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D8" w:rsidRDefault="005F078E" w:rsidP="005F07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телефонах «горячей линии» и адресах официальных сайтов в сети «Интернет» по вопросам проведения ГИА в 2023 году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965"/>
        <w:gridCol w:w="1722"/>
        <w:gridCol w:w="1984"/>
        <w:gridCol w:w="4425"/>
      </w:tblGrid>
      <w:tr w:rsidR="005F078E" w:rsidTr="00FE732A">
        <w:tc>
          <w:tcPr>
            <w:tcW w:w="1965" w:type="dxa"/>
          </w:tcPr>
          <w:p w:rsidR="005F078E" w:rsidRDefault="005F078E" w:rsidP="005F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школы (в соответствии с Уставом)</w:t>
            </w:r>
          </w:p>
        </w:tc>
        <w:tc>
          <w:tcPr>
            <w:tcW w:w="1722" w:type="dxa"/>
          </w:tcPr>
          <w:p w:rsidR="005F078E" w:rsidRDefault="005F078E" w:rsidP="005F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1984" w:type="dxa"/>
          </w:tcPr>
          <w:p w:rsidR="005F078E" w:rsidRDefault="005F078E" w:rsidP="005F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телефонов «горячей линии»</w:t>
            </w:r>
          </w:p>
        </w:tc>
        <w:tc>
          <w:tcPr>
            <w:tcW w:w="4425" w:type="dxa"/>
          </w:tcPr>
          <w:p w:rsidR="005F078E" w:rsidRDefault="005F078E" w:rsidP="005F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сайта, информирующего по вопросам проведения ГИА</w:t>
            </w:r>
          </w:p>
        </w:tc>
      </w:tr>
      <w:tr w:rsidR="005F078E" w:rsidTr="00FE732A">
        <w:tc>
          <w:tcPr>
            <w:tcW w:w="1965" w:type="dxa"/>
          </w:tcPr>
          <w:p w:rsidR="005F078E" w:rsidRDefault="005F078E" w:rsidP="005F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Конзаводская СОШ №2</w:t>
            </w:r>
          </w:p>
        </w:tc>
        <w:tc>
          <w:tcPr>
            <w:tcW w:w="1722" w:type="dxa"/>
          </w:tcPr>
          <w:p w:rsidR="00C765A6" w:rsidRDefault="005F078E" w:rsidP="005F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8(86376)</w:t>
            </w:r>
          </w:p>
          <w:p w:rsidR="005F078E" w:rsidRDefault="005F078E" w:rsidP="005F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39-1</w:t>
            </w:r>
            <w:r w:rsidR="00842A3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984" w:type="dxa"/>
          </w:tcPr>
          <w:p w:rsidR="00842A32" w:rsidRDefault="00842A32" w:rsidP="005F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:rsidR="005F078E" w:rsidRDefault="00842A32" w:rsidP="005F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– 16.15</w:t>
            </w:r>
          </w:p>
          <w:p w:rsidR="00842A32" w:rsidRDefault="00842A32" w:rsidP="005F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 с 12.00- 13.00</w:t>
            </w:r>
          </w:p>
        </w:tc>
        <w:tc>
          <w:tcPr>
            <w:tcW w:w="4425" w:type="dxa"/>
          </w:tcPr>
          <w:p w:rsidR="00C765A6" w:rsidRDefault="00C765A6" w:rsidP="005F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43C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https://school2-konzavod.gauro-riacro.ru/razdel-gia_11/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-МБОУ Конзаводская СОШ №2</w:t>
            </w:r>
          </w:p>
        </w:tc>
      </w:tr>
    </w:tbl>
    <w:p w:rsidR="00FE732A" w:rsidRDefault="00FE732A" w:rsidP="00FE732A">
      <w:pPr>
        <w:rPr>
          <w:rFonts w:ascii="Times New Roman" w:hAnsi="Times New Roman" w:cs="Times New Roman"/>
          <w:sz w:val="28"/>
          <w:szCs w:val="28"/>
        </w:rPr>
      </w:pPr>
    </w:p>
    <w:p w:rsidR="00FE732A" w:rsidRPr="00FE732A" w:rsidRDefault="00FE732A" w:rsidP="00FE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можно получить и на сайтах:</w:t>
      </w:r>
    </w:p>
    <w:p w:rsidR="00FE732A" w:rsidRPr="00FE732A" w:rsidRDefault="00FE732A" w:rsidP="00FE732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E732A">
          <w:rPr>
            <w:rStyle w:val="a4"/>
            <w:rFonts w:ascii="Times New Roman" w:hAnsi="Times New Roman" w:cs="Times New Roman"/>
            <w:sz w:val="28"/>
            <w:szCs w:val="28"/>
          </w:rPr>
          <w:t>https://minobr.donland.ru/activity/8286/</w:t>
        </w:r>
      </w:hyperlink>
      <w:r w:rsidRPr="00FE732A">
        <w:rPr>
          <w:rFonts w:ascii="Times New Roman" w:hAnsi="Times New Roman" w:cs="Times New Roman"/>
          <w:sz w:val="28"/>
          <w:szCs w:val="28"/>
        </w:rPr>
        <w:t xml:space="preserve"> - Министерство общего и профессионального образования Ростовской области</w:t>
      </w:r>
    </w:p>
    <w:p w:rsidR="00FE732A" w:rsidRPr="00FE732A" w:rsidRDefault="00FE732A" w:rsidP="00FE732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E732A">
          <w:rPr>
            <w:rStyle w:val="a4"/>
            <w:rFonts w:ascii="Times New Roman" w:hAnsi="Times New Roman" w:cs="Times New Roman"/>
            <w:sz w:val="28"/>
            <w:szCs w:val="28"/>
          </w:rPr>
          <w:t>https://obrnadzor.gov.ru/navigator-gia/</w:t>
        </w:r>
      </w:hyperlink>
      <w:r w:rsidRPr="00FE732A">
        <w:rPr>
          <w:rFonts w:ascii="Times New Roman" w:hAnsi="Times New Roman" w:cs="Times New Roman"/>
          <w:sz w:val="28"/>
          <w:szCs w:val="28"/>
        </w:rPr>
        <w:t xml:space="preserve"> - Федеральная служба по надзору в сфере образования и науки</w:t>
      </w:r>
    </w:p>
    <w:p w:rsidR="00FE732A" w:rsidRPr="00FE732A" w:rsidRDefault="00FE732A" w:rsidP="00FE732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E732A">
          <w:rPr>
            <w:rStyle w:val="a4"/>
            <w:rFonts w:ascii="Times New Roman" w:hAnsi="Times New Roman" w:cs="Times New Roman"/>
            <w:sz w:val="28"/>
            <w:szCs w:val="28"/>
          </w:rPr>
          <w:t>http://zimobr.ru/gia-11/telefon-goryachej-linii.html</w:t>
        </w:r>
      </w:hyperlink>
      <w:r w:rsidRPr="00FE732A">
        <w:rPr>
          <w:rFonts w:ascii="Times New Roman" w:hAnsi="Times New Roman" w:cs="Times New Roman"/>
          <w:sz w:val="28"/>
          <w:szCs w:val="28"/>
        </w:rPr>
        <w:t xml:space="preserve"> - Управление образования Зимовниковского района</w:t>
      </w:r>
    </w:p>
    <w:p w:rsidR="005F078E" w:rsidRPr="005F078E" w:rsidRDefault="005F078E" w:rsidP="005F078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078E" w:rsidRPr="005F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F03D5"/>
    <w:multiLevelType w:val="hybridMultilevel"/>
    <w:tmpl w:val="F576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F4"/>
    <w:rsid w:val="005F078E"/>
    <w:rsid w:val="00797ED8"/>
    <w:rsid w:val="00842A32"/>
    <w:rsid w:val="00C728F4"/>
    <w:rsid w:val="00C765A6"/>
    <w:rsid w:val="00FD3711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7C65"/>
  <w15:chartTrackingRefBased/>
  <w15:docId w15:val="{45EFEB48-F7D7-41AF-B69C-1B665D0E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65A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E7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obr.ru/gia-11/telefon-goryachej-lin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nadzor.gov.ru/navigator-g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.donland.ru/activity/8286/" TargetMode="External"/><Relationship Id="rId5" Type="http://schemas.openxmlformats.org/officeDocument/2006/relationships/hyperlink" Target="https://school2-konzavod.gauro-riacro.ru/razdel-gia_1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2022-12-16T16:11:00Z</dcterms:created>
  <dcterms:modified xsi:type="dcterms:W3CDTF">2022-12-16T19:49:00Z</dcterms:modified>
</cp:coreProperties>
</file>