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5F" w:rsidRPr="00057BCE" w:rsidRDefault="003F4A5F" w:rsidP="003F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Г Р А Ф И К</w:t>
      </w:r>
    </w:p>
    <w:p w:rsidR="003F4A5F" w:rsidRDefault="003F4A5F" w:rsidP="003F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присутствия общественного наблюдателя </w:t>
      </w:r>
    </w:p>
    <w:p w:rsidR="003F4A5F" w:rsidRDefault="003F4A5F" w:rsidP="003F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Донского кор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пуса общественных наблюдателей </w:t>
      </w: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на </w:t>
      </w:r>
      <w:r w:rsidR="00A22E6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ВПР-2023</w:t>
      </w: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perscript"/>
        </w:rPr>
        <w:footnoteReference w:id="1"/>
      </w:r>
    </w:p>
    <w:p w:rsidR="003F4A5F" w:rsidRPr="00057BCE" w:rsidRDefault="003F4A5F" w:rsidP="003F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F4A5F" w:rsidRPr="00AA2A45" w:rsidRDefault="003F4A5F" w:rsidP="003F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 </w:t>
      </w:r>
      <w:r w:rsidRPr="00AA2A45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 xml:space="preserve">МБОУ </w:t>
      </w:r>
      <w:r w:rsidR="006261C5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>Конзаводской</w:t>
      </w:r>
      <w:r w:rsidR="00F845BD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 xml:space="preserve"> СОШ №</w:t>
      </w:r>
      <w:r w:rsidR="006261C5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>2</w:t>
      </w:r>
      <w:r w:rsidRPr="00AA2A45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Pr="00AA2A45">
        <w:rPr>
          <w:rFonts w:ascii="Times New Roman" w:hAnsi="Times New Roman" w:cs="Times New Roman"/>
          <w:sz w:val="26"/>
          <w:szCs w:val="26"/>
          <w:u w:val="single"/>
        </w:rPr>
        <w:t>Ростовская о</w:t>
      </w:r>
      <w:r w:rsidR="006261C5">
        <w:rPr>
          <w:rFonts w:ascii="Times New Roman" w:hAnsi="Times New Roman" w:cs="Times New Roman"/>
          <w:sz w:val="26"/>
          <w:szCs w:val="26"/>
          <w:u w:val="single"/>
        </w:rPr>
        <w:t>бласть, Зимовниковский район, х. Камышев</w:t>
      </w:r>
      <w:r w:rsidRPr="00AA2A45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6261C5">
        <w:rPr>
          <w:rFonts w:ascii="Times New Roman" w:hAnsi="Times New Roman" w:cs="Times New Roman"/>
          <w:sz w:val="26"/>
          <w:szCs w:val="26"/>
          <w:u w:val="single"/>
        </w:rPr>
        <w:t>ул. Мира, 18</w:t>
      </w:r>
    </w:p>
    <w:p w:rsidR="003F4A5F" w:rsidRDefault="003F4A5F" w:rsidP="003F4A5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(</w:t>
      </w:r>
      <w:r w:rsidRPr="00057BCE">
        <w:rPr>
          <w:rFonts w:ascii="Times New Roman" w:eastAsia="Calibri" w:hAnsi="Times New Roman" w:cs="Times New Roman"/>
          <w:color w:val="000000"/>
          <w:sz w:val="20"/>
          <w:szCs w:val="20"/>
        </w:rPr>
        <w:t>название об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щеоб</w:t>
      </w:r>
      <w:r w:rsidRPr="00057BCE">
        <w:rPr>
          <w:rFonts w:ascii="Times New Roman" w:eastAsia="Calibri" w:hAnsi="Times New Roman" w:cs="Times New Roman"/>
          <w:color w:val="000000"/>
          <w:sz w:val="20"/>
          <w:szCs w:val="20"/>
        </w:rPr>
        <w:t>разовательной организации, адрес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F4A5F" w:rsidRPr="00057BCE" w:rsidRDefault="003F4A5F" w:rsidP="003F4A5F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6005"/>
      </w:tblGrid>
      <w:tr w:rsidR="003F4A5F" w:rsidRPr="00057BCE" w:rsidTr="009311B7">
        <w:tc>
          <w:tcPr>
            <w:tcW w:w="2189" w:type="pct"/>
            <w:shd w:val="clear" w:color="auto" w:fill="auto"/>
            <w:vAlign w:val="bottom"/>
          </w:tcPr>
          <w:p w:rsidR="003F4A5F" w:rsidRPr="00057BCE" w:rsidRDefault="003F4A5F" w:rsidP="009311B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Фамилия 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4A5F" w:rsidRPr="003F4A5F" w:rsidRDefault="006261C5" w:rsidP="009311B7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Станевая</w:t>
            </w:r>
          </w:p>
        </w:tc>
      </w:tr>
      <w:tr w:rsidR="003F4A5F" w:rsidRPr="00057BCE" w:rsidTr="009311B7">
        <w:tc>
          <w:tcPr>
            <w:tcW w:w="2189" w:type="pct"/>
            <w:shd w:val="clear" w:color="auto" w:fill="auto"/>
            <w:vAlign w:val="bottom"/>
          </w:tcPr>
          <w:p w:rsidR="003F4A5F" w:rsidRPr="00057BCE" w:rsidRDefault="003F4A5F" w:rsidP="009311B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Имя </w:t>
            </w: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4A5F" w:rsidRPr="003F4A5F" w:rsidRDefault="006261C5" w:rsidP="009311B7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</w:tr>
      <w:tr w:rsidR="003F4A5F" w:rsidRPr="00057BCE" w:rsidTr="009311B7">
        <w:tc>
          <w:tcPr>
            <w:tcW w:w="2189" w:type="pct"/>
            <w:shd w:val="clear" w:color="auto" w:fill="auto"/>
            <w:vAlign w:val="bottom"/>
          </w:tcPr>
          <w:p w:rsidR="003F4A5F" w:rsidRPr="00057BCE" w:rsidRDefault="003F4A5F" w:rsidP="009311B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Отчество </w:t>
            </w: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4A5F" w:rsidRPr="003F4A5F" w:rsidRDefault="006261C5" w:rsidP="009311B7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</w:tbl>
    <w:p w:rsidR="003F4A5F" w:rsidRPr="00057BCE" w:rsidRDefault="003F4A5F" w:rsidP="003F4A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297"/>
        <w:gridCol w:w="2474"/>
        <w:gridCol w:w="2055"/>
        <w:gridCol w:w="2239"/>
        <w:gridCol w:w="2057"/>
      </w:tblGrid>
      <w:tr w:rsidR="003F4A5F" w:rsidRPr="00057BCE" w:rsidTr="009311B7">
        <w:trPr>
          <w:trHeight w:val="1183"/>
        </w:trPr>
        <w:tc>
          <w:tcPr>
            <w:tcW w:w="262" w:type="pct"/>
            <w:vAlign w:val="center"/>
          </w:tcPr>
          <w:p w:rsidR="003F4A5F" w:rsidRPr="00057BCE" w:rsidRDefault="003F4A5F" w:rsidP="009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7" w:type="pct"/>
            <w:vAlign w:val="center"/>
          </w:tcPr>
          <w:p w:rsidR="003F4A5F" w:rsidRPr="00057BCE" w:rsidRDefault="003F4A5F" w:rsidP="009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58" w:type="pct"/>
            <w:vAlign w:val="center"/>
          </w:tcPr>
          <w:p w:rsidR="003F4A5F" w:rsidRPr="00057BCE" w:rsidRDefault="003F4A5F" w:rsidP="009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ВПР</w:t>
            </w: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  <w:p w:rsidR="003F4A5F" w:rsidRPr="00057BCE" w:rsidRDefault="003F4A5F" w:rsidP="009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(указать предмет и класс)</w:t>
            </w:r>
          </w:p>
        </w:tc>
        <w:tc>
          <w:tcPr>
            <w:tcW w:w="962" w:type="pct"/>
            <w:vAlign w:val="center"/>
          </w:tcPr>
          <w:p w:rsidR="003F4A5F" w:rsidRPr="00057BCE" w:rsidRDefault="003F4A5F" w:rsidP="009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Время присутствия на объекте мониторинга</w:t>
            </w:r>
          </w:p>
        </w:tc>
        <w:tc>
          <w:tcPr>
            <w:tcW w:w="1048" w:type="pct"/>
            <w:vAlign w:val="center"/>
          </w:tcPr>
          <w:p w:rsidR="003F4A5F" w:rsidRPr="00057BCE" w:rsidRDefault="003F4A5F" w:rsidP="009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ФИО школьного координатора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963" w:type="pct"/>
            <w:vAlign w:val="center"/>
          </w:tcPr>
          <w:p w:rsidR="003F4A5F" w:rsidRPr="00057BCE" w:rsidRDefault="003F4A5F" w:rsidP="009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C5C32"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r w:rsidRPr="00057BCE">
              <w:rPr>
                <w:rFonts w:ascii="Times New Roman" w:eastAsia="Calibri" w:hAnsi="Times New Roman" w:cs="Times New Roman"/>
                <w:b/>
                <w:color w:val="000000"/>
              </w:rPr>
              <w:t>одпись школьного координатора</w:t>
            </w:r>
          </w:p>
        </w:tc>
      </w:tr>
      <w:tr w:rsidR="003F4A5F" w:rsidRPr="00057BCE" w:rsidTr="009311B7">
        <w:trPr>
          <w:trHeight w:val="416"/>
        </w:trPr>
        <w:tc>
          <w:tcPr>
            <w:tcW w:w="262" w:type="pct"/>
          </w:tcPr>
          <w:p w:rsidR="003F4A5F" w:rsidRPr="00057BCE" w:rsidRDefault="003F4A5F" w:rsidP="009311B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7" w:type="pct"/>
          </w:tcPr>
          <w:p w:rsidR="00F845BD" w:rsidRPr="003E28A9" w:rsidRDefault="004F02B9" w:rsidP="009311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1158" w:type="pct"/>
          </w:tcPr>
          <w:p w:rsidR="003F4A5F" w:rsidRPr="00057BCE" w:rsidRDefault="003F4A5F" w:rsidP="00F845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русскому языку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F84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</w:t>
            </w:r>
          </w:p>
        </w:tc>
        <w:tc>
          <w:tcPr>
            <w:tcW w:w="962" w:type="pct"/>
            <w:vAlign w:val="center"/>
          </w:tcPr>
          <w:p w:rsidR="003F4A5F" w:rsidRPr="00057BCE" w:rsidRDefault="003F4A5F" w:rsidP="009311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874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8:50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874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  <w:r w:rsidRPr="003E2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:4</w:t>
            </w:r>
            <w:r w:rsidR="00580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0</w:t>
            </w:r>
          </w:p>
        </w:tc>
        <w:tc>
          <w:tcPr>
            <w:tcW w:w="1048" w:type="pct"/>
          </w:tcPr>
          <w:p w:rsidR="003F4A5F" w:rsidRPr="003E28A9" w:rsidRDefault="00A22E69" w:rsidP="00147D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Плещенко Ольга Юрьевна</w:t>
            </w:r>
          </w:p>
        </w:tc>
        <w:tc>
          <w:tcPr>
            <w:tcW w:w="963" w:type="pct"/>
          </w:tcPr>
          <w:p w:rsidR="003F4A5F" w:rsidRPr="00057BCE" w:rsidRDefault="003F4A5F" w:rsidP="009311B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D26" w:rsidRPr="00057BCE" w:rsidTr="009311B7">
        <w:trPr>
          <w:trHeight w:val="416"/>
        </w:trPr>
        <w:tc>
          <w:tcPr>
            <w:tcW w:w="262" w:type="pct"/>
          </w:tcPr>
          <w:p w:rsidR="00147D26" w:rsidRPr="00057BCE" w:rsidRDefault="00147D26" w:rsidP="009311B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7" w:type="pct"/>
          </w:tcPr>
          <w:p w:rsidR="00147D26" w:rsidRDefault="004F02B9" w:rsidP="009311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1158" w:type="pct"/>
          </w:tcPr>
          <w:p w:rsidR="00147D26" w:rsidRDefault="00147D26" w:rsidP="009311B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русскому языку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</w:t>
            </w:r>
          </w:p>
        </w:tc>
        <w:tc>
          <w:tcPr>
            <w:tcW w:w="962" w:type="pct"/>
            <w:vAlign w:val="center"/>
          </w:tcPr>
          <w:p w:rsidR="00147D26" w:rsidRPr="00057BCE" w:rsidRDefault="00147D26" w:rsidP="009311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874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  <w:r w:rsidRPr="003E2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:00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874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9:5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0</w:t>
            </w:r>
          </w:p>
        </w:tc>
        <w:tc>
          <w:tcPr>
            <w:tcW w:w="1048" w:type="pct"/>
          </w:tcPr>
          <w:p w:rsidR="00147D26" w:rsidRDefault="00A22E69" w:rsidP="00147D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Плещенко Ольга Юрьевна</w:t>
            </w:r>
          </w:p>
        </w:tc>
        <w:tc>
          <w:tcPr>
            <w:tcW w:w="963" w:type="pct"/>
          </w:tcPr>
          <w:p w:rsidR="00147D26" w:rsidRPr="00057BCE" w:rsidRDefault="00147D26" w:rsidP="009311B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A5F" w:rsidRPr="00057BCE" w:rsidTr="009311B7">
        <w:trPr>
          <w:trHeight w:val="416"/>
        </w:trPr>
        <w:tc>
          <w:tcPr>
            <w:tcW w:w="262" w:type="pct"/>
          </w:tcPr>
          <w:p w:rsidR="003F4A5F" w:rsidRPr="00057BCE" w:rsidRDefault="00147D26" w:rsidP="009311B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3F4A5F"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7" w:type="pct"/>
          </w:tcPr>
          <w:p w:rsidR="003F4A5F" w:rsidRPr="00057BCE" w:rsidRDefault="004F02B9" w:rsidP="00F845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1158" w:type="pct"/>
          </w:tcPr>
          <w:p w:rsidR="003F4A5F" w:rsidRDefault="003F4A5F" w:rsidP="009311B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3E2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математике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F84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</w:t>
            </w:r>
          </w:p>
          <w:p w:rsidR="003F4A5F" w:rsidRDefault="003F4A5F" w:rsidP="009311B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F4A5F" w:rsidRPr="00057BCE" w:rsidRDefault="003F4A5F" w:rsidP="009311B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3F4A5F" w:rsidRPr="00057BCE" w:rsidRDefault="003F4A5F" w:rsidP="00F845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874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8:55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874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  <w:r w:rsidRPr="003E2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:4</w:t>
            </w:r>
            <w:r w:rsidR="00874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048" w:type="pct"/>
          </w:tcPr>
          <w:p w:rsidR="003F4A5F" w:rsidRPr="00057BCE" w:rsidRDefault="00A22E69" w:rsidP="00147D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Плещенко Ольга Юрьевна</w:t>
            </w:r>
          </w:p>
        </w:tc>
        <w:tc>
          <w:tcPr>
            <w:tcW w:w="963" w:type="pct"/>
          </w:tcPr>
          <w:p w:rsidR="003F4A5F" w:rsidRPr="00057BCE" w:rsidRDefault="003F4A5F" w:rsidP="009311B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5BD" w:rsidRPr="00057BCE" w:rsidTr="009311B7">
        <w:trPr>
          <w:trHeight w:val="416"/>
        </w:trPr>
        <w:tc>
          <w:tcPr>
            <w:tcW w:w="262" w:type="pct"/>
          </w:tcPr>
          <w:p w:rsidR="00F845BD" w:rsidRPr="00057BCE" w:rsidRDefault="00147D26" w:rsidP="009311B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F84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7" w:type="pct"/>
          </w:tcPr>
          <w:p w:rsidR="00F845BD" w:rsidRPr="003E28A9" w:rsidRDefault="004F02B9" w:rsidP="00F845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1158" w:type="pct"/>
          </w:tcPr>
          <w:p w:rsidR="004F02B9" w:rsidRDefault="004F02B9" w:rsidP="004F02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3E2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математике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классе</w:t>
            </w:r>
          </w:p>
          <w:p w:rsidR="00F845BD" w:rsidRPr="00057BCE" w:rsidRDefault="00F845BD" w:rsidP="004F02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F845BD" w:rsidRPr="00057BCE" w:rsidRDefault="00F845BD" w:rsidP="00F845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874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8:55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10</w:t>
            </w:r>
            <w:r w:rsidR="00874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:00</w:t>
            </w:r>
          </w:p>
        </w:tc>
        <w:tc>
          <w:tcPr>
            <w:tcW w:w="1048" w:type="pct"/>
          </w:tcPr>
          <w:p w:rsidR="00F845BD" w:rsidRDefault="00A22E69" w:rsidP="00147D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Плещенко Ольга Юрьевна</w:t>
            </w:r>
          </w:p>
        </w:tc>
        <w:tc>
          <w:tcPr>
            <w:tcW w:w="963" w:type="pct"/>
          </w:tcPr>
          <w:p w:rsidR="00F845BD" w:rsidRPr="00057BCE" w:rsidRDefault="00F845BD" w:rsidP="009311B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5BD" w:rsidRPr="00057BCE" w:rsidTr="009311B7">
        <w:trPr>
          <w:trHeight w:val="416"/>
        </w:trPr>
        <w:tc>
          <w:tcPr>
            <w:tcW w:w="262" w:type="pct"/>
          </w:tcPr>
          <w:p w:rsidR="00F845BD" w:rsidRDefault="00147D26" w:rsidP="009311B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F84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7" w:type="pct"/>
          </w:tcPr>
          <w:p w:rsidR="00F845BD" w:rsidRDefault="004F02B9" w:rsidP="00F845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1158" w:type="pct"/>
          </w:tcPr>
          <w:p w:rsidR="004F02B9" w:rsidRDefault="004F02B9" w:rsidP="004F02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3E2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математике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 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классе</w:t>
            </w:r>
          </w:p>
          <w:p w:rsidR="00F845BD" w:rsidRPr="00057BCE" w:rsidRDefault="00F845BD" w:rsidP="004F02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F845BD" w:rsidRPr="00057BCE" w:rsidRDefault="00F845BD" w:rsidP="00F845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874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  <w:r w:rsidRPr="003E2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:00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10</w:t>
            </w:r>
            <w:r w:rsidR="00874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0</w:t>
            </w:r>
          </w:p>
        </w:tc>
        <w:tc>
          <w:tcPr>
            <w:tcW w:w="1048" w:type="pct"/>
          </w:tcPr>
          <w:p w:rsidR="00F845BD" w:rsidRDefault="00A22E69" w:rsidP="00147D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Плещенко Ольга Юрьевна</w:t>
            </w:r>
          </w:p>
        </w:tc>
        <w:tc>
          <w:tcPr>
            <w:tcW w:w="963" w:type="pct"/>
          </w:tcPr>
          <w:p w:rsidR="00F845BD" w:rsidRPr="00057BCE" w:rsidRDefault="00F845BD" w:rsidP="009311B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E69" w:rsidRPr="00057BCE" w:rsidTr="009311B7">
        <w:trPr>
          <w:trHeight w:val="416"/>
        </w:trPr>
        <w:tc>
          <w:tcPr>
            <w:tcW w:w="262" w:type="pct"/>
          </w:tcPr>
          <w:p w:rsidR="00A22E69" w:rsidRDefault="00A22E69" w:rsidP="00A22E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7" w:type="pct"/>
          </w:tcPr>
          <w:p w:rsidR="00A22E69" w:rsidRPr="003E28A9" w:rsidRDefault="004F02B9" w:rsidP="00A22E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1158" w:type="pct"/>
          </w:tcPr>
          <w:p w:rsidR="00A22E69" w:rsidRDefault="00A22E69" w:rsidP="00A22E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русскому языку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4F0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</w:t>
            </w:r>
          </w:p>
          <w:p w:rsidR="00A22E69" w:rsidRPr="00057BCE" w:rsidRDefault="00A22E69" w:rsidP="00A22E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A22E69" w:rsidRPr="00057BCE" w:rsidRDefault="00A22E69" w:rsidP="00A22E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874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8:50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10</w:t>
            </w:r>
            <w:r w:rsidR="00874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0</w:t>
            </w:r>
          </w:p>
        </w:tc>
        <w:tc>
          <w:tcPr>
            <w:tcW w:w="1048" w:type="pct"/>
          </w:tcPr>
          <w:p w:rsidR="00A22E69" w:rsidRDefault="00A22E69" w:rsidP="00A22E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Плещенко Ольга Юрьевна</w:t>
            </w:r>
          </w:p>
        </w:tc>
        <w:tc>
          <w:tcPr>
            <w:tcW w:w="963" w:type="pct"/>
          </w:tcPr>
          <w:p w:rsidR="00A22E69" w:rsidRPr="00057BCE" w:rsidRDefault="00A22E69" w:rsidP="00A22E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E69" w:rsidRPr="00057BCE" w:rsidTr="009311B7">
        <w:trPr>
          <w:trHeight w:val="416"/>
        </w:trPr>
        <w:tc>
          <w:tcPr>
            <w:tcW w:w="262" w:type="pct"/>
          </w:tcPr>
          <w:p w:rsidR="00A22E69" w:rsidRDefault="00A22E69" w:rsidP="00A22E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7" w:type="pct"/>
          </w:tcPr>
          <w:p w:rsidR="00A22E69" w:rsidRPr="003E28A9" w:rsidRDefault="004F02B9" w:rsidP="00A22E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19.04.2023</w:t>
            </w:r>
          </w:p>
        </w:tc>
        <w:tc>
          <w:tcPr>
            <w:tcW w:w="1158" w:type="pct"/>
          </w:tcPr>
          <w:p w:rsidR="004F02B9" w:rsidRDefault="004F02B9" w:rsidP="004F02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русскому языку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6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</w:t>
            </w:r>
          </w:p>
          <w:p w:rsidR="00A22E69" w:rsidRPr="00057BCE" w:rsidRDefault="00A22E69" w:rsidP="004F02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A22E69" w:rsidRPr="00057BCE" w:rsidRDefault="00A22E69" w:rsidP="00A22E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874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  <w:r w:rsidRPr="003E2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:00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10</w:t>
            </w:r>
            <w:r w:rsidR="00874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0</w:t>
            </w:r>
          </w:p>
        </w:tc>
        <w:tc>
          <w:tcPr>
            <w:tcW w:w="1048" w:type="pct"/>
          </w:tcPr>
          <w:p w:rsidR="00A22E69" w:rsidRDefault="00A22E69" w:rsidP="00A22E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Плещенко Ольга Юрьевна</w:t>
            </w:r>
          </w:p>
        </w:tc>
        <w:tc>
          <w:tcPr>
            <w:tcW w:w="963" w:type="pct"/>
          </w:tcPr>
          <w:p w:rsidR="00A22E69" w:rsidRPr="00057BCE" w:rsidRDefault="00A22E69" w:rsidP="00A22E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4A5F" w:rsidRDefault="003F4A5F" w:rsidP="003F4A5F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eastAsia="Calibri" w:hAnsi="Times New Roman" w:cs="Times New Roman"/>
        </w:rPr>
      </w:pPr>
    </w:p>
    <w:p w:rsidR="003F4A5F" w:rsidRDefault="003F4A5F" w:rsidP="003F4A5F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eastAsia="Calibri" w:hAnsi="Times New Roman" w:cs="Times New Roman"/>
        </w:rPr>
      </w:pPr>
    </w:p>
    <w:p w:rsidR="0058010B" w:rsidRDefault="0058010B" w:rsidP="005801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образования</w:t>
      </w:r>
      <w:r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  <w:u w:val="single"/>
        </w:rPr>
        <w:t>Зимовниковский</w:t>
      </w:r>
      <w:proofErr w:type="gramEnd"/>
      <w:r>
        <w:rPr>
          <w:rFonts w:ascii="Times New Roman" w:eastAsia="Calibri" w:hAnsi="Times New Roman" w:cs="Times New Roman"/>
          <w:u w:val="single"/>
        </w:rPr>
        <w:t xml:space="preserve"> район</w:t>
      </w:r>
    </w:p>
    <w:p w:rsidR="0058010B" w:rsidRDefault="0058010B" w:rsidP="005801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</w:p>
    <w:p w:rsidR="0058010B" w:rsidRDefault="0058010B" w:rsidP="005801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</w:p>
    <w:p w:rsidR="0058010B" w:rsidRDefault="00AE5B13" w:rsidP="005801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___________________________</w:t>
      </w:r>
      <w:r w:rsidR="0058010B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 xml:space="preserve"> </w:t>
      </w:r>
      <w:r w:rsidR="0058010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_____________________ </w:t>
      </w:r>
    </w:p>
    <w:p w:rsidR="003F4A5F" w:rsidRPr="00057BCE" w:rsidRDefault="0058010B" w:rsidP="005801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ФИО муниципального координатора ОН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подпись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3F4A5F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3F4A5F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bookmarkStart w:id="0" w:name="_GoBack"/>
      <w:bookmarkEnd w:id="0"/>
      <w:r w:rsidR="003F4A5F" w:rsidRPr="00057B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8D62B8" w:rsidRDefault="00A151B7"/>
    <w:sectPr w:rsidR="008D62B8" w:rsidSect="00297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B7" w:rsidRDefault="00A151B7" w:rsidP="003F4A5F">
      <w:pPr>
        <w:spacing w:after="0" w:line="240" w:lineRule="auto"/>
      </w:pPr>
      <w:r>
        <w:separator/>
      </w:r>
    </w:p>
  </w:endnote>
  <w:endnote w:type="continuationSeparator" w:id="0">
    <w:p w:rsidR="00A151B7" w:rsidRDefault="00A151B7" w:rsidP="003F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B7" w:rsidRDefault="00A151B7" w:rsidP="003F4A5F">
      <w:pPr>
        <w:spacing w:after="0" w:line="240" w:lineRule="auto"/>
      </w:pPr>
      <w:r>
        <w:separator/>
      </w:r>
    </w:p>
  </w:footnote>
  <w:footnote w:type="continuationSeparator" w:id="0">
    <w:p w:rsidR="00A151B7" w:rsidRDefault="00A151B7" w:rsidP="003F4A5F">
      <w:pPr>
        <w:spacing w:after="0" w:line="240" w:lineRule="auto"/>
      </w:pPr>
      <w:r>
        <w:continuationSeparator/>
      </w:r>
    </w:p>
  </w:footnote>
  <w:footnote w:id="1">
    <w:p w:rsidR="003F4A5F" w:rsidRPr="00895F5F" w:rsidRDefault="003F4A5F" w:rsidP="003F4A5F">
      <w:pPr>
        <w:pStyle w:val="a3"/>
        <w:ind w:left="142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95F5F">
        <w:rPr>
          <w:rFonts w:ascii="Times New Roman" w:hAnsi="Times New Roman"/>
        </w:rPr>
        <w:t xml:space="preserve">В график </w:t>
      </w:r>
      <w:r w:rsidRPr="00895F5F">
        <w:rPr>
          <w:rFonts w:ascii="Times New Roman" w:hAnsi="Times New Roman"/>
          <w:b/>
        </w:rPr>
        <w:t>заносятся все даты</w:t>
      </w:r>
      <w:r w:rsidRPr="00895F5F">
        <w:rPr>
          <w:rFonts w:ascii="Times New Roman" w:hAnsi="Times New Roman"/>
        </w:rPr>
        <w:t>, когда общественный наблюдатель будет присутствовать в ОО на ВПР. Допускается присутствие общественного наблюдателя в разных ОО.</w:t>
      </w:r>
    </w:p>
  </w:footnote>
  <w:footnote w:id="2">
    <w:p w:rsidR="003F4A5F" w:rsidRPr="00895F5F" w:rsidRDefault="003F4A5F" w:rsidP="003F4A5F">
      <w:pPr>
        <w:pStyle w:val="a3"/>
        <w:ind w:left="142"/>
        <w:jc w:val="both"/>
        <w:rPr>
          <w:rFonts w:ascii="Times New Roman" w:hAnsi="Times New Roman"/>
        </w:rPr>
      </w:pPr>
      <w:r w:rsidRPr="00895F5F">
        <w:rPr>
          <w:rStyle w:val="a5"/>
          <w:rFonts w:ascii="Times New Roman" w:hAnsi="Times New Roman"/>
        </w:rPr>
        <w:footnoteRef/>
      </w:r>
      <w:r w:rsidRPr="00895F5F">
        <w:rPr>
          <w:rFonts w:ascii="Times New Roman" w:hAnsi="Times New Roman"/>
        </w:rPr>
        <w:t xml:space="preserve"> В случае присутствия общественного наблюдателя </w:t>
      </w:r>
      <w:r w:rsidRPr="00895F5F">
        <w:rPr>
          <w:rFonts w:ascii="Times New Roman" w:hAnsi="Times New Roman"/>
          <w:b/>
        </w:rPr>
        <w:t xml:space="preserve">в один день в одной ОО на </w:t>
      </w:r>
      <w:r>
        <w:rPr>
          <w:rFonts w:ascii="Times New Roman" w:hAnsi="Times New Roman"/>
          <w:b/>
        </w:rPr>
        <w:t>нескольких</w:t>
      </w:r>
      <w:r w:rsidRPr="00895F5F">
        <w:rPr>
          <w:rFonts w:ascii="Times New Roman" w:hAnsi="Times New Roman"/>
          <w:b/>
        </w:rPr>
        <w:t xml:space="preserve"> мероприятиях</w:t>
      </w:r>
      <w:r w:rsidRPr="00895F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ВПР </w:t>
      </w:r>
      <w:r w:rsidRPr="00895F5F">
        <w:rPr>
          <w:rFonts w:ascii="Times New Roman" w:hAnsi="Times New Roman"/>
        </w:rPr>
        <w:t xml:space="preserve">(например, </w:t>
      </w:r>
      <w:r>
        <w:rPr>
          <w:rFonts w:ascii="Times New Roman" w:hAnsi="Times New Roman"/>
        </w:rPr>
        <w:t xml:space="preserve">23 </w:t>
      </w:r>
      <w:r w:rsidRPr="00895F5F">
        <w:rPr>
          <w:rFonts w:ascii="Times New Roman" w:hAnsi="Times New Roman"/>
        </w:rPr>
        <w:t xml:space="preserve">апреля </w:t>
      </w:r>
      <w:r>
        <w:rPr>
          <w:rFonts w:ascii="Times New Roman" w:hAnsi="Times New Roman"/>
        </w:rPr>
        <w:t xml:space="preserve">будет проводиться ВПР по </w:t>
      </w:r>
      <w:r w:rsidRPr="00895F5F">
        <w:rPr>
          <w:rFonts w:ascii="Times New Roman" w:hAnsi="Times New Roman"/>
        </w:rPr>
        <w:t>русск</w:t>
      </w:r>
      <w:r>
        <w:rPr>
          <w:rFonts w:ascii="Times New Roman" w:hAnsi="Times New Roman"/>
        </w:rPr>
        <w:t>ому</w:t>
      </w:r>
      <w:r w:rsidRPr="00895F5F">
        <w:rPr>
          <w:rFonts w:ascii="Times New Roman" w:hAnsi="Times New Roman"/>
        </w:rPr>
        <w:t xml:space="preserve"> язык</w:t>
      </w:r>
      <w:r>
        <w:rPr>
          <w:rFonts w:ascii="Times New Roman" w:hAnsi="Times New Roman"/>
        </w:rPr>
        <w:t>у</w:t>
      </w:r>
      <w:r w:rsidRPr="00895F5F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6</w:t>
      </w:r>
      <w:r w:rsidRPr="00895F5F">
        <w:rPr>
          <w:rFonts w:ascii="Times New Roman" w:hAnsi="Times New Roman"/>
        </w:rPr>
        <w:t xml:space="preserve"> классах </w:t>
      </w:r>
      <w:r>
        <w:rPr>
          <w:rFonts w:ascii="Times New Roman" w:hAnsi="Times New Roman"/>
        </w:rPr>
        <w:t xml:space="preserve">и математике </w:t>
      </w:r>
      <w:r w:rsidRPr="00895F5F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4-х </w:t>
      </w:r>
      <w:r w:rsidRPr="00895F5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5 классах</w:t>
      </w:r>
      <w:r w:rsidRPr="00895F5F">
        <w:rPr>
          <w:rFonts w:ascii="Times New Roman" w:hAnsi="Times New Roman"/>
        </w:rPr>
        <w:t xml:space="preserve">), - </w:t>
      </w:r>
      <w:r w:rsidRPr="00C9331C">
        <w:rPr>
          <w:rFonts w:ascii="Times New Roman" w:hAnsi="Times New Roman"/>
        </w:rPr>
        <w:t xml:space="preserve">заполняются </w:t>
      </w:r>
      <w:r>
        <w:rPr>
          <w:rFonts w:ascii="Times New Roman" w:hAnsi="Times New Roman"/>
          <w:b/>
        </w:rPr>
        <w:t xml:space="preserve">3 Акта </w:t>
      </w:r>
      <w:r w:rsidRPr="00895F5F">
        <w:rPr>
          <w:rFonts w:ascii="Times New Roman" w:hAnsi="Times New Roman"/>
          <w:b/>
        </w:rPr>
        <w:t>общественного наблюдения</w:t>
      </w:r>
      <w:r>
        <w:rPr>
          <w:rFonts w:ascii="Times New Roman" w:hAnsi="Times New Roman"/>
          <w:b/>
        </w:rPr>
        <w:t xml:space="preserve"> </w:t>
      </w:r>
      <w:r w:rsidRPr="00895F5F">
        <w:rPr>
          <w:rFonts w:ascii="Times New Roman" w:hAnsi="Times New Roman"/>
        </w:rPr>
        <w:t>(на каждую параллель классов).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A5F"/>
    <w:rsid w:val="00080CF2"/>
    <w:rsid w:val="00147D26"/>
    <w:rsid w:val="00207404"/>
    <w:rsid w:val="00246485"/>
    <w:rsid w:val="00262B09"/>
    <w:rsid w:val="00284341"/>
    <w:rsid w:val="002931F4"/>
    <w:rsid w:val="0030219A"/>
    <w:rsid w:val="00340F10"/>
    <w:rsid w:val="003D5FCF"/>
    <w:rsid w:val="003F4721"/>
    <w:rsid w:val="003F4A5F"/>
    <w:rsid w:val="003F7895"/>
    <w:rsid w:val="00445DAF"/>
    <w:rsid w:val="004C18DD"/>
    <w:rsid w:val="004F02B9"/>
    <w:rsid w:val="00541076"/>
    <w:rsid w:val="0058010B"/>
    <w:rsid w:val="00605FA9"/>
    <w:rsid w:val="006261C5"/>
    <w:rsid w:val="00874497"/>
    <w:rsid w:val="008A3F6B"/>
    <w:rsid w:val="00A151B7"/>
    <w:rsid w:val="00A22E69"/>
    <w:rsid w:val="00AE5B13"/>
    <w:rsid w:val="00B953E9"/>
    <w:rsid w:val="00CA36C4"/>
    <w:rsid w:val="00D108DF"/>
    <w:rsid w:val="00DA7E83"/>
    <w:rsid w:val="00E55A59"/>
    <w:rsid w:val="00E62EB3"/>
    <w:rsid w:val="00F8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BAB2"/>
  <w15:docId w15:val="{591DE175-DA2A-4C98-963B-46181A8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F4A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4A5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3F4A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F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4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2023-03-01T09:52:00Z</cp:lastPrinted>
  <dcterms:created xsi:type="dcterms:W3CDTF">2019-03-13T11:54:00Z</dcterms:created>
  <dcterms:modified xsi:type="dcterms:W3CDTF">2023-05-05T12:56:00Z</dcterms:modified>
</cp:coreProperties>
</file>