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11" w:rsidRPr="003024C5" w:rsidRDefault="00B71263">
      <w:pPr>
        <w:spacing w:after="0" w:line="408" w:lineRule="auto"/>
        <w:ind w:left="120"/>
        <w:jc w:val="center"/>
        <w:rPr>
          <w:lang w:val="ru-RU"/>
        </w:rPr>
      </w:pPr>
      <w:bookmarkStart w:id="0" w:name="block-36296201"/>
      <w:r w:rsidRPr="003024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1111" w:rsidRPr="003024C5" w:rsidRDefault="00B71263" w:rsidP="003024C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Управление образования </w:t>
      </w:r>
      <w:proofErr w:type="spellStart"/>
      <w:r w:rsidRPr="003024C5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1"/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1111" w:rsidRDefault="00B712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Конзаводская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2</w:t>
      </w:r>
    </w:p>
    <w:p w:rsidR="00271111" w:rsidRDefault="00271111">
      <w:pPr>
        <w:spacing w:after="0"/>
        <w:ind w:left="120"/>
      </w:pPr>
    </w:p>
    <w:p w:rsidR="00271111" w:rsidRDefault="00271111">
      <w:pPr>
        <w:spacing w:after="0"/>
        <w:ind w:left="120"/>
      </w:pPr>
    </w:p>
    <w:p w:rsidR="00271111" w:rsidRDefault="00271111">
      <w:pPr>
        <w:spacing w:after="0"/>
        <w:ind w:left="120"/>
      </w:pPr>
    </w:p>
    <w:p w:rsidR="00271111" w:rsidRDefault="002711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71263" w:rsidRPr="00476834" w:rsidTr="003024C5">
        <w:trPr>
          <w:trHeight w:val="1840"/>
        </w:trPr>
        <w:tc>
          <w:tcPr>
            <w:tcW w:w="2962" w:type="dxa"/>
          </w:tcPr>
          <w:p w:rsidR="00B71263" w:rsidRPr="0040209D" w:rsidRDefault="00B71263" w:rsidP="00B71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естественно-математического цикла</w:t>
            </w:r>
          </w:p>
          <w:p w:rsidR="00B71263" w:rsidRDefault="00B71263" w:rsidP="00B7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Харцизова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Р.</w:t>
            </w:r>
          </w:p>
          <w:p w:rsidR="00B71263" w:rsidRDefault="00B71263" w:rsidP="00B7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2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263" w:rsidRPr="0040209D" w:rsidRDefault="00B71263" w:rsidP="00B7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:rsidR="00B71263" w:rsidRPr="0040209D" w:rsidRDefault="00B71263" w:rsidP="00B7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71263" w:rsidRDefault="00B71263" w:rsidP="00B7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Плещенко О. Ю.</w:t>
            </w:r>
          </w:p>
          <w:p w:rsidR="00B71263" w:rsidRDefault="00B71263" w:rsidP="00B7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263" w:rsidRPr="0040209D" w:rsidRDefault="00B71263" w:rsidP="00B7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2" w:type="dxa"/>
          </w:tcPr>
          <w:p w:rsidR="00B71263" w:rsidRDefault="00B71263" w:rsidP="00B7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71263" w:rsidRDefault="00B71263" w:rsidP="00B71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1263" w:rsidRPr="008944ED" w:rsidRDefault="00B71263" w:rsidP="00B71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Мукменева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 Н.</w:t>
            </w:r>
          </w:p>
          <w:p w:rsidR="00B71263" w:rsidRDefault="00B71263" w:rsidP="00B71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1263" w:rsidRPr="0040209D" w:rsidRDefault="00B71263" w:rsidP="00B71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1111" w:rsidRPr="003024C5" w:rsidRDefault="00271111" w:rsidP="003024C5">
      <w:pPr>
        <w:spacing w:after="0"/>
        <w:rPr>
          <w:lang w:val="ru-RU"/>
        </w:rPr>
      </w:pPr>
    </w:p>
    <w:p w:rsidR="00271111" w:rsidRPr="003024C5" w:rsidRDefault="00271111">
      <w:pPr>
        <w:spacing w:after="0"/>
        <w:ind w:left="120"/>
        <w:rPr>
          <w:lang w:val="ru-RU"/>
        </w:rPr>
      </w:pPr>
    </w:p>
    <w:p w:rsidR="00271111" w:rsidRPr="003024C5" w:rsidRDefault="00271111">
      <w:pPr>
        <w:spacing w:after="0"/>
        <w:ind w:left="120"/>
        <w:rPr>
          <w:lang w:val="ru-RU"/>
        </w:rPr>
      </w:pPr>
    </w:p>
    <w:p w:rsidR="00271111" w:rsidRPr="003024C5" w:rsidRDefault="00B71263">
      <w:pPr>
        <w:spacing w:after="0" w:line="408" w:lineRule="auto"/>
        <w:ind w:left="120"/>
        <w:jc w:val="center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1111" w:rsidRPr="003024C5" w:rsidRDefault="00B71263">
      <w:pPr>
        <w:spacing w:after="0" w:line="408" w:lineRule="auto"/>
        <w:ind w:left="120"/>
        <w:jc w:val="center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4772409)</w:t>
      </w: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B71263">
      <w:pPr>
        <w:spacing w:after="0" w:line="408" w:lineRule="auto"/>
        <w:ind w:left="120"/>
        <w:jc w:val="center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71111" w:rsidRPr="003024C5" w:rsidRDefault="00B71263">
      <w:pPr>
        <w:spacing w:after="0" w:line="408" w:lineRule="auto"/>
        <w:ind w:left="120"/>
        <w:jc w:val="center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024C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Default="00271111" w:rsidP="003024C5">
      <w:pPr>
        <w:spacing w:after="0"/>
        <w:rPr>
          <w:lang w:val="ru-RU"/>
        </w:rPr>
      </w:pPr>
    </w:p>
    <w:p w:rsidR="003024C5" w:rsidRPr="003024C5" w:rsidRDefault="003024C5" w:rsidP="003024C5">
      <w:pPr>
        <w:spacing w:after="0"/>
        <w:rPr>
          <w:lang w:val="ru-RU"/>
        </w:rPr>
      </w:pPr>
    </w:p>
    <w:p w:rsidR="00271111" w:rsidRPr="003024C5" w:rsidRDefault="00271111">
      <w:pPr>
        <w:spacing w:after="0"/>
        <w:ind w:left="120"/>
        <w:jc w:val="center"/>
        <w:rPr>
          <w:lang w:val="ru-RU"/>
        </w:rPr>
      </w:pPr>
    </w:p>
    <w:p w:rsidR="00271111" w:rsidRPr="003024C5" w:rsidRDefault="00B71263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3024C5">
        <w:rPr>
          <w:rFonts w:ascii="Times New Roman" w:hAnsi="Times New Roman"/>
          <w:b/>
          <w:color w:val="000000"/>
          <w:sz w:val="28"/>
          <w:lang w:val="ru-RU"/>
        </w:rPr>
        <w:t>х. Камышев</w:t>
      </w:r>
      <w:bookmarkEnd w:id="2"/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3024C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71111" w:rsidRPr="003024C5" w:rsidRDefault="00271111">
      <w:pPr>
        <w:spacing w:after="0"/>
        <w:ind w:left="120"/>
        <w:rPr>
          <w:lang w:val="ru-RU"/>
        </w:rPr>
      </w:pPr>
    </w:p>
    <w:p w:rsidR="00271111" w:rsidRPr="003024C5" w:rsidRDefault="00271111">
      <w:pPr>
        <w:rPr>
          <w:lang w:val="ru-RU"/>
        </w:rPr>
        <w:sectPr w:rsidR="00271111" w:rsidRPr="003024C5">
          <w:pgSz w:w="11906" w:h="16383"/>
          <w:pgMar w:top="1134" w:right="850" w:bottom="1134" w:left="1701" w:header="720" w:footer="720" w:gutter="0"/>
          <w:cols w:space="720"/>
        </w:sect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bookmarkStart w:id="4" w:name="block-36296204"/>
      <w:bookmarkEnd w:id="0"/>
      <w:r w:rsidRPr="003024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1111" w:rsidRPr="003024C5" w:rsidRDefault="00271111">
      <w:pPr>
        <w:spacing w:after="0"/>
        <w:ind w:firstLine="600"/>
        <w:rPr>
          <w:lang w:val="ru-RU"/>
        </w:rPr>
      </w:pPr>
    </w:p>
    <w:p w:rsidR="00271111" w:rsidRPr="003024C5" w:rsidRDefault="00271111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024C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1111" w:rsidRPr="003024C5" w:rsidRDefault="00B71263">
      <w:pPr>
        <w:spacing w:after="0" w:line="48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3024C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71111" w:rsidRPr="003024C5" w:rsidRDefault="00271111">
      <w:pPr>
        <w:spacing w:after="0" w:line="120" w:lineRule="auto"/>
        <w:ind w:left="120"/>
        <w:rPr>
          <w:lang w:val="ru-RU"/>
        </w:rPr>
      </w:pP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71111" w:rsidRDefault="00B71263" w:rsidP="003024C5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B71263" w:rsidRPr="000F39B5" w:rsidRDefault="00476834" w:rsidP="003E586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тем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>, что урок №</w:t>
      </w:r>
      <w:r w:rsidR="00E87440">
        <w:rPr>
          <w:rFonts w:ascii="Times New Roman" w:hAnsi="Times New Roman" w:cs="Times New Roman"/>
          <w:sz w:val="28"/>
          <w:szCs w:val="28"/>
          <w:lang w:val="ru-RU"/>
        </w:rPr>
        <w:t xml:space="preserve"> 63 «</w:t>
      </w:r>
      <w:r w:rsidR="00E87440" w:rsidRPr="00E87440">
        <w:rPr>
          <w:rFonts w:ascii="Times New Roman" w:hAnsi="Times New Roman" w:cs="Times New Roman"/>
          <w:sz w:val="28"/>
          <w:szCs w:val="28"/>
          <w:lang w:val="ru-RU"/>
        </w:rPr>
        <w:t>Традиции выращивания сельскохозяйственных животных регион</w:t>
      </w:r>
      <w:r w:rsidR="00E8744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2173E">
        <w:rPr>
          <w:rFonts w:ascii="Times New Roman" w:hAnsi="Times New Roman" w:cs="Times New Roman"/>
          <w:sz w:val="28"/>
          <w:szCs w:val="28"/>
          <w:lang w:val="ru-RU"/>
        </w:rPr>
        <w:t xml:space="preserve"> выпал на праздничный день (08.05.2025г.), количество часов было упло</w:t>
      </w:r>
      <w:r w:rsidR="00E87440">
        <w:rPr>
          <w:rFonts w:ascii="Times New Roman" w:hAnsi="Times New Roman" w:cs="Times New Roman"/>
          <w:sz w:val="28"/>
          <w:szCs w:val="28"/>
          <w:lang w:val="ru-RU"/>
        </w:rPr>
        <w:t xml:space="preserve">тнено и урок перенесён на 12.05.2025г. </w:t>
      </w:r>
    </w:p>
    <w:p w:rsidR="003024C5" w:rsidRPr="00DF2D0B" w:rsidRDefault="003024C5" w:rsidP="003024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4C5" w:rsidRPr="00DF2D0B" w:rsidRDefault="003024C5" w:rsidP="003024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24C5" w:rsidRPr="003024C5" w:rsidRDefault="003024C5" w:rsidP="003024C5">
      <w:pPr>
        <w:spacing w:after="0" w:line="264" w:lineRule="auto"/>
        <w:ind w:firstLine="600"/>
        <w:jc w:val="both"/>
        <w:rPr>
          <w:lang w:val="ru-RU"/>
        </w:rPr>
        <w:sectPr w:rsidR="003024C5" w:rsidRPr="003024C5">
          <w:pgSz w:w="11906" w:h="16383"/>
          <w:pgMar w:top="1134" w:right="850" w:bottom="1134" w:left="1701" w:header="720" w:footer="720" w:gutter="0"/>
          <w:cols w:space="720"/>
        </w:sectPr>
      </w:pPr>
    </w:p>
    <w:p w:rsidR="00271111" w:rsidRPr="003024C5" w:rsidRDefault="00B71263">
      <w:pPr>
        <w:spacing w:before="161" w:after="161"/>
        <w:ind w:left="120"/>
        <w:rPr>
          <w:lang w:val="ru-RU"/>
        </w:rPr>
      </w:pPr>
      <w:bookmarkStart w:id="7" w:name="block-36296200"/>
      <w:bookmarkEnd w:id="4"/>
      <w:r w:rsidRPr="003024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1111" w:rsidRPr="003024C5" w:rsidRDefault="00B71263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3024C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71111" w:rsidRPr="003024C5" w:rsidRDefault="00271111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71111" w:rsidRPr="003024C5" w:rsidRDefault="00271111">
      <w:pPr>
        <w:spacing w:after="0" w:line="48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271111" w:rsidRPr="003024C5" w:rsidRDefault="00271111">
      <w:pPr>
        <w:spacing w:after="0" w:line="48" w:lineRule="auto"/>
        <w:ind w:left="120"/>
        <w:jc w:val="both"/>
        <w:rPr>
          <w:lang w:val="ru-RU"/>
        </w:rPr>
      </w:pP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271111" w:rsidRPr="003024C5" w:rsidRDefault="00271111">
      <w:pPr>
        <w:spacing w:after="0" w:line="144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71111" w:rsidRPr="003024C5" w:rsidRDefault="00271111">
      <w:pPr>
        <w:spacing w:after="0" w:line="96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1111" w:rsidRPr="003024C5" w:rsidRDefault="00271111">
      <w:pPr>
        <w:spacing w:after="0" w:line="96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71111" w:rsidRPr="003024C5" w:rsidRDefault="0027111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71111" w:rsidRPr="003024C5" w:rsidRDefault="00271111">
      <w:pPr>
        <w:spacing w:after="0" w:line="96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71111" w:rsidRPr="003024C5" w:rsidRDefault="00271111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271111" w:rsidRPr="003024C5" w:rsidRDefault="00271111">
      <w:pPr>
        <w:spacing w:after="0" w:line="120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71111" w:rsidRPr="003024C5" w:rsidRDefault="00271111">
      <w:pPr>
        <w:spacing w:after="0" w:line="96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71111" w:rsidRPr="003024C5" w:rsidRDefault="00B71263">
      <w:pPr>
        <w:spacing w:after="0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71111" w:rsidRPr="003024C5" w:rsidRDefault="00271111">
      <w:pPr>
        <w:rPr>
          <w:lang w:val="ru-RU"/>
        </w:rPr>
        <w:sectPr w:rsidR="00271111" w:rsidRPr="003024C5">
          <w:pgSz w:w="11906" w:h="16383"/>
          <w:pgMar w:top="1134" w:right="850" w:bottom="1134" w:left="1701" w:header="720" w:footer="720" w:gutter="0"/>
          <w:cols w:space="720"/>
        </w:sectPr>
      </w:pPr>
    </w:p>
    <w:p w:rsidR="00271111" w:rsidRPr="003024C5" w:rsidRDefault="00B71263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296202"/>
      <w:bookmarkEnd w:id="7"/>
      <w:r w:rsidRPr="003024C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71111" w:rsidRPr="003024C5" w:rsidRDefault="00B71263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3024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3024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1111" w:rsidRPr="003024C5" w:rsidRDefault="00271111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71111" w:rsidRPr="003024C5" w:rsidRDefault="00271111">
      <w:pPr>
        <w:spacing w:after="0" w:line="144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71111" w:rsidRPr="003024C5" w:rsidRDefault="00271111">
      <w:pPr>
        <w:spacing w:after="0" w:line="168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024C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024C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024C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4C5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024C5">
        <w:rPr>
          <w:rFonts w:ascii="Times New Roman" w:hAnsi="Times New Roman"/>
          <w:color w:val="000000"/>
          <w:sz w:val="28"/>
          <w:lang w:val="ru-RU"/>
        </w:rPr>
        <w:t>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71111" w:rsidRPr="003024C5" w:rsidRDefault="00271111">
      <w:pPr>
        <w:spacing w:after="0" w:line="72" w:lineRule="auto"/>
        <w:ind w:left="120"/>
        <w:jc w:val="both"/>
        <w:rPr>
          <w:lang w:val="ru-RU"/>
        </w:rPr>
      </w:pPr>
    </w:p>
    <w:p w:rsidR="00271111" w:rsidRPr="003024C5" w:rsidRDefault="00B71263">
      <w:pPr>
        <w:spacing w:after="0" w:line="264" w:lineRule="auto"/>
        <w:ind w:left="120"/>
        <w:jc w:val="both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71111" w:rsidRPr="003024C5" w:rsidRDefault="00B71263">
      <w:pPr>
        <w:spacing w:after="0" w:line="264" w:lineRule="auto"/>
        <w:ind w:firstLine="600"/>
        <w:jc w:val="both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71111" w:rsidRPr="003024C5" w:rsidRDefault="00271111">
      <w:pPr>
        <w:rPr>
          <w:lang w:val="ru-RU"/>
        </w:rPr>
        <w:sectPr w:rsidR="00271111" w:rsidRPr="003024C5">
          <w:pgSz w:w="11906" w:h="16383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2" w:name="block-36296203"/>
      <w:bookmarkEnd w:id="18"/>
      <w:r w:rsidRPr="003024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1111" w:rsidRDefault="00B71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27111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711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3" w:name="block-3629620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27111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4" w:name="block-362962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27111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5" w:name="block-3629621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27111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 w:rsidRPr="004768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024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6" w:name="block-3629620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111" w:rsidRDefault="00B71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271111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27111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7" w:name="block-3629619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27111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9F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B712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9F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B712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9F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  <w:r w:rsidR="00B712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9F36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B71263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8" w:name="block-3629619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27111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29" w:name="block-3629621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1111" w:rsidRPr="003024C5" w:rsidRDefault="00B71263">
      <w:pPr>
        <w:spacing w:after="0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271111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1111" w:rsidRDefault="002711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1111" w:rsidRDefault="00271111"/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271111" w:rsidRDefault="00271111">
            <w:pPr>
              <w:spacing w:after="0"/>
              <w:ind w:left="135"/>
            </w:pPr>
          </w:p>
        </w:tc>
      </w:tr>
      <w:tr w:rsidR="002711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Pr="003024C5" w:rsidRDefault="00B71263">
            <w:pPr>
              <w:spacing w:after="0"/>
              <w:ind w:left="135"/>
              <w:rPr>
                <w:lang w:val="ru-RU"/>
              </w:rPr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 w:rsidRPr="003024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271111" w:rsidRDefault="00B71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1111" w:rsidRDefault="00271111"/>
        </w:tc>
      </w:tr>
    </w:tbl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271111">
      <w:pPr>
        <w:sectPr w:rsidR="002711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1111" w:rsidRDefault="00B71263">
      <w:pPr>
        <w:spacing w:after="0"/>
        <w:ind w:left="120"/>
      </w:pPr>
      <w:bookmarkStart w:id="30" w:name="block-3629621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1111" w:rsidRDefault="00B712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1111" w:rsidRPr="003024C5" w:rsidRDefault="00B71263">
      <w:pPr>
        <w:spacing w:after="0" w:line="480" w:lineRule="auto"/>
        <w:ind w:left="120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3024C5">
        <w:rPr>
          <w:sz w:val="28"/>
          <w:lang w:val="ru-RU"/>
        </w:rPr>
        <w:br/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3024C5">
        <w:rPr>
          <w:sz w:val="28"/>
          <w:lang w:val="ru-RU"/>
        </w:rPr>
        <w:br/>
      </w:r>
      <w:bookmarkStart w:id="31" w:name="d2b9d9b0-d347-41b0-b449-60da5db8c7f8"/>
      <w:r w:rsidRPr="003024C5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bookmarkEnd w:id="31"/>
    </w:p>
    <w:p w:rsidR="00271111" w:rsidRPr="003024C5" w:rsidRDefault="00271111">
      <w:pPr>
        <w:spacing w:after="0" w:line="480" w:lineRule="auto"/>
        <w:ind w:left="120"/>
        <w:rPr>
          <w:lang w:val="ru-RU"/>
        </w:rPr>
      </w:pPr>
    </w:p>
    <w:p w:rsidR="00271111" w:rsidRPr="003024C5" w:rsidRDefault="00271111">
      <w:pPr>
        <w:spacing w:after="0"/>
        <w:ind w:left="120"/>
        <w:rPr>
          <w:lang w:val="ru-RU"/>
        </w:rPr>
      </w:pPr>
    </w:p>
    <w:p w:rsidR="00271111" w:rsidRPr="003024C5" w:rsidRDefault="00B71263">
      <w:pPr>
        <w:spacing w:after="0" w:line="480" w:lineRule="auto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1111" w:rsidRPr="003024C5" w:rsidRDefault="00B71263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3024C5">
        <w:rPr>
          <w:rFonts w:ascii="Times New Roman" w:hAnsi="Times New Roman"/>
          <w:color w:val="000000"/>
          <w:sz w:val="28"/>
          <w:lang w:val="ru-RU"/>
        </w:rPr>
        <w:t>Методические пособия и книги для учителя,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024C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 xml:space="preserve"> и макетирование. Копосов Д.Г. и др. (7-9)</w:t>
      </w:r>
      <w:bookmarkEnd w:id="32"/>
    </w:p>
    <w:p w:rsidR="00271111" w:rsidRPr="003024C5" w:rsidRDefault="00271111">
      <w:pPr>
        <w:spacing w:after="0"/>
        <w:ind w:left="120"/>
        <w:rPr>
          <w:lang w:val="ru-RU"/>
        </w:rPr>
      </w:pPr>
    </w:p>
    <w:p w:rsidR="00271111" w:rsidRPr="003024C5" w:rsidRDefault="00B71263">
      <w:pPr>
        <w:spacing w:after="0" w:line="480" w:lineRule="auto"/>
        <w:ind w:left="120"/>
        <w:rPr>
          <w:lang w:val="ru-RU"/>
        </w:rPr>
      </w:pPr>
      <w:r w:rsidRPr="003024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111" w:rsidRPr="003024C5" w:rsidRDefault="00B71263">
      <w:pPr>
        <w:spacing w:after="0" w:line="480" w:lineRule="auto"/>
        <w:ind w:left="120"/>
        <w:rPr>
          <w:lang w:val="ru-RU"/>
        </w:rPr>
      </w:pPr>
      <w:r w:rsidRPr="003024C5">
        <w:rPr>
          <w:rFonts w:ascii="Times New Roman" w:hAnsi="Times New Roman"/>
          <w:color w:val="000000"/>
          <w:sz w:val="28"/>
          <w:lang w:val="ru-RU"/>
        </w:rPr>
        <w:t xml:space="preserve">Домовая резьба: Лекала </w:t>
      </w:r>
      <w:r>
        <w:rPr>
          <w:rFonts w:ascii="Times New Roman" w:hAnsi="Times New Roman"/>
          <w:color w:val="000000"/>
          <w:sz w:val="28"/>
        </w:rPr>
        <w:t>https</w:t>
      </w:r>
      <w:r w:rsidRPr="003024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domrezba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templates</w:t>
      </w:r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024C5">
        <w:rPr>
          <w:sz w:val="28"/>
          <w:lang w:val="ru-RU"/>
        </w:rPr>
        <w:br/>
      </w:r>
      <w:r w:rsidRPr="003024C5">
        <w:rPr>
          <w:rFonts w:ascii="Times New Roman" w:hAnsi="Times New Roman"/>
          <w:color w:val="000000"/>
          <w:sz w:val="28"/>
          <w:lang w:val="ru-RU"/>
        </w:rPr>
        <w:t xml:space="preserve"> Трудовики </w:t>
      </w:r>
      <w:r>
        <w:rPr>
          <w:rFonts w:ascii="Times New Roman" w:hAnsi="Times New Roman"/>
          <w:color w:val="000000"/>
          <w:sz w:val="28"/>
        </w:rPr>
        <w:t>https</w:t>
      </w:r>
      <w:r w:rsidRPr="003024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trudoviki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024C5">
        <w:rPr>
          <w:rFonts w:ascii="Times New Roman" w:hAnsi="Times New Roman"/>
          <w:color w:val="000000"/>
          <w:sz w:val="28"/>
          <w:lang w:val="ru-RU"/>
        </w:rPr>
        <w:t>/</w:t>
      </w:r>
      <w:r w:rsidRPr="003024C5">
        <w:rPr>
          <w:sz w:val="28"/>
          <w:lang w:val="ru-RU"/>
        </w:rPr>
        <w:br/>
      </w:r>
      <w:bookmarkStart w:id="33" w:name="147225a6-2265-4e40-aff2-4e80b92752f1"/>
      <w:r w:rsidRPr="003024C5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024C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24C5">
        <w:rPr>
          <w:rFonts w:ascii="Times New Roman" w:hAnsi="Times New Roman"/>
          <w:color w:val="000000"/>
          <w:sz w:val="28"/>
          <w:lang w:val="ru-RU"/>
        </w:rPr>
        <w:t>/</w:t>
      </w:r>
      <w:bookmarkEnd w:id="33"/>
    </w:p>
    <w:p w:rsidR="00271111" w:rsidRPr="003024C5" w:rsidRDefault="00271111">
      <w:pPr>
        <w:rPr>
          <w:lang w:val="ru-RU"/>
        </w:rPr>
        <w:sectPr w:rsidR="00271111" w:rsidRPr="003024C5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B71263" w:rsidRPr="003024C5" w:rsidRDefault="00B71263">
      <w:pPr>
        <w:rPr>
          <w:lang w:val="ru-RU"/>
        </w:rPr>
      </w:pPr>
    </w:p>
    <w:sectPr w:rsidR="00B71263" w:rsidRPr="00302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1111"/>
    <w:rsid w:val="0002173E"/>
    <w:rsid w:val="000F39B5"/>
    <w:rsid w:val="00271111"/>
    <w:rsid w:val="002E39C6"/>
    <w:rsid w:val="002E548C"/>
    <w:rsid w:val="003024C5"/>
    <w:rsid w:val="003E5865"/>
    <w:rsid w:val="00476834"/>
    <w:rsid w:val="00594B9F"/>
    <w:rsid w:val="006975AC"/>
    <w:rsid w:val="00735A83"/>
    <w:rsid w:val="009F368A"/>
    <w:rsid w:val="00B71263"/>
    <w:rsid w:val="00C4313F"/>
    <w:rsid w:val="00CD6418"/>
    <w:rsid w:val="00DF2D0B"/>
    <w:rsid w:val="00E87440"/>
    <w:rsid w:val="00F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0CBE"/>
  <w15:docId w15:val="{843C7973-DDF3-484A-9A09-F41AB13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87</Pages>
  <Words>14750</Words>
  <Characters>84077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2024-09-13T11:51:00Z</dcterms:created>
  <dcterms:modified xsi:type="dcterms:W3CDTF">2024-09-13T13:19:00Z</dcterms:modified>
</cp:coreProperties>
</file>