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892BB" w14:textId="77777777" w:rsidR="005134B7" w:rsidRPr="003776C2" w:rsidRDefault="003776C2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bookmarkStart w:id="0" w:name="block-12112392"/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5EE892BC" w14:textId="77777777" w:rsidR="005134B7" w:rsidRPr="003776C2" w:rsidRDefault="003776C2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‌ Министерство</w:t>
      </w:r>
      <w:bookmarkStart w:id="1" w:name="9eafb594-2305-4b9d-9d77-4b9f4859b3d0"/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общего и профессионального образования Ростовской области Зимовниковский </w:t>
      </w:r>
      <w:bookmarkEnd w:id="1"/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район </w:t>
      </w:r>
    </w:p>
    <w:p w14:paraId="5EE892BD" w14:textId="019B5A6E" w:rsidR="005134B7" w:rsidRPr="003776C2" w:rsidRDefault="0064449D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3776C2">
        <w:rPr>
          <w:rFonts w:ascii="Times New Roman" w:hAnsi="Times New Roman" w:cs="Times New Roman"/>
          <w:b/>
          <w:color w:val="000000"/>
          <w:sz w:val="28"/>
        </w:rPr>
        <w:t>‌</w:t>
      </w:r>
    </w:p>
    <w:p w14:paraId="5EE892BE" w14:textId="77777777" w:rsidR="005134B7" w:rsidRPr="003776C2" w:rsidRDefault="003776C2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3776C2">
        <w:rPr>
          <w:rFonts w:ascii="Times New Roman" w:hAnsi="Times New Roman" w:cs="Times New Roman"/>
          <w:b/>
          <w:color w:val="000000"/>
          <w:sz w:val="28"/>
        </w:rPr>
        <w:t>МБОУ Конзаводская СОШ № 2</w:t>
      </w:r>
    </w:p>
    <w:p w14:paraId="5EE892BF" w14:textId="77777777" w:rsidR="005134B7" w:rsidRPr="003776C2" w:rsidRDefault="005134B7">
      <w:pPr>
        <w:spacing w:after="0"/>
        <w:ind w:left="120"/>
        <w:rPr>
          <w:rFonts w:ascii="Times New Roman" w:hAnsi="Times New Roman" w:cs="Times New Roman"/>
        </w:rPr>
      </w:pPr>
    </w:p>
    <w:p w14:paraId="5EE892C0" w14:textId="77777777" w:rsidR="005134B7" w:rsidRPr="003776C2" w:rsidRDefault="005134B7">
      <w:pPr>
        <w:spacing w:after="0"/>
        <w:ind w:left="120"/>
        <w:rPr>
          <w:rFonts w:ascii="Times New Roman" w:hAnsi="Times New Roman" w:cs="Times New Roman"/>
        </w:rPr>
      </w:pPr>
    </w:p>
    <w:p w14:paraId="5EE892C1" w14:textId="77777777" w:rsidR="005134B7" w:rsidRPr="003776C2" w:rsidRDefault="005134B7">
      <w:pPr>
        <w:spacing w:after="0"/>
        <w:ind w:left="120"/>
        <w:rPr>
          <w:rFonts w:ascii="Times New Roman" w:hAnsi="Times New Roman" w:cs="Times New Roman"/>
        </w:rPr>
      </w:pPr>
    </w:p>
    <w:p w14:paraId="5EE892C2" w14:textId="77777777" w:rsidR="005134B7" w:rsidRPr="003776C2" w:rsidRDefault="005134B7">
      <w:pPr>
        <w:spacing w:after="0"/>
        <w:ind w:left="120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3776C2" w14:paraId="5EE892D5" w14:textId="77777777" w:rsidTr="000D4161">
        <w:tc>
          <w:tcPr>
            <w:tcW w:w="3114" w:type="dxa"/>
          </w:tcPr>
          <w:p w14:paraId="5EE892C3" w14:textId="77777777" w:rsidR="00C53FFE" w:rsidRPr="003776C2" w:rsidRDefault="003776C2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77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5EE892C4" w14:textId="77777777" w:rsidR="004E6975" w:rsidRPr="003776C2" w:rsidRDefault="003776C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77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Руководитель МО гуманитарного цикла</w:t>
            </w:r>
          </w:p>
          <w:p w14:paraId="5EE892C5" w14:textId="77777777" w:rsidR="004E6975" w:rsidRPr="003776C2" w:rsidRDefault="003776C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EE892C6" w14:textId="4DAD3AB2" w:rsidR="004E6975" w:rsidRPr="003776C2" w:rsidRDefault="0064449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Казантаев В. А. </w:t>
            </w:r>
          </w:p>
          <w:p w14:paraId="5EE892C7" w14:textId="77777777" w:rsidR="004E6975" w:rsidRPr="003776C2" w:rsidRDefault="003776C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№1 от «11» августа   2023 г.</w:t>
            </w:r>
          </w:p>
          <w:p w14:paraId="5EE892C8" w14:textId="77777777" w:rsidR="00C53FFE" w:rsidRPr="003776C2" w:rsidRDefault="006D49B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EE892C9" w14:textId="77777777" w:rsidR="00C53FFE" w:rsidRPr="003776C2" w:rsidRDefault="003776C2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77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5EE892CA" w14:textId="77777777" w:rsidR="004E6975" w:rsidRPr="003776C2" w:rsidRDefault="003776C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77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14:paraId="5EE892CB" w14:textId="77777777" w:rsidR="004E6975" w:rsidRPr="003776C2" w:rsidRDefault="003776C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EE892CC" w14:textId="40CDBAA5" w:rsidR="004E6975" w:rsidRPr="003776C2" w:rsidRDefault="0064449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Плещенко О. Ю.</w:t>
            </w:r>
          </w:p>
          <w:p w14:paraId="5EE892CD" w14:textId="77777777" w:rsidR="004E6975" w:rsidRPr="003776C2" w:rsidRDefault="003776C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№1 от «11» августа   2023 г.</w:t>
            </w:r>
          </w:p>
          <w:p w14:paraId="5EE892CE" w14:textId="77777777" w:rsidR="00C53FFE" w:rsidRPr="003776C2" w:rsidRDefault="006D49B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EE892CF" w14:textId="77777777" w:rsidR="000E6D86" w:rsidRPr="003776C2" w:rsidRDefault="003776C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77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5EE892D0" w14:textId="77777777" w:rsidR="000E6D86" w:rsidRPr="003776C2" w:rsidRDefault="003776C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77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5EE892D1" w14:textId="77777777" w:rsidR="000E6D86" w:rsidRPr="003776C2" w:rsidRDefault="003776C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EE892D2" w14:textId="5072CB35" w:rsidR="0086502D" w:rsidRPr="003776C2" w:rsidRDefault="0064449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Мукменева К. Н.</w:t>
            </w:r>
          </w:p>
          <w:p w14:paraId="5EE892D3" w14:textId="77777777" w:rsidR="000E6D86" w:rsidRPr="003776C2" w:rsidRDefault="003776C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 133 от «14» августа   2023 г.</w:t>
            </w:r>
          </w:p>
          <w:p w14:paraId="5EE892D4" w14:textId="77777777" w:rsidR="00C53FFE" w:rsidRPr="003776C2" w:rsidRDefault="006D49B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EE892D6" w14:textId="77777777" w:rsidR="005134B7" w:rsidRPr="003776C2" w:rsidRDefault="005134B7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14:paraId="5EE892D7" w14:textId="77777777" w:rsidR="005134B7" w:rsidRPr="003776C2" w:rsidRDefault="003776C2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‌</w:t>
      </w:r>
    </w:p>
    <w:p w14:paraId="5EE892D8" w14:textId="77777777" w:rsidR="005134B7" w:rsidRPr="003776C2" w:rsidRDefault="005134B7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14:paraId="5EE892D9" w14:textId="77777777" w:rsidR="005134B7" w:rsidRPr="003776C2" w:rsidRDefault="005134B7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14:paraId="5EE892DA" w14:textId="77777777" w:rsidR="005134B7" w:rsidRPr="003776C2" w:rsidRDefault="005134B7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14:paraId="5EE892DB" w14:textId="77777777" w:rsidR="005134B7" w:rsidRPr="003776C2" w:rsidRDefault="003776C2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РАБОЧАЯ ПРОГРАММА</w:t>
      </w:r>
    </w:p>
    <w:p w14:paraId="5EE892DC" w14:textId="64506647" w:rsidR="005134B7" w:rsidRPr="003776C2" w:rsidRDefault="0064449D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(</w:t>
      </w:r>
      <w:r w:rsidR="003776C2" w:rsidRPr="003776C2">
        <w:rPr>
          <w:rFonts w:ascii="Times New Roman" w:hAnsi="Times New Roman" w:cs="Times New Roman"/>
          <w:color w:val="000000"/>
          <w:sz w:val="28"/>
        </w:rPr>
        <w:t>ID</w:t>
      </w:r>
      <w:r w:rsidR="003776C2" w:rsidRPr="003776C2">
        <w:rPr>
          <w:rFonts w:ascii="Times New Roman" w:hAnsi="Times New Roman" w:cs="Times New Roman"/>
          <w:color w:val="000000"/>
          <w:sz w:val="28"/>
          <w:lang w:val="ru-RU"/>
        </w:rPr>
        <w:t xml:space="preserve"> 1666161)</w:t>
      </w:r>
    </w:p>
    <w:p w14:paraId="5EE892DD" w14:textId="77777777" w:rsidR="005134B7" w:rsidRPr="003776C2" w:rsidRDefault="005134B7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14:paraId="5EE892DE" w14:textId="77777777" w:rsidR="005134B7" w:rsidRPr="003776C2" w:rsidRDefault="003776C2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учебный предмет «Музыка»</w:t>
      </w:r>
    </w:p>
    <w:p w14:paraId="5EE892DF" w14:textId="77777777" w:rsidR="005134B7" w:rsidRPr="003776C2" w:rsidRDefault="003776C2">
      <w:pPr>
        <w:spacing w:after="0"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для учащихся 5 – 8 классов</w:t>
      </w:r>
    </w:p>
    <w:p w14:paraId="5EE892E0" w14:textId="77777777" w:rsidR="005134B7" w:rsidRPr="003776C2" w:rsidRDefault="005134B7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14:paraId="5EE892E1" w14:textId="77777777" w:rsidR="005134B7" w:rsidRPr="003776C2" w:rsidRDefault="005134B7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14:paraId="5EE892E2" w14:textId="77777777" w:rsidR="005134B7" w:rsidRPr="003776C2" w:rsidRDefault="005134B7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14:paraId="5EE892E3" w14:textId="77777777" w:rsidR="005134B7" w:rsidRPr="003776C2" w:rsidRDefault="005134B7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14:paraId="5EE892E9" w14:textId="4C20EE2B" w:rsidR="005134B7" w:rsidRPr="003776C2" w:rsidRDefault="005134B7" w:rsidP="0064449D">
      <w:pPr>
        <w:spacing w:after="0"/>
        <w:rPr>
          <w:rFonts w:ascii="Times New Roman" w:hAnsi="Times New Roman" w:cs="Times New Roman"/>
          <w:lang w:val="ru-RU"/>
        </w:rPr>
      </w:pPr>
    </w:p>
    <w:p w14:paraId="5EE892EA" w14:textId="77777777" w:rsidR="005134B7" w:rsidRPr="003776C2" w:rsidRDefault="005134B7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14:paraId="5EE892EB" w14:textId="77777777" w:rsidR="005134B7" w:rsidRPr="003776C2" w:rsidRDefault="005134B7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14:paraId="5EE892EC" w14:textId="08CCC5CC" w:rsidR="005134B7" w:rsidRPr="003776C2" w:rsidRDefault="003776C2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​</w:t>
      </w: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х</w:t>
      </w:r>
      <w:bookmarkStart w:id="2" w:name="582a33d7-d13d-4219-a5d4-2b3a63e707dd"/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. Камышев </w:t>
      </w:r>
      <w:bookmarkEnd w:id="2"/>
      <w:r w:rsidR="0064449D"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‌</w:t>
      </w: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2023 </w:t>
      </w:r>
    </w:p>
    <w:p w14:paraId="5EE892ED" w14:textId="77777777" w:rsidR="005134B7" w:rsidRPr="003776C2" w:rsidRDefault="005134B7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14:paraId="5EE892EE" w14:textId="77777777" w:rsidR="005134B7" w:rsidRPr="003776C2" w:rsidRDefault="005134B7">
      <w:pPr>
        <w:rPr>
          <w:rFonts w:ascii="Times New Roman" w:hAnsi="Times New Roman" w:cs="Times New Roman"/>
          <w:lang w:val="ru-RU"/>
        </w:rPr>
        <w:sectPr w:rsidR="005134B7" w:rsidRPr="003776C2">
          <w:pgSz w:w="11906" w:h="16383"/>
          <w:pgMar w:top="1134" w:right="850" w:bottom="1134" w:left="1701" w:header="720" w:footer="720" w:gutter="0"/>
          <w:cols w:space="720"/>
        </w:sectPr>
      </w:pPr>
    </w:p>
    <w:p w14:paraId="5EE892EF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3" w:name="block-12112393"/>
      <w:bookmarkEnd w:id="0"/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5EE892F0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14:paraId="5EE892F1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14:paraId="5EE892F2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14:paraId="5EE892F3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14:paraId="5EE892F4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14:paraId="5EE892F5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14:paraId="5EE892F6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3776C2">
        <w:rPr>
          <w:rFonts w:ascii="Times New Roman" w:hAnsi="Times New Roman" w:cs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14:paraId="5EE892F7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14:paraId="5EE892F8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14:paraId="5EE892F9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14:paraId="5EE892FA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14:paraId="5EE892FB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14:paraId="5EE892FC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14:paraId="5EE892FD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14:paraId="5EE892FE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14:paraId="5EE892FF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14:paraId="5EE89300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3776C2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14:paraId="5EE89301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14:paraId="5EE89302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14:paraId="5EE89303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14:paraId="5EE89304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14:paraId="5EE89305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14:paraId="5EE89306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14:paraId="5EE89307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14:paraId="5EE89308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14:paraId="5EE89309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3776C2">
        <w:rPr>
          <w:rFonts w:ascii="Times New Roman" w:hAnsi="Times New Roman" w:cs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14:paraId="5EE8930A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инвариантные модули:</w:t>
      </w:r>
    </w:p>
    <w:p w14:paraId="5EE8930B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 xml:space="preserve">модуль № 1 «Музыка моего края»; </w:t>
      </w:r>
    </w:p>
    <w:p w14:paraId="5EE8930C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14:paraId="5EE8930D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14:paraId="5EE8930E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14:paraId="5EE8930F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вариативные модули:</w:t>
      </w:r>
    </w:p>
    <w:p w14:paraId="5EE89310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 xml:space="preserve">модуль № 5 «Музыка народов мира»; </w:t>
      </w:r>
    </w:p>
    <w:p w14:paraId="5EE89311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14:paraId="5EE89312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 xml:space="preserve">модуль № 7 «Духовная музыка»; </w:t>
      </w:r>
    </w:p>
    <w:p w14:paraId="5EE89313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14:paraId="5EE89314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14:paraId="5EE89315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14:paraId="5EE89316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‌</w:t>
      </w:r>
      <w:bookmarkStart w:id="4" w:name="7ad9d27f-2d5e-40e5-a5e1-761ecce37b11"/>
      <w:r w:rsidRPr="003776C2">
        <w:rPr>
          <w:rFonts w:ascii="Times New Roman" w:hAnsi="Times New Roman" w:cs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4"/>
      <w:r w:rsidRPr="003776C2">
        <w:rPr>
          <w:rFonts w:ascii="Times New Roman" w:hAnsi="Times New Roman" w:cs="Times New Roman"/>
          <w:color w:val="000000"/>
          <w:sz w:val="28"/>
          <w:lang w:val="ru-RU"/>
        </w:rPr>
        <w:t>‌‌</w:t>
      </w:r>
    </w:p>
    <w:p w14:paraId="5EE89317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14:paraId="5EE89318" w14:textId="77777777" w:rsidR="005134B7" w:rsidRPr="003776C2" w:rsidRDefault="005134B7">
      <w:pPr>
        <w:rPr>
          <w:rFonts w:ascii="Times New Roman" w:hAnsi="Times New Roman" w:cs="Times New Roman"/>
          <w:lang w:val="ru-RU"/>
        </w:rPr>
        <w:sectPr w:rsidR="005134B7" w:rsidRPr="003776C2">
          <w:pgSz w:w="11906" w:h="16383"/>
          <w:pgMar w:top="1134" w:right="850" w:bottom="1134" w:left="1701" w:header="720" w:footer="720" w:gutter="0"/>
          <w:cols w:space="720"/>
        </w:sectPr>
      </w:pPr>
    </w:p>
    <w:p w14:paraId="5EE89319" w14:textId="77777777" w:rsidR="005134B7" w:rsidRPr="003776C2" w:rsidRDefault="003776C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5" w:name="block-12112394"/>
      <w:bookmarkEnd w:id="3"/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5EE8931A" w14:textId="77777777" w:rsidR="005134B7" w:rsidRPr="003776C2" w:rsidRDefault="005134B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5EE8931B" w14:textId="77777777" w:rsidR="005134B7" w:rsidRPr="003776C2" w:rsidRDefault="003776C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Инвариантные модули</w:t>
      </w:r>
    </w:p>
    <w:p w14:paraId="5EE8931C" w14:textId="77777777" w:rsidR="005134B7" w:rsidRPr="003776C2" w:rsidRDefault="005134B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5EE8931D" w14:textId="77777777" w:rsidR="005134B7" w:rsidRPr="003776C2" w:rsidRDefault="003776C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6" w:name="_Toc139895958"/>
      <w:bookmarkEnd w:id="6"/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14:paraId="5EE8931E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Фольклор – народное творчество.</w:t>
      </w:r>
    </w:p>
    <w:p w14:paraId="5EE8931F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14:paraId="5EE89320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5EE89321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14:paraId="5EE89322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определение на слух:</w:t>
      </w:r>
    </w:p>
    <w:p w14:paraId="5EE89323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14:paraId="5EE89324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14:paraId="5EE89325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жанра, основного настроения, характера музыки;</w:t>
      </w:r>
    </w:p>
    <w:p w14:paraId="5EE89326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14:paraId="5EE89327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Календарный фольклор.</w:t>
      </w:r>
    </w:p>
    <w:p w14:paraId="5EE89328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14:paraId="5EE89329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5EE8932A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14:paraId="5EE8932B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14:paraId="5EE8932C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14:paraId="5EE8932D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Семейный фольклор.</w:t>
      </w:r>
    </w:p>
    <w:p w14:paraId="5EE8932E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14:paraId="5EE8932F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5EE89330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14:paraId="5EE89331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изучение особенностей их исполнения и звучания;</w:t>
      </w:r>
    </w:p>
    <w:p w14:paraId="5EE89332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14:paraId="5EE89333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14:paraId="5EE89334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14:paraId="5EE89335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Наш край сегодня.</w:t>
      </w:r>
    </w:p>
    <w:p w14:paraId="5EE89336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14:paraId="5EE89337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5EE89338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14:paraId="5EE89339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14:paraId="5EE8933A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14:paraId="5EE8933B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14:paraId="5EE8933C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14:paraId="5EE8933D" w14:textId="77777777" w:rsidR="005134B7" w:rsidRPr="003776C2" w:rsidRDefault="005134B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5EE8933E" w14:textId="77777777" w:rsidR="005134B7" w:rsidRPr="003776C2" w:rsidRDefault="003776C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14:paraId="5EE8933F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Россия – наш общий дом.</w:t>
      </w:r>
    </w:p>
    <w:p w14:paraId="5EE89340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14:paraId="5EE89341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5EE89342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14:paraId="5EE89343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14:paraId="5EE89344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определение на слух:</w:t>
      </w:r>
    </w:p>
    <w:p w14:paraId="5EE89345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14:paraId="5EE89346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14:paraId="5EE89347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жанра, характера музыки.</w:t>
      </w:r>
    </w:p>
    <w:p w14:paraId="5EE89348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Фольклорные жанры.</w:t>
      </w:r>
    </w:p>
    <w:p w14:paraId="5EE89349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14:paraId="5EE8934A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5EE8934B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14:paraId="5EE8934C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аутентичная манера исполнения;</w:t>
      </w:r>
    </w:p>
    <w:p w14:paraId="5EE8934D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14:paraId="5EE8934E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14:paraId="5EE8934F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14:paraId="5EE89350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14:paraId="5EE89351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14:paraId="5EE89352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14:paraId="5EE89353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14:paraId="5EE89354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5EE89355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14:paraId="5EE89356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14:paraId="5EE89357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14:paraId="5EE89358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14:paraId="5EE89359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14:paraId="5EE8935A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14:paraId="5EE8935B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14:paraId="5EE8935C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На рубежах культур.</w:t>
      </w:r>
    </w:p>
    <w:p w14:paraId="5EE8935D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14:paraId="5EE8935E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5EE8935F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14:paraId="5EE89360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14:paraId="5EE89361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14:paraId="5EE89362" w14:textId="77777777" w:rsidR="005134B7" w:rsidRPr="003776C2" w:rsidRDefault="005134B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5EE89363" w14:textId="77777777" w:rsidR="005134B7" w:rsidRPr="003776C2" w:rsidRDefault="003776C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14:paraId="5EE89364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14:paraId="5EE89365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Образы родной земли.</w:t>
      </w:r>
    </w:p>
    <w:p w14:paraId="5EE89366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14:paraId="5EE89367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5EE89368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14:paraId="5EE89369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14:paraId="5EE8936A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14:paraId="5EE8936B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14:paraId="5EE8936C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14:paraId="5EE8936D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Золотой век русской культуры.</w:t>
      </w:r>
    </w:p>
    <w:p w14:paraId="5EE8936E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 w:rsidRPr="003776C2">
        <w:rPr>
          <w:rFonts w:ascii="Times New Roman" w:hAnsi="Times New Roman" w:cs="Times New Roman"/>
          <w:color w:val="000000"/>
          <w:sz w:val="28"/>
        </w:rPr>
        <w:t>XIX</w:t>
      </w:r>
      <w:r w:rsidRPr="003776C2">
        <w:rPr>
          <w:rFonts w:ascii="Times New Roman" w:hAnsi="Times New Roman" w:cs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3776C2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 w:rsidRPr="003776C2">
        <w:rPr>
          <w:rFonts w:ascii="Times New Roman" w:hAnsi="Times New Roman" w:cs="Times New Roman"/>
          <w:color w:val="000000"/>
          <w:sz w:val="28"/>
        </w:rPr>
        <w:t>XIX</w:t>
      </w:r>
      <w:r w:rsidRPr="003776C2">
        <w:rPr>
          <w:rFonts w:ascii="Times New Roman" w:hAnsi="Times New Roman" w:cs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14:paraId="5EE8936F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5EE89370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 xml:space="preserve">знакомство с шедеврами русской музыки </w:t>
      </w:r>
      <w:r w:rsidRPr="003776C2">
        <w:rPr>
          <w:rFonts w:ascii="Times New Roman" w:hAnsi="Times New Roman" w:cs="Times New Roman"/>
          <w:color w:val="000000"/>
          <w:sz w:val="28"/>
        </w:rPr>
        <w:t>XIX</w:t>
      </w:r>
      <w:r w:rsidRPr="003776C2">
        <w:rPr>
          <w:rFonts w:ascii="Times New Roman" w:hAnsi="Times New Roman" w:cs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14:paraId="5EE89371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14:paraId="5EE89372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5EE89373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 w:rsidRPr="003776C2">
        <w:rPr>
          <w:rFonts w:ascii="Times New Roman" w:hAnsi="Times New Roman" w:cs="Times New Roman"/>
          <w:color w:val="000000"/>
          <w:sz w:val="28"/>
        </w:rPr>
        <w:t>XIX</w:t>
      </w:r>
      <w:r w:rsidRPr="003776C2">
        <w:rPr>
          <w:rFonts w:ascii="Times New Roman" w:hAnsi="Times New Roman" w:cs="Times New Roman"/>
          <w:color w:val="000000"/>
          <w:sz w:val="28"/>
          <w:lang w:val="ru-RU"/>
        </w:rPr>
        <w:t xml:space="preserve"> века;</w:t>
      </w:r>
    </w:p>
    <w:p w14:paraId="5EE89374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 w:rsidRPr="003776C2">
        <w:rPr>
          <w:rFonts w:ascii="Times New Roman" w:hAnsi="Times New Roman" w:cs="Times New Roman"/>
          <w:color w:val="000000"/>
          <w:sz w:val="28"/>
        </w:rPr>
        <w:t>XIX</w:t>
      </w:r>
      <w:r w:rsidRPr="003776C2">
        <w:rPr>
          <w:rFonts w:ascii="Times New Roman" w:hAnsi="Times New Roman" w:cs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14:paraId="5EE89375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14:paraId="5EE89376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14:paraId="5EE89377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5EE89378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 xml:space="preserve">знакомство с шедеврами русской музыки </w:t>
      </w:r>
      <w:r w:rsidRPr="003776C2">
        <w:rPr>
          <w:rFonts w:ascii="Times New Roman" w:hAnsi="Times New Roman" w:cs="Times New Roman"/>
          <w:color w:val="000000"/>
          <w:sz w:val="28"/>
        </w:rPr>
        <w:t>XIX</w:t>
      </w:r>
      <w:r w:rsidRPr="003776C2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3776C2">
        <w:rPr>
          <w:rFonts w:ascii="Times New Roman" w:hAnsi="Times New Roman" w:cs="Times New Roman"/>
          <w:color w:val="000000"/>
          <w:sz w:val="28"/>
        </w:rPr>
        <w:t>XX</w:t>
      </w:r>
      <w:r w:rsidRPr="003776C2">
        <w:rPr>
          <w:rFonts w:ascii="Times New Roman" w:hAnsi="Times New Roman" w:cs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14:paraId="5EE89379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14:paraId="5EE8937A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исполнение Гимна Российской Федерации;</w:t>
      </w:r>
    </w:p>
    <w:p w14:paraId="5EE8937B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5EE8937C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14:paraId="5EE8937D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Русский балет.</w:t>
      </w:r>
    </w:p>
    <w:p w14:paraId="5EE8937E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14:paraId="5EE8937F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5EE89380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знакомство с шедеврами русской балетной музыки;</w:t>
      </w:r>
    </w:p>
    <w:p w14:paraId="5EE89381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14:paraId="5EE89382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14:paraId="5EE89383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14:paraId="5EE89384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14:paraId="5EE89385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14:paraId="5EE89386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Русская исполнительская школа.</w:t>
      </w:r>
    </w:p>
    <w:p w14:paraId="5EE89387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14:paraId="5EE89388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5EE89389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14:paraId="5EE8938A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14:paraId="5EE8938B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14:paraId="5EE8938C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14:paraId="5EE8938D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Русская музыка – взгляд в будущее.</w:t>
      </w:r>
    </w:p>
    <w:p w14:paraId="5EE8938E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14:paraId="5EE8938F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5EE89390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 w:rsidRPr="003776C2">
        <w:rPr>
          <w:rFonts w:ascii="Times New Roman" w:hAnsi="Times New Roman" w:cs="Times New Roman"/>
          <w:color w:val="000000"/>
          <w:sz w:val="28"/>
        </w:rPr>
        <w:t>XX</w:t>
      </w:r>
      <w:r w:rsidRPr="003776C2">
        <w:rPr>
          <w:rFonts w:ascii="Times New Roman" w:hAnsi="Times New Roman" w:cs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14:paraId="5EE89391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14:paraId="5EE89392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14:paraId="5EE89393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14:paraId="5EE89394" w14:textId="77777777" w:rsidR="005134B7" w:rsidRPr="003776C2" w:rsidRDefault="005134B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5EE89395" w14:textId="77777777" w:rsidR="005134B7" w:rsidRPr="003776C2" w:rsidRDefault="003776C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14:paraId="5EE89396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Камерная музыка.</w:t>
      </w:r>
    </w:p>
    <w:p w14:paraId="5EE89397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14:paraId="5EE89398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5EE89399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14:paraId="5EE8939A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14:paraId="5EE8939B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14:paraId="5EE8939C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14:paraId="5EE8939D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14:paraId="5EE8939E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14:paraId="5EE8939F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Циклические формы и жанры.</w:t>
      </w:r>
    </w:p>
    <w:p w14:paraId="5EE893A0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14:paraId="5EE893A1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5EE893A2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14:paraId="5EE893A3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14:paraId="5EE893A4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знакомство со строением сонатной формы;</w:t>
      </w:r>
    </w:p>
    <w:p w14:paraId="5EE893A5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14:paraId="5EE893A6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14:paraId="5EE893A7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Симфоническая музыка.</w:t>
      </w:r>
    </w:p>
    <w:p w14:paraId="5EE893A8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14:paraId="5EE893A9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5EE893AA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14:paraId="5EE893AB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14:paraId="5EE893AC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образно-тематический конспект;</w:t>
      </w:r>
    </w:p>
    <w:p w14:paraId="5EE893AD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14:paraId="5EE893AE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14:paraId="5EE893AF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14:paraId="5EE893B0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14:paraId="5EE893B1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последующее составление рецензии на концерт.</w:t>
      </w:r>
    </w:p>
    <w:p w14:paraId="5EE893B2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Театральные жанры.</w:t>
      </w:r>
    </w:p>
    <w:p w14:paraId="5EE893B3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14:paraId="5EE893B4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5EE893B5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14:paraId="5EE893B6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14:paraId="5EE893B7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14:paraId="5EE893B8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различение, определение на слух:</w:t>
      </w:r>
    </w:p>
    <w:p w14:paraId="5EE893B9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тембров голосов оперных певцов;</w:t>
      </w:r>
    </w:p>
    <w:p w14:paraId="5EE893BA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оркестровых групп, тембров инструментов;</w:t>
      </w:r>
    </w:p>
    <w:p w14:paraId="5EE893BB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типа номера (соло, дуэт, хор);</w:t>
      </w:r>
    </w:p>
    <w:p w14:paraId="5EE893BC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14:paraId="5EE893BD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последующее составление рецензии на спектакль.</w:t>
      </w:r>
    </w:p>
    <w:p w14:paraId="5EE893BE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Вариативные модули</w:t>
      </w:r>
    </w:p>
    <w:p w14:paraId="5EE893BF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7" w:name="_Toc139895962"/>
      <w:bookmarkEnd w:id="7"/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14:paraId="5EE893C0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3776C2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14:paraId="5EE893C1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14:paraId="5EE893C2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14:paraId="5EE893C3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5EE893C4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14:paraId="5EE893C5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14:paraId="5EE893C6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14:paraId="5EE893C7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14:paraId="5EE893C8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 w:rsidRPr="003776C2">
        <w:rPr>
          <w:rFonts w:ascii="Times New Roman" w:hAnsi="Times New Roman" w:cs="Times New Roman"/>
          <w:color w:val="000000"/>
          <w:sz w:val="28"/>
        </w:rPr>
        <w:t>XVII</w:t>
      </w:r>
      <w:r w:rsidRPr="003776C2">
        <w:rPr>
          <w:rFonts w:ascii="Times New Roman" w:hAnsi="Times New Roman" w:cs="Times New Roman"/>
          <w:color w:val="000000"/>
          <w:sz w:val="28"/>
          <w:lang w:val="ru-RU"/>
        </w:rPr>
        <w:t>—</w:t>
      </w:r>
      <w:r w:rsidRPr="003776C2">
        <w:rPr>
          <w:rFonts w:ascii="Times New Roman" w:hAnsi="Times New Roman" w:cs="Times New Roman"/>
          <w:color w:val="000000"/>
          <w:sz w:val="28"/>
        </w:rPr>
        <w:t>XX</w:t>
      </w:r>
      <w:r w:rsidRPr="003776C2">
        <w:rPr>
          <w:rFonts w:ascii="Times New Roman" w:hAnsi="Times New Roman" w:cs="Times New Roman"/>
          <w:color w:val="000000"/>
          <w:sz w:val="28"/>
          <w:lang w:val="ru-RU"/>
        </w:rPr>
        <w:t xml:space="preserve"> веков».</w:t>
      </w:r>
    </w:p>
    <w:p w14:paraId="5EE893C9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Музыкальный фольклор народов Европы</w:t>
      </w:r>
      <w:r w:rsidRPr="003776C2">
        <w:rPr>
          <w:rFonts w:ascii="Times New Roman" w:hAnsi="Times New Roman" w:cs="Times New Roman"/>
          <w:color w:val="000000"/>
          <w:sz w:val="28"/>
          <w:lang w:val="ru-RU"/>
        </w:rPr>
        <w:t xml:space="preserve">. </w:t>
      </w:r>
    </w:p>
    <w:p w14:paraId="5EE893CA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14:paraId="5EE893CB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5EE893CC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14:paraId="5EE893CD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14:paraId="5EE893CE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14:paraId="5EE893CF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14:paraId="5EE893D0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14:paraId="5EE893D1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14:paraId="5EE893D2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5EE893D3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14:paraId="5EE893D4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14:paraId="5EE893D5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14:paraId="5EE893D6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14:paraId="5EE893D7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14:paraId="5EE893D8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14:paraId="5EE893D9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14:paraId="5EE893DA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5EE893DB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14:paraId="5EE893DC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14:paraId="5EE893DD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14:paraId="5EE893DE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3776C2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14:paraId="5EE893DF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14:paraId="5EE893E0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14:paraId="5EE893E1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5EE893E2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14:paraId="5EE893E3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14:paraId="5EE893E4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14:paraId="5EE893E5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5EE893E6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14:paraId="5EE893E7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Музыкант и публика.</w:t>
      </w:r>
    </w:p>
    <w:p w14:paraId="5EE893E8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14:paraId="5EE893E9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5EE893EA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знакомство с образцами виртуозной музыки;</w:t>
      </w:r>
    </w:p>
    <w:p w14:paraId="5EE893EB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14:paraId="5EE893EC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14:paraId="5EE893ED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5EE893EE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14:paraId="5EE893EF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14:paraId="5EE893F0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Музыка – зеркало эпохи.</w:t>
      </w:r>
    </w:p>
    <w:p w14:paraId="5EE893F1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14:paraId="5EE893F2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5EE893F3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14:paraId="5EE893F4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14:paraId="5EE893F5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14:paraId="5EE893F6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5EE893F7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14:paraId="5EE893F8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Музыкальный образ.</w:t>
      </w:r>
    </w:p>
    <w:p w14:paraId="5EE893F9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14:paraId="5EE893FA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5EE893FB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14:paraId="5EE893FC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14:paraId="5EE893FD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14:paraId="5EE893FE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5EE893FF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14:paraId="5EE89400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Музыкальная драматургия.</w:t>
      </w:r>
    </w:p>
    <w:p w14:paraId="5EE89401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14:paraId="5EE89402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5EE89403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14:paraId="5EE89404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14:paraId="5EE89405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14:paraId="5EE89406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14:paraId="5EE89407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14:paraId="5EE89408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5EE89409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14:paraId="5EE8940A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Музыкальный стиль.</w:t>
      </w:r>
    </w:p>
    <w:p w14:paraId="5EE8940B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14:paraId="5EE8940C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5EE8940D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14:paraId="5EE8940E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14:paraId="5EE8940F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5EE89410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14:paraId="5EE89411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принадлежности к одному из изученных стилей;</w:t>
      </w:r>
    </w:p>
    <w:p w14:paraId="5EE89412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14:paraId="5EE89413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жанра, круга образов;</w:t>
      </w:r>
    </w:p>
    <w:p w14:paraId="5EE89414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14:paraId="5EE89415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 w:rsidRPr="003776C2">
        <w:rPr>
          <w:rFonts w:ascii="Times New Roman" w:hAnsi="Times New Roman" w:cs="Times New Roman"/>
          <w:color w:val="000000"/>
          <w:sz w:val="28"/>
        </w:rPr>
        <w:t>XX</w:t>
      </w:r>
      <w:r w:rsidRPr="003776C2">
        <w:rPr>
          <w:rFonts w:ascii="Times New Roman" w:hAnsi="Times New Roman" w:cs="Times New Roman"/>
          <w:color w:val="000000"/>
          <w:sz w:val="28"/>
          <w:lang w:val="ru-RU"/>
        </w:rPr>
        <w:t xml:space="preserve"> века.</w:t>
      </w:r>
    </w:p>
    <w:p w14:paraId="5EE89416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14:paraId="5EE89417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Храмовый синтез искусств.</w:t>
      </w:r>
    </w:p>
    <w:p w14:paraId="5EE89418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 w:rsidRPr="003776C2">
        <w:rPr>
          <w:rFonts w:ascii="Times New Roman" w:hAnsi="Times New Roman" w:cs="Times New Roman"/>
          <w:color w:val="000000"/>
          <w:sz w:val="28"/>
        </w:rPr>
        <w:t>acapella</w:t>
      </w:r>
      <w:r w:rsidRPr="003776C2">
        <w:rPr>
          <w:rFonts w:ascii="Times New Roman" w:hAnsi="Times New Roman" w:cs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14:paraId="5EE89419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5EE8941A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14:paraId="5EE8941B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14:paraId="5EE8941C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14:paraId="5EE8941D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14:paraId="5EE8941E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к русской православной традиции;</w:t>
      </w:r>
    </w:p>
    <w:p w14:paraId="5EE8941F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западноевропейской христианской традиции;</w:t>
      </w:r>
    </w:p>
    <w:p w14:paraId="5EE89420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другим конфессиям (по выбору учителя);</w:t>
      </w:r>
    </w:p>
    <w:p w14:paraId="5EE89421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вариативно: посещение концерта духовной музыки.</w:t>
      </w:r>
    </w:p>
    <w:p w14:paraId="5EE89422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Развитие церковной музыки </w:t>
      </w:r>
    </w:p>
    <w:p w14:paraId="5EE89423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14:paraId="5EE89424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5EE89425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14:paraId="5EE89426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14:paraId="5EE89427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14:paraId="5EE89428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слушание духовной музыки;</w:t>
      </w:r>
    </w:p>
    <w:p w14:paraId="5EE89429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14:paraId="5EE8942A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14:paraId="5EE8942B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Музыкальные жанры богослужения.</w:t>
      </w:r>
    </w:p>
    <w:p w14:paraId="5EE8942C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14:paraId="5EE8942D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5EE8942E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14:paraId="5EE8942F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14:paraId="5EE89430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14:paraId="5EE89431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14:paraId="5EE89432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14:paraId="5EE89433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 w:rsidRPr="003776C2">
        <w:rPr>
          <w:rFonts w:ascii="Times New Roman" w:hAnsi="Times New Roman" w:cs="Times New Roman"/>
          <w:color w:val="000000"/>
          <w:sz w:val="28"/>
        </w:rPr>
        <w:t>XX</w:t>
      </w:r>
      <w:r w:rsidRPr="003776C2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3776C2">
        <w:rPr>
          <w:rFonts w:ascii="Times New Roman" w:hAnsi="Times New Roman" w:cs="Times New Roman"/>
          <w:color w:val="000000"/>
          <w:sz w:val="28"/>
        </w:rPr>
        <w:t>XXI</w:t>
      </w:r>
      <w:r w:rsidRPr="003776C2">
        <w:rPr>
          <w:rFonts w:ascii="Times New Roman" w:hAnsi="Times New Roman" w:cs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14:paraId="5EE89434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5EE89435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 w:rsidRPr="003776C2">
        <w:rPr>
          <w:rFonts w:ascii="Times New Roman" w:hAnsi="Times New Roman" w:cs="Times New Roman"/>
          <w:color w:val="000000"/>
          <w:sz w:val="28"/>
        </w:rPr>
        <w:t>XX</w:t>
      </w:r>
      <w:r w:rsidRPr="003776C2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3776C2">
        <w:rPr>
          <w:rFonts w:ascii="Times New Roman" w:hAnsi="Times New Roman" w:cs="Times New Roman"/>
          <w:color w:val="000000"/>
          <w:sz w:val="28"/>
        </w:rPr>
        <w:t>XXI</w:t>
      </w:r>
      <w:r w:rsidRPr="003776C2">
        <w:rPr>
          <w:rFonts w:ascii="Times New Roman" w:hAnsi="Times New Roman" w:cs="Times New Roman"/>
          <w:color w:val="000000"/>
          <w:sz w:val="28"/>
          <w:lang w:val="ru-RU"/>
        </w:rPr>
        <w:t xml:space="preserve"> веков;</w:t>
      </w:r>
    </w:p>
    <w:p w14:paraId="5EE89436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14:paraId="5EE89437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14:paraId="5EE89438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14:paraId="5EE89439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Джаз.</w:t>
      </w:r>
    </w:p>
    <w:p w14:paraId="5EE8943A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 w:rsidRPr="003776C2">
        <w:rPr>
          <w:rFonts w:ascii="Times New Roman" w:hAnsi="Times New Roman" w:cs="Times New Roman"/>
          <w:color w:val="000000"/>
          <w:sz w:val="28"/>
        </w:rPr>
        <w:t>XX</w:t>
      </w:r>
      <w:r w:rsidRPr="003776C2">
        <w:rPr>
          <w:rFonts w:ascii="Times New Roman" w:hAnsi="Times New Roman" w:cs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14:paraId="5EE8943B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5EE8943C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14:paraId="5EE8943D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14:paraId="5EE8943E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14:paraId="5EE8943F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Мюзикл</w:t>
      </w:r>
      <w:r w:rsidRPr="003776C2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14:paraId="5EE89440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 w:rsidRPr="003776C2">
        <w:rPr>
          <w:rFonts w:ascii="Times New Roman" w:hAnsi="Times New Roman" w:cs="Times New Roman"/>
          <w:color w:val="000000"/>
          <w:sz w:val="28"/>
        </w:rPr>
        <w:t>XX</w:t>
      </w:r>
      <w:r w:rsidRPr="003776C2">
        <w:rPr>
          <w:rFonts w:ascii="Times New Roman" w:hAnsi="Times New Roman" w:cs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14:paraId="5EE89441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5EE89442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14:paraId="5EE89443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14:paraId="5EE89444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14:paraId="5EE89445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14:paraId="5EE89446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Молодежная музыкальная культура.</w:t>
      </w:r>
    </w:p>
    <w:p w14:paraId="5EE89447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 w:rsidRPr="003776C2">
        <w:rPr>
          <w:rFonts w:ascii="Times New Roman" w:hAnsi="Times New Roman" w:cs="Times New Roman"/>
          <w:color w:val="000000"/>
          <w:sz w:val="28"/>
        </w:rPr>
        <w:t>XX</w:t>
      </w:r>
      <w:r w:rsidRPr="003776C2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3776C2">
        <w:rPr>
          <w:rFonts w:ascii="Times New Roman" w:hAnsi="Times New Roman" w:cs="Times New Roman"/>
          <w:color w:val="000000"/>
          <w:sz w:val="28"/>
        </w:rPr>
        <w:t>XXI</w:t>
      </w:r>
      <w:r w:rsidRPr="003776C2">
        <w:rPr>
          <w:rFonts w:ascii="Times New Roman" w:hAnsi="Times New Roman" w:cs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14:paraId="5EE89448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14:paraId="5EE89449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5EE8944A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14:paraId="5EE8944B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14:paraId="5EE8944C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дискуссия на тему «Современная музыка»;</w:t>
      </w:r>
    </w:p>
    <w:p w14:paraId="5EE8944D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14:paraId="5EE8944E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Музыка цифрового мира.</w:t>
      </w:r>
    </w:p>
    <w:p w14:paraId="5EE8944F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14:paraId="5EE89450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5EE89451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14:paraId="5EE89452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14:paraId="5EE89453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14:paraId="5EE89454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14:paraId="5EE89455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14:paraId="5EE89456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Музыка и литература.</w:t>
      </w:r>
    </w:p>
    <w:p w14:paraId="5EE89457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14:paraId="5EE89458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5EE89459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14:paraId="5EE8945A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14:paraId="5EE8945B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14:paraId="5EE8945C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рисование образов программной музыки;</w:t>
      </w:r>
    </w:p>
    <w:p w14:paraId="5EE8945D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14:paraId="5EE8945E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Музыка и живопись.</w:t>
      </w:r>
    </w:p>
    <w:p w14:paraId="5EE8945F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14:paraId="5EE89460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5EE89461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14:paraId="5EE89462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5EE89463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14:paraId="5EE89464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14:paraId="5EE89465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Музыка и театр.</w:t>
      </w:r>
    </w:p>
    <w:p w14:paraId="5EE89466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14:paraId="5EE89467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5EE89468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14:paraId="5EE89469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14:paraId="5EE8946A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14:paraId="5EE8946B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14:paraId="5EE8946C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Музыка кино и телевидения.</w:t>
      </w:r>
    </w:p>
    <w:p w14:paraId="5EE8946D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14:paraId="5EE8946E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Виды деятельности обучающихся:</w:t>
      </w:r>
    </w:p>
    <w:p w14:paraId="5EE8946F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14:paraId="5EE89470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14:paraId="5EE89471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14:paraId="5EE89472" w14:textId="77777777" w:rsidR="005134B7" w:rsidRPr="003776C2" w:rsidRDefault="005134B7">
      <w:pPr>
        <w:rPr>
          <w:rFonts w:ascii="Times New Roman" w:hAnsi="Times New Roman" w:cs="Times New Roman"/>
          <w:lang w:val="ru-RU"/>
        </w:rPr>
        <w:sectPr w:rsidR="005134B7" w:rsidRPr="003776C2">
          <w:pgSz w:w="11906" w:h="16383"/>
          <w:pgMar w:top="1134" w:right="850" w:bottom="1134" w:left="1701" w:header="720" w:footer="720" w:gutter="0"/>
          <w:cols w:space="720"/>
        </w:sectPr>
      </w:pPr>
    </w:p>
    <w:p w14:paraId="5EE89473" w14:textId="77777777" w:rsidR="005134B7" w:rsidRPr="003776C2" w:rsidRDefault="003776C2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lang w:val="ru-RU"/>
        </w:rPr>
      </w:pPr>
      <w:bookmarkStart w:id="8" w:name="block-12112395"/>
      <w:bookmarkEnd w:id="5"/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14:paraId="5EE89474" w14:textId="77777777" w:rsidR="005134B7" w:rsidRPr="003776C2" w:rsidRDefault="005134B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5EE89475" w14:textId="77777777" w:rsidR="005134B7" w:rsidRPr="003776C2" w:rsidRDefault="003776C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9" w:name="_Toc139895967"/>
      <w:bookmarkEnd w:id="9"/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ЛИЧНОСТНЫЕ РЕЗУЛЬТАТЫ</w:t>
      </w:r>
    </w:p>
    <w:p w14:paraId="5EE89476" w14:textId="77777777" w:rsidR="005134B7" w:rsidRPr="003776C2" w:rsidRDefault="005134B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5EE89477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14:paraId="5EE89478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1) патриотического воспитания:</w:t>
      </w:r>
    </w:p>
    <w:p w14:paraId="5EE89479" w14:textId="3DC636A8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обществе;</w:t>
      </w:r>
    </w:p>
    <w:p w14:paraId="5EE8947A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14:paraId="5EE8947B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14:paraId="5EE8947C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14:paraId="5EE8947D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14:paraId="5EE8947E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14:paraId="5EE8947F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2) гражданского воспитания:</w:t>
      </w:r>
    </w:p>
    <w:p w14:paraId="5EE89480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5EE89481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14:paraId="5EE89482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14:paraId="5EE89483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5EE89484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14:paraId="5EE89485" w14:textId="53FF53FD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готовность воспринимать музыкальное искусство с учетом моральных и духовных ценностей этического и религиозного контекста, социально-исторических особенностей этики и эстетики;</w:t>
      </w:r>
    </w:p>
    <w:p w14:paraId="5EE89486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14:paraId="5EE89487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4) эстетического воспитания:</w:t>
      </w:r>
    </w:p>
    <w:p w14:paraId="5EE89488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14:paraId="5EE89489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осознание ценности творчества, таланта;</w:t>
      </w:r>
    </w:p>
    <w:p w14:paraId="5EE8948A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14:paraId="5EE8948B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14:paraId="5EE8948C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14:paraId="5EE8948D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5) ценности научного познания:</w:t>
      </w:r>
    </w:p>
    <w:p w14:paraId="5EE8948E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14:paraId="5EE8948F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14:paraId="5EE89490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14:paraId="5EE89491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14:paraId="5EE89492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14:paraId="5EE89493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14:paraId="5EE89494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14:paraId="5EE89495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14:paraId="5EE89496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14:paraId="5EE89497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14:paraId="5EE89498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14:paraId="5EE89499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14:paraId="5EE8949A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14:paraId="5EE8949B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8) экологического воспитания:</w:t>
      </w:r>
    </w:p>
    <w:p w14:paraId="5EE8949C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14:paraId="5EE8949D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нравственно-эстетическое отношение к природе,</w:t>
      </w:r>
    </w:p>
    <w:p w14:paraId="5EE8949E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14:paraId="5EE8949F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14:paraId="5EE894A0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14:paraId="5EE894A1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14:paraId="5EE894A2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14:paraId="5EE894A3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14:paraId="5EE894A4" w14:textId="77777777" w:rsidR="005134B7" w:rsidRPr="003776C2" w:rsidRDefault="005134B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5EE894A5" w14:textId="77777777" w:rsidR="005134B7" w:rsidRPr="003776C2" w:rsidRDefault="003776C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МЕТАПРЕДМЕТНЫЕ РЕЗУЛЬТАТЫ</w:t>
      </w:r>
    </w:p>
    <w:p w14:paraId="5EE894A6" w14:textId="77777777" w:rsidR="005134B7" w:rsidRPr="003776C2" w:rsidRDefault="005134B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5EE894A7" w14:textId="77777777" w:rsidR="005134B7" w:rsidRPr="003776C2" w:rsidRDefault="003776C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5EE894A8" w14:textId="77777777" w:rsidR="005134B7" w:rsidRPr="003776C2" w:rsidRDefault="005134B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5EE894A9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Базовые логические действия:</w:t>
      </w:r>
    </w:p>
    <w:p w14:paraId="5EE894AA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14:paraId="5EE894AB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14:paraId="5EE894AC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14:paraId="5EE894AD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14:paraId="5EE894AE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14:paraId="5EE894AF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14:paraId="5EE894B0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5EE894B1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14:paraId="5EE894B2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5EE894B3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14:paraId="5EE894B4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14:paraId="5EE894B5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14:paraId="5EE894B6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14:paraId="5EE894B7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Работа с информацией:</w:t>
      </w:r>
    </w:p>
    <w:p w14:paraId="5EE894B8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14:paraId="5EE894B9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14:paraId="5EE894BA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14:paraId="5EE894BB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14:paraId="5EE894BC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14:paraId="5EE894BD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14:paraId="5EE894BE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14:paraId="5EE894BF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14:paraId="5EE894C0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14:paraId="5EE894C1" w14:textId="77777777" w:rsidR="005134B7" w:rsidRPr="003776C2" w:rsidRDefault="005134B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5EE894C2" w14:textId="77777777" w:rsidR="005134B7" w:rsidRPr="003776C2" w:rsidRDefault="003776C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5EE894C3" w14:textId="77777777" w:rsidR="005134B7" w:rsidRPr="003776C2" w:rsidRDefault="005134B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5EE894C4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1) невербальная коммуникация:</w:t>
      </w:r>
    </w:p>
    <w:p w14:paraId="5EE894C5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14:paraId="5EE894C6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5EE894C7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14:paraId="5EE894C8" w14:textId="1CCFE49C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эффективно использовать интонационно-выразительные возможности в ситуации публичного выступления;</w:t>
      </w:r>
    </w:p>
    <w:p w14:paraId="5EE894C9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14:paraId="5EE894CA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2) вербальное общение:</w:t>
      </w:r>
    </w:p>
    <w:p w14:paraId="5EE894CB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14:paraId="5EE894CC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14:paraId="5EE894CD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5EE894CE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14:paraId="5EE894CF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14:paraId="5EE894D0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14:paraId="5EE894D1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14:paraId="5EE894D2" w14:textId="5A62EEBF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</w:t>
      </w:r>
    </w:p>
    <w:p w14:paraId="5EE894D3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5EE894D4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5EE894D5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5EE894D6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14:paraId="5EE894D7" w14:textId="77777777" w:rsidR="005134B7" w:rsidRPr="003776C2" w:rsidRDefault="005134B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5EE894D8" w14:textId="77777777" w:rsidR="005134B7" w:rsidRPr="003776C2" w:rsidRDefault="003776C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5EE894D9" w14:textId="77777777" w:rsidR="005134B7" w:rsidRPr="003776C2" w:rsidRDefault="005134B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5EE894DA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Самоорганизация:</w:t>
      </w:r>
    </w:p>
    <w:p w14:paraId="5EE894DB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14:paraId="5EE894DC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14:paraId="5EE894DD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14:paraId="5EE894DE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14:paraId="5EE894DF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5EE894E0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14:paraId="5EE894E1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Самоконтроль (рефлексия):</w:t>
      </w:r>
    </w:p>
    <w:p w14:paraId="5EE894E2" w14:textId="2A77180E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14:paraId="5EE894E3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14:paraId="5EE894E4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5EE894E5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14:paraId="5EE894E6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14:paraId="5EE894E7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Эмоциональный интеллект:</w:t>
      </w:r>
    </w:p>
    <w:p w14:paraId="5EE894E8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14:paraId="5EE894E9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14:paraId="5EE894EA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выявлять и анализировать причины эмоций;</w:t>
      </w:r>
    </w:p>
    <w:p w14:paraId="5EE894EB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14:paraId="5EE894EC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14:paraId="5EE894ED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Принятие себя и других:</w:t>
      </w:r>
    </w:p>
    <w:p w14:paraId="5EE894EE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14:paraId="5EE894EF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14:paraId="5EE894F0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принимать себя и других, не осуждая;</w:t>
      </w:r>
    </w:p>
    <w:p w14:paraId="5EE894F1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проявлять открытость;</w:t>
      </w:r>
    </w:p>
    <w:p w14:paraId="5EE894F2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14:paraId="5EE894F3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14:paraId="5EE894F4" w14:textId="77777777" w:rsidR="005134B7" w:rsidRPr="003776C2" w:rsidRDefault="005134B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5EE894F5" w14:textId="77777777" w:rsidR="005134B7" w:rsidRPr="003776C2" w:rsidRDefault="003776C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ПРЕДМЕТНЫЕ РЕЗУЛЬТАТЫ</w:t>
      </w:r>
    </w:p>
    <w:p w14:paraId="5EE894F6" w14:textId="77777777" w:rsidR="005134B7" w:rsidRPr="003776C2" w:rsidRDefault="005134B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14:paraId="5EE894F7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14:paraId="5EE894F8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14:paraId="5EE894F9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14:paraId="5EE894FA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14:paraId="5EE894FB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14:paraId="5EE894FC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14:paraId="5EE894FD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14:paraId="5EE894FE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14:paraId="5EE894FF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14:paraId="5EE89500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14:paraId="5EE89501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14:paraId="5EE89502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14:paraId="5EE89503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14:paraId="5EE89504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14:paraId="5EE89505" w14:textId="35E287C9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5EE89506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14:paraId="5EE89507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14:paraId="5EE89508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14:paraId="5EE89509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14:paraId="5EE8950A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14:paraId="5EE8950B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14:paraId="5EE8950C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14:paraId="5EE8950D" w14:textId="6BABCB21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различать и характеризовать жанры музыки (театральные, камерные и симфонические, вокальные и инструментальные), знать их разновидности, приводить примеры;</w:t>
      </w:r>
    </w:p>
    <w:p w14:paraId="5EE8950E" w14:textId="45F900B1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рассуждать о круге образов и средствах их воплощения, типичных для данного жанра;</w:t>
      </w:r>
    </w:p>
    <w:p w14:paraId="5EE8950F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14:paraId="5EE89510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14:paraId="5EE89511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14:paraId="5EE89512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14:paraId="5EE89513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5EE89514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14:paraId="5EE89515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14:paraId="5EE89516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14:paraId="5EE89517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14:paraId="5EE89518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14:paraId="5EE89519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14:paraId="5EE8951A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14:paraId="5EE8951B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14:paraId="5EE8951C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14:paraId="5EE8951D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14:paraId="5EE8951E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14:paraId="5EE8951F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14:paraId="5EE89520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14:paraId="5EE89521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14:paraId="5EE89522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14:paraId="5EE89523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3776C2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14:paraId="5EE89524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14:paraId="5EE89525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14:paraId="5EE89526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3776C2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14:paraId="5EE89527" w14:textId="77777777" w:rsidR="005134B7" w:rsidRPr="003776C2" w:rsidRDefault="003776C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14:paraId="5EE89528" w14:textId="77777777" w:rsidR="005134B7" w:rsidRPr="003776C2" w:rsidRDefault="005134B7">
      <w:pPr>
        <w:rPr>
          <w:rFonts w:ascii="Times New Roman" w:hAnsi="Times New Roman" w:cs="Times New Roman"/>
          <w:lang w:val="ru-RU"/>
        </w:rPr>
        <w:sectPr w:rsidR="005134B7" w:rsidRPr="003776C2">
          <w:pgSz w:w="11906" w:h="16383"/>
          <w:pgMar w:top="1134" w:right="850" w:bottom="1134" w:left="1701" w:header="720" w:footer="720" w:gutter="0"/>
          <w:cols w:space="720"/>
        </w:sectPr>
      </w:pPr>
    </w:p>
    <w:p w14:paraId="5EE89529" w14:textId="77777777" w:rsidR="005134B7" w:rsidRPr="003776C2" w:rsidRDefault="003776C2">
      <w:pPr>
        <w:spacing w:after="0"/>
        <w:ind w:left="120"/>
        <w:rPr>
          <w:rFonts w:ascii="Times New Roman" w:hAnsi="Times New Roman" w:cs="Times New Roman"/>
        </w:rPr>
      </w:pPr>
      <w:bookmarkStart w:id="10" w:name="block-12112396"/>
      <w:bookmarkEnd w:id="8"/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 xml:space="preserve"> </w:t>
      </w:r>
      <w:r w:rsidRPr="003776C2">
        <w:rPr>
          <w:rFonts w:ascii="Times New Roman" w:hAnsi="Times New Roman" w:cs="Times New Roman"/>
          <w:b/>
          <w:color w:val="000000"/>
          <w:sz w:val="28"/>
        </w:rPr>
        <w:t xml:space="preserve">ТЕМАТИЧЕСКОЕ ПЛАНИРОВАНИЕ </w:t>
      </w:r>
    </w:p>
    <w:p w14:paraId="5EE8952A" w14:textId="77777777" w:rsidR="005134B7" w:rsidRPr="003776C2" w:rsidRDefault="003776C2">
      <w:pPr>
        <w:spacing w:after="0"/>
        <w:ind w:left="120"/>
        <w:rPr>
          <w:rFonts w:ascii="Times New Roman" w:hAnsi="Times New Roman" w:cs="Times New Roman"/>
        </w:rPr>
      </w:pPr>
      <w:r w:rsidRPr="003776C2">
        <w:rPr>
          <w:rFonts w:ascii="Times New Roman" w:hAnsi="Times New Roman" w:cs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5134B7" w:rsidRPr="003776C2" w14:paraId="5EE89532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E8952B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5EE8952C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E8952D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EE8952E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E8952F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E89530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EE89531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53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E89533" w14:textId="77777777" w:rsidR="005134B7" w:rsidRPr="003776C2" w:rsidRDefault="00513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E89534" w14:textId="77777777" w:rsidR="005134B7" w:rsidRPr="003776C2" w:rsidRDefault="00513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EE89535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14:paraId="5EE89536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E89537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EE89538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EE89539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EE8953A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E8953B" w14:textId="77777777" w:rsidR="005134B7" w:rsidRPr="003776C2" w:rsidRDefault="005134B7">
            <w:pPr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53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E8953D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5134B7" w:rsidRPr="003776C2" w14:paraId="5EE8954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E8953F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1.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5134B7" w:rsidRPr="00D34693" w14:paraId="5EE8954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EE89541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542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EE89543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E89544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EE89545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E89546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134B7" w:rsidRPr="003776C2" w14:paraId="5EE8954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E89548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EE89549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E8954A" w14:textId="77777777" w:rsidR="005134B7" w:rsidRPr="003776C2" w:rsidRDefault="005134B7">
            <w:pPr>
              <w:rPr>
                <w:rFonts w:ascii="Times New Roman" w:hAnsi="Times New Roman" w:cs="Times New Roman"/>
              </w:rPr>
            </w:pPr>
          </w:p>
        </w:tc>
      </w:tr>
      <w:tr w:rsidR="005134B7" w:rsidRPr="00D34693" w14:paraId="5EE8954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E8954C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2.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5134B7" w:rsidRPr="00D34693" w14:paraId="5EE8955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EE8954E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54F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EE89550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E89551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EE89552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E89553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134B7" w:rsidRPr="00D34693" w14:paraId="5EE8955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EE89555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556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EE89557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E89558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EE89559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E8955A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134B7" w:rsidRPr="003776C2" w14:paraId="5EE8955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E8955C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EE8955D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E8955E" w14:textId="77777777" w:rsidR="005134B7" w:rsidRPr="003776C2" w:rsidRDefault="005134B7">
            <w:pPr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56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E89560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3.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5134B7" w:rsidRPr="00D34693" w14:paraId="5EE8956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EE89562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563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EE89564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E89565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EE89566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E89567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134B7" w:rsidRPr="00D34693" w14:paraId="5EE8956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EE89569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56A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EE8956B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E8956C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EE8956D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E8956E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134B7" w:rsidRPr="00D34693" w14:paraId="5EE8957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EE89570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571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EE89572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E89573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EE89574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E89575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134B7" w:rsidRPr="003776C2" w14:paraId="5EE8957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E89577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EE89578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E89579" w14:textId="77777777" w:rsidR="005134B7" w:rsidRPr="003776C2" w:rsidRDefault="005134B7">
            <w:pPr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57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E8957B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>Раздел 4.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5134B7" w:rsidRPr="00D34693" w14:paraId="5EE8958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EE8957D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57E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EE8957F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E89580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EE89581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E89582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134B7" w:rsidRPr="00D34693" w14:paraId="5EE8958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EE89584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585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EE89586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E89587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EE89588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E89589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134B7" w:rsidRPr="00D34693" w14:paraId="5EE8959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EE8958B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58C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EE8958D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E8958E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EE8958F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E89590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134B7" w:rsidRPr="003776C2" w14:paraId="5EE8959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E89592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EE89593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E89594" w14:textId="77777777" w:rsidR="005134B7" w:rsidRPr="003776C2" w:rsidRDefault="005134B7">
            <w:pPr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59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E89596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5134B7" w:rsidRPr="003776C2" w14:paraId="5EE8959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E89598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1.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5134B7" w:rsidRPr="00D34693" w14:paraId="5EE895A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EE8959A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59B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EE8959C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E8959D" w14:textId="5472448D" w:rsidR="005134B7" w:rsidRPr="00D34693" w:rsidRDefault="00D346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EE8959E" w14:textId="50C55550" w:rsidR="005134B7" w:rsidRPr="00D34693" w:rsidRDefault="00D346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E8959F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134B7" w:rsidRPr="00D34693" w14:paraId="5EE895A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EE895A1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5A2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EE895A3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E895A4" w14:textId="3D66BA73" w:rsidR="005134B7" w:rsidRPr="00D34693" w:rsidRDefault="00D346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EE895A5" w14:textId="2062F202" w:rsidR="005134B7" w:rsidRPr="00D34693" w:rsidRDefault="00D346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E895A6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134B7" w:rsidRPr="003776C2" w14:paraId="5EE895A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E895A8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EE895A9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E895AA" w14:textId="77777777" w:rsidR="005134B7" w:rsidRPr="003776C2" w:rsidRDefault="005134B7">
            <w:pPr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5A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E895AC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2.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5134B7" w:rsidRPr="00D34693" w14:paraId="5EE895B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EE895AE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5AF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EE895B0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E895B1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EE895B2" w14:textId="180B330F" w:rsidR="005134B7" w:rsidRPr="00D34693" w:rsidRDefault="00D346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E895B3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134B7" w:rsidRPr="00D34693" w14:paraId="5EE895B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EE895B5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5B6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EE895B7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E895B8" w14:textId="2CD570A3" w:rsidR="005134B7" w:rsidRPr="00D34693" w:rsidRDefault="00D346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EE895B9" w14:textId="14A0676F" w:rsidR="005134B7" w:rsidRPr="00D34693" w:rsidRDefault="00D346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E895BA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134B7" w:rsidRPr="003776C2" w14:paraId="5EE895B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E895BC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EE895BD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E895BE" w14:textId="77777777" w:rsidR="005134B7" w:rsidRPr="003776C2" w:rsidRDefault="005134B7">
            <w:pPr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5C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E895C0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3.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5134B7" w:rsidRPr="00D34693" w14:paraId="5EE895C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EE895C2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5C3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EE895C4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E895C5" w14:textId="4835FEAD" w:rsidR="005134B7" w:rsidRPr="00D34693" w:rsidRDefault="00D346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EE895C6" w14:textId="7A64ED3B" w:rsidR="005134B7" w:rsidRPr="00D34693" w:rsidRDefault="00D346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E895C7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134B7" w:rsidRPr="003776C2" w14:paraId="5EE895C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E895C9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EE895CA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E895CB" w14:textId="77777777" w:rsidR="005134B7" w:rsidRPr="003776C2" w:rsidRDefault="005134B7">
            <w:pPr>
              <w:rPr>
                <w:rFonts w:ascii="Times New Roman" w:hAnsi="Times New Roman" w:cs="Times New Roman"/>
              </w:rPr>
            </w:pPr>
          </w:p>
        </w:tc>
      </w:tr>
      <w:tr w:rsidR="005134B7" w:rsidRPr="00D34693" w14:paraId="5EE895C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E895CD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5134B7" w:rsidRPr="00D34693" w14:paraId="5EE895D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EE895CF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5D0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EE895D1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E895D2" w14:textId="7D6EF989" w:rsidR="005134B7" w:rsidRPr="00D34693" w:rsidRDefault="00D346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EE895D3" w14:textId="32C66147" w:rsidR="005134B7" w:rsidRPr="00D34693" w:rsidRDefault="00D346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E895D4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134B7" w:rsidRPr="003776C2" w14:paraId="5EE895D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E895D6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EE895D7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E895D8" w14:textId="77777777" w:rsidR="005134B7" w:rsidRPr="003776C2" w:rsidRDefault="005134B7">
            <w:pPr>
              <w:rPr>
                <w:rFonts w:ascii="Times New Roman" w:hAnsi="Times New Roman" w:cs="Times New Roman"/>
              </w:rPr>
            </w:pPr>
          </w:p>
        </w:tc>
      </w:tr>
      <w:tr w:rsidR="005134B7" w:rsidRPr="00D34693" w14:paraId="5EE895D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E895DA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5.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5134B7" w:rsidRPr="00D34693" w14:paraId="5EE895E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EE895DC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5DD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EE895DE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E895DF" w14:textId="71561B55" w:rsidR="005134B7" w:rsidRPr="00D34693" w:rsidRDefault="00D346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EE895E0" w14:textId="25374455" w:rsidR="005134B7" w:rsidRPr="00D34693" w:rsidRDefault="00D346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E895E1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134B7" w:rsidRPr="00D34693" w14:paraId="5EE895E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EE895E3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5E4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EE895E5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E895E6" w14:textId="5A923946" w:rsidR="005134B7" w:rsidRPr="00D34693" w:rsidRDefault="00D346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EE895E7" w14:textId="5234CE95" w:rsidR="005134B7" w:rsidRPr="00D34693" w:rsidRDefault="00D346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E895E8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134B7" w:rsidRPr="00D34693" w14:paraId="5EE895F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EE895EA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5EB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EE895EC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E895ED" w14:textId="56F78680" w:rsidR="005134B7" w:rsidRPr="00D34693" w:rsidRDefault="00D346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EE895EE" w14:textId="4E9CDC11" w:rsidR="005134B7" w:rsidRPr="00D34693" w:rsidRDefault="00D346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E895EF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134B7" w:rsidRPr="00D34693" w14:paraId="5EE895F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EE895F1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5F2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EE895F3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E895F4" w14:textId="1AD679DC" w:rsidR="005134B7" w:rsidRPr="00D34693" w:rsidRDefault="00D346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EE895F5" w14:textId="22630894" w:rsidR="005134B7" w:rsidRPr="00D34693" w:rsidRDefault="00D346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E895F6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134B7" w:rsidRPr="003776C2" w14:paraId="5EE895F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E895F8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EE895F9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E895FA" w14:textId="77777777" w:rsidR="005134B7" w:rsidRPr="003776C2" w:rsidRDefault="005134B7">
            <w:pPr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60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E895FC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EE895FD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E895FE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EE895FF" w14:textId="5169B103" w:rsidR="005134B7" w:rsidRPr="003776C2" w:rsidRDefault="00D3469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E89600" w14:textId="77777777" w:rsidR="005134B7" w:rsidRPr="003776C2" w:rsidRDefault="005134B7">
            <w:pPr>
              <w:rPr>
                <w:rFonts w:ascii="Times New Roman" w:hAnsi="Times New Roman" w:cs="Times New Roman"/>
              </w:rPr>
            </w:pPr>
          </w:p>
        </w:tc>
      </w:tr>
    </w:tbl>
    <w:p w14:paraId="5EE89602" w14:textId="77777777" w:rsidR="005134B7" w:rsidRPr="003776C2" w:rsidRDefault="005134B7">
      <w:pPr>
        <w:rPr>
          <w:rFonts w:ascii="Times New Roman" w:hAnsi="Times New Roman" w:cs="Times New Roman"/>
        </w:rPr>
        <w:sectPr w:rsidR="005134B7" w:rsidRPr="003776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EE89603" w14:textId="77777777" w:rsidR="005134B7" w:rsidRPr="003776C2" w:rsidRDefault="003776C2">
      <w:pPr>
        <w:spacing w:after="0"/>
        <w:ind w:left="120"/>
        <w:rPr>
          <w:rFonts w:ascii="Times New Roman" w:hAnsi="Times New Roman" w:cs="Times New Roman"/>
        </w:rPr>
      </w:pPr>
      <w:r w:rsidRPr="003776C2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5134B7" w:rsidRPr="003776C2" w14:paraId="5EE8960B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E89604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5EE89605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E89606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EE89607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E89608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E89609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EE8960A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61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E8960C" w14:textId="77777777" w:rsidR="005134B7" w:rsidRPr="003776C2" w:rsidRDefault="00513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E8960D" w14:textId="77777777" w:rsidR="005134B7" w:rsidRPr="003776C2" w:rsidRDefault="00513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EE8960E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14:paraId="5EE8960F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EE89610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EE89611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EE89612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EE89613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E89614" w14:textId="77777777" w:rsidR="005134B7" w:rsidRPr="003776C2" w:rsidRDefault="005134B7">
            <w:pPr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61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E89616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5134B7" w:rsidRPr="003776C2" w14:paraId="5EE8961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E89618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1.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5134B7" w:rsidRPr="00D34693" w14:paraId="5EE8962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EE8961A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E8961B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EE8961C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EE8961D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EE8961E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EE8961F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02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34B7" w:rsidRPr="003776C2" w14:paraId="5EE8962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E89621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EE89622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E89623" w14:textId="77777777" w:rsidR="005134B7" w:rsidRPr="003776C2" w:rsidRDefault="005134B7">
            <w:pPr>
              <w:rPr>
                <w:rFonts w:ascii="Times New Roman" w:hAnsi="Times New Roman" w:cs="Times New Roman"/>
              </w:rPr>
            </w:pPr>
          </w:p>
        </w:tc>
      </w:tr>
      <w:tr w:rsidR="005134B7" w:rsidRPr="00D34693" w14:paraId="5EE8962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E89625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2.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5134B7" w:rsidRPr="00D34693" w14:paraId="5EE8962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EE89627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E89628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EE89629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EE8962A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EE8962B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EE8962C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02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34B7" w:rsidRPr="00D34693" w14:paraId="5EE8963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EE8962E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E8962F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EE89630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EE89631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EE89632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EE89633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02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34B7" w:rsidRPr="003776C2" w14:paraId="5EE8963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E89635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EE89636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E89637" w14:textId="77777777" w:rsidR="005134B7" w:rsidRPr="003776C2" w:rsidRDefault="005134B7">
            <w:pPr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63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E89639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3.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5134B7" w:rsidRPr="00D34693" w14:paraId="5EE8964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EE8963B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E8963C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EE8963D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EE8963E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EE8963F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EE89640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02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34B7" w:rsidRPr="00D34693" w14:paraId="5EE8964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EE89642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E89643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EE89644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EE89645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EE89646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EE89647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02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34B7" w:rsidRPr="00D34693" w14:paraId="5EE8964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EE89649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E8964A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EE8964B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EE8964C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EE8964D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EE8964E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02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34B7" w:rsidRPr="00D34693" w14:paraId="5EE8965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EE89650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E89651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EE89652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EE89653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EE89654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EE89655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02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34B7" w:rsidRPr="00D34693" w14:paraId="5EE8965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EE89657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E89658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EE89659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EE8965A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EE8965B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EE8965C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02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34B7" w:rsidRPr="003776C2" w14:paraId="5EE8966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E8965E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EE8965F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E89660" w14:textId="77777777" w:rsidR="005134B7" w:rsidRPr="003776C2" w:rsidRDefault="005134B7">
            <w:pPr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66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E89662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4.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5134B7" w:rsidRPr="00D34693" w14:paraId="5EE8966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EE89664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E89665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EE89666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EE89667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EE89668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EE89669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02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34B7" w:rsidRPr="00D34693" w14:paraId="5EE8967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EE8966B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E8966C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EE8966D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EE8966E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EE8966F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EE89670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02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34B7" w:rsidRPr="00D34693" w14:paraId="5EE8967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EE89672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E89673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EE89674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EE89675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EE89676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EE89677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02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34B7" w:rsidRPr="00D34693" w14:paraId="5EE8967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EE89679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E8967A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EE8967B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EE8967C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EE8967D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EE8967E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02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34B7" w:rsidRPr="003776C2" w14:paraId="5EE8968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E89680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EE89681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E89682" w14:textId="77777777" w:rsidR="005134B7" w:rsidRPr="003776C2" w:rsidRDefault="005134B7">
            <w:pPr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68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E89684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5134B7" w:rsidRPr="003776C2" w14:paraId="5EE8968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E89686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1.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5134B7" w:rsidRPr="00D34693" w14:paraId="5EE8968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EE89688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E89689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EE8968A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EE8968B" w14:textId="5EB8A7F0" w:rsidR="005134B7" w:rsidRPr="00D34693" w:rsidRDefault="00D346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EE8968C" w14:textId="57F2C32A" w:rsidR="005134B7" w:rsidRPr="00D34693" w:rsidRDefault="00D346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EE8968D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02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34B7" w:rsidRPr="00D34693" w14:paraId="5EE8969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EE8968F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E89690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EE89691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EE89692" w14:textId="71B9CD5E" w:rsidR="005134B7" w:rsidRPr="00D34693" w:rsidRDefault="00D346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EE89693" w14:textId="48F20AA9" w:rsidR="005134B7" w:rsidRPr="00D34693" w:rsidRDefault="00D346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EE89694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02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34B7" w:rsidRPr="003776C2" w14:paraId="5EE8969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E89696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EE89697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E89698" w14:textId="77777777" w:rsidR="005134B7" w:rsidRPr="003776C2" w:rsidRDefault="005134B7">
            <w:pPr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69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E8969A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2.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5134B7" w:rsidRPr="00D34693" w14:paraId="5EE896A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EE8969C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E8969D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EE8969E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EE8969F" w14:textId="6ACF114C" w:rsidR="005134B7" w:rsidRPr="00D34693" w:rsidRDefault="00D346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EE896A0" w14:textId="323C76B0" w:rsidR="005134B7" w:rsidRPr="00D34693" w:rsidRDefault="00D346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EE896A1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02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34B7" w:rsidRPr="003776C2" w14:paraId="5EE896A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E896A3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EE896A4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E896A5" w14:textId="77777777" w:rsidR="005134B7" w:rsidRPr="003776C2" w:rsidRDefault="005134B7">
            <w:pPr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6A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E896A7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3.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5134B7" w:rsidRPr="00D34693" w14:paraId="5EE896A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EE896A9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E896AA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EE896AB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EE896AC" w14:textId="469E3A6D" w:rsidR="005134B7" w:rsidRPr="00D34693" w:rsidRDefault="00D346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EE896AD" w14:textId="59378555" w:rsidR="005134B7" w:rsidRPr="00D34693" w:rsidRDefault="00D346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EE896AE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02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34B7" w:rsidRPr="003776C2" w14:paraId="5EE896B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E896B0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EE896B1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E896B2" w14:textId="77777777" w:rsidR="005134B7" w:rsidRPr="003776C2" w:rsidRDefault="005134B7">
            <w:pPr>
              <w:rPr>
                <w:rFonts w:ascii="Times New Roman" w:hAnsi="Times New Roman" w:cs="Times New Roman"/>
              </w:rPr>
            </w:pPr>
          </w:p>
        </w:tc>
      </w:tr>
      <w:tr w:rsidR="005134B7" w:rsidRPr="00D34693" w14:paraId="5EE896B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E896B4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4.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5134B7" w:rsidRPr="00D34693" w14:paraId="5EE896B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EE896B6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E896B7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EE896B8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EE896B9" w14:textId="766CF4E1" w:rsidR="005134B7" w:rsidRPr="00D34693" w:rsidRDefault="00D346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EE896BA" w14:textId="7BC89B90" w:rsidR="005134B7" w:rsidRPr="00D34693" w:rsidRDefault="00D346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EE896BB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02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34B7" w:rsidRPr="00D34693" w14:paraId="5EE896C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EE896BD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E896BE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EE896BF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EE896C0" w14:textId="3A3335E5" w:rsidR="005134B7" w:rsidRPr="00D34693" w:rsidRDefault="00D346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EE896C1" w14:textId="28BBDD44" w:rsidR="005134B7" w:rsidRPr="00D34693" w:rsidRDefault="00D346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EE896C2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02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34B7" w:rsidRPr="00D34693" w14:paraId="5EE896C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EE896C4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E896C5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EE896C6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EE896C7" w14:textId="7DBA9580" w:rsidR="005134B7" w:rsidRPr="00D34693" w:rsidRDefault="00D346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EE896C8" w14:textId="7030D97E" w:rsidR="005134B7" w:rsidRPr="00D34693" w:rsidRDefault="00D346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EE896C9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02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34B7" w:rsidRPr="003776C2" w14:paraId="5EE896C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E896CB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EE896CC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E896CD" w14:textId="77777777" w:rsidR="005134B7" w:rsidRPr="003776C2" w:rsidRDefault="005134B7">
            <w:pPr>
              <w:rPr>
                <w:rFonts w:ascii="Times New Roman" w:hAnsi="Times New Roman" w:cs="Times New Roman"/>
              </w:rPr>
            </w:pPr>
          </w:p>
        </w:tc>
      </w:tr>
      <w:tr w:rsidR="005134B7" w:rsidRPr="00D34693" w14:paraId="5EE896D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E896CF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5.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5134B7" w:rsidRPr="00D34693" w14:paraId="5EE896D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EE896D1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E896D2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EE896D3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EE896D4" w14:textId="5A04E084" w:rsidR="005134B7" w:rsidRPr="00D34693" w:rsidRDefault="00D346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EE896D5" w14:textId="5FE4BCDD" w:rsidR="005134B7" w:rsidRPr="00D34693" w:rsidRDefault="00D346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EE896D6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02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34B7" w:rsidRPr="00D34693" w14:paraId="5EE896D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EE896D8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E896D9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EE896DA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EE896DB" w14:textId="0A2AAEF6" w:rsidR="005134B7" w:rsidRPr="00D34693" w:rsidRDefault="00D346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EE896DC" w14:textId="5548BEE9" w:rsidR="005134B7" w:rsidRPr="00D34693" w:rsidRDefault="00D346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EE896DD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02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34B7" w:rsidRPr="003776C2" w14:paraId="5EE896E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E896DF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EE896E0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E896E1" w14:textId="77777777" w:rsidR="005134B7" w:rsidRPr="003776C2" w:rsidRDefault="005134B7">
            <w:pPr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6E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E896E3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EE896E4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EE896E5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EE896E6" w14:textId="5E483920" w:rsidR="005134B7" w:rsidRPr="003776C2" w:rsidRDefault="00D3469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EE896E7" w14:textId="77777777" w:rsidR="005134B7" w:rsidRPr="003776C2" w:rsidRDefault="005134B7">
            <w:pPr>
              <w:rPr>
                <w:rFonts w:ascii="Times New Roman" w:hAnsi="Times New Roman" w:cs="Times New Roman"/>
              </w:rPr>
            </w:pPr>
          </w:p>
        </w:tc>
      </w:tr>
    </w:tbl>
    <w:p w14:paraId="5EE896E9" w14:textId="77777777" w:rsidR="005134B7" w:rsidRPr="003776C2" w:rsidRDefault="005134B7">
      <w:pPr>
        <w:rPr>
          <w:rFonts w:ascii="Times New Roman" w:hAnsi="Times New Roman" w:cs="Times New Roman"/>
        </w:rPr>
        <w:sectPr w:rsidR="005134B7" w:rsidRPr="003776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EE896EA" w14:textId="77777777" w:rsidR="005134B7" w:rsidRPr="003776C2" w:rsidRDefault="003776C2">
      <w:pPr>
        <w:spacing w:after="0"/>
        <w:ind w:left="120"/>
        <w:rPr>
          <w:rFonts w:ascii="Times New Roman" w:hAnsi="Times New Roman" w:cs="Times New Roman"/>
        </w:rPr>
      </w:pPr>
      <w:r w:rsidRPr="003776C2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5134B7" w:rsidRPr="003776C2" w14:paraId="5EE896F2" w14:textId="77777777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E896EB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5EE896EC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E896ED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EE896EE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E896EF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E896F0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EE896F1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6F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E896F3" w14:textId="77777777" w:rsidR="005134B7" w:rsidRPr="003776C2" w:rsidRDefault="00513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E896F4" w14:textId="77777777" w:rsidR="005134B7" w:rsidRPr="003776C2" w:rsidRDefault="00513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EE896F5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14:paraId="5EE896F6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EE896F7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EE896F8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E896F9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EE896FA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E896FB" w14:textId="77777777" w:rsidR="005134B7" w:rsidRPr="003776C2" w:rsidRDefault="005134B7">
            <w:pPr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6F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E896FD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5134B7" w:rsidRPr="003776C2" w14:paraId="5EE8970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E896FF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1.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5134B7" w:rsidRPr="00D34693" w14:paraId="5EE89707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EE89701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EE89702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EE89703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EE89704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E89705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5EE89706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34B7" w:rsidRPr="00D34693" w14:paraId="5EE8970E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EE89708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EE89709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EE8970A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EE8970B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E8970C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5EE8970D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34B7" w:rsidRPr="003776C2" w14:paraId="5EE8971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E8970F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5EE89710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E89711" w14:textId="77777777" w:rsidR="005134B7" w:rsidRPr="003776C2" w:rsidRDefault="005134B7">
            <w:pPr>
              <w:rPr>
                <w:rFonts w:ascii="Times New Roman" w:hAnsi="Times New Roman" w:cs="Times New Roman"/>
              </w:rPr>
            </w:pPr>
          </w:p>
        </w:tc>
      </w:tr>
      <w:tr w:rsidR="005134B7" w:rsidRPr="00D34693" w14:paraId="5EE8971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E89713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2.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5134B7" w:rsidRPr="00D34693" w14:paraId="5EE8971B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EE89715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EE89716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EE89717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EE89718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E89719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5EE8971A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34B7" w:rsidRPr="003776C2" w14:paraId="5EE8971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E8971C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5EE8971D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E8971E" w14:textId="77777777" w:rsidR="005134B7" w:rsidRPr="003776C2" w:rsidRDefault="005134B7">
            <w:pPr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72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E89720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3.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5134B7" w:rsidRPr="00D34693" w14:paraId="5EE89728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EE89722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EE89723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EE89724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EE89725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E89726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5EE89727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34B7" w:rsidRPr="00D34693" w14:paraId="5EE8972F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EE89729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EE8972A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EE8972B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EE8972C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E8972D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5EE8972E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34B7" w:rsidRPr="003776C2" w14:paraId="5EE8973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E89730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5EE89731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E89732" w14:textId="77777777" w:rsidR="005134B7" w:rsidRPr="003776C2" w:rsidRDefault="005134B7">
            <w:pPr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73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E89734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4.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5134B7" w:rsidRPr="00D34693" w14:paraId="5EE8973C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EE89736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EE89737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EE89738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EE89739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E8973A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5EE8973B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34B7" w:rsidRPr="00D34693" w14:paraId="5EE89743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EE8973D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EE8973E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EE8973F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EE89740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E89741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5EE89742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34B7" w:rsidRPr="00D34693" w14:paraId="5EE8974A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EE89744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EE89745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EE89746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EE89747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E89748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5EE89749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34B7" w:rsidRPr="00D34693" w14:paraId="5EE89751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EE8974B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EE8974C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EE8974D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EE8974E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E8974F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5EE89750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34B7" w:rsidRPr="003776C2" w14:paraId="5EE8975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E89752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5EE89753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E89754" w14:textId="77777777" w:rsidR="005134B7" w:rsidRPr="003776C2" w:rsidRDefault="005134B7">
            <w:pPr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75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E89756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5134B7" w:rsidRPr="003776C2" w14:paraId="5EE8975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E89758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1.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5134B7" w:rsidRPr="00D34693" w14:paraId="5EE89760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EE8975A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EE8975B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EE8975C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EE8975D" w14:textId="13C47511" w:rsidR="005134B7" w:rsidRPr="00D34693" w:rsidRDefault="00D346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E8975E" w14:textId="56982FE8" w:rsidR="005134B7" w:rsidRPr="00D34693" w:rsidRDefault="00D346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5EE8975F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34B7" w:rsidRPr="003776C2" w14:paraId="5EE8976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E89761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5EE89762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E89763" w14:textId="77777777" w:rsidR="005134B7" w:rsidRPr="003776C2" w:rsidRDefault="005134B7">
            <w:pPr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76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E89765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2.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5134B7" w:rsidRPr="00D34693" w14:paraId="5EE8976D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EE89767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EE89768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EE89769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EE8976A" w14:textId="251A04B3" w:rsidR="005134B7" w:rsidRPr="00D34693" w:rsidRDefault="00D346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E8976B" w14:textId="5FDEB5B3" w:rsidR="005134B7" w:rsidRPr="00D34693" w:rsidRDefault="00D346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5EE8976C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34B7" w:rsidRPr="00D34693" w14:paraId="5EE89774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EE8976E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EE8976F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EE89770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EE89771" w14:textId="0E5696C1" w:rsidR="005134B7" w:rsidRPr="00D34693" w:rsidRDefault="00D346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E89772" w14:textId="5E0DA8A3" w:rsidR="005134B7" w:rsidRPr="00D34693" w:rsidRDefault="00D346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5EE89773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34B7" w:rsidRPr="00D34693" w14:paraId="5EE8977B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EE89775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EE89776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EE89777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EE89778" w14:textId="28CAD1DA" w:rsidR="005134B7" w:rsidRPr="00D34693" w:rsidRDefault="00D346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E89779" w14:textId="642ACEBC" w:rsidR="005134B7" w:rsidRPr="00D34693" w:rsidRDefault="00D346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5EE8977A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34B7" w:rsidRPr="00D34693" w14:paraId="5EE89782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EE8977C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EE8977D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EE8977E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EE8977F" w14:textId="06C3494D" w:rsidR="005134B7" w:rsidRPr="00D34693" w:rsidRDefault="00D346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E89780" w14:textId="4F629D1D" w:rsidR="005134B7" w:rsidRPr="00D34693" w:rsidRDefault="00D346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5EE89781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34B7" w:rsidRPr="003776C2" w14:paraId="5EE8978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E89783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5EE89784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E89785" w14:textId="77777777" w:rsidR="005134B7" w:rsidRPr="003776C2" w:rsidRDefault="005134B7">
            <w:pPr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78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E89787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3.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5134B7" w:rsidRPr="00D34693" w14:paraId="5EE8978F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EE89789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EE8978A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EE8978B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EE8978C" w14:textId="0DA04C70" w:rsidR="005134B7" w:rsidRPr="00D34693" w:rsidRDefault="00D346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E8978D" w14:textId="5A2978BD" w:rsidR="005134B7" w:rsidRPr="00D34693" w:rsidRDefault="00D346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5EE8978E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34B7" w:rsidRPr="003776C2" w14:paraId="5EE8979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E89790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5EE89791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E89792" w14:textId="77777777" w:rsidR="005134B7" w:rsidRPr="003776C2" w:rsidRDefault="005134B7">
            <w:pPr>
              <w:rPr>
                <w:rFonts w:ascii="Times New Roman" w:hAnsi="Times New Roman" w:cs="Times New Roman"/>
              </w:rPr>
            </w:pPr>
          </w:p>
        </w:tc>
      </w:tr>
      <w:tr w:rsidR="005134B7" w:rsidRPr="00D34693" w14:paraId="5EE8979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E89794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5134B7" w:rsidRPr="00D34693" w14:paraId="5EE8979C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EE89796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EE89797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EE89798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EE89799" w14:textId="6A9FB4C8" w:rsidR="005134B7" w:rsidRPr="00D34693" w:rsidRDefault="00D346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E8979A" w14:textId="367BD993" w:rsidR="005134B7" w:rsidRPr="00D34693" w:rsidRDefault="00D346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5EE8979B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34B7" w:rsidRPr="00D34693" w14:paraId="5EE897A3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EE8979D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EE8979E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EE8979F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EE897A0" w14:textId="05B90C70" w:rsidR="005134B7" w:rsidRPr="00D34693" w:rsidRDefault="00D346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E897A1" w14:textId="417D9BC1" w:rsidR="005134B7" w:rsidRPr="00D34693" w:rsidRDefault="00D346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5EE897A2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34B7" w:rsidRPr="003776C2" w14:paraId="5EE897A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E897A4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5EE897A5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E897A6" w14:textId="77777777" w:rsidR="005134B7" w:rsidRPr="003776C2" w:rsidRDefault="005134B7">
            <w:pPr>
              <w:rPr>
                <w:rFonts w:ascii="Times New Roman" w:hAnsi="Times New Roman" w:cs="Times New Roman"/>
              </w:rPr>
            </w:pPr>
          </w:p>
        </w:tc>
      </w:tr>
      <w:tr w:rsidR="005134B7" w:rsidRPr="00D34693" w14:paraId="5EE897A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E897A8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5.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5134B7" w:rsidRPr="00D34693" w14:paraId="5EE897B0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EE897AA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EE897AB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EE897AC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EE897AD" w14:textId="5F716928" w:rsidR="005134B7" w:rsidRPr="00D34693" w:rsidRDefault="00D346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E897AE" w14:textId="6B1E0262" w:rsidR="005134B7" w:rsidRPr="00D34693" w:rsidRDefault="00D346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5EE897AF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34B7" w:rsidRPr="003776C2" w14:paraId="5EE897B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E897B1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5EE897B2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E897B3" w14:textId="77777777" w:rsidR="005134B7" w:rsidRPr="003776C2" w:rsidRDefault="005134B7">
            <w:pPr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7B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E897B5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5EE897B6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EE897B7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E897B8" w14:textId="110D9974" w:rsidR="005134B7" w:rsidRPr="003776C2" w:rsidRDefault="00D3469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5EE897B9" w14:textId="77777777" w:rsidR="005134B7" w:rsidRPr="003776C2" w:rsidRDefault="005134B7">
            <w:pPr>
              <w:rPr>
                <w:rFonts w:ascii="Times New Roman" w:hAnsi="Times New Roman" w:cs="Times New Roman"/>
              </w:rPr>
            </w:pPr>
          </w:p>
        </w:tc>
      </w:tr>
    </w:tbl>
    <w:p w14:paraId="5EE897BB" w14:textId="77777777" w:rsidR="005134B7" w:rsidRPr="003776C2" w:rsidRDefault="005134B7">
      <w:pPr>
        <w:rPr>
          <w:rFonts w:ascii="Times New Roman" w:hAnsi="Times New Roman" w:cs="Times New Roman"/>
        </w:rPr>
        <w:sectPr w:rsidR="005134B7" w:rsidRPr="003776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EE897BC" w14:textId="77777777" w:rsidR="005134B7" w:rsidRPr="003776C2" w:rsidRDefault="003776C2">
      <w:pPr>
        <w:spacing w:after="0"/>
        <w:ind w:left="120"/>
        <w:rPr>
          <w:rFonts w:ascii="Times New Roman" w:hAnsi="Times New Roman" w:cs="Times New Roman"/>
        </w:rPr>
      </w:pPr>
      <w:r w:rsidRPr="003776C2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5134B7" w:rsidRPr="003776C2" w14:paraId="5EE897C4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E897BD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5EE897BE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E897BF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EE897C0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E897C1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E897C2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EE897C3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7C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E897C5" w14:textId="77777777" w:rsidR="005134B7" w:rsidRPr="003776C2" w:rsidRDefault="00513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E897C6" w14:textId="77777777" w:rsidR="005134B7" w:rsidRPr="003776C2" w:rsidRDefault="00513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EE897C7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14:paraId="5EE897C8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EE897C9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EE897CA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EE897CB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EE897CC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E897CD" w14:textId="77777777" w:rsidR="005134B7" w:rsidRPr="003776C2" w:rsidRDefault="005134B7">
            <w:pPr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7D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E897CF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5134B7" w:rsidRPr="003776C2" w14:paraId="5EE897D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E897D1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1.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5134B7" w:rsidRPr="00D34693" w14:paraId="5EE897D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EE897D3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E897D4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EE897D5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EE897D6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EE897D7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EE897D8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dd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34B7" w:rsidRPr="003776C2" w14:paraId="5EE897D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E897DA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EE897DB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E897DC" w14:textId="77777777" w:rsidR="005134B7" w:rsidRPr="003776C2" w:rsidRDefault="005134B7">
            <w:pPr>
              <w:rPr>
                <w:rFonts w:ascii="Times New Roman" w:hAnsi="Times New Roman" w:cs="Times New Roman"/>
              </w:rPr>
            </w:pPr>
          </w:p>
        </w:tc>
      </w:tr>
      <w:tr w:rsidR="005134B7" w:rsidRPr="00D34693" w14:paraId="5EE897D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E897DE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2.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5134B7" w:rsidRPr="00D34693" w14:paraId="5EE897E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EE897E0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E897E1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EE897E2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EE897E3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EE897E4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EE897E5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dd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34B7" w:rsidRPr="003776C2" w14:paraId="5EE897E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E897E7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EE897E8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E897E9" w14:textId="77777777" w:rsidR="005134B7" w:rsidRPr="003776C2" w:rsidRDefault="005134B7">
            <w:pPr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7E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E897EB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3.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5134B7" w:rsidRPr="00D34693" w14:paraId="5EE897F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EE897ED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E897EE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EE897EF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EE897F0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EE897F1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EE897F2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dd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34B7" w:rsidRPr="00D34693" w14:paraId="5EE897F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EE897F4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E897F5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EE897F6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EE897F7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EE897F8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EE897F9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dd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34B7" w:rsidRPr="00D34693" w14:paraId="5EE8980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EE897FB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E897FC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EE897FD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EE897FE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EE897FF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EE89800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dd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34B7" w:rsidRPr="003776C2" w14:paraId="5EE8980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E89802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EE89803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E89804" w14:textId="77777777" w:rsidR="005134B7" w:rsidRPr="003776C2" w:rsidRDefault="005134B7">
            <w:pPr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80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E89806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4.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5134B7" w:rsidRPr="00D34693" w14:paraId="5EE8980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EE89808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E89809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EE8980A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EE8980B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EE8980C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EE8980D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dd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34B7" w:rsidRPr="00D34693" w14:paraId="5EE8981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EE8980F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E89810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EE89811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EE89812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EE89813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EE89814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dd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34B7" w:rsidRPr="003776C2" w14:paraId="5EE8981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E89816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EE89817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E89818" w14:textId="77777777" w:rsidR="005134B7" w:rsidRPr="003776C2" w:rsidRDefault="005134B7">
            <w:pPr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81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E8981A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5134B7" w:rsidRPr="003776C2" w14:paraId="5EE8981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E8981C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1.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5134B7" w:rsidRPr="00D34693" w14:paraId="5EE8982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EE8981E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E8981F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EE89820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EE89821" w14:textId="51C4AA9E" w:rsidR="005134B7" w:rsidRPr="00D34693" w:rsidRDefault="00D346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EE89822" w14:textId="1C8A00B1" w:rsidR="005134B7" w:rsidRPr="00D34693" w:rsidRDefault="00D346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EE89823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dd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34B7" w:rsidRPr="003776C2" w14:paraId="5EE8982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E89825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EE89826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E89827" w14:textId="77777777" w:rsidR="005134B7" w:rsidRPr="003776C2" w:rsidRDefault="005134B7">
            <w:pPr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82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E89829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2.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5134B7" w:rsidRPr="00D34693" w14:paraId="5EE8983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EE8982B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E8982C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EE8982D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EE8982E" w14:textId="1DF68FEF" w:rsidR="005134B7" w:rsidRPr="00D34693" w:rsidRDefault="00D346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EE8982F" w14:textId="04B4BA11" w:rsidR="005134B7" w:rsidRPr="00D34693" w:rsidRDefault="00D346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EE89830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dd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34B7" w:rsidRPr="003776C2" w14:paraId="5EE8983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E89832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EE89833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E89834" w14:textId="77777777" w:rsidR="005134B7" w:rsidRPr="003776C2" w:rsidRDefault="005134B7">
            <w:pPr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83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E89836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3.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5134B7" w:rsidRPr="00D34693" w14:paraId="5EE8983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EE89838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E89839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EE8983A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EE8983B" w14:textId="1E0C6AA2" w:rsidR="005134B7" w:rsidRPr="00D34693" w:rsidRDefault="00D346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EE8983C" w14:textId="425056A1" w:rsidR="005134B7" w:rsidRPr="00D34693" w:rsidRDefault="00D346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EE8983D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dd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34B7" w:rsidRPr="003776C2" w14:paraId="5EE8984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E8983F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EE89840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E89841" w14:textId="77777777" w:rsidR="005134B7" w:rsidRPr="003776C2" w:rsidRDefault="005134B7">
            <w:pPr>
              <w:rPr>
                <w:rFonts w:ascii="Times New Roman" w:hAnsi="Times New Roman" w:cs="Times New Roman"/>
              </w:rPr>
            </w:pPr>
          </w:p>
        </w:tc>
      </w:tr>
      <w:tr w:rsidR="005134B7" w:rsidRPr="00D34693" w14:paraId="5EE8984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E89843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4.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5134B7" w:rsidRPr="00D34693" w14:paraId="5EE8984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EE89845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E89846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EE89847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EE89848" w14:textId="1F1830FD" w:rsidR="005134B7" w:rsidRPr="00D34693" w:rsidRDefault="00D346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EE89849" w14:textId="77AD4171" w:rsidR="005134B7" w:rsidRPr="00D34693" w:rsidRDefault="00D346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EE8984A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dd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34B7" w:rsidRPr="00D34693" w14:paraId="5EE8985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EE8984C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E8984D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EE8984E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EE8984F" w14:textId="5D1433F3" w:rsidR="005134B7" w:rsidRPr="00D34693" w:rsidRDefault="00D346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EE89850" w14:textId="6164AB50" w:rsidR="005134B7" w:rsidRPr="00D34693" w:rsidRDefault="00D346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EE89851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dd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34B7" w:rsidRPr="00D34693" w14:paraId="5EE8985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EE89853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E89854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EE89855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EE89856" w14:textId="6B19D60E" w:rsidR="005134B7" w:rsidRPr="00D34693" w:rsidRDefault="00D346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EE89857" w14:textId="479D60CA" w:rsidR="005134B7" w:rsidRPr="00D34693" w:rsidRDefault="00D346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EE89858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dd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34B7" w:rsidRPr="003776C2" w14:paraId="5EE8985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E8985A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EE8985B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E8985C" w14:textId="77777777" w:rsidR="005134B7" w:rsidRPr="003776C2" w:rsidRDefault="005134B7">
            <w:pPr>
              <w:rPr>
                <w:rFonts w:ascii="Times New Roman" w:hAnsi="Times New Roman" w:cs="Times New Roman"/>
              </w:rPr>
            </w:pPr>
          </w:p>
        </w:tc>
      </w:tr>
      <w:tr w:rsidR="005134B7" w:rsidRPr="00D34693" w14:paraId="5EE8985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E8985E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5.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5134B7" w:rsidRPr="00D34693" w14:paraId="5EE8986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EE89860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E89861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EE89862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EE89863" w14:textId="1358A8A9" w:rsidR="005134B7" w:rsidRPr="00D34693" w:rsidRDefault="00D346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EE89864" w14:textId="02207FD9" w:rsidR="005134B7" w:rsidRPr="00D34693" w:rsidRDefault="00D3469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EE89865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dd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34B7" w:rsidRPr="003776C2" w14:paraId="5EE8986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E89867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EE89868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E89869" w14:textId="77777777" w:rsidR="005134B7" w:rsidRPr="003776C2" w:rsidRDefault="005134B7">
            <w:pPr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87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E8986B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EE8986C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EE8986D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EE8986E" w14:textId="36581EE5" w:rsidR="005134B7" w:rsidRPr="003776C2" w:rsidRDefault="00D3469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9</w:t>
            </w:r>
            <w:r w:rsidR="003776C2"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EE8986F" w14:textId="77777777" w:rsidR="005134B7" w:rsidRPr="003776C2" w:rsidRDefault="005134B7">
            <w:pPr>
              <w:rPr>
                <w:rFonts w:ascii="Times New Roman" w:hAnsi="Times New Roman" w:cs="Times New Roman"/>
              </w:rPr>
            </w:pPr>
          </w:p>
        </w:tc>
      </w:tr>
    </w:tbl>
    <w:p w14:paraId="5EE89871" w14:textId="77777777" w:rsidR="005134B7" w:rsidRPr="003776C2" w:rsidRDefault="005134B7">
      <w:pPr>
        <w:rPr>
          <w:rFonts w:ascii="Times New Roman" w:hAnsi="Times New Roman" w:cs="Times New Roman"/>
        </w:rPr>
        <w:sectPr w:rsidR="005134B7" w:rsidRPr="003776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EE89873" w14:textId="761517A2" w:rsidR="005134B7" w:rsidRPr="003776C2" w:rsidRDefault="003776C2">
      <w:pPr>
        <w:spacing w:after="0"/>
        <w:ind w:left="120"/>
        <w:rPr>
          <w:rFonts w:ascii="Times New Roman" w:hAnsi="Times New Roman" w:cs="Times New Roman"/>
        </w:rPr>
      </w:pPr>
      <w:bookmarkStart w:id="11" w:name="block-12112397"/>
      <w:bookmarkEnd w:id="10"/>
      <w:r w:rsidRPr="003776C2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5EE89874" w14:textId="77777777" w:rsidR="005134B7" w:rsidRPr="003776C2" w:rsidRDefault="003776C2">
      <w:pPr>
        <w:spacing w:after="0"/>
        <w:ind w:left="120"/>
        <w:rPr>
          <w:rFonts w:ascii="Times New Roman" w:hAnsi="Times New Roman" w:cs="Times New Roman"/>
        </w:rPr>
      </w:pPr>
      <w:r w:rsidRPr="003776C2">
        <w:rPr>
          <w:rFonts w:ascii="Times New Roman" w:hAnsi="Times New Roman" w:cs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7"/>
        <w:gridCol w:w="3899"/>
        <w:gridCol w:w="1196"/>
        <w:gridCol w:w="1841"/>
        <w:gridCol w:w="1910"/>
        <w:gridCol w:w="1423"/>
        <w:gridCol w:w="2824"/>
      </w:tblGrid>
      <w:tr w:rsidR="005134B7" w:rsidRPr="003776C2" w14:paraId="5EE8987E" w14:textId="77777777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E89875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5EE89876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E89877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14:paraId="5EE89878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E89879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E8987A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EE8987B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E8987C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EE8987D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88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E8987F" w14:textId="77777777" w:rsidR="005134B7" w:rsidRPr="003776C2" w:rsidRDefault="00513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E89880" w14:textId="77777777" w:rsidR="005134B7" w:rsidRPr="003776C2" w:rsidRDefault="00513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881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14:paraId="5EE89882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883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EE89884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885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EE89886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E89887" w14:textId="77777777" w:rsidR="005134B7" w:rsidRPr="003776C2" w:rsidRDefault="00513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E89888" w14:textId="77777777" w:rsidR="005134B7" w:rsidRPr="003776C2" w:rsidRDefault="005134B7">
            <w:pPr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89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88A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88B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88C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88D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88E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88F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890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D34693" w14:paraId="5EE8989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892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893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894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895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896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897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898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78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5134B7" w:rsidRPr="00D34693" w14:paraId="5EE898A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89A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89B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89C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89D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89E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89F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8A0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34B7" w:rsidRPr="003776C2" w14:paraId="5EE898A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8A2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8A3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8A4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8A5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8A6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8A7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8A8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D34693" w14:paraId="5EE898B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8AA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8AB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8AC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8AD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8AE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8AF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8B0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81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34B7" w:rsidRPr="003776C2" w14:paraId="5EE898B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8B2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8B3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8B4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8B5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8B6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8B7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8B8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D34693" w14:paraId="5EE898C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8BA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8BB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8BC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8BD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8BE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8BF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8C0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bd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5134B7" w:rsidRPr="00D34693" w14:paraId="5EE898C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8C2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8C3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8C4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8C5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8C6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8C7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8C8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134B7" w:rsidRPr="003776C2" w14:paraId="5EE898D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8CA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8CB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8CC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8CD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8CE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8CF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8D0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D34693" w14:paraId="5EE898D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8D2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8D3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Звать через прошлое к 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настоящему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8D4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8D5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8D6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8D7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16.11.2023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8D8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4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5134B7" w:rsidRPr="003776C2" w14:paraId="5EE898E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8DA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8DB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8DC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8DD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8DE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8DF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8E0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8E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8E2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8E3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8E4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8E5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8E6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8E7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8E8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8F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8EA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8EB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8EC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8ED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8EE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8EF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8F0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D34693" w14:paraId="5EE898F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8F2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8F3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8F4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8F5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8F6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8F7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8F8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86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5134B7" w:rsidRPr="00D34693" w14:paraId="5EE8990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8FA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8FB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8FC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8FD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8FE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8FF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900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34B7" w:rsidRPr="003776C2" w14:paraId="5EE8990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902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903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904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905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906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907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908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91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90A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90B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90C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90D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90E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90F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910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91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912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913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914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915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916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917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918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92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91A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91B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91C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91D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91E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91F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920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92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922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923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924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925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926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927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928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93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92A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92B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92C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92D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92E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92F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930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93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932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933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934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935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936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937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938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D34693" w14:paraId="5EE8994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93A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93B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93C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93D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93E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93F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940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89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5134B7" w:rsidRPr="00D34693" w14:paraId="5EE8994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942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943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944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945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946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947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948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34B7" w:rsidRPr="003776C2" w14:paraId="5EE8995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94A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94B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94C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94D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94E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94F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950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95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952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953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954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955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956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957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958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D34693" w14:paraId="5EE8996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95A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95B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95C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95D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95E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95F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960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5134B7" w:rsidRPr="003776C2" w14:paraId="5EE8996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962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963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964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965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966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967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968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97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96A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96B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96C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96D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96E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96F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970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D34693" w14:paraId="5EE8997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972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973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974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975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976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977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978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134B7" w:rsidRPr="003776C2" w14:paraId="5EE8998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97A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97B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97C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97D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97E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97F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980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98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982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983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984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985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986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987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988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99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98A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98B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98C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98D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98E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98F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09.05.2024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990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D34693" w14:paraId="5EE89999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992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993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994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995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996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997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998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134B7" w:rsidRPr="003776C2" w14:paraId="5EE899A1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99A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99B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99C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99D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99E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99F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9A0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9A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E899A2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14:paraId="5EE899A3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35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9A4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9A5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E899A6" w14:textId="77777777" w:rsidR="005134B7" w:rsidRPr="003776C2" w:rsidRDefault="005134B7">
            <w:pPr>
              <w:rPr>
                <w:rFonts w:ascii="Times New Roman" w:hAnsi="Times New Roman" w:cs="Times New Roman"/>
              </w:rPr>
            </w:pPr>
          </w:p>
        </w:tc>
      </w:tr>
    </w:tbl>
    <w:p w14:paraId="5EE899A8" w14:textId="77777777" w:rsidR="005134B7" w:rsidRPr="003776C2" w:rsidRDefault="005134B7">
      <w:pPr>
        <w:rPr>
          <w:rFonts w:ascii="Times New Roman" w:hAnsi="Times New Roman" w:cs="Times New Roman"/>
        </w:rPr>
        <w:sectPr w:rsidR="005134B7" w:rsidRPr="003776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EE899A9" w14:textId="77777777" w:rsidR="005134B7" w:rsidRPr="003776C2" w:rsidRDefault="003776C2">
      <w:pPr>
        <w:spacing w:after="0"/>
        <w:ind w:left="120"/>
        <w:rPr>
          <w:rFonts w:ascii="Times New Roman" w:hAnsi="Times New Roman" w:cs="Times New Roman"/>
        </w:rPr>
      </w:pPr>
      <w:r w:rsidRPr="003776C2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3914"/>
        <w:gridCol w:w="1194"/>
        <w:gridCol w:w="1841"/>
        <w:gridCol w:w="1910"/>
        <w:gridCol w:w="1423"/>
        <w:gridCol w:w="2812"/>
      </w:tblGrid>
      <w:tr w:rsidR="005134B7" w:rsidRPr="003776C2" w14:paraId="5EE899B3" w14:textId="77777777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E899AA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5EE899AB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E899AC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14:paraId="5EE899AD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E899AE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E899AF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EE899B0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E899B1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EE899B2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9B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E899B4" w14:textId="77777777" w:rsidR="005134B7" w:rsidRPr="003776C2" w:rsidRDefault="00513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E899B5" w14:textId="77777777" w:rsidR="005134B7" w:rsidRPr="003776C2" w:rsidRDefault="00513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9B6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14:paraId="5EE899B7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9B8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EE899B9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9BA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EE899BB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E899BC" w14:textId="77777777" w:rsidR="005134B7" w:rsidRPr="003776C2" w:rsidRDefault="00513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E899BD" w14:textId="77777777" w:rsidR="005134B7" w:rsidRPr="003776C2" w:rsidRDefault="005134B7">
            <w:pPr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9C6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9BF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9C0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9C1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9C2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9C3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9C4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9C5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9CE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9C7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9C8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9C9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9CA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9CB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9CC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9CD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D34693" w14:paraId="5EE899D6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9CF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9D0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9D1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9D2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9D3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9D4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9D5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09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</w:hyperlink>
          </w:p>
        </w:tc>
      </w:tr>
      <w:tr w:rsidR="005134B7" w:rsidRPr="003776C2" w14:paraId="5EE899DE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9D7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9D8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9D9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9DA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9DB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9DC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9DD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D34693" w14:paraId="5EE899E6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9DF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9E0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9E1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9E2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9E3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9E4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9E5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02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34B7" w:rsidRPr="00D34693" w14:paraId="5EE899EE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9E7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9E8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9E9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9EA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9EB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9EC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9ED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99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134B7" w:rsidRPr="00D34693" w14:paraId="5EE899F6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9EF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9F0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9F1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9F2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9F3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9F4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9F5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5134B7" w:rsidRPr="003776C2" w14:paraId="5EE899FE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9F7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9F8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9F9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9FA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9FB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9FC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9FD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A06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9FF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A00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«Мозаика»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A01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A02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A03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A04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A05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A0E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A07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A08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A09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A0A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A0B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A0C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17.11.2023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A0D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A16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A0F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A10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A11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A12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A13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A14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A15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A1E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A17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A18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A19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A1A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A1B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A1C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A1D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A26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A1F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A20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A21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A22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A23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A24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A25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D34693" w14:paraId="5EE89A2E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A27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A28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A29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A2A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A2B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A2C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A2D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102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30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</w:hyperlink>
          </w:p>
        </w:tc>
      </w:tr>
      <w:tr w:rsidR="005134B7" w:rsidRPr="00D34693" w14:paraId="5EE89A36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A2F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A30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A31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A32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A33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A34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A35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5134B7" w:rsidRPr="003776C2" w14:paraId="5EE89A3E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A37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A38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A39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A3A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A3B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A3C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A3D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A46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A3F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A40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A41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A42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A43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A44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A45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A4E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A47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A48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A49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A4A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A4B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A4C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A4D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A56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A4F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A50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A51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A52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A53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A54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A55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A5E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A57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A58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A59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A5A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A5B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A5C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A5D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A66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A5F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A60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A61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A62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A63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A64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A65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A6E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A67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A68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A69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A6A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A6B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A6C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A6D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A76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A6F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A70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A71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A72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A73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A74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A75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A7E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A77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A78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A79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A7A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A7B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A7C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A7D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D34693" w14:paraId="5EE89A86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A7F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A80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A81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A82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A83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A84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A85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34B7" w:rsidRPr="00D34693" w14:paraId="5EE89A8E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A87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A88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A89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A8A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A8B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A8C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A8D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134B7" w:rsidRPr="003776C2" w14:paraId="5EE89A96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A8F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A90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A91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A92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A93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A94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A95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A9E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A97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A98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Давайте понимать друг друга с полуслова: песни Булата Окуджавы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A99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A9A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A9B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A9C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A9D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D34693" w14:paraId="5EE89AA6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A9F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AA0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AA1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AA2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AA3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AA4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AA5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36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</w:hyperlink>
          </w:p>
        </w:tc>
      </w:tr>
      <w:tr w:rsidR="005134B7" w:rsidRPr="003776C2" w14:paraId="5EE89AAE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AA7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AA8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AA9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AAA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AAB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AAC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AAD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AB6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AAF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AB0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AB1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AB2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AB3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AB4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AB5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ABE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AB7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AB8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AB9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ABA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ABB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ABC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ABD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AC6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ABF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AC0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AC1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AC2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AC3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AC4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AC5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ACE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AC7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AC8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AC9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ACA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ACB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ACC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ACD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AD6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ACF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AD0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Итоговая контрольная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AD1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AD2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AD3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AD4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AD5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AD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E89AD7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14:paraId="5EE89AD8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35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AD9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ADA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E89ADB" w14:textId="77777777" w:rsidR="005134B7" w:rsidRPr="003776C2" w:rsidRDefault="005134B7">
            <w:pPr>
              <w:rPr>
                <w:rFonts w:ascii="Times New Roman" w:hAnsi="Times New Roman" w:cs="Times New Roman"/>
              </w:rPr>
            </w:pPr>
          </w:p>
        </w:tc>
      </w:tr>
    </w:tbl>
    <w:p w14:paraId="5EE89ADD" w14:textId="77777777" w:rsidR="005134B7" w:rsidRPr="003776C2" w:rsidRDefault="005134B7">
      <w:pPr>
        <w:rPr>
          <w:rFonts w:ascii="Times New Roman" w:hAnsi="Times New Roman" w:cs="Times New Roman"/>
        </w:rPr>
        <w:sectPr w:rsidR="005134B7" w:rsidRPr="003776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EE89ADE" w14:textId="77777777" w:rsidR="005134B7" w:rsidRPr="003776C2" w:rsidRDefault="003776C2">
      <w:pPr>
        <w:spacing w:after="0"/>
        <w:ind w:left="120"/>
        <w:rPr>
          <w:rFonts w:ascii="Times New Roman" w:hAnsi="Times New Roman" w:cs="Times New Roman"/>
        </w:rPr>
      </w:pPr>
      <w:r w:rsidRPr="003776C2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09"/>
        <w:gridCol w:w="1197"/>
        <w:gridCol w:w="1841"/>
        <w:gridCol w:w="1910"/>
        <w:gridCol w:w="1423"/>
        <w:gridCol w:w="2812"/>
      </w:tblGrid>
      <w:tr w:rsidR="005134B7" w:rsidRPr="003776C2" w14:paraId="5EE89AE8" w14:textId="77777777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E89ADF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5EE89AE0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E89AE1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14:paraId="5EE89AE2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E89AE3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E89AE4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EE89AE5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E89AE6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EE89AE7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AF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E89AE9" w14:textId="77777777" w:rsidR="005134B7" w:rsidRPr="003776C2" w:rsidRDefault="00513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E89AEA" w14:textId="77777777" w:rsidR="005134B7" w:rsidRPr="003776C2" w:rsidRDefault="00513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AEB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14:paraId="5EE89AEC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AED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EE89AEE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AEF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EE89AF0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E89AF1" w14:textId="77777777" w:rsidR="005134B7" w:rsidRPr="003776C2" w:rsidRDefault="00513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E89AF2" w14:textId="77777777" w:rsidR="005134B7" w:rsidRPr="003776C2" w:rsidRDefault="005134B7">
            <w:pPr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AFB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AF4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AF5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AF6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AF7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AF8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AF9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AFA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B0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AFC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AFD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AFE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AFF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B00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B01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B02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B0B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B04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B05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B06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B07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B08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B09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B0A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B1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B0C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B0D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B0E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B0F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B10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B11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B12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B1B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B14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B15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Этюды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B16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B17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B18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B19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B1A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B2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B1C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B1D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B1E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B1F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B20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B21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B22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B2B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B24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B25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B26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B27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B28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B29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B2A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D34693" w14:paraId="5EE89B3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B2C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B2D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Балеты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B2E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B2F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B30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B31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B32" w14:textId="09DC38B6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34B7" w:rsidRPr="003776C2" w14:paraId="5EE89B3B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B34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B35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B36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B37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B38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B39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B3A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B4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B3C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B3D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B3E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B3F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B40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B41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B42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B4B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B44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B45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B46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B47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B48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B49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B4A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B5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B4C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B4D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B4E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B4F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B50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B51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B52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B5B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B54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B55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B56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B57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B58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B59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B5A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D34693" w14:paraId="5EE89B6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B5C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B5D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B5E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B5F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B60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B61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B62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34B7" w:rsidRPr="003776C2" w14:paraId="5EE89B6B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B64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B65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Прелюдия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B66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B67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B68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B69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B6A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B7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B6C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B6D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Концерт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B6E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B6F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B70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B71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B72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B7B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B74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B75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Соната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B76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B77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B78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B79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B7A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B8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B7C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B7D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B7E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B7F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B80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B81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B82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B8B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B84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B85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B86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B87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B88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B89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B8A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D34693" w14:paraId="5EE89B9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B8C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B8D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B8E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B8F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B90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B91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B92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5134B7" w:rsidRPr="003776C2" w14:paraId="5EE89B9B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B94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B95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B96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B97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B98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B99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B9A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BA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B9C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B9D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B9E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B9F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BA0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BA1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BA2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BAB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BA4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BA5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BA6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BA7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BA8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BA9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BAA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BB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BAC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BAD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BAE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BAF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BB0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BB1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BB2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BBB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BB4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BB5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BB6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BB7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BB8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BB9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07.03.2024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BBA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D34693" w14:paraId="5EE89BC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BBC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BBD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BBE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BBF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BC0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BC1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BC2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694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fae</w:t>
              </w:r>
            </w:hyperlink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113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59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aa</w:t>
              </w:r>
            </w:hyperlink>
          </w:p>
        </w:tc>
      </w:tr>
      <w:tr w:rsidR="005134B7" w:rsidRPr="00D34693" w14:paraId="5EE89BCB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BC4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BC5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BC6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BC7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BC8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BC9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BCA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613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5134B7" w:rsidRPr="003776C2" w14:paraId="5EE89BD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BCC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BCD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BCE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BCF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BD0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BD1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BD2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BDB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BD4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BD5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BD6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BD7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BD8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BD9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BDA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BE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BDC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BDD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Гершвина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BDE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BDF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BE0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BE1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BE2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BEB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BE4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BE5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BE6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BE7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BE8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BE9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BEA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BF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BEC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BED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BEE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BEF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BF0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BF1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BF2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BFB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BF4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BF5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BF6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BF7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BF8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BF9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09.05.2024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BFA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C03" w14:textId="77777777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14:paraId="5EE89BFC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89BFD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E89BFE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BFF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C00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14:paraId="5EE89C01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14:paraId="5EE89C02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C0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E89C04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14:paraId="5EE89C05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14:paraId="5EE89C06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EE89C07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E89C08" w14:textId="77777777" w:rsidR="005134B7" w:rsidRPr="003776C2" w:rsidRDefault="005134B7">
            <w:pPr>
              <w:rPr>
                <w:rFonts w:ascii="Times New Roman" w:hAnsi="Times New Roman" w:cs="Times New Roman"/>
              </w:rPr>
            </w:pPr>
          </w:p>
        </w:tc>
      </w:tr>
    </w:tbl>
    <w:p w14:paraId="5EE89C0A" w14:textId="77777777" w:rsidR="005134B7" w:rsidRPr="003776C2" w:rsidRDefault="005134B7">
      <w:pPr>
        <w:rPr>
          <w:rFonts w:ascii="Times New Roman" w:hAnsi="Times New Roman" w:cs="Times New Roman"/>
        </w:rPr>
        <w:sectPr w:rsidR="005134B7" w:rsidRPr="003776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EE89C0B" w14:textId="77777777" w:rsidR="005134B7" w:rsidRPr="003776C2" w:rsidRDefault="003776C2">
      <w:pPr>
        <w:spacing w:after="0"/>
        <w:ind w:left="120"/>
        <w:rPr>
          <w:rFonts w:ascii="Times New Roman" w:hAnsi="Times New Roman" w:cs="Times New Roman"/>
        </w:rPr>
      </w:pPr>
      <w:r w:rsidRPr="003776C2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5"/>
        <w:gridCol w:w="3963"/>
        <w:gridCol w:w="1176"/>
        <w:gridCol w:w="1841"/>
        <w:gridCol w:w="1910"/>
        <w:gridCol w:w="1423"/>
        <w:gridCol w:w="2812"/>
      </w:tblGrid>
      <w:tr w:rsidR="005134B7" w:rsidRPr="003776C2" w14:paraId="5EE89C15" w14:textId="77777777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E89C0C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5EE89C0D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E89C0E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14:paraId="5EE89C0F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E89C10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E89C11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EE89C12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E89C13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EE89C14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C2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E89C16" w14:textId="77777777" w:rsidR="005134B7" w:rsidRPr="003776C2" w:rsidRDefault="00513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E89C17" w14:textId="77777777" w:rsidR="005134B7" w:rsidRPr="003776C2" w:rsidRDefault="00513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EE89C18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14:paraId="5EE89C19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EE89C1A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EE89C1B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EE89C1C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EE89C1D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E89C1E" w14:textId="77777777" w:rsidR="005134B7" w:rsidRPr="003776C2" w:rsidRDefault="00513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E89C1F" w14:textId="77777777" w:rsidR="005134B7" w:rsidRPr="003776C2" w:rsidRDefault="005134B7">
            <w:pPr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C2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EE89C21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E89C22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EE89C23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EE89C24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EE89C25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EE89C26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EE89C27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C3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EE89C29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E89C2A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EE89C2B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EE89C2C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EE89C2D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EE89C2E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EE89C2F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C3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EE89C31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E89C32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EE89C33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EE89C34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EE89C35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EE89C36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EE89C37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C4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EE89C39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E89C3A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EE89C3B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EE89C3C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EE89C3D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EE89C3E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EE89C3F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D34693" w14:paraId="5EE89C4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EE89C41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E89C42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EE89C43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EE89C44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EE89C45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EE89C46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EE89C47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eaa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20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5134B7" w:rsidRPr="003776C2" w14:paraId="5EE89C5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EE89C49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E89C4A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EE89C4B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EE89C4C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EE89C4D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EE89C4E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EE89C4F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C5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EE89C51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E89C52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EE89C53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EE89C54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EE89C55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EE89C56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EE89C57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C6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EE89C59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E89C5A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EE89C5B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EE89C5C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EE89C5D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EE89C5E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EE89C5F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C6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EE89C61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E89C62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EE89C63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EE89C64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EE89C65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EE89C66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EE89C67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D34693" w14:paraId="5EE89C7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EE89C69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E89C6A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EE89C6B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EE89C6C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EE89C6D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EE89C6E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EE89C6F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afa</w:t>
              </w:r>
            </w:hyperlink>
          </w:p>
        </w:tc>
      </w:tr>
      <w:tr w:rsidR="005134B7" w:rsidRPr="00D34693" w14:paraId="5EE89C7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EE89C71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E89C72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EE89C73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EE89C74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EE89C75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EE89C76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EE89C77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134B7" w:rsidRPr="00D34693" w14:paraId="5EE89C8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EE89C79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E89C7A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EE89C7B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EE89C7C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EE89C7D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EE89C7E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EE89C7F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dd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134B7" w:rsidRPr="003776C2" w14:paraId="5EE89C8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EE89C81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E89C82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EE89C83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EE89C84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EE89C85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EE89C86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EE89C87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C9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EE89C89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E89C8A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EE89C8B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EE89C8C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EE89C8D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EE89C8E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EE89C8F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C9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EE89C91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E89C92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EE89C93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EE89C94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EE89C95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EE89C96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EE89C97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CA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EE89C99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E89C9A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EE89C9B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EE89C9C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EE89C9D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EE89C9E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EE89C9F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CA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EE89CA1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E89CA2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EE89CA3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EE89CA4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EE89CA5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EE89CA6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EE89CA7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CB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EE89CA9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E89CAA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EE89CAB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EE89CAC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EE89CAD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EE89CAE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EE89CAF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CB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EE89CB1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E89CB2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EE89CB3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EE89CB4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EE89CB5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EE89CB6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EE89CB7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CC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EE89CB9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E89CBA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EE89CBB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EE89CBC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EE89CBD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EE89CBE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EE89CBF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CC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EE89CC1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E89CC2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EE89CC3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EE89CC4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EE89CC5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EE89CC6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EE89CC7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CD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EE89CC9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E89CCA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EE89CCB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EE89CCC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EE89CCD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EE89CCE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EE89CCF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CD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EE89CD1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E89CD2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EE89CD3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EE89CD4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EE89CD5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EE89CD6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EE89CD7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CE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EE89CD9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E89CDA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EE89CDB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EE89CDC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EE89CDD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EE89CDE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EE89CDF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CE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EE89CE1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E89CE2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EE89CE3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EE89CE4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EE89CE5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EE89CE6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EE89CE7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D34693" w14:paraId="5EE89CF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EE89CE9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E89CEA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EE89CEB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EE89CEC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EE89CED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EE89CEE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EE89CEF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eab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27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120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eab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34B7" w:rsidRPr="00D34693" w14:paraId="5EE89CF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EE89CF1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E89CF2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EE89CF3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EE89CF4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EE89CF5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EE89CF6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EE89CF7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eabc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122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eabff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123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eac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5134B7" w:rsidRPr="003776C2" w14:paraId="5EE89D0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EE89CF9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E89CFA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EE89CFB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EE89CFC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EE89CFD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EE89CFE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EE89CFF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D34693" w14:paraId="5EE89D0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EE89D01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E89D02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EE89D03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EE89D04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EE89D05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EE89D06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EE89D07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eab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86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125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eab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134B7" w:rsidRPr="00D34693" w14:paraId="5EE89D1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EE89D09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E89D0A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EE89D0B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EE89D0C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EE89D0D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EE89D0E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EE89D0F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eabaf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134B7" w:rsidRPr="00D34693" w14:paraId="5EE89D1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EE89D11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E89D12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EE89D13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EE89D14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EE89D15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EE89D16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EE89D17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134B7" w:rsidRPr="00D34693" w14:paraId="5EE89D2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EE89D19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E89D1A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EE89D1B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EE89D1C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EE89D1D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EE89D1E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EE89D1F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3776C2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5134B7" w:rsidRPr="003776C2" w14:paraId="5EE89D2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EE89D21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E89D22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EE89D23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EE89D24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EE89D25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EE89D26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EE89D27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D3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EE89D29" w14:textId="77777777" w:rsidR="005134B7" w:rsidRPr="003776C2" w:rsidRDefault="003776C2">
            <w:pPr>
              <w:spacing w:after="0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E89D2A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EE89D2B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EE89D2C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EE89D2D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EE89D2E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EE89D2F" w14:textId="77777777" w:rsidR="005134B7" w:rsidRPr="003776C2" w:rsidRDefault="005134B7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34B7" w:rsidRPr="003776C2" w14:paraId="5EE89D3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E89D31" w14:textId="77777777" w:rsidR="005134B7" w:rsidRPr="003776C2" w:rsidRDefault="003776C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5EE89D32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EE89D33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EE89D34" w14:textId="77777777" w:rsidR="005134B7" w:rsidRPr="003776C2" w:rsidRDefault="003776C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3776C2">
              <w:rPr>
                <w:rFonts w:ascii="Times New Roman" w:hAnsi="Times New Roman" w:cs="Times New Roman"/>
                <w:color w:val="000000"/>
                <w:sz w:val="24"/>
              </w:rPr>
              <w:t xml:space="preserve"> 5.5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E89D35" w14:textId="77777777" w:rsidR="005134B7" w:rsidRPr="003776C2" w:rsidRDefault="005134B7">
            <w:pPr>
              <w:rPr>
                <w:rFonts w:ascii="Times New Roman" w:hAnsi="Times New Roman" w:cs="Times New Roman"/>
              </w:rPr>
            </w:pPr>
          </w:p>
        </w:tc>
      </w:tr>
    </w:tbl>
    <w:p w14:paraId="5EE89D37" w14:textId="77777777" w:rsidR="005134B7" w:rsidRPr="003776C2" w:rsidRDefault="005134B7">
      <w:pPr>
        <w:rPr>
          <w:rFonts w:ascii="Times New Roman" w:hAnsi="Times New Roman" w:cs="Times New Roman"/>
        </w:rPr>
        <w:sectPr w:rsidR="005134B7" w:rsidRPr="003776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EE89D39" w14:textId="77777777" w:rsidR="005134B7" w:rsidRPr="003776C2" w:rsidRDefault="003776C2">
      <w:pPr>
        <w:spacing w:after="0"/>
        <w:ind w:left="120"/>
        <w:rPr>
          <w:rFonts w:ascii="Times New Roman" w:hAnsi="Times New Roman" w:cs="Times New Roman"/>
          <w:lang w:val="ru-RU"/>
        </w:rPr>
      </w:pPr>
      <w:bookmarkStart w:id="12" w:name="block-12112398"/>
      <w:bookmarkEnd w:id="11"/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5EE89D3A" w14:textId="77777777" w:rsidR="005134B7" w:rsidRPr="003776C2" w:rsidRDefault="003776C2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09E3E26D" w14:textId="77777777" w:rsidR="003776C2" w:rsidRPr="003776C2" w:rsidRDefault="003776C2" w:rsidP="003776C2">
      <w:pPr>
        <w:pStyle w:val="ae"/>
        <w:numPr>
          <w:ilvl w:val="0"/>
          <w:numId w:val="1"/>
        </w:numPr>
        <w:spacing w:after="0" w:line="480" w:lineRule="auto"/>
        <w:ind w:left="527" w:hanging="357"/>
        <w:rPr>
          <w:rFonts w:ascii="Times New Roman" w:hAnsi="Times New Roman" w:cs="Times New Roman"/>
          <w:sz w:val="28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​‌Музыка, 5 класс/ Сергеева Г. П., Критская Е. Д., Акционерное общество «Издательство «Просвещение»</w:t>
      </w:r>
    </w:p>
    <w:p w14:paraId="4848CF4A" w14:textId="77777777" w:rsidR="003776C2" w:rsidRPr="003776C2" w:rsidRDefault="003776C2" w:rsidP="003776C2">
      <w:pPr>
        <w:pStyle w:val="ae"/>
        <w:numPr>
          <w:ilvl w:val="0"/>
          <w:numId w:val="1"/>
        </w:numPr>
        <w:spacing w:after="0" w:line="480" w:lineRule="auto"/>
        <w:ind w:left="527" w:hanging="357"/>
        <w:rPr>
          <w:rFonts w:ascii="Times New Roman" w:hAnsi="Times New Roman" w:cs="Times New Roman"/>
          <w:sz w:val="28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Музыка, 6 класс/ Сергеева Г. П., Критская Е. Д., Акционерное общество «Издательство «Просвещение»</w:t>
      </w:r>
    </w:p>
    <w:p w14:paraId="19C550BF" w14:textId="77777777" w:rsidR="003776C2" w:rsidRPr="003776C2" w:rsidRDefault="003776C2" w:rsidP="003776C2">
      <w:pPr>
        <w:pStyle w:val="ae"/>
        <w:numPr>
          <w:ilvl w:val="0"/>
          <w:numId w:val="1"/>
        </w:numPr>
        <w:spacing w:after="0" w:line="480" w:lineRule="auto"/>
        <w:ind w:left="527" w:hanging="357"/>
        <w:rPr>
          <w:rFonts w:ascii="Times New Roman" w:hAnsi="Times New Roman" w:cs="Times New Roman"/>
          <w:sz w:val="28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Музыка, 7 класс/ Сергеева Г. П., Критская Е. Д., Акционерное общество «Издательство «Просвещение»</w:t>
      </w:r>
      <w:bookmarkStart w:id="13" w:name="74bf6636-2c61-4c65-87ef-0b356004ea0d"/>
    </w:p>
    <w:p w14:paraId="5EE89D3C" w14:textId="42B3D2AE" w:rsidR="005134B7" w:rsidRPr="003776C2" w:rsidRDefault="003776C2" w:rsidP="003776C2">
      <w:pPr>
        <w:pStyle w:val="ae"/>
        <w:numPr>
          <w:ilvl w:val="0"/>
          <w:numId w:val="1"/>
        </w:numPr>
        <w:spacing w:after="0" w:line="480" w:lineRule="auto"/>
        <w:ind w:left="527" w:hanging="357"/>
        <w:rPr>
          <w:rFonts w:ascii="Times New Roman" w:hAnsi="Times New Roman" w:cs="Times New Roman"/>
          <w:color w:val="000000"/>
          <w:sz w:val="28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Музыка, 8 класс/ Сергеева Г. П., Критская Е. Д., Акционерное общество «Издательство «Просвещение»</w:t>
      </w:r>
      <w:bookmarkEnd w:id="13"/>
      <w:r w:rsidRPr="003776C2">
        <w:rPr>
          <w:rFonts w:ascii="Times New Roman" w:hAnsi="Times New Roman" w:cs="Times New Roman"/>
          <w:color w:val="000000"/>
          <w:sz w:val="28"/>
          <w:lang w:val="ru-RU"/>
        </w:rPr>
        <w:t>‌​</w:t>
      </w:r>
    </w:p>
    <w:p w14:paraId="5EE89D3D" w14:textId="77777777" w:rsidR="005134B7" w:rsidRPr="003776C2" w:rsidRDefault="003776C2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14:paraId="5EE89D3E" w14:textId="77777777" w:rsidR="005134B7" w:rsidRPr="003776C2" w:rsidRDefault="003776C2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093FC2E1" w14:textId="77777777" w:rsidR="003776C2" w:rsidRPr="003776C2" w:rsidRDefault="003776C2" w:rsidP="003776C2">
      <w:pPr>
        <w:pStyle w:val="ae"/>
        <w:numPr>
          <w:ilvl w:val="0"/>
          <w:numId w:val="2"/>
        </w:numPr>
        <w:spacing w:after="0" w:line="480" w:lineRule="auto"/>
        <w:ind w:left="527" w:hanging="357"/>
        <w:rPr>
          <w:rFonts w:ascii="Times New Roman" w:hAnsi="Times New Roman" w:cs="Times New Roman"/>
          <w:sz w:val="28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​‌Хрестоматия музыкального материала 5 класс: пособие для учителей/ Сергеева Г.П., Критская Е.Д. М. Просвещение</w:t>
      </w:r>
    </w:p>
    <w:p w14:paraId="44569590" w14:textId="77777777" w:rsidR="003776C2" w:rsidRPr="003776C2" w:rsidRDefault="003776C2" w:rsidP="003776C2">
      <w:pPr>
        <w:pStyle w:val="ae"/>
        <w:numPr>
          <w:ilvl w:val="0"/>
          <w:numId w:val="2"/>
        </w:numPr>
        <w:spacing w:after="0" w:line="480" w:lineRule="auto"/>
        <w:ind w:left="527" w:hanging="357"/>
        <w:rPr>
          <w:rFonts w:ascii="Times New Roman" w:hAnsi="Times New Roman" w:cs="Times New Roman"/>
          <w:color w:val="000000"/>
          <w:sz w:val="28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Хрестоматия музыкального материала 6 класс: пособие для учителей/ Сергеева Г.П., Критская Е.Д. М. Просвещение</w:t>
      </w:r>
    </w:p>
    <w:p w14:paraId="5FE1084A" w14:textId="77777777" w:rsidR="003776C2" w:rsidRPr="003776C2" w:rsidRDefault="003776C2" w:rsidP="003776C2">
      <w:pPr>
        <w:pStyle w:val="ae"/>
        <w:numPr>
          <w:ilvl w:val="0"/>
          <w:numId w:val="2"/>
        </w:numPr>
        <w:spacing w:after="0" w:line="480" w:lineRule="auto"/>
        <w:ind w:left="527" w:hanging="357"/>
        <w:rPr>
          <w:rFonts w:ascii="Times New Roman" w:hAnsi="Times New Roman" w:cs="Times New Roman"/>
          <w:sz w:val="28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Хрестоматия музыкального материала 7 класс: пособие для учителей/ Сергеева Г.П., Критская Е.Д. М. Просвещение</w:t>
      </w:r>
    </w:p>
    <w:p w14:paraId="5C670C43" w14:textId="77777777" w:rsidR="003776C2" w:rsidRPr="003776C2" w:rsidRDefault="003776C2" w:rsidP="003776C2">
      <w:pPr>
        <w:pStyle w:val="ae"/>
        <w:numPr>
          <w:ilvl w:val="0"/>
          <w:numId w:val="2"/>
        </w:numPr>
        <w:spacing w:after="0" w:line="480" w:lineRule="auto"/>
        <w:ind w:left="527" w:hanging="357"/>
        <w:rPr>
          <w:rFonts w:ascii="Times New Roman" w:hAnsi="Times New Roman" w:cs="Times New Roman"/>
          <w:color w:val="000000"/>
          <w:sz w:val="28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 xml:space="preserve">Хрестоматия музыкального материала 8 класс: пособие для учителей/ Сергеева Г.П., Критская Е.Д. М. Просвещение </w:t>
      </w:r>
    </w:p>
    <w:p w14:paraId="10768DF7" w14:textId="77777777" w:rsidR="003776C2" w:rsidRPr="003776C2" w:rsidRDefault="003776C2" w:rsidP="003776C2">
      <w:pPr>
        <w:pStyle w:val="ae"/>
        <w:numPr>
          <w:ilvl w:val="0"/>
          <w:numId w:val="2"/>
        </w:numPr>
        <w:spacing w:after="0" w:line="480" w:lineRule="auto"/>
        <w:ind w:left="527" w:hanging="357"/>
        <w:rPr>
          <w:rFonts w:ascii="Times New Roman" w:hAnsi="Times New Roman" w:cs="Times New Roman"/>
          <w:sz w:val="28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Музыка. 5 класс: рабочая программа и технологические карты уроков по учебнику Г.П. Сергеевой, Е.Д. Критской</w:t>
      </w:r>
    </w:p>
    <w:p w14:paraId="716794E0" w14:textId="77777777" w:rsidR="003776C2" w:rsidRPr="003776C2" w:rsidRDefault="003776C2" w:rsidP="003776C2">
      <w:pPr>
        <w:pStyle w:val="ae"/>
        <w:numPr>
          <w:ilvl w:val="0"/>
          <w:numId w:val="2"/>
        </w:numPr>
        <w:spacing w:after="0" w:line="480" w:lineRule="auto"/>
        <w:ind w:left="527" w:hanging="357"/>
        <w:rPr>
          <w:rFonts w:ascii="Times New Roman" w:hAnsi="Times New Roman" w:cs="Times New Roman"/>
          <w:sz w:val="28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Музыка. 6 класс: рабочая программа и технологические карты уроков по учебнику Г.П. Сергеевой, Е.Д. Критской</w:t>
      </w:r>
    </w:p>
    <w:p w14:paraId="49A16414" w14:textId="77777777" w:rsidR="003776C2" w:rsidRPr="003776C2" w:rsidRDefault="003776C2" w:rsidP="003776C2">
      <w:pPr>
        <w:pStyle w:val="ae"/>
        <w:numPr>
          <w:ilvl w:val="0"/>
          <w:numId w:val="2"/>
        </w:numPr>
        <w:spacing w:after="0" w:line="480" w:lineRule="auto"/>
        <w:ind w:left="527" w:hanging="357"/>
        <w:rPr>
          <w:rFonts w:ascii="Times New Roman" w:hAnsi="Times New Roman" w:cs="Times New Roman"/>
          <w:sz w:val="28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Музыка. 7 класс: рабочая программа и технологические карты уроков по учебнику Г.П. Сергеевой, Е.Д. Критской</w:t>
      </w:r>
      <w:bookmarkStart w:id="14" w:name="bb9c11a5-555e-4df8-85a3-1695074ac586"/>
    </w:p>
    <w:p w14:paraId="5EE89D3F" w14:textId="60AF8C2C" w:rsidR="005134B7" w:rsidRPr="003776C2" w:rsidRDefault="003776C2" w:rsidP="003776C2">
      <w:pPr>
        <w:pStyle w:val="ae"/>
        <w:numPr>
          <w:ilvl w:val="0"/>
          <w:numId w:val="2"/>
        </w:numPr>
        <w:spacing w:after="0" w:line="480" w:lineRule="auto"/>
        <w:ind w:left="527" w:hanging="357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Музыка. 8 класс: рабочая программа и технологические карты уроков по учебнику Г.П. Сергеевой, Е.Д. Критской</w:t>
      </w:r>
      <w:bookmarkEnd w:id="14"/>
      <w:r w:rsidRPr="003776C2">
        <w:rPr>
          <w:rFonts w:ascii="Times New Roman" w:hAnsi="Times New Roman" w:cs="Times New Roman"/>
          <w:color w:val="000000"/>
          <w:sz w:val="28"/>
          <w:lang w:val="ru-RU"/>
        </w:rPr>
        <w:t>‌​</w:t>
      </w:r>
    </w:p>
    <w:p w14:paraId="5EE89D40" w14:textId="77777777" w:rsidR="005134B7" w:rsidRPr="003776C2" w:rsidRDefault="005134B7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14:paraId="5EE89D41" w14:textId="77777777" w:rsidR="005134B7" w:rsidRPr="003776C2" w:rsidRDefault="003776C2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5AFDD6A" w14:textId="43E548B9" w:rsidR="003776C2" w:rsidRPr="003776C2" w:rsidRDefault="003776C2" w:rsidP="003776C2">
      <w:pPr>
        <w:pStyle w:val="ae"/>
        <w:numPr>
          <w:ilvl w:val="0"/>
          <w:numId w:val="3"/>
        </w:numPr>
        <w:spacing w:after="0" w:line="480" w:lineRule="auto"/>
        <w:ind w:left="527" w:hanging="357"/>
        <w:rPr>
          <w:rFonts w:ascii="Times New Roman" w:hAnsi="Times New Roman" w:cs="Times New Roman"/>
          <w:sz w:val="28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​</w:t>
      </w:r>
      <w:r w:rsidRPr="003776C2">
        <w:rPr>
          <w:rFonts w:ascii="Times New Roman" w:hAnsi="Times New Roman" w:cs="Times New Roman"/>
          <w:color w:val="333333"/>
          <w:sz w:val="28"/>
          <w:lang w:val="ru-RU"/>
        </w:rPr>
        <w:t>​‌</w:t>
      </w:r>
      <w:hyperlink r:id="rId129" w:history="1">
        <w:r w:rsidRPr="003776C2">
          <w:rPr>
            <w:rStyle w:val="ab"/>
            <w:rFonts w:ascii="Times New Roman" w:hAnsi="Times New Roman" w:cs="Times New Roman"/>
            <w:sz w:val="28"/>
          </w:rPr>
          <w:t>http</w:t>
        </w:r>
        <w:r w:rsidRPr="003776C2">
          <w:rPr>
            <w:rStyle w:val="ab"/>
            <w:rFonts w:ascii="Times New Roman" w:hAnsi="Times New Roman" w:cs="Times New Roman"/>
            <w:sz w:val="28"/>
            <w:lang w:val="ru-RU"/>
          </w:rPr>
          <w:t>://</w:t>
        </w:r>
        <w:r w:rsidRPr="003776C2">
          <w:rPr>
            <w:rStyle w:val="ab"/>
            <w:rFonts w:ascii="Times New Roman" w:hAnsi="Times New Roman" w:cs="Times New Roman"/>
            <w:sz w:val="28"/>
          </w:rPr>
          <w:t>www</w:t>
        </w:r>
        <w:r w:rsidRPr="003776C2">
          <w:rPr>
            <w:rStyle w:val="ab"/>
            <w:rFonts w:ascii="Times New Roman" w:hAnsi="Times New Roman" w:cs="Times New Roman"/>
            <w:sz w:val="28"/>
            <w:lang w:val="ru-RU"/>
          </w:rPr>
          <w:t>.</w:t>
        </w:r>
        <w:r w:rsidRPr="003776C2">
          <w:rPr>
            <w:rStyle w:val="ab"/>
            <w:rFonts w:ascii="Times New Roman" w:hAnsi="Times New Roman" w:cs="Times New Roman"/>
            <w:sz w:val="28"/>
          </w:rPr>
          <w:t>edu</w:t>
        </w:r>
        <w:r w:rsidRPr="003776C2">
          <w:rPr>
            <w:rStyle w:val="ab"/>
            <w:rFonts w:ascii="Times New Roman" w:hAnsi="Times New Roman" w:cs="Times New Roman"/>
            <w:sz w:val="28"/>
            <w:lang w:val="ru-RU"/>
          </w:rPr>
          <w:t>.</w:t>
        </w:r>
        <w:r w:rsidRPr="003776C2">
          <w:rPr>
            <w:rStyle w:val="ab"/>
            <w:rFonts w:ascii="Times New Roman" w:hAnsi="Times New Roman" w:cs="Times New Roman"/>
            <w:sz w:val="28"/>
          </w:rPr>
          <w:t>ru</w:t>
        </w:r>
        <w:r w:rsidRPr="003776C2">
          <w:rPr>
            <w:rStyle w:val="ab"/>
            <w:rFonts w:ascii="Times New Roman" w:hAnsi="Times New Roman" w:cs="Times New Roman"/>
            <w:sz w:val="28"/>
            <w:lang w:val="ru-RU"/>
          </w:rPr>
          <w:t>/</w:t>
        </w:r>
      </w:hyperlink>
    </w:p>
    <w:p w14:paraId="7E28566E" w14:textId="77777777" w:rsidR="003776C2" w:rsidRPr="003776C2" w:rsidRDefault="003776C2" w:rsidP="003776C2">
      <w:pPr>
        <w:pStyle w:val="ae"/>
        <w:numPr>
          <w:ilvl w:val="0"/>
          <w:numId w:val="3"/>
        </w:numPr>
        <w:spacing w:after="0" w:line="480" w:lineRule="auto"/>
        <w:ind w:left="527" w:hanging="357"/>
        <w:rPr>
          <w:rFonts w:ascii="Times New Roman" w:hAnsi="Times New Roman" w:cs="Times New Roman"/>
          <w:sz w:val="28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Российский общеобразовательный портал</w:t>
      </w:r>
      <w:bookmarkStart w:id="15" w:name="9b56b7b7-4dec-4bc0-ba6e-fd0a58c91303"/>
    </w:p>
    <w:p w14:paraId="5EE89D44" w14:textId="36C5C1E7" w:rsidR="00CD01F3" w:rsidRPr="006D49B3" w:rsidRDefault="003776C2" w:rsidP="006D49B3">
      <w:pPr>
        <w:pStyle w:val="ae"/>
        <w:numPr>
          <w:ilvl w:val="0"/>
          <w:numId w:val="3"/>
        </w:numPr>
        <w:spacing w:after="0" w:line="480" w:lineRule="auto"/>
        <w:ind w:left="527" w:hanging="357"/>
        <w:rPr>
          <w:rFonts w:ascii="Times New Roman" w:hAnsi="Times New Roman" w:cs="Times New Roman"/>
          <w:lang w:val="ru-RU"/>
        </w:rPr>
      </w:pPr>
      <w:r w:rsidRPr="003776C2">
        <w:rPr>
          <w:rFonts w:ascii="Times New Roman" w:hAnsi="Times New Roman" w:cs="Times New Roman"/>
          <w:color w:val="000000"/>
          <w:sz w:val="28"/>
          <w:lang w:val="ru-RU"/>
        </w:rPr>
        <w:t>Еди</w:t>
      </w:r>
      <w:bookmarkStart w:id="16" w:name="_GoBack"/>
      <w:bookmarkEnd w:id="16"/>
      <w:r w:rsidRPr="003776C2">
        <w:rPr>
          <w:rFonts w:ascii="Times New Roman" w:hAnsi="Times New Roman" w:cs="Times New Roman"/>
          <w:color w:val="000000"/>
          <w:sz w:val="28"/>
          <w:lang w:val="ru-RU"/>
        </w:rPr>
        <w:t xml:space="preserve">ный каталог образовательных интернет-ресурсов </w:t>
      </w:r>
      <w:bookmarkEnd w:id="15"/>
      <w:r w:rsidRPr="003776C2">
        <w:rPr>
          <w:rFonts w:ascii="Times New Roman" w:hAnsi="Times New Roman" w:cs="Times New Roman"/>
          <w:color w:val="333333"/>
          <w:sz w:val="28"/>
          <w:lang w:val="ru-RU"/>
        </w:rPr>
        <w:t>‌</w:t>
      </w:r>
      <w:bookmarkEnd w:id="12"/>
    </w:p>
    <w:sectPr w:rsidR="00CD01F3" w:rsidRPr="006D49B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85B0C"/>
    <w:multiLevelType w:val="hybridMultilevel"/>
    <w:tmpl w:val="FFBC9E2A"/>
    <w:lvl w:ilvl="0" w:tplc="4B3A8662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62E535AA"/>
    <w:multiLevelType w:val="hybridMultilevel"/>
    <w:tmpl w:val="E3A6E52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6C87535A"/>
    <w:multiLevelType w:val="hybridMultilevel"/>
    <w:tmpl w:val="61F80698"/>
    <w:lvl w:ilvl="0" w:tplc="59B27E18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134B7"/>
    <w:rsid w:val="003776C2"/>
    <w:rsid w:val="005134B7"/>
    <w:rsid w:val="0064449D"/>
    <w:rsid w:val="006D49B3"/>
    <w:rsid w:val="00CD01F3"/>
    <w:rsid w:val="00D3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892BB"/>
  <w15:docId w15:val="{0E06E074-F688-4D34-A6E7-56CF494E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377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9c62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f104" TargetMode="External"/><Relationship Id="rId89" Type="http://schemas.openxmlformats.org/officeDocument/2006/relationships/hyperlink" Target="https://m.edsoo.ru/f5e9e236" TargetMode="External"/><Relationship Id="rId112" Type="http://schemas.openxmlformats.org/officeDocument/2006/relationships/hyperlink" Target="https://m.edsoo.ru/f5ea5fae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ed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5b8" TargetMode="External"/><Relationship Id="rId102" Type="http://schemas.openxmlformats.org/officeDocument/2006/relationships/hyperlink" Target="https://m.edsoo.ru/f5ea30ec" TargetMode="External"/><Relationship Id="rId123" Type="http://schemas.openxmlformats.org/officeDocument/2006/relationships/hyperlink" Target="https://m.edsoo.ru/f5eac156" TargetMode="External"/><Relationship Id="rId128" Type="http://schemas.openxmlformats.org/officeDocument/2006/relationships/hyperlink" Target="https://m.edsoo.ru/f5ea8786" TargetMode="Externa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e3a8" TargetMode="External"/><Relationship Id="rId95" Type="http://schemas.openxmlformats.org/officeDocument/2006/relationships/hyperlink" Target="https://m.edsoo.ru/f5ea0d06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9ae6a" TargetMode="External"/><Relationship Id="rId100" Type="http://schemas.openxmlformats.org/officeDocument/2006/relationships/hyperlink" Target="https://m.edsoo.ru/f5ea1c60" TargetMode="External"/><Relationship Id="rId105" Type="http://schemas.openxmlformats.org/officeDocument/2006/relationships/hyperlink" Target="https://m.edsoo.ru/f5ea195e" TargetMode="External"/><Relationship Id="rId113" Type="http://schemas.openxmlformats.org/officeDocument/2006/relationships/hyperlink" Target="https://m.edsoo.ru/f5ea59aa" TargetMode="External"/><Relationship Id="rId118" Type="http://schemas.openxmlformats.org/officeDocument/2006/relationships/hyperlink" Target="https://m.edsoo.ru/f5ea9dd4" TargetMode="External"/><Relationship Id="rId126" Type="http://schemas.openxmlformats.org/officeDocument/2006/relationships/hyperlink" Target="https://m.edsoo.ru/f5eabaf8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270" TargetMode="External"/><Relationship Id="rId85" Type="http://schemas.openxmlformats.org/officeDocument/2006/relationships/hyperlink" Target="https://m.edsoo.ru/f5e9d6d8" TargetMode="External"/><Relationship Id="rId93" Type="http://schemas.openxmlformats.org/officeDocument/2006/relationships/hyperlink" Target="https://m.edsoo.ru/f5e9d85e" TargetMode="External"/><Relationship Id="rId98" Type="http://schemas.openxmlformats.org/officeDocument/2006/relationships/hyperlink" Target="https://m.edsoo.ru/f5ea05b8" TargetMode="External"/><Relationship Id="rId121" Type="http://schemas.openxmlformats.org/officeDocument/2006/relationships/hyperlink" Target="https://m.edsoo.ru/f5eabc2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a2746" TargetMode="External"/><Relationship Id="rId108" Type="http://schemas.openxmlformats.org/officeDocument/2006/relationships/hyperlink" Target="https://m.edsoo.ru/f5ea6ed6" TargetMode="External"/><Relationship Id="rId116" Type="http://schemas.openxmlformats.org/officeDocument/2006/relationships/hyperlink" Target="https://m.edsoo.ru/f5ea9afa" TargetMode="External"/><Relationship Id="rId124" Type="http://schemas.openxmlformats.org/officeDocument/2006/relationships/hyperlink" Target="https://m.edsoo.ru/f5eab86e" TargetMode="External"/><Relationship Id="rId129" Type="http://schemas.openxmlformats.org/officeDocument/2006/relationships/hyperlink" Target="http://www.edu.ru/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e6a0" TargetMode="External"/><Relationship Id="rId88" Type="http://schemas.openxmlformats.org/officeDocument/2006/relationships/hyperlink" Target="https://m.edsoo.ru/f5e9e092" TargetMode="External"/><Relationship Id="rId91" Type="http://schemas.openxmlformats.org/officeDocument/2006/relationships/hyperlink" Target="https://m.edsoo.ru/f5e9f884" TargetMode="External"/><Relationship Id="rId96" Type="http://schemas.openxmlformats.org/officeDocument/2006/relationships/hyperlink" Target="https://m.edsoo.ru/f5ea09fa" TargetMode="External"/><Relationship Id="rId111" Type="http://schemas.openxmlformats.org/officeDocument/2006/relationships/hyperlink" Target="https://m.edsoo.ru/f5ea50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36fa" TargetMode="External"/><Relationship Id="rId114" Type="http://schemas.openxmlformats.org/officeDocument/2006/relationships/hyperlink" Target="https://m.edsoo.ru/f5ea613e" TargetMode="External"/><Relationship Id="rId119" Type="http://schemas.openxmlformats.org/officeDocument/2006/relationships/hyperlink" Target="https://m.edsoo.ru/f5eab27e" TargetMode="External"/><Relationship Id="rId127" Type="http://schemas.openxmlformats.org/officeDocument/2006/relationships/hyperlink" Target="https://m.edsoo.ru/f5ea85a6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748" TargetMode="External"/><Relationship Id="rId81" Type="http://schemas.openxmlformats.org/officeDocument/2006/relationships/hyperlink" Target="https://m.edsoo.ru/f5e9b5b8" TargetMode="External"/><Relationship Id="rId86" Type="http://schemas.openxmlformats.org/officeDocument/2006/relationships/hyperlink" Target="https://m.edsoo.ru/f5e9e524" TargetMode="External"/><Relationship Id="rId94" Type="http://schemas.openxmlformats.org/officeDocument/2006/relationships/hyperlink" Target="https://m.edsoo.ru/f5ea0734" TargetMode="External"/><Relationship Id="rId99" Type="http://schemas.openxmlformats.org/officeDocument/2006/relationships/hyperlink" Target="https://m.edsoo.ru/f5ea0b80" TargetMode="External"/><Relationship Id="rId101" Type="http://schemas.openxmlformats.org/officeDocument/2006/relationships/hyperlink" Target="https://m.edsoo.ru/f5ea25c0" TargetMode="External"/><Relationship Id="rId122" Type="http://schemas.openxmlformats.org/officeDocument/2006/relationships/hyperlink" Target="https://m.edsoo.ru/f5eabff8" TargetMode="External"/><Relationship Id="rId13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6576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m.edsoo.ru/f5ea02b6" TargetMode="External"/><Relationship Id="rId104" Type="http://schemas.openxmlformats.org/officeDocument/2006/relationships/hyperlink" Target="https://m.edsoo.ru/f5ea17f6" TargetMode="External"/><Relationship Id="rId120" Type="http://schemas.openxmlformats.org/officeDocument/2006/relationships/hyperlink" Target="https://m.edsoo.ru/f5eab4d6" TargetMode="External"/><Relationship Id="rId125" Type="http://schemas.openxmlformats.org/officeDocument/2006/relationships/hyperlink" Target="https://m.edsoo.ru/f5eab9c2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b41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b5b8" TargetMode="External"/><Relationship Id="rId110" Type="http://schemas.openxmlformats.org/officeDocument/2006/relationships/hyperlink" Target="https://m.edsoo.ru/f5ea694a" TargetMode="External"/><Relationship Id="rId115" Type="http://schemas.openxmlformats.org/officeDocument/2006/relationships/hyperlink" Target="https://m.edsoo.ru/f5eaa20c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d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60</Pages>
  <Words>13592</Words>
  <Characters>77477</Characters>
  <Application>Microsoft Office Word</Application>
  <DocSecurity>0</DocSecurity>
  <Lines>645</Lines>
  <Paragraphs>181</Paragraphs>
  <ScaleCrop>false</ScaleCrop>
  <Company/>
  <LinksUpToDate>false</LinksUpToDate>
  <CharactersWithSpaces>90888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Орёл Марина Александровна</cp:lastModifiedBy>
  <cp:revision>5</cp:revision>
  <dcterms:created xsi:type="dcterms:W3CDTF">2023-09-27T11:39:00Z</dcterms:created>
  <dcterms:modified xsi:type="dcterms:W3CDTF">2023-09-27T11:54:00Z</dcterms:modified>
</cp:coreProperties>
</file>