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B27" w:rsidRPr="004160B8" w:rsidRDefault="004160B8">
      <w:pPr>
        <w:spacing w:after="0" w:line="408" w:lineRule="auto"/>
        <w:ind w:left="120"/>
        <w:jc w:val="center"/>
        <w:rPr>
          <w:lang w:val="ru-RU"/>
        </w:rPr>
      </w:pPr>
      <w:bookmarkStart w:id="0" w:name="block-18292412"/>
      <w:r w:rsidRPr="004160B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45B27" w:rsidRPr="004160B8" w:rsidRDefault="004160B8">
      <w:pPr>
        <w:spacing w:after="0" w:line="408" w:lineRule="auto"/>
        <w:ind w:left="120"/>
        <w:jc w:val="center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4160B8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4160B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45B27" w:rsidRPr="004160B8" w:rsidRDefault="004160B8">
      <w:pPr>
        <w:spacing w:after="0" w:line="408" w:lineRule="auto"/>
        <w:ind w:left="120"/>
        <w:jc w:val="center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4160B8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Зимовниковского</w:t>
      </w:r>
      <w:bookmarkStart w:id="3" w:name="_GoBack"/>
      <w:bookmarkEnd w:id="3"/>
      <w:r w:rsidRPr="004160B8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  <w:r w:rsidRPr="004160B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160B8">
        <w:rPr>
          <w:rFonts w:ascii="Times New Roman" w:hAnsi="Times New Roman"/>
          <w:color w:val="000000"/>
          <w:sz w:val="28"/>
          <w:lang w:val="ru-RU"/>
        </w:rPr>
        <w:t>​</w:t>
      </w:r>
    </w:p>
    <w:p w:rsidR="00545B27" w:rsidRPr="004160B8" w:rsidRDefault="004160B8">
      <w:pPr>
        <w:spacing w:after="0" w:line="408" w:lineRule="auto"/>
        <w:ind w:left="120"/>
        <w:jc w:val="center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МБОУ Конзаводская СОШ № 2</w:t>
      </w:r>
    </w:p>
    <w:p w:rsidR="00545B27" w:rsidRPr="004160B8" w:rsidRDefault="00545B27">
      <w:pPr>
        <w:spacing w:after="0"/>
        <w:ind w:left="120"/>
        <w:rPr>
          <w:lang w:val="ru-RU"/>
        </w:rPr>
      </w:pPr>
    </w:p>
    <w:p w:rsidR="00545B27" w:rsidRPr="004160B8" w:rsidRDefault="00545B27">
      <w:pPr>
        <w:spacing w:after="0"/>
        <w:ind w:left="120"/>
        <w:rPr>
          <w:lang w:val="ru-RU"/>
        </w:rPr>
      </w:pPr>
    </w:p>
    <w:p w:rsidR="00545B27" w:rsidRPr="004160B8" w:rsidRDefault="00545B27">
      <w:pPr>
        <w:spacing w:after="0"/>
        <w:ind w:left="120"/>
        <w:rPr>
          <w:lang w:val="ru-RU"/>
        </w:rPr>
      </w:pPr>
    </w:p>
    <w:p w:rsidR="00545B27" w:rsidRPr="004160B8" w:rsidRDefault="00545B2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160B8" w:rsidRPr="00E2220E" w:rsidTr="004160B8">
        <w:tc>
          <w:tcPr>
            <w:tcW w:w="3114" w:type="dxa"/>
          </w:tcPr>
          <w:p w:rsidR="004160B8" w:rsidRPr="0040209D" w:rsidRDefault="004160B8" w:rsidP="004160B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160B8" w:rsidRPr="008944ED" w:rsidRDefault="004160B8" w:rsidP="004160B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начальных классов</w:t>
            </w:r>
          </w:p>
          <w:p w:rsidR="004160B8" w:rsidRDefault="004160B8" w:rsidP="004160B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160B8" w:rsidRPr="008944ED" w:rsidRDefault="004160B8" w:rsidP="004160B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Гукенгеймер И.В.</w:t>
            </w:r>
          </w:p>
          <w:p w:rsidR="004160B8" w:rsidRDefault="004160B8" w:rsidP="004160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4160B8" w:rsidRDefault="004160B8" w:rsidP="004160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16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160B8" w:rsidRPr="0040209D" w:rsidRDefault="004160B8" w:rsidP="004160B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160B8" w:rsidRPr="0040209D" w:rsidRDefault="004160B8" w:rsidP="004160B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160B8" w:rsidRPr="008944ED" w:rsidRDefault="004160B8" w:rsidP="004160B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160B8" w:rsidRDefault="004160B8" w:rsidP="004160B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160B8" w:rsidRPr="008944ED" w:rsidRDefault="004160B8" w:rsidP="004160B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Плещенко О.Ю.</w:t>
            </w:r>
          </w:p>
          <w:p w:rsidR="004160B8" w:rsidRDefault="004160B8" w:rsidP="004160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4160B8" w:rsidRDefault="004160B8" w:rsidP="004160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160B8" w:rsidRPr="0040209D" w:rsidRDefault="004160B8" w:rsidP="004160B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160B8" w:rsidRDefault="004160B8" w:rsidP="004160B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160B8" w:rsidRPr="008944ED" w:rsidRDefault="004160B8" w:rsidP="004160B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4160B8" w:rsidRDefault="004160B8" w:rsidP="004160B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160B8" w:rsidRPr="008944ED" w:rsidRDefault="004160B8" w:rsidP="004160B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Мукменева К.Н.</w:t>
            </w:r>
          </w:p>
          <w:p w:rsidR="004160B8" w:rsidRDefault="004160B8" w:rsidP="004160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160B8" w:rsidRDefault="004160B8" w:rsidP="004160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160B8" w:rsidRPr="0040209D" w:rsidRDefault="004160B8" w:rsidP="004160B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45B27" w:rsidRDefault="00545B27">
      <w:pPr>
        <w:spacing w:after="0"/>
        <w:ind w:left="120"/>
      </w:pPr>
    </w:p>
    <w:p w:rsidR="00545B27" w:rsidRDefault="004160B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45B27" w:rsidRDefault="00545B27">
      <w:pPr>
        <w:spacing w:after="0"/>
        <w:ind w:left="120"/>
      </w:pPr>
    </w:p>
    <w:p w:rsidR="00545B27" w:rsidRDefault="00545B27">
      <w:pPr>
        <w:spacing w:after="0"/>
        <w:ind w:left="120"/>
      </w:pPr>
    </w:p>
    <w:p w:rsidR="00545B27" w:rsidRDefault="00545B27">
      <w:pPr>
        <w:spacing w:after="0"/>
        <w:ind w:left="120"/>
      </w:pPr>
    </w:p>
    <w:p w:rsidR="00545B27" w:rsidRDefault="004160B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45B27" w:rsidRDefault="004160B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2451871)</w:t>
      </w:r>
    </w:p>
    <w:p w:rsidR="00545B27" w:rsidRDefault="00545B27">
      <w:pPr>
        <w:spacing w:after="0"/>
        <w:ind w:left="120"/>
        <w:jc w:val="center"/>
      </w:pPr>
    </w:p>
    <w:p w:rsidR="00545B27" w:rsidRDefault="004160B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:rsidR="00545B27" w:rsidRDefault="004160B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1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545B27" w:rsidRDefault="00545B27">
      <w:pPr>
        <w:spacing w:after="0"/>
        <w:ind w:left="120"/>
        <w:jc w:val="center"/>
      </w:pPr>
    </w:p>
    <w:p w:rsidR="00545B27" w:rsidRDefault="00545B27">
      <w:pPr>
        <w:spacing w:after="0"/>
        <w:ind w:left="120"/>
        <w:jc w:val="center"/>
      </w:pPr>
    </w:p>
    <w:p w:rsidR="00545B27" w:rsidRDefault="00545B27">
      <w:pPr>
        <w:spacing w:after="0"/>
        <w:ind w:left="120"/>
        <w:jc w:val="center"/>
      </w:pPr>
    </w:p>
    <w:p w:rsidR="00545B27" w:rsidRDefault="00545B27">
      <w:pPr>
        <w:spacing w:after="0"/>
        <w:ind w:left="120"/>
        <w:jc w:val="center"/>
      </w:pPr>
    </w:p>
    <w:p w:rsidR="00545B27" w:rsidRDefault="00545B27">
      <w:pPr>
        <w:spacing w:after="0"/>
        <w:ind w:left="120"/>
        <w:jc w:val="center"/>
      </w:pPr>
    </w:p>
    <w:p w:rsidR="00545B27" w:rsidRDefault="00545B27" w:rsidP="004160B8">
      <w:pPr>
        <w:spacing w:after="0"/>
      </w:pPr>
    </w:p>
    <w:p w:rsidR="00545B27" w:rsidRDefault="00545B27">
      <w:pPr>
        <w:spacing w:after="0"/>
        <w:ind w:left="120"/>
        <w:jc w:val="center"/>
      </w:pPr>
    </w:p>
    <w:p w:rsidR="00545B27" w:rsidRDefault="00545B27">
      <w:pPr>
        <w:spacing w:after="0"/>
        <w:ind w:left="120"/>
        <w:jc w:val="center"/>
      </w:pPr>
    </w:p>
    <w:p w:rsidR="00545B27" w:rsidRDefault="004160B8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ea9f8b93-ec0a-46f1-b121-7d755706d3f8"/>
      <w:r>
        <w:rPr>
          <w:rFonts w:ascii="Times New Roman" w:hAnsi="Times New Roman"/>
          <w:b/>
          <w:color w:val="000000"/>
          <w:sz w:val="28"/>
        </w:rPr>
        <w:t>х.Камышев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bc60fee5-3ea2-4a72-978d-d6513b1fb57a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45B27" w:rsidRDefault="00545B27">
      <w:pPr>
        <w:spacing w:after="0"/>
        <w:ind w:left="120"/>
      </w:pPr>
    </w:p>
    <w:p w:rsidR="00545B27" w:rsidRDefault="00545B27">
      <w:pPr>
        <w:sectPr w:rsidR="00545B27">
          <w:pgSz w:w="11906" w:h="16383"/>
          <w:pgMar w:top="1134" w:right="850" w:bottom="1134" w:left="1701" w:header="720" w:footer="720" w:gutter="0"/>
          <w:cols w:space="720"/>
        </w:sectPr>
      </w:pPr>
    </w:p>
    <w:p w:rsidR="00545B27" w:rsidRDefault="004160B8">
      <w:pPr>
        <w:spacing w:after="0" w:line="264" w:lineRule="auto"/>
        <w:ind w:left="120"/>
        <w:jc w:val="both"/>
      </w:pPr>
      <w:bookmarkStart w:id="6" w:name="block-18292413"/>
      <w:bookmarkEnd w:id="0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545B27" w:rsidRDefault="004160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4160B8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4160B8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4160B8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4160B8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4160B8">
        <w:rPr>
          <w:rFonts w:ascii="Times New Roman" w:hAnsi="Times New Roman"/>
          <w:color w:val="000000"/>
          <w:sz w:val="28"/>
          <w:lang w:val="ru-RU"/>
        </w:rPr>
        <w:t>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4160B8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4160B8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4160B8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4160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4160B8">
        <w:rPr>
          <w:rFonts w:ascii="Times New Roman" w:hAnsi="Times New Roman"/>
          <w:color w:val="000000"/>
          <w:sz w:val="28"/>
          <w:lang w:val="ru-RU"/>
        </w:rPr>
        <w:t xml:space="preserve">, рекомендованных для изучения музыки в 1 классе – 33 часа (1 час в неделю), 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545B27" w:rsidRPr="004160B8" w:rsidRDefault="00545B27">
      <w:pPr>
        <w:rPr>
          <w:lang w:val="ru-RU"/>
        </w:rPr>
        <w:sectPr w:rsidR="00545B27" w:rsidRPr="004160B8">
          <w:pgSz w:w="11906" w:h="16383"/>
          <w:pgMar w:top="1134" w:right="850" w:bottom="1134" w:left="1701" w:header="720" w:footer="720" w:gutter="0"/>
          <w:cols w:space="720"/>
        </w:sectPr>
      </w:pP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bookmarkStart w:id="7" w:name="block-18292414"/>
      <w:bookmarkEnd w:id="6"/>
      <w:r w:rsidRPr="004160B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160B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​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545B27" w:rsidRPr="004160B8" w:rsidRDefault="00545B27">
      <w:pPr>
        <w:spacing w:after="0"/>
        <w:ind w:left="120"/>
        <w:rPr>
          <w:lang w:val="ru-RU"/>
        </w:rPr>
      </w:pPr>
    </w:p>
    <w:p w:rsidR="00545B27" w:rsidRPr="004160B8" w:rsidRDefault="004160B8">
      <w:pPr>
        <w:spacing w:after="0"/>
        <w:ind w:left="120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545B27" w:rsidRPr="004160B8" w:rsidRDefault="00545B27">
      <w:pPr>
        <w:spacing w:after="0"/>
        <w:ind w:left="120"/>
        <w:rPr>
          <w:lang w:val="ru-RU"/>
        </w:rPr>
      </w:pP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</w:t>
      </w:r>
      <w:proofErr w:type="gramStart"/>
      <w:r w:rsidRPr="004160B8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4160B8">
        <w:rPr>
          <w:rFonts w:ascii="Times New Roman" w:hAnsi="Times New Roman"/>
          <w:color w:val="000000"/>
          <w:sz w:val="28"/>
          <w:lang w:val="ru-RU"/>
        </w:rPr>
        <w:t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4160B8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545B27" w:rsidRPr="004160B8" w:rsidRDefault="00545B27">
      <w:pPr>
        <w:spacing w:after="0"/>
        <w:ind w:left="120"/>
        <w:rPr>
          <w:lang w:val="ru-RU"/>
        </w:rPr>
      </w:pPr>
    </w:p>
    <w:p w:rsidR="00545B27" w:rsidRPr="004160B8" w:rsidRDefault="004160B8">
      <w:pPr>
        <w:spacing w:after="0"/>
        <w:ind w:left="120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4160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45B27" w:rsidRPr="004160B8" w:rsidRDefault="00545B27">
      <w:pPr>
        <w:spacing w:after="0"/>
        <w:ind w:left="120"/>
        <w:rPr>
          <w:lang w:val="ru-RU"/>
        </w:rPr>
      </w:pP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4160B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160B8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545B27" w:rsidRPr="004160B8" w:rsidRDefault="00545B27">
      <w:pPr>
        <w:spacing w:after="0"/>
        <w:ind w:left="120"/>
        <w:rPr>
          <w:lang w:val="ru-RU"/>
        </w:rPr>
      </w:pPr>
    </w:p>
    <w:p w:rsidR="00545B27" w:rsidRPr="004160B8" w:rsidRDefault="004160B8">
      <w:pPr>
        <w:spacing w:after="0"/>
        <w:ind w:left="120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545B27" w:rsidRPr="004160B8" w:rsidRDefault="00545B27">
      <w:pPr>
        <w:spacing w:after="0"/>
        <w:ind w:left="120"/>
        <w:rPr>
          <w:lang w:val="ru-RU"/>
        </w:rPr>
      </w:pP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4160B8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545B27" w:rsidRPr="004160B8" w:rsidRDefault="00545B27">
      <w:pPr>
        <w:spacing w:after="0"/>
        <w:ind w:left="120"/>
        <w:rPr>
          <w:lang w:val="ru-RU"/>
        </w:rPr>
      </w:pPr>
    </w:p>
    <w:p w:rsidR="00545B27" w:rsidRPr="004160B8" w:rsidRDefault="004160B8">
      <w:pPr>
        <w:spacing w:after="0"/>
        <w:ind w:left="120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545B27" w:rsidRPr="004160B8" w:rsidRDefault="00545B27">
      <w:pPr>
        <w:spacing w:after="0"/>
        <w:ind w:left="120"/>
        <w:rPr>
          <w:lang w:val="ru-RU"/>
        </w:rPr>
      </w:pP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545B27" w:rsidRPr="004160B8" w:rsidRDefault="00545B27">
      <w:pPr>
        <w:spacing w:after="0"/>
        <w:ind w:left="120"/>
        <w:rPr>
          <w:lang w:val="ru-RU"/>
        </w:rPr>
      </w:pPr>
    </w:p>
    <w:p w:rsidR="00545B27" w:rsidRPr="004160B8" w:rsidRDefault="004160B8">
      <w:pPr>
        <w:spacing w:after="0"/>
        <w:ind w:left="120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4160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45B27" w:rsidRPr="004160B8" w:rsidRDefault="00545B27">
      <w:pPr>
        <w:spacing w:after="0"/>
        <w:ind w:left="120"/>
        <w:rPr>
          <w:lang w:val="ru-RU"/>
        </w:rPr>
      </w:pP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</w:t>
      </w:r>
      <w:proofErr w:type="gramStart"/>
      <w:r w:rsidRPr="004160B8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4160B8">
        <w:rPr>
          <w:rFonts w:ascii="Times New Roman" w:hAnsi="Times New Roman"/>
          <w:color w:val="000000"/>
          <w:sz w:val="28"/>
          <w:lang w:val="ru-RU"/>
        </w:rPr>
        <w:t>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545B27" w:rsidRPr="004160B8" w:rsidRDefault="00545B27">
      <w:pPr>
        <w:spacing w:after="0"/>
        <w:ind w:left="120"/>
        <w:rPr>
          <w:lang w:val="ru-RU"/>
        </w:rPr>
      </w:pPr>
    </w:p>
    <w:p w:rsidR="00545B27" w:rsidRPr="004160B8" w:rsidRDefault="004160B8">
      <w:pPr>
        <w:spacing w:after="0"/>
        <w:ind w:left="120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545B27" w:rsidRPr="004160B8" w:rsidRDefault="00545B27">
      <w:pPr>
        <w:spacing w:after="0"/>
        <w:ind w:left="120"/>
        <w:rPr>
          <w:lang w:val="ru-RU"/>
        </w:rPr>
      </w:pP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</w:t>
      </w:r>
      <w:proofErr w:type="gramStart"/>
      <w:r w:rsidRPr="004160B8">
        <w:rPr>
          <w:rFonts w:ascii="Times New Roman" w:hAnsi="Times New Roman"/>
          <w:color w:val="000000"/>
          <w:sz w:val="28"/>
          <w:lang w:val="ru-RU"/>
        </w:rPr>
        <w:t>любительского видеофильма</w:t>
      </w:r>
      <w:proofErr w:type="gramEnd"/>
      <w:r w:rsidRPr="004160B8">
        <w:rPr>
          <w:rFonts w:ascii="Times New Roman" w:hAnsi="Times New Roman"/>
          <w:color w:val="000000"/>
          <w:sz w:val="28"/>
          <w:lang w:val="ru-RU"/>
        </w:rPr>
        <w:t xml:space="preserve"> на основе выбранного либретто; просмотр фильма-оперы или фильма-балета.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545B27" w:rsidRPr="004160B8" w:rsidRDefault="00545B27">
      <w:pPr>
        <w:spacing w:after="0"/>
        <w:ind w:left="120"/>
        <w:rPr>
          <w:lang w:val="ru-RU"/>
        </w:rPr>
      </w:pPr>
    </w:p>
    <w:p w:rsidR="00545B27" w:rsidRPr="004160B8" w:rsidRDefault="004160B8">
      <w:pPr>
        <w:spacing w:after="0"/>
        <w:ind w:left="120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545B27" w:rsidRPr="004160B8" w:rsidRDefault="00545B27">
      <w:pPr>
        <w:spacing w:after="0"/>
        <w:ind w:left="120"/>
        <w:rPr>
          <w:lang w:val="ru-RU"/>
        </w:rPr>
      </w:pP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4160B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4160B8">
        <w:rPr>
          <w:rFonts w:ascii="Times New Roman" w:hAnsi="Times New Roman"/>
          <w:color w:val="000000"/>
          <w:sz w:val="28"/>
          <w:lang w:val="ru-RU"/>
        </w:rPr>
        <w:t>).</w:t>
      </w:r>
    </w:p>
    <w:p w:rsidR="00545B27" w:rsidRPr="004160B8" w:rsidRDefault="00545B27">
      <w:pPr>
        <w:spacing w:after="0"/>
        <w:ind w:left="120"/>
        <w:rPr>
          <w:lang w:val="ru-RU"/>
        </w:rPr>
      </w:pPr>
    </w:p>
    <w:p w:rsidR="00545B27" w:rsidRPr="004160B8" w:rsidRDefault="004160B8">
      <w:pPr>
        <w:spacing w:after="0"/>
        <w:ind w:left="120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545B27" w:rsidRPr="004160B8" w:rsidRDefault="00545B27">
      <w:pPr>
        <w:spacing w:after="0"/>
        <w:ind w:left="120"/>
        <w:rPr>
          <w:lang w:val="ru-RU"/>
        </w:rPr>
      </w:pP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545B27" w:rsidRPr="004160B8" w:rsidRDefault="00545B27">
      <w:pPr>
        <w:rPr>
          <w:lang w:val="ru-RU"/>
        </w:rPr>
        <w:sectPr w:rsidR="00545B27" w:rsidRPr="004160B8">
          <w:pgSz w:w="11906" w:h="16383"/>
          <w:pgMar w:top="1134" w:right="850" w:bottom="1134" w:left="1701" w:header="720" w:footer="720" w:gutter="0"/>
          <w:cols w:space="720"/>
        </w:sectPr>
      </w:pP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bookmarkStart w:id="8" w:name="block-18292415"/>
      <w:bookmarkEnd w:id="7"/>
      <w:r w:rsidRPr="004160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545B27" w:rsidRPr="004160B8" w:rsidRDefault="00545B27">
      <w:pPr>
        <w:spacing w:after="0" w:line="264" w:lineRule="auto"/>
        <w:ind w:left="120"/>
        <w:jc w:val="both"/>
        <w:rPr>
          <w:lang w:val="ru-RU"/>
        </w:rPr>
      </w:pP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​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545B27" w:rsidRPr="004160B8" w:rsidRDefault="00545B27">
      <w:pPr>
        <w:spacing w:after="0"/>
        <w:ind w:left="120"/>
        <w:rPr>
          <w:lang w:val="ru-RU"/>
        </w:rPr>
      </w:pPr>
      <w:bookmarkStart w:id="9" w:name="_Toc139972685"/>
      <w:bookmarkEnd w:id="9"/>
    </w:p>
    <w:p w:rsidR="00545B27" w:rsidRPr="004160B8" w:rsidRDefault="00545B27">
      <w:pPr>
        <w:spacing w:after="0" w:line="264" w:lineRule="auto"/>
        <w:ind w:left="120"/>
        <w:jc w:val="both"/>
        <w:rPr>
          <w:lang w:val="ru-RU"/>
        </w:rPr>
      </w:pP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45B27" w:rsidRPr="004160B8" w:rsidRDefault="00545B27">
      <w:pPr>
        <w:spacing w:after="0" w:line="264" w:lineRule="auto"/>
        <w:ind w:left="120"/>
        <w:jc w:val="both"/>
        <w:rPr>
          <w:lang w:val="ru-RU"/>
        </w:rPr>
      </w:pP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4160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4160B8">
        <w:rPr>
          <w:rFonts w:ascii="Times New Roman" w:hAnsi="Times New Roman"/>
          <w:color w:val="000000"/>
          <w:sz w:val="28"/>
          <w:lang w:val="ru-RU"/>
        </w:rPr>
        <w:t>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4160B8">
        <w:rPr>
          <w:rFonts w:ascii="Times New Roman" w:hAnsi="Times New Roman"/>
          <w:color w:val="000000"/>
          <w:sz w:val="28"/>
          <w:lang w:val="ru-RU"/>
        </w:rPr>
        <w:t>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4160B8">
        <w:rPr>
          <w:rFonts w:ascii="Times New Roman" w:hAnsi="Times New Roman"/>
          <w:color w:val="000000"/>
          <w:sz w:val="28"/>
          <w:lang w:val="ru-RU"/>
        </w:rPr>
        <w:t>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 xml:space="preserve">анализировать музыкальные тексты (акустические и </w:t>
      </w:r>
      <w:proofErr w:type="gramStart"/>
      <w:r w:rsidRPr="004160B8">
        <w:rPr>
          <w:rFonts w:ascii="Times New Roman" w:hAnsi="Times New Roman"/>
          <w:color w:val="000000"/>
          <w:sz w:val="28"/>
          <w:lang w:val="ru-RU"/>
        </w:rPr>
        <w:t>нотные)по</w:t>
      </w:r>
      <w:proofErr w:type="gramEnd"/>
      <w:r w:rsidRPr="004160B8">
        <w:rPr>
          <w:rFonts w:ascii="Times New Roman" w:hAnsi="Times New Roman"/>
          <w:color w:val="000000"/>
          <w:sz w:val="28"/>
          <w:lang w:val="ru-RU"/>
        </w:rPr>
        <w:t xml:space="preserve"> предложенному учителем алгоритму;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4160B8">
        <w:rPr>
          <w:rFonts w:ascii="Times New Roman" w:hAnsi="Times New Roman"/>
          <w:color w:val="000000"/>
          <w:sz w:val="28"/>
          <w:lang w:val="ru-RU"/>
        </w:rPr>
        <w:t>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4160B8">
        <w:rPr>
          <w:rFonts w:ascii="Times New Roman" w:hAnsi="Times New Roman"/>
          <w:color w:val="000000"/>
          <w:sz w:val="28"/>
          <w:lang w:val="ru-RU"/>
        </w:rPr>
        <w:t>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4160B8">
        <w:rPr>
          <w:rFonts w:ascii="Times New Roman" w:hAnsi="Times New Roman"/>
          <w:color w:val="000000"/>
          <w:sz w:val="28"/>
          <w:lang w:val="ru-RU"/>
        </w:rPr>
        <w:t>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545B27" w:rsidRPr="004160B8" w:rsidRDefault="00545B27">
      <w:pPr>
        <w:spacing w:after="0"/>
        <w:ind w:left="120"/>
        <w:rPr>
          <w:lang w:val="ru-RU"/>
        </w:rPr>
      </w:pPr>
      <w:bookmarkStart w:id="10" w:name="_Toc139972686"/>
      <w:bookmarkEnd w:id="10"/>
    </w:p>
    <w:p w:rsidR="00545B27" w:rsidRPr="004160B8" w:rsidRDefault="00545B27">
      <w:pPr>
        <w:spacing w:after="0" w:line="264" w:lineRule="auto"/>
        <w:ind w:left="120"/>
        <w:jc w:val="both"/>
        <w:rPr>
          <w:lang w:val="ru-RU"/>
        </w:rPr>
      </w:pP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45B27" w:rsidRPr="004160B8" w:rsidRDefault="00545B27">
      <w:pPr>
        <w:spacing w:after="0" w:line="264" w:lineRule="auto"/>
        <w:ind w:left="120"/>
        <w:jc w:val="both"/>
        <w:rPr>
          <w:lang w:val="ru-RU"/>
        </w:rPr>
      </w:pP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545B27" w:rsidRPr="004160B8" w:rsidRDefault="00545B27">
      <w:pPr>
        <w:spacing w:after="0" w:line="264" w:lineRule="auto"/>
        <w:ind w:left="120"/>
        <w:jc w:val="both"/>
        <w:rPr>
          <w:lang w:val="ru-RU"/>
        </w:rPr>
      </w:pPr>
    </w:p>
    <w:p w:rsidR="00545B27" w:rsidRPr="004160B8" w:rsidRDefault="004160B8">
      <w:pPr>
        <w:spacing w:after="0" w:line="264" w:lineRule="auto"/>
        <w:ind w:left="12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545B27" w:rsidRPr="004160B8" w:rsidRDefault="004160B8">
      <w:pPr>
        <w:spacing w:after="0" w:line="264" w:lineRule="auto"/>
        <w:ind w:firstLine="600"/>
        <w:jc w:val="both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545B27" w:rsidRPr="004160B8" w:rsidRDefault="00545B27">
      <w:pPr>
        <w:rPr>
          <w:lang w:val="ru-RU"/>
        </w:rPr>
        <w:sectPr w:rsidR="00545B27" w:rsidRPr="004160B8">
          <w:pgSz w:w="11906" w:h="16383"/>
          <w:pgMar w:top="1134" w:right="850" w:bottom="1134" w:left="1701" w:header="720" w:footer="720" w:gutter="0"/>
          <w:cols w:space="720"/>
        </w:sectPr>
      </w:pPr>
    </w:p>
    <w:p w:rsidR="00545B27" w:rsidRDefault="004160B8">
      <w:pPr>
        <w:spacing w:after="0"/>
        <w:ind w:left="120"/>
      </w:pPr>
      <w:bookmarkStart w:id="11" w:name="block-18292416"/>
      <w:bookmarkEnd w:id="8"/>
      <w:r w:rsidRPr="004160B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45B27" w:rsidRDefault="004160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545B2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5B27" w:rsidRDefault="00545B2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5B27" w:rsidRDefault="00545B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5B27" w:rsidRDefault="00545B27">
            <w:pPr>
              <w:spacing w:after="0"/>
              <w:ind w:left="135"/>
            </w:pPr>
          </w:p>
        </w:tc>
      </w:tr>
      <w:tr w:rsidR="00545B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B27" w:rsidRDefault="00545B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B27" w:rsidRDefault="00545B2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5B27" w:rsidRDefault="00545B2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5B27" w:rsidRDefault="00545B2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5B27" w:rsidRDefault="00545B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B27" w:rsidRDefault="00545B27"/>
        </w:tc>
      </w:tr>
      <w:tr w:rsidR="00545B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545B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545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</w:pP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545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B27" w:rsidRPr="004160B8" w:rsidRDefault="004160B8">
            <w:pPr>
              <w:spacing w:after="0"/>
              <w:ind w:left="135"/>
              <w:rPr>
                <w:lang w:val="ru-RU"/>
              </w:rPr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  <w:jc w:val="center"/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545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B27" w:rsidRPr="004160B8" w:rsidRDefault="004160B8">
            <w:pPr>
              <w:spacing w:after="0"/>
              <w:ind w:left="135"/>
              <w:rPr>
                <w:lang w:val="ru-RU"/>
              </w:rPr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  <w:jc w:val="center"/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</w:pPr>
          </w:p>
        </w:tc>
      </w:tr>
      <w:tr w:rsidR="00545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B27" w:rsidRPr="004160B8" w:rsidRDefault="004160B8">
            <w:pPr>
              <w:spacing w:after="0"/>
              <w:ind w:left="135"/>
              <w:rPr>
                <w:lang w:val="ru-RU"/>
              </w:rPr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  <w:jc w:val="center"/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</w:pPr>
          </w:p>
        </w:tc>
      </w:tr>
      <w:tr w:rsidR="00545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B27" w:rsidRPr="004160B8" w:rsidRDefault="004160B8">
            <w:pPr>
              <w:spacing w:after="0"/>
              <w:ind w:left="135"/>
              <w:rPr>
                <w:lang w:val="ru-RU"/>
              </w:rPr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  <w:jc w:val="center"/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http://www.rusedu.ru</w:t>
              </w:r>
            </w:hyperlink>
          </w:p>
        </w:tc>
      </w:tr>
      <w:tr w:rsidR="00545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B27" w:rsidRPr="004160B8" w:rsidRDefault="004160B8">
            <w:pPr>
              <w:spacing w:after="0"/>
              <w:ind w:left="135"/>
              <w:rPr>
                <w:lang w:val="ru-RU"/>
              </w:rPr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  <w:jc w:val="center"/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</w:pPr>
          </w:p>
        </w:tc>
      </w:tr>
      <w:tr w:rsidR="00545B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B27" w:rsidRDefault="00545B27"/>
        </w:tc>
      </w:tr>
      <w:tr w:rsidR="00545B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545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B27" w:rsidRPr="004160B8" w:rsidRDefault="004160B8">
            <w:pPr>
              <w:spacing w:after="0"/>
              <w:ind w:left="135"/>
              <w:rPr>
                <w:lang w:val="ru-RU"/>
              </w:rPr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  <w:jc w:val="center"/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545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B27" w:rsidRPr="004160B8" w:rsidRDefault="004160B8">
            <w:pPr>
              <w:spacing w:after="0"/>
              <w:ind w:left="135"/>
              <w:rPr>
                <w:lang w:val="ru-RU"/>
              </w:rPr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  <w:jc w:val="center"/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</w:pPr>
          </w:p>
        </w:tc>
      </w:tr>
      <w:tr w:rsidR="00545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B27" w:rsidRPr="004160B8" w:rsidRDefault="004160B8">
            <w:pPr>
              <w:spacing w:after="0"/>
              <w:ind w:left="135"/>
              <w:rPr>
                <w:lang w:val="ru-RU"/>
              </w:rPr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  <w:jc w:val="center"/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</w:pPr>
          </w:p>
        </w:tc>
      </w:tr>
      <w:tr w:rsidR="00545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B27" w:rsidRPr="004160B8" w:rsidRDefault="004160B8">
            <w:pPr>
              <w:spacing w:after="0"/>
              <w:ind w:left="135"/>
              <w:rPr>
                <w:lang w:val="ru-RU"/>
              </w:rPr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  <w:jc w:val="center"/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545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B27" w:rsidRPr="004160B8" w:rsidRDefault="004160B8">
            <w:pPr>
              <w:spacing w:after="0"/>
              <w:ind w:left="135"/>
              <w:rPr>
                <w:lang w:val="ru-RU"/>
              </w:rPr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  <w:jc w:val="center"/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545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B27" w:rsidRPr="004160B8" w:rsidRDefault="004160B8">
            <w:pPr>
              <w:spacing w:after="0"/>
              <w:ind w:left="135"/>
              <w:rPr>
                <w:lang w:val="ru-RU"/>
              </w:rPr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  <w:jc w:val="center"/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</w:pPr>
          </w:p>
        </w:tc>
      </w:tr>
      <w:tr w:rsidR="00545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B27" w:rsidRPr="004160B8" w:rsidRDefault="004160B8">
            <w:pPr>
              <w:spacing w:after="0"/>
              <w:ind w:left="135"/>
              <w:rPr>
                <w:lang w:val="ru-RU"/>
              </w:rPr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  <w:jc w:val="center"/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</w:pPr>
          </w:p>
        </w:tc>
      </w:tr>
      <w:tr w:rsidR="00545B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B27" w:rsidRDefault="00545B27"/>
        </w:tc>
      </w:tr>
      <w:tr w:rsidR="00545B27" w:rsidRPr="004160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B27" w:rsidRPr="004160B8" w:rsidRDefault="004160B8">
            <w:pPr>
              <w:spacing w:after="0"/>
              <w:ind w:left="135"/>
              <w:rPr>
                <w:lang w:val="ru-RU"/>
              </w:rPr>
            </w:pPr>
            <w:r w:rsidRPr="004160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160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545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http://www.rusedu.ru</w:t>
              </w:r>
            </w:hyperlink>
          </w:p>
        </w:tc>
      </w:tr>
      <w:tr w:rsidR="00545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B27" w:rsidRPr="004160B8" w:rsidRDefault="004160B8">
            <w:pPr>
              <w:spacing w:after="0"/>
              <w:ind w:left="135"/>
              <w:rPr>
                <w:lang w:val="ru-RU"/>
              </w:rPr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  <w:jc w:val="center"/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</w:pPr>
          </w:p>
        </w:tc>
      </w:tr>
      <w:tr w:rsidR="00545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B27" w:rsidRPr="004160B8" w:rsidRDefault="004160B8">
            <w:pPr>
              <w:spacing w:after="0"/>
              <w:ind w:left="135"/>
              <w:rPr>
                <w:lang w:val="ru-RU"/>
              </w:rPr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  <w:jc w:val="center"/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</w:pPr>
          </w:p>
        </w:tc>
      </w:tr>
      <w:tr w:rsidR="00545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http://www.rusedu.ru</w:t>
              </w:r>
            </w:hyperlink>
          </w:p>
        </w:tc>
      </w:tr>
      <w:tr w:rsidR="00545B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B27" w:rsidRDefault="00545B27"/>
        </w:tc>
      </w:tr>
      <w:tr w:rsidR="00545B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545B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45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B27" w:rsidRPr="004160B8" w:rsidRDefault="004160B8">
            <w:pPr>
              <w:spacing w:after="0"/>
              <w:ind w:left="135"/>
              <w:rPr>
                <w:lang w:val="ru-RU"/>
              </w:rPr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  <w:jc w:val="center"/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http://www.rusedu.ru</w:t>
              </w:r>
            </w:hyperlink>
          </w:p>
        </w:tc>
      </w:tr>
      <w:tr w:rsidR="00545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B27" w:rsidRPr="004160B8" w:rsidRDefault="004160B8">
            <w:pPr>
              <w:spacing w:after="0"/>
              <w:ind w:left="135"/>
              <w:rPr>
                <w:lang w:val="ru-RU"/>
              </w:rPr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  <w:jc w:val="center"/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http://www.rusedu.ru</w:t>
              </w:r>
            </w:hyperlink>
          </w:p>
        </w:tc>
      </w:tr>
      <w:tr w:rsidR="00545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B27" w:rsidRPr="004160B8" w:rsidRDefault="004160B8">
            <w:pPr>
              <w:spacing w:after="0"/>
              <w:ind w:left="135"/>
              <w:rPr>
                <w:lang w:val="ru-RU"/>
              </w:rPr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  <w:jc w:val="center"/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</w:pPr>
          </w:p>
        </w:tc>
      </w:tr>
      <w:tr w:rsidR="00545B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B27" w:rsidRDefault="00545B27"/>
        </w:tc>
      </w:tr>
      <w:tr w:rsidR="00545B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545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B27" w:rsidRPr="004160B8" w:rsidRDefault="004160B8">
            <w:pPr>
              <w:spacing w:after="0"/>
              <w:ind w:left="135"/>
              <w:rPr>
                <w:lang w:val="ru-RU"/>
              </w:rPr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  <w:jc w:val="center"/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http://pedprospekt.ru</w:t>
              </w:r>
            </w:hyperlink>
          </w:p>
        </w:tc>
      </w:tr>
      <w:tr w:rsidR="00545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B27" w:rsidRPr="004160B8" w:rsidRDefault="004160B8">
            <w:pPr>
              <w:spacing w:after="0"/>
              <w:ind w:left="135"/>
              <w:rPr>
                <w:lang w:val="ru-RU"/>
              </w:rPr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  <w:jc w:val="center"/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http://www.rusedu.ru</w:t>
              </w:r>
            </w:hyperlink>
          </w:p>
        </w:tc>
      </w:tr>
      <w:tr w:rsidR="00545B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B27" w:rsidRDefault="00545B27"/>
        </w:tc>
      </w:tr>
      <w:tr w:rsidR="00545B27" w:rsidRPr="004160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B27" w:rsidRPr="004160B8" w:rsidRDefault="004160B8">
            <w:pPr>
              <w:spacing w:after="0"/>
              <w:ind w:left="135"/>
              <w:rPr>
                <w:lang w:val="ru-RU"/>
              </w:rPr>
            </w:pPr>
            <w:r w:rsidRPr="004160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160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545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B27" w:rsidRPr="004160B8" w:rsidRDefault="004160B8">
            <w:pPr>
              <w:spacing w:after="0"/>
              <w:ind w:left="135"/>
              <w:rPr>
                <w:lang w:val="ru-RU"/>
              </w:rPr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  <w:jc w:val="center"/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http://pedprospekt.ru</w:t>
              </w:r>
            </w:hyperlink>
          </w:p>
        </w:tc>
      </w:tr>
      <w:tr w:rsidR="00545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B27" w:rsidRPr="004160B8" w:rsidRDefault="004160B8">
            <w:pPr>
              <w:spacing w:after="0"/>
              <w:ind w:left="135"/>
              <w:rPr>
                <w:lang w:val="ru-RU"/>
              </w:rPr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  <w:jc w:val="center"/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</w:pPr>
          </w:p>
        </w:tc>
      </w:tr>
      <w:tr w:rsidR="00545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B27" w:rsidRPr="004160B8" w:rsidRDefault="004160B8">
            <w:pPr>
              <w:spacing w:after="0"/>
              <w:ind w:left="135"/>
              <w:rPr>
                <w:lang w:val="ru-RU"/>
              </w:rPr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  <w:jc w:val="center"/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</w:pPr>
          </w:p>
        </w:tc>
      </w:tr>
      <w:tr w:rsidR="00545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B27" w:rsidRPr="004160B8" w:rsidRDefault="004160B8">
            <w:pPr>
              <w:spacing w:after="0"/>
              <w:ind w:left="135"/>
              <w:rPr>
                <w:lang w:val="ru-RU"/>
              </w:rPr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  <w:jc w:val="center"/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http://pedprospekt.ru</w:t>
              </w:r>
            </w:hyperlink>
          </w:p>
        </w:tc>
      </w:tr>
      <w:tr w:rsidR="00545B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B27" w:rsidRDefault="00545B27"/>
        </w:tc>
      </w:tr>
      <w:tr w:rsidR="00545B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545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B27" w:rsidRPr="004160B8" w:rsidRDefault="004160B8">
            <w:pPr>
              <w:spacing w:after="0"/>
              <w:ind w:left="135"/>
              <w:rPr>
                <w:lang w:val="ru-RU"/>
              </w:rPr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  <w:jc w:val="center"/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http://www.rusedu.ru</w:t>
              </w:r>
            </w:hyperlink>
          </w:p>
        </w:tc>
      </w:tr>
      <w:tr w:rsidR="00545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B27" w:rsidRPr="004160B8" w:rsidRDefault="004160B8">
            <w:pPr>
              <w:spacing w:after="0"/>
              <w:ind w:left="135"/>
              <w:rPr>
                <w:lang w:val="ru-RU"/>
              </w:rPr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  <w:jc w:val="center"/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http://www.rusedu.ru</w:t>
              </w:r>
            </w:hyperlink>
          </w:p>
        </w:tc>
      </w:tr>
      <w:tr w:rsidR="00545B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B27" w:rsidRDefault="00545B27"/>
        </w:tc>
      </w:tr>
      <w:tr w:rsidR="00545B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545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B27" w:rsidRPr="004160B8" w:rsidRDefault="004160B8">
            <w:pPr>
              <w:spacing w:after="0"/>
              <w:ind w:left="135"/>
              <w:rPr>
                <w:lang w:val="ru-RU"/>
              </w:rPr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  <w:jc w:val="center"/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http://pedprospekt.ru</w:t>
              </w:r>
            </w:hyperlink>
          </w:p>
        </w:tc>
      </w:tr>
      <w:tr w:rsidR="00545B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5B27" w:rsidRPr="004160B8" w:rsidRDefault="004160B8">
            <w:pPr>
              <w:spacing w:after="0"/>
              <w:ind w:left="135"/>
              <w:rPr>
                <w:lang w:val="ru-RU"/>
              </w:rPr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  <w:jc w:val="center"/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B27" w:rsidRDefault="00545B27">
            <w:pPr>
              <w:spacing w:after="0"/>
              <w:ind w:left="135"/>
            </w:pPr>
          </w:p>
        </w:tc>
      </w:tr>
      <w:tr w:rsidR="00545B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B27" w:rsidRDefault="00545B27"/>
        </w:tc>
      </w:tr>
      <w:tr w:rsidR="00545B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B27" w:rsidRPr="004160B8" w:rsidRDefault="004160B8">
            <w:pPr>
              <w:spacing w:after="0"/>
              <w:ind w:left="135"/>
              <w:rPr>
                <w:lang w:val="ru-RU"/>
              </w:rPr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  <w:jc w:val="center"/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45B27" w:rsidRDefault="00416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45B27" w:rsidRDefault="00545B27"/>
        </w:tc>
      </w:tr>
    </w:tbl>
    <w:p w:rsidR="00545B27" w:rsidRDefault="00545B27">
      <w:pPr>
        <w:sectPr w:rsidR="00545B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5B27" w:rsidRDefault="004160B8">
      <w:pPr>
        <w:spacing w:after="0"/>
        <w:ind w:left="120"/>
      </w:pPr>
      <w:bookmarkStart w:id="12" w:name="block-1829241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545B27" w:rsidRDefault="004160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4233"/>
        <w:gridCol w:w="1015"/>
        <w:gridCol w:w="1841"/>
        <w:gridCol w:w="1976"/>
        <w:gridCol w:w="1425"/>
        <w:gridCol w:w="1424"/>
        <w:gridCol w:w="2550"/>
      </w:tblGrid>
      <w:tr w:rsidR="00E16A64" w:rsidTr="00150EA3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6A64" w:rsidRDefault="00E16A64">
            <w:pPr>
              <w:spacing w:after="0"/>
              <w:ind w:left="135"/>
            </w:pPr>
          </w:p>
        </w:tc>
        <w:tc>
          <w:tcPr>
            <w:tcW w:w="42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16A64" w:rsidRDefault="00E16A64">
            <w:pPr>
              <w:spacing w:after="0"/>
              <w:ind w:left="135"/>
            </w:pPr>
          </w:p>
        </w:tc>
        <w:tc>
          <w:tcPr>
            <w:tcW w:w="4832" w:type="dxa"/>
            <w:gridSpan w:val="3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49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16A64" w:rsidRDefault="00E16A6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16A64" w:rsidRDefault="00E16A64">
            <w:pPr>
              <w:spacing w:after="0"/>
              <w:ind w:left="135"/>
            </w:pPr>
          </w:p>
        </w:tc>
      </w:tr>
      <w:tr w:rsidR="00E16A64" w:rsidTr="00150EA3">
        <w:trPr>
          <w:trHeight w:val="750"/>
          <w:tblCellSpacing w:w="20" w:type="nil"/>
        </w:trPr>
        <w:tc>
          <w:tcPr>
            <w:tcW w:w="687" w:type="dxa"/>
            <w:vMerge/>
            <w:tcMar>
              <w:top w:w="50" w:type="dxa"/>
              <w:left w:w="100" w:type="dxa"/>
            </w:tcMar>
          </w:tcPr>
          <w:p w:rsidR="00E16A64" w:rsidRDefault="00E16A64"/>
        </w:tc>
        <w:tc>
          <w:tcPr>
            <w:tcW w:w="4233" w:type="dxa"/>
            <w:vMerge/>
            <w:tcMar>
              <w:top w:w="50" w:type="dxa"/>
              <w:left w:w="100" w:type="dxa"/>
            </w:tcMar>
          </w:tcPr>
          <w:p w:rsidR="00E16A64" w:rsidRDefault="00E16A64"/>
        </w:tc>
        <w:tc>
          <w:tcPr>
            <w:tcW w:w="10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6A64" w:rsidRDefault="00E16A64">
            <w:pPr>
              <w:spacing w:after="0"/>
              <w:ind w:left="135"/>
            </w:pP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A64" w:rsidRDefault="00E16A64" w:rsidP="00E16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6A64" w:rsidRDefault="00E16A64">
            <w:pPr>
              <w:spacing w:after="0"/>
              <w:ind w:left="135"/>
            </w:pPr>
          </w:p>
        </w:tc>
        <w:tc>
          <w:tcPr>
            <w:tcW w:w="19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6A64" w:rsidRDefault="00E16A64">
            <w:pPr>
              <w:spacing w:after="0"/>
              <w:ind w:left="135"/>
            </w:pPr>
          </w:p>
        </w:tc>
        <w:tc>
          <w:tcPr>
            <w:tcW w:w="2849" w:type="dxa"/>
            <w:gridSpan w:val="2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E16A64" w:rsidRDefault="00E16A64"/>
        </w:tc>
        <w:tc>
          <w:tcPr>
            <w:tcW w:w="2550" w:type="dxa"/>
            <w:vMerge/>
            <w:tcMar>
              <w:top w:w="50" w:type="dxa"/>
              <w:left w:w="100" w:type="dxa"/>
            </w:tcMar>
          </w:tcPr>
          <w:p w:rsidR="00E16A64" w:rsidRDefault="00E16A64"/>
        </w:tc>
      </w:tr>
      <w:tr w:rsidR="00E16A64" w:rsidTr="00994530">
        <w:trPr>
          <w:trHeight w:val="510"/>
          <w:tblCellSpacing w:w="20" w:type="nil"/>
        </w:trPr>
        <w:tc>
          <w:tcPr>
            <w:tcW w:w="687" w:type="dxa"/>
            <w:vMerge/>
            <w:tcMar>
              <w:top w:w="50" w:type="dxa"/>
              <w:left w:w="100" w:type="dxa"/>
            </w:tcMar>
          </w:tcPr>
          <w:p w:rsidR="00E16A64" w:rsidRDefault="00E16A64"/>
        </w:tc>
        <w:tc>
          <w:tcPr>
            <w:tcW w:w="4233" w:type="dxa"/>
            <w:vMerge/>
            <w:tcMar>
              <w:top w:w="50" w:type="dxa"/>
              <w:left w:w="100" w:type="dxa"/>
            </w:tcMar>
          </w:tcPr>
          <w:p w:rsidR="00E16A64" w:rsidRDefault="00E16A64"/>
        </w:tc>
        <w:tc>
          <w:tcPr>
            <w:tcW w:w="1015" w:type="dxa"/>
            <w:vMerge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76" w:type="dxa"/>
            <w:vMerge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E16A64" w:rsidRPr="00E16A64" w:rsidRDefault="00E16A6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6A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E16A64" w:rsidRPr="00E16A64" w:rsidRDefault="00E16A6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6A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2550" w:type="dxa"/>
            <w:vMerge/>
            <w:tcMar>
              <w:top w:w="50" w:type="dxa"/>
              <w:left w:w="100" w:type="dxa"/>
            </w:tcMar>
          </w:tcPr>
          <w:p w:rsidR="00E16A64" w:rsidRDefault="00E16A64"/>
        </w:tc>
      </w:tr>
      <w:tr w:rsidR="00E16A64" w:rsidTr="00E16A6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E16A64" w:rsidRPr="004160B8" w:rsidRDefault="00E16A64">
            <w:pPr>
              <w:spacing w:after="0"/>
              <w:ind w:left="135"/>
              <w:rPr>
                <w:lang w:val="ru-RU"/>
              </w:rPr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424" w:type="dxa"/>
          </w:tcPr>
          <w:p w:rsidR="00E16A64" w:rsidRDefault="00E16A64">
            <w:pPr>
              <w:spacing w:after="0"/>
              <w:ind w:left="135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16A64" w:rsidTr="00E16A6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424" w:type="dxa"/>
          </w:tcPr>
          <w:p w:rsidR="00E16A64" w:rsidRDefault="00E16A64">
            <w:pPr>
              <w:spacing w:after="0"/>
              <w:ind w:left="135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16A64" w:rsidTr="00E16A6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424" w:type="dxa"/>
          </w:tcPr>
          <w:p w:rsidR="00E16A64" w:rsidRDefault="00E16A64">
            <w:pPr>
              <w:spacing w:after="0"/>
              <w:ind w:left="135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</w:p>
        </w:tc>
      </w:tr>
      <w:tr w:rsidR="00E16A64" w:rsidTr="00E16A6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424" w:type="dxa"/>
          </w:tcPr>
          <w:p w:rsidR="00E16A64" w:rsidRDefault="00E16A64">
            <w:pPr>
              <w:spacing w:after="0"/>
              <w:ind w:left="135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</w:p>
        </w:tc>
      </w:tr>
      <w:tr w:rsidR="00E16A64" w:rsidTr="00E16A6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424" w:type="dxa"/>
          </w:tcPr>
          <w:p w:rsidR="00E16A64" w:rsidRDefault="00E16A64">
            <w:pPr>
              <w:spacing w:after="0"/>
              <w:ind w:left="135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http://www.rusedu.ru</w:t>
              </w:r>
            </w:hyperlink>
          </w:p>
        </w:tc>
      </w:tr>
      <w:tr w:rsidR="00E16A64" w:rsidTr="00E16A6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424" w:type="dxa"/>
          </w:tcPr>
          <w:p w:rsidR="00E16A64" w:rsidRDefault="00E16A64">
            <w:pPr>
              <w:spacing w:after="0"/>
              <w:ind w:left="135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</w:p>
        </w:tc>
      </w:tr>
      <w:tr w:rsidR="00E16A64" w:rsidTr="00E16A6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424" w:type="dxa"/>
          </w:tcPr>
          <w:p w:rsidR="00E16A64" w:rsidRDefault="00E16A64">
            <w:pPr>
              <w:spacing w:after="0"/>
              <w:ind w:left="135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16A64" w:rsidTr="00E16A6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424" w:type="dxa"/>
          </w:tcPr>
          <w:p w:rsidR="00E16A64" w:rsidRDefault="00E16A64">
            <w:pPr>
              <w:spacing w:after="0"/>
              <w:ind w:left="135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</w:p>
        </w:tc>
      </w:tr>
      <w:tr w:rsidR="00E16A64" w:rsidTr="00E16A6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424" w:type="dxa"/>
          </w:tcPr>
          <w:p w:rsidR="00E16A64" w:rsidRDefault="00E16A64">
            <w:pPr>
              <w:spacing w:after="0"/>
              <w:ind w:left="135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</w:p>
        </w:tc>
      </w:tr>
      <w:tr w:rsidR="00E16A64" w:rsidTr="00E16A6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424" w:type="dxa"/>
          </w:tcPr>
          <w:p w:rsidR="00E16A64" w:rsidRDefault="00E16A64">
            <w:pPr>
              <w:spacing w:after="0"/>
              <w:ind w:left="135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16A64" w:rsidTr="00E16A6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424" w:type="dxa"/>
          </w:tcPr>
          <w:p w:rsidR="00E16A64" w:rsidRDefault="00E16A64">
            <w:pPr>
              <w:spacing w:after="0"/>
              <w:ind w:left="135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16A64" w:rsidTr="00E16A6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30.11.2023 </w:t>
            </w:r>
          </w:p>
        </w:tc>
        <w:tc>
          <w:tcPr>
            <w:tcW w:w="1424" w:type="dxa"/>
          </w:tcPr>
          <w:p w:rsidR="00E16A64" w:rsidRDefault="00E16A64">
            <w:pPr>
              <w:spacing w:after="0"/>
              <w:ind w:left="135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</w:p>
        </w:tc>
      </w:tr>
      <w:tr w:rsidR="00E16A64" w:rsidTr="00E16A6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424" w:type="dxa"/>
          </w:tcPr>
          <w:p w:rsidR="00E16A64" w:rsidRDefault="00E16A64">
            <w:pPr>
              <w:spacing w:after="0"/>
              <w:ind w:left="135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</w:p>
        </w:tc>
      </w:tr>
      <w:tr w:rsidR="00E16A64" w:rsidTr="00E16A6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424" w:type="dxa"/>
          </w:tcPr>
          <w:p w:rsidR="00E16A64" w:rsidRDefault="00E16A64">
            <w:pPr>
              <w:spacing w:after="0"/>
              <w:ind w:left="135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http://www.rusedu.ru</w:t>
              </w:r>
            </w:hyperlink>
          </w:p>
        </w:tc>
      </w:tr>
      <w:tr w:rsidR="00E16A64" w:rsidTr="00E16A6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424" w:type="dxa"/>
          </w:tcPr>
          <w:p w:rsidR="00E16A64" w:rsidRDefault="00E16A64">
            <w:pPr>
              <w:spacing w:after="0"/>
              <w:ind w:left="135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</w:p>
        </w:tc>
      </w:tr>
      <w:tr w:rsidR="00E16A64" w:rsidTr="00E16A6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424" w:type="dxa"/>
          </w:tcPr>
          <w:p w:rsidR="00E16A64" w:rsidRDefault="00E16A64">
            <w:pPr>
              <w:spacing w:after="0"/>
              <w:ind w:left="135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</w:p>
        </w:tc>
      </w:tr>
      <w:tr w:rsidR="00E16A64" w:rsidTr="00E16A6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E16A64" w:rsidRPr="004160B8" w:rsidRDefault="00E16A64">
            <w:pPr>
              <w:spacing w:after="0"/>
              <w:ind w:left="135"/>
              <w:rPr>
                <w:lang w:val="ru-RU"/>
              </w:rPr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424" w:type="dxa"/>
          </w:tcPr>
          <w:p w:rsidR="00E16A64" w:rsidRDefault="00E16A64">
            <w:pPr>
              <w:spacing w:after="0"/>
              <w:ind w:left="135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http://www.rusedu.ru</w:t>
              </w:r>
            </w:hyperlink>
          </w:p>
        </w:tc>
      </w:tr>
      <w:tr w:rsidR="00E16A64" w:rsidTr="00E16A6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424" w:type="dxa"/>
          </w:tcPr>
          <w:p w:rsidR="00E16A64" w:rsidRDefault="00E16A64">
            <w:pPr>
              <w:spacing w:after="0"/>
              <w:ind w:left="135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http://www.rusedu.ru</w:t>
              </w:r>
            </w:hyperlink>
          </w:p>
        </w:tc>
      </w:tr>
      <w:tr w:rsidR="00E16A64" w:rsidTr="00E16A6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424" w:type="dxa"/>
          </w:tcPr>
          <w:p w:rsidR="00E16A64" w:rsidRDefault="00E16A64">
            <w:pPr>
              <w:spacing w:after="0"/>
              <w:ind w:left="135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http://www.rusedu.ru</w:t>
              </w:r>
            </w:hyperlink>
          </w:p>
        </w:tc>
      </w:tr>
      <w:tr w:rsidR="00E16A64" w:rsidTr="00E16A6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424" w:type="dxa"/>
          </w:tcPr>
          <w:p w:rsidR="00E16A64" w:rsidRDefault="00E16A64">
            <w:pPr>
              <w:spacing w:after="0"/>
              <w:ind w:left="135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</w:p>
        </w:tc>
      </w:tr>
      <w:tr w:rsidR="00E16A64" w:rsidTr="00E16A6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424" w:type="dxa"/>
          </w:tcPr>
          <w:p w:rsidR="00E16A64" w:rsidRDefault="00E16A64">
            <w:pPr>
              <w:spacing w:after="0"/>
              <w:ind w:left="135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http://www.rusedu.ru</w:t>
              </w:r>
            </w:hyperlink>
          </w:p>
        </w:tc>
      </w:tr>
      <w:tr w:rsidR="00E16A64" w:rsidTr="00E16A6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424" w:type="dxa"/>
          </w:tcPr>
          <w:p w:rsidR="00E16A64" w:rsidRDefault="00E16A64">
            <w:pPr>
              <w:spacing w:after="0"/>
              <w:ind w:left="135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</w:p>
        </w:tc>
      </w:tr>
      <w:tr w:rsidR="00E16A64" w:rsidTr="00E16A6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424" w:type="dxa"/>
          </w:tcPr>
          <w:p w:rsidR="00E16A64" w:rsidRDefault="00E16A64">
            <w:pPr>
              <w:spacing w:after="0"/>
              <w:ind w:left="135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http://pedprospekt.ru</w:t>
              </w:r>
            </w:hyperlink>
          </w:p>
        </w:tc>
      </w:tr>
      <w:tr w:rsidR="00E16A64" w:rsidTr="00E16A6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424" w:type="dxa"/>
          </w:tcPr>
          <w:p w:rsidR="00E16A64" w:rsidRDefault="00E16A64">
            <w:pPr>
              <w:spacing w:after="0"/>
              <w:ind w:left="135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</w:p>
        </w:tc>
      </w:tr>
      <w:tr w:rsidR="00E16A64" w:rsidTr="00E16A6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E16A64" w:rsidRPr="004160B8" w:rsidRDefault="00E16A64">
            <w:pPr>
              <w:spacing w:after="0"/>
              <w:ind w:left="135"/>
              <w:rPr>
                <w:lang w:val="ru-RU"/>
              </w:rPr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424" w:type="dxa"/>
          </w:tcPr>
          <w:p w:rsidR="00E16A64" w:rsidRDefault="00E16A64">
            <w:pPr>
              <w:spacing w:after="0"/>
              <w:ind w:left="135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http://pedprospekt.ru</w:t>
              </w:r>
            </w:hyperlink>
          </w:p>
        </w:tc>
      </w:tr>
      <w:tr w:rsidR="00E16A64" w:rsidTr="00E16A6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424" w:type="dxa"/>
          </w:tcPr>
          <w:p w:rsidR="00E16A64" w:rsidRDefault="00E16A64">
            <w:pPr>
              <w:spacing w:after="0"/>
              <w:ind w:left="135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</w:p>
        </w:tc>
      </w:tr>
      <w:tr w:rsidR="00E16A64" w:rsidTr="00E16A6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Балет. Хореография –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танца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04.04.2024 </w:t>
            </w:r>
          </w:p>
        </w:tc>
        <w:tc>
          <w:tcPr>
            <w:tcW w:w="1424" w:type="dxa"/>
          </w:tcPr>
          <w:p w:rsidR="00E16A64" w:rsidRDefault="00E16A64">
            <w:pPr>
              <w:spacing w:after="0"/>
              <w:ind w:left="135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</w:p>
        </w:tc>
      </w:tr>
      <w:tr w:rsidR="00E16A64" w:rsidTr="00E16A6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E16A64" w:rsidRPr="004160B8" w:rsidRDefault="00E16A64">
            <w:pPr>
              <w:spacing w:after="0"/>
              <w:ind w:left="135"/>
              <w:rPr>
                <w:lang w:val="ru-RU"/>
              </w:rPr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424" w:type="dxa"/>
          </w:tcPr>
          <w:p w:rsidR="00E16A64" w:rsidRDefault="00E16A64">
            <w:pPr>
              <w:spacing w:after="0"/>
              <w:ind w:left="135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http://pedprospekt.ru</w:t>
              </w:r>
            </w:hyperlink>
          </w:p>
        </w:tc>
      </w:tr>
      <w:tr w:rsidR="00E16A64" w:rsidTr="00E16A6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424" w:type="dxa"/>
          </w:tcPr>
          <w:p w:rsidR="00E16A64" w:rsidRDefault="00E16A64">
            <w:pPr>
              <w:spacing w:after="0"/>
              <w:ind w:left="135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http://www.rusedu.ru</w:t>
              </w:r>
            </w:hyperlink>
          </w:p>
        </w:tc>
      </w:tr>
      <w:tr w:rsidR="00E16A64" w:rsidTr="00E16A6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424" w:type="dxa"/>
          </w:tcPr>
          <w:p w:rsidR="00E16A64" w:rsidRDefault="00E16A64">
            <w:pPr>
              <w:spacing w:after="0"/>
              <w:ind w:left="135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http://www.rusedu.ru</w:t>
              </w:r>
            </w:hyperlink>
          </w:p>
        </w:tc>
      </w:tr>
      <w:tr w:rsidR="00E16A64" w:rsidTr="00E16A6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424" w:type="dxa"/>
          </w:tcPr>
          <w:p w:rsidR="00E16A64" w:rsidRDefault="00E16A64">
            <w:pPr>
              <w:spacing w:after="0"/>
              <w:ind w:left="135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</w:p>
        </w:tc>
      </w:tr>
      <w:tr w:rsidR="00E16A64" w:rsidTr="00E16A6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424" w:type="dxa"/>
          </w:tcPr>
          <w:p w:rsidR="00E16A64" w:rsidRDefault="00E16A64">
            <w:pPr>
              <w:spacing w:after="0"/>
              <w:ind w:left="135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http://pedprospekt.ru</w:t>
              </w:r>
            </w:hyperlink>
          </w:p>
        </w:tc>
      </w:tr>
      <w:tr w:rsidR="00E16A64" w:rsidTr="00E16A6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424" w:type="dxa"/>
          </w:tcPr>
          <w:p w:rsidR="00E16A64" w:rsidRDefault="00E16A64">
            <w:pPr>
              <w:spacing w:after="0"/>
              <w:ind w:left="135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</w:pPr>
          </w:p>
        </w:tc>
      </w:tr>
      <w:tr w:rsidR="00E16A64" w:rsidTr="00E16A64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E16A64" w:rsidRPr="004160B8" w:rsidRDefault="00E16A64">
            <w:pPr>
              <w:spacing w:after="0"/>
              <w:ind w:left="135"/>
              <w:rPr>
                <w:lang w:val="ru-RU"/>
              </w:rPr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  <w:r w:rsidRPr="00416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E16A64" w:rsidRDefault="00E16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5" w:type="dxa"/>
          </w:tcPr>
          <w:p w:rsidR="00E16A64" w:rsidRDefault="00E16A64"/>
        </w:tc>
        <w:tc>
          <w:tcPr>
            <w:tcW w:w="3974" w:type="dxa"/>
            <w:gridSpan w:val="2"/>
            <w:tcMar>
              <w:top w:w="50" w:type="dxa"/>
              <w:left w:w="100" w:type="dxa"/>
            </w:tcMar>
            <w:vAlign w:val="center"/>
          </w:tcPr>
          <w:p w:rsidR="00E16A64" w:rsidRDefault="00E16A64"/>
        </w:tc>
      </w:tr>
    </w:tbl>
    <w:p w:rsidR="00545B27" w:rsidRDefault="00545B27">
      <w:pPr>
        <w:sectPr w:rsidR="00545B27" w:rsidSect="00E16A64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545B27" w:rsidRPr="00E16A64" w:rsidRDefault="004160B8" w:rsidP="00EC7CC0">
      <w:pPr>
        <w:spacing w:after="0"/>
        <w:jc w:val="center"/>
        <w:rPr>
          <w:lang w:val="ru-RU"/>
        </w:rPr>
      </w:pPr>
      <w:bookmarkStart w:id="13" w:name="block-18292418"/>
      <w:bookmarkEnd w:id="12"/>
      <w:r w:rsidRPr="00E16A6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УЧЕБНО-МЕТОДИЧЕСКОЕ ОБЕСПЕЧЕНИЕ ОБРАЗОВАТЕЛЬНОГО </w:t>
      </w:r>
      <w:r w:rsidR="00EC7CC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16A64">
        <w:rPr>
          <w:rFonts w:ascii="Times New Roman" w:hAnsi="Times New Roman"/>
          <w:b/>
          <w:color w:val="000000"/>
          <w:sz w:val="28"/>
          <w:lang w:val="ru-RU"/>
        </w:rPr>
        <w:t>ПРОЦЕССА</w:t>
      </w:r>
    </w:p>
    <w:p w:rsidR="00545B27" w:rsidRPr="00E16A64" w:rsidRDefault="004160B8">
      <w:pPr>
        <w:spacing w:after="0" w:line="480" w:lineRule="auto"/>
        <w:ind w:left="120"/>
        <w:rPr>
          <w:lang w:val="ru-RU"/>
        </w:rPr>
      </w:pPr>
      <w:r w:rsidRPr="00E16A6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45B27" w:rsidRPr="004160B8" w:rsidRDefault="004160B8" w:rsidP="00EC7CC0">
      <w:pPr>
        <w:spacing w:after="0" w:line="360" w:lineRule="auto"/>
        <w:ind w:left="120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0d4d2a67-5837-4252-b43a-95aa3f3876a6"/>
      <w:r w:rsidRPr="004160B8">
        <w:rPr>
          <w:rFonts w:ascii="Times New Roman" w:hAnsi="Times New Roman"/>
          <w:color w:val="000000"/>
          <w:sz w:val="28"/>
          <w:lang w:val="ru-RU"/>
        </w:rPr>
        <w:t>Музыка, 1 класс/ Критская Е.Д., Сергеева Г.П., Шмагина Т.С., Акционерное общество «Издательство «Просвещение»</w:t>
      </w:r>
      <w:bookmarkEnd w:id="14"/>
      <w:r w:rsidRPr="004160B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45B27" w:rsidRPr="004160B8" w:rsidRDefault="004160B8">
      <w:pPr>
        <w:spacing w:after="0" w:line="480" w:lineRule="auto"/>
        <w:ind w:left="120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45B27" w:rsidRPr="004160B8" w:rsidRDefault="004160B8">
      <w:pPr>
        <w:spacing w:after="0"/>
        <w:ind w:left="120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​</w:t>
      </w:r>
    </w:p>
    <w:p w:rsidR="00545B27" w:rsidRPr="004160B8" w:rsidRDefault="004160B8">
      <w:pPr>
        <w:spacing w:after="0" w:line="480" w:lineRule="auto"/>
        <w:ind w:left="120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45B27" w:rsidRPr="004160B8" w:rsidRDefault="004160B8" w:rsidP="00EC7CC0">
      <w:pPr>
        <w:spacing w:after="0" w:line="360" w:lineRule="auto"/>
        <w:ind w:left="120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 xml:space="preserve">​‌Г.П.Сергеева, Е.Д.Критская, Т.С.Шмагина "Музыка" Рабочие программы. </w:t>
      </w:r>
      <w:r w:rsidRPr="004160B8">
        <w:rPr>
          <w:sz w:val="28"/>
          <w:lang w:val="ru-RU"/>
        </w:rPr>
        <w:br/>
      </w:r>
      <w:bookmarkStart w:id="15" w:name="6c624f83-d6f6-4560-bdb9-085c19f7dab0"/>
      <w:r w:rsidRPr="004160B8">
        <w:rPr>
          <w:rFonts w:ascii="Times New Roman" w:hAnsi="Times New Roman"/>
          <w:color w:val="000000"/>
          <w:sz w:val="28"/>
          <w:lang w:val="ru-RU"/>
        </w:rPr>
        <w:t xml:space="preserve"> Предметная линия учебников Г.П.Сергеевой, Е.Д.Критской 1-4 классы Пособие для учителей общеобразовательных организаций. Москва "Просвещение" </w:t>
      </w:r>
      <w:bookmarkEnd w:id="15"/>
      <w:r w:rsidRPr="004160B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45B27" w:rsidRPr="004160B8" w:rsidRDefault="00545B27">
      <w:pPr>
        <w:spacing w:after="0"/>
        <w:ind w:left="120"/>
        <w:rPr>
          <w:lang w:val="ru-RU"/>
        </w:rPr>
      </w:pPr>
    </w:p>
    <w:p w:rsidR="00545B27" w:rsidRPr="004160B8" w:rsidRDefault="004160B8">
      <w:pPr>
        <w:spacing w:after="0" w:line="480" w:lineRule="auto"/>
        <w:ind w:left="120"/>
        <w:rPr>
          <w:lang w:val="ru-RU"/>
        </w:rPr>
      </w:pPr>
      <w:r w:rsidRPr="004160B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45B27" w:rsidRPr="004160B8" w:rsidRDefault="004160B8" w:rsidP="00EC7CC0">
      <w:pPr>
        <w:spacing w:after="0" w:line="360" w:lineRule="auto"/>
        <w:ind w:left="120"/>
        <w:rPr>
          <w:lang w:val="ru-RU"/>
        </w:rPr>
      </w:pPr>
      <w:r w:rsidRPr="004160B8">
        <w:rPr>
          <w:rFonts w:ascii="Times New Roman" w:hAnsi="Times New Roman"/>
          <w:color w:val="000000"/>
          <w:sz w:val="28"/>
          <w:lang w:val="ru-RU"/>
        </w:rPr>
        <w:t>​</w:t>
      </w:r>
      <w:r w:rsidRPr="004160B8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4160B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160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rusedu</w:t>
      </w:r>
      <w:r w:rsidRPr="004160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160B8">
        <w:rPr>
          <w:sz w:val="28"/>
          <w:lang w:val="ru-RU"/>
        </w:rPr>
        <w:br/>
      </w:r>
      <w:r w:rsidRPr="004160B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160B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160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musik</w:t>
      </w:r>
      <w:r w:rsidRPr="004160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160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160B8">
        <w:rPr>
          <w:sz w:val="28"/>
          <w:lang w:val="ru-RU"/>
        </w:rPr>
        <w:br/>
      </w:r>
      <w:r w:rsidRPr="004160B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160B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160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vikirdf</w:t>
      </w:r>
      <w:r w:rsidRPr="004160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160B8">
        <w:rPr>
          <w:sz w:val="28"/>
          <w:lang w:val="ru-RU"/>
        </w:rPr>
        <w:br/>
      </w:r>
      <w:bookmarkStart w:id="16" w:name="b3e9be70-5c6b-42b4-b0b4-30ca1a14a2b3"/>
      <w:r w:rsidRPr="004160B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160B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pedprospekt</w:t>
      </w:r>
      <w:r w:rsidRPr="004160B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6"/>
      <w:r w:rsidRPr="004160B8">
        <w:rPr>
          <w:rFonts w:ascii="Times New Roman" w:hAnsi="Times New Roman"/>
          <w:color w:val="333333"/>
          <w:sz w:val="28"/>
          <w:lang w:val="ru-RU"/>
        </w:rPr>
        <w:t>‌</w:t>
      </w:r>
      <w:r w:rsidRPr="004160B8">
        <w:rPr>
          <w:rFonts w:ascii="Times New Roman" w:hAnsi="Times New Roman"/>
          <w:color w:val="000000"/>
          <w:sz w:val="28"/>
          <w:lang w:val="ru-RU"/>
        </w:rPr>
        <w:t>​</w:t>
      </w:r>
    </w:p>
    <w:p w:rsidR="00545B27" w:rsidRPr="004160B8" w:rsidRDefault="00545B27">
      <w:pPr>
        <w:rPr>
          <w:lang w:val="ru-RU"/>
        </w:rPr>
        <w:sectPr w:rsidR="00545B27" w:rsidRPr="004160B8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4160B8" w:rsidRPr="004160B8" w:rsidRDefault="004160B8" w:rsidP="00EC7CC0">
      <w:pPr>
        <w:rPr>
          <w:lang w:val="ru-RU"/>
        </w:rPr>
      </w:pPr>
    </w:p>
    <w:sectPr w:rsidR="004160B8" w:rsidRPr="004160B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45B27"/>
    <w:rsid w:val="004160B8"/>
    <w:rsid w:val="00545B27"/>
    <w:rsid w:val="00E16A64"/>
    <w:rsid w:val="00EC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CD3E"/>
  <w15:docId w15:val="{643EBABC-9CD7-49EC-A898-BF411B89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k.edu.ru" TargetMode="External"/><Relationship Id="rId13" Type="http://schemas.openxmlformats.org/officeDocument/2006/relationships/hyperlink" Target="http://www.rusedu.ru" TargetMode="External"/><Relationship Id="rId18" Type="http://schemas.openxmlformats.org/officeDocument/2006/relationships/hyperlink" Target="http://www.rusedu.ru" TargetMode="External"/><Relationship Id="rId26" Type="http://schemas.openxmlformats.org/officeDocument/2006/relationships/hyperlink" Target="http://www.musik.edu.ru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musik.edu.ru" TargetMode="External"/><Relationship Id="rId34" Type="http://schemas.openxmlformats.org/officeDocument/2006/relationships/hyperlink" Target="http://pedprospekt.ru" TargetMode="External"/><Relationship Id="rId7" Type="http://schemas.openxmlformats.org/officeDocument/2006/relationships/hyperlink" Target="http://www.musik.edu.ru" TargetMode="External"/><Relationship Id="rId12" Type="http://schemas.openxmlformats.org/officeDocument/2006/relationships/hyperlink" Target="http://www.rusedu.ru" TargetMode="External"/><Relationship Id="rId17" Type="http://schemas.openxmlformats.org/officeDocument/2006/relationships/hyperlink" Target="http://pedprospekt.ru" TargetMode="External"/><Relationship Id="rId25" Type="http://schemas.openxmlformats.org/officeDocument/2006/relationships/hyperlink" Target="http://www.musik.edu.ru" TargetMode="External"/><Relationship Id="rId33" Type="http://schemas.openxmlformats.org/officeDocument/2006/relationships/hyperlink" Target="http://pedprospekt.ru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edprospekt.ru" TargetMode="External"/><Relationship Id="rId20" Type="http://schemas.openxmlformats.org/officeDocument/2006/relationships/hyperlink" Target="http://pedprospekt.ru" TargetMode="External"/><Relationship Id="rId29" Type="http://schemas.openxmlformats.org/officeDocument/2006/relationships/hyperlink" Target="http://www.rusedu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usedu.ru" TargetMode="External"/><Relationship Id="rId11" Type="http://schemas.openxmlformats.org/officeDocument/2006/relationships/hyperlink" Target="http://www.rusedu.ru" TargetMode="External"/><Relationship Id="rId24" Type="http://schemas.openxmlformats.org/officeDocument/2006/relationships/hyperlink" Target="http://www.musik.edu.ru" TargetMode="External"/><Relationship Id="rId32" Type="http://schemas.openxmlformats.org/officeDocument/2006/relationships/hyperlink" Target="http://pedprospekt.ru" TargetMode="External"/><Relationship Id="rId37" Type="http://schemas.openxmlformats.org/officeDocument/2006/relationships/hyperlink" Target="http://pedprospekt.ru" TargetMode="External"/><Relationship Id="rId5" Type="http://schemas.openxmlformats.org/officeDocument/2006/relationships/hyperlink" Target="http://www.musik.edu.ru" TargetMode="External"/><Relationship Id="rId15" Type="http://schemas.openxmlformats.org/officeDocument/2006/relationships/hyperlink" Target="http://www.rusedu.ru" TargetMode="External"/><Relationship Id="rId23" Type="http://schemas.openxmlformats.org/officeDocument/2006/relationships/hyperlink" Target="http://www.rusedu.ru" TargetMode="External"/><Relationship Id="rId28" Type="http://schemas.openxmlformats.org/officeDocument/2006/relationships/hyperlink" Target="http://www.rusedu.ru" TargetMode="External"/><Relationship Id="rId36" Type="http://schemas.openxmlformats.org/officeDocument/2006/relationships/hyperlink" Target="http://www.rusedu.ru" TargetMode="External"/><Relationship Id="rId10" Type="http://schemas.openxmlformats.org/officeDocument/2006/relationships/hyperlink" Target="http://www.rusedu.ru" TargetMode="External"/><Relationship Id="rId19" Type="http://schemas.openxmlformats.org/officeDocument/2006/relationships/hyperlink" Target="http://www.rusedu.ru" TargetMode="External"/><Relationship Id="rId31" Type="http://schemas.openxmlformats.org/officeDocument/2006/relationships/hyperlink" Target="http://www.rusedu.ru" TargetMode="External"/><Relationship Id="rId4" Type="http://schemas.openxmlformats.org/officeDocument/2006/relationships/hyperlink" Target="http://www.musik.edu.ru" TargetMode="External"/><Relationship Id="rId9" Type="http://schemas.openxmlformats.org/officeDocument/2006/relationships/hyperlink" Target="http://www.musik.edu.ru" TargetMode="External"/><Relationship Id="rId14" Type="http://schemas.openxmlformats.org/officeDocument/2006/relationships/hyperlink" Target="http://pedprospekt.ru" TargetMode="External"/><Relationship Id="rId22" Type="http://schemas.openxmlformats.org/officeDocument/2006/relationships/hyperlink" Target="http://www.musik.edu.ru" TargetMode="External"/><Relationship Id="rId27" Type="http://schemas.openxmlformats.org/officeDocument/2006/relationships/hyperlink" Target="http://www.rusedu.ru" TargetMode="External"/><Relationship Id="rId30" Type="http://schemas.openxmlformats.org/officeDocument/2006/relationships/hyperlink" Target="http://www.rusedu.ru" TargetMode="External"/><Relationship Id="rId35" Type="http://schemas.openxmlformats.org/officeDocument/2006/relationships/hyperlink" Target="http://www.rus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13231</Words>
  <Characters>75422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3</cp:revision>
  <dcterms:created xsi:type="dcterms:W3CDTF">2023-09-27T18:48:00Z</dcterms:created>
  <dcterms:modified xsi:type="dcterms:W3CDTF">2023-09-27T19:15:00Z</dcterms:modified>
</cp:coreProperties>
</file>