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03" w:rsidRDefault="009C31F7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noProof/>
        </w:rPr>
        <w:drawing>
          <wp:inline distT="0" distB="0" distL="0" distR="0" wp14:anchorId="6BDC744A" wp14:editId="08C2692C">
            <wp:extent cx="6516205" cy="972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2130" cy="97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625" w:rsidRDefault="00143625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Содержание</w:t>
      </w: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Пояснительная записка…………………………………………………………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</w:t>
      </w:r>
      <w:proofErr w:type="gramStart"/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</w:t>
      </w:r>
    </w:p>
    <w:p w:rsidR="00240C03" w:rsidRDefault="00240C03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1. Целевой………………………………………………………………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</w:t>
      </w:r>
      <w:proofErr w:type="gramStart"/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A75D6D">
        <w:rPr>
          <w:rFonts w:ascii="Times New Roman" w:hAnsi="Times New Roman" w:cs="Times New Roman"/>
          <w:color w:val="000000"/>
          <w:w w:val="0"/>
          <w:sz w:val="28"/>
          <w:szCs w:val="28"/>
        </w:rPr>
        <w:t>3</w:t>
      </w:r>
    </w:p>
    <w:p w:rsidR="00143625" w:rsidRDefault="00143625" w:rsidP="002B68EA">
      <w:pPr>
        <w:pStyle w:val="a3"/>
        <w:numPr>
          <w:ilvl w:val="1"/>
          <w:numId w:val="35"/>
        </w:numPr>
        <w:rPr>
          <w:rFonts w:ascii="Times New Roman"/>
          <w:color w:val="000000"/>
          <w:w w:val="0"/>
          <w:sz w:val="28"/>
          <w:szCs w:val="28"/>
        </w:rPr>
      </w:pPr>
      <w:r w:rsidRPr="00143625">
        <w:rPr>
          <w:rFonts w:ascii="Times New Roman"/>
          <w:color w:val="000000"/>
          <w:w w:val="0"/>
          <w:sz w:val="28"/>
          <w:szCs w:val="28"/>
        </w:rPr>
        <w:t>Цель и задачи воспитания обучающихся…………………………………</w:t>
      </w:r>
      <w:r w:rsidR="00EF314E">
        <w:rPr>
          <w:rFonts w:ascii="Times New Roman"/>
          <w:color w:val="000000"/>
          <w:w w:val="0"/>
          <w:sz w:val="28"/>
          <w:szCs w:val="28"/>
        </w:rPr>
        <w:t>…</w:t>
      </w:r>
      <w:proofErr w:type="gramStart"/>
      <w:r w:rsidR="00EF314E">
        <w:rPr>
          <w:rFonts w:ascii="Times New Roman"/>
          <w:color w:val="000000"/>
          <w:w w:val="0"/>
          <w:sz w:val="28"/>
          <w:szCs w:val="28"/>
        </w:rPr>
        <w:t>……</w:t>
      </w:r>
      <w:r w:rsidR="00C548DE">
        <w:rPr>
          <w:rFonts w:ascii="Times New Roman"/>
          <w:color w:val="000000"/>
          <w:w w:val="0"/>
          <w:sz w:val="28"/>
          <w:szCs w:val="28"/>
        </w:rPr>
        <w:t>.</w:t>
      </w:r>
      <w:proofErr w:type="gramEnd"/>
      <w:r w:rsidR="00C548DE">
        <w:rPr>
          <w:rFonts w:ascii="Times New Roman"/>
          <w:color w:val="000000"/>
          <w:w w:val="0"/>
          <w:sz w:val="28"/>
          <w:szCs w:val="28"/>
        </w:rPr>
        <w:t>.4</w:t>
      </w:r>
    </w:p>
    <w:p w:rsidR="001C2132" w:rsidRPr="00143625" w:rsidRDefault="001C2132" w:rsidP="002B68EA">
      <w:pPr>
        <w:pStyle w:val="a3"/>
        <w:numPr>
          <w:ilvl w:val="1"/>
          <w:numId w:val="35"/>
        </w:numPr>
        <w:rPr>
          <w:rFonts w:ascii="Times New Roman"/>
          <w:color w:val="000000"/>
          <w:w w:val="0"/>
          <w:sz w:val="28"/>
          <w:szCs w:val="28"/>
        </w:rPr>
      </w:pPr>
      <w:r>
        <w:rPr>
          <w:rFonts w:ascii="Times New Roman"/>
          <w:color w:val="000000"/>
          <w:w w:val="0"/>
          <w:sz w:val="28"/>
          <w:szCs w:val="28"/>
        </w:rPr>
        <w:t>Направления воспитания……………………………………………………………</w:t>
      </w:r>
      <w:r w:rsidR="00B77176">
        <w:rPr>
          <w:rFonts w:ascii="Times New Roman"/>
          <w:color w:val="000000"/>
          <w:w w:val="0"/>
          <w:sz w:val="28"/>
          <w:szCs w:val="28"/>
        </w:rPr>
        <w:t>5</w:t>
      </w:r>
    </w:p>
    <w:p w:rsidR="00143625" w:rsidRDefault="00143625" w:rsidP="002B68EA">
      <w:pPr>
        <w:pStyle w:val="a3"/>
        <w:numPr>
          <w:ilvl w:val="1"/>
          <w:numId w:val="35"/>
        </w:numPr>
        <w:rPr>
          <w:rFonts w:ascii="Times New Roman"/>
          <w:color w:val="000000"/>
          <w:w w:val="0"/>
          <w:sz w:val="28"/>
          <w:szCs w:val="28"/>
        </w:rPr>
      </w:pPr>
      <w:r>
        <w:rPr>
          <w:rFonts w:ascii="Times New Roman"/>
          <w:color w:val="000000"/>
          <w:w w:val="0"/>
          <w:sz w:val="28"/>
          <w:szCs w:val="28"/>
        </w:rPr>
        <w:t>Целевые ориентиры результатов воспитания……………………………</w:t>
      </w:r>
      <w:r w:rsidR="00EF314E">
        <w:rPr>
          <w:rFonts w:ascii="Times New Roman"/>
          <w:color w:val="000000"/>
          <w:w w:val="0"/>
          <w:sz w:val="28"/>
          <w:szCs w:val="28"/>
        </w:rPr>
        <w:t>………</w:t>
      </w:r>
      <w:r w:rsidR="00C548DE">
        <w:rPr>
          <w:rFonts w:ascii="Times New Roman"/>
          <w:color w:val="000000"/>
          <w:w w:val="0"/>
          <w:sz w:val="28"/>
          <w:szCs w:val="28"/>
        </w:rPr>
        <w:t>…</w:t>
      </w:r>
      <w:r w:rsidR="00B77176">
        <w:rPr>
          <w:rFonts w:ascii="Times New Roman"/>
          <w:color w:val="000000"/>
          <w:w w:val="0"/>
          <w:sz w:val="28"/>
          <w:szCs w:val="28"/>
        </w:rPr>
        <w:t>6</w:t>
      </w:r>
    </w:p>
    <w:p w:rsidR="00143625" w:rsidRDefault="00143625" w:rsidP="00240C03">
      <w:pPr>
        <w:pStyle w:val="a3"/>
        <w:ind w:left="420"/>
        <w:rPr>
          <w:rFonts w:ascii="Times New Roman"/>
          <w:color w:val="000000"/>
          <w:w w:val="0"/>
          <w:sz w:val="28"/>
          <w:szCs w:val="28"/>
        </w:rPr>
      </w:pP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43625"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2.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Содержательный……………………………………………………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1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2.1 Уклад общеобразовательной организации………………………………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…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1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2.2 Виды, формы и содержание воспитательной деятельности……………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…………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16</w:t>
      </w:r>
    </w:p>
    <w:p w:rsidR="00240C03" w:rsidRDefault="00240C03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3. Организационный………………………………………………………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proofErr w:type="gramEnd"/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1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3.1 Кадровое обеспечение…………………………………………………………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1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3.2. Нормативно-методическое обеспечение……………………………………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2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потребностями……………………………………………………………………………...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2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.4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5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3.5 Анализ воспитательного процесса…………………………………………………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  <w:r w:rsidR="00B77176">
        <w:rPr>
          <w:rFonts w:ascii="Times New Roman" w:hAnsi="Times New Roman" w:cs="Times New Roman"/>
          <w:color w:val="000000"/>
          <w:w w:val="0"/>
          <w:sz w:val="28"/>
          <w:szCs w:val="28"/>
        </w:rPr>
        <w:t>6</w:t>
      </w:r>
    </w:p>
    <w:p w:rsidR="00240C03" w:rsidRDefault="00240C03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EF314E" w:rsidRPr="00143625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4. Календарный план воспитательной работы…………………………………………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</w:t>
      </w:r>
      <w:r w:rsidR="00D34BEF">
        <w:rPr>
          <w:rFonts w:ascii="Times New Roman" w:hAnsi="Times New Roman" w:cs="Times New Roman"/>
          <w:color w:val="000000"/>
          <w:w w:val="0"/>
          <w:sz w:val="28"/>
          <w:szCs w:val="28"/>
        </w:rPr>
        <w:t>8</w:t>
      </w:r>
    </w:p>
    <w:p w:rsidR="00143625" w:rsidRPr="00533E1F" w:rsidRDefault="00143625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E63CEF" w:rsidRDefault="00E63CEF" w:rsidP="00E63CEF">
      <w:pPr>
        <w:jc w:val="both"/>
        <w:rPr>
          <w:b/>
          <w:bCs/>
        </w:rPr>
      </w:pPr>
    </w:p>
    <w:p w:rsidR="00A12714" w:rsidRDefault="00A12714" w:rsidP="00BF3A89">
      <w:pPr>
        <w:jc w:val="center"/>
        <w:rPr>
          <w:b/>
          <w:color w:val="000000"/>
          <w:w w:val="0"/>
          <w:sz w:val="24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F6" w:rsidRDefault="00BB3FF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F6" w:rsidRDefault="00BB3FF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F6" w:rsidRDefault="00BB3FF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03" w:rsidRDefault="00240C03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96" w:rsidRDefault="0032189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96" w:rsidRDefault="0032189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96" w:rsidRDefault="0032189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03" w:rsidRDefault="00240C03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B6" w:rsidRPr="00973CB6" w:rsidRDefault="00973CB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3CB6" w:rsidRPr="00973CB6" w:rsidRDefault="00973CB6" w:rsidP="00BF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0" w:rsidRDefault="00973CB6" w:rsidP="00BB3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31">
        <w:rPr>
          <w:rFonts w:ascii="Times New Roman" w:hAnsi="Times New Roman" w:cs="Times New Roman"/>
          <w:sz w:val="28"/>
          <w:szCs w:val="28"/>
        </w:rPr>
        <w:t xml:space="preserve">Программа воспитания МБОУ </w:t>
      </w:r>
      <w:r w:rsidR="003D7D17">
        <w:rPr>
          <w:rFonts w:ascii="Times New Roman" w:hAnsi="Times New Roman" w:cs="Times New Roman"/>
          <w:sz w:val="28"/>
          <w:szCs w:val="28"/>
        </w:rPr>
        <w:t>Конзаводской</w:t>
      </w:r>
      <w:r w:rsidRPr="00C93731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3D7D17">
        <w:rPr>
          <w:rFonts w:ascii="Times New Roman" w:hAnsi="Times New Roman" w:cs="Times New Roman"/>
          <w:sz w:val="28"/>
          <w:szCs w:val="28"/>
        </w:rPr>
        <w:t>2</w:t>
      </w:r>
      <w:r w:rsidRPr="00C93731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6D08DC">
        <w:rPr>
          <w:rFonts w:ascii="Times New Roman" w:hAnsi="Times New Roman" w:cs="Times New Roman"/>
          <w:sz w:val="28"/>
          <w:szCs w:val="28"/>
        </w:rPr>
        <w:t>на основе</w:t>
      </w:r>
      <w:r w:rsidR="00C93731" w:rsidRPr="00C9373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</w:t>
      </w:r>
      <w:proofErr w:type="spellStart"/>
      <w:r w:rsidR="00C93731" w:rsidRPr="00C937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93731" w:rsidRPr="00C93731">
        <w:rPr>
          <w:rFonts w:ascii="Times New Roman" w:hAnsi="Times New Roman" w:cs="Times New Roman"/>
          <w:sz w:val="28"/>
          <w:szCs w:val="28"/>
        </w:rPr>
        <w:t xml:space="preserve"> России от 17 мая 2012 г. № 413)</w:t>
      </w:r>
      <w:r w:rsidR="006D08DC">
        <w:rPr>
          <w:rFonts w:ascii="Times New Roman" w:hAnsi="Times New Roman" w:cs="Times New Roman"/>
          <w:sz w:val="28"/>
          <w:szCs w:val="28"/>
        </w:rPr>
        <w:t xml:space="preserve">, </w:t>
      </w:r>
      <w:r w:rsidR="006D08DC" w:rsidRPr="006D08DC">
        <w:rPr>
          <w:rFonts w:ascii="Times New Roman" w:hAnsi="Times New Roman" w:cs="Times New Roman"/>
          <w:sz w:val="28"/>
          <w:szCs w:val="28"/>
        </w:rPr>
        <w:t>Федерального закона от 04.09.2022г №371-ФЗ "О внесении изменений в Федеральный закон "Об образовании в Российской Федерации"  стратегии национальной безопасности Российской Федерации, (Указ Президента Российской Федерации от 02.07.2021 № 400)</w:t>
      </w:r>
      <w:r w:rsidR="006D08DC">
        <w:rPr>
          <w:rFonts w:ascii="Times New Roman" w:hAnsi="Times New Roman" w:cs="Times New Roman"/>
          <w:sz w:val="28"/>
          <w:szCs w:val="28"/>
        </w:rPr>
        <w:t xml:space="preserve">, </w:t>
      </w:r>
      <w:r w:rsidR="006D08DC" w:rsidRPr="006D08DC">
        <w:rPr>
          <w:rFonts w:ascii="Times New Roman" w:hAnsi="Times New Roman" w:cs="Times New Roman"/>
          <w:sz w:val="28"/>
          <w:szCs w:val="28"/>
        </w:rPr>
        <w:t>приказ</w:t>
      </w:r>
      <w:r w:rsidR="006D08DC">
        <w:rPr>
          <w:rFonts w:ascii="Times New Roman" w:hAnsi="Times New Roman" w:cs="Times New Roman"/>
          <w:sz w:val="28"/>
          <w:szCs w:val="28"/>
        </w:rPr>
        <w:t>а</w:t>
      </w:r>
      <w:r w:rsidR="006D08DC" w:rsidRPr="006D08DC">
        <w:rPr>
          <w:rFonts w:ascii="Times New Roman" w:hAnsi="Times New Roman" w:cs="Times New Roman"/>
          <w:sz w:val="28"/>
          <w:szCs w:val="28"/>
        </w:rPr>
        <w:t xml:space="preserve"> Минпросвещения России от 18 мая 2023г. №370 «Об утверждении  Федеральной образовательной  программы основного общего образования»</w:t>
      </w:r>
      <w:r w:rsidR="006D08DC">
        <w:rPr>
          <w:rFonts w:ascii="Times New Roman" w:hAnsi="Times New Roman" w:cs="Times New Roman"/>
          <w:sz w:val="28"/>
          <w:szCs w:val="28"/>
        </w:rPr>
        <w:t xml:space="preserve">,  </w:t>
      </w:r>
      <w:r w:rsidRPr="00C93731">
        <w:rPr>
          <w:rFonts w:ascii="Times New Roman" w:hAnsi="Times New Roman" w:cs="Times New Roman"/>
          <w:sz w:val="28"/>
          <w:szCs w:val="28"/>
        </w:rPr>
        <w:t>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82EA0" w:rsidRPr="00882EA0" w:rsidRDefault="00882EA0" w:rsidP="00BB3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A0">
        <w:rPr>
          <w:rFonts w:ascii="Times New Roman" w:hAnsi="Times New Roman" w:cs="Times New Roman"/>
          <w:sz w:val="28"/>
          <w:szCs w:val="28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973CB6" w:rsidRPr="00973CB6" w:rsidRDefault="00973CB6" w:rsidP="00BB3F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w w:val="0"/>
          <w:sz w:val="28"/>
          <w:szCs w:val="28"/>
          <w:shd w:val="clear" w:color="000000" w:fill="FFFFFF"/>
        </w:rPr>
      </w:pPr>
    </w:p>
    <w:p w:rsidR="00973CB6" w:rsidRDefault="00E57873" w:rsidP="00BB3FF6">
      <w:pPr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 w:rsidRPr="00E57873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Раздел 1. ЦЕЛЕВОЙ</w:t>
      </w:r>
    </w:p>
    <w:p w:rsidR="00E57873" w:rsidRPr="00E57873" w:rsidRDefault="00E57873" w:rsidP="00BB3FF6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Участниками образовательных отношений являются педагогические и другие работники МБОУ </w:t>
      </w:r>
      <w:r w:rsidR="00036E58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МБОУ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7873" w:rsidRPr="00E058F6" w:rsidRDefault="00E57873" w:rsidP="00BB3FF6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Нормативные ценностно-целев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ые основы воспитания обучающих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ся в 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МБОУ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определяются содержанием российских базовых (гражданских, национальных) норм и ценностей, которые закреплены в Конституции Российско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й Федерации. Эти цен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риативного ком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понента содержания воспитания.</w:t>
      </w:r>
    </w:p>
    <w:p w:rsidR="00E57873" w:rsidRDefault="00E57873" w:rsidP="00BB3FF6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lastRenderedPageBreak/>
        <w:t xml:space="preserve">Воспитательная деятельность 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в МБОУ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планируется и осуществляется в соответствии с приоритетами государственной политики в сфере в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оспитания, установленными в го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сударственной Стратегии развития 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воспитания в Российской Федера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й является развитие высоконрав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ях современного общества, гото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вой к мирному созиданию и защите Отечества.</w:t>
      </w:r>
    </w:p>
    <w:p w:rsidR="00624B8E" w:rsidRDefault="00624B8E" w:rsidP="00624B8E">
      <w:pPr>
        <w:spacing w:after="0" w:line="240" w:lineRule="auto"/>
        <w:ind w:firstLine="567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</w:p>
    <w:p w:rsidR="00624B8E" w:rsidRPr="00624B8E" w:rsidRDefault="00624B8E" w:rsidP="002B68EA">
      <w:pPr>
        <w:pStyle w:val="a3"/>
        <w:numPr>
          <w:ilvl w:val="1"/>
          <w:numId w:val="36"/>
        </w:numPr>
        <w:rPr>
          <w:rFonts w:ascii="Times New Roman"/>
          <w:b/>
          <w:bCs/>
          <w:w w:val="0"/>
          <w:sz w:val="28"/>
          <w:szCs w:val="28"/>
          <w:shd w:val="clear" w:color="000000" w:fill="FFFFFF"/>
        </w:rPr>
      </w:pPr>
      <w:r>
        <w:rPr>
          <w:rFonts w:ascii="Times New Roman"/>
          <w:b/>
          <w:bCs/>
          <w:w w:val="0"/>
          <w:sz w:val="28"/>
          <w:szCs w:val="28"/>
          <w:shd w:val="clear" w:color="000000" w:fill="FFFFFF"/>
        </w:rPr>
        <w:t xml:space="preserve"> </w:t>
      </w:r>
      <w:r w:rsidRPr="00624B8E">
        <w:rPr>
          <w:rFonts w:ascii="Times New Roman"/>
          <w:b/>
          <w:bCs/>
          <w:w w:val="0"/>
          <w:sz w:val="28"/>
          <w:szCs w:val="28"/>
          <w:shd w:val="clear" w:color="000000" w:fill="FFFFFF"/>
        </w:rPr>
        <w:t>Цель и задачи воспитания обучающихся</w:t>
      </w:r>
    </w:p>
    <w:p w:rsidR="00624B8E" w:rsidRPr="00624B8E" w:rsidRDefault="00624B8E" w:rsidP="00CD6504">
      <w:pPr>
        <w:spacing w:after="0" w:line="240" w:lineRule="auto"/>
        <w:ind w:firstLine="375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Современный российский национальный воспитательный идеал — высоконрав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венный, творческий, компетентный гражданин России, принимающий судьбу Отечества ка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 свою личную, осознающий ответ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ственность за настоящее и будущее страны, укоренённый в духовных и культурных традициях многонац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ионального народа Российской Фе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дерации.</w:t>
      </w:r>
    </w:p>
    <w:p w:rsidR="00624B8E" w:rsidRPr="00624B8E" w:rsidRDefault="00624B8E" w:rsidP="00CD6504">
      <w:pPr>
        <w:spacing w:after="0" w:line="240" w:lineRule="auto"/>
        <w:ind w:firstLine="375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 соответствии с этим идеа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лом и нормативными правовыми ак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тами Российской Федерации в сфере образования </w:t>
      </w:r>
      <w:r w:rsidRPr="00624B8E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цель воспитания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, воспитательной деятельности в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МБОУ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: создание условий для личностного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развития обучающихся, их самоо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пределения и социализации на основе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социокультурных, духовно-нрав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ственных ценностей и принятых в российском обществе правил и норм поведения в интересах человека, семь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и, общества и государства, фор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мирование у обучающихся чувства патриотизма, гражданственности, уважения к памяти защитников Оте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чества и подвигам Героев Отече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«Об образовании в Российской Федерации»).</w:t>
      </w:r>
    </w:p>
    <w:p w:rsidR="006E5FD1" w:rsidRDefault="00624B8E" w:rsidP="00D95D86">
      <w:pPr>
        <w:spacing w:after="0" w:line="240" w:lineRule="auto"/>
        <w:ind w:firstLine="375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 xml:space="preserve">Задачи воспитания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обучающихся в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МБОУ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:</w:t>
      </w:r>
    </w:p>
    <w:p w:rsidR="006E5FD1" w:rsidRPr="006E5FD1" w:rsidRDefault="00624B8E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усвоение ими знаний, но</w:t>
      </w:r>
      <w:r w:rsidR="006E5FD1" w:rsidRPr="006E5FD1">
        <w:rPr>
          <w:rFonts w:ascii="Times New Roman"/>
          <w:w w:val="0"/>
          <w:sz w:val="28"/>
          <w:szCs w:val="28"/>
          <w:shd w:val="clear" w:color="000000" w:fill="FFFFFF"/>
        </w:rPr>
        <w:t>рм, духовно-нравственных ценно</w:t>
      </w: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стей, традиций, которые выработало российское общество (социально значимых знаний);</w:t>
      </w:r>
    </w:p>
    <w:p w:rsidR="006E5FD1" w:rsidRPr="006E5FD1" w:rsidRDefault="00624B8E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 xml:space="preserve">формирование и развитие личностных отношений к этим нормам, ценностям, традициям </w:t>
      </w:r>
      <w:r w:rsidR="006E5FD1" w:rsidRPr="006E5FD1">
        <w:rPr>
          <w:rFonts w:ascii="Times New Roman"/>
          <w:w w:val="0"/>
          <w:sz w:val="28"/>
          <w:szCs w:val="28"/>
          <w:shd w:val="clear" w:color="000000" w:fill="FFFFFF"/>
        </w:rPr>
        <w:t>(их освоение, принятие);</w:t>
      </w:r>
    </w:p>
    <w:p w:rsidR="006E5FD1" w:rsidRDefault="006E5FD1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приоб</w:t>
      </w:r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 xml:space="preserve">ретение соответствующего этим нормам, ценностям, традициям </w:t>
      </w:r>
      <w:proofErr w:type="spellStart"/>
      <w:proofErr w:type="gramStart"/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>социо</w:t>
      </w:r>
      <w:proofErr w:type="spellEnd"/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>- культурного</w:t>
      </w:r>
      <w:proofErr w:type="gramEnd"/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ED269A" w:rsidRDefault="00ED269A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формирование у обучающихся </w:t>
      </w:r>
      <w:r w:rsidR="004C71B7">
        <w:rPr>
          <w:rFonts w:ascii="Times New Roman"/>
          <w:w w:val="0"/>
          <w:sz w:val="28"/>
          <w:szCs w:val="28"/>
          <w:shd w:val="clear" w:color="000000" w:fill="FFFFFF"/>
        </w:rPr>
        <w:t>оптимистического (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позитивного</w:t>
      </w:r>
      <w:r w:rsidR="004C71B7">
        <w:rPr>
          <w:rFonts w:ascii="Times New Roman"/>
          <w:w w:val="0"/>
          <w:sz w:val="28"/>
          <w:szCs w:val="28"/>
          <w:shd w:val="clear" w:color="000000" w:fill="FFFFFF"/>
        </w:rPr>
        <w:t>)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r w:rsidR="004C71B7">
        <w:rPr>
          <w:rFonts w:ascii="Times New Roman"/>
          <w:w w:val="0"/>
          <w:sz w:val="28"/>
          <w:szCs w:val="28"/>
          <w:shd w:val="clear" w:color="000000" w:fill="FFFFFF"/>
        </w:rPr>
        <w:t>образа личности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, </w:t>
      </w:r>
      <w:r w:rsidR="004C71B7">
        <w:rPr>
          <w:rFonts w:ascii="Times New Roman"/>
          <w:w w:val="0"/>
          <w:sz w:val="28"/>
          <w:szCs w:val="28"/>
          <w:shd w:val="clear" w:color="000000" w:fill="FFFFFF"/>
        </w:rPr>
        <w:t xml:space="preserve">способности к </w:t>
      </w:r>
      <w:proofErr w:type="spellStart"/>
      <w:r w:rsidR="004C71B7">
        <w:rPr>
          <w:rFonts w:ascii="Times New Roman"/>
          <w:w w:val="0"/>
          <w:sz w:val="28"/>
          <w:szCs w:val="28"/>
          <w:shd w:val="clear" w:color="000000" w:fill="FFFFFF"/>
        </w:rPr>
        <w:t>саморегуляции</w:t>
      </w:r>
      <w:proofErr w:type="spellEnd"/>
      <w:r w:rsidR="004C71B7">
        <w:rPr>
          <w:rFonts w:ascii="Times New Roman"/>
          <w:w w:val="0"/>
          <w:sz w:val="28"/>
          <w:szCs w:val="28"/>
          <w:shd w:val="clear" w:color="000000" w:fill="FFFFFF"/>
        </w:rPr>
        <w:t xml:space="preserve">, адекватной оценочной деятельности, направленной на анализ собственного поведения и поступков окружающих людей, препятствующей развитию заниженной самооценки, 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принципов здорового образа жизни, </w:t>
      </w:r>
      <w:r w:rsidR="00730047">
        <w:rPr>
          <w:rFonts w:ascii="Times New Roman"/>
          <w:w w:val="0"/>
          <w:sz w:val="28"/>
          <w:szCs w:val="28"/>
          <w:shd w:val="clear" w:color="000000" w:fill="FFFFFF"/>
        </w:rPr>
        <w:t xml:space="preserve">профилактика деструктивного поведения,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предупреждение суицидального поведения;</w:t>
      </w:r>
    </w:p>
    <w:p w:rsidR="004C71B7" w:rsidRPr="006E5FD1" w:rsidRDefault="004C71B7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>
        <w:rPr>
          <w:rFonts w:ascii="Times New Roman"/>
          <w:w w:val="0"/>
          <w:sz w:val="28"/>
          <w:szCs w:val="28"/>
          <w:shd w:val="clear" w:color="000000" w:fill="FFFFFF"/>
        </w:rPr>
        <w:t>развитие у обучающихся интереса и любознательности, открытости, положительных эмоций, потребности в общении, осознания ценности человеческой жизни и здоровья;</w:t>
      </w:r>
    </w:p>
    <w:p w:rsidR="00624B8E" w:rsidRPr="006E5FD1" w:rsidRDefault="00624B8E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достижение личностных результатов освоения общеобразовательных программ в соответствии с ФГОС.</w:t>
      </w:r>
    </w:p>
    <w:p w:rsidR="00624B8E" w:rsidRPr="00624B8E" w:rsidRDefault="00624B8E" w:rsidP="00D95D86">
      <w:pPr>
        <w:spacing w:after="0" w:line="240" w:lineRule="auto"/>
        <w:ind w:firstLine="357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lastRenderedPageBreak/>
        <w:t xml:space="preserve">Воспитательная деятельность </w:t>
      </w:r>
      <w:proofErr w:type="gramStart"/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в </w:t>
      </w:r>
      <w:r w:rsidR="006E5FD1" w:rsidRP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МБОУ</w:t>
      </w:r>
      <w:proofErr w:type="gramEnd"/>
      <w:r w:rsidR="006E5FD1" w:rsidRP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планируется и осуществляется 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на основе аксиологического, ан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тропологического, культурно-исторического, 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системно-деятельност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инклюзивно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сти</w:t>
      </w:r>
      <w:proofErr w:type="spellEnd"/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, </w:t>
      </w:r>
      <w:proofErr w:type="spellStart"/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возрасто</w:t>
      </w:r>
      <w:proofErr w:type="spellEnd"/>
      <w:r w:rsidR="001F501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-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сообразно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сти.</w:t>
      </w:r>
    </w:p>
    <w:p w:rsidR="001C2132" w:rsidRDefault="001C2132" w:rsidP="00D95D86">
      <w:pPr>
        <w:spacing w:line="240" w:lineRule="auto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764844" w:rsidRDefault="00764844" w:rsidP="00D95D86">
      <w:pPr>
        <w:spacing w:line="240" w:lineRule="auto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764844" w:rsidRDefault="00764844" w:rsidP="00D95D86">
      <w:pPr>
        <w:spacing w:line="240" w:lineRule="auto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1C2132" w:rsidRPr="001C2132" w:rsidRDefault="00D95D86" w:rsidP="002B68EA">
      <w:pPr>
        <w:pStyle w:val="a3"/>
        <w:numPr>
          <w:ilvl w:val="1"/>
          <w:numId w:val="36"/>
        </w:numPr>
        <w:rPr>
          <w:rFonts w:ascii="Times New Roman"/>
          <w:b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b/>
          <w:w w:val="0"/>
          <w:sz w:val="28"/>
          <w:szCs w:val="28"/>
          <w:shd w:val="clear" w:color="000000" w:fill="FFFFFF"/>
        </w:rPr>
        <w:t>Направления воспитания</w:t>
      </w:r>
    </w:p>
    <w:p w:rsidR="00D95D86" w:rsidRDefault="00D95D86" w:rsidP="001C2132">
      <w:pPr>
        <w:spacing w:line="240" w:lineRule="auto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Программа реализуется в единств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е учебной и воспитательной дея</w:t>
      </w:r>
      <w:r w:rsidRPr="00D95D8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тельности 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МБОУ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Конзаводской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по основным направле</w:t>
      </w:r>
      <w:r w:rsidRPr="00D95D8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ниям воспитания в соответствии с ФГОС: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гражданское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— формирование российской граж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r w:rsidR="001F5011">
        <w:rPr>
          <w:rFonts w:ascii="Times New Roman"/>
          <w:w w:val="0"/>
          <w:sz w:val="28"/>
          <w:szCs w:val="28"/>
          <w:shd w:val="clear" w:color="000000" w:fill="FFFFFF"/>
        </w:rPr>
        <w:t>обя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занностей гражданина России;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патриотическое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воспитание любви к родному краю, Родине, своему народу,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уважения к другим народам Рос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сии; историческое просвещение, формирование российского национального исторического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сознания, российской культур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ной идентичности;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духовно-нравственное воспитание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воспитание на основе ду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ховно-нравственной культуры народов России, традиционных религий народов России,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формирование традиционных рос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эстетическое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формирование эстетической куль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туры на основе российских традиционных духовных ценностей, приобщение к лучшим образца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м отечественного и мирового ис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кусства;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физическое воспитание, ф</w:t>
      </w:r>
      <w:r>
        <w:rPr>
          <w:rFonts w:ascii="Times New Roman"/>
          <w:b/>
          <w:w w:val="0"/>
          <w:sz w:val="28"/>
          <w:szCs w:val="28"/>
          <w:shd w:val="clear" w:color="000000" w:fill="FFFFFF"/>
        </w:rPr>
        <w:t>ормирование культуры здорово</w:t>
      </w: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го образа жизни и эмоционального благополучия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развитие физических способностей с учётом возможностей и состояния здоровья, навыков безопасного п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оведения в природной и соци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альной среде, чрезвычайных ситуациях;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трудовое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питание уважения к труду, трудя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 w:rsidR="001F5011">
        <w:rPr>
          <w:rFonts w:ascii="Times New Roman"/>
          <w:w w:val="0"/>
          <w:sz w:val="28"/>
          <w:szCs w:val="28"/>
          <w:shd w:val="clear" w:color="000000" w:fill="FFFFFF"/>
        </w:rPr>
        <w:t>достижение выдающихся результа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тов в профессиональной деятельности;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экологическое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формирование экологической культуры, ответственного, бережного отношения к природе, окружающей среде на основ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е российских традиционных духов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ных ценностей, навыков охра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ны, защиты, восстановления при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роды, окружающей среды;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lastRenderedPageBreak/>
        <w:t>воспитание ценностей научного познания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воспитание стрем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ления к познанию себя и других людей, природы и общества, к получению знаний, качестве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нного образования с учётом лич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ностных интересов и общественных потребностей.</w:t>
      </w:r>
    </w:p>
    <w:p w:rsidR="00D95D86" w:rsidRDefault="00D95D86" w:rsidP="001C2132">
      <w:pPr>
        <w:pStyle w:val="a3"/>
        <w:ind w:left="720"/>
        <w:rPr>
          <w:rFonts w:ascii="Times New Roman"/>
          <w:w w:val="0"/>
          <w:sz w:val="28"/>
          <w:szCs w:val="28"/>
          <w:shd w:val="clear" w:color="000000" w:fill="FFFFFF"/>
        </w:rPr>
      </w:pPr>
    </w:p>
    <w:p w:rsidR="00B77176" w:rsidRDefault="00B77176" w:rsidP="001C2132">
      <w:pPr>
        <w:pStyle w:val="a3"/>
        <w:ind w:left="720"/>
        <w:rPr>
          <w:rFonts w:ascii="Times New Roman"/>
          <w:b/>
          <w:w w:val="0"/>
          <w:sz w:val="28"/>
          <w:szCs w:val="28"/>
          <w:shd w:val="clear" w:color="000000" w:fill="FFFFFF"/>
        </w:rPr>
      </w:pPr>
    </w:p>
    <w:p w:rsidR="00B77176" w:rsidRDefault="00B77176" w:rsidP="001C2132">
      <w:pPr>
        <w:pStyle w:val="a3"/>
        <w:ind w:left="720"/>
        <w:rPr>
          <w:rFonts w:ascii="Times New Roman"/>
          <w:b/>
          <w:w w:val="0"/>
          <w:sz w:val="28"/>
          <w:szCs w:val="28"/>
          <w:shd w:val="clear" w:color="000000" w:fill="FFFFFF"/>
        </w:rPr>
      </w:pPr>
    </w:p>
    <w:p w:rsidR="001C2132" w:rsidRPr="001C2132" w:rsidRDefault="001C2132" w:rsidP="001C2132">
      <w:pPr>
        <w:pStyle w:val="a3"/>
        <w:ind w:left="720"/>
        <w:rPr>
          <w:rFonts w:ascii="Times New Roman"/>
          <w:b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b/>
          <w:w w:val="0"/>
          <w:sz w:val="28"/>
          <w:szCs w:val="28"/>
          <w:shd w:val="clear" w:color="000000" w:fill="FFFFFF"/>
        </w:rPr>
        <w:t>1.3</w:t>
      </w:r>
      <w:r w:rsidRPr="001C2132">
        <w:rPr>
          <w:rFonts w:ascii="Times New Roman"/>
          <w:b/>
          <w:w w:val="0"/>
          <w:sz w:val="28"/>
          <w:szCs w:val="28"/>
          <w:shd w:val="clear" w:color="000000" w:fill="FFFFFF"/>
        </w:rPr>
        <w:tab/>
        <w:t>Целевые ориентиры результатов воспитания</w:t>
      </w:r>
    </w:p>
    <w:p w:rsidR="001C2132" w:rsidRPr="001C2132" w:rsidRDefault="001C2132" w:rsidP="001C2132">
      <w:pPr>
        <w:pStyle w:val="a3"/>
        <w:ind w:left="720" w:firstLine="696"/>
        <w:rPr>
          <w:rFonts w:ascii="Times New Roman"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Требования к личностным резуль</w:t>
      </w:r>
      <w:r>
        <w:rPr>
          <w:rFonts w:ascii="Times New Roman"/>
          <w:w w:val="0"/>
          <w:sz w:val="28"/>
          <w:szCs w:val="28"/>
          <w:shd w:val="clear" w:color="000000" w:fill="FFFFFF"/>
        </w:rPr>
        <w:t>татам освоения обучающимися об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разовательных программ начального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общего, основного общего, сред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него общего образования установлены в соответствующих ФГОС.</w:t>
      </w:r>
    </w:p>
    <w:p w:rsidR="001C2132" w:rsidRDefault="001C2132" w:rsidP="001C2132">
      <w:pPr>
        <w:pStyle w:val="a3"/>
        <w:ind w:left="720" w:firstLine="696"/>
        <w:rPr>
          <w:rFonts w:ascii="Times New Roman"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На основании этих требований в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данном разделе представлены це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левые ориентиры результатов в вос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питании, развитии личности обу</w:t>
      </w:r>
      <w:r w:rsidR="001F5011">
        <w:rPr>
          <w:rFonts w:ascii="Times New Roman"/>
          <w:w w:val="0"/>
          <w:sz w:val="28"/>
          <w:szCs w:val="28"/>
          <w:shd w:val="clear" w:color="000000" w:fill="FFFFFF"/>
        </w:rPr>
        <w:t>чающихся,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proofErr w:type="gramStart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на  достижение</w:t>
      </w:r>
      <w:proofErr w:type="gramEnd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  которых  дол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жна  быть  направлена  деятель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ность педагогического коллектива для выполнения требований ФГОС.</w:t>
      </w:r>
    </w:p>
    <w:p w:rsidR="00BB3FF6" w:rsidRPr="00BB3FF6" w:rsidRDefault="00BB3FF6" w:rsidP="00BB3FF6">
      <w:pPr>
        <w:pStyle w:val="a3"/>
        <w:ind w:left="720" w:firstLine="696"/>
        <w:rPr>
          <w:rFonts w:ascii="Times New Roman"/>
          <w:w w:val="0"/>
          <w:sz w:val="28"/>
          <w:szCs w:val="28"/>
          <w:shd w:val="clear" w:color="000000" w:fill="FFFFFF"/>
        </w:rPr>
      </w:pPr>
      <w:r w:rsidRPr="00BB3FF6">
        <w:rPr>
          <w:rFonts w:ascii="Times New Roman"/>
          <w:w w:val="0"/>
          <w:sz w:val="28"/>
          <w:szCs w:val="28"/>
          <w:shd w:val="clear" w:color="000000" w:fill="FFFFFF"/>
        </w:rPr>
        <w:t>Целевые ориентиры определены в со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ответствии с инвариантным содер</w:t>
      </w:r>
      <w:r w:rsidRPr="00BB3FF6">
        <w:rPr>
          <w:rFonts w:ascii="Times New Roman"/>
          <w:w w:val="0"/>
          <w:sz w:val="28"/>
          <w:szCs w:val="28"/>
          <w:shd w:val="clear" w:color="000000" w:fill="FFFFFF"/>
        </w:rPr>
        <w:t>жанием воспитания обучающихся на основе российских базовых (гражданских,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кон-</w:t>
      </w:r>
    </w:p>
    <w:p w:rsidR="001C2132" w:rsidRPr="001C2132" w:rsidRDefault="001C2132" w:rsidP="00BB3FF6">
      <w:pPr>
        <w:pStyle w:val="a3"/>
        <w:ind w:left="720"/>
        <w:rPr>
          <w:rFonts w:ascii="Times New Roman"/>
          <w:w w:val="0"/>
          <w:sz w:val="28"/>
          <w:szCs w:val="28"/>
          <w:shd w:val="clear" w:color="000000" w:fill="FFFFFF"/>
        </w:rPr>
      </w:pPr>
      <w:proofErr w:type="spellStart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титуционных</w:t>
      </w:r>
      <w:proofErr w:type="spellEnd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) ценностей, обеспечивают единство воспитания, воспитательного пространства.</w:t>
      </w:r>
    </w:p>
    <w:p w:rsidR="001C2132" w:rsidRDefault="001C2132" w:rsidP="001C2132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Целевые ориентиры результатов воспитания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401DBE" w:rsidRDefault="00401DBE" w:rsidP="001C2132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</w:p>
    <w:p w:rsidR="00401DBE" w:rsidRPr="00401DBE" w:rsidRDefault="00401DBE" w:rsidP="00401DBE">
      <w:pPr>
        <w:pStyle w:val="a3"/>
        <w:ind w:left="720" w:firstLine="207"/>
        <w:rPr>
          <w:rFonts w:ascii="Times New Roman"/>
          <w:b/>
          <w:w w:val="0"/>
          <w:sz w:val="28"/>
          <w:szCs w:val="28"/>
          <w:shd w:val="clear" w:color="000000" w:fill="FFFFFF"/>
        </w:rPr>
      </w:pPr>
      <w:r w:rsidRPr="00401DBE">
        <w:rPr>
          <w:rFonts w:ascii="Times New Roman"/>
          <w:w w:val="0"/>
          <w:sz w:val="28"/>
          <w:szCs w:val="28"/>
          <w:shd w:val="clear" w:color="000000" w:fill="FFFFFF"/>
        </w:rPr>
        <w:t xml:space="preserve">Целевые ориентиры результатов воспитания на </w:t>
      </w:r>
      <w:r w:rsidRPr="00401DBE">
        <w:rPr>
          <w:rFonts w:ascii="Times New Roman"/>
          <w:b/>
          <w:w w:val="0"/>
          <w:sz w:val="28"/>
          <w:szCs w:val="28"/>
          <w:shd w:val="clear" w:color="000000" w:fill="FFFFFF"/>
        </w:rPr>
        <w:t>уровне начального общего образования.</w:t>
      </w:r>
    </w:p>
    <w:p w:rsidR="00401DBE" w:rsidRDefault="00401DBE" w:rsidP="00401DBE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Направление</w:t>
            </w:r>
          </w:p>
        </w:tc>
        <w:tc>
          <w:tcPr>
            <w:tcW w:w="7224" w:type="dxa"/>
          </w:tcPr>
          <w:p w:rsidR="00401DBE" w:rsidRPr="00401DBE" w:rsidRDefault="00401DBE" w:rsidP="00401DBE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Целевые ориентиры</w:t>
            </w:r>
          </w:p>
        </w:tc>
      </w:tr>
      <w:tr w:rsidR="00401DBE" w:rsidTr="00401DBE">
        <w:tc>
          <w:tcPr>
            <w:tcW w:w="2252" w:type="dxa"/>
          </w:tcPr>
          <w:p w:rsid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Гражданско-патриотическое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</w:p>
        </w:tc>
      </w:tr>
      <w:tr w:rsidR="00401DBE" w:rsidTr="00401DBE">
        <w:tc>
          <w:tcPr>
            <w:tcW w:w="2252" w:type="dxa"/>
          </w:tcPr>
          <w:p w:rsidR="00401DBE" w:rsidRDefault="00B8051C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Духовно-нравственное воспитание</w:t>
            </w: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01DBE" w:rsidTr="00401DBE">
        <w:tc>
          <w:tcPr>
            <w:tcW w:w="2252" w:type="dxa"/>
          </w:tcPr>
          <w:p w:rsid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Эстетическое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01DBE" w:rsidTr="00401DBE">
        <w:tc>
          <w:tcPr>
            <w:tcW w:w="2252" w:type="dxa"/>
          </w:tcPr>
          <w:p w:rsid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Трудовое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ценность труда в жизни человека, семьи, общества.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разным профессиям.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Экологическое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Ценности научного познания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01DBE" w:rsidRDefault="00401DBE" w:rsidP="00401DBE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</w:p>
    <w:p w:rsidR="001C2132" w:rsidRPr="00E1511B" w:rsidRDefault="00E1511B" w:rsidP="00E1511B">
      <w:pPr>
        <w:spacing w:after="0" w:line="240" w:lineRule="auto"/>
        <w:ind w:left="567" w:firstLine="141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B4375E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Целевые ориентиры результатов воспитания</w:t>
      </w:r>
      <w:r w:rsidRPr="00E1511B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E1511B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на уровне основного общего образования</w:t>
      </w:r>
      <w:r w:rsidRPr="00E1511B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.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E1511B" w:rsidRPr="00401DBE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Направление</w:t>
            </w:r>
          </w:p>
        </w:tc>
        <w:tc>
          <w:tcPr>
            <w:tcW w:w="7224" w:type="dxa"/>
          </w:tcPr>
          <w:p w:rsidR="00E1511B" w:rsidRPr="00401DBE" w:rsidRDefault="00E1511B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Целевые ориентиры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Гражданско</w:t>
            </w: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государственным символам России, праздникам.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Патриотическое воспитание</w:t>
            </w: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Принимающий участие в мероприятиях патриотической направленности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P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Духовно-нравственное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Эстетическое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511B" w:rsidRPr="00401DBE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1511B" w:rsidRPr="00401DBE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1511B" w:rsidRPr="00E1511B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Трудовое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Уважающий труд, результаты своего труда, труда других людей.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Экологическое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активное неприятие действий, приносящих вред природе.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1511B" w:rsidRPr="00401DBE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1511B" w:rsidRPr="00E1511B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Ценности научного познания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навыки наблюдения,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511B" w:rsidRDefault="00E1511B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E1511B" w:rsidRDefault="00244CF5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141546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  <w:t>Целевые ориентиры результатов воспитания</w:t>
      </w:r>
      <w:r w:rsidRPr="00244CF5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  <w:t xml:space="preserve"> на уровне среднего общего образования.</w:t>
      </w:r>
    </w:p>
    <w:p w:rsidR="00244CF5" w:rsidRDefault="00244CF5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244CF5" w:rsidRPr="00401DBE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Направление</w:t>
            </w:r>
          </w:p>
        </w:tc>
        <w:tc>
          <w:tcPr>
            <w:tcW w:w="7224" w:type="dxa"/>
          </w:tcPr>
          <w:p w:rsidR="00244CF5" w:rsidRPr="00401DBE" w:rsidRDefault="00244CF5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Целевые ориентиры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Гражданско</w:t>
            </w: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Осознанно выражающий свою российскую гражданскую принадлежность (идентичность)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Проявляющий готовность к защите Родины, способный аргументированно отстаивать суверенитет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 достоинство народа России и Российского государства, сохранять и защищать историческую правду.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Патриотическое воспитание</w:t>
            </w: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деятельное ценностное отношение к историческому и культурному наследию своего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 других народов России, традициям, праздникам, памятникам народов, проживающих в родной стране — России.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Pr="00E1511B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Духовно-нравственное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Проявляющий уважение к </w:t>
            </w:r>
            <w:proofErr w:type="gramStart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жизни  и</w:t>
            </w:r>
            <w:proofErr w:type="gramEnd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  достоинству  каждого  человека,  свободе  мировоззренческого выбора и самоопределения, к представителям различных этнических групп, религий народов России, их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</w:t>
            </w: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рождения и воспитания в семье детей; неприятия насилия в семье, ухода от родительской ответственности.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44CF5" w:rsidRPr="00401DBE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Эстетическое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44CF5" w:rsidRPr="00401DBE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44CF5" w:rsidRPr="00401DBE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44CF5" w:rsidRPr="00401DBE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Трудовое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самозанятости</w:t>
            </w:r>
            <w:proofErr w:type="spellEnd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 или наёмного труда.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44CF5" w:rsidRPr="00401DBE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Экологическое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деятельное неприятие действий, приносящих вред природе.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44CF5" w:rsidRPr="00401DBE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Ценности научного познания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511B" w:rsidRDefault="00E1511B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165DC1" w:rsidRDefault="00165DC1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165DC1" w:rsidRDefault="00165DC1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165DC1" w:rsidRDefault="00165DC1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165DC1" w:rsidRDefault="00165DC1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B77176" w:rsidRDefault="00B77176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41110D" w:rsidRPr="00BB3FF6" w:rsidRDefault="0041110D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proofErr w:type="gramStart"/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РАЗДЕЛ  2</w:t>
      </w:r>
      <w:proofErr w:type="gramEnd"/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.  СОДЕРЖАТЕЛЬНЫЙ</w:t>
      </w:r>
    </w:p>
    <w:p w:rsidR="00E1511B" w:rsidRPr="00BB3FF6" w:rsidRDefault="0041110D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2.1</w:t>
      </w:r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ab/>
        <w:t>Уклад общеобразовательной организации</w:t>
      </w:r>
    </w:p>
    <w:p w:rsidR="004747CF" w:rsidRDefault="00A12714" w:rsidP="00BF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B6">
        <w:rPr>
          <w:rFonts w:ascii="Times New Roman" w:hAnsi="Times New Roman" w:cs="Times New Roman"/>
          <w:sz w:val="28"/>
          <w:szCs w:val="28"/>
        </w:rPr>
        <w:t>М</w:t>
      </w:r>
      <w:r w:rsidR="00DB4A93" w:rsidRPr="00973CB6">
        <w:rPr>
          <w:rFonts w:ascii="Times New Roman" w:hAnsi="Times New Roman" w:cs="Times New Roman"/>
          <w:sz w:val="28"/>
          <w:szCs w:val="28"/>
        </w:rPr>
        <w:t>Б</w:t>
      </w:r>
      <w:r w:rsidRPr="00973CB6">
        <w:rPr>
          <w:rFonts w:ascii="Times New Roman" w:hAnsi="Times New Roman" w:cs="Times New Roman"/>
          <w:sz w:val="28"/>
          <w:szCs w:val="28"/>
        </w:rPr>
        <w:t>ОУ</w:t>
      </w:r>
      <w:r w:rsidR="00DB4A93"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="00BA7E06">
        <w:rPr>
          <w:rFonts w:ascii="Times New Roman" w:hAnsi="Times New Roman" w:cs="Times New Roman"/>
          <w:sz w:val="28"/>
          <w:szCs w:val="28"/>
        </w:rPr>
        <w:t>Конзаводская</w:t>
      </w:r>
      <w:r w:rsidR="00DB4A93"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Pr="00973CB6">
        <w:rPr>
          <w:rFonts w:ascii="Times New Roman" w:hAnsi="Times New Roman" w:cs="Times New Roman"/>
          <w:sz w:val="28"/>
          <w:szCs w:val="28"/>
        </w:rPr>
        <w:t>СОШ</w:t>
      </w:r>
      <w:r w:rsidR="00DB4A93" w:rsidRPr="00973CB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A7E06">
        <w:rPr>
          <w:rFonts w:ascii="Times New Roman" w:hAnsi="Times New Roman" w:cs="Times New Roman"/>
          <w:sz w:val="28"/>
          <w:szCs w:val="28"/>
        </w:rPr>
        <w:t xml:space="preserve">2 </w:t>
      </w:r>
      <w:r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="00DB4A93" w:rsidRPr="00973CB6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="00BA7E06">
        <w:rPr>
          <w:rFonts w:ascii="Times New Roman" w:hAnsi="Times New Roman" w:cs="Times New Roman"/>
          <w:sz w:val="28"/>
          <w:szCs w:val="28"/>
        </w:rPr>
        <w:t xml:space="preserve"> Камышев</w:t>
      </w:r>
      <w:r w:rsidR="00DB4A93" w:rsidRPr="00973CB6">
        <w:rPr>
          <w:rFonts w:ascii="Times New Roman" w:hAnsi="Times New Roman" w:cs="Times New Roman"/>
          <w:sz w:val="28"/>
          <w:szCs w:val="28"/>
        </w:rPr>
        <w:t>, Зимовниковского района Ростовской области</w:t>
      </w:r>
      <w:r w:rsidRPr="00973CB6">
        <w:rPr>
          <w:rFonts w:ascii="Times New Roman" w:hAnsi="Times New Roman" w:cs="Times New Roman"/>
          <w:sz w:val="28"/>
          <w:szCs w:val="28"/>
        </w:rPr>
        <w:t xml:space="preserve">  является средней общеобразовательной школой, </w:t>
      </w:r>
      <w:r w:rsidR="00704157" w:rsidRPr="00704157">
        <w:rPr>
          <w:rFonts w:ascii="Times New Roman" w:hAnsi="Times New Roman" w:cs="Times New Roman"/>
          <w:sz w:val="28"/>
          <w:szCs w:val="28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 Имеются ставки социального педагога, </w:t>
      </w:r>
      <w:r w:rsidR="00044F9B">
        <w:rPr>
          <w:rFonts w:ascii="Times New Roman" w:hAnsi="Times New Roman" w:cs="Times New Roman"/>
          <w:sz w:val="28"/>
          <w:szCs w:val="28"/>
        </w:rPr>
        <w:t>педагога-</w:t>
      </w:r>
      <w:r w:rsidR="00704157" w:rsidRPr="00704157">
        <w:rPr>
          <w:rFonts w:ascii="Times New Roman" w:hAnsi="Times New Roman" w:cs="Times New Roman"/>
          <w:sz w:val="28"/>
          <w:szCs w:val="28"/>
        </w:rPr>
        <w:t>психолога, логопеда, дефектолога</w:t>
      </w:r>
      <w:r w:rsidR="00584A24">
        <w:rPr>
          <w:rFonts w:ascii="Times New Roman" w:hAnsi="Times New Roman" w:cs="Times New Roman"/>
          <w:sz w:val="28"/>
          <w:szCs w:val="28"/>
        </w:rPr>
        <w:t>, советника директора по воспитанию</w:t>
      </w:r>
      <w:r w:rsidR="00704157">
        <w:rPr>
          <w:rFonts w:ascii="Times New Roman" w:hAnsi="Times New Roman" w:cs="Times New Roman"/>
          <w:sz w:val="28"/>
          <w:szCs w:val="28"/>
        </w:rPr>
        <w:t xml:space="preserve">. </w:t>
      </w:r>
      <w:r w:rsidRPr="00973CB6">
        <w:rPr>
          <w:rFonts w:ascii="Times New Roman" w:hAnsi="Times New Roman" w:cs="Times New Roman"/>
          <w:sz w:val="28"/>
          <w:szCs w:val="28"/>
        </w:rPr>
        <w:t>М</w:t>
      </w:r>
      <w:r w:rsidR="0095329B" w:rsidRPr="00973CB6">
        <w:rPr>
          <w:rFonts w:ascii="Times New Roman" w:hAnsi="Times New Roman" w:cs="Times New Roman"/>
          <w:sz w:val="28"/>
          <w:szCs w:val="28"/>
        </w:rPr>
        <w:t>Б</w:t>
      </w:r>
      <w:r w:rsidRPr="00973CB6">
        <w:rPr>
          <w:rFonts w:ascii="Times New Roman" w:hAnsi="Times New Roman" w:cs="Times New Roman"/>
          <w:sz w:val="28"/>
          <w:szCs w:val="28"/>
        </w:rPr>
        <w:t>ОУ</w:t>
      </w:r>
      <w:r w:rsidR="0095329B"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="00BA7E06">
        <w:rPr>
          <w:rFonts w:ascii="Times New Roman" w:hAnsi="Times New Roman" w:cs="Times New Roman"/>
          <w:sz w:val="28"/>
          <w:szCs w:val="28"/>
        </w:rPr>
        <w:t>Конзаводская</w:t>
      </w:r>
      <w:r w:rsidR="00BA7E06" w:rsidRPr="00973CB6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BA7E06">
        <w:rPr>
          <w:rFonts w:ascii="Times New Roman" w:hAnsi="Times New Roman" w:cs="Times New Roman"/>
          <w:sz w:val="28"/>
          <w:szCs w:val="28"/>
        </w:rPr>
        <w:t>2</w:t>
      </w:r>
      <w:r w:rsidR="00BA7E06"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Pr="00973CB6">
        <w:rPr>
          <w:rFonts w:ascii="Times New Roman" w:hAnsi="Times New Roman" w:cs="Times New Roman"/>
          <w:sz w:val="28"/>
          <w:szCs w:val="28"/>
        </w:rPr>
        <w:t xml:space="preserve">(далее – школа) - это сельская школа, удаленная от культурных и научных центров, спортивных школ и школ искусств. В ней обучаются </w:t>
      </w:r>
      <w:r w:rsidR="0095329B" w:rsidRPr="00973CB6">
        <w:rPr>
          <w:rFonts w:ascii="Times New Roman" w:hAnsi="Times New Roman" w:cs="Times New Roman"/>
          <w:sz w:val="28"/>
          <w:szCs w:val="28"/>
        </w:rPr>
        <w:t>более</w:t>
      </w:r>
      <w:r w:rsidRPr="00973CB6">
        <w:rPr>
          <w:rFonts w:ascii="Times New Roman" w:hAnsi="Times New Roman" w:cs="Times New Roman"/>
          <w:sz w:val="28"/>
          <w:szCs w:val="28"/>
        </w:rPr>
        <w:t xml:space="preserve"> ста учащихся.</w:t>
      </w:r>
    </w:p>
    <w:p w:rsidR="00A12714" w:rsidRDefault="00A12714" w:rsidP="00BF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hAnsi="Times New Roman" w:cs="Times New Roman"/>
          <w:sz w:val="28"/>
          <w:szCs w:val="28"/>
        </w:rPr>
        <w:t xml:space="preserve">Социокультурная среда </w:t>
      </w:r>
      <w:r w:rsidR="00973CB6" w:rsidRPr="0002780B">
        <w:rPr>
          <w:rFonts w:ascii="Times New Roman" w:hAnsi="Times New Roman" w:cs="Times New Roman"/>
          <w:sz w:val="28"/>
          <w:szCs w:val="28"/>
        </w:rPr>
        <w:t>хутора</w:t>
      </w:r>
      <w:r w:rsidRPr="0002780B">
        <w:rPr>
          <w:rFonts w:ascii="Times New Roman" w:hAnsi="Times New Roman" w:cs="Times New Roman"/>
          <w:sz w:val="28"/>
          <w:szCs w:val="28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</w:t>
      </w:r>
      <w:r w:rsidR="0030448F">
        <w:rPr>
          <w:rFonts w:ascii="Times New Roman" w:hAnsi="Times New Roman" w:cs="Times New Roman"/>
          <w:sz w:val="28"/>
          <w:szCs w:val="28"/>
        </w:rPr>
        <w:t xml:space="preserve"> </w:t>
      </w:r>
      <w:r w:rsidRPr="0002780B">
        <w:rPr>
          <w:rFonts w:ascii="Times New Roman" w:hAnsi="Times New Roman" w:cs="Times New Roman"/>
          <w:sz w:val="28"/>
          <w:szCs w:val="28"/>
        </w:rPr>
        <w:t>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F41102" w:rsidRDefault="00E97968" w:rsidP="00F41102">
      <w:pPr>
        <w:spacing w:after="0" w:line="240" w:lineRule="auto"/>
        <w:ind w:firstLine="255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968">
        <w:rPr>
          <w:rFonts w:ascii="Times New Roman" w:hAnsi="Times New Roman" w:cs="Times New Roman"/>
          <w:sz w:val="28"/>
          <w:szCs w:val="28"/>
        </w:rPr>
        <w:t xml:space="preserve">Родители обучающихся работают в </w:t>
      </w:r>
      <w:r>
        <w:rPr>
          <w:rFonts w:ascii="Times New Roman" w:hAnsi="Times New Roman" w:cs="Times New Roman"/>
          <w:sz w:val="28"/>
          <w:szCs w:val="28"/>
        </w:rPr>
        <w:t>основном в сфере сельского хозяйства</w:t>
      </w:r>
      <w:r w:rsidRPr="00E97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основная масса – безработные и домохозяйки; </w:t>
      </w:r>
      <w:r w:rsidRPr="00E97968">
        <w:rPr>
          <w:rFonts w:ascii="Times New Roman" w:hAnsi="Times New Roman" w:cs="Times New Roman"/>
          <w:sz w:val="28"/>
          <w:szCs w:val="28"/>
        </w:rPr>
        <w:t xml:space="preserve">уровень их образования варьируется от среднего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97968">
        <w:rPr>
          <w:rFonts w:ascii="Times New Roman" w:hAnsi="Times New Roman" w:cs="Times New Roman"/>
          <w:sz w:val="28"/>
          <w:szCs w:val="28"/>
        </w:rPr>
        <w:t xml:space="preserve"> средне-специального. </w:t>
      </w:r>
    </w:p>
    <w:p w:rsidR="004747CF" w:rsidRDefault="00A12714" w:rsidP="00F41102">
      <w:pPr>
        <w:spacing w:after="0" w:line="240" w:lineRule="auto"/>
        <w:ind w:firstLine="255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02780B" w:rsidRPr="0002780B">
        <w:rPr>
          <w:rFonts w:ascii="Times New Roman" w:hAnsi="Times New Roman" w:cs="Times New Roman"/>
          <w:sz w:val="28"/>
          <w:szCs w:val="28"/>
        </w:rPr>
        <w:t>Большинство</w:t>
      </w:r>
      <w:r w:rsidRPr="0002780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2780B" w:rsidRPr="0002780B">
        <w:rPr>
          <w:rFonts w:ascii="Times New Roman" w:hAnsi="Times New Roman" w:cs="Times New Roman"/>
          <w:sz w:val="28"/>
          <w:szCs w:val="28"/>
        </w:rPr>
        <w:t>ов</w:t>
      </w:r>
      <w:r w:rsidRPr="0002780B">
        <w:rPr>
          <w:rFonts w:ascii="Times New Roman" w:hAnsi="Times New Roman" w:cs="Times New Roman"/>
          <w:sz w:val="28"/>
          <w:szCs w:val="28"/>
        </w:rPr>
        <w:t xml:space="preserve"> школы родились в нашем </w:t>
      </w:r>
      <w:r w:rsidR="0002780B" w:rsidRPr="0002780B">
        <w:rPr>
          <w:rFonts w:ascii="Times New Roman" w:hAnsi="Times New Roman" w:cs="Times New Roman"/>
          <w:sz w:val="28"/>
          <w:szCs w:val="28"/>
        </w:rPr>
        <w:t>хуторе</w:t>
      </w:r>
      <w:r w:rsidRPr="0002780B">
        <w:rPr>
          <w:rFonts w:ascii="Times New Roman" w:hAnsi="Times New Roman" w:cs="Times New Roman"/>
          <w:sz w:val="28"/>
          <w:szCs w:val="28"/>
        </w:rPr>
        <w:t>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</w:t>
      </w:r>
      <w:r w:rsidR="0030448F">
        <w:rPr>
          <w:rFonts w:ascii="Times New Roman" w:hAnsi="Times New Roman" w:cs="Times New Roman"/>
          <w:sz w:val="28"/>
          <w:szCs w:val="28"/>
        </w:rPr>
        <w:t>,</w:t>
      </w:r>
      <w:r w:rsidRPr="0002780B">
        <w:rPr>
          <w:rFonts w:ascii="Times New Roman" w:hAnsi="Times New Roman" w:cs="Times New Roman"/>
          <w:sz w:val="28"/>
          <w:szCs w:val="28"/>
        </w:rPr>
        <w:t xml:space="preserve"> школьниками и их родителями.</w:t>
      </w:r>
    </w:p>
    <w:p w:rsidR="004747CF" w:rsidRDefault="00A12714" w:rsidP="00F41102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hAnsi="Times New Roman" w:cs="Times New Roman"/>
          <w:sz w:val="28"/>
          <w:szCs w:val="28"/>
        </w:rPr>
        <w:t xml:space="preserve">В небольшом коллективе интенсивнее идет процесс установления межличностных </w:t>
      </w:r>
      <w:r w:rsidRPr="00EA7704">
        <w:rPr>
          <w:rFonts w:ascii="Times New Roman" w:hAnsi="Times New Roman" w:cs="Times New Roman"/>
          <w:sz w:val="28"/>
          <w:szCs w:val="28"/>
        </w:rPr>
        <w:t>контактов, существует реальная возможность проявить себя в общем деле. У нас все на виду, что при создании ситуации совместного поиска</w:t>
      </w:r>
      <w:r w:rsidRPr="007A440F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>стимулирует активность учащихся и учителей. Нет резкой обособленности между классами, учащимися разного возраста.</w:t>
      </w:r>
    </w:p>
    <w:p w:rsidR="004747CF" w:rsidRDefault="00DB4A93" w:rsidP="00BF3A89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A7704">
        <w:rPr>
          <w:rFonts w:ascii="Times New Roman" w:hAnsi="Times New Roman" w:cs="Times New Roman"/>
          <w:sz w:val="28"/>
          <w:szCs w:val="28"/>
        </w:rPr>
        <w:t>Этнический состав населения хутора отличается достаточной пестротой, но в силу исторических особенностей района идет диалог культур, живы традиции межэтнического согласия, толерантности, отмечаются смешанные браки, добрососедские отношения и др., не фиксируются конфликты на национальной почве. Вместе с тем в социуме школы и в самой школе, как</w:t>
      </w:r>
      <w:r w:rsidR="0030448F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 xml:space="preserve">и в обществе в целом, на межличностном уровне встречаются негативные факторы </w:t>
      </w:r>
      <w:proofErr w:type="spellStart"/>
      <w:r w:rsidRPr="00EA7704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EA7704">
        <w:rPr>
          <w:rFonts w:ascii="Times New Roman" w:hAnsi="Times New Roman" w:cs="Times New Roman"/>
          <w:sz w:val="28"/>
          <w:szCs w:val="28"/>
        </w:rPr>
        <w:t xml:space="preserve"> (недоброжелательность, агрессивность,</w:t>
      </w:r>
      <w:r w:rsidR="00D2556C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>взаимная нетерпимость и эгоизм), которые вызывают озабоченность у педагогического коллектива, учеников, родителей. В школе обучаются ребята разных национальностей: русские, чеченцы, дагестанцы, турки-</w:t>
      </w:r>
      <w:proofErr w:type="spellStart"/>
      <w:r w:rsidRPr="00EA7704">
        <w:rPr>
          <w:rFonts w:ascii="Times New Roman" w:hAnsi="Times New Roman" w:cs="Times New Roman"/>
          <w:sz w:val="28"/>
          <w:szCs w:val="28"/>
        </w:rPr>
        <w:t>месхитинцы</w:t>
      </w:r>
      <w:proofErr w:type="spellEnd"/>
      <w:r w:rsidRPr="00EA7704">
        <w:rPr>
          <w:rFonts w:ascii="Times New Roman" w:hAnsi="Times New Roman" w:cs="Times New Roman"/>
          <w:sz w:val="28"/>
          <w:szCs w:val="28"/>
        </w:rPr>
        <w:t>,</w:t>
      </w:r>
      <w:r w:rsidR="0030448F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A7704">
        <w:rPr>
          <w:rFonts w:ascii="Times New Roman" w:hAnsi="Times New Roman" w:cs="Times New Roman"/>
          <w:bCs/>
          <w:sz w:val="28"/>
          <w:szCs w:val="28"/>
        </w:rPr>
        <w:t xml:space="preserve">могут попасть под влияние </w:t>
      </w:r>
      <w:r w:rsidRPr="00EA7704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насаждающих чуждые российскому обществу ценности.</w:t>
      </w:r>
      <w:r w:rsidR="00EA7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bCs/>
          <w:sz w:val="28"/>
          <w:szCs w:val="28"/>
        </w:rPr>
        <w:t>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4747CF" w:rsidRDefault="00A12714" w:rsidP="00BF3A89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Таким образом</w:t>
      </w:r>
      <w:r w:rsidRPr="00EA7704">
        <w:rPr>
          <w:rFonts w:ascii="Times New Roman" w:hAnsi="Times New Roman" w:cs="Times New Roman"/>
          <w:color w:val="000000"/>
          <w:sz w:val="28"/>
          <w:szCs w:val="28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</w:t>
      </w:r>
      <w:r w:rsid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и этнического состава населения х.</w:t>
      </w:r>
      <w:r w:rsidR="002C38D5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Камышев</w:t>
      </w:r>
      <w:r w:rsidRP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.</w:t>
      </w:r>
    </w:p>
    <w:p w:rsidR="004747CF" w:rsidRDefault="00A12714" w:rsidP="00BF3A8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воспитания сотрудничаем с </w:t>
      </w:r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МУК СДК </w:t>
      </w:r>
      <w:proofErr w:type="spellStart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Кмышевский</w:t>
      </w:r>
      <w:proofErr w:type="spellEnd"/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, сельской библиотекой х.</w:t>
      </w:r>
      <w:r w:rsidR="00044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Камышев</w:t>
      </w:r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с/поселения</w:t>
      </w: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Камышевской</w:t>
      </w:r>
      <w:proofErr w:type="spellEnd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сельской врачебной амбулаторией,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 КДН и ЗП, ПДН ОВД </w:t>
      </w:r>
      <w:r w:rsidR="00EA7704" w:rsidRPr="004747CF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Принимаем участие в проектах, конкурсах и мероприятиях 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ДДТ </w:t>
      </w:r>
      <w:proofErr w:type="spellStart"/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>п.Зимовники</w:t>
      </w:r>
      <w:proofErr w:type="spellEnd"/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принима</w:t>
      </w:r>
      <w:r w:rsidR="004747CF"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ем</w:t>
      </w: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участие в проектах </w:t>
      </w:r>
      <w:r w:rsidR="0030448F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Российского движения школьников</w:t>
      </w:r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C38D5" w:rsidRDefault="00A12714" w:rsidP="00BF3A8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В школе функционируют</w:t>
      </w:r>
      <w:r w:rsid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47CF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отряд</w:t>
      </w:r>
      <w:r w:rsid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2A29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5F2A29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ных инспекторов движения</w:t>
      </w:r>
      <w:r w:rsidR="005F2A29"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группа волонтеров, дружина юных пожарных, кружки и секции в рамках дополнительного образования.</w:t>
      </w:r>
    </w:p>
    <w:p w:rsidR="00325FFD" w:rsidRDefault="00325FFD" w:rsidP="00325FFD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FFD">
        <w:rPr>
          <w:rFonts w:ascii="Times New Roman" w:hAnsi="Times New Roman" w:cs="Times New Roman"/>
          <w:sz w:val="28"/>
          <w:szCs w:val="28"/>
        </w:rPr>
        <w:t>Работает</w:t>
      </w:r>
      <w:r w:rsidRPr="00325F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школьный</w:t>
      </w:r>
      <w:r w:rsidRPr="00325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«Краеведческий</w:t>
      </w:r>
      <w:r w:rsidRPr="00325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музей</w:t>
      </w:r>
      <w:r w:rsidRPr="00325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х.</w:t>
      </w:r>
      <w:r w:rsidRPr="00325F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Камышев».</w:t>
      </w:r>
    </w:p>
    <w:p w:rsidR="005F2A29" w:rsidRPr="005F2A29" w:rsidRDefault="005F2A29" w:rsidP="005F2A2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Таким образом, создавая условия для ребенка по выбору форм, способов самореализации на основе освоения общечеловеческих ценностей, педагоги и работники школы находятся в постоянном поиске методов, форм и содержания своей деятельности.  </w:t>
      </w:r>
    </w:p>
    <w:p w:rsidR="005F2A29" w:rsidRPr="005F2A29" w:rsidRDefault="005F2A29" w:rsidP="005F2A2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 xml:space="preserve"> В таких условиях у </w:t>
      </w:r>
      <w:proofErr w:type="gramStart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детей  формируется</w:t>
      </w:r>
      <w:proofErr w:type="gramEnd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уважение к семейным традициям, почитание старших, уважение к людям труда, взаимопомощь, </w:t>
      </w:r>
      <w:proofErr w:type="spellStart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взаимоподдержка</w:t>
      </w:r>
      <w:proofErr w:type="spellEnd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милосердное отношение к окружающим. Практически все педагоги школы родились в нашем поселке, многие учились в нашей школе и теперь работают в ней. Они знакомы с традициями поселка и школы, понимают личностные особенности детей и родителей, условия жизни, отношения в семьях, что способствуют установлению доброжелательных и доверительных отношений между педагогами, школьниками и их родителями. Родители обучающихся работают в разных сферах, уровень их образования варьируется от среднего и средне-специального до высшего. При этом они, в большем своем количестве, стремятся к приобретению психолого-педагогического опыта, посещая педагогические всеобучи и родительские собрания, обучаясь на очных и дистанционных курсах для родителей.</w:t>
      </w:r>
    </w:p>
    <w:p w:rsidR="005F2A29" w:rsidRPr="00325FFD" w:rsidRDefault="005F2A29" w:rsidP="00325FFD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2714" w:rsidRPr="004747CF" w:rsidRDefault="00A12714" w:rsidP="00BF3A89">
      <w:pPr>
        <w:spacing w:after="0" w:line="240" w:lineRule="auto"/>
        <w:ind w:firstLine="255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 позитивными эмоциями и доверительными отношениями друг к другу;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lastRenderedPageBreak/>
        <w:t>системность, целесообразность и не</w:t>
      </w:r>
      <w:r w:rsidR="000C4800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Pr="00903E23">
        <w:rPr>
          <w:rFonts w:ascii="Times New Roman"/>
          <w:iCs/>
          <w:color w:val="000000"/>
          <w:w w:val="0"/>
          <w:sz w:val="28"/>
          <w:szCs w:val="28"/>
        </w:rPr>
        <w:t>шаблонность воспитания как условия его эффективности.</w:t>
      </w:r>
    </w:p>
    <w:p w:rsidR="004747CF" w:rsidRDefault="004747CF" w:rsidP="00BF3A89">
      <w:pPr>
        <w:spacing w:after="0" w:line="240" w:lineRule="auto"/>
        <w:ind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714" w:rsidRPr="004747CF" w:rsidRDefault="00A12714" w:rsidP="00BF3A89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4747CF">
        <w:rPr>
          <w:rFonts w:ascii="Times New Roman" w:hAnsi="Times New Roman" w:cs="Times New Roman"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 xml:space="preserve">в школе создаются такие условия, при которых по мере </w:t>
      </w:r>
      <w:proofErr w:type="gramStart"/>
      <w:r w:rsidRPr="000C4800">
        <w:rPr>
          <w:rFonts w:ascii="Times New Roman"/>
          <w:color w:val="000000"/>
          <w:sz w:val="28"/>
          <w:szCs w:val="28"/>
        </w:rPr>
        <w:t>взросления</w:t>
      </w:r>
      <w:proofErr w:type="gramEnd"/>
      <w:r w:rsidRPr="000C4800">
        <w:rPr>
          <w:rFonts w:ascii="Times New Roman"/>
          <w:color w:val="000000"/>
          <w:sz w:val="28"/>
          <w:szCs w:val="28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 w:rsidRPr="000C4800">
        <w:rPr>
          <w:rFonts w:ascii="Times New Roman"/>
          <w:color w:val="000000"/>
          <w:sz w:val="28"/>
          <w:szCs w:val="28"/>
        </w:rPr>
        <w:t>соревновательность</w:t>
      </w:r>
      <w:proofErr w:type="spellEnd"/>
      <w:r w:rsidRPr="000C4800">
        <w:rPr>
          <w:rFonts w:ascii="Times New Roman"/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0C4800">
        <w:rPr>
          <w:rFonts w:ascii="Times New Roman"/>
          <w:color w:val="000000"/>
          <w:sz w:val="28"/>
          <w:szCs w:val="28"/>
        </w:rPr>
        <w:t>межклассное</w:t>
      </w:r>
      <w:proofErr w:type="spellEnd"/>
      <w:r w:rsidRPr="000C4800">
        <w:rPr>
          <w:rFonts w:ascii="Times New Roman"/>
          <w:color w:val="000000"/>
          <w:sz w:val="28"/>
          <w:szCs w:val="28"/>
        </w:rPr>
        <w:t xml:space="preserve"> и </w:t>
      </w:r>
      <w:proofErr w:type="spellStart"/>
      <w:r w:rsidRPr="000C4800">
        <w:rPr>
          <w:rFonts w:ascii="Times New Roman"/>
          <w:color w:val="000000"/>
          <w:sz w:val="28"/>
          <w:szCs w:val="28"/>
        </w:rPr>
        <w:t>межвозрастное</w:t>
      </w:r>
      <w:proofErr w:type="spellEnd"/>
      <w:r w:rsidRPr="000C4800">
        <w:rPr>
          <w:rFonts w:ascii="Times New Roman"/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12648F" w:rsidRDefault="0012648F" w:rsidP="0012648F">
      <w:pPr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</w:pPr>
    </w:p>
    <w:p w:rsidR="001F5011" w:rsidRPr="0012648F" w:rsidRDefault="0012648F" w:rsidP="0012648F">
      <w:pPr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</w:pPr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 xml:space="preserve">Педагоги школы - источник положительного влияния на детей, они грамотно организуют образовательный и воспитательный процесс, имеют большой опыт педагогической практики и высокий уровень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>всех категорий</w:t>
      </w:r>
      <w:proofErr w:type="gramEnd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 xml:space="preserve"> обучающихся в школе. Под руководством классных руководителей все обучающиеся активно поддерживают волонтёрское объединение и, в свою очередь, участвуют в многочисленных школьных мероприятиях, муниципальных и </w:t>
      </w:r>
      <w:proofErr w:type="gramStart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>региональных творческих конкурсах</w:t>
      </w:r>
      <w:proofErr w:type="gramEnd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 xml:space="preserve"> и акциях, что оказывает положительное влияние на детей.</w:t>
      </w:r>
    </w:p>
    <w:p w:rsidR="00A12714" w:rsidRPr="001F5011" w:rsidRDefault="001F5011" w:rsidP="00BF3A89">
      <w:pPr>
        <w:spacing w:line="240" w:lineRule="auto"/>
        <w:rPr>
          <w:rStyle w:val="CharAttribute0"/>
          <w:rFonts w:eastAsia="Batang" w:cs="Times New Roman"/>
          <w:b/>
          <w:szCs w:val="28"/>
        </w:rPr>
      </w:pPr>
      <w:r w:rsidRPr="001F5011">
        <w:rPr>
          <w:rStyle w:val="CharAttribute0"/>
          <w:rFonts w:eastAsia="Batang" w:cs="Times New Roman"/>
          <w:b/>
          <w:szCs w:val="28"/>
        </w:rPr>
        <w:t>2.2</w:t>
      </w:r>
      <w:r w:rsidRPr="001F5011">
        <w:rPr>
          <w:rStyle w:val="CharAttribute0"/>
          <w:rFonts w:eastAsia="Batang" w:cs="Times New Roman"/>
          <w:b/>
          <w:szCs w:val="28"/>
        </w:rPr>
        <w:tab/>
        <w:t>Виды, формы и содержание воспитательной деятельности</w:t>
      </w:r>
    </w:p>
    <w:p w:rsidR="009E289F" w:rsidRPr="009E289F" w:rsidRDefault="009E289F" w:rsidP="009E289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</w:pPr>
    </w:p>
    <w:p w:rsidR="00456AAB" w:rsidRPr="007D37D6" w:rsidRDefault="00456AAB" w:rsidP="000519E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7D37D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456AAB" w:rsidRPr="007D37D6" w:rsidRDefault="00456AAB" w:rsidP="00456AAB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7D37D6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56AAB" w:rsidRDefault="00456AAB" w:rsidP="00456AAB">
      <w:pPr>
        <w:pStyle w:val="aa"/>
        <w:spacing w:before="0" w:after="0"/>
        <w:ind w:right="-1"/>
        <w:rPr>
          <w:rStyle w:val="CharAttribute502"/>
          <w:rFonts w:eastAsia="№Е" w:hAnsi="Times New Roman"/>
          <w:b/>
          <w:bCs/>
          <w:iCs/>
          <w:szCs w:val="28"/>
        </w:rPr>
      </w:pPr>
      <w:r w:rsidRPr="007D37D6">
        <w:rPr>
          <w:rStyle w:val="CharAttribute502"/>
          <w:rFonts w:eastAsia="№Е" w:hAnsi="Times New Roman"/>
          <w:b/>
          <w:bCs/>
          <w:iCs/>
          <w:szCs w:val="28"/>
        </w:rPr>
        <w:t>Работа с классным коллективом:</w:t>
      </w:r>
    </w:p>
    <w:p w:rsidR="0010468E" w:rsidRPr="0010468E" w:rsidRDefault="0010468E" w:rsidP="002B68EA">
      <w:pPr>
        <w:pStyle w:val="a3"/>
        <w:numPr>
          <w:ilvl w:val="0"/>
          <w:numId w:val="43"/>
        </w:numPr>
        <w:rPr>
          <w:w w:val="110"/>
          <w:sz w:val="28"/>
        </w:rPr>
      </w:pPr>
      <w:r w:rsidRPr="0010468E">
        <w:rPr>
          <w:w w:val="110"/>
          <w:sz w:val="28"/>
        </w:rPr>
        <w:lastRenderedPageBreak/>
        <w:t>планирование</w:t>
      </w:r>
      <w:r w:rsidRPr="0010468E">
        <w:rPr>
          <w:spacing w:val="49"/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spacing w:val="50"/>
          <w:w w:val="110"/>
          <w:sz w:val="28"/>
        </w:rPr>
        <w:t xml:space="preserve"> </w:t>
      </w:r>
      <w:r w:rsidRPr="0010468E">
        <w:rPr>
          <w:w w:val="110"/>
          <w:sz w:val="28"/>
        </w:rPr>
        <w:t>проведение</w:t>
      </w:r>
      <w:r w:rsidRPr="0010468E">
        <w:rPr>
          <w:spacing w:val="50"/>
          <w:w w:val="110"/>
          <w:sz w:val="28"/>
        </w:rPr>
        <w:t xml:space="preserve"> </w:t>
      </w:r>
      <w:r w:rsidRPr="0010468E">
        <w:rPr>
          <w:w w:val="110"/>
          <w:sz w:val="28"/>
        </w:rPr>
        <w:t>классных</w:t>
      </w:r>
      <w:r w:rsidRPr="0010468E">
        <w:rPr>
          <w:spacing w:val="50"/>
          <w:w w:val="110"/>
          <w:sz w:val="28"/>
        </w:rPr>
        <w:t xml:space="preserve"> </w:t>
      </w:r>
      <w:r w:rsidRPr="0010468E">
        <w:rPr>
          <w:w w:val="110"/>
          <w:sz w:val="28"/>
        </w:rPr>
        <w:t>часов</w:t>
      </w:r>
      <w:r>
        <w:rPr>
          <w:w w:val="110"/>
          <w:sz w:val="28"/>
        </w:rPr>
        <w:t>,</w:t>
      </w:r>
      <w:r w:rsidRPr="0010468E">
        <w:t xml:space="preserve"> </w:t>
      </w:r>
      <w:r w:rsidRPr="0010468E">
        <w:rPr>
          <w:w w:val="110"/>
          <w:sz w:val="28"/>
        </w:rPr>
        <w:t>как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часов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плодотворного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доверительного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общения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педагога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школьников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основанных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на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принципах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уважительного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отношения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к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личности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ребенка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поддержки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активной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позиции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каждого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ребенка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в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беседе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предоставления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школьникам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возможности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обсуждения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принятия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решений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обсуждаемой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проблеме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создания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благоприятной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среды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для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общения</w:t>
      </w:r>
      <w:r w:rsidRPr="0010468E">
        <w:rPr>
          <w:w w:val="110"/>
          <w:sz w:val="28"/>
        </w:rPr>
        <w:t xml:space="preserve">: </w:t>
      </w:r>
    </w:p>
    <w:p w:rsidR="0010468E" w:rsidRPr="0010468E" w:rsidRDefault="0010468E" w:rsidP="0010468E">
      <w:pPr>
        <w:pStyle w:val="a3"/>
        <w:ind w:left="720"/>
        <w:rPr>
          <w:w w:val="110"/>
          <w:sz w:val="28"/>
        </w:rPr>
      </w:pPr>
    </w:p>
    <w:p w:rsidR="0010468E" w:rsidRPr="0010468E" w:rsidRDefault="0010468E" w:rsidP="0010468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1 неделя - ЗОЖ, правила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правила пожарной без</w:t>
      </w:r>
      <w:r w:rsidRPr="0010468E">
        <w:rPr>
          <w:rFonts w:ascii="Times New Roman" w:hAnsi="Times New Roman" w:cs="Times New Roman"/>
          <w:sz w:val="28"/>
          <w:szCs w:val="28"/>
        </w:rPr>
        <w:t>опасности;</w:t>
      </w:r>
    </w:p>
    <w:p w:rsidR="0010468E" w:rsidRPr="0010468E" w:rsidRDefault="0010468E" w:rsidP="0010468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2 неделя - духовно-нравственное развитие;</w:t>
      </w:r>
    </w:p>
    <w:p w:rsidR="0010468E" w:rsidRPr="0010468E" w:rsidRDefault="0010468E" w:rsidP="0010468E">
      <w:pPr>
        <w:tabs>
          <w:tab w:val="left" w:pos="851"/>
          <w:tab w:val="left" w:pos="13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3 неделя – правовой всеобуч, патриотическое</w:t>
      </w:r>
      <w:r w:rsidR="00020C83">
        <w:rPr>
          <w:rFonts w:ascii="Times New Roman" w:hAnsi="Times New Roman" w:cs="Times New Roman"/>
          <w:sz w:val="28"/>
          <w:szCs w:val="28"/>
        </w:rPr>
        <w:t>, гражданское</w:t>
      </w:r>
      <w:r w:rsidRPr="0010468E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10468E" w:rsidRPr="0010468E" w:rsidRDefault="0010468E" w:rsidP="0010468E">
      <w:pPr>
        <w:tabs>
          <w:tab w:val="left" w:pos="851"/>
          <w:tab w:val="left" w:pos="13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4-5 недели - самосовершенствование и личностное развитие, профориентация</w:t>
      </w:r>
    </w:p>
    <w:p w:rsidR="0010468E" w:rsidRDefault="0010468E" w:rsidP="0010468E">
      <w:pPr>
        <w:pStyle w:val="a3"/>
        <w:widowControl w:val="0"/>
        <w:tabs>
          <w:tab w:val="left" w:pos="1008"/>
        </w:tabs>
        <w:autoSpaceDE w:val="0"/>
        <w:autoSpaceDN w:val="0"/>
        <w:spacing w:before="136"/>
        <w:ind w:left="720"/>
        <w:rPr>
          <w:sz w:val="28"/>
        </w:rPr>
      </w:pPr>
    </w:p>
    <w:p w:rsidR="00456AAB" w:rsidRPr="007D37D6" w:rsidRDefault="00456AAB" w:rsidP="00E53C17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714" w:hanging="357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инициирование и поддержка участия класса в общешкольных </w:t>
      </w:r>
      <w:r w:rsidR="0010468E">
        <w:rPr>
          <w:rFonts w:ascii="Times New Roman"/>
          <w:sz w:val="28"/>
          <w:szCs w:val="28"/>
        </w:rPr>
        <w:t>мероприятиях,</w:t>
      </w:r>
      <w:r w:rsidRPr="007D37D6">
        <w:rPr>
          <w:rFonts w:ascii="Times New Roman"/>
          <w:sz w:val="28"/>
          <w:szCs w:val="28"/>
        </w:rPr>
        <w:t xml:space="preserve"> делах, оказание необходимой помощи детям в их подготовке, проведении и анализе;</w:t>
      </w:r>
    </w:p>
    <w:p w:rsidR="00456AAB" w:rsidRPr="0010468E" w:rsidRDefault="00456AAB" w:rsidP="00E53C17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714" w:hanging="357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D37D6">
        <w:rPr>
          <w:rFonts w:ascii="Times New Roman"/>
          <w:sz w:val="28"/>
          <w:szCs w:val="28"/>
        </w:rPr>
        <w:t>профориентационной</w:t>
      </w:r>
      <w:proofErr w:type="spellEnd"/>
      <w:r w:rsidRPr="007D37D6">
        <w:rPr>
          <w:rFonts w:asci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0468E">
        <w:rPr>
          <w:rFonts w:ascii="Times New Roman"/>
          <w:sz w:val="28"/>
          <w:szCs w:val="28"/>
        </w:rPr>
        <w:t>самореализоваться</w:t>
      </w:r>
      <w:proofErr w:type="spellEnd"/>
      <w:r w:rsidRPr="0010468E">
        <w:rPr>
          <w:rFonts w:asci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 xml:space="preserve">сплочение коллектива класса через игры и тренинги на </w:t>
      </w:r>
      <w:proofErr w:type="spellStart"/>
      <w:r w:rsidRPr="0010468E">
        <w:rPr>
          <w:rFonts w:ascii="Times New Roman"/>
          <w:w w:val="110"/>
          <w:sz w:val="28"/>
        </w:rPr>
        <w:t>командообразование</w:t>
      </w:r>
      <w:proofErr w:type="spellEnd"/>
      <w:r w:rsidRPr="0010468E">
        <w:rPr>
          <w:rFonts w:ascii="Times New Roman"/>
          <w:w w:val="110"/>
          <w:sz w:val="28"/>
        </w:rPr>
        <w:t>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proofErr w:type="spellStart"/>
      <w:r w:rsidRPr="0010468E">
        <w:rPr>
          <w:rFonts w:ascii="Times New Roman"/>
          <w:w w:val="110"/>
          <w:sz w:val="28"/>
        </w:rPr>
        <w:t>внеучебные</w:t>
      </w:r>
      <w:proofErr w:type="spellEnd"/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внешкольные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мероприятия,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походы,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экскурсии,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празднования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дней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рождения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обучающихся,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классные</w:t>
      </w:r>
      <w:r w:rsidRPr="0010468E">
        <w:rPr>
          <w:rFonts w:ascii="Times New Roman"/>
          <w:spacing w:val="1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вечера;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7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выработку совместно с обучающимися правил поведения класса, участие в выработке таких правил поведения в общеобразовательной</w:t>
      </w:r>
      <w:r w:rsidRPr="0010468E">
        <w:rPr>
          <w:rFonts w:ascii="Times New Roman"/>
          <w:spacing w:val="1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организации;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1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изучение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особенностей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личностного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развития обучающихся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путём наблюдения за их поведением, в специально создаваемых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педагогических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ситуациях,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играх,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беседах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нравственным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проблемам; результаты наблюдения сверяются с результатами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бесед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родителями,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 xml:space="preserve">учителями, </w:t>
      </w:r>
      <w:proofErr w:type="gramStart"/>
      <w:r w:rsidRPr="0010468E">
        <w:rPr>
          <w:rFonts w:ascii="Times New Roman"/>
          <w:w w:val="110"/>
          <w:sz w:val="28"/>
        </w:rPr>
        <w:t>а  также</w:t>
      </w:r>
      <w:proofErr w:type="gramEnd"/>
      <w:r w:rsidRPr="0010468E">
        <w:rPr>
          <w:rFonts w:ascii="Times New Roman"/>
          <w:w w:val="110"/>
          <w:sz w:val="28"/>
        </w:rPr>
        <w:t xml:space="preserve"> (при  необходимости)</w:t>
      </w:r>
      <w:r w:rsidR="00165DC1">
        <w:rPr>
          <w:rFonts w:ascii="Times New Roman"/>
          <w:w w:val="110"/>
          <w:sz w:val="28"/>
        </w:rPr>
        <w:t xml:space="preserve"> </w:t>
      </w:r>
      <w:r w:rsidRPr="0010468E">
        <w:rPr>
          <w:rFonts w:ascii="Times New Roman"/>
          <w:spacing w:val="-79"/>
          <w:w w:val="110"/>
          <w:sz w:val="28"/>
        </w:rPr>
        <w:t xml:space="preserve"> </w:t>
      </w:r>
      <w:r w:rsidR="007A6D1D">
        <w:rPr>
          <w:rFonts w:ascii="Times New Roman"/>
          <w:spacing w:val="-79"/>
          <w:w w:val="110"/>
          <w:sz w:val="28"/>
        </w:rPr>
        <w:t xml:space="preserve">   </w:t>
      </w:r>
      <w:r w:rsidR="00165DC1">
        <w:rPr>
          <w:rFonts w:ascii="Times New Roman"/>
          <w:spacing w:val="-79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со</w:t>
      </w:r>
      <w:r w:rsidRPr="0010468E">
        <w:rPr>
          <w:rFonts w:ascii="Times New Roman"/>
          <w:spacing w:val="1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школьным</w:t>
      </w:r>
      <w:r w:rsidRPr="0010468E">
        <w:rPr>
          <w:rFonts w:ascii="Times New Roman"/>
          <w:spacing w:val="1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психологом;</w:t>
      </w:r>
    </w:p>
    <w:p w:rsidR="0010468E" w:rsidRPr="00165DC1" w:rsidRDefault="0010468E" w:rsidP="00E53C17">
      <w:pPr>
        <w:pStyle w:val="afb"/>
        <w:numPr>
          <w:ilvl w:val="0"/>
          <w:numId w:val="6"/>
        </w:numPr>
        <w:spacing w:after="0"/>
        <w:ind w:right="112"/>
        <w:rPr>
          <w:sz w:val="28"/>
          <w:szCs w:val="28"/>
        </w:rPr>
      </w:pPr>
      <w:r w:rsidRPr="0010468E">
        <w:rPr>
          <w:w w:val="110"/>
          <w:sz w:val="28"/>
          <w:szCs w:val="28"/>
        </w:rPr>
        <w:t>доверительное общение и поддержку обучающихся в решении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проблем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(налаживание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 xml:space="preserve">взаимоотношений </w:t>
      </w:r>
      <w:proofErr w:type="gramStart"/>
      <w:r w:rsidRPr="0010468E">
        <w:rPr>
          <w:w w:val="110"/>
          <w:sz w:val="28"/>
          <w:szCs w:val="28"/>
        </w:rPr>
        <w:t>с  одноклассниками</w:t>
      </w:r>
      <w:proofErr w:type="gramEnd"/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или педагогами, успеваемость и т. д.), совместный поиск решений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проблем,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коррекцию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поведения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обучающихся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через</w:t>
      </w:r>
      <w:r w:rsidRPr="0010468E">
        <w:rPr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частные беседы индивидуально и вместе с их родителями, с другими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обучающимися</w:t>
      </w:r>
      <w:r w:rsidRPr="0010468E">
        <w:rPr>
          <w:spacing w:val="13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класса;</w:t>
      </w:r>
    </w:p>
    <w:p w:rsidR="00165DC1" w:rsidRDefault="00165DC1" w:rsidP="00165DC1">
      <w:pPr>
        <w:pStyle w:val="a3"/>
        <w:numPr>
          <w:ilvl w:val="0"/>
          <w:numId w:val="6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формирование у обучающихся оптимистического (позитивного) образа личности, способности к </w:t>
      </w:r>
      <w:proofErr w:type="spellStart"/>
      <w:r>
        <w:rPr>
          <w:rFonts w:ascii="Times New Roman"/>
          <w:w w:val="0"/>
          <w:sz w:val="28"/>
          <w:szCs w:val="28"/>
          <w:shd w:val="clear" w:color="000000" w:fill="FFFFFF"/>
        </w:rPr>
        <w:t>саморегуляции</w:t>
      </w:r>
      <w:proofErr w:type="spellEnd"/>
      <w:r>
        <w:rPr>
          <w:rFonts w:ascii="Times New Roman"/>
          <w:w w:val="0"/>
          <w:sz w:val="28"/>
          <w:szCs w:val="28"/>
          <w:shd w:val="clear" w:color="000000" w:fill="FFFFFF"/>
        </w:rPr>
        <w:t>, адекватной оценочной деятельности, направленной на анализ собственного поведения и поступков окружающих людей, препятствующей развитию заниженной самооценки, принципов здорового образа жизни, профилактика деструктивного поведения, предупреждение суицидального поведения;</w:t>
      </w:r>
    </w:p>
    <w:p w:rsidR="00165DC1" w:rsidRPr="0010468E" w:rsidRDefault="00165DC1" w:rsidP="00165DC1">
      <w:pPr>
        <w:pStyle w:val="afb"/>
        <w:numPr>
          <w:ilvl w:val="0"/>
          <w:numId w:val="6"/>
        </w:numPr>
        <w:spacing w:after="0"/>
        <w:ind w:right="112"/>
        <w:rPr>
          <w:sz w:val="28"/>
          <w:szCs w:val="28"/>
        </w:rPr>
      </w:pPr>
      <w:r>
        <w:rPr>
          <w:w w:val="0"/>
          <w:sz w:val="28"/>
          <w:szCs w:val="28"/>
          <w:shd w:val="clear" w:color="000000" w:fill="FFFFFF"/>
        </w:rPr>
        <w:lastRenderedPageBreak/>
        <w:t>развитие у обучающихся интереса и любознательности, открытости, положительных эмоций, потребности в общении, осознания ценности человеческой жизни и здоровья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индивидуальную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работу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обучающимися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ведению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личных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портфолио,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которых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они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фиксируют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свои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учебные,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творческие,</w:t>
      </w:r>
      <w:r w:rsidRPr="0010468E">
        <w:rPr>
          <w:rFonts w:ascii="Times New Roman"/>
          <w:spacing w:val="2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спортивные,</w:t>
      </w:r>
      <w:r w:rsidRPr="0010468E">
        <w:rPr>
          <w:rFonts w:ascii="Times New Roman"/>
          <w:spacing w:val="22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личностные</w:t>
      </w:r>
      <w:r w:rsidRPr="0010468E">
        <w:rPr>
          <w:rFonts w:ascii="Times New Roman"/>
          <w:spacing w:val="2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достижения;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1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 xml:space="preserve">регулярные консультации с учителями-предметниками, </w:t>
      </w:r>
      <w:r>
        <w:rPr>
          <w:rFonts w:ascii="Times New Roman"/>
          <w:w w:val="110"/>
          <w:sz w:val="28"/>
        </w:rPr>
        <w:t>направ</w:t>
      </w:r>
      <w:r w:rsidRPr="0010468E">
        <w:rPr>
          <w:rFonts w:ascii="Times New Roman"/>
          <w:w w:val="110"/>
          <w:sz w:val="28"/>
        </w:rPr>
        <w:t>ленные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формирование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единства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требований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вопросам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воспитания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обучения,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предупреждение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и/или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разрешение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конфликтов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между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учителями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обучающимися;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1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проведение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мини-педсоветов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для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 xml:space="preserve">решения конкретных </w:t>
      </w:r>
      <w:r>
        <w:rPr>
          <w:rFonts w:ascii="Times New Roman"/>
          <w:w w:val="110"/>
          <w:sz w:val="28"/>
        </w:rPr>
        <w:t>про</w:t>
      </w:r>
      <w:r w:rsidRPr="0010468E">
        <w:rPr>
          <w:rFonts w:ascii="Times New Roman"/>
          <w:w w:val="110"/>
          <w:sz w:val="28"/>
        </w:rPr>
        <w:t>блем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класса,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интеграции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proofErr w:type="gramStart"/>
      <w:r w:rsidRPr="0010468E">
        <w:rPr>
          <w:rFonts w:ascii="Times New Roman"/>
          <w:w w:val="110"/>
          <w:sz w:val="28"/>
        </w:rPr>
        <w:t xml:space="preserve">воспитательных </w:t>
      </w:r>
      <w:r w:rsidRPr="0010468E">
        <w:rPr>
          <w:rFonts w:ascii="Times New Roman"/>
          <w:spacing w:val="6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влияний</w:t>
      </w:r>
      <w:proofErr w:type="gramEnd"/>
      <w:r w:rsidRPr="0010468E">
        <w:rPr>
          <w:rFonts w:ascii="Times New Roman"/>
          <w:w w:val="110"/>
          <w:sz w:val="28"/>
        </w:rPr>
        <w:t xml:space="preserve"> </w:t>
      </w:r>
      <w:r w:rsidRPr="0010468E">
        <w:rPr>
          <w:rFonts w:ascii="Times New Roman"/>
          <w:spacing w:val="6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педагогов</w:t>
      </w:r>
      <w:r>
        <w:rPr>
          <w:rFonts w:ascii="Times New Roman"/>
          <w:w w:val="110"/>
          <w:sz w:val="28"/>
        </w:rPr>
        <w:t xml:space="preserve"> </w:t>
      </w:r>
      <w:r w:rsidRPr="0010468E">
        <w:rPr>
          <w:rFonts w:ascii="Times New Roman"/>
          <w:spacing w:val="-8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обучающихся,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привлечение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учителей-предметников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уча</w:t>
      </w:r>
      <w:r w:rsidRPr="0010468E">
        <w:rPr>
          <w:rFonts w:ascii="Times New Roman"/>
          <w:w w:val="110"/>
          <w:sz w:val="28"/>
        </w:rPr>
        <w:t>стию в классных делах, дающих им возможность лучше узнавать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59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понимать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обучающихся,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общаясь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наблюдая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их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во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proofErr w:type="spellStart"/>
      <w:r>
        <w:rPr>
          <w:rFonts w:ascii="Times New Roman"/>
          <w:w w:val="110"/>
          <w:sz w:val="28"/>
        </w:rPr>
        <w:t>внеучеб</w:t>
      </w:r>
      <w:proofErr w:type="spellEnd"/>
      <w:r w:rsidRPr="0010468E">
        <w:rPr>
          <w:rFonts w:ascii="Times New Roman"/>
          <w:spacing w:val="-8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ной</w:t>
      </w:r>
      <w:r w:rsidRPr="0010468E">
        <w:rPr>
          <w:rFonts w:ascii="Times New Roman"/>
          <w:spacing w:val="5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обстановке,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участвовать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родительских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собраниях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класса;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организацию и проведение регулярных родительских собраний,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информирование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родителей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успехах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проблемах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обучаю</w:t>
      </w:r>
      <w:r w:rsidRPr="0010468E">
        <w:rPr>
          <w:rFonts w:ascii="Times New Roman"/>
          <w:w w:val="110"/>
          <w:sz w:val="28"/>
        </w:rPr>
        <w:t>щихся, их положении в классе, жизни класса в целом, помощь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родителям и иным членам сем</w:t>
      </w:r>
      <w:r>
        <w:rPr>
          <w:rFonts w:ascii="Times New Roman"/>
          <w:w w:val="110"/>
          <w:sz w:val="28"/>
        </w:rPr>
        <w:t>ьи в отношениях с учителями, ад</w:t>
      </w:r>
      <w:r w:rsidRPr="0010468E">
        <w:rPr>
          <w:rFonts w:ascii="Times New Roman"/>
          <w:w w:val="110"/>
          <w:sz w:val="28"/>
        </w:rPr>
        <w:t>министрацией;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создание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организацию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работы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родительского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комитета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proofErr w:type="spellStart"/>
      <w:r>
        <w:rPr>
          <w:rFonts w:ascii="Times New Roman"/>
          <w:w w:val="110"/>
          <w:sz w:val="28"/>
        </w:rPr>
        <w:t>клас</w:t>
      </w:r>
      <w:proofErr w:type="spellEnd"/>
      <w:r w:rsidRPr="0010468E">
        <w:rPr>
          <w:rFonts w:ascii="Times New Roman"/>
          <w:spacing w:val="-79"/>
          <w:w w:val="110"/>
          <w:sz w:val="28"/>
        </w:rPr>
        <w:t xml:space="preserve"> </w:t>
      </w:r>
      <w:proofErr w:type="spellStart"/>
      <w:r w:rsidRPr="0010468E">
        <w:rPr>
          <w:rFonts w:ascii="Times New Roman"/>
          <w:w w:val="110"/>
          <w:sz w:val="28"/>
        </w:rPr>
        <w:t>са</w:t>
      </w:r>
      <w:proofErr w:type="spellEnd"/>
      <w:r w:rsidRPr="0010468E">
        <w:rPr>
          <w:rFonts w:ascii="Times New Roman"/>
          <w:w w:val="110"/>
          <w:sz w:val="28"/>
        </w:rPr>
        <w:t>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 xml:space="preserve">участвующего в </w:t>
      </w:r>
      <w:r w:rsidR="00020C83">
        <w:rPr>
          <w:rFonts w:ascii="Times New Roman"/>
          <w:w w:val="110"/>
          <w:sz w:val="28"/>
        </w:rPr>
        <w:t xml:space="preserve">решении </w:t>
      </w:r>
      <w:proofErr w:type="gramStart"/>
      <w:r w:rsidRPr="0010468E">
        <w:rPr>
          <w:rFonts w:ascii="Times New Roman"/>
          <w:w w:val="110"/>
          <w:sz w:val="28"/>
        </w:rPr>
        <w:t>вопросов  воспитания</w:t>
      </w:r>
      <w:proofErr w:type="gramEnd"/>
      <w:r w:rsidRPr="0010468E">
        <w:rPr>
          <w:rFonts w:ascii="Times New Roman"/>
          <w:w w:val="110"/>
          <w:sz w:val="28"/>
        </w:rPr>
        <w:t xml:space="preserve">  и  обучения</w:t>
      </w:r>
      <w:r w:rsidRPr="0010468E">
        <w:rPr>
          <w:rFonts w:ascii="Times New Roman"/>
          <w:spacing w:val="-79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8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классе,</w:t>
      </w:r>
      <w:r w:rsidRPr="0010468E">
        <w:rPr>
          <w:rFonts w:ascii="Times New Roman"/>
          <w:spacing w:val="18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общеобразовательной</w:t>
      </w:r>
      <w:r w:rsidRPr="0010468E">
        <w:rPr>
          <w:rFonts w:ascii="Times New Roman"/>
          <w:spacing w:val="18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организации;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привлечение родителей (зако</w:t>
      </w:r>
      <w:r>
        <w:rPr>
          <w:rFonts w:ascii="Times New Roman"/>
          <w:w w:val="110"/>
          <w:sz w:val="28"/>
        </w:rPr>
        <w:t xml:space="preserve">нных представителей), членов </w:t>
      </w:r>
      <w:proofErr w:type="gramStart"/>
      <w:r>
        <w:rPr>
          <w:rFonts w:ascii="Times New Roman"/>
          <w:w w:val="110"/>
          <w:sz w:val="28"/>
        </w:rPr>
        <w:t>се</w:t>
      </w:r>
      <w:r w:rsidRPr="0010468E">
        <w:rPr>
          <w:rFonts w:ascii="Times New Roman"/>
          <w:w w:val="110"/>
          <w:sz w:val="28"/>
        </w:rPr>
        <w:t>мей</w:t>
      </w:r>
      <w:proofErr w:type="gramEnd"/>
      <w:r w:rsidRPr="0010468E">
        <w:rPr>
          <w:rFonts w:ascii="Times New Roman"/>
          <w:w w:val="110"/>
          <w:sz w:val="28"/>
        </w:rPr>
        <w:t xml:space="preserve"> обучающихся к организации и проведению воспитательных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дел,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мероприятий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общеобразовательной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организа</w:t>
      </w:r>
      <w:r w:rsidRPr="0010468E">
        <w:rPr>
          <w:rFonts w:ascii="Times New Roman"/>
          <w:w w:val="110"/>
          <w:sz w:val="28"/>
        </w:rPr>
        <w:t>ции;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проведе</w:t>
      </w:r>
      <w:r>
        <w:rPr>
          <w:rFonts w:ascii="Times New Roman"/>
          <w:w w:val="110"/>
          <w:sz w:val="28"/>
        </w:rPr>
        <w:t xml:space="preserve">ние в классе праздников, конкурсов, </w:t>
      </w:r>
      <w:r w:rsidRPr="0010468E">
        <w:rPr>
          <w:rFonts w:ascii="Times New Roman"/>
          <w:w w:val="110"/>
          <w:sz w:val="28"/>
        </w:rPr>
        <w:t>соревнований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2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т.</w:t>
      </w:r>
      <w:r w:rsidRPr="0010468E">
        <w:rPr>
          <w:rFonts w:ascii="Times New Roman"/>
          <w:spacing w:val="12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п.</w:t>
      </w:r>
    </w:p>
    <w:p w:rsidR="00020C83" w:rsidRDefault="00020C83" w:rsidP="00456AAB">
      <w:pPr>
        <w:pStyle w:val="aa"/>
        <w:spacing w:before="0" w:after="0"/>
        <w:ind w:right="-1"/>
        <w:jc w:val="left"/>
        <w:rPr>
          <w:rStyle w:val="CharAttribute502"/>
          <w:rFonts w:eastAsia="№Е" w:hAnsi="Times New Roman"/>
          <w:b/>
          <w:bCs/>
          <w:iCs/>
          <w:szCs w:val="28"/>
        </w:rPr>
      </w:pPr>
    </w:p>
    <w:p w:rsidR="00456AAB" w:rsidRPr="007D37D6" w:rsidRDefault="00456AAB" w:rsidP="00456AAB">
      <w:pPr>
        <w:pStyle w:val="aa"/>
        <w:spacing w:before="0" w:after="0"/>
        <w:ind w:right="-1"/>
        <w:jc w:val="left"/>
        <w:rPr>
          <w:rStyle w:val="CharAttribute502"/>
          <w:rFonts w:eastAsia="№Е" w:hAnsi="Times New Roman"/>
          <w:b/>
          <w:bCs/>
          <w:iCs/>
          <w:szCs w:val="28"/>
        </w:rPr>
      </w:pPr>
      <w:r w:rsidRPr="007D37D6">
        <w:rPr>
          <w:rStyle w:val="CharAttribute502"/>
          <w:rFonts w:eastAsia="№Е" w:hAnsi="Times New Roman"/>
          <w:b/>
          <w:bCs/>
          <w:iCs/>
          <w:szCs w:val="28"/>
        </w:rPr>
        <w:t>Индивидуальная работа с учащимися: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</w:tabs>
        <w:contextualSpacing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изучение особенностей личностного развития учащихся класса через </w:t>
      </w:r>
      <w:r w:rsidR="00EE16C9">
        <w:rPr>
          <w:rFonts w:ascii="Times New Roman"/>
          <w:sz w:val="28"/>
          <w:szCs w:val="28"/>
        </w:rPr>
        <w:t>наблю</w:t>
      </w:r>
      <w:r w:rsidRPr="007D37D6">
        <w:rPr>
          <w:rFonts w:ascii="Times New Roman"/>
          <w:sz w:val="28"/>
          <w:szCs w:val="28"/>
        </w:rPr>
        <w:t>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</w:tabs>
        <w:contextualSpacing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Cs w:val="28"/>
          <w:u w:val="none"/>
        </w:rPr>
      </w:pPr>
      <w:r w:rsidRPr="007D37D6">
        <w:rPr>
          <w:rStyle w:val="CharAttribute501"/>
          <w:rFonts w:eastAsia="№Е"/>
          <w:i w:val="0"/>
          <w:szCs w:val="28"/>
          <w:u w:val="none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Cs w:val="28"/>
        </w:rPr>
      </w:pPr>
      <w:r w:rsidRPr="007D37D6">
        <w:rPr>
          <w:rFonts w:ascii="Times New Roman"/>
          <w:sz w:val="28"/>
          <w:szCs w:val="28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56AAB" w:rsidRPr="009B7D6B" w:rsidRDefault="00456AAB" w:rsidP="00456AAB">
      <w:pPr>
        <w:tabs>
          <w:tab w:val="left" w:pos="851"/>
          <w:tab w:val="left" w:pos="1310"/>
        </w:tabs>
        <w:spacing w:after="0" w:line="240" w:lineRule="auto"/>
        <w:ind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B7D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7D37D6">
        <w:rPr>
          <w:rFonts w:ascii="Times New Roman"/>
          <w:sz w:val="28"/>
          <w:szCs w:val="28"/>
        </w:rPr>
        <w:t>внутриклассных</w:t>
      </w:r>
      <w:proofErr w:type="spellEnd"/>
      <w:r w:rsidRPr="007D37D6">
        <w:rPr>
          <w:rFonts w:asci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56AAB" w:rsidRPr="00240C03" w:rsidRDefault="00456AAB" w:rsidP="00456AAB">
      <w:pPr>
        <w:tabs>
          <w:tab w:val="left" w:pos="851"/>
          <w:tab w:val="left" w:pos="1310"/>
        </w:tabs>
        <w:spacing w:after="0" w:line="240" w:lineRule="auto"/>
        <w:ind w:left="360" w:right="17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0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E16C9" w:rsidRDefault="00EE16C9" w:rsidP="00BF3A89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E16C9" w:rsidRPr="00035424" w:rsidRDefault="00EE16C9" w:rsidP="000519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0354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«Школьный урок»</w:t>
      </w:r>
    </w:p>
    <w:p w:rsidR="00EE16C9" w:rsidRPr="00035424" w:rsidRDefault="00EE16C9" w:rsidP="00EE16C9">
      <w:pPr>
        <w:adjustRightInd w:val="0"/>
        <w:ind w:right="-1"/>
        <w:jc w:val="both"/>
        <w:rPr>
          <w:rStyle w:val="CharAttribute512"/>
          <w:rFonts w:eastAsia="№Е" w:hAnsi="Times New Roman" w:cs="Times New Roman"/>
          <w:szCs w:val="28"/>
        </w:rPr>
      </w:pPr>
      <w:r w:rsidRPr="00035424">
        <w:rPr>
          <w:rFonts w:ascii="Times New Roman" w:hAnsi="Times New Roman" w:cs="Times New Roman"/>
          <w:sz w:val="28"/>
          <w:szCs w:val="28"/>
        </w:rPr>
        <w:t xml:space="preserve">Реализация педагогами МБОУ </w:t>
      </w:r>
      <w:r w:rsidR="007A6D1D">
        <w:rPr>
          <w:rFonts w:ascii="Times New Roman" w:hAnsi="Times New Roman" w:cs="Times New Roman"/>
          <w:sz w:val="28"/>
          <w:szCs w:val="28"/>
        </w:rPr>
        <w:t>Конзаводской СОШ № 2</w:t>
      </w:r>
      <w:r w:rsidRPr="00035424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урока предполагает следующее:</w:t>
      </w:r>
    </w:p>
    <w:p w:rsidR="00EE16C9" w:rsidRPr="00AA48FA" w:rsidRDefault="00EE16C9" w:rsidP="00354FDB">
      <w:pPr>
        <w:pStyle w:val="a3"/>
        <w:numPr>
          <w:ilvl w:val="0"/>
          <w:numId w:val="61"/>
        </w:numPr>
        <w:rPr>
          <w:rStyle w:val="CharAttribute501"/>
          <w:rFonts w:eastAsia="№Е"/>
          <w:i w:val="0"/>
          <w:szCs w:val="28"/>
          <w:u w:val="none"/>
        </w:rPr>
      </w:pPr>
      <w:r w:rsidRPr="00AA48FA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E16C9" w:rsidRPr="00AA48FA" w:rsidRDefault="00EE16C9" w:rsidP="00354FDB">
      <w:pPr>
        <w:pStyle w:val="a3"/>
        <w:numPr>
          <w:ilvl w:val="0"/>
          <w:numId w:val="61"/>
        </w:numPr>
        <w:rPr>
          <w:rStyle w:val="CharAttribute501"/>
          <w:rFonts w:eastAsia="№Е"/>
          <w:i w:val="0"/>
          <w:szCs w:val="28"/>
          <w:u w:val="none"/>
        </w:rPr>
      </w:pPr>
      <w:r w:rsidRPr="00AA48FA">
        <w:rPr>
          <w:rStyle w:val="CharAttribute501"/>
          <w:rFonts w:eastAsia="№Е"/>
          <w:i w:val="0"/>
          <w:szCs w:val="28"/>
          <w:u w:val="non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максимальное использование воспитательных возможностей содержания учебных пред</w:t>
      </w:r>
      <w:r w:rsidR="007A6D1D">
        <w:rPr>
          <w:rFonts w:ascii="Times New Roman"/>
          <w:sz w:val="28"/>
          <w:szCs w:val="28"/>
        </w:rPr>
        <w:t>метов для формирования у обучаю</w:t>
      </w:r>
      <w:r w:rsidRPr="00AA48FA">
        <w:rPr>
          <w:rFonts w:ascii="Times New Roman"/>
          <w:sz w:val="28"/>
          <w:szCs w:val="28"/>
        </w:rPr>
        <w:t>щихся российских традицион</w:t>
      </w:r>
      <w:r w:rsidRPr="00AA48FA">
        <w:rPr>
          <w:rFonts w:ascii="Times New Roman"/>
          <w:sz w:val="28"/>
          <w:szCs w:val="28"/>
        </w:rPr>
        <w:lastRenderedPageBreak/>
        <w:t>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</w:t>
      </w:r>
      <w:proofErr w:type="gramStart"/>
      <w:r w:rsidRPr="00AA48FA">
        <w:rPr>
          <w:rFonts w:ascii="Times New Roman"/>
          <w:sz w:val="28"/>
          <w:szCs w:val="28"/>
        </w:rPr>
        <w:t>освоения  учебной</w:t>
      </w:r>
      <w:proofErr w:type="gramEnd"/>
      <w:r w:rsidRPr="00AA48FA">
        <w:rPr>
          <w:rFonts w:ascii="Times New Roman"/>
          <w:sz w:val="28"/>
          <w:szCs w:val="28"/>
        </w:rPr>
        <w:t xml:space="preserve">  тематики,  их  реализация  в обучении;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включение учителями в рабочие программы </w:t>
      </w:r>
      <w:r w:rsidR="00AA48FA">
        <w:rPr>
          <w:rFonts w:ascii="Times New Roman"/>
          <w:sz w:val="28"/>
          <w:szCs w:val="28"/>
        </w:rPr>
        <w:t xml:space="preserve">учебных </w:t>
      </w:r>
      <w:r w:rsidRPr="00AA48FA">
        <w:rPr>
          <w:rFonts w:ascii="Times New Roman"/>
          <w:sz w:val="28"/>
          <w:szCs w:val="28"/>
        </w:rPr>
        <w:t>предметов, курсов, модулей тематики в соответствии с календарным планом воспитательной работы;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выбор методов, методик, технологий, оказывающих воспитательное воздействие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A48FA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применение интерактивных форм учебной работы — интеллектуальных, стимулирующих познавательную мотивацию, игро</w:t>
      </w:r>
      <w:r w:rsidR="00AA48FA" w:rsidRPr="00AA48FA">
        <w:rPr>
          <w:rFonts w:ascii="Times New Roman"/>
          <w:sz w:val="28"/>
          <w:szCs w:val="28"/>
        </w:rPr>
        <w:t>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A48FA" w:rsidRPr="00AA48FA" w:rsidRDefault="00AA48FA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побуждение обучающихся соблюдать нормы </w:t>
      </w:r>
      <w:r>
        <w:rPr>
          <w:rFonts w:ascii="Times New Roman"/>
          <w:sz w:val="28"/>
          <w:szCs w:val="28"/>
        </w:rPr>
        <w:t xml:space="preserve">поведения, </w:t>
      </w:r>
      <w:r w:rsidRPr="00AA48FA">
        <w:rPr>
          <w:rFonts w:ascii="Times New Roman"/>
          <w:sz w:val="28"/>
          <w:szCs w:val="28"/>
        </w:rPr>
        <w:t xml:space="preserve">правила общения со </w:t>
      </w:r>
      <w:r>
        <w:rPr>
          <w:rFonts w:ascii="Times New Roman"/>
          <w:sz w:val="28"/>
          <w:szCs w:val="28"/>
        </w:rPr>
        <w:t xml:space="preserve">сверстниками и педагогами, </w:t>
      </w:r>
      <w:r w:rsidRPr="00AA48FA">
        <w:rPr>
          <w:rFonts w:ascii="Times New Roman"/>
          <w:sz w:val="28"/>
          <w:szCs w:val="28"/>
        </w:rPr>
        <w:t>соответствую</w:t>
      </w:r>
      <w:r>
        <w:rPr>
          <w:rFonts w:ascii="Times New Roman"/>
          <w:sz w:val="28"/>
          <w:szCs w:val="28"/>
        </w:rPr>
        <w:t xml:space="preserve">щие укладу </w:t>
      </w:r>
      <w:r w:rsidRPr="00AA48FA">
        <w:rPr>
          <w:rFonts w:ascii="Times New Roman"/>
          <w:sz w:val="28"/>
          <w:szCs w:val="28"/>
        </w:rPr>
        <w:t xml:space="preserve">МБОУ </w:t>
      </w:r>
      <w:r w:rsidR="007A6D1D">
        <w:rPr>
          <w:rFonts w:ascii="Times New Roman"/>
          <w:sz w:val="28"/>
          <w:szCs w:val="28"/>
        </w:rPr>
        <w:t xml:space="preserve">Конзаводской СОШ № </w:t>
      </w:r>
      <w:proofErr w:type="gramStart"/>
      <w:r w:rsidR="007A6D1D">
        <w:rPr>
          <w:rFonts w:ascii="Times New Roman"/>
          <w:sz w:val="28"/>
          <w:szCs w:val="28"/>
        </w:rPr>
        <w:t>2</w:t>
      </w:r>
      <w:r w:rsidRPr="00AA48FA">
        <w:rPr>
          <w:rFonts w:ascii="Times New Roman"/>
          <w:sz w:val="28"/>
          <w:szCs w:val="28"/>
        </w:rPr>
        <w:t>;  установление</w:t>
      </w:r>
      <w:proofErr w:type="gramEnd"/>
      <w:r w:rsidRPr="00AA48FA">
        <w:rPr>
          <w:rFonts w:ascii="Times New Roman"/>
          <w:sz w:val="28"/>
          <w:szCs w:val="28"/>
        </w:rPr>
        <w:t xml:space="preserve"> и поддержку доброжелательной атмосферы;</w:t>
      </w:r>
    </w:p>
    <w:p w:rsidR="00AA48FA" w:rsidRPr="00AA48FA" w:rsidRDefault="00AA48FA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организацию шефства мотивированных и эрудированных обучающихся </w:t>
      </w:r>
      <w:r>
        <w:rPr>
          <w:rFonts w:ascii="Times New Roman"/>
          <w:sz w:val="28"/>
          <w:szCs w:val="28"/>
        </w:rPr>
        <w:t xml:space="preserve">над </w:t>
      </w:r>
      <w:r w:rsidRPr="00AA48FA">
        <w:rPr>
          <w:rFonts w:ascii="Times New Roman"/>
          <w:sz w:val="28"/>
          <w:szCs w:val="28"/>
        </w:rPr>
        <w:t>неус</w:t>
      </w:r>
      <w:r>
        <w:rPr>
          <w:rFonts w:ascii="Times New Roman"/>
          <w:sz w:val="28"/>
          <w:szCs w:val="28"/>
        </w:rPr>
        <w:t xml:space="preserve">певающими </w:t>
      </w:r>
      <w:proofErr w:type="gramStart"/>
      <w:r>
        <w:rPr>
          <w:rFonts w:ascii="Times New Roman"/>
          <w:sz w:val="28"/>
          <w:szCs w:val="28"/>
        </w:rPr>
        <w:t>одноклассниками,  в</w:t>
      </w:r>
      <w:proofErr w:type="gramEnd"/>
      <w:r>
        <w:rPr>
          <w:rFonts w:ascii="Times New Roman"/>
          <w:sz w:val="28"/>
          <w:szCs w:val="28"/>
        </w:rPr>
        <w:t xml:space="preserve"> </w:t>
      </w:r>
      <w:r w:rsidRPr="00AA48FA">
        <w:rPr>
          <w:rFonts w:ascii="Times New Roman"/>
          <w:sz w:val="28"/>
          <w:szCs w:val="28"/>
        </w:rPr>
        <w:t>том 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A48FA" w:rsidRPr="00AA48FA" w:rsidRDefault="00AA48FA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0B15CF" w:rsidRDefault="000B15CF" w:rsidP="000B15CF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0B15CF" w:rsidRPr="009B7D6B" w:rsidRDefault="000B15CF" w:rsidP="000519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10A0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</w:t>
      </w:r>
      <w:r w:rsidR="00AA48F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Внеурочная</w:t>
      </w:r>
      <w:r w:rsidRPr="00110A0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деятельност</w:t>
      </w:r>
      <w:r w:rsidR="00AA48F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ь</w:t>
      </w:r>
      <w:r w:rsidR="00354FD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и дополнительного образования</w:t>
      </w:r>
      <w:r w:rsidRPr="00110A0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</w:p>
    <w:p w:rsidR="000B15CF" w:rsidRPr="00035424" w:rsidRDefault="000B15CF" w:rsidP="000B1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424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</w:t>
      </w:r>
      <w:r w:rsidR="00644429" w:rsidRPr="00644429">
        <w:t xml:space="preserve"> </w:t>
      </w:r>
      <w:r w:rsidR="00644429" w:rsidRPr="00644429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Pr="00644429">
        <w:rPr>
          <w:rFonts w:ascii="Times New Roman" w:hAnsi="Times New Roman" w:cs="Times New Roman"/>
          <w:sz w:val="28"/>
          <w:szCs w:val="28"/>
        </w:rPr>
        <w:t xml:space="preserve"> </w:t>
      </w:r>
      <w:r w:rsidRPr="000354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4429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7A6D1D">
        <w:rPr>
          <w:rFonts w:ascii="Times New Roman" w:hAnsi="Times New Roman" w:cs="Times New Roman"/>
          <w:sz w:val="28"/>
          <w:szCs w:val="28"/>
        </w:rPr>
        <w:t>Конзаводской СОШ № 2</w:t>
      </w:r>
      <w:r w:rsidRPr="00035424"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 xml:space="preserve">курсы, занятия исторического просвещения, патриотической, гражданско-патриотической, </w:t>
      </w:r>
      <w:r>
        <w:rPr>
          <w:rFonts w:ascii="Times New Roman"/>
          <w:sz w:val="28"/>
          <w:szCs w:val="28"/>
        </w:rPr>
        <w:t>военно-патриотической, краевед</w:t>
      </w:r>
      <w:r w:rsidRPr="0016555C">
        <w:rPr>
          <w:rFonts w:ascii="Times New Roman"/>
          <w:sz w:val="28"/>
          <w:szCs w:val="28"/>
        </w:rPr>
        <w:t>ческой, историко-культурной направленности;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духовно-нра</w:t>
      </w:r>
      <w:r>
        <w:rPr>
          <w:rFonts w:ascii="Times New Roman"/>
          <w:sz w:val="28"/>
          <w:szCs w:val="28"/>
        </w:rPr>
        <w:t>вственной направленности по ре</w:t>
      </w:r>
      <w:r w:rsidRPr="0016555C">
        <w:rPr>
          <w:rFonts w:ascii="Times New Roman"/>
          <w:sz w:val="28"/>
          <w:szCs w:val="28"/>
        </w:rPr>
        <w:t>лигиозным культурам народо</w:t>
      </w:r>
      <w:r>
        <w:rPr>
          <w:rFonts w:ascii="Times New Roman"/>
          <w:sz w:val="28"/>
          <w:szCs w:val="28"/>
        </w:rPr>
        <w:t>в России, основам духовно-нрав</w:t>
      </w:r>
      <w:r w:rsidRPr="0016555C">
        <w:rPr>
          <w:rFonts w:ascii="Times New Roman"/>
          <w:sz w:val="28"/>
          <w:szCs w:val="28"/>
        </w:rPr>
        <w:t>ственной культуры народов России, духовно-историческому краеведению;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lastRenderedPageBreak/>
        <w:t>курсы, занятия экологической, природоохран</w:t>
      </w:r>
      <w:r>
        <w:rPr>
          <w:rFonts w:ascii="Times New Roman"/>
          <w:sz w:val="28"/>
          <w:szCs w:val="28"/>
        </w:rPr>
        <w:t>ной направленно</w:t>
      </w:r>
      <w:r w:rsidRPr="0016555C">
        <w:rPr>
          <w:rFonts w:ascii="Times New Roman"/>
          <w:sz w:val="28"/>
          <w:szCs w:val="28"/>
        </w:rPr>
        <w:t>сти;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в области иску</w:t>
      </w:r>
      <w:r w:rsidR="00EE6C98">
        <w:rPr>
          <w:rFonts w:ascii="Times New Roman"/>
          <w:sz w:val="28"/>
          <w:szCs w:val="28"/>
        </w:rPr>
        <w:t xml:space="preserve">сств, художественного </w:t>
      </w:r>
      <w:r>
        <w:rPr>
          <w:rFonts w:ascii="Times New Roman"/>
          <w:sz w:val="28"/>
          <w:szCs w:val="28"/>
        </w:rPr>
        <w:t>творче</w:t>
      </w:r>
      <w:r w:rsidRPr="0016555C">
        <w:rPr>
          <w:rFonts w:ascii="Times New Roman"/>
          <w:sz w:val="28"/>
          <w:szCs w:val="28"/>
        </w:rPr>
        <w:t>ства разных видов и жанров;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курсы, занятия</w:t>
      </w:r>
      <w:r w:rsidRPr="0016555C">
        <w:rPr>
          <w:rFonts w:ascii="Times New Roman"/>
          <w:sz w:val="28"/>
          <w:szCs w:val="28"/>
        </w:rPr>
        <w:t xml:space="preserve"> туристско-</w:t>
      </w:r>
      <w:proofErr w:type="gramStart"/>
      <w:r w:rsidRPr="0016555C">
        <w:rPr>
          <w:rFonts w:ascii="Times New Roman"/>
          <w:sz w:val="28"/>
          <w:szCs w:val="28"/>
        </w:rPr>
        <w:t>краеведческой  направленности</w:t>
      </w:r>
      <w:proofErr w:type="gramEnd"/>
      <w:r w:rsidRPr="0016555C">
        <w:rPr>
          <w:rFonts w:ascii="Times New Roman"/>
          <w:sz w:val="28"/>
          <w:szCs w:val="28"/>
        </w:rPr>
        <w:t>;</w:t>
      </w:r>
    </w:p>
    <w:p w:rsid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оздоровительной и спортивной направленности</w:t>
      </w:r>
      <w:r>
        <w:rPr>
          <w:rFonts w:ascii="Times New Roman"/>
          <w:sz w:val="28"/>
          <w:szCs w:val="28"/>
        </w:rPr>
        <w:t xml:space="preserve">, </w:t>
      </w:r>
    </w:p>
    <w:p w:rsidR="000B15CF" w:rsidRPr="0016555C" w:rsidRDefault="000B15CF" w:rsidP="0016555C">
      <w:pPr>
        <w:tabs>
          <w:tab w:val="left" w:pos="851"/>
        </w:tabs>
        <w:ind w:left="360"/>
        <w:rPr>
          <w:rFonts w:ascii="Times New Roman"/>
          <w:sz w:val="28"/>
          <w:szCs w:val="28"/>
        </w:rPr>
      </w:pPr>
    </w:p>
    <w:p w:rsidR="000B15CF" w:rsidRPr="00EE6C98" w:rsidRDefault="000B15CF" w:rsidP="000B15CF">
      <w:pPr>
        <w:jc w:val="both"/>
        <w:rPr>
          <w:rStyle w:val="CharAttribute511"/>
          <w:rFonts w:eastAsia="№Е" w:hAnsi="Times New Roman" w:cs="Times New Roman"/>
          <w:szCs w:val="28"/>
        </w:rPr>
      </w:pPr>
      <w:r w:rsidRPr="00EE6C98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tbl>
      <w:tblPr>
        <w:tblStyle w:val="16"/>
        <w:tblW w:w="10485" w:type="dxa"/>
        <w:tblLook w:val="04A0" w:firstRow="1" w:lastRow="0" w:firstColumn="1" w:lastColumn="0" w:noHBand="0" w:noVBand="1"/>
      </w:tblPr>
      <w:tblGrid>
        <w:gridCol w:w="650"/>
        <w:gridCol w:w="2889"/>
        <w:gridCol w:w="2977"/>
        <w:gridCol w:w="1200"/>
        <w:gridCol w:w="2769"/>
      </w:tblGrid>
      <w:tr w:rsidR="00EE6C98" w:rsidRPr="00EE6C98" w:rsidTr="000059B4">
        <w:tc>
          <w:tcPr>
            <w:tcW w:w="650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№</w:t>
            </w:r>
          </w:p>
        </w:tc>
        <w:tc>
          <w:tcPr>
            <w:tcW w:w="2889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Направление</w:t>
            </w:r>
          </w:p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0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Класс</w:t>
            </w:r>
          </w:p>
        </w:tc>
        <w:tc>
          <w:tcPr>
            <w:tcW w:w="2769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Руководитель</w:t>
            </w:r>
          </w:p>
        </w:tc>
      </w:tr>
      <w:tr w:rsidR="00EE6C98" w:rsidRPr="00EE6C98" w:rsidTr="000059B4">
        <w:tc>
          <w:tcPr>
            <w:tcW w:w="650" w:type="dxa"/>
          </w:tcPr>
          <w:p w:rsidR="00EE6C98" w:rsidRPr="00EE6C98" w:rsidRDefault="00EE6C98" w:rsidP="00EE6C98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EE6C98" w:rsidRPr="00EE6C98" w:rsidRDefault="00302F68" w:rsidP="00EE6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EE6C98" w:rsidRPr="00EE6C98" w:rsidRDefault="004D6DB9" w:rsidP="00051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EE6C98" w:rsidRPr="00EE6C98" w:rsidRDefault="00302F68" w:rsidP="00EE6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EE6C98" w:rsidRPr="00EE6C98" w:rsidRDefault="00302F68" w:rsidP="00EE6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Буханцева О.В.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8E71EE" w:rsidRDefault="008E71EE" w:rsidP="008E71EE">
            <w:r w:rsidRPr="001254E0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8E71EE" w:rsidRDefault="008E71EE" w:rsidP="008E71EE">
            <w:r w:rsidRPr="00F11C8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М.В.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8E71EE" w:rsidRDefault="008E71EE" w:rsidP="008E71EE">
            <w:r w:rsidRPr="001254E0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8E71EE" w:rsidRDefault="008E71EE" w:rsidP="008E71EE">
            <w:r w:rsidRPr="00F11C8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Казантаев В.А.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любим русский язык</w:t>
            </w:r>
          </w:p>
        </w:tc>
        <w:tc>
          <w:tcPr>
            <w:tcW w:w="2977" w:type="dxa"/>
          </w:tcPr>
          <w:p w:rsidR="008E71EE" w:rsidRDefault="008E71EE" w:rsidP="008E71EE">
            <w:r w:rsidRPr="00F11C8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Гукенгеймер И.В.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8E71EE" w:rsidRDefault="008E71EE" w:rsidP="008E71EE">
            <w:r w:rsidRPr="0029719C">
              <w:rPr>
                <w:sz w:val="24"/>
                <w:szCs w:val="24"/>
              </w:rPr>
              <w:t>Мы любим русский язык</w:t>
            </w:r>
          </w:p>
        </w:tc>
        <w:tc>
          <w:tcPr>
            <w:tcW w:w="2977" w:type="dxa"/>
          </w:tcPr>
          <w:p w:rsidR="008E71EE" w:rsidRDefault="008E71EE" w:rsidP="008E71EE">
            <w:r w:rsidRPr="00F11C8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5-8,10,11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О.Т.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6</w:t>
            </w:r>
          </w:p>
        </w:tc>
        <w:tc>
          <w:tcPr>
            <w:tcW w:w="2889" w:type="dxa"/>
          </w:tcPr>
          <w:p w:rsidR="008E71EE" w:rsidRDefault="008E71EE" w:rsidP="008E71EE">
            <w:r w:rsidRPr="0029719C">
              <w:rPr>
                <w:sz w:val="24"/>
                <w:szCs w:val="24"/>
              </w:rPr>
              <w:t>Мы любим русский язык</w:t>
            </w:r>
          </w:p>
        </w:tc>
        <w:tc>
          <w:tcPr>
            <w:tcW w:w="2977" w:type="dxa"/>
          </w:tcPr>
          <w:p w:rsidR="008E71EE" w:rsidRDefault="008E71EE" w:rsidP="008E71EE">
            <w:r w:rsidRPr="00F11C8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Землянская О.Г.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2977" w:type="dxa"/>
          </w:tcPr>
          <w:p w:rsidR="008E71EE" w:rsidRDefault="008E71EE" w:rsidP="008E71EE">
            <w:r w:rsidRPr="00F11C8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200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театрального искусства «Золотой ключик»</w:t>
            </w:r>
          </w:p>
        </w:tc>
        <w:tc>
          <w:tcPr>
            <w:tcW w:w="2977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Г.А.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9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</w:t>
            </w:r>
          </w:p>
        </w:tc>
        <w:tc>
          <w:tcPr>
            <w:tcW w:w="2977" w:type="dxa"/>
          </w:tcPr>
          <w:p w:rsidR="008E71EE" w:rsidRDefault="008E71EE" w:rsidP="008E71EE">
            <w:r w:rsidRPr="00EB6689"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С.Г.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10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Патриоты России</w:t>
            </w:r>
          </w:p>
        </w:tc>
        <w:tc>
          <w:tcPr>
            <w:tcW w:w="2977" w:type="dxa"/>
          </w:tcPr>
          <w:p w:rsidR="008E71EE" w:rsidRDefault="008E71EE" w:rsidP="008E71EE">
            <w:r w:rsidRPr="00553819"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Мукменева К.Н.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Шаги в профессии</w:t>
            </w:r>
          </w:p>
        </w:tc>
        <w:tc>
          <w:tcPr>
            <w:tcW w:w="2977" w:type="dxa"/>
          </w:tcPr>
          <w:p w:rsidR="008E71EE" w:rsidRDefault="008E71EE" w:rsidP="008E71EE">
            <w:r w:rsidRPr="00553819"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769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О.Т.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12</w:t>
            </w:r>
          </w:p>
        </w:tc>
        <w:tc>
          <w:tcPr>
            <w:tcW w:w="288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казачества</w:t>
            </w:r>
          </w:p>
        </w:tc>
        <w:tc>
          <w:tcPr>
            <w:tcW w:w="2977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Дыдышко И.Ю.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13</w:t>
            </w:r>
          </w:p>
        </w:tc>
        <w:tc>
          <w:tcPr>
            <w:tcW w:w="288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культура донского края</w:t>
            </w:r>
          </w:p>
        </w:tc>
        <w:tc>
          <w:tcPr>
            <w:tcW w:w="2977" w:type="dxa"/>
          </w:tcPr>
          <w:p w:rsidR="008E71EE" w:rsidRDefault="008E71EE" w:rsidP="008E71EE">
            <w:r w:rsidRPr="00765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5-7,9</w:t>
            </w:r>
          </w:p>
        </w:tc>
        <w:tc>
          <w:tcPr>
            <w:tcW w:w="276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С.Г.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14</w:t>
            </w:r>
          </w:p>
        </w:tc>
        <w:tc>
          <w:tcPr>
            <w:tcW w:w="288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культура донского края</w:t>
            </w:r>
          </w:p>
        </w:tc>
        <w:tc>
          <w:tcPr>
            <w:tcW w:w="2977" w:type="dxa"/>
          </w:tcPr>
          <w:p w:rsidR="008E71EE" w:rsidRDefault="008E71EE" w:rsidP="008E71EE">
            <w:r w:rsidRPr="00765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6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Казантаев В.А.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15</w:t>
            </w:r>
          </w:p>
        </w:tc>
        <w:tc>
          <w:tcPr>
            <w:tcW w:w="288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Россия-моя история</w:t>
            </w:r>
          </w:p>
        </w:tc>
        <w:tc>
          <w:tcPr>
            <w:tcW w:w="2977" w:type="dxa"/>
          </w:tcPr>
          <w:p w:rsidR="008E71EE" w:rsidRDefault="008E71EE" w:rsidP="008E71EE">
            <w:r w:rsidRPr="00765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6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Казантаев В.А.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16</w:t>
            </w:r>
          </w:p>
        </w:tc>
        <w:tc>
          <w:tcPr>
            <w:tcW w:w="288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977" w:type="dxa"/>
          </w:tcPr>
          <w:p w:rsidR="008E71EE" w:rsidRPr="000059B4" w:rsidRDefault="000059B4" w:rsidP="008E71EE">
            <w:pPr>
              <w:rPr>
                <w:sz w:val="24"/>
                <w:szCs w:val="24"/>
              </w:rPr>
            </w:pPr>
            <w:r w:rsidRPr="000059B4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200" w:type="dxa"/>
          </w:tcPr>
          <w:p w:rsidR="008E71EE" w:rsidRPr="00EE6C98" w:rsidRDefault="000059B4" w:rsidP="00005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76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17</w:t>
            </w:r>
          </w:p>
        </w:tc>
        <w:tc>
          <w:tcPr>
            <w:tcW w:w="288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 и знай свой край</w:t>
            </w:r>
          </w:p>
        </w:tc>
        <w:tc>
          <w:tcPr>
            <w:tcW w:w="2977" w:type="dxa"/>
          </w:tcPr>
          <w:p w:rsidR="008E71EE" w:rsidRPr="000059B4" w:rsidRDefault="000059B4" w:rsidP="008E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1200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76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М.В.</w:t>
            </w:r>
          </w:p>
        </w:tc>
      </w:tr>
      <w:tr w:rsidR="000059B4" w:rsidRPr="00EE6C98" w:rsidTr="000059B4">
        <w:tc>
          <w:tcPr>
            <w:tcW w:w="650" w:type="dxa"/>
          </w:tcPr>
          <w:p w:rsidR="000059B4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9" w:type="dxa"/>
          </w:tcPr>
          <w:p w:rsidR="000059B4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</w:tcPr>
          <w:p w:rsidR="000059B4" w:rsidRDefault="000059B4" w:rsidP="008E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00" w:type="dxa"/>
          </w:tcPr>
          <w:p w:rsidR="000059B4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769" w:type="dxa"/>
          </w:tcPr>
          <w:p w:rsidR="000059B4" w:rsidRDefault="00354FDB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Строганов И.Ю.</w:t>
            </w:r>
          </w:p>
        </w:tc>
      </w:tr>
    </w:tbl>
    <w:p w:rsidR="00EE6C98" w:rsidRDefault="00EE6C98" w:rsidP="000B15C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B15CF" w:rsidRPr="00551DAE" w:rsidRDefault="00A731E6" w:rsidP="000B15CF">
      <w:pPr>
        <w:tabs>
          <w:tab w:val="left" w:pos="1310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szCs w:val="28"/>
        </w:rPr>
        <w:t>Обще</w:t>
      </w:r>
      <w:r w:rsidR="006536AB">
        <w:rPr>
          <w:rStyle w:val="CharAttribute501"/>
          <w:rFonts w:eastAsia="№Е" w:hAnsi="Times New Roman" w:cs="Times New Roman"/>
          <w:b/>
          <w:szCs w:val="28"/>
        </w:rPr>
        <w:t>-</w:t>
      </w:r>
      <w:r>
        <w:rPr>
          <w:rStyle w:val="CharAttribute501"/>
          <w:rFonts w:eastAsia="№Е" w:hAnsi="Times New Roman" w:cs="Times New Roman"/>
          <w:b/>
          <w:szCs w:val="28"/>
        </w:rPr>
        <w:t>интеллектуальное направление</w:t>
      </w:r>
      <w:r w:rsidR="000B15CF" w:rsidRPr="00141F71">
        <w:rPr>
          <w:rStyle w:val="CharAttribute501"/>
          <w:rFonts w:eastAsia="№Е" w:hAnsi="Times New Roman" w:cs="Times New Roman"/>
          <w:b/>
          <w:szCs w:val="28"/>
        </w:rPr>
        <w:t xml:space="preserve">. </w:t>
      </w:r>
      <w:r w:rsidR="000B15CF"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644429" w:rsidRPr="00141F71">
        <w:t xml:space="preserve"> </w:t>
      </w:r>
      <w:r w:rsidR="00644429"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,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0B15CF" w:rsidRPr="00141F71" w:rsidRDefault="004D6DB9" w:rsidP="000B15CF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b/>
          <w:szCs w:val="28"/>
        </w:rPr>
        <w:t xml:space="preserve">Социальное </w:t>
      </w:r>
      <w:proofErr w:type="spellStart"/>
      <w:r>
        <w:rPr>
          <w:rStyle w:val="CharAttribute501"/>
          <w:rFonts w:eastAsia="№Е" w:hAnsi="Times New Roman" w:cs="Times New Roman"/>
          <w:b/>
          <w:szCs w:val="28"/>
        </w:rPr>
        <w:t>напрвление</w:t>
      </w:r>
      <w:proofErr w:type="spellEnd"/>
      <w:r w:rsidR="000B15CF" w:rsidRPr="00141F71">
        <w:rPr>
          <w:rStyle w:val="CharAttribute501"/>
          <w:rFonts w:eastAsia="№Е" w:hAnsi="Times New Roman" w:cs="Times New Roman"/>
          <w:b/>
          <w:szCs w:val="28"/>
        </w:rPr>
        <w:t>.</w:t>
      </w:r>
      <w:r w:rsidR="000B15CF" w:rsidRPr="00141F71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 </w:t>
      </w:r>
      <w:r w:rsidR="000B15CF"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644429" w:rsidRPr="00141F71">
        <w:t xml:space="preserve"> </w:t>
      </w:r>
      <w:r w:rsidR="00644429"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,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создающие благоприятные условия для </w:t>
      </w:r>
      <w:proofErr w:type="spellStart"/>
      <w:r w:rsidR="000B15CF" w:rsidRPr="00551DAE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0B15CF" w:rsidRPr="00551DAE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общее духовно-нравственное развитие.</w:t>
      </w:r>
    </w:p>
    <w:p w:rsidR="000B15CF" w:rsidRPr="00551DAE" w:rsidRDefault="00A731E6" w:rsidP="000B15CF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szCs w:val="28"/>
        </w:rPr>
        <w:t>Духовно-нравственное направление</w:t>
      </w:r>
      <w:r w:rsidR="000B15CF" w:rsidRPr="00141F71">
        <w:rPr>
          <w:rStyle w:val="CharAttribute501"/>
          <w:rFonts w:eastAsia="№Е" w:hAnsi="Times New Roman" w:cs="Times New Roman"/>
          <w:b/>
          <w:i w:val="0"/>
          <w:szCs w:val="28"/>
        </w:rPr>
        <w:t>.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</w:t>
      </w:r>
      <w:r w:rsidR="00644429" w:rsidRPr="00141F71">
        <w:t xml:space="preserve"> </w:t>
      </w:r>
      <w:r w:rsidR="00644429" w:rsidRPr="00141F71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="00644429" w:rsidRPr="00551DAE">
        <w:rPr>
          <w:rFonts w:ascii="Times New Roman" w:hAnsi="Times New Roman" w:cs="Times New Roman"/>
          <w:sz w:val="28"/>
          <w:szCs w:val="28"/>
        </w:rPr>
        <w:t>образования</w:t>
      </w:r>
      <w:r w:rsidR="000B15CF" w:rsidRPr="00551DAE">
        <w:rPr>
          <w:rFonts w:ascii="Times New Roman" w:hAnsi="Times New Roman" w:cs="Times New Roman"/>
          <w:sz w:val="28"/>
          <w:szCs w:val="28"/>
        </w:rPr>
        <w:t>,</w:t>
      </w:r>
      <w:r w:rsidR="00551DAE">
        <w:rPr>
          <w:rFonts w:ascii="Times New Roman" w:hAnsi="Times New Roman" w:cs="Times New Roman"/>
          <w:sz w:val="28"/>
          <w:szCs w:val="28"/>
        </w:rPr>
        <w:t xml:space="preserve">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воспитание у школьников любви к своему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краю, его истории, культуре, природе, на развитие самостоятельности и ответственности школьников.</w:t>
      </w:r>
    </w:p>
    <w:p w:rsidR="000B15CF" w:rsidRDefault="00A731E6" w:rsidP="000B15CF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szCs w:val="28"/>
        </w:rPr>
        <w:t>Физкультурно-спортивное направление</w:t>
      </w:r>
      <w:r w:rsidR="000B15CF" w:rsidRPr="00141F71">
        <w:rPr>
          <w:rStyle w:val="CharAttribute501"/>
          <w:rFonts w:eastAsia="№Е" w:hAnsi="Times New Roman" w:cs="Times New Roman"/>
          <w:b/>
          <w:szCs w:val="28"/>
        </w:rPr>
        <w:t xml:space="preserve">. 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Курсы внеурочной </w:t>
      </w:r>
      <w:proofErr w:type="gramStart"/>
      <w:r w:rsidR="000B15CF" w:rsidRPr="00141F71">
        <w:rPr>
          <w:rFonts w:ascii="Times New Roman" w:hAnsi="Times New Roman" w:cs="Times New Roman"/>
          <w:sz w:val="28"/>
          <w:szCs w:val="28"/>
        </w:rPr>
        <w:t xml:space="preserve">деятельности,  </w:t>
      </w:r>
      <w:r w:rsidR="000B15CF" w:rsidRPr="00551DAE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="000B15CF" w:rsidRPr="00551DAE">
        <w:rPr>
          <w:rFonts w:ascii="Times New Roman" w:hAnsi="Times New Roman" w:cs="Times New Roman"/>
          <w:sz w:val="28"/>
          <w:szCs w:val="28"/>
        </w:rPr>
        <w:t xml:space="preserve">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D04B8" w:rsidRDefault="002D04B8" w:rsidP="000B15C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B8">
        <w:rPr>
          <w:rStyle w:val="CharAttribute501"/>
          <w:rFonts w:eastAsia="№Е" w:hAnsi="Times New Roman" w:cs="Times New Roman"/>
          <w:b/>
          <w:szCs w:val="28"/>
        </w:rPr>
        <w:t>Общекультурное направление</w:t>
      </w:r>
      <w:r>
        <w:rPr>
          <w:rStyle w:val="CharAttribute501"/>
          <w:rFonts w:eastAsia="№Е" w:hAnsi="Times New Roman" w:cs="Times New Roman"/>
          <w:b/>
          <w:szCs w:val="28"/>
        </w:rPr>
        <w:t>.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Pr="00141F71"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направленные на формирование у школьников ценностных ориентаций общечеловеческого содержания, становление активной жизненной позиции</w:t>
      </w:r>
      <w:r w:rsidR="00CC4CF2">
        <w:rPr>
          <w:rFonts w:ascii="Times New Roman" w:hAnsi="Times New Roman" w:cs="Times New Roman"/>
          <w:sz w:val="28"/>
          <w:szCs w:val="28"/>
        </w:rPr>
        <w:t>, воспитание основ эстетической и экологической культуры.</w:t>
      </w:r>
    </w:p>
    <w:p w:rsidR="00CC4CF2" w:rsidRPr="00CC4CF2" w:rsidRDefault="00CC4CF2" w:rsidP="00CC4CF2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CC4C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Туристско-краеведческое направление.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Pr="00141F71"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направленные на становление гражданственности и патриотизма.</w:t>
      </w:r>
    </w:p>
    <w:p w:rsidR="00403272" w:rsidRDefault="00403272" w:rsidP="00403272">
      <w:pPr>
        <w:jc w:val="both"/>
        <w:rPr>
          <w:rFonts w:ascii="Times New Roman" w:hAnsi="Times New Roman" w:cs="Times New Roman"/>
          <w:sz w:val="28"/>
          <w:szCs w:val="28"/>
        </w:rPr>
      </w:pPr>
      <w:r w:rsidRPr="00EE6C9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курсов </w:t>
      </w:r>
      <w:r>
        <w:rPr>
          <w:rFonts w:ascii="Times New Roman" w:hAnsi="Times New Roman" w:cs="Times New Roman"/>
          <w:sz w:val="28"/>
          <w:szCs w:val="28"/>
        </w:rPr>
        <w:t>ДОП проис</w:t>
      </w:r>
      <w:r w:rsidRPr="00EE6C98">
        <w:rPr>
          <w:rFonts w:ascii="Times New Roman" w:hAnsi="Times New Roman" w:cs="Times New Roman"/>
          <w:sz w:val="28"/>
          <w:szCs w:val="28"/>
        </w:rPr>
        <w:t>ходит в рамках следующих выбранных школьниками ее видов:</w:t>
      </w:r>
    </w:p>
    <w:tbl>
      <w:tblPr>
        <w:tblStyle w:val="16"/>
        <w:tblW w:w="10485" w:type="dxa"/>
        <w:tblLook w:val="04A0" w:firstRow="1" w:lastRow="0" w:firstColumn="1" w:lastColumn="0" w:noHBand="0" w:noVBand="1"/>
      </w:tblPr>
      <w:tblGrid>
        <w:gridCol w:w="659"/>
        <w:gridCol w:w="3305"/>
        <w:gridCol w:w="2835"/>
        <w:gridCol w:w="1134"/>
        <w:gridCol w:w="2552"/>
      </w:tblGrid>
      <w:tr w:rsidR="00403272" w:rsidRPr="00EE6C98" w:rsidTr="00CC4CF2">
        <w:tc>
          <w:tcPr>
            <w:tcW w:w="659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№</w:t>
            </w:r>
          </w:p>
        </w:tc>
        <w:tc>
          <w:tcPr>
            <w:tcW w:w="3305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835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Направление</w:t>
            </w:r>
          </w:p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Руководитель</w:t>
            </w:r>
          </w:p>
        </w:tc>
      </w:tr>
      <w:tr w:rsidR="00403272" w:rsidRPr="00EE6C98" w:rsidTr="00CC4CF2">
        <w:tc>
          <w:tcPr>
            <w:tcW w:w="659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72" w:rsidRPr="00EE6C98" w:rsidRDefault="006536AB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«Будь здоров»</w:t>
            </w:r>
          </w:p>
        </w:tc>
        <w:tc>
          <w:tcPr>
            <w:tcW w:w="2835" w:type="dxa"/>
          </w:tcPr>
          <w:p w:rsidR="00403272" w:rsidRPr="00EE6C98" w:rsidRDefault="006105EC" w:rsidP="00A3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3272" w:rsidRPr="00EE6C98" w:rsidRDefault="000A6E10" w:rsidP="00A3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«Донские Орлята»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туристико</w:t>
            </w:r>
            <w:proofErr w:type="spellEnd"/>
            <w:r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«Ментальная арифметика»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«Наше здоровье»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5" w:type="dxa"/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туристико</w:t>
            </w:r>
            <w:proofErr w:type="spellEnd"/>
            <w:r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5" w:type="dxa"/>
          </w:tcPr>
          <w:p w:rsidR="000A6E10" w:rsidRPr="006536AB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«Патриоты»</w:t>
            </w:r>
          </w:p>
        </w:tc>
        <w:tc>
          <w:tcPr>
            <w:tcW w:w="2835" w:type="dxa"/>
          </w:tcPr>
          <w:p w:rsidR="000A6E10" w:rsidRDefault="0006006B" w:rsidP="000A6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туристико</w:t>
            </w:r>
            <w:proofErr w:type="spellEnd"/>
            <w:r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5" w:type="dxa"/>
          </w:tcPr>
          <w:p w:rsidR="000A6E10" w:rsidRPr="006536AB" w:rsidRDefault="000A6E10" w:rsidP="00CC4CF2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</w:t>
            </w:r>
            <w:r w:rsidR="00CC4CF2">
              <w:rPr>
                <w:sz w:val="24"/>
                <w:szCs w:val="24"/>
              </w:rPr>
              <w:t>Начальное моделирование»</w:t>
            </w:r>
          </w:p>
        </w:tc>
        <w:tc>
          <w:tcPr>
            <w:tcW w:w="2835" w:type="dxa"/>
          </w:tcPr>
          <w:p w:rsidR="000A6E10" w:rsidRDefault="0006006B" w:rsidP="0006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5" w:type="dxa"/>
          </w:tcPr>
          <w:p w:rsidR="000A6E10" w:rsidRPr="006536AB" w:rsidRDefault="000A6E10" w:rsidP="00CC4CF2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</w:t>
            </w:r>
            <w:r w:rsidR="00CC4CF2">
              <w:rPr>
                <w:sz w:val="24"/>
                <w:szCs w:val="24"/>
              </w:rPr>
              <w:t xml:space="preserve">Школа </w:t>
            </w:r>
            <w:r w:rsidRPr="006536AB">
              <w:rPr>
                <w:sz w:val="24"/>
                <w:szCs w:val="24"/>
              </w:rPr>
              <w:t>конструктор</w:t>
            </w:r>
            <w:r w:rsidR="00CC4CF2">
              <w:rPr>
                <w:sz w:val="24"/>
                <w:szCs w:val="24"/>
              </w:rPr>
              <w:t>а</w:t>
            </w:r>
            <w:r w:rsidRPr="006536A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A6E10" w:rsidRDefault="0006006B" w:rsidP="0006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5" w:type="dxa"/>
          </w:tcPr>
          <w:p w:rsidR="000A6E10" w:rsidRPr="006536AB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«Я – Лидер»</w:t>
            </w:r>
          </w:p>
        </w:tc>
        <w:tc>
          <w:tcPr>
            <w:tcW w:w="2835" w:type="dxa"/>
          </w:tcPr>
          <w:p w:rsidR="000A6E10" w:rsidRDefault="0006006B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</w:tbl>
    <w:p w:rsidR="00403272" w:rsidRPr="00EE6C98" w:rsidRDefault="00403272" w:rsidP="00403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A02" w:rsidRPr="004415D8" w:rsidRDefault="00110A02" w:rsidP="000519E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r w:rsidRPr="004415D8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110A02" w:rsidRPr="00FC0937" w:rsidRDefault="00110A02" w:rsidP="00110A02">
      <w:pPr>
        <w:tabs>
          <w:tab w:val="left" w:pos="851"/>
        </w:tabs>
        <w:spacing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FC0937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0A6E10">
        <w:rPr>
          <w:rFonts w:ascii="Times New Roman" w:hAnsi="Times New Roman" w:cs="Times New Roman"/>
          <w:sz w:val="28"/>
          <w:szCs w:val="28"/>
        </w:rPr>
        <w:t>Конзаводской</w:t>
      </w:r>
      <w:r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0A6E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937">
        <w:rPr>
          <w:rFonts w:ascii="Times New Roman" w:hAnsi="Times New Roman" w:cs="Times New Roman"/>
          <w:sz w:val="28"/>
          <w:szCs w:val="28"/>
        </w:rPr>
        <w:t>осуществляется в рамках следующих видов и форм деятельности:</w:t>
      </w:r>
    </w:p>
    <w:p w:rsidR="00110A02" w:rsidRPr="00FC0937" w:rsidRDefault="00110A02" w:rsidP="00110A02">
      <w:pPr>
        <w:pStyle w:val="ParaAttribute38"/>
        <w:ind w:right="0"/>
        <w:rPr>
          <w:rStyle w:val="CharAttribute502"/>
          <w:rFonts w:eastAsia="№Е"/>
          <w:b/>
          <w:szCs w:val="28"/>
        </w:rPr>
      </w:pPr>
      <w:r w:rsidRPr="00FC0937">
        <w:rPr>
          <w:rStyle w:val="CharAttribute502"/>
          <w:rFonts w:eastAsia="№Е"/>
          <w:b/>
          <w:szCs w:val="28"/>
        </w:rPr>
        <w:t>На групповом уровне: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создание и деятельность в общеобразовательной организации, в классах представительных </w:t>
      </w:r>
      <w:proofErr w:type="gramStart"/>
      <w:r>
        <w:rPr>
          <w:rFonts w:ascii="Times New Roman"/>
          <w:sz w:val="28"/>
          <w:szCs w:val="28"/>
        </w:rPr>
        <w:t>органов  родительского</w:t>
      </w:r>
      <w:proofErr w:type="gramEnd"/>
      <w:r>
        <w:rPr>
          <w:rFonts w:ascii="Times New Roman"/>
          <w:sz w:val="28"/>
          <w:szCs w:val="28"/>
        </w:rPr>
        <w:t xml:space="preserve">  сообще</w:t>
      </w:r>
      <w:r w:rsidRPr="001C313A">
        <w:rPr>
          <w:rFonts w:ascii="Times New Roman"/>
          <w:sz w:val="28"/>
          <w:szCs w:val="28"/>
        </w:rPr>
        <w:t>ства (родительского комитета общеобразовательной о</w:t>
      </w:r>
      <w:r>
        <w:rPr>
          <w:rFonts w:ascii="Times New Roman"/>
          <w:sz w:val="28"/>
          <w:szCs w:val="28"/>
        </w:rPr>
        <w:t>рганиза</w:t>
      </w:r>
      <w:r w:rsidRPr="001C313A">
        <w:rPr>
          <w:rFonts w:ascii="Times New Roman"/>
          <w:sz w:val="28"/>
          <w:szCs w:val="28"/>
        </w:rPr>
        <w:t>ции, классов), участвующих в обсуждении и решении вопросов воспитания и обучения, де</w:t>
      </w:r>
      <w:r>
        <w:rPr>
          <w:rFonts w:ascii="Times New Roman"/>
          <w:sz w:val="28"/>
          <w:szCs w:val="28"/>
        </w:rPr>
        <w:t>ятельность представителей роди</w:t>
      </w:r>
      <w:r w:rsidRPr="001C313A">
        <w:rPr>
          <w:rFonts w:ascii="Times New Roman"/>
          <w:sz w:val="28"/>
          <w:szCs w:val="28"/>
        </w:rPr>
        <w:t xml:space="preserve">тельского сообщества в </w:t>
      </w:r>
      <w:r>
        <w:rPr>
          <w:rFonts w:ascii="Times New Roman"/>
          <w:sz w:val="28"/>
          <w:szCs w:val="28"/>
        </w:rPr>
        <w:t>Попечительском совете общеобразова</w:t>
      </w:r>
      <w:r w:rsidRPr="001C313A">
        <w:rPr>
          <w:rFonts w:ascii="Times New Roman"/>
          <w:sz w:val="28"/>
          <w:szCs w:val="28"/>
        </w:rPr>
        <w:t>тельной организации;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тематические родительские собрания </w:t>
      </w:r>
      <w:proofErr w:type="gramStart"/>
      <w:r w:rsidRPr="001C313A">
        <w:rPr>
          <w:rFonts w:ascii="Times New Roman"/>
          <w:sz w:val="28"/>
          <w:szCs w:val="28"/>
        </w:rPr>
        <w:t>в  классах</w:t>
      </w:r>
      <w:proofErr w:type="gramEnd"/>
      <w:r w:rsidRPr="001C313A">
        <w:rPr>
          <w:rFonts w:ascii="Times New Roman"/>
          <w:sz w:val="28"/>
          <w:szCs w:val="28"/>
        </w:rPr>
        <w:t>,  общешк</w:t>
      </w:r>
      <w:r>
        <w:rPr>
          <w:rFonts w:ascii="Times New Roman"/>
          <w:sz w:val="28"/>
          <w:szCs w:val="28"/>
        </w:rPr>
        <w:t>оль</w:t>
      </w:r>
      <w:r w:rsidRPr="001C313A">
        <w:rPr>
          <w:rFonts w:ascii="Times New Roman"/>
          <w:sz w:val="28"/>
          <w:szCs w:val="28"/>
        </w:rPr>
        <w:t xml:space="preserve">ные родительские собрания </w:t>
      </w:r>
      <w:r>
        <w:rPr>
          <w:rFonts w:ascii="Times New Roman"/>
          <w:sz w:val="28"/>
          <w:szCs w:val="28"/>
        </w:rPr>
        <w:t>по вопросам воспитания, взаимо</w:t>
      </w:r>
      <w:r w:rsidRPr="001C313A">
        <w:rPr>
          <w:rFonts w:ascii="Times New Roman"/>
          <w:sz w:val="28"/>
          <w:szCs w:val="28"/>
        </w:rPr>
        <w:t>отношений обучающихся и педагогов в общеобразовательной организации, условий обучения и воспитания;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lastRenderedPageBreak/>
        <w:t xml:space="preserve">родительские дни, в которые </w:t>
      </w:r>
      <w:r>
        <w:rPr>
          <w:rFonts w:ascii="Times New Roman"/>
          <w:sz w:val="28"/>
          <w:szCs w:val="28"/>
        </w:rPr>
        <w:t>родители (законные представите</w:t>
      </w:r>
      <w:r w:rsidRPr="001C313A">
        <w:rPr>
          <w:rFonts w:ascii="Times New Roman"/>
          <w:sz w:val="28"/>
          <w:szCs w:val="28"/>
        </w:rPr>
        <w:t>ли) могут посещать уроки и внеурочные занятия;</w:t>
      </w:r>
    </w:p>
    <w:p w:rsidR="00110A02" w:rsidRPr="00FC0937" w:rsidRDefault="00110A02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</w:t>
      </w:r>
      <w:proofErr w:type="gramStart"/>
      <w:r w:rsidRPr="00FC0937">
        <w:rPr>
          <w:rFonts w:ascii="Times New Roman"/>
          <w:sz w:val="28"/>
          <w:szCs w:val="28"/>
        </w:rPr>
        <w:t>родители  получают</w:t>
      </w:r>
      <w:proofErr w:type="gramEnd"/>
      <w:r w:rsidRPr="00FC0937">
        <w:rPr>
          <w:rFonts w:ascii="Times New Roman"/>
          <w:sz w:val="28"/>
          <w:szCs w:val="28"/>
        </w:rPr>
        <w:t xml:space="preserve">  рекомендации классных руководителей и обмениваются собственным творческим опытом и находками в деле воспитания детей;</w:t>
      </w:r>
    </w:p>
    <w:p w:rsidR="00110A02" w:rsidRPr="001C313A" w:rsidRDefault="00110A02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sz w:val="28"/>
          <w:szCs w:val="28"/>
        </w:rPr>
        <w:t>родительские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дни</w:t>
      </w:r>
      <w:r w:rsidRPr="00FC0937">
        <w:rPr>
          <w:sz w:val="28"/>
          <w:szCs w:val="28"/>
        </w:rPr>
        <w:t xml:space="preserve">, </w:t>
      </w:r>
      <w:r w:rsidRPr="00FC0937">
        <w:rPr>
          <w:sz w:val="28"/>
          <w:szCs w:val="28"/>
        </w:rPr>
        <w:t>во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время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которых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родители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могут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посещать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школьные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уроки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и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внеурочные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занятия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для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получения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представления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о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ходе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учебно</w:t>
      </w:r>
      <w:r w:rsidRPr="00FC0937">
        <w:rPr>
          <w:sz w:val="28"/>
          <w:szCs w:val="28"/>
        </w:rPr>
        <w:t>-</w:t>
      </w:r>
      <w:r w:rsidRPr="00FC0937">
        <w:rPr>
          <w:sz w:val="28"/>
          <w:szCs w:val="28"/>
        </w:rPr>
        <w:t>воспитательного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процесса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в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школе</w:t>
      </w:r>
      <w:r w:rsidRPr="00FC0937">
        <w:rPr>
          <w:rFonts w:asciiTheme="minorHAnsi" w:hAnsiTheme="minorHAnsi"/>
          <w:sz w:val="28"/>
          <w:szCs w:val="28"/>
        </w:rPr>
        <w:t>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участие   родителей   в   психолого-педагогических   консилиумах в случаях, предусмотренных </w:t>
      </w:r>
      <w:r>
        <w:rPr>
          <w:rFonts w:ascii="Times New Roman"/>
          <w:sz w:val="28"/>
          <w:szCs w:val="28"/>
        </w:rPr>
        <w:t>нормативными документами о пси</w:t>
      </w:r>
      <w:r w:rsidRPr="001C313A">
        <w:rPr>
          <w:rFonts w:ascii="Times New Roman"/>
          <w:sz w:val="28"/>
          <w:szCs w:val="28"/>
        </w:rPr>
        <w:t>холого-педагогическом консилиуме в общеобразовательной организации в соответствии с</w:t>
      </w:r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rFonts w:ascii="Times New Roman"/>
          <w:sz w:val="28"/>
          <w:szCs w:val="28"/>
        </w:rPr>
        <w:t>порядком  привлечения</w:t>
      </w:r>
      <w:proofErr w:type="gramEnd"/>
      <w:r>
        <w:rPr>
          <w:rFonts w:ascii="Times New Roman"/>
          <w:sz w:val="28"/>
          <w:szCs w:val="28"/>
        </w:rPr>
        <w:t xml:space="preserve">  родите</w:t>
      </w:r>
      <w:r w:rsidRPr="001C313A">
        <w:rPr>
          <w:rFonts w:ascii="Times New Roman"/>
          <w:sz w:val="28"/>
          <w:szCs w:val="28"/>
        </w:rPr>
        <w:t>лей (законных представителей);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>привлечение родителей (законных предс</w:t>
      </w:r>
      <w:r>
        <w:rPr>
          <w:rFonts w:ascii="Times New Roman"/>
          <w:sz w:val="28"/>
          <w:szCs w:val="28"/>
        </w:rPr>
        <w:t>тавителей) к подготов</w:t>
      </w:r>
      <w:r w:rsidRPr="001C313A">
        <w:rPr>
          <w:rFonts w:ascii="Times New Roman"/>
          <w:sz w:val="28"/>
          <w:szCs w:val="28"/>
        </w:rPr>
        <w:t>ке и проведению классных и общешкольных мероприятий;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110A02" w:rsidRPr="00FC0937" w:rsidRDefault="00110A02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110A02" w:rsidRPr="00FC0937" w:rsidRDefault="00110A02" w:rsidP="00110A0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937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10A02" w:rsidRPr="00FC0937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110A02" w:rsidRPr="00FC0937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10A02" w:rsidRPr="00FC0937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FC0937">
        <w:rPr>
          <w:rFonts w:ascii="Times New Roman"/>
          <w:sz w:val="28"/>
          <w:szCs w:val="28"/>
        </w:rPr>
        <w:t>внутриклассных</w:t>
      </w:r>
      <w:proofErr w:type="spellEnd"/>
      <w:r w:rsidRPr="00FC0937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110A02" w:rsidRPr="00F71E0D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110A02" w:rsidRPr="00EF5B66" w:rsidRDefault="00110A02" w:rsidP="000519E1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EF5B6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«Самоуправление»</w:t>
      </w:r>
    </w:p>
    <w:p w:rsidR="00110A02" w:rsidRDefault="00110A02" w:rsidP="00EC09F3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B66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EF5B66">
        <w:rPr>
          <w:rFonts w:ascii="Times New Roman" w:hAnsi="Times New Roman" w:cs="Times New Roman"/>
          <w:sz w:val="28"/>
          <w:szCs w:val="28"/>
        </w:rPr>
        <w:t xml:space="preserve">самоуправления в МБОУ </w:t>
      </w:r>
      <w:r w:rsidR="000A6E10">
        <w:rPr>
          <w:rFonts w:ascii="Times New Roman" w:hAnsi="Times New Roman" w:cs="Times New Roman"/>
          <w:sz w:val="28"/>
          <w:szCs w:val="28"/>
        </w:rPr>
        <w:t xml:space="preserve">Конзаводской СОШ № </w:t>
      </w:r>
      <w:proofErr w:type="gramStart"/>
      <w:r w:rsidR="000A6E10">
        <w:rPr>
          <w:rFonts w:ascii="Times New Roman" w:hAnsi="Times New Roman" w:cs="Times New Roman"/>
          <w:sz w:val="28"/>
          <w:szCs w:val="28"/>
        </w:rPr>
        <w:t xml:space="preserve">2 </w:t>
      </w:r>
      <w:r w:rsidRPr="00EF5B66">
        <w:rPr>
          <w:rFonts w:ascii="Times New Roman" w:hAnsi="Times New Roman" w:cs="Times New Roman"/>
          <w:sz w:val="28"/>
          <w:szCs w:val="28"/>
        </w:rPr>
        <w:t xml:space="preserve"> помогает</w:t>
      </w:r>
      <w:proofErr w:type="gramEnd"/>
      <w:r w:rsidRPr="00EF5B66">
        <w:rPr>
          <w:rFonts w:ascii="Times New Roman" w:hAnsi="Times New Roman" w:cs="Times New Roman"/>
          <w:sz w:val="28"/>
          <w:szCs w:val="28"/>
        </w:rPr>
        <w:t xml:space="preserve">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C09F3" w:rsidRPr="00EC09F3" w:rsidRDefault="00EC09F3" w:rsidP="00EC09F3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9F3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образом.</w:t>
      </w:r>
    </w:p>
    <w:p w:rsidR="00A84C24" w:rsidRDefault="00A84C24" w:rsidP="00110A02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0A02" w:rsidRPr="00D83742" w:rsidRDefault="00110A02" w:rsidP="00110A02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742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деятельность выборного </w:t>
      </w:r>
      <w:r w:rsidR="000A6E10">
        <w:rPr>
          <w:rFonts w:ascii="Times New Roman"/>
          <w:sz w:val="28"/>
          <w:szCs w:val="28"/>
        </w:rPr>
        <w:t>Совета обучающихся</w:t>
      </w:r>
      <w:r w:rsidRPr="00D83742">
        <w:rPr>
          <w:rFonts w:ascii="Times New Roman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lastRenderedPageBreak/>
        <w:t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D83742">
        <w:rPr>
          <w:rFonts w:ascii="Times New Roman"/>
          <w:sz w:val="28"/>
          <w:szCs w:val="28"/>
        </w:rPr>
        <w:t>флешмобов</w:t>
      </w:r>
      <w:proofErr w:type="spellEnd"/>
      <w:r w:rsidRPr="00D83742">
        <w:rPr>
          <w:rFonts w:ascii="Times New Roman"/>
          <w:sz w:val="28"/>
          <w:szCs w:val="28"/>
        </w:rPr>
        <w:t xml:space="preserve"> и т.п.);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школе– службы медиации.</w:t>
      </w:r>
    </w:p>
    <w:p w:rsidR="00424454" w:rsidRDefault="00424454" w:rsidP="00110A02">
      <w:pPr>
        <w:adjustRightInd w:val="0"/>
        <w:spacing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10A02" w:rsidRPr="00D83742" w:rsidRDefault="00110A02" w:rsidP="00110A02">
      <w:pPr>
        <w:adjustRightInd w:val="0"/>
        <w:spacing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83742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деятельность выборных по инициативе и предложениям учащихся класса лидеров (например, старост), представляющих интересы класса в </w:t>
      </w:r>
      <w:proofErr w:type="gramStart"/>
      <w:r w:rsidRPr="00D83742">
        <w:rPr>
          <w:rFonts w:ascii="Times New Roman"/>
          <w:sz w:val="28"/>
          <w:szCs w:val="28"/>
        </w:rPr>
        <w:t>обще</w:t>
      </w:r>
      <w:r>
        <w:rPr>
          <w:rFonts w:ascii="Times New Roman"/>
          <w:sz w:val="28"/>
          <w:szCs w:val="28"/>
        </w:rPr>
        <w:t>-</w:t>
      </w:r>
      <w:r w:rsidRPr="00D83742">
        <w:rPr>
          <w:rFonts w:ascii="Times New Roman"/>
          <w:sz w:val="28"/>
          <w:szCs w:val="28"/>
        </w:rPr>
        <w:t>школьных</w:t>
      </w:r>
      <w:proofErr w:type="gramEnd"/>
      <w:r w:rsidRPr="00D83742">
        <w:rPr>
          <w:rFonts w:ascii="Times New Roman"/>
          <w:sz w:val="28"/>
          <w:szCs w:val="28"/>
        </w:rPr>
        <w:t xml:space="preserve"> делах и призванных координировать его работу с работой общешкольных органов самоуправления и классных руководителей;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D83742">
        <w:rPr>
          <w:rFonts w:ascii="Times New Roman"/>
          <w:sz w:val="28"/>
          <w:szCs w:val="28"/>
        </w:rPr>
        <w:t>например</w:t>
      </w:r>
      <w:proofErr w:type="gramEnd"/>
      <w:r w:rsidRPr="00D83742">
        <w:rPr>
          <w:rFonts w:ascii="Times New Roman"/>
          <w:sz w:val="28"/>
          <w:szCs w:val="28"/>
        </w:rPr>
        <w:t xml:space="preserve">: </w:t>
      </w:r>
      <w:r>
        <w:rPr>
          <w:rFonts w:ascii="Times New Roman"/>
          <w:sz w:val="28"/>
          <w:szCs w:val="28"/>
        </w:rPr>
        <w:t>миг</w:t>
      </w:r>
      <w:r w:rsidRPr="00D83742">
        <w:rPr>
          <w:rFonts w:ascii="Times New Roman"/>
          <w:sz w:val="28"/>
          <w:szCs w:val="28"/>
        </w:rPr>
        <w:t xml:space="preserve"> спортивных дел, </w:t>
      </w:r>
      <w:r>
        <w:rPr>
          <w:rFonts w:ascii="Times New Roman"/>
          <w:sz w:val="28"/>
          <w:szCs w:val="28"/>
        </w:rPr>
        <w:t xml:space="preserve">миг </w:t>
      </w:r>
      <w:r w:rsidRPr="00D83742">
        <w:rPr>
          <w:rFonts w:ascii="Times New Roman"/>
          <w:sz w:val="28"/>
          <w:szCs w:val="28"/>
        </w:rPr>
        <w:t xml:space="preserve">творческих дел, </w:t>
      </w:r>
      <w:r>
        <w:rPr>
          <w:rFonts w:ascii="Times New Roman"/>
          <w:sz w:val="28"/>
          <w:szCs w:val="28"/>
        </w:rPr>
        <w:t>миг</w:t>
      </w:r>
      <w:r w:rsidRPr="00D83742">
        <w:rPr>
          <w:rFonts w:ascii="Times New Roman"/>
          <w:sz w:val="28"/>
          <w:szCs w:val="28"/>
        </w:rPr>
        <w:t xml:space="preserve"> работы с младшими ребятами);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110A02" w:rsidRDefault="00110A02" w:rsidP="00110A02">
      <w:pPr>
        <w:adjustRightInd w:val="0"/>
        <w:ind w:right="-1"/>
        <w:jc w:val="both"/>
        <w:rPr>
          <w:rFonts w:ascii="Times New Roman"/>
          <w:sz w:val="28"/>
          <w:szCs w:val="28"/>
        </w:rPr>
      </w:pPr>
    </w:p>
    <w:p w:rsidR="00110A02" w:rsidRPr="00D83742" w:rsidRDefault="00110A02" w:rsidP="00110A02">
      <w:pPr>
        <w:adjustRightInd w:val="0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742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83742">
        <w:rPr>
          <w:rFonts w:ascii="Times New Roman"/>
          <w:sz w:val="28"/>
          <w:szCs w:val="28"/>
        </w:rPr>
        <w:t>внутриклассных</w:t>
      </w:r>
      <w:proofErr w:type="spellEnd"/>
      <w:r w:rsidRPr="00D83742">
        <w:rPr>
          <w:rFonts w:ascii="Times New Roman"/>
          <w:sz w:val="28"/>
          <w:szCs w:val="28"/>
        </w:rPr>
        <w:t xml:space="preserve"> дел;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24454" w:rsidRDefault="00424454" w:rsidP="009E289F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9E289F" w:rsidRPr="003E5C54" w:rsidRDefault="009E289F" w:rsidP="000519E1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3E5C54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«Профориентация»</w:t>
      </w:r>
    </w:p>
    <w:p w:rsidR="00165DC1" w:rsidRDefault="001E5CF7" w:rsidP="001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</w:t>
      </w:r>
      <w:r w:rsidR="00EB5E03">
        <w:rPr>
          <w:rFonts w:ascii="Times New Roman" w:hAnsi="Times New Roman" w:cs="Times New Roman"/>
          <w:sz w:val="28"/>
          <w:szCs w:val="28"/>
        </w:rPr>
        <w:t xml:space="preserve">льников МБОУ </w:t>
      </w:r>
      <w:r w:rsidR="00424454">
        <w:rPr>
          <w:rFonts w:ascii="Times New Roman" w:hAnsi="Times New Roman" w:cs="Times New Roman"/>
          <w:sz w:val="28"/>
          <w:szCs w:val="28"/>
        </w:rPr>
        <w:t xml:space="preserve">Конзаводской СОШ  </w:t>
      </w:r>
    </w:p>
    <w:p w:rsidR="002268D3" w:rsidRDefault="00424454" w:rsidP="001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направлению «профориентация»</w:t>
      </w:r>
      <w:r w:rsidR="001E5CF7">
        <w:rPr>
          <w:rFonts w:ascii="Times New Roman" w:hAnsi="Times New Roman" w:cs="Times New Roman"/>
          <w:sz w:val="28"/>
          <w:szCs w:val="28"/>
        </w:rPr>
        <w:t xml:space="preserve"> строится на следующих п</w:t>
      </w:r>
      <w:r w:rsidR="001E5CF7" w:rsidRPr="001E5CF7">
        <w:rPr>
          <w:rFonts w:ascii="Times New Roman" w:hAnsi="Times New Roman" w:cs="Times New Roman"/>
          <w:sz w:val="28"/>
          <w:szCs w:val="28"/>
        </w:rPr>
        <w:t>ринцип</w:t>
      </w:r>
      <w:r w:rsidR="001E5CF7">
        <w:rPr>
          <w:rFonts w:ascii="Times New Roman" w:hAnsi="Times New Roman" w:cs="Times New Roman"/>
          <w:sz w:val="28"/>
          <w:szCs w:val="28"/>
        </w:rPr>
        <w:t>ах</w:t>
      </w:r>
      <w:r w:rsidR="001E5CF7" w:rsidRPr="001E5CF7">
        <w:rPr>
          <w:rFonts w:ascii="Times New Roman" w:hAnsi="Times New Roman" w:cs="Times New Roman"/>
          <w:sz w:val="28"/>
          <w:szCs w:val="28"/>
        </w:rPr>
        <w:t>:</w:t>
      </w:r>
    </w:p>
    <w:p w:rsid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Систематичность и преемственность - </w:t>
      </w:r>
      <w:proofErr w:type="spellStart"/>
      <w:r w:rsidRPr="002268D3">
        <w:rPr>
          <w:rFonts w:ascii="Times New Roman"/>
          <w:sz w:val="28"/>
          <w:szCs w:val="28"/>
        </w:rPr>
        <w:t>профориентационная</w:t>
      </w:r>
      <w:proofErr w:type="spellEnd"/>
      <w:r w:rsidRPr="002268D3">
        <w:rPr>
          <w:rFonts w:ascii="Times New Roman"/>
          <w:sz w:val="28"/>
          <w:szCs w:val="28"/>
        </w:rPr>
        <w:t xml:space="preserve"> работа не ограни</w:t>
      </w:r>
      <w:r w:rsidR="002268D3" w:rsidRPr="002268D3">
        <w:rPr>
          <w:rFonts w:ascii="Times New Roman"/>
          <w:sz w:val="28"/>
          <w:szCs w:val="28"/>
        </w:rPr>
        <w:t>чивает</w:t>
      </w:r>
      <w:r w:rsidR="002268D3">
        <w:rPr>
          <w:rFonts w:ascii="Times New Roman"/>
          <w:sz w:val="28"/>
          <w:szCs w:val="28"/>
        </w:rPr>
        <w:t xml:space="preserve">ся </w:t>
      </w:r>
      <w:r w:rsidRPr="002268D3">
        <w:rPr>
          <w:rFonts w:ascii="Times New Roman"/>
          <w:sz w:val="28"/>
          <w:szCs w:val="28"/>
        </w:rPr>
        <w:t xml:space="preserve">работой только со старшеклассниками. Эта работа ведется с первого по </w:t>
      </w:r>
      <w:r w:rsidR="002268D3">
        <w:rPr>
          <w:rFonts w:ascii="Times New Roman"/>
          <w:sz w:val="28"/>
          <w:szCs w:val="28"/>
        </w:rPr>
        <w:t>выпускной класс.</w:t>
      </w:r>
    </w:p>
    <w:p w:rsidR="002268D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Дифференцированный и индивидуальный подход к обучающимся в. зависимости от возраста и уровня </w:t>
      </w:r>
      <w:proofErr w:type="spellStart"/>
      <w:r w:rsidRPr="002268D3">
        <w:rPr>
          <w:rFonts w:ascii="Times New Roman"/>
          <w:sz w:val="28"/>
          <w:szCs w:val="28"/>
        </w:rPr>
        <w:t>сформированности</w:t>
      </w:r>
      <w:proofErr w:type="spellEnd"/>
      <w:r w:rsidRPr="002268D3">
        <w:rPr>
          <w:rFonts w:ascii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2268D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lastRenderedPageBreak/>
        <w:t xml:space="preserve">Оптимальное сочетание массовых, групповых и индивидуальных форм </w:t>
      </w:r>
      <w:proofErr w:type="spellStart"/>
      <w:r w:rsidRPr="002268D3">
        <w:rPr>
          <w:rFonts w:ascii="Times New Roman"/>
          <w:sz w:val="28"/>
          <w:szCs w:val="28"/>
        </w:rPr>
        <w:t>профориентационной</w:t>
      </w:r>
      <w:proofErr w:type="spellEnd"/>
      <w:r w:rsidRPr="002268D3">
        <w:rPr>
          <w:rFonts w:ascii="Times New Roman"/>
          <w:sz w:val="28"/>
          <w:szCs w:val="28"/>
        </w:rPr>
        <w:t xml:space="preserve"> работы с учащимися и родителями.</w:t>
      </w:r>
    </w:p>
    <w:p w:rsidR="002268D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>Взаимосвязь школы, семьи, профессиональных учебных заведений, службы занятости, общественных молодежных организаций.</w:t>
      </w:r>
    </w:p>
    <w:p w:rsidR="00EB5E0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Связь профориентации с жизнью (органическое единство потребностями общества в </w:t>
      </w:r>
      <w:r w:rsidR="00EB5E03" w:rsidRPr="002268D3">
        <w:rPr>
          <w:rFonts w:ascii="Times New Roman"/>
          <w:sz w:val="28"/>
          <w:szCs w:val="28"/>
        </w:rPr>
        <w:t>кадрах).</w:t>
      </w:r>
    </w:p>
    <w:p w:rsidR="00EB5E03" w:rsidRDefault="001E5CF7" w:rsidP="00EB5E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EB5E03">
        <w:rPr>
          <w:rFonts w:ascii="Times New Roman" w:hAnsi="Times New Roman" w:cs="Times New Roman"/>
          <w:sz w:val="28"/>
          <w:szCs w:val="28"/>
        </w:rPr>
        <w:t xml:space="preserve">МБОУ </w:t>
      </w:r>
      <w:r w:rsidR="00424454">
        <w:rPr>
          <w:rFonts w:ascii="Times New Roman" w:hAnsi="Times New Roman" w:cs="Times New Roman"/>
          <w:sz w:val="28"/>
          <w:szCs w:val="28"/>
        </w:rPr>
        <w:t xml:space="preserve">Конзаводской СОШ № 2 </w:t>
      </w:r>
      <w:r w:rsidRPr="001E5CF7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="00BD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Профессиональная информация.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="00BD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Профессиональное воспитание.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="00BD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Профессиональная консультация.</w:t>
      </w:r>
    </w:p>
    <w:p w:rsidR="00EB5E03" w:rsidRDefault="00BD6FF4" w:rsidP="00EB5E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Профессиональная информация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включает в себя сведения о мире профессий,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и профессионально важных качествах человека, существенных для самоопределения,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системе учебных заведений и путях получения профессии, о потребностях общества в кадрах.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Профессиональное воспитание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склонностей и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профессиональных интересов школьников. Сущность педагогической работы по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профессиональному воспитанию заключается в том, чтобы побуждать обучающихся к участию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в разнообразных формах учебной и внеклассной работы, общественно полезному 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производственному труду, к активной пробе сил. Это позволяет на практическом опыте узнать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и определить свои склонности и способности. Склонность развивается в процессе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деятельности, а профессиональные знания успешно накапливаются при наличии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профессиональных интересов.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831424">
        <w:rPr>
          <w:rFonts w:ascii="Times New Roman" w:hAnsi="Times New Roman" w:cs="Times New Roman"/>
          <w:sz w:val="28"/>
          <w:szCs w:val="28"/>
        </w:rPr>
        <w:t xml:space="preserve">   </w:t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Профессиональное консультирование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- изучение личности обучающегося и на этой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основе выдача профессиональных рекомендаций. Профессиональная консультация чаще всего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носит индивидуальный характер.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831424"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>С учетом психологических и возрастных особенностей обучающихся выделены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следующие этапы и содержание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831424">
        <w:rPr>
          <w:rFonts w:ascii="Times New Roman" w:hAnsi="Times New Roman" w:cs="Times New Roman"/>
          <w:sz w:val="28"/>
          <w:szCs w:val="28"/>
        </w:rPr>
        <w:t>школе</w:t>
      </w:r>
      <w:r w:rsidR="001E5CF7" w:rsidRPr="001E5CF7">
        <w:rPr>
          <w:rFonts w:ascii="Times New Roman" w:hAnsi="Times New Roman" w:cs="Times New Roman"/>
          <w:sz w:val="28"/>
          <w:szCs w:val="28"/>
        </w:rPr>
        <w:t>: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1-4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формирование у младших школьников ценностного отношения к труду,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понимание его роли в жизни человека и в обществе; развитие интереса к учебно</w:t>
      </w:r>
      <w:r w:rsidR="00831424">
        <w:rPr>
          <w:rFonts w:ascii="Times New Roman" w:hAnsi="Times New Roman" w:cs="Times New Roman"/>
          <w:sz w:val="28"/>
          <w:szCs w:val="28"/>
        </w:rPr>
        <w:t>-</w:t>
      </w:r>
      <w:r w:rsidR="001E5CF7" w:rsidRPr="001E5CF7">
        <w:rPr>
          <w:rFonts w:ascii="Times New Roman" w:hAnsi="Times New Roman" w:cs="Times New Roman"/>
          <w:sz w:val="28"/>
          <w:szCs w:val="28"/>
        </w:rPr>
        <w:t>познавательной деятельности, основанной на участии детей в различных видах деятельности.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5-7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развитие у школьников личностного интереса к профессиональной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деятельности; формирование образа “Я”; приобретение первоначального опыта в различных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сферах социально-профессиональной практики: технике, искусстве, медицине, сельском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хозяйстве, экономике, культуре. Этому способствует выполнение учащимися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профессиональных проб, которые позволяют соотнести свои индивидуальные возможности с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требованиями, предъявляемыми профессиональной деятельностью к человеку.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8-9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групповое и индивидуальное консультирование с целью оказания помощи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в выборе профиля обучения;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A84C24">
        <w:rPr>
          <w:rFonts w:ascii="Times New Roman" w:hAnsi="Times New Roman" w:cs="Times New Roman"/>
          <w:sz w:val="28"/>
          <w:szCs w:val="28"/>
          <w:u w:val="single"/>
        </w:rPr>
        <w:t>10-11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обучение действиям по самоподготовке и саморазвитию, коррекция профессиональных планов.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Эта работа по профориентации осуществляется через: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EB5E03">
        <w:rPr>
          <w:rFonts w:ascii="Times New Roman" w:hAnsi="Times New Roman" w:cs="Times New Roman"/>
          <w:sz w:val="28"/>
          <w:szCs w:val="28"/>
        </w:rPr>
        <w:t xml:space="preserve">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дней открытых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дверей в учреждениях среднего </w:t>
      </w:r>
      <w:r w:rsidR="00EB5E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>и высшего профессионального образования;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участие в олимпиадном движении, интеллектуальных конкурсах;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 сети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интернет: просмотр лекций, решение учебно-тренировочных задач, участие в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>стер</w:t>
      </w:r>
      <w:r w:rsidR="00831424">
        <w:rPr>
          <w:rFonts w:ascii="Times New Roman" w:hAnsi="Times New Roman" w:cs="Times New Roman"/>
          <w:sz w:val="28"/>
          <w:szCs w:val="28"/>
        </w:rPr>
        <w:t>-</w:t>
      </w:r>
      <w:r w:rsidR="001E5CF7" w:rsidRPr="001E5CF7">
        <w:rPr>
          <w:rFonts w:ascii="Times New Roman" w:hAnsi="Times New Roman" w:cs="Times New Roman"/>
          <w:sz w:val="28"/>
          <w:szCs w:val="28"/>
        </w:rPr>
        <w:t>классах</w:t>
      </w:r>
      <w:r w:rsidR="00831424">
        <w:rPr>
          <w:rFonts w:ascii="Times New Roman" w:hAnsi="Times New Roman" w:cs="Times New Roman"/>
          <w:sz w:val="28"/>
          <w:szCs w:val="28"/>
        </w:rPr>
        <w:t>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популяризация ценности знания в учебной и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деятельности (предмет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E03" w:rsidRDefault="001E5CF7" w:rsidP="00EB5E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недели, защита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научных проектов и др.);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организация проектной и исследовательской деятельности;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осуществление педагогической поддержки школьников в личностном и</w:t>
      </w:r>
      <w:r w:rsidRPr="001E5CF7">
        <w:rPr>
          <w:rFonts w:ascii="Times New Roman" w:hAnsi="Times New Roman" w:cs="Times New Roman"/>
          <w:sz w:val="28"/>
          <w:szCs w:val="28"/>
        </w:rPr>
        <w:br/>
        <w:t>профессиональном самоопределении;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проведение тематических профориентационных мероприятий (Фестиваль профессий,</w:t>
      </w:r>
      <w:r w:rsidR="00831424">
        <w:rPr>
          <w:rFonts w:ascii="Times New Roman" w:hAnsi="Times New Roman" w:cs="Times New Roman"/>
          <w:sz w:val="28"/>
          <w:szCs w:val="28"/>
        </w:rPr>
        <w:t xml:space="preserve"> конкурс «Я в рабочие пойду» и т.п.</w:t>
      </w:r>
      <w:r w:rsidR="00EB5E03">
        <w:rPr>
          <w:rFonts w:ascii="Times New Roman" w:hAnsi="Times New Roman" w:cs="Times New Roman"/>
          <w:sz w:val="28"/>
          <w:szCs w:val="28"/>
        </w:rPr>
        <w:t>).</w:t>
      </w:r>
    </w:p>
    <w:p w:rsidR="00EB5E03" w:rsidRDefault="001E5CF7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классном уровне:</w:t>
      </w: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EB5E03">
        <w:rPr>
          <w:rFonts w:ascii="Times New Roman" w:hAnsi="Times New Roman" w:cs="Times New Roman"/>
          <w:sz w:val="28"/>
          <w:szCs w:val="28"/>
        </w:rPr>
        <w:t xml:space="preserve">       </w:t>
      </w:r>
      <w:r w:rsidR="00831424" w:rsidRPr="00831424">
        <w:rPr>
          <w:rFonts w:ascii="Times New Roman" w:hAnsi="Times New Roman" w:cs="Times New Roman"/>
          <w:sz w:val="28"/>
          <w:szCs w:val="28"/>
        </w:rPr>
        <w:t>•</w:t>
      </w:r>
      <w:r w:rsidR="00831424" w:rsidRPr="00831424">
        <w:rPr>
          <w:rFonts w:ascii="Times New Roman" w:hAnsi="Times New Roman" w:cs="Times New Roman"/>
          <w:sz w:val="28"/>
          <w:szCs w:val="28"/>
        </w:rPr>
        <w:tab/>
        <w:t xml:space="preserve">циклы профориентационных часов общения, направленных на подготовку </w:t>
      </w:r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424" w:rsidRPr="00831424">
        <w:rPr>
          <w:rFonts w:ascii="Times New Roman" w:hAnsi="Times New Roman" w:cs="Times New Roman"/>
          <w:sz w:val="28"/>
          <w:szCs w:val="28"/>
        </w:rPr>
        <w:t>школьника к осознанному планировани</w:t>
      </w:r>
      <w:r w:rsidR="00240C03">
        <w:rPr>
          <w:rFonts w:ascii="Times New Roman" w:hAnsi="Times New Roman" w:cs="Times New Roman"/>
          <w:sz w:val="28"/>
          <w:szCs w:val="28"/>
        </w:rPr>
        <w:t xml:space="preserve">ю и реализации своего </w:t>
      </w:r>
      <w:proofErr w:type="spellStart"/>
      <w:r w:rsidR="00240C03">
        <w:rPr>
          <w:rFonts w:ascii="Times New Roman" w:hAnsi="Times New Roman" w:cs="Times New Roman"/>
          <w:sz w:val="28"/>
          <w:szCs w:val="28"/>
        </w:rPr>
        <w:t>профессио</w:t>
      </w:r>
      <w:r w:rsidR="00831424" w:rsidRPr="00831424">
        <w:rPr>
          <w:rFonts w:ascii="Times New Roman" w:hAnsi="Times New Roman" w:cs="Times New Roman"/>
          <w:sz w:val="28"/>
          <w:szCs w:val="28"/>
        </w:rPr>
        <w:t>наль</w:t>
      </w:r>
      <w:proofErr w:type="spellEnd"/>
    </w:p>
    <w:p w:rsidR="00831424" w:rsidRPr="00831424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31424" w:rsidRPr="0083142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831424" w:rsidRPr="00831424">
        <w:rPr>
          <w:rFonts w:ascii="Times New Roman" w:hAnsi="Times New Roman" w:cs="Times New Roman"/>
          <w:sz w:val="28"/>
          <w:szCs w:val="28"/>
        </w:rPr>
        <w:t xml:space="preserve"> будущего;</w:t>
      </w:r>
    </w:p>
    <w:p w:rsidR="00831424" w:rsidRDefault="00831424" w:rsidP="008314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31424">
        <w:rPr>
          <w:rFonts w:ascii="Times New Roman" w:hAnsi="Times New Roman" w:cs="Times New Roman"/>
          <w:sz w:val="28"/>
          <w:szCs w:val="28"/>
        </w:rPr>
        <w:t>•</w:t>
      </w:r>
      <w:r w:rsidRPr="00831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142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31424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83142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31424">
        <w:rPr>
          <w:rFonts w:ascii="Times New Roman" w:hAnsi="Times New Roman" w:cs="Times New Roman"/>
          <w:sz w:val="28"/>
          <w:szCs w:val="28"/>
        </w:rPr>
        <w:t>, расширяющие знания школьников о типах профессий, о спосо</w:t>
      </w:r>
      <w:r>
        <w:rPr>
          <w:rFonts w:ascii="Times New Roman" w:hAnsi="Times New Roman" w:cs="Times New Roman"/>
          <w:sz w:val="28"/>
          <w:szCs w:val="28"/>
        </w:rPr>
        <w:t>бах выбора профессий, о достоин</w:t>
      </w:r>
      <w:r w:rsidRPr="00831424">
        <w:rPr>
          <w:rFonts w:ascii="Times New Roman" w:hAnsi="Times New Roman" w:cs="Times New Roman"/>
          <w:sz w:val="28"/>
          <w:szCs w:val="28"/>
        </w:rPr>
        <w:t>ствах и недостатках той или иной инте</w:t>
      </w:r>
      <w:r>
        <w:rPr>
          <w:rFonts w:ascii="Times New Roman" w:hAnsi="Times New Roman" w:cs="Times New Roman"/>
          <w:sz w:val="28"/>
          <w:szCs w:val="28"/>
        </w:rPr>
        <w:t>ресной школьникам профессиональ</w:t>
      </w:r>
      <w:r w:rsidRPr="00831424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C12411" w:rsidRDefault="00C12411" w:rsidP="00240C0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2411">
        <w:rPr>
          <w:rFonts w:ascii="Times New Roman" w:hAnsi="Times New Roman" w:cs="Times New Roman"/>
          <w:sz w:val="28"/>
          <w:szCs w:val="28"/>
        </w:rPr>
        <w:t>•</w:t>
      </w:r>
      <w:r w:rsidRPr="00C12411">
        <w:rPr>
          <w:rFonts w:ascii="Times New Roman" w:hAnsi="Times New Roman" w:cs="Times New Roman"/>
          <w:sz w:val="28"/>
          <w:szCs w:val="28"/>
        </w:rPr>
        <w:tab/>
        <w:t>совместное с педагогами изучение инте</w:t>
      </w:r>
      <w:r w:rsidR="00240C03">
        <w:rPr>
          <w:rFonts w:ascii="Times New Roman" w:hAnsi="Times New Roman" w:cs="Times New Roman"/>
          <w:sz w:val="28"/>
          <w:szCs w:val="28"/>
        </w:rPr>
        <w:t>рнет ресурсов, посвященных выбо</w:t>
      </w:r>
      <w:r w:rsidRPr="00C12411">
        <w:rPr>
          <w:rFonts w:ascii="Times New Roman" w:hAnsi="Times New Roman" w:cs="Times New Roman"/>
          <w:sz w:val="28"/>
          <w:szCs w:val="28"/>
        </w:rPr>
        <w:t xml:space="preserve">ру профессий, прохождение </w:t>
      </w:r>
      <w:proofErr w:type="spellStart"/>
      <w:r w:rsidRPr="00C1241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12411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C12411" w:rsidRPr="00C12411" w:rsidRDefault="00C12411" w:rsidP="00C124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12411">
        <w:rPr>
          <w:rFonts w:ascii="Times New Roman" w:hAnsi="Times New Roman" w:cs="Times New Roman"/>
          <w:sz w:val="28"/>
          <w:szCs w:val="28"/>
        </w:rPr>
        <w:t>•</w:t>
      </w:r>
      <w:r w:rsidRPr="00C12411">
        <w:rPr>
          <w:rFonts w:ascii="Times New Roman" w:hAnsi="Times New Roman" w:cs="Times New Roman"/>
          <w:sz w:val="28"/>
          <w:szCs w:val="28"/>
        </w:rPr>
        <w:tab/>
        <w:t xml:space="preserve">участие в работе Всероссийского </w:t>
      </w:r>
      <w:proofErr w:type="spellStart"/>
      <w:r w:rsidRPr="00C1241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12411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мастер </w:t>
      </w:r>
      <w:r w:rsidR="003B147D">
        <w:rPr>
          <w:rFonts w:ascii="Times New Roman" w:hAnsi="Times New Roman" w:cs="Times New Roman"/>
          <w:sz w:val="28"/>
          <w:szCs w:val="28"/>
        </w:rPr>
        <w:t>классах, посещение открытых уро</w:t>
      </w:r>
      <w:r w:rsidRPr="00C12411">
        <w:rPr>
          <w:rFonts w:ascii="Times New Roman" w:hAnsi="Times New Roman" w:cs="Times New Roman"/>
          <w:sz w:val="28"/>
          <w:szCs w:val="28"/>
        </w:rPr>
        <w:t>ков;</w:t>
      </w:r>
    </w:p>
    <w:p w:rsidR="00C12411" w:rsidRPr="00831424" w:rsidRDefault="00C12411" w:rsidP="00C124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12411">
        <w:rPr>
          <w:rFonts w:ascii="Times New Roman" w:hAnsi="Times New Roman" w:cs="Times New Roman"/>
          <w:sz w:val="28"/>
          <w:szCs w:val="28"/>
        </w:rPr>
        <w:t>•</w:t>
      </w:r>
      <w:r w:rsidRPr="00C12411">
        <w:rPr>
          <w:rFonts w:ascii="Times New Roman" w:hAnsi="Times New Roman" w:cs="Times New Roman"/>
          <w:sz w:val="28"/>
          <w:szCs w:val="28"/>
        </w:rPr>
        <w:tab/>
        <w:t>участие в работе всероссийских профориентационных проектов, созданных в сети интернет;</w:t>
      </w:r>
    </w:p>
    <w:p w:rsidR="00EB5E03" w:rsidRDefault="001E5CF7" w:rsidP="008314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экскурсии на предприятия </w:t>
      </w:r>
      <w:r w:rsidR="00831424">
        <w:rPr>
          <w:rFonts w:ascii="Times New Roman" w:hAnsi="Times New Roman" w:cs="Times New Roman"/>
          <w:sz w:val="28"/>
          <w:szCs w:val="28"/>
        </w:rPr>
        <w:t>хутора</w:t>
      </w:r>
      <w:r w:rsidRPr="001E5CF7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 о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существующих профессиях и условиях работы людей</w:t>
      </w:r>
      <w:r w:rsidR="00EB5E03">
        <w:rPr>
          <w:rFonts w:ascii="Times New Roman" w:hAnsi="Times New Roman" w:cs="Times New Roman"/>
          <w:sz w:val="28"/>
          <w:szCs w:val="28"/>
        </w:rPr>
        <w:t>, представляющих эти профессии.</w:t>
      </w:r>
    </w:p>
    <w:p w:rsidR="001E5CF7" w:rsidRDefault="001E5CF7" w:rsidP="00EB5E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индивидуальная диагностика профессиональных склонностей и профессионального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потенциала учащегося, его способностей и компетенций, необходимых для продолжения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образования и выбора профессии;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педагога-психолога для учащихся и их родителей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по вопросам склонностей, способностей, дарований и иных индивидуальных особенностей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детей, которые могут иметь значение в процессе выбора ими профессии;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в осознании вызовов времени, связанных с многообразием и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 xml:space="preserve"> выбора;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вовлечение учащихся в рефлексивную деятельность через определение и согласование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границ свободы и ответственности (нормы и правила жизнедеятельности), принятие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индивидуальности другого, развитие самоуважения и взаимоуважения;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учащимся в осознании личностных образовательных смыслов через со</w:t>
      </w:r>
      <w:r w:rsidRPr="001E5CF7">
        <w:rPr>
          <w:rFonts w:ascii="Times New Roman" w:hAnsi="Times New Roman" w:cs="Times New Roman"/>
          <w:sz w:val="28"/>
          <w:szCs w:val="28"/>
        </w:rPr>
        <w:lastRenderedPageBreak/>
        <w:t>здание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ситуаций выбора, осуществление индивидуальных проб в совместной деятельности 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социальных практиках;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в развитии способностей, одаренности, творческого потенциала,</w:t>
      </w:r>
      <w:r w:rsidRPr="001E5CF7">
        <w:rPr>
          <w:rFonts w:ascii="Times New Roman" w:hAnsi="Times New Roman" w:cs="Times New Roman"/>
          <w:sz w:val="28"/>
          <w:szCs w:val="28"/>
        </w:rPr>
        <w:br/>
        <w:t>определяющих векторы жизненного самоопределения, развитие способностей отстаивать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индивидуально значимые выборы в социокультурной среде;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и поддержка потребностей и интересов детей и подростков, направленных на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освоение ими различных способов деятельности;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и поддержка в самопознании через соотнесение многообразных образов "Я"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 xml:space="preserve">("Я - реальное", "Я - идеальное", "Я - </w:t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>" и др.);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и поддержка в освоении способов целеполагания для реализации жизненных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планов (профессиональное самоопределение, выбор жизненной позиции, мобильность и др.),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освоение социокультурных стратегий достижения жизненных планов;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организация деятельности по расширению о</w:t>
      </w:r>
      <w:r w:rsidR="00831424">
        <w:rPr>
          <w:rFonts w:ascii="Times New Roman" w:hAnsi="Times New Roman" w:cs="Times New Roman"/>
          <w:sz w:val="28"/>
          <w:szCs w:val="28"/>
        </w:rPr>
        <w:t xml:space="preserve">пыта проектирования и реализации </w:t>
      </w:r>
      <w:r w:rsidRPr="001E5CF7">
        <w:rPr>
          <w:rFonts w:ascii="Times New Roman" w:hAnsi="Times New Roman" w:cs="Times New Roman"/>
          <w:sz w:val="28"/>
          <w:szCs w:val="28"/>
        </w:rPr>
        <w:t>индивидуального маршрута саморазвития, содействие в освоении конструктивных способов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 xml:space="preserve">самореализации. </w:t>
      </w:r>
    </w:p>
    <w:p w:rsidR="00831424" w:rsidRDefault="00831424" w:rsidP="008314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97A3B" w:rsidRPr="00F97A3B" w:rsidRDefault="00F97A3B" w:rsidP="00764844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F97A3B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«Ключевые общешкольные дела»</w:t>
      </w:r>
    </w:p>
    <w:p w:rsidR="00F97A3B" w:rsidRPr="00F97A3B" w:rsidRDefault="00F97A3B" w:rsidP="00BF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A3B">
        <w:rPr>
          <w:rFonts w:ascii="Times New Roman" w:hAnsi="Times New Roman" w:cs="Times New Roman"/>
          <w:sz w:val="28"/>
          <w:szCs w:val="28"/>
        </w:rPr>
        <w:t>Ключевые дела 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454">
        <w:rPr>
          <w:rFonts w:ascii="Times New Roman" w:hAnsi="Times New Roman" w:cs="Times New Roman"/>
          <w:sz w:val="28"/>
          <w:szCs w:val="28"/>
        </w:rPr>
        <w:t xml:space="preserve">Конзаводской СОШ № </w:t>
      </w:r>
      <w:proofErr w:type="gramStart"/>
      <w:r w:rsidR="0042445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3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97A3B">
        <w:rPr>
          <w:rFonts w:ascii="Times New Roman" w:hAnsi="Times New Roman" w:cs="Times New Roman"/>
          <w:sz w:val="28"/>
          <w:szCs w:val="28"/>
        </w:rPr>
        <w:t xml:space="preserve">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F97A3B">
        <w:rPr>
          <w:rFonts w:ascii="Times New Roman" w:hAnsi="Times New Roman" w:cs="Times New Roman"/>
          <w:sz w:val="28"/>
          <w:szCs w:val="28"/>
        </w:rPr>
        <w:t xml:space="preserve">. Введение ключевых дел в жизнь школы помогает преодолеть </w:t>
      </w:r>
      <w:proofErr w:type="spellStart"/>
      <w:r w:rsidRPr="00F97A3B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F97A3B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F97A3B" w:rsidRPr="00F97A3B" w:rsidRDefault="00F97A3B" w:rsidP="00BF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A3B">
        <w:rPr>
          <w:rFonts w:ascii="Times New Roman" w:hAnsi="Times New Roman" w:cs="Times New Roman"/>
          <w:sz w:val="28"/>
          <w:szCs w:val="28"/>
        </w:rPr>
        <w:t xml:space="preserve">Для этого в МБОУ </w:t>
      </w:r>
      <w:r w:rsidR="00424454">
        <w:rPr>
          <w:rFonts w:ascii="Times New Roman" w:hAnsi="Times New Roman" w:cs="Times New Roman"/>
          <w:sz w:val="28"/>
          <w:szCs w:val="28"/>
        </w:rPr>
        <w:t xml:space="preserve">Конзаводской СОШ № </w:t>
      </w:r>
      <w:proofErr w:type="gramStart"/>
      <w:r w:rsidR="0042445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3B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F97A3B">
        <w:rPr>
          <w:rFonts w:ascii="Times New Roman" w:hAnsi="Times New Roman" w:cs="Times New Roman"/>
          <w:sz w:val="28"/>
          <w:szCs w:val="28"/>
        </w:rPr>
        <w:t xml:space="preserve"> следующие формы работы.</w:t>
      </w:r>
    </w:p>
    <w:p w:rsidR="00F97A3B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</w:p>
    <w:p w:rsidR="00392B17" w:rsidRDefault="00F97A3B" w:rsidP="00E53C17">
      <w:pPr>
        <w:pStyle w:val="a3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392B17">
        <w:rPr>
          <w:rFonts w:ascii="Times New Roman"/>
          <w:sz w:val="28"/>
          <w:szCs w:val="28"/>
        </w:rPr>
        <w:t>:</w:t>
      </w:r>
    </w:p>
    <w:p w:rsidR="00392B17" w:rsidRPr="00392B17" w:rsidRDefault="002D1A33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i/>
          <w:sz w:val="28"/>
          <w:szCs w:val="28"/>
        </w:rPr>
        <w:t>патриотические акции «Бессмертный полк», «Вахта памяти»,</w:t>
      </w:r>
    </w:p>
    <w:p w:rsidR="00392B17" w:rsidRPr="00392B17" w:rsidRDefault="002D1A33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 w:rsidRPr="006A6C33">
        <w:rPr>
          <w:rFonts w:ascii="Times New Roman" w:eastAsia="Times New Roman"/>
          <w:i/>
          <w:sz w:val="28"/>
          <w:szCs w:val="28"/>
        </w:rPr>
        <w:t>акция «Карусель экстренной помощи»,</w:t>
      </w:r>
    </w:p>
    <w:p w:rsidR="00F97A3B" w:rsidRPr="00392B17" w:rsidRDefault="002D1A33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 w:rsidRPr="006A6C33">
        <w:rPr>
          <w:rFonts w:ascii="Times New Roman" w:eastAsia="Times New Roman"/>
          <w:i/>
          <w:sz w:val="28"/>
          <w:szCs w:val="28"/>
        </w:rPr>
        <w:t xml:space="preserve">акция </w:t>
      </w:r>
      <w:r w:rsidRPr="006A6C33">
        <w:rPr>
          <w:rFonts w:ascii="Times New Roman" w:eastAsia="Times New Roman"/>
          <w:b/>
          <w:i/>
          <w:sz w:val="28"/>
          <w:szCs w:val="28"/>
        </w:rPr>
        <w:t>«</w:t>
      </w:r>
      <w:r w:rsidRPr="006A6C33">
        <w:rPr>
          <w:rFonts w:ascii="Times New Roman" w:eastAsia="Times New Roman"/>
          <w:i/>
          <w:sz w:val="28"/>
          <w:szCs w:val="28"/>
        </w:rPr>
        <w:t>Дорогие мои старики»,</w:t>
      </w:r>
    </w:p>
    <w:p w:rsidR="00392B17" w:rsidRPr="00392B17" w:rsidRDefault="00392B17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акция «</w:t>
      </w:r>
      <w:r w:rsidR="00424454">
        <w:rPr>
          <w:rFonts w:ascii="Times New Roman" w:eastAsia="Times New Roman"/>
          <w:i/>
          <w:sz w:val="28"/>
          <w:szCs w:val="28"/>
        </w:rPr>
        <w:t>Бумажный бум</w:t>
      </w:r>
      <w:r>
        <w:rPr>
          <w:rFonts w:ascii="Times New Roman" w:eastAsia="Times New Roman"/>
          <w:i/>
          <w:sz w:val="28"/>
          <w:szCs w:val="28"/>
        </w:rPr>
        <w:t>» (сбор макулатуры),</w:t>
      </w:r>
    </w:p>
    <w:p w:rsidR="00392B17" w:rsidRPr="00392B17" w:rsidRDefault="00392B17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акция «Чистый хутор»</w:t>
      </w:r>
    </w:p>
    <w:p w:rsidR="00392B17" w:rsidRPr="00392B17" w:rsidRDefault="00392B17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«Неделя добрых дел»,</w:t>
      </w:r>
    </w:p>
    <w:p w:rsidR="00392B17" w:rsidRPr="006A6C33" w:rsidRDefault="006424A0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Участие в акциях Российского движения школьников (РДШ)и т.д.</w:t>
      </w:r>
    </w:p>
    <w:p w:rsidR="006424A0" w:rsidRDefault="00F97A3B" w:rsidP="00E53C17">
      <w:pPr>
        <w:pStyle w:val="a3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</w:t>
      </w:r>
      <w:r w:rsidRPr="006A6C33">
        <w:rPr>
          <w:rFonts w:ascii="Times New Roman"/>
          <w:sz w:val="28"/>
          <w:szCs w:val="28"/>
        </w:rPr>
        <w:lastRenderedPageBreak/>
        <w:t>ных), на ко</w:t>
      </w:r>
      <w:r w:rsidR="00A538B9" w:rsidRPr="006A6C33">
        <w:rPr>
          <w:rFonts w:ascii="Times New Roman"/>
          <w:sz w:val="28"/>
          <w:szCs w:val="28"/>
        </w:rPr>
        <w:t xml:space="preserve">торые приглашаются </w:t>
      </w:r>
      <w:r w:rsidRPr="006A6C33">
        <w:rPr>
          <w:rFonts w:ascii="Times New Roman"/>
          <w:sz w:val="28"/>
          <w:szCs w:val="28"/>
        </w:rPr>
        <w:t xml:space="preserve">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 w:rsidR="00A538B9" w:rsidRPr="006A6C33">
        <w:rPr>
          <w:rFonts w:ascii="Times New Roman"/>
          <w:sz w:val="28"/>
          <w:szCs w:val="28"/>
        </w:rPr>
        <w:t>хутора</w:t>
      </w:r>
      <w:r w:rsidRPr="006A6C33">
        <w:rPr>
          <w:rFonts w:ascii="Times New Roman"/>
          <w:sz w:val="28"/>
          <w:szCs w:val="28"/>
        </w:rPr>
        <w:t xml:space="preserve">, </w:t>
      </w:r>
      <w:r w:rsidR="00A538B9" w:rsidRPr="006A6C33">
        <w:rPr>
          <w:rFonts w:ascii="Times New Roman"/>
          <w:sz w:val="28"/>
          <w:szCs w:val="28"/>
        </w:rPr>
        <w:t xml:space="preserve">района, </w:t>
      </w:r>
      <w:r w:rsidRPr="006A6C33">
        <w:rPr>
          <w:rFonts w:ascii="Times New Roman"/>
          <w:sz w:val="28"/>
          <w:szCs w:val="28"/>
        </w:rPr>
        <w:t>страны</w:t>
      </w:r>
      <w:r w:rsidR="006424A0">
        <w:rPr>
          <w:rFonts w:ascii="Times New Roman"/>
          <w:sz w:val="28"/>
          <w:szCs w:val="28"/>
        </w:rPr>
        <w:t>:</w:t>
      </w:r>
    </w:p>
    <w:p w:rsidR="00F97A3B" w:rsidRDefault="00C765E5" w:rsidP="006424A0">
      <w:pPr>
        <w:pStyle w:val="a3"/>
        <w:ind w:left="1509"/>
        <w:rPr>
          <w:rFonts w:ascii="Times New Roman"/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 xml:space="preserve">- </w:t>
      </w:r>
      <w:r w:rsidR="002D1A33" w:rsidRPr="006A6C33">
        <w:rPr>
          <w:rStyle w:val="CharAttribute501"/>
          <w:rFonts w:eastAsia="№Е"/>
          <w:szCs w:val="28"/>
          <w:u w:val="none"/>
        </w:rPr>
        <w:t>общешкольные родительские и ученические собрания, которые проводятся регулярно, в их рамках обсуждаются насущные проблемы</w:t>
      </w:r>
      <w:r w:rsidR="00F97A3B" w:rsidRPr="006A6C33">
        <w:rPr>
          <w:rFonts w:ascii="Times New Roman"/>
          <w:sz w:val="28"/>
          <w:szCs w:val="28"/>
        </w:rPr>
        <w:t>.</w:t>
      </w:r>
    </w:p>
    <w:p w:rsidR="006424A0" w:rsidRPr="006A6C33" w:rsidRDefault="006424A0" w:rsidP="006424A0">
      <w:pPr>
        <w:pStyle w:val="a3"/>
        <w:ind w:left="1509"/>
        <w:rPr>
          <w:rFonts w:ascii="Times New Roman"/>
          <w:sz w:val="28"/>
          <w:szCs w:val="28"/>
        </w:rPr>
      </w:pPr>
    </w:p>
    <w:p w:rsidR="006424A0" w:rsidRPr="006424A0" w:rsidRDefault="006424A0" w:rsidP="00E53C17">
      <w:pPr>
        <w:pStyle w:val="a3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6424A0">
        <w:rPr>
          <w:rFonts w:ascii="Times New Roman"/>
          <w:sz w:val="28"/>
          <w:szCs w:val="28"/>
        </w:rPr>
        <w:t>участие во всероссийских акциях, посвященных значимым отечественным и</w:t>
      </w:r>
    </w:p>
    <w:p w:rsidR="006424A0" w:rsidRPr="006424A0" w:rsidRDefault="006424A0" w:rsidP="006424A0">
      <w:pPr>
        <w:pStyle w:val="a3"/>
        <w:ind w:left="720"/>
        <w:rPr>
          <w:rFonts w:ascii="Times New Roman"/>
          <w:sz w:val="28"/>
          <w:szCs w:val="28"/>
        </w:rPr>
      </w:pPr>
      <w:r w:rsidRPr="006424A0">
        <w:rPr>
          <w:rFonts w:ascii="Times New Roman"/>
          <w:sz w:val="28"/>
          <w:szCs w:val="28"/>
        </w:rPr>
        <w:t>международным событиям.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открытый урок «Будь здоров!»;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Всероссийская акция «Диктант Победы»;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Всероссийские открытые уроки ОБЖ;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урок «Экология и энергосбережение»;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открытый урок «Спорт - это жизнь!»;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урок безопасности школьников в сети Интернет;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Всероссийского форума профессиональной ориентации «</w:t>
      </w:r>
      <w:proofErr w:type="spellStart"/>
      <w:r w:rsidRPr="006424A0">
        <w:rPr>
          <w:rFonts w:ascii="Times New Roman"/>
          <w:i/>
          <w:sz w:val="28"/>
          <w:szCs w:val="28"/>
        </w:rPr>
        <w:t>ПроеКТОриЯ</w:t>
      </w:r>
      <w:proofErr w:type="spellEnd"/>
      <w:r w:rsidRPr="006424A0">
        <w:rPr>
          <w:rFonts w:ascii="Times New Roman"/>
          <w:i/>
          <w:sz w:val="28"/>
          <w:szCs w:val="28"/>
        </w:rPr>
        <w:t>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конкурс «Большая перемена»;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открытый урок «#</w:t>
      </w:r>
      <w:proofErr w:type="spellStart"/>
      <w:r w:rsidRPr="006424A0">
        <w:rPr>
          <w:rFonts w:ascii="Times New Roman"/>
          <w:i/>
          <w:sz w:val="28"/>
          <w:szCs w:val="28"/>
        </w:rPr>
        <w:t>МыВместе</w:t>
      </w:r>
      <w:proofErr w:type="spellEnd"/>
      <w:r w:rsidRPr="006424A0">
        <w:rPr>
          <w:rFonts w:ascii="Times New Roman"/>
          <w:i/>
          <w:sz w:val="28"/>
          <w:szCs w:val="28"/>
        </w:rPr>
        <w:t>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Общероссийская образовательная акция «Экологический диктант».</w:t>
      </w:r>
    </w:p>
    <w:p w:rsidR="006424A0" w:rsidRPr="006424A0" w:rsidRDefault="006424A0" w:rsidP="006424A0">
      <w:pPr>
        <w:pStyle w:val="a3"/>
        <w:ind w:left="720"/>
        <w:rPr>
          <w:rFonts w:ascii="Times New Roman"/>
          <w:sz w:val="28"/>
          <w:szCs w:val="28"/>
        </w:rPr>
      </w:pPr>
    </w:p>
    <w:p w:rsidR="002D1A33" w:rsidRPr="006A6C33" w:rsidRDefault="00F97A3B" w:rsidP="00E53C1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rPr>
          <w:rFonts w:ascii="Times New Roman"/>
          <w:bCs/>
          <w:i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 xml:space="preserve">проводимые для жителей </w:t>
      </w:r>
      <w:r w:rsidR="000C4645" w:rsidRPr="006A6C33">
        <w:rPr>
          <w:rFonts w:ascii="Times New Roman"/>
          <w:sz w:val="28"/>
          <w:szCs w:val="28"/>
        </w:rPr>
        <w:t xml:space="preserve">хутора </w:t>
      </w:r>
      <w:r w:rsidRPr="006A6C33">
        <w:rPr>
          <w:rFonts w:ascii="Times New Roman"/>
          <w:sz w:val="28"/>
          <w:szCs w:val="28"/>
        </w:rPr>
        <w:t>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 w:rsidR="002D1A33" w:rsidRPr="006A6C33">
        <w:rPr>
          <w:rFonts w:ascii="Times New Roman"/>
          <w:sz w:val="28"/>
          <w:szCs w:val="28"/>
        </w:rPr>
        <w:t xml:space="preserve"> </w:t>
      </w:r>
      <w:r w:rsidR="006424A0">
        <w:rPr>
          <w:rFonts w:ascii="Times New Roman"/>
          <w:i/>
          <w:sz w:val="28"/>
          <w:szCs w:val="28"/>
        </w:rPr>
        <w:t xml:space="preserve">: </w:t>
      </w:r>
      <w:r w:rsidR="002D1A33" w:rsidRPr="006A6C33">
        <w:rPr>
          <w:rFonts w:ascii="Times New Roman"/>
          <w:bCs/>
          <w:i/>
          <w:sz w:val="28"/>
          <w:szCs w:val="28"/>
        </w:rPr>
        <w:t>соревнования по волейболу, футболу между командами выпускников школы и старшеклассниками; «Веселые старты» и т.п. с участием родителей в командах; 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др.)</w:t>
      </w:r>
    </w:p>
    <w:p w:rsidR="00F97A3B" w:rsidRPr="000C4645" w:rsidRDefault="00F97A3B" w:rsidP="00BF3A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8C8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школьном уровне:</w:t>
      </w:r>
    </w:p>
    <w:p w:rsidR="006424A0" w:rsidRDefault="00F97A3B" w:rsidP="00BF3A89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68C8">
        <w:rPr>
          <w:rFonts w:ascii="Times New Roman" w:hAnsi="Times New Roman" w:cs="Times New Roman"/>
          <w:sz w:val="28"/>
          <w:szCs w:val="28"/>
        </w:rPr>
        <w:t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</w:t>
      </w:r>
      <w:r w:rsidR="00BF68C8" w:rsidRPr="00BF68C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424A0">
        <w:rPr>
          <w:rFonts w:ascii="Times New Roman" w:hAnsi="Times New Roman" w:cs="Times New Roman"/>
          <w:sz w:val="28"/>
          <w:szCs w:val="28"/>
        </w:rPr>
        <w:t>:</w:t>
      </w:r>
    </w:p>
    <w:p w:rsidR="006424A0" w:rsidRP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Праздничная линейка, посвящённая Дню знаний,</w:t>
      </w:r>
    </w:p>
    <w:p w:rsidR="006424A0" w:rsidRP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Праздничны</w:t>
      </w:r>
      <w:r>
        <w:rPr>
          <w:rStyle w:val="CharAttribute501"/>
          <w:rFonts w:eastAsia="№Е"/>
          <w:szCs w:val="28"/>
          <w:u w:val="none"/>
        </w:rPr>
        <w:t>й</w:t>
      </w:r>
      <w:r w:rsidRPr="006424A0">
        <w:rPr>
          <w:rStyle w:val="CharAttribute501"/>
          <w:rFonts w:eastAsia="№Е"/>
          <w:szCs w:val="28"/>
          <w:u w:val="none"/>
        </w:rPr>
        <w:t xml:space="preserve"> концерт, посвящённы</w:t>
      </w:r>
      <w:r>
        <w:rPr>
          <w:rStyle w:val="CharAttribute501"/>
          <w:rFonts w:eastAsia="№Е"/>
          <w:szCs w:val="28"/>
          <w:u w:val="none"/>
        </w:rPr>
        <w:t>й</w:t>
      </w:r>
      <w:r w:rsidRPr="006424A0">
        <w:rPr>
          <w:rStyle w:val="CharAttribute501"/>
          <w:rFonts w:eastAsia="№Е"/>
          <w:szCs w:val="28"/>
          <w:u w:val="none"/>
        </w:rPr>
        <w:t xml:space="preserve"> Дню учителя,</w:t>
      </w:r>
    </w:p>
    <w:p w:rsid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Конкурс новогоднего оформления кабинетов</w:t>
      </w:r>
      <w:r>
        <w:rPr>
          <w:rStyle w:val="CharAttribute501"/>
          <w:rFonts w:eastAsia="№Е"/>
          <w:szCs w:val="28"/>
          <w:u w:val="none"/>
        </w:rPr>
        <w:t xml:space="preserve">, </w:t>
      </w:r>
    </w:p>
    <w:p w:rsid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>
        <w:rPr>
          <w:rStyle w:val="CharAttribute501"/>
          <w:rFonts w:eastAsia="№Е"/>
          <w:szCs w:val="28"/>
          <w:u w:val="none"/>
        </w:rPr>
        <w:t xml:space="preserve">День </w:t>
      </w:r>
      <w:r w:rsidR="002D1A33" w:rsidRPr="006424A0">
        <w:rPr>
          <w:rStyle w:val="CharAttribute501"/>
          <w:rFonts w:eastAsia="№Е"/>
          <w:szCs w:val="28"/>
          <w:u w:val="none"/>
        </w:rPr>
        <w:t xml:space="preserve">8 Марта, </w:t>
      </w:r>
    </w:p>
    <w:p w:rsidR="006424A0" w:rsidRDefault="002D1A33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День защитника Отечества,</w:t>
      </w:r>
    </w:p>
    <w:p w:rsidR="002D1A33" w:rsidRPr="006424A0" w:rsidRDefault="002D1A33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 xml:space="preserve">День Победы </w:t>
      </w:r>
      <w:r w:rsidR="006424A0" w:rsidRPr="006424A0">
        <w:rPr>
          <w:rStyle w:val="CharAttribute501"/>
          <w:rFonts w:eastAsia="№Е"/>
          <w:szCs w:val="28"/>
          <w:u w:val="none"/>
        </w:rPr>
        <w:t>и др.</w:t>
      </w:r>
    </w:p>
    <w:p w:rsidR="006424A0" w:rsidRDefault="00F97A3B" w:rsidP="00BF3A89">
      <w:pPr>
        <w:pStyle w:val="a3"/>
        <w:tabs>
          <w:tab w:val="left" w:pos="993"/>
          <w:tab w:val="left" w:pos="1310"/>
        </w:tabs>
        <w:ind w:left="567"/>
        <w:rPr>
          <w:rFonts w:ascii="Times New Roman"/>
          <w:sz w:val="28"/>
          <w:szCs w:val="28"/>
        </w:rPr>
      </w:pPr>
      <w:r>
        <w:t>•</w:t>
      </w:r>
      <w:r>
        <w:t xml:space="preserve"> </w:t>
      </w:r>
      <w:r w:rsidRPr="00BF68C8">
        <w:rPr>
          <w:rFonts w:ascii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r w:rsidR="006424A0">
        <w:rPr>
          <w:rFonts w:ascii="Times New Roman"/>
          <w:sz w:val="28"/>
          <w:szCs w:val="28"/>
        </w:rPr>
        <w:t>:</w:t>
      </w:r>
    </w:p>
    <w:p w:rsidR="006424A0" w:rsidRPr="006424A0" w:rsidRDefault="006A6C33" w:rsidP="002B68EA">
      <w:pPr>
        <w:pStyle w:val="a3"/>
        <w:numPr>
          <w:ilvl w:val="0"/>
          <w:numId w:val="20"/>
        </w:numPr>
        <w:tabs>
          <w:tab w:val="left" w:pos="993"/>
          <w:tab w:val="left" w:pos="1310"/>
        </w:tabs>
        <w:rPr>
          <w:rStyle w:val="CharAttribute501"/>
          <w:rFonts w:eastAsia="№Е"/>
          <w:bCs/>
          <w:sz w:val="24"/>
          <w:szCs w:val="24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«Посвящение в первоклассники»;</w:t>
      </w:r>
    </w:p>
    <w:p w:rsidR="006424A0" w:rsidRPr="006424A0" w:rsidRDefault="006424A0" w:rsidP="002B68EA">
      <w:pPr>
        <w:pStyle w:val="a3"/>
        <w:numPr>
          <w:ilvl w:val="0"/>
          <w:numId w:val="20"/>
        </w:numPr>
        <w:tabs>
          <w:tab w:val="left" w:pos="993"/>
          <w:tab w:val="left" w:pos="1310"/>
        </w:tabs>
        <w:rPr>
          <w:rStyle w:val="CharAttribute501"/>
          <w:rFonts w:eastAsia="№Е"/>
          <w:bCs/>
          <w:sz w:val="24"/>
          <w:szCs w:val="24"/>
          <w:u w:val="none"/>
        </w:rPr>
      </w:pPr>
      <w:r w:rsidRPr="006424A0">
        <w:rPr>
          <w:rStyle w:val="CharAttribute501"/>
          <w:rFonts w:eastAsia="№Е"/>
          <w:bCs/>
          <w:sz w:val="24"/>
          <w:szCs w:val="24"/>
          <w:u w:val="none"/>
        </w:rPr>
        <w:t>«</w:t>
      </w:r>
      <w:r w:rsidRPr="006424A0">
        <w:rPr>
          <w:rStyle w:val="CharAttribute501"/>
          <w:rFonts w:eastAsia="№Е"/>
          <w:bCs/>
          <w:szCs w:val="28"/>
          <w:u w:val="none"/>
        </w:rPr>
        <w:t>Прощание с начальной школой»</w:t>
      </w:r>
    </w:p>
    <w:p w:rsidR="006A6C33" w:rsidRPr="006A6C33" w:rsidRDefault="006424A0" w:rsidP="002B68EA">
      <w:pPr>
        <w:pStyle w:val="a3"/>
        <w:numPr>
          <w:ilvl w:val="0"/>
          <w:numId w:val="20"/>
        </w:numPr>
        <w:tabs>
          <w:tab w:val="left" w:pos="993"/>
          <w:tab w:val="left" w:pos="1310"/>
        </w:tabs>
        <w:rPr>
          <w:rFonts w:ascii="Times New Roman"/>
          <w:bCs/>
          <w:sz w:val="24"/>
          <w:szCs w:val="24"/>
        </w:rPr>
      </w:pPr>
      <w:r w:rsidRPr="006A6C33">
        <w:rPr>
          <w:rFonts w:ascii="Times New Roman"/>
          <w:bCs/>
          <w:i/>
          <w:sz w:val="28"/>
          <w:szCs w:val="28"/>
        </w:rPr>
        <w:t xml:space="preserve"> </w:t>
      </w:r>
      <w:r w:rsidR="006A6C33" w:rsidRPr="006A6C33">
        <w:rPr>
          <w:rFonts w:ascii="Times New Roman"/>
          <w:bCs/>
          <w:i/>
          <w:sz w:val="28"/>
          <w:szCs w:val="28"/>
        </w:rPr>
        <w:t>«Последний звонок»</w:t>
      </w:r>
      <w:r w:rsidR="006A6C33">
        <w:rPr>
          <w:rFonts w:ascii="Times New Roman"/>
          <w:bCs/>
          <w:i/>
          <w:sz w:val="28"/>
          <w:szCs w:val="28"/>
        </w:rPr>
        <w:t xml:space="preserve"> и др.</w:t>
      </w:r>
    </w:p>
    <w:p w:rsidR="006A6C33" w:rsidRPr="006A6C33" w:rsidRDefault="00F97A3B" w:rsidP="00BF3A89">
      <w:pPr>
        <w:tabs>
          <w:tab w:val="left" w:pos="0"/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33">
        <w:rPr>
          <w:rFonts w:ascii="Times New Roman" w:hAnsi="Times New Roman" w:cs="Times New Roman"/>
          <w:sz w:val="28"/>
          <w:szCs w:val="28"/>
        </w:rPr>
        <w:lastRenderedPageBreak/>
        <w:t xml:space="preserve">церемонии награждения (по итогам года) школьников и педагогов за активное участие в жизни школы, защиту чести </w:t>
      </w:r>
      <w:r w:rsidR="005414B7" w:rsidRPr="006A6C33">
        <w:rPr>
          <w:rFonts w:ascii="Times New Roman" w:hAnsi="Times New Roman" w:cs="Times New Roman"/>
          <w:sz w:val="28"/>
          <w:szCs w:val="28"/>
        </w:rPr>
        <w:t>школы</w:t>
      </w:r>
      <w:r w:rsidRPr="006A6C33">
        <w:rPr>
          <w:rFonts w:ascii="Times New Roman" w:hAnsi="Times New Roman" w:cs="Times New Roman"/>
          <w:sz w:val="28"/>
          <w:szCs w:val="28"/>
        </w:rPr>
        <w:t xml:space="preserve"> в конкурсах, соревнованиях, олимпиадах, </w:t>
      </w:r>
      <w:r w:rsidR="005414B7" w:rsidRPr="006A6C33">
        <w:rPr>
          <w:rFonts w:ascii="Times New Roman" w:hAnsi="Times New Roman" w:cs="Times New Roman"/>
          <w:sz w:val="28"/>
          <w:szCs w:val="28"/>
        </w:rPr>
        <w:t>значительный вклад в развитие школы</w:t>
      </w:r>
      <w:r w:rsidRPr="006A6C33">
        <w:rPr>
          <w:rFonts w:ascii="Times New Roman" w:hAnsi="Times New Roman" w:cs="Times New Roman"/>
          <w:sz w:val="28"/>
          <w:szCs w:val="28"/>
        </w:rPr>
        <w:t>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6A6C33">
        <w:rPr>
          <w:rFonts w:ascii="Times New Roman"/>
          <w:sz w:val="28"/>
          <w:szCs w:val="28"/>
        </w:rPr>
        <w:t xml:space="preserve"> </w:t>
      </w:r>
      <w:r w:rsidR="006A6C33" w:rsidRPr="006A6C33">
        <w:rPr>
          <w:rFonts w:ascii="Times New Roman"/>
          <w:sz w:val="28"/>
          <w:szCs w:val="28"/>
        </w:rPr>
        <w:t>(</w:t>
      </w:r>
      <w:r w:rsidR="006A6C33" w:rsidRPr="006A6C33">
        <w:rPr>
          <w:rFonts w:ascii="Times New Roman" w:hAnsi="Times New Roman" w:cs="Times New Roman"/>
          <w:bCs/>
          <w:sz w:val="28"/>
          <w:szCs w:val="28"/>
        </w:rPr>
        <w:t>общешкольные линейки с вручением грамот и благодарностей; 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школы»).</w:t>
      </w:r>
    </w:p>
    <w:p w:rsidR="006A6C33" w:rsidRPr="006A6C33" w:rsidRDefault="006A6C33" w:rsidP="00BF3A89">
      <w:pPr>
        <w:pStyle w:val="a3"/>
        <w:ind w:left="780"/>
        <w:jc w:val="left"/>
      </w:pPr>
    </w:p>
    <w:p w:rsidR="00F97A3B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F97A3B" w:rsidRPr="006A6C33" w:rsidRDefault="00F97A3B" w:rsidP="00E53C17">
      <w:pPr>
        <w:pStyle w:val="a3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F97A3B" w:rsidRPr="006A6C33" w:rsidRDefault="00F97A3B" w:rsidP="00E53C17">
      <w:pPr>
        <w:pStyle w:val="a3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6A6C33" w:rsidRPr="00213476" w:rsidRDefault="00F97A3B" w:rsidP="00E53C17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 xml:space="preserve">проведение в рамках класса итогового анализа детьми общешкольных </w:t>
      </w:r>
      <w:proofErr w:type="spellStart"/>
      <w:proofErr w:type="gramStart"/>
      <w:r w:rsidRPr="006A6C33">
        <w:rPr>
          <w:rFonts w:ascii="Times New Roman"/>
          <w:sz w:val="28"/>
          <w:szCs w:val="28"/>
        </w:rPr>
        <w:t>клю</w:t>
      </w:r>
      <w:r w:rsidR="00BF3A89">
        <w:rPr>
          <w:rFonts w:ascii="Times New Roman"/>
          <w:sz w:val="28"/>
          <w:szCs w:val="28"/>
        </w:rPr>
        <w:t>-</w:t>
      </w:r>
      <w:r w:rsidRPr="006A6C33">
        <w:rPr>
          <w:rFonts w:ascii="Times New Roman"/>
          <w:sz w:val="28"/>
          <w:szCs w:val="28"/>
        </w:rPr>
        <w:t>чевых</w:t>
      </w:r>
      <w:proofErr w:type="spellEnd"/>
      <w:proofErr w:type="gramEnd"/>
      <w:r w:rsidRPr="006A6C33">
        <w:rPr>
          <w:rFonts w:ascii="Times New Roman"/>
          <w:sz w:val="28"/>
          <w:szCs w:val="28"/>
        </w:rPr>
        <w:t xml:space="preserve"> дел, участие представителей классов</w:t>
      </w:r>
      <w:r>
        <w:t xml:space="preserve"> </w:t>
      </w:r>
      <w:r w:rsidRPr="00213476">
        <w:rPr>
          <w:sz w:val="28"/>
          <w:szCs w:val="28"/>
        </w:rPr>
        <w:t>в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итоговом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анализе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проведенных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дел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на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уровне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общешкольных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советов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дела</w:t>
      </w:r>
      <w:r w:rsidRPr="00213476">
        <w:rPr>
          <w:sz w:val="28"/>
          <w:szCs w:val="28"/>
        </w:rPr>
        <w:t>.</w:t>
      </w:r>
    </w:p>
    <w:p w:rsidR="00F97A3B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color w:val="000000"/>
          <w:w w:val="0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:rsidR="00F97A3B" w:rsidRDefault="00F97A3B" w:rsidP="00BF3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A12714" w:rsidRPr="007D37D6" w:rsidRDefault="00A12714" w:rsidP="00BF3A89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8"/>
          <w:szCs w:val="28"/>
        </w:rPr>
      </w:pPr>
    </w:p>
    <w:p w:rsidR="00D83742" w:rsidRPr="00D83742" w:rsidRDefault="00D83742" w:rsidP="00764844">
      <w:pPr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42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D83742" w:rsidRDefault="00D83742" w:rsidP="00733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D83742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lastRenderedPageBreak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</w:t>
      </w:r>
      <w:r w:rsidR="003E5C54" w:rsidRPr="003E5C54">
        <w:rPr>
          <w:rFonts w:ascii="Times New Roman"/>
          <w:sz w:val="28"/>
          <w:szCs w:val="28"/>
        </w:rPr>
        <w:t>дворе</w:t>
      </w:r>
      <w:r w:rsidRPr="003E5C54">
        <w:rPr>
          <w:rFonts w:ascii="Times New Roman"/>
          <w:sz w:val="28"/>
          <w:szCs w:val="28"/>
        </w:rPr>
        <w:t>, уход за деревьями и кустарниками, благоустройство клумб) и другие;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празднования знаменательных для членов объединения событий;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E5C54">
        <w:rPr>
          <w:rFonts w:ascii="Times New Roman"/>
          <w:sz w:val="28"/>
          <w:szCs w:val="28"/>
        </w:rPr>
        <w:t>кве</w:t>
      </w:r>
      <w:r w:rsidR="003E5C54" w:rsidRPr="003E5C54">
        <w:rPr>
          <w:rFonts w:ascii="Times New Roman"/>
          <w:sz w:val="28"/>
          <w:szCs w:val="28"/>
        </w:rPr>
        <w:t>стов</w:t>
      </w:r>
      <w:proofErr w:type="spellEnd"/>
      <w:r w:rsidRPr="003E5C54">
        <w:rPr>
          <w:rFonts w:ascii="Times New Roman"/>
          <w:sz w:val="28"/>
          <w:szCs w:val="28"/>
        </w:rPr>
        <w:t xml:space="preserve"> и т.п.);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</w:t>
      </w:r>
      <w:r w:rsidR="009E289F">
        <w:rPr>
          <w:rFonts w:ascii="Times New Roman"/>
          <w:sz w:val="28"/>
          <w:szCs w:val="28"/>
        </w:rPr>
        <w:t xml:space="preserve"> </w:t>
      </w:r>
      <w:r w:rsidRPr="003E5C54">
        <w:rPr>
          <w:rFonts w:ascii="Times New Roman"/>
          <w:sz w:val="28"/>
          <w:szCs w:val="28"/>
        </w:rPr>
        <w:t>быть</w:t>
      </w:r>
      <w:r w:rsidR="00E544BF">
        <w:rPr>
          <w:rFonts w:ascii="Times New Roman"/>
          <w:sz w:val="28"/>
          <w:szCs w:val="28"/>
        </w:rPr>
        <w:t>,</w:t>
      </w:r>
      <w:r w:rsidRPr="003E5C54">
        <w:rPr>
          <w:rFonts w:ascii="Times New Roman"/>
          <w:sz w:val="28"/>
          <w:szCs w:val="28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C97E6A" w:rsidRDefault="00C97E6A" w:rsidP="00C97E6A">
      <w:pPr>
        <w:adjustRightInd w:val="0"/>
        <w:rPr>
          <w:rFonts w:ascii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799"/>
      </w:tblGrid>
      <w:tr w:rsidR="009269A6" w:rsidTr="009269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№</w:t>
            </w:r>
          </w:p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Название объединения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Направления работы</w:t>
            </w:r>
          </w:p>
        </w:tc>
      </w:tr>
      <w:tr w:rsidR="009269A6" w:rsidTr="009269A6">
        <w:tc>
          <w:tcPr>
            <w:tcW w:w="562" w:type="dxa"/>
          </w:tcPr>
          <w:p w:rsidR="009269A6" w:rsidRPr="009269A6" w:rsidRDefault="009269A6" w:rsidP="009269A6">
            <w:pPr>
              <w:adjustRightInd w:val="0"/>
              <w:rPr>
                <w:rFonts w:ascii="Times New Roman"/>
                <w:sz w:val="24"/>
                <w:szCs w:val="24"/>
              </w:rPr>
            </w:pPr>
            <w:r w:rsidRPr="009269A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69A6" w:rsidRPr="009269A6" w:rsidRDefault="009269A6" w:rsidP="000851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Отряд ЮИД «</w:t>
            </w:r>
            <w:r w:rsidR="000851D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99" w:type="dxa"/>
          </w:tcPr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Пропагандистская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разъяснительную работу для детей дошкольного,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школьного и подросткового возраста по вопросам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поведения на улицах и дорогах посредством проведения бесед,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викторин, игр, экскурсий, соревнований, конкурсов, праздников,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, а также через создание и использование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наглядной агитации безопасного поведения участников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жного движения, участие в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мероприятиях, конкурсах и др.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и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образовательного сообщества о проблемах детского дорожно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 основах безопасного поведения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на улицах и дорогах. Такая деятельность предполагает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результатам работы отряда ЮИД,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стендов «ЮИД в </w:t>
            </w:r>
            <w:proofErr w:type="gramStart"/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листков</w:t>
            </w:r>
            <w:proofErr w:type="gramEnd"/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«За безопасность движения»,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размещение значимой информации на сайте образовательного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учреждения и другой информационной работы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Шефская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разъяснительную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работу по пропаганде основ безопасного поведения на улицах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и дорогах для детей дошкольного, младшего школьного и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подросткового возраста, правил дорожного движения в школе</w:t>
            </w:r>
          </w:p>
          <w:p w:rsidR="009269A6" w:rsidRPr="009269A6" w:rsidRDefault="00293DC8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детей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, с использованием различных наглядных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средств, а также организация среди дошкольников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школьников конкурсов рисунков по теме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дорожного движения, разучивание песен и стихов.</w:t>
            </w:r>
          </w:p>
          <w:p w:rsidR="00293DC8" w:rsidRPr="009269A6" w:rsidRDefault="009269A6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Патрульная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участие в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патрулировании и рейдах вместе со взрослыми в целях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предотвращения нарушений со стороны детей и подростков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движения; информирование родителей о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нарушении школьниками Правил дорожного движения;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дежурство у п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>ерекрестков в микрорайоне школы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C8" w:rsidTr="009269A6">
        <w:tc>
          <w:tcPr>
            <w:tcW w:w="562" w:type="dxa"/>
          </w:tcPr>
          <w:p w:rsidR="00293DC8" w:rsidRPr="009269A6" w:rsidRDefault="00133673" w:rsidP="009269A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293DC8" w:rsidRPr="009269A6" w:rsidRDefault="00293DC8" w:rsidP="000851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 «</w:t>
            </w:r>
            <w:r w:rsidR="000851DA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99" w:type="dxa"/>
          </w:tcPr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«Школа»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(работа учащихся по контролю над противопожарным состоянием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здания школы и ее территории)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Члены ДЮП выявляют нарушения пожарной безопасности в самой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школе и на ее территории, сообщают о них учителям, директору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школы, заместителю директора по хозяйственной части. Ведут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борьбу с курящими учащимися, баловством со спичками, освещают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проблемы ПБ на стендах и сайте школы.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«Мой младший друг»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(просветительская и организационная работа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ГКП детей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Члены ДЮП проводят с дошкольниками специальные игры,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обучают их изготовлению поделок на противопожарную тему,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проводят разъяснительные беседы об опасности огня.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«Микрорайон»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(работа членов ДЮП в микрорайоне с целью выявления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 подготовка и распространение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населения памяток по выполнению ППБ; участие в благоустройстве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4BF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</w:t>
            </w:r>
            <w:r w:rsidR="00E544BF"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Сильные, смелые, ловкие</w:t>
            </w:r>
            <w:r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5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(организация тренировок, соревнований по пожарно</w:t>
            </w:r>
            <w:r w:rsidR="00E54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спасательным видам спорта)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Члены ДЮП помогают проводить тренировки по эвакуации</w:t>
            </w:r>
          </w:p>
          <w:p w:rsidR="00293DC8" w:rsidRPr="00293DC8" w:rsidRDefault="00293DC8" w:rsidP="00E544B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на случай пожара в младших классах. 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«Ёлка»</w:t>
            </w:r>
            <w:r w:rsidR="00E5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(работа по профилактике пожарной безопасности при</w:t>
            </w:r>
            <w:r w:rsidR="00E5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подготовке к новогодним праздникам)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Объект наблюдения: новогодняя елка в школе. Члены ДЮП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проводят в классах разъяснительную работу по оформлению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помещения и елки, а также проверяют выполнение ППБ при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проведении новогодних праздников.</w:t>
            </w:r>
          </w:p>
          <w:p w:rsidR="00293DC8" w:rsidRPr="009269A6" w:rsidRDefault="00293DC8" w:rsidP="00293DC8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673" w:rsidTr="009269A6">
        <w:tc>
          <w:tcPr>
            <w:tcW w:w="562" w:type="dxa"/>
          </w:tcPr>
          <w:p w:rsidR="00133673" w:rsidRPr="009269A6" w:rsidRDefault="00133673" w:rsidP="009269A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3673" w:rsidRPr="00764844" w:rsidRDefault="00764844" w:rsidP="0076484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 w:rsidR="00133673" w:rsidRPr="00591D5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6799" w:type="dxa"/>
          </w:tcPr>
          <w:p w:rsidR="0066324E" w:rsidRDefault="00133673" w:rsidP="0066324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 w:rsidR="0066324E" w:rsidRPr="00591D5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ДМ «Движение первых»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подрастающего поколения, развитие детей на основе их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потребностей, а также организацию досуга и занятости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школьников. Участником 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 w:rsidR="0066324E" w:rsidRPr="00591D5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 xml:space="preserve">ДМ «Движение первых» 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>любой школьник старше 8 лет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>Дети и родители самостоятельно принимают решение об участии в проектах РД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6324E" w:rsidRPr="0013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социальную направленность личности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обучающегося, привлекает школьников к различным видам активности,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формирует благоприятный микроклимат для детей в школе, семье,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ближайшем социальном окружении.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Воспитание в Р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через направления: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Личностное развитие – участие в региональных или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творческих конкурсах: рисунка, вокала, ораторского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мастерства, дающих детям возможность получить важный для их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 опыт деятельности, направленной на помощь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другим людям, своей школе, обществу в целом; развить в себе такие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качества как забота, уважение, умение сопереживать, умение общаться,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других; на популяризацию профессий направлены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уроки «</w:t>
            </w:r>
            <w:proofErr w:type="spell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»; любовь к здоровому образу жизни прививается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на сорев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>нованиях «Веселые старты», ГТО;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Гражданская активность - волонтеры участвуют в мероприятиях,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посвященных Победе и другим событиям, отправляются в социальные 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и десанты; оказывают посильную помощь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пожилым людям; осуществляют совместную работу с учреждениями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социальной сферы (проведение культурно-просветительских 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развлекательных мероприятий для посетителей этих учреждений,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помощь в благоустройстве территории данных учреждений и т.п.),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дающих ребенку возможность получить социально значимый опыт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поведения.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Военно-патриотическое направление – деятельность отрядов,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юных инспек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>торов дорожного движения и т.д.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Информационно-</w:t>
            </w:r>
            <w:proofErr w:type="spell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- объединяет ребят,</w:t>
            </w:r>
          </w:p>
          <w:p w:rsid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участвующих в создании 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поддержке интернет-странички школы и РД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proofErr w:type="gram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школьного пресс-центра, в рамках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Всероссийской медиа-школы они учатся писать статьи, собирать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фотоматериалы, вести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блоги и сообщества в </w:t>
            </w:r>
            <w:proofErr w:type="spellStart"/>
            <w:r w:rsidR="003F539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3F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Основными формами деятельности членов РД</w:t>
            </w:r>
            <w:r w:rsidR="0066324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участие в днях единых действий и в совместных социально значимых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мероприятиях;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коллективно-творческая деятельность, забота о старших и младших;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информационно-просветительские мероприятия;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• разработка и поддержка </w:t>
            </w:r>
            <w:proofErr w:type="gram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</w:t>
            </w:r>
            <w:proofErr w:type="gram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133673" w:rsidRPr="00293DC8" w:rsidRDefault="00133673" w:rsidP="00133673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организация наставничества «Дети обучают детей» и др.</w:t>
            </w:r>
          </w:p>
        </w:tc>
      </w:tr>
    </w:tbl>
    <w:p w:rsidR="009269A6" w:rsidRPr="009269A6" w:rsidRDefault="009269A6" w:rsidP="009269A6">
      <w:pPr>
        <w:adjustRightInd w:val="0"/>
        <w:rPr>
          <w:rFonts w:ascii="Times New Roman"/>
          <w:sz w:val="28"/>
          <w:szCs w:val="28"/>
        </w:rPr>
      </w:pPr>
    </w:p>
    <w:p w:rsidR="005E341A" w:rsidRPr="005E341A" w:rsidRDefault="005E341A" w:rsidP="0066324E">
      <w:pPr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1A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591D5B">
        <w:rPr>
          <w:rFonts w:ascii="Times New Roman" w:hAnsi="Times New Roman" w:cs="Times New Roman"/>
          <w:b/>
          <w:sz w:val="28"/>
          <w:szCs w:val="28"/>
        </w:rPr>
        <w:t>Профилактика и б</w:t>
      </w:r>
      <w:r w:rsidRPr="005E341A">
        <w:rPr>
          <w:rFonts w:ascii="Times New Roman" w:hAnsi="Times New Roman" w:cs="Times New Roman"/>
          <w:b/>
          <w:sz w:val="28"/>
          <w:szCs w:val="28"/>
        </w:rPr>
        <w:t>езопасность»</w:t>
      </w:r>
    </w:p>
    <w:p w:rsidR="005E341A" w:rsidRPr="005E341A" w:rsidRDefault="005E341A" w:rsidP="00591D5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Вопросы безопасности детей как в стенах образовательного учреждения, так и за его</w:t>
      </w:r>
      <w:r w:rsidR="00591D5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пределами, в последнее время получают всё большую актуальность. Опасности могут</w:t>
      </w:r>
    </w:p>
    <w:p w:rsidR="005E341A" w:rsidRPr="005E341A" w:rsidRDefault="005E341A" w:rsidP="005E341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подстерегать учащегося везде. Необходимо сформировать у учащегося понимание личной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общественной значимости современной культуры безопасности 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1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5E341A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позиции; знание и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применять меры безопасности и правила поведения на дорогах, в условиях опасных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чрезвычайных ситуаций; умение предвидеть возникновение опасных ситуаций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характерным признакам их проявления, а также на основе информации, получаемой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различных источников, готовность проявлять предосторожность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неопределенности; умение принимать обоснованные решения в конкретной опасной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с учетом реально складывающейся обстановки и индивидуальных возможностей;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lastRenderedPageBreak/>
        <w:t>действовать индивидуально и в группе в экстремальных ситуациях, в том числе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угрозой террористических актов и вовлечения в экстремистскую деятельность</w:t>
      </w:r>
      <w:r w:rsidR="0066324E">
        <w:rPr>
          <w:rFonts w:ascii="Times New Roman" w:hAnsi="Times New Roman" w:cs="Times New Roman"/>
          <w:sz w:val="28"/>
          <w:szCs w:val="28"/>
        </w:rPr>
        <w:t xml:space="preserve">; </w:t>
      </w:r>
      <w:r w:rsidR="0066324E" w:rsidRPr="0066324E">
        <w:rPr>
          <w:rFonts w:ascii="Times New Roman" w:hAnsi="Times New Roman" w:cs="Times New Roman"/>
          <w:sz w:val="28"/>
          <w:szCs w:val="28"/>
        </w:rPr>
        <w:t>формирование у обучающихся позитивного мышления, принципов здорового образа жизни, профилактика деструктивного поведения, предупреждение суицидального поведения</w:t>
      </w:r>
      <w:r w:rsidR="0066324E">
        <w:rPr>
          <w:rFonts w:ascii="Times New Roman" w:hAnsi="Times New Roman" w:cs="Times New Roman"/>
          <w:sz w:val="28"/>
          <w:szCs w:val="28"/>
        </w:rPr>
        <w:t>.</w:t>
      </w:r>
      <w:r w:rsidRPr="005E341A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модуля особое внимание уделяется правовому воспитанию,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антикоррупционного мировоззрения, формированию активной жизненной позиции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негативному отношению к противоправным и коррупционным проявлениям</w:t>
      </w:r>
      <w:r w:rsidR="00A72179">
        <w:rPr>
          <w:rFonts w:ascii="Times New Roman" w:hAnsi="Times New Roman" w:cs="Times New Roman"/>
          <w:sz w:val="28"/>
          <w:szCs w:val="28"/>
        </w:rPr>
        <w:t>, профилактик</w:t>
      </w:r>
      <w:r w:rsidR="00165DC1">
        <w:rPr>
          <w:rFonts w:ascii="Times New Roman" w:hAnsi="Times New Roman" w:cs="Times New Roman"/>
          <w:sz w:val="28"/>
          <w:szCs w:val="28"/>
        </w:rPr>
        <w:t>е</w:t>
      </w:r>
      <w:r w:rsidR="00A72179">
        <w:rPr>
          <w:rFonts w:ascii="Times New Roman" w:hAnsi="Times New Roman" w:cs="Times New Roman"/>
          <w:sz w:val="28"/>
          <w:szCs w:val="28"/>
        </w:rPr>
        <w:t xml:space="preserve"> суицидов</w:t>
      </w:r>
      <w:r w:rsidRPr="005E341A">
        <w:rPr>
          <w:rFonts w:ascii="Times New Roman" w:hAnsi="Times New Roman" w:cs="Times New Roman"/>
          <w:b/>
          <w:sz w:val="28"/>
          <w:szCs w:val="28"/>
        </w:rPr>
        <w:t>.</w:t>
      </w:r>
    </w:p>
    <w:p w:rsidR="005E341A" w:rsidRPr="00DC7DF5" w:rsidRDefault="005E341A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детской дорожной безопасности.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(ДДТТ)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41A">
        <w:rPr>
          <w:rFonts w:ascii="Times New Roman" w:hAnsi="Times New Roman" w:cs="Times New Roman"/>
          <w:sz w:val="28"/>
          <w:szCs w:val="28"/>
        </w:rPr>
        <w:t xml:space="preserve"> целенаправленная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деятельность по своевременному выявлению, предупреждению и устранению причин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условий, способствующих дорожно-транспортным происшествиям, в которых погибают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получают травмы учащиеся.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увеличение количества учащихся, участвующих в мероприятиях по профилактике детского дорожно-транспортного травматизма;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привлечение педагогических кадров к работе по профилактике детского дорожно</w:t>
      </w:r>
      <w:r>
        <w:rPr>
          <w:rFonts w:ascii="Times New Roman"/>
          <w:sz w:val="28"/>
          <w:szCs w:val="28"/>
        </w:rPr>
        <w:t>-</w:t>
      </w:r>
      <w:r w:rsidRPr="005E341A">
        <w:rPr>
          <w:rFonts w:ascii="Times New Roman"/>
          <w:sz w:val="28"/>
          <w:szCs w:val="28"/>
        </w:rPr>
        <w:t>транспортного травматизма;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 xml:space="preserve">учет, анализ и профилактика случаев нарушения учащимися и воспитанниками </w:t>
      </w:r>
      <w:r>
        <w:rPr>
          <w:rFonts w:ascii="Times New Roman"/>
          <w:sz w:val="28"/>
          <w:szCs w:val="28"/>
        </w:rPr>
        <w:t xml:space="preserve">ГКП </w:t>
      </w:r>
      <w:r w:rsidRPr="005E341A">
        <w:rPr>
          <w:rFonts w:ascii="Times New Roman"/>
          <w:sz w:val="28"/>
          <w:szCs w:val="28"/>
        </w:rPr>
        <w:t>Правил дорожного движения;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организация деятельности отряда ЮИД;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организация работы по пропаганде безопасности дорожного движения с родителями.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Для этого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0851DA">
        <w:rPr>
          <w:rFonts w:ascii="Times New Roman" w:hAnsi="Times New Roman" w:cs="Times New Roman"/>
          <w:sz w:val="28"/>
          <w:szCs w:val="28"/>
        </w:rPr>
        <w:t xml:space="preserve">Конзаводской СОШ № </w:t>
      </w:r>
      <w:proofErr w:type="gramStart"/>
      <w:r w:rsidR="000851DA">
        <w:rPr>
          <w:rFonts w:ascii="Times New Roman" w:hAnsi="Times New Roman" w:cs="Times New Roman"/>
          <w:sz w:val="28"/>
          <w:szCs w:val="28"/>
        </w:rPr>
        <w:t xml:space="preserve">2 </w:t>
      </w:r>
      <w:r w:rsidRPr="005E341A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Pr="005E341A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 xml:space="preserve">разработка безопасного маршрута в </w:t>
      </w:r>
      <w:r>
        <w:rPr>
          <w:rFonts w:ascii="Times New Roman"/>
          <w:sz w:val="28"/>
          <w:szCs w:val="28"/>
        </w:rPr>
        <w:t>школу</w:t>
      </w:r>
      <w:r w:rsidRPr="005E341A">
        <w:rPr>
          <w:rFonts w:ascii="Times New Roman"/>
          <w:sz w:val="28"/>
          <w:szCs w:val="28"/>
        </w:rPr>
        <w:t>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праздники (посвящение в пешеходы учащихся 1-х классов),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практические занятия по правилам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тематические беседы и классные часы, инструктажи,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экскурсии на прилегающие к школе перекрестки,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внеклассные мероприятия с учащимися по основам безопасного поведения на улицах и дорогах, соблюдению правил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изготовление памяток родителям по обучению детей безопасному поведению на дорогах, по правилам перевозки пассажиров.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практические занятия по правилам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участие в дистанционных олимпиадах и конкурсах,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инструктажи, беседы, классные часы,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внеклассные мероприятия с учащимися по основам безопасного поведения на улицах и дорогах, соблюдению правил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проведение занятий в младших классах,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изготовление памяток родителям по обучению детей безопасному поведению на дорогах, по правилам перевозки пассажиров,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lastRenderedPageBreak/>
        <w:t>внеклассные мероприятия на тему с использованием</w:t>
      </w:r>
      <w:r w:rsidR="00D9687B" w:rsidRPr="00D9687B">
        <w:rPr>
          <w:rFonts w:ascii="Times New Roman"/>
          <w:sz w:val="28"/>
          <w:szCs w:val="28"/>
        </w:rPr>
        <w:t xml:space="preserve"> метода проектирования, который </w:t>
      </w:r>
      <w:r w:rsidRPr="00D9687B">
        <w:rPr>
          <w:rFonts w:ascii="Times New Roman"/>
          <w:sz w:val="28"/>
          <w:szCs w:val="28"/>
        </w:rPr>
        <w:t>позволяет организовать общение с учащимися на новом уровне, создать атмосферу делового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сотрудничества и приобщить учащихся к решению существующих проблем, позволяет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учащимся самоутвердиться, получать новые знания. В процессе реализации проекта они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изготавливают плакаты, листовки, памятки, инструкции, рекомендации, компьютерные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презентации.</w:t>
      </w:r>
    </w:p>
    <w:p w:rsidR="00D9687B" w:rsidRDefault="00D9687B" w:rsidP="00D9687B">
      <w:pPr>
        <w:adjustRightInd w:val="0"/>
        <w:spacing w:after="0" w:line="240" w:lineRule="auto"/>
        <w:ind w:right="-1" w:firstLine="429"/>
        <w:jc w:val="both"/>
        <w:rPr>
          <w:rFonts w:ascii="Times New Roman" w:hAnsi="Times New Roman" w:cs="Times New Roman"/>
          <w:sz w:val="28"/>
          <w:szCs w:val="28"/>
        </w:rPr>
      </w:pPr>
    </w:p>
    <w:p w:rsidR="005E341A" w:rsidRPr="00DC7DF5" w:rsidRDefault="005E341A" w:rsidP="00DC7DF5">
      <w:pPr>
        <w:adjustRightInd w:val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пожарной безопасности.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Профилактика пожарной безопасности (ПБ) – комплекс мер, направленный на то, чтобы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минимизировать вероятность возникновения пожара, уметь действовать при пожаре, а также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исключить факторы, которые его вызывают.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практические занятия по пожарной безопасности,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профилактические беседы и классные часы,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участие в районных конкурсах, в </w:t>
      </w:r>
      <w:proofErr w:type="spellStart"/>
      <w:r w:rsidRPr="00D9687B">
        <w:rPr>
          <w:rFonts w:ascii="Times New Roman"/>
          <w:sz w:val="28"/>
          <w:szCs w:val="28"/>
        </w:rPr>
        <w:t>т.ч</w:t>
      </w:r>
      <w:proofErr w:type="spellEnd"/>
      <w:r w:rsidRPr="00D9687B">
        <w:rPr>
          <w:rFonts w:ascii="Times New Roman"/>
          <w:sz w:val="28"/>
          <w:szCs w:val="28"/>
        </w:rPr>
        <w:t>. дистанционно,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практикум «Пожарная эвакуация»,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встречи с сотрудниками </w:t>
      </w:r>
      <w:r w:rsidR="00D9687B">
        <w:rPr>
          <w:rFonts w:ascii="Times New Roman"/>
          <w:sz w:val="28"/>
          <w:szCs w:val="28"/>
        </w:rPr>
        <w:t>ВДПО,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участие в </w:t>
      </w:r>
      <w:r w:rsidR="00D9687B">
        <w:rPr>
          <w:rFonts w:ascii="Times New Roman"/>
          <w:sz w:val="28"/>
          <w:szCs w:val="28"/>
        </w:rPr>
        <w:t>районном</w:t>
      </w:r>
      <w:r w:rsidRPr="00D9687B">
        <w:rPr>
          <w:rFonts w:ascii="Times New Roman"/>
          <w:sz w:val="28"/>
          <w:szCs w:val="28"/>
        </w:rPr>
        <w:t xml:space="preserve"> конкурсе детского творчества «</w:t>
      </w:r>
      <w:r w:rsidR="00D9687B">
        <w:rPr>
          <w:rFonts w:ascii="Times New Roman"/>
          <w:sz w:val="28"/>
          <w:szCs w:val="28"/>
        </w:rPr>
        <w:t>Неопалимая Купина</w:t>
      </w:r>
      <w:r w:rsidRPr="00D9687B">
        <w:rPr>
          <w:rFonts w:ascii="Times New Roman"/>
          <w:sz w:val="28"/>
          <w:szCs w:val="28"/>
        </w:rPr>
        <w:t>»</w:t>
      </w:r>
      <w:r w:rsidR="00D9687B">
        <w:rPr>
          <w:rFonts w:ascii="Times New Roman"/>
          <w:sz w:val="28"/>
          <w:szCs w:val="28"/>
        </w:rPr>
        <w:t xml:space="preserve"> и др.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практические занятия по пожарной безопасности,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беседы и классные часы,</w:t>
      </w:r>
    </w:p>
    <w:p w:rsidR="005E341A" w:rsidRPr="00D9687B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практикум «Пожарная эвакуация»,</w:t>
      </w:r>
    </w:p>
    <w:p w:rsidR="005E341A" w:rsidRPr="00D9687B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проведение занятий в младших классах,</w:t>
      </w:r>
    </w:p>
    <w:p w:rsidR="005E341A" w:rsidRPr="00D9687B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участие в работе движения Дружин юных пожарных (ДЮП),</w:t>
      </w:r>
    </w:p>
    <w:p w:rsidR="005E341A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участие в районных конкурсах, в </w:t>
      </w:r>
      <w:proofErr w:type="spellStart"/>
      <w:r w:rsidRPr="00D9687B">
        <w:rPr>
          <w:rFonts w:ascii="Times New Roman"/>
          <w:sz w:val="28"/>
          <w:szCs w:val="28"/>
        </w:rPr>
        <w:t>т.ч</w:t>
      </w:r>
      <w:proofErr w:type="spellEnd"/>
      <w:r w:rsidRPr="00D9687B">
        <w:rPr>
          <w:rFonts w:ascii="Times New Roman"/>
          <w:sz w:val="28"/>
          <w:szCs w:val="28"/>
        </w:rPr>
        <w:t>. дистанционно.</w:t>
      </w:r>
    </w:p>
    <w:p w:rsidR="00D9687B" w:rsidRPr="00D9687B" w:rsidRDefault="00D9687B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</w:p>
    <w:p w:rsidR="00DC7DF5" w:rsidRDefault="005E341A" w:rsidP="005E341A">
      <w:pPr>
        <w:adjustRightInd w:val="0"/>
        <w:spacing w:after="0" w:line="240" w:lineRule="auto"/>
        <w:ind w:right="-1"/>
        <w:jc w:val="both"/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экстремизма и терроризма</w:t>
      </w:r>
      <w:r w:rsidR="00DC7DF5">
        <w:rPr>
          <w:rFonts w:ascii="Times New Roman" w:hAnsi="Times New Roman" w:cs="Times New Roman"/>
          <w:sz w:val="28"/>
          <w:szCs w:val="28"/>
        </w:rPr>
        <w:t>.</w:t>
      </w:r>
      <w:r w:rsidR="00DC7DF5" w:rsidRPr="00DC7DF5">
        <w:t xml:space="preserve"> </w:t>
      </w:r>
    </w:p>
    <w:p w:rsidR="00DC7DF5" w:rsidRDefault="00DC7DF5" w:rsidP="005E341A">
      <w:pPr>
        <w:adjustRightInd w:val="0"/>
        <w:spacing w:after="0" w:line="240" w:lineRule="auto"/>
        <w:ind w:right="-1"/>
        <w:jc w:val="both"/>
      </w:pPr>
    </w:p>
    <w:p w:rsidR="005E341A" w:rsidRPr="005E341A" w:rsidRDefault="00DC7DF5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Профилактика экстремизма и терроризма</w:t>
      </w:r>
      <w:proofErr w:type="gramStart"/>
      <w:r w:rsidRPr="00DC7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341A" w:rsidRPr="005E341A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D9687B">
        <w:rPr>
          <w:rFonts w:ascii="Times New Roman" w:hAnsi="Times New Roman" w:cs="Times New Roman"/>
          <w:sz w:val="28"/>
          <w:szCs w:val="28"/>
        </w:rPr>
        <w:t>влена на воспитание у учащихся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уважительного отношения ко всем людям всего мира, вне зависимости от национальности,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религии, социального и имущественного положения; воспитание культуры межнационального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согласия и уважения; создание психологические безопасной поддерживающей,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доброжелательной среды в образовательной организации, исключающей проявления агрессии,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психологического и физического травмированы; формирование уважительного отношения к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ценностям, историческому и культурному наследию России как многонационального и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многоконфессионального государства; расширение возможностей для проявления социальной,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творческой активности детей и молодежи, занятий спортом;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Основные задачи профилактики экстремизма в образовательной среде: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у учащихся знаний о сущности экстремистской и террористической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деятельности;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lastRenderedPageBreak/>
        <w:t>повышение правовой культуры учащихся, родителей и педагогов; формирование основ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знаний об ответственности за совершение преступлений экстремистского и террористического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характера;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развитие у учащихся умений и навыков правильных действий при поступлении угрозы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террористических актов; формирование навыков противодействия экстремизму и терроризму;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ценностных ориентиров личности, гражданского сознания;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Исходя из задач в </w:t>
      </w:r>
      <w:r w:rsidR="00D9687B">
        <w:rPr>
          <w:rFonts w:ascii="Times New Roman"/>
          <w:sz w:val="28"/>
          <w:szCs w:val="28"/>
        </w:rPr>
        <w:t xml:space="preserve">МБОУ </w:t>
      </w:r>
      <w:r w:rsidR="000851DA">
        <w:rPr>
          <w:rFonts w:ascii="Times New Roman"/>
          <w:sz w:val="28"/>
          <w:szCs w:val="28"/>
        </w:rPr>
        <w:t xml:space="preserve">Конзаводской СОШ № 2 </w:t>
      </w:r>
      <w:r w:rsidRPr="00D9687B">
        <w:rPr>
          <w:rFonts w:ascii="Times New Roman"/>
          <w:sz w:val="28"/>
          <w:szCs w:val="28"/>
        </w:rPr>
        <w:t>работа организована по следующим направлениям: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информирование учащихся об экстремизме, об опасности экстремистских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организаций;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разъяснение мер ответственности родителей и учащихся за правонарушения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экстремистской направленности;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толерантности у подростков, повышение их социальной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компетентности, прежде всего способности к слушанию, сочувствию, состраданию;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снижение у учащихся предубеждений и стереотипов в сфере межличностного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общения. Этому способствует совместная деятельность детей, творческая атмосфера в группе,</w:t>
      </w:r>
      <w:r w:rsid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использование дискуссий, ролевых игр, обучение методам конструктивного разрешения</w:t>
      </w:r>
      <w:r w:rsid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проблем и конфликтов в повседневном общении, ведению переговоров;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у учащихся понимания ценностей разнообразий и различий, уважения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достоинства каждого человека.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создание условий для снижения агрессии, напряженности.</w:t>
      </w:r>
    </w:p>
    <w:p w:rsidR="005E341A" w:rsidRPr="005E341A" w:rsidRDefault="005E341A" w:rsidP="00D9687B">
      <w:pPr>
        <w:adjustRightInd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D9687B" w:rsidRPr="00D9687B">
        <w:rPr>
          <w:rFonts w:ascii="Times New Roman" w:hAnsi="Times New Roman" w:cs="Times New Roman"/>
          <w:sz w:val="28"/>
          <w:szCs w:val="28"/>
        </w:rPr>
        <w:t xml:space="preserve">МБОУ </w:t>
      </w:r>
      <w:r w:rsidR="000851DA">
        <w:rPr>
          <w:rFonts w:ascii="Times New Roman" w:hAnsi="Times New Roman" w:cs="Times New Roman"/>
          <w:sz w:val="28"/>
          <w:szCs w:val="28"/>
        </w:rPr>
        <w:t xml:space="preserve">Конзаводской СОШ № </w:t>
      </w:r>
      <w:proofErr w:type="gramStart"/>
      <w:r w:rsidR="000851DA">
        <w:rPr>
          <w:rFonts w:ascii="Times New Roman" w:hAnsi="Times New Roman" w:cs="Times New Roman"/>
          <w:sz w:val="28"/>
          <w:szCs w:val="28"/>
        </w:rPr>
        <w:t xml:space="preserve">2 </w:t>
      </w:r>
      <w:r w:rsidR="00D9687B" w:rsidRP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5E341A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классные часы «День солидарности в борьбе с терроризмом»;</w:t>
      </w:r>
    </w:p>
    <w:p w:rsidR="005E341A" w:rsidRPr="00D9687B" w:rsidRDefault="00C765E5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</w:t>
      </w:r>
      <w:r w:rsidR="005E341A" w:rsidRPr="00D9687B">
        <w:rPr>
          <w:rFonts w:ascii="Times New Roman"/>
          <w:sz w:val="28"/>
          <w:szCs w:val="28"/>
        </w:rPr>
        <w:t>ействия по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="005E341A" w:rsidRPr="00D9687B">
        <w:rPr>
          <w:rFonts w:ascii="Times New Roman"/>
          <w:sz w:val="28"/>
          <w:szCs w:val="28"/>
        </w:rPr>
        <w:t>сигналу населения по сигналу «Внимание всем» и по сигналу о срочной эвакуации»</w:t>
      </w:r>
    </w:p>
    <w:p w:rsidR="005E341A" w:rsidRPr="00D9687B" w:rsidRDefault="00C765E5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</w:t>
      </w:r>
      <w:r w:rsidR="005E341A" w:rsidRPr="00D9687B">
        <w:rPr>
          <w:rFonts w:ascii="Times New Roman"/>
          <w:sz w:val="28"/>
          <w:szCs w:val="28"/>
        </w:rPr>
        <w:t>екада противодействию идеологии терроризма и экстремизма;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беседы и классные часы по действиям в случае угрозы террористического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акта,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просмотр и обсуждение тематических видеороликов;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конкурс рисунков «Скажем «нет!» экстремизму», «Нет терроризму»;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конкурс рисунков «Мы за безопасный мир»;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</w:t>
      </w:r>
      <w:r w:rsidR="00D9687B" w:rsidRPr="00D9687B">
        <w:rPr>
          <w:rFonts w:ascii="Times New Roman"/>
          <w:sz w:val="28"/>
          <w:szCs w:val="28"/>
        </w:rPr>
        <w:t>ие мероприятия по классам, посвящённые</w:t>
      </w:r>
      <w:r w:rsidRPr="00D9687B">
        <w:rPr>
          <w:rFonts w:ascii="Times New Roman"/>
          <w:sz w:val="28"/>
          <w:szCs w:val="28"/>
        </w:rPr>
        <w:t xml:space="preserve"> Международному дню детского телефона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доверия</w:t>
      </w:r>
      <w:r w:rsidR="00D9687B">
        <w:rPr>
          <w:rFonts w:ascii="Times New Roman"/>
          <w:sz w:val="28"/>
          <w:szCs w:val="28"/>
        </w:rPr>
        <w:t>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классные часы «День солидарности в борьбе с терроризмом»;</w:t>
      </w:r>
    </w:p>
    <w:p w:rsidR="005E341A" w:rsidRPr="00D9687B" w:rsidRDefault="00C765E5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</w:t>
      </w:r>
      <w:r w:rsidR="005E341A" w:rsidRPr="00D9687B">
        <w:rPr>
          <w:rFonts w:ascii="Times New Roman"/>
          <w:sz w:val="28"/>
          <w:szCs w:val="28"/>
        </w:rPr>
        <w:t>екада противодействию идеологии терроризма и экстремизма;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библиотечная выставка тематических материалов «Мы против террора!»;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тестирование учащихся 9-11 классов по знанию законодательства об экстремизме</w:t>
      </w:r>
      <w:r w:rsidR="00D9687B">
        <w:rPr>
          <w:rFonts w:ascii="Times New Roman"/>
          <w:sz w:val="28"/>
          <w:szCs w:val="28"/>
        </w:rPr>
        <w:t>;</w:t>
      </w:r>
      <w:r w:rsidRPr="00D9687B">
        <w:rPr>
          <w:rFonts w:ascii="Times New Roman"/>
          <w:sz w:val="28"/>
          <w:szCs w:val="28"/>
        </w:rPr>
        <w:t xml:space="preserve"> 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классные часы (беседы) «Ложное сообщение о террористической угрозе</w:t>
      </w:r>
      <w:r w:rsidR="00D9687B">
        <w:rPr>
          <w:rFonts w:ascii="Times New Roman"/>
          <w:sz w:val="28"/>
          <w:szCs w:val="28"/>
        </w:rPr>
        <w:t>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lastRenderedPageBreak/>
        <w:t>тематические классные часы (беседы) «Административная и уголовная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ответственность за экстремизм и терроризм»;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встречи с сотрудниками правоохранительных органов;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просмотр и обсуждение тематических фильмов и видеороликов;</w:t>
      </w:r>
    </w:p>
    <w:p w:rsidR="005E341A" w:rsidRPr="00DC7DF5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конкурс рисунков и плакатов антитеррористической и </w:t>
      </w:r>
      <w:proofErr w:type="spellStart"/>
      <w:r w:rsidRPr="00DC7DF5">
        <w:rPr>
          <w:rFonts w:ascii="Times New Roman"/>
          <w:sz w:val="28"/>
          <w:szCs w:val="28"/>
        </w:rPr>
        <w:t>антиэкстремистской</w:t>
      </w:r>
      <w:proofErr w:type="spellEnd"/>
      <w:r w:rsidR="00DC7DF5" w:rsidRPr="00DC7DF5"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направленности;</w:t>
      </w:r>
    </w:p>
    <w:p w:rsidR="005E341A" w:rsidRPr="00DC7DF5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раздача памяток, буклетов антитеррористической и </w:t>
      </w:r>
      <w:proofErr w:type="spellStart"/>
      <w:r w:rsidRPr="00DC7DF5">
        <w:rPr>
          <w:rFonts w:ascii="Times New Roman"/>
          <w:sz w:val="28"/>
          <w:szCs w:val="28"/>
        </w:rPr>
        <w:t>антиэкстремистской</w:t>
      </w:r>
      <w:proofErr w:type="spellEnd"/>
      <w:r w:rsidR="00DC7DF5" w:rsidRPr="00DC7DF5"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направленности.</w:t>
      </w:r>
    </w:p>
    <w:p w:rsidR="00D9687B" w:rsidRPr="00D9687B" w:rsidRDefault="00D9687B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</w:p>
    <w:p w:rsid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правонарушений, правовое и антикоррупционное воспитание.</w:t>
      </w:r>
    </w:p>
    <w:p w:rsidR="00DC7DF5" w:rsidRPr="00DC7DF5" w:rsidRDefault="00DC7DF5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Правовое воспитание - воспитательная деятельность </w:t>
      </w:r>
      <w:r w:rsidR="00D9687B">
        <w:rPr>
          <w:rFonts w:ascii="Times New Roman" w:hAnsi="Times New Roman" w:cs="Times New Roman"/>
          <w:sz w:val="28"/>
          <w:szCs w:val="28"/>
        </w:rPr>
        <w:t>школы</w:t>
      </w:r>
      <w:r w:rsidRPr="005E341A">
        <w:rPr>
          <w:rFonts w:ascii="Times New Roman" w:hAnsi="Times New Roman" w:cs="Times New Roman"/>
          <w:sz w:val="28"/>
          <w:szCs w:val="28"/>
        </w:rPr>
        <w:t>, семьи, правоохранительных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органов, направленная на формирование правового сознания и навыков, и привычек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правомерного поведения учащихся.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Необходимость организации правового воспитания учащихся обусловлена развитием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правового государства, существование которой немыслимо без соответствующего уровня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правовой культуры ее граждан, трансформацией правовой системы, необходимостью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преодоления правового нигилизма и правовой неграмотности. Важно сформировать у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учащихся личностных качеств, необходимых для конструктивного, успешного и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ответственного поведения в обществе с учетом правовых норм, установленных российским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законодательством; помочь учащимся приобрести знания о нормах и правилах поведения в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обществе, социальных ролях человека.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классные часы по правовому воспитанию и профилактике коррупции;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Всероссийский урок безопасности школьников в сети Интернет;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Тематическая беседа, посвящённая Дню Конституции РФ;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классные часы, посвящённый Международному дню борьбы с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коррупцией;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Профилактические беседы с сотрудниками полиции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На уровне основного и среднего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Классные часы по правовому воспитанию и антикоррупционному просвещению;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Профилактическая беседа «Как не стать жертвой преступления»;</w:t>
      </w:r>
    </w:p>
    <w:p w:rsidR="005E341A" w:rsidRPr="00D9687B" w:rsidRDefault="00D9687B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</w:t>
      </w:r>
      <w:r w:rsidR="005E341A" w:rsidRPr="00D9687B">
        <w:rPr>
          <w:rFonts w:ascii="Times New Roman"/>
          <w:sz w:val="28"/>
          <w:szCs w:val="28"/>
        </w:rPr>
        <w:t>анятие «Права и обязанности подростков»;</w:t>
      </w:r>
    </w:p>
    <w:p w:rsidR="005E341A" w:rsidRPr="00D9687B" w:rsidRDefault="00D9687B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</w:t>
      </w:r>
      <w:r w:rsidR="005E341A" w:rsidRPr="00D9687B">
        <w:rPr>
          <w:rFonts w:ascii="Times New Roman"/>
          <w:sz w:val="28"/>
          <w:szCs w:val="28"/>
        </w:rPr>
        <w:t>анятие «Безопасность в интерн</w:t>
      </w:r>
      <w:r>
        <w:rPr>
          <w:rFonts w:ascii="Times New Roman"/>
          <w:sz w:val="28"/>
          <w:szCs w:val="28"/>
        </w:rPr>
        <w:t>ете»</w:t>
      </w:r>
      <w:r w:rsidR="005E341A" w:rsidRPr="00D9687B">
        <w:rPr>
          <w:rFonts w:ascii="Times New Roman"/>
          <w:sz w:val="28"/>
          <w:szCs w:val="28"/>
        </w:rPr>
        <w:t>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Беседы об ответственности за нарушение статьи КоАП РФ ст.20.2;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Тестирование учащихся 7-11 классов по антикоррупционному мировоззрению.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7DF5" w:rsidRPr="00A72179" w:rsidRDefault="00591D5B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79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здорового образа жизни</w:t>
      </w:r>
    </w:p>
    <w:p w:rsidR="00DC7DF5" w:rsidRPr="00DC7DF5" w:rsidRDefault="00DC7DF5" w:rsidP="00591D5B">
      <w:pPr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Состояние здоровья детей является одной из наиболее значимых ценностей, от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зависит благополучие общества. Здоровье - это своего рода фундамент человеческой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На нем формируются этнические, интеллектуальные и другие ценностно-нормативные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стороны личности. Наиболее эффективным путем формирования ценности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детей является направляемая и организуемая взрослыми – педагогами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lastRenderedPageBreak/>
        <w:t xml:space="preserve">Вся деятельность в рамках модуля направлена на </w:t>
      </w:r>
      <w:r>
        <w:rPr>
          <w:rFonts w:ascii="Times New Roman" w:hAnsi="Times New Roman" w:cs="Times New Roman"/>
          <w:sz w:val="28"/>
          <w:szCs w:val="28"/>
        </w:rPr>
        <w:t>пробуждение в учащихся желания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заботиться о своем здоровье (формирование заинтересованного отношения к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здоровью) путем соблюдения правил здорового образа жизни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общения;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установок на использование здорового питания, использование оптимальных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режимов для учащихся с учетом их возрастных, психологических и иных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развитие потребности в занятиях физической культурой и спортом;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7DF5">
        <w:rPr>
          <w:rFonts w:ascii="Times New Roman" w:hAnsi="Times New Roman" w:cs="Times New Roman"/>
          <w:sz w:val="28"/>
          <w:szCs w:val="28"/>
        </w:rPr>
        <w:t>созидающих режимов дня; формирование негативного отношения к факторам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здоровью учащихся (сниженная двигательная активность, курение, алкоголь, наркотики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профилактика травматизма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 xml:space="preserve">учащихся; становление умений противостояния вовлечению в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>,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алкоголя, наркотических и сильнодействующих веществ; формирование потребности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безбоязненно обращаться к врачу по любым вопросам, связанным с особенностями роста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развития, состояния здоровья, развитие готовности самостоятельно поддерживать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здоровье на основе использования навыков личной гигиены; формирование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учебной культуры: умений организовывать успешную учебную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создавая здоровьесберегающие условия, выбирая адекватные средства и приемы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заданий с учетом индивидуальных особенностей,</w:t>
      </w:r>
      <w:r w:rsidR="0066324E" w:rsidRPr="0066324E"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r w:rsidR="0066324E" w:rsidRPr="0066324E">
        <w:rPr>
          <w:rFonts w:ascii="Times New Roman" w:hAnsi="Times New Roman" w:cs="Times New Roman"/>
          <w:sz w:val="28"/>
          <w:szCs w:val="28"/>
        </w:rPr>
        <w:t>формирование у обучающихся позитивного мышления, принципов здорового образа жизни, профилактика деструктивного поведения, предупреждение суицидального поведения</w:t>
      </w:r>
      <w:r w:rsidRPr="00DC7DF5">
        <w:rPr>
          <w:rFonts w:ascii="Times New Roman" w:hAnsi="Times New Roman" w:cs="Times New Roman"/>
          <w:sz w:val="28"/>
          <w:szCs w:val="28"/>
        </w:rPr>
        <w:t>.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DC7DF5" w:rsidRPr="00DC7DF5" w:rsidRDefault="00DC7DF5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участие в районных спортивных соревнованиях;</w:t>
      </w:r>
    </w:p>
    <w:p w:rsidR="00DC7DF5" w:rsidRPr="00DC7DF5" w:rsidRDefault="00DC7DF5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участие в «Президентских состязаниях», «Президентских спортивных играх»,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Спартакиаде допризывной молодёжи;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подготовка и сдача нормативов ВСФК ГТО;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участие в социально-психологическом тестировании, направленном на раннее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выявление незаконного потребления наркотических средств и психотропных веществ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На </w:t>
      </w:r>
      <w:r>
        <w:rPr>
          <w:rFonts w:ascii="Times New Roman"/>
          <w:sz w:val="28"/>
          <w:szCs w:val="28"/>
        </w:rPr>
        <w:t>школьном</w:t>
      </w:r>
      <w:r w:rsidRPr="00DC7DF5">
        <w:rPr>
          <w:rFonts w:ascii="Times New Roman"/>
          <w:sz w:val="28"/>
          <w:szCs w:val="28"/>
        </w:rPr>
        <w:t xml:space="preserve"> и классном уровнях: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просветительская деятельность по формированию здорового образа жизни,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негативного отношения к вредным привычкам (уроки здоровья, профилактические беседы о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правильном питании, соблюдении правил личной гигиены, режиме дня, ведении здорового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образа жизни; классные часы по формированию ЗОЖ, конкурсы рисунков, динамические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паузы и «Весёлые переменки», тематические Дни здоровья),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инструктажи по правилам безопасности, соблюдению требований охраны труда в </w:t>
      </w:r>
      <w:r>
        <w:rPr>
          <w:rFonts w:ascii="Times New Roman"/>
          <w:sz w:val="28"/>
          <w:szCs w:val="28"/>
        </w:rPr>
        <w:t>школе</w:t>
      </w:r>
      <w:r w:rsidRPr="00DC7DF5">
        <w:rPr>
          <w:rFonts w:ascii="Times New Roman"/>
          <w:sz w:val="28"/>
          <w:szCs w:val="28"/>
        </w:rPr>
        <w:t>;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мероприятия событийного характера, направленные на физическое развитие учащихся и повышение у них физической культуры, приобщение к занятиям спортом (спортивные конкурсы, соревнования и праздники).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Уровень основного и среднего общего образования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просветительская деятельность по формированию здорового образа жизни,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негативного отношения к вредным привычкам, употреблению табака, алкоголя,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proofErr w:type="spellStart"/>
      <w:r w:rsidRPr="00DC7DF5">
        <w:rPr>
          <w:rFonts w:ascii="Times New Roman"/>
          <w:sz w:val="28"/>
          <w:szCs w:val="28"/>
        </w:rPr>
        <w:lastRenderedPageBreak/>
        <w:t>психоактивных</w:t>
      </w:r>
      <w:proofErr w:type="spellEnd"/>
      <w:r w:rsidRPr="00DC7DF5">
        <w:rPr>
          <w:rFonts w:ascii="Times New Roman"/>
          <w:sz w:val="28"/>
          <w:szCs w:val="28"/>
        </w:rPr>
        <w:t xml:space="preserve"> веществ, наркотических средств (соблюдение правил личной гигиены, режим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дня, ведение здоровый образ жизни, классные часы по формированию ЗОЖ, Декада ЗОЖ,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антинаркотический месячник, встречи с профильными врачами, тренинги по формированию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ЗОЖ и отказа от вредных привычек, конкурс плакатов и рисунков, тематические Дни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здоровья);</w:t>
      </w:r>
    </w:p>
    <w:p w:rsidR="00DC7DF5" w:rsidRPr="00DC7DF5" w:rsidRDefault="00DC7DF5" w:rsidP="002B68EA">
      <w:pPr>
        <w:pStyle w:val="a3"/>
        <w:numPr>
          <w:ilvl w:val="0"/>
          <w:numId w:val="28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инструктажи по правилам безопасности, соблюдению требований охраны труда в</w:t>
      </w:r>
      <w:r>
        <w:rPr>
          <w:rFonts w:ascii="Times New Roman"/>
          <w:sz w:val="28"/>
          <w:szCs w:val="28"/>
        </w:rPr>
        <w:t xml:space="preserve"> школе;</w:t>
      </w:r>
    </w:p>
    <w:p w:rsidR="00DC7DF5" w:rsidRPr="00DC7DF5" w:rsidRDefault="00DC7DF5" w:rsidP="002B68EA">
      <w:pPr>
        <w:pStyle w:val="a3"/>
        <w:numPr>
          <w:ilvl w:val="0"/>
          <w:numId w:val="28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мероприятия событийного характера, направленные на физическое развитие и</w:t>
      </w:r>
    </w:p>
    <w:p w:rsidR="00DC7DF5" w:rsidRPr="00DC7DF5" w:rsidRDefault="00DC7DF5" w:rsidP="002B68EA">
      <w:pPr>
        <w:pStyle w:val="a3"/>
        <w:numPr>
          <w:ilvl w:val="0"/>
          <w:numId w:val="28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повышение физической культуры, приобщение к занятиям спортом (спортивные конкурсы, соревнования и праздники)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рефлексивная деятельность: приобретение навыков противостояния негативным явлениям, разрушающим ценность жизни и здоровья человека;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через вовлечение учащихся в соблюдение правил личной гигиены, режима дня,</w:t>
      </w:r>
    </w:p>
    <w:p w:rsidR="00DC7DF5" w:rsidRPr="00DC7DF5" w:rsidRDefault="00DC7DF5" w:rsidP="009269A6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ведение здорового образа жизни, отказа от вредных привычек;</w:t>
      </w:r>
    </w:p>
    <w:p w:rsidR="00DC7DF5" w:rsidRPr="009269A6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9269A6">
        <w:rPr>
          <w:rFonts w:ascii="Times New Roman"/>
          <w:sz w:val="28"/>
          <w:szCs w:val="28"/>
        </w:rPr>
        <w:t>через реализацию учащимися, взявшими на себя соответствующую роль, функций по</w:t>
      </w:r>
      <w:r w:rsidR="009269A6" w:rsidRPr="009269A6">
        <w:rPr>
          <w:rFonts w:ascii="Times New Roman"/>
          <w:sz w:val="28"/>
          <w:szCs w:val="28"/>
        </w:rPr>
        <w:t xml:space="preserve"> </w:t>
      </w:r>
      <w:r w:rsidRPr="009269A6">
        <w:rPr>
          <w:rFonts w:ascii="Times New Roman"/>
          <w:sz w:val="28"/>
          <w:szCs w:val="28"/>
        </w:rPr>
        <w:t>контролю за порядком и чистотой в классе, мытьём рук, уходом за классной комнатой, и т.п.,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через соблюдение правильной осанки, двигательной активности;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через организацию правильного питания </w:t>
      </w:r>
      <w:proofErr w:type="gramStart"/>
      <w:r w:rsidRPr="00DC7DF5">
        <w:rPr>
          <w:rFonts w:ascii="Times New Roman"/>
          <w:sz w:val="28"/>
          <w:szCs w:val="28"/>
        </w:rPr>
        <w:t xml:space="preserve">в столовой </w:t>
      </w:r>
      <w:r w:rsidR="009269A6">
        <w:rPr>
          <w:rFonts w:ascii="Times New Roman"/>
          <w:sz w:val="28"/>
          <w:szCs w:val="28"/>
        </w:rPr>
        <w:t>школы</w:t>
      </w:r>
      <w:proofErr w:type="gramEnd"/>
      <w:r w:rsidRPr="00DC7DF5">
        <w:rPr>
          <w:rFonts w:ascii="Times New Roman"/>
          <w:sz w:val="28"/>
          <w:szCs w:val="28"/>
        </w:rPr>
        <w:t>;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через самостоятельное проведение домашней зарядки, занятиями физическими</w:t>
      </w:r>
    </w:p>
    <w:p w:rsidR="00DC7DF5" w:rsidRPr="00DC7DF5" w:rsidRDefault="00DC7DF5" w:rsidP="009269A6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упражнениями, дозированное использование средств мобильной связи и компьютерной</w:t>
      </w:r>
      <w:r w:rsidR="009269A6"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техники;</w:t>
      </w:r>
    </w:p>
    <w:p w:rsidR="005E341A" w:rsidRPr="009269A6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b/>
          <w:sz w:val="28"/>
          <w:szCs w:val="28"/>
        </w:rPr>
      </w:pPr>
      <w:r w:rsidRPr="009269A6">
        <w:rPr>
          <w:rFonts w:ascii="Times New Roman"/>
          <w:sz w:val="28"/>
          <w:szCs w:val="28"/>
        </w:rPr>
        <w:t>через занятия в спортивных секциях</w:t>
      </w:r>
      <w:r w:rsidR="009269A6" w:rsidRPr="009269A6">
        <w:rPr>
          <w:rFonts w:ascii="Times New Roman"/>
          <w:sz w:val="28"/>
          <w:szCs w:val="28"/>
        </w:rPr>
        <w:t>.</w:t>
      </w:r>
      <w:r w:rsidRPr="009269A6">
        <w:rPr>
          <w:rFonts w:ascii="Times New Roman"/>
          <w:sz w:val="28"/>
          <w:szCs w:val="28"/>
        </w:rPr>
        <w:t xml:space="preserve"> </w:t>
      </w:r>
    </w:p>
    <w:p w:rsidR="00A72179" w:rsidRDefault="00A72179" w:rsidP="009269A6">
      <w:pPr>
        <w:pStyle w:val="a3"/>
        <w:adjustRightInd w:val="0"/>
        <w:ind w:left="720" w:right="-1"/>
        <w:rPr>
          <w:rFonts w:ascii="Times New Roman"/>
          <w:b/>
          <w:sz w:val="28"/>
          <w:szCs w:val="28"/>
        </w:rPr>
      </w:pPr>
    </w:p>
    <w:p w:rsidR="009269A6" w:rsidRPr="00A72179" w:rsidRDefault="00A72179" w:rsidP="00A72179">
      <w:pPr>
        <w:adjustRightInd w:val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179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суицидального поведения несовершеннолетних</w:t>
      </w:r>
    </w:p>
    <w:p w:rsidR="00A72179" w:rsidRDefault="00A72179" w:rsidP="00A72179">
      <w:pPr>
        <w:adjustRightInd w:val="0"/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  <w:r w:rsidRPr="00A72179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  <w:r w:rsidRPr="00A72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Основными направлениями профилактики суицидального поведения являются</w:t>
      </w: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 разработка и проведение психологических мероприятий и проектов, направленных на профилактику суицидального и </w:t>
      </w:r>
      <w:proofErr w:type="spell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саморазрушающего</w:t>
      </w:r>
      <w:proofErr w:type="spellEnd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поведения учащихся общеобразовательного учреждения;  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- проведение комплекса мероприятий для выявления обучающихся группы лиц, склонных к суицидальному   </w:t>
      </w:r>
      <w:proofErr w:type="gram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 </w:t>
      </w:r>
      <w:proofErr w:type="spell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саморазрушающему</w:t>
      </w:r>
      <w:proofErr w:type="spellEnd"/>
      <w:proofErr w:type="gramEnd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поведению и  их комплексное психолого-педагогическое сопровождение (выявление причины склонности, </w:t>
      </w:r>
      <w:proofErr w:type="spell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психокоррекция</w:t>
      </w:r>
      <w:proofErr w:type="spellEnd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поведения);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 осуществление психологического просвещения учащихся, педагогов, родителей (законных представителей) в области профилактики, причин, признаков и опасностей суицидального и </w:t>
      </w:r>
      <w:proofErr w:type="spell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саморазрушающего</w:t>
      </w:r>
      <w:proofErr w:type="spellEnd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поведения;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 разработка психологических </w:t>
      </w:r>
      <w:proofErr w:type="gram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рекомендаций  для</w:t>
      </w:r>
      <w:proofErr w:type="gramEnd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учащихся, родителей и педагогов по устранению суицидального и </w:t>
      </w:r>
      <w:proofErr w:type="spellStart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саморазрушающего</w:t>
      </w:r>
      <w:proofErr w:type="spellEnd"/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поведения учащихся общеобразовательного учреждения;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- повышение уровня самооценки, уровня социально – психологической адаптации детей и подростков.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721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 формирование осознанного и ответственного отношения к своей жизни и здоровью у учащихся общеобразовательного учреждения;</w:t>
      </w:r>
    </w:p>
    <w:p w:rsidR="00A72179" w:rsidRPr="00A72179" w:rsidRDefault="00A72179" w:rsidP="00A72179">
      <w:pPr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12714" w:rsidRPr="003E019A" w:rsidRDefault="00A12714" w:rsidP="0066324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19A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</w:t>
      </w:r>
      <w:r w:rsidRPr="003E019A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A12714" w:rsidRPr="004415D8" w:rsidRDefault="00A12714" w:rsidP="00733CEA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4415D8">
        <w:rPr>
          <w:sz w:val="28"/>
          <w:szCs w:val="28"/>
        </w:rPr>
        <w:t xml:space="preserve">Окружающая </w:t>
      </w:r>
      <w:r w:rsidR="00EF2CB0">
        <w:rPr>
          <w:sz w:val="28"/>
          <w:szCs w:val="28"/>
        </w:rPr>
        <w:t>обучающегося</w:t>
      </w:r>
      <w:r w:rsidRPr="004415D8">
        <w:rPr>
          <w:sz w:val="28"/>
          <w:szCs w:val="28"/>
        </w:rPr>
        <w:t xml:space="preserve">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4415D8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4415D8">
        <w:rPr>
          <w:sz w:val="28"/>
          <w:szCs w:val="28"/>
        </w:rPr>
        <w:t xml:space="preserve">способствует позитивному восприятию ребенком школы. </w:t>
      </w:r>
      <w:r w:rsidR="00591D5B" w:rsidRPr="00591D5B">
        <w:rPr>
          <w:sz w:val="28"/>
          <w:szCs w:val="28"/>
        </w:rPr>
        <w:t>Реализация воспитательног</w:t>
      </w:r>
      <w:r w:rsidR="00591D5B">
        <w:rPr>
          <w:sz w:val="28"/>
          <w:szCs w:val="28"/>
        </w:rPr>
        <w:t>о потенциала предметно-</w:t>
      </w:r>
      <w:proofErr w:type="gramStart"/>
      <w:r w:rsidR="00591D5B">
        <w:rPr>
          <w:sz w:val="28"/>
          <w:szCs w:val="28"/>
        </w:rPr>
        <w:t>простран</w:t>
      </w:r>
      <w:r w:rsidR="00591D5B" w:rsidRPr="00591D5B">
        <w:rPr>
          <w:sz w:val="28"/>
          <w:szCs w:val="28"/>
        </w:rPr>
        <w:t>ственной  среды</w:t>
      </w:r>
      <w:proofErr w:type="gramEnd"/>
      <w:r w:rsidR="00591D5B" w:rsidRPr="00591D5B">
        <w:rPr>
          <w:sz w:val="28"/>
          <w:szCs w:val="28"/>
        </w:rPr>
        <w:t xml:space="preserve">  предусматривает  </w:t>
      </w:r>
    </w:p>
    <w:p w:rsidR="00A12714" w:rsidRPr="004415D8" w:rsidRDefault="00A12714" w:rsidP="00E53C1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оформление интерьера школьных помещений (вестибюля, коридоров, рекреаций, актового зала, ок</w:t>
      </w:r>
      <w:r w:rsidR="00BB1F7B">
        <w:rPr>
          <w:rFonts w:ascii="Times New Roman"/>
          <w:sz w:val="28"/>
          <w:szCs w:val="28"/>
        </w:rPr>
        <w:t>он</w:t>
      </w:r>
      <w:r w:rsidRPr="004415D8">
        <w:rPr>
          <w:rFonts w:ascii="Times New Roman"/>
          <w:sz w:val="28"/>
          <w:szCs w:val="28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415D8">
        <w:rPr>
          <w:rFonts w:ascii="Times New Roman"/>
          <w:sz w:val="28"/>
          <w:szCs w:val="28"/>
        </w:rPr>
        <w:t>внеучебные</w:t>
      </w:r>
      <w:proofErr w:type="spellEnd"/>
      <w:r w:rsidRPr="004415D8">
        <w:rPr>
          <w:rFonts w:ascii="Times New Roman"/>
          <w:sz w:val="28"/>
          <w:szCs w:val="28"/>
        </w:rPr>
        <w:t xml:space="preserve"> занятия;</w:t>
      </w:r>
    </w:p>
    <w:p w:rsidR="00A12714" w:rsidRPr="004415D8" w:rsidRDefault="00A12714" w:rsidP="00E53C1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A12714" w:rsidRPr="004415D8" w:rsidRDefault="00A12714" w:rsidP="00E53C1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озеленение</w:t>
      </w:r>
      <w:r w:rsidRPr="004415D8">
        <w:rPr>
          <w:rStyle w:val="CharAttribute526"/>
          <w:rFonts w:eastAsia="№Е"/>
          <w:szCs w:val="28"/>
        </w:rPr>
        <w:t xml:space="preserve"> пришкольной территории, разбивка клумб, аллей, оборудование во дворе школы спортивных и игровых площадок, </w:t>
      </w:r>
      <w:r w:rsidRPr="004415D8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4415D8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A12714" w:rsidRPr="004415D8" w:rsidRDefault="00A12714" w:rsidP="00E53C1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B147D" w:rsidRDefault="00A12714" w:rsidP="00E53C1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 xml:space="preserve">событийное оформление пространства при проведении конкретных школьных </w:t>
      </w:r>
    </w:p>
    <w:p w:rsidR="00A12714" w:rsidRPr="004415D8" w:rsidRDefault="00A12714" w:rsidP="00BD203F">
      <w:pPr>
        <w:pStyle w:val="a3"/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720"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событий (праздников, церемоний, торжественных линеек, творческих вечеров, выставок, собраний и т.п.);</w:t>
      </w:r>
    </w:p>
    <w:p w:rsidR="00A12714" w:rsidRPr="004415D8" w:rsidRDefault="00A12714" w:rsidP="00E53C1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right="-1"/>
        <w:rPr>
          <w:rFonts w:ascii="Times New Roman"/>
          <w:sz w:val="28"/>
          <w:szCs w:val="28"/>
        </w:rPr>
      </w:pPr>
      <w:r w:rsidRPr="004415D8">
        <w:rPr>
          <w:rStyle w:val="CharAttribute526"/>
          <w:rFonts w:eastAsia="№Е"/>
          <w:szCs w:val="28"/>
        </w:rPr>
        <w:lastRenderedPageBreak/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</w:t>
      </w:r>
      <w:proofErr w:type="spellStart"/>
      <w:proofErr w:type="gramStart"/>
      <w:r w:rsidRPr="004415D8">
        <w:rPr>
          <w:rStyle w:val="CharAttribute526"/>
          <w:rFonts w:eastAsia="№Е"/>
          <w:szCs w:val="28"/>
        </w:rPr>
        <w:t>торжест</w:t>
      </w:r>
      <w:proofErr w:type="spellEnd"/>
      <w:r w:rsidR="004415D8">
        <w:rPr>
          <w:rStyle w:val="CharAttribute526"/>
          <w:rFonts w:eastAsia="№Е"/>
          <w:szCs w:val="28"/>
        </w:rPr>
        <w:t>-</w:t>
      </w:r>
      <w:r w:rsidRPr="004415D8">
        <w:rPr>
          <w:rStyle w:val="CharAttribute526"/>
          <w:rFonts w:eastAsia="№Е"/>
          <w:szCs w:val="28"/>
        </w:rPr>
        <w:t>венные</w:t>
      </w:r>
      <w:proofErr w:type="gramEnd"/>
      <w:r w:rsidRPr="004415D8">
        <w:rPr>
          <w:rStyle w:val="CharAttribute526"/>
          <w:rFonts w:eastAsia="№Е"/>
          <w:szCs w:val="28"/>
        </w:rPr>
        <w:t xml:space="preserve"> моменты жизни образовательной организации </w:t>
      </w:r>
      <w:r w:rsidRPr="004415D8">
        <w:rPr>
          <w:rFonts w:ascii="Times New Roman"/>
          <w:sz w:val="28"/>
          <w:szCs w:val="28"/>
        </w:rPr>
        <w:t>–</w:t>
      </w:r>
      <w:r w:rsidRPr="004415D8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</w:t>
      </w:r>
      <w:r w:rsidR="004415D8">
        <w:rPr>
          <w:rStyle w:val="CharAttribute526"/>
          <w:rFonts w:eastAsia="№Е"/>
          <w:szCs w:val="28"/>
        </w:rPr>
        <w:t>-</w:t>
      </w:r>
      <w:proofErr w:type="spellStart"/>
      <w:r w:rsidRPr="004415D8">
        <w:rPr>
          <w:rStyle w:val="CharAttribute526"/>
          <w:rFonts w:eastAsia="№Е"/>
          <w:szCs w:val="28"/>
        </w:rPr>
        <w:t>щих</w:t>
      </w:r>
      <w:proofErr w:type="spellEnd"/>
      <w:r w:rsidRPr="004415D8">
        <w:rPr>
          <w:rStyle w:val="CharAttribute526"/>
          <w:rFonts w:eastAsia="№Е"/>
          <w:szCs w:val="28"/>
        </w:rPr>
        <w:t xml:space="preserve"> в жизни школы знаковых событий;</w:t>
      </w:r>
    </w:p>
    <w:p w:rsidR="00A12714" w:rsidRPr="004415D8" w:rsidRDefault="00A12714" w:rsidP="00E53C1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D8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12714" w:rsidRPr="004415D8" w:rsidRDefault="00A12714" w:rsidP="00733CEA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71E0D" w:rsidRDefault="00F71E0D" w:rsidP="0066324E">
      <w:pPr>
        <w:tabs>
          <w:tab w:val="left" w:pos="851"/>
          <w:tab w:val="left" w:pos="1310"/>
        </w:tabs>
        <w:ind w:left="360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Pr="00F71E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1E0D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F71E0D">
        <w:rPr>
          <w:rFonts w:ascii="Times New Roman" w:hAnsi="Times New Roman" w:cs="Times New Roman"/>
          <w:b/>
          <w:sz w:val="28"/>
          <w:szCs w:val="28"/>
        </w:rPr>
        <w:t>»</w:t>
      </w:r>
    </w:p>
    <w:p w:rsidR="00871E4B" w:rsidRDefault="00591D5B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</w:t>
      </w:r>
    </w:p>
    <w:p w:rsidR="00871E4B" w:rsidRDefault="00591D5B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в школе является повседневным, что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 и позволяет развивать коммуникативную культуру, умение общаться, слушать и слышать, эмоциональный интеллект, </w:t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3E19FE" w:rsidRDefault="00591D5B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E0D" w:rsidRPr="00871E4B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</w:t>
      </w:r>
    </w:p>
    <w:p w:rsidR="00871E4B" w:rsidRDefault="00F71E0D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 w:rsidRPr="00871E4B">
        <w:rPr>
          <w:rFonts w:ascii="Times New Roman" w:hAnsi="Times New Roman" w:cs="Times New Roman"/>
          <w:sz w:val="28"/>
          <w:szCs w:val="28"/>
        </w:rPr>
        <w:t xml:space="preserve"> </w:t>
      </w:r>
      <w:r w:rsidRPr="00871E4B"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</w:p>
    <w:p w:rsidR="00871E4B" w:rsidRPr="00871E4B" w:rsidRDefault="00F71E0D" w:rsidP="002B68EA">
      <w:pPr>
        <w:pStyle w:val="a3"/>
        <w:numPr>
          <w:ilvl w:val="0"/>
          <w:numId w:val="16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 xml:space="preserve">участие школьников в организации митингов, встреч с ветеранами войны и труда, </w:t>
      </w:r>
      <w:r w:rsidR="00871E4B">
        <w:rPr>
          <w:rFonts w:ascii="Times New Roman"/>
          <w:sz w:val="28"/>
          <w:szCs w:val="28"/>
        </w:rPr>
        <w:t xml:space="preserve">женщинами-труженицами тыла, «детьми войны», </w:t>
      </w:r>
      <w:r w:rsidRPr="00871E4B">
        <w:rPr>
          <w:rFonts w:ascii="Times New Roman"/>
          <w:sz w:val="28"/>
          <w:szCs w:val="28"/>
        </w:rPr>
        <w:t xml:space="preserve">проводимых на базе школы, </w:t>
      </w:r>
      <w:r w:rsidR="00871E4B" w:rsidRPr="00871E4B">
        <w:rPr>
          <w:rFonts w:ascii="Times New Roman"/>
          <w:sz w:val="28"/>
          <w:szCs w:val="28"/>
        </w:rPr>
        <w:t xml:space="preserve">школьного </w:t>
      </w:r>
      <w:r w:rsidRPr="00871E4B">
        <w:rPr>
          <w:rFonts w:ascii="Times New Roman"/>
          <w:sz w:val="28"/>
          <w:szCs w:val="28"/>
        </w:rPr>
        <w:t>краеведческого му</w:t>
      </w:r>
      <w:r w:rsidR="00871E4B">
        <w:rPr>
          <w:rFonts w:ascii="Times New Roman"/>
          <w:sz w:val="28"/>
          <w:szCs w:val="28"/>
        </w:rPr>
        <w:t>зея;</w:t>
      </w:r>
    </w:p>
    <w:p w:rsidR="00871E4B" w:rsidRPr="00871E4B" w:rsidRDefault="00F71E0D" w:rsidP="002B68EA">
      <w:pPr>
        <w:pStyle w:val="a3"/>
        <w:numPr>
          <w:ilvl w:val="0"/>
          <w:numId w:val="16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 xml:space="preserve">посильная помощь, оказываемая школьниками пожилым людям, проживающим в </w:t>
      </w:r>
      <w:r w:rsidR="00871E4B">
        <w:rPr>
          <w:rFonts w:ascii="Times New Roman"/>
          <w:sz w:val="28"/>
          <w:szCs w:val="28"/>
        </w:rPr>
        <w:t>хуторе</w:t>
      </w:r>
      <w:r w:rsidRPr="00871E4B">
        <w:rPr>
          <w:rFonts w:ascii="Times New Roman"/>
          <w:sz w:val="28"/>
          <w:szCs w:val="28"/>
        </w:rPr>
        <w:t>;</w:t>
      </w:r>
    </w:p>
    <w:p w:rsidR="00871E4B" w:rsidRPr="00871E4B" w:rsidRDefault="00F71E0D" w:rsidP="002B68EA">
      <w:pPr>
        <w:pStyle w:val="a3"/>
        <w:numPr>
          <w:ilvl w:val="0"/>
          <w:numId w:val="16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(с согласия родителей или законных</w:t>
      </w:r>
      <w:r w:rsidR="00871E4B">
        <w:rPr>
          <w:rFonts w:asciiTheme="minorHAnsi" w:hAnsiTheme="minorHAnsi"/>
        </w:rPr>
        <w:t xml:space="preserve"> </w:t>
      </w:r>
      <w:r w:rsidR="00871E4B" w:rsidRPr="00871E4B">
        <w:rPr>
          <w:rFonts w:ascii="Times New Roman"/>
          <w:sz w:val="28"/>
          <w:szCs w:val="28"/>
        </w:rPr>
        <w:t>п</w:t>
      </w:r>
      <w:r w:rsidRPr="00871E4B">
        <w:rPr>
          <w:rFonts w:ascii="Times New Roman"/>
          <w:sz w:val="28"/>
          <w:szCs w:val="28"/>
        </w:rPr>
        <w:t>редставителей) к сбору по</w:t>
      </w:r>
      <w:r w:rsidR="00871E4B">
        <w:rPr>
          <w:rFonts w:ascii="Times New Roman"/>
          <w:sz w:val="28"/>
          <w:szCs w:val="28"/>
        </w:rPr>
        <w:t>мощи для нуждающихся.</w:t>
      </w:r>
    </w:p>
    <w:p w:rsidR="00871E4B" w:rsidRDefault="00F71E0D" w:rsidP="00733CEA">
      <w:pPr>
        <w:tabs>
          <w:tab w:val="left" w:pos="851"/>
          <w:tab w:val="left" w:pos="1310"/>
        </w:tabs>
        <w:spacing w:after="0" w:line="240" w:lineRule="auto"/>
        <w:ind w:right="176"/>
        <w:jc w:val="both"/>
        <w:rPr>
          <w:rFonts w:ascii="Times New Roman"/>
          <w:sz w:val="28"/>
          <w:szCs w:val="28"/>
        </w:rPr>
      </w:pPr>
      <w:r w:rsidRPr="00871E4B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871E4B" w:rsidRPr="00871E4B" w:rsidRDefault="00F71E0D" w:rsidP="002B68EA">
      <w:pPr>
        <w:pStyle w:val="a3"/>
        <w:numPr>
          <w:ilvl w:val="0"/>
          <w:numId w:val="17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в организации праздников, торжественных</w:t>
      </w:r>
      <w:r w:rsidR="00871E4B">
        <w:rPr>
          <w:rFonts w:asciiTheme="minorHAnsi" w:hAnsiTheme="minorHAnsi"/>
        </w:rPr>
        <w:t xml:space="preserve"> </w:t>
      </w:r>
      <w:r w:rsidR="00871E4B" w:rsidRPr="00871E4B">
        <w:rPr>
          <w:rFonts w:ascii="Times New Roman"/>
          <w:sz w:val="28"/>
          <w:szCs w:val="28"/>
        </w:rPr>
        <w:t>м</w:t>
      </w:r>
      <w:r w:rsidRPr="00871E4B">
        <w:rPr>
          <w:rFonts w:ascii="Times New Roman"/>
          <w:sz w:val="28"/>
          <w:szCs w:val="28"/>
        </w:rPr>
        <w:t>ероприятиях, встречах с гостями школы;</w:t>
      </w:r>
    </w:p>
    <w:p w:rsidR="00871E4B" w:rsidRPr="00871E4B" w:rsidRDefault="00F71E0D" w:rsidP="002B68EA">
      <w:pPr>
        <w:pStyle w:val="a3"/>
        <w:numPr>
          <w:ilvl w:val="0"/>
          <w:numId w:val="17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F71E0D" w:rsidRDefault="00F71E0D" w:rsidP="002B68EA">
      <w:pPr>
        <w:pStyle w:val="a3"/>
        <w:numPr>
          <w:ilvl w:val="0"/>
          <w:numId w:val="17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в работе на школьной территории</w:t>
      </w:r>
      <w:r w:rsidR="00591D5B">
        <w:rPr>
          <w:rFonts w:ascii="Times New Roman"/>
          <w:sz w:val="28"/>
          <w:szCs w:val="28"/>
        </w:rPr>
        <w:t xml:space="preserve"> </w:t>
      </w:r>
      <w:r w:rsidRPr="00871E4B">
        <w:rPr>
          <w:rFonts w:ascii="Times New Roman"/>
          <w:sz w:val="28"/>
          <w:szCs w:val="28"/>
        </w:rPr>
        <w:t>(благоустройство клумб, уход за деревьями и кустарниками, уход за памятниками героев-</w:t>
      </w:r>
      <w:proofErr w:type="gramStart"/>
      <w:r w:rsidRPr="00871E4B">
        <w:rPr>
          <w:rFonts w:ascii="Times New Roman"/>
          <w:sz w:val="28"/>
          <w:szCs w:val="28"/>
        </w:rPr>
        <w:t>земляков )</w:t>
      </w:r>
      <w:proofErr w:type="gramEnd"/>
    </w:p>
    <w:p w:rsidR="00021358" w:rsidRPr="00871E4B" w:rsidRDefault="00021358" w:rsidP="00021358">
      <w:pPr>
        <w:pStyle w:val="a3"/>
        <w:tabs>
          <w:tab w:val="left" w:pos="851"/>
          <w:tab w:val="left" w:pos="1310"/>
        </w:tabs>
        <w:ind w:left="720" w:right="176"/>
        <w:rPr>
          <w:rFonts w:ascii="Times New Roman"/>
          <w:sz w:val="28"/>
          <w:szCs w:val="28"/>
        </w:rPr>
      </w:pPr>
    </w:p>
    <w:p w:rsidR="00021358" w:rsidRDefault="00021358" w:rsidP="0066324E">
      <w:pPr>
        <w:tabs>
          <w:tab w:val="left" w:pos="851"/>
          <w:tab w:val="left" w:pos="1310"/>
        </w:tabs>
        <w:ind w:left="360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Pr="00F71E0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F71E0D">
        <w:rPr>
          <w:rFonts w:ascii="Times New Roman" w:hAnsi="Times New Roman" w:cs="Times New Roman"/>
          <w:b/>
          <w:sz w:val="28"/>
          <w:szCs w:val="28"/>
        </w:rPr>
        <w:t>»</w:t>
      </w:r>
    </w:p>
    <w:p w:rsidR="0038601C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ab/>
      </w:r>
      <w:r w:rsidR="00B64DA5" w:rsidRPr="00B64DA5">
        <w:rPr>
          <w:rFonts w:ascii="Times New Roman"/>
          <w:iCs/>
          <w:color w:val="000000"/>
          <w:w w:val="0"/>
          <w:sz w:val="28"/>
          <w:szCs w:val="28"/>
        </w:rPr>
        <w:t>Э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>кологическ</w:t>
      </w:r>
      <w:r w:rsidR="00B64DA5" w:rsidRPr="00B64DA5">
        <w:rPr>
          <w:rFonts w:ascii="Times New Roman"/>
          <w:iCs/>
          <w:color w:val="000000"/>
          <w:w w:val="0"/>
          <w:sz w:val="28"/>
          <w:szCs w:val="28"/>
        </w:rPr>
        <w:t>ое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воспитание</w:t>
      </w:r>
      <w:r w:rsidR="00B64DA5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школьников 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– это </w:t>
      </w:r>
      <w:r w:rsidR="0038601C" w:rsidRPr="0038601C">
        <w:rPr>
          <w:rFonts w:ascii="Times New Roman"/>
          <w:iCs/>
          <w:color w:val="000000"/>
          <w:w w:val="0"/>
          <w:sz w:val="28"/>
          <w:szCs w:val="28"/>
        </w:rPr>
        <w:t>воспитание любви к природе, формирование у подрастающего поколения экологического сознания и навык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>ов осознанного по</w:t>
      </w:r>
      <w:r w:rsidR="0038601C" w:rsidRPr="0038601C">
        <w:rPr>
          <w:rFonts w:ascii="Times New Roman"/>
          <w:iCs/>
          <w:color w:val="000000"/>
          <w:w w:val="0"/>
          <w:sz w:val="28"/>
          <w:szCs w:val="28"/>
        </w:rPr>
        <w:t>ведения в окружающей среде, содействие профессиональному самоопределению школьников.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</w:p>
    <w:p w:rsidR="004C54FC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ab/>
        <w:t xml:space="preserve">Основные задачи экологического воспитания в </w:t>
      </w:r>
      <w:r w:rsidR="00620FBF">
        <w:rPr>
          <w:rFonts w:ascii="Times New Roman"/>
          <w:iCs/>
          <w:color w:val="000000"/>
          <w:w w:val="0"/>
          <w:sz w:val="28"/>
          <w:szCs w:val="28"/>
        </w:rPr>
        <w:t xml:space="preserve">МБОУ </w:t>
      </w:r>
      <w:r w:rsidR="00C706C1">
        <w:rPr>
          <w:rFonts w:ascii="Times New Roman"/>
          <w:sz w:val="28"/>
          <w:szCs w:val="28"/>
        </w:rPr>
        <w:t>Конзаводской СОШ № 2</w:t>
      </w:r>
      <w:r>
        <w:rPr>
          <w:rFonts w:ascii="Times New Roman"/>
          <w:iCs/>
          <w:color w:val="000000"/>
          <w:w w:val="0"/>
          <w:sz w:val="28"/>
          <w:szCs w:val="28"/>
        </w:rPr>
        <w:t>: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lastRenderedPageBreak/>
        <w:t>повышение уровня экологической культуры и естественнонаучной грамотности</w:t>
      </w:r>
      <w:r w:rsidR="00620FBF"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обучающихся;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содействие повышению познавательного интереса обучающихся к вопросам экологии, профессиональному самоопределению школьников.</w:t>
      </w:r>
    </w:p>
    <w:p w:rsidR="00620FBF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ab/>
      </w:r>
      <w:r w:rsidR="00620FBF">
        <w:rPr>
          <w:rFonts w:ascii="Times New Roman"/>
          <w:iCs/>
          <w:color w:val="000000"/>
          <w:w w:val="0"/>
          <w:sz w:val="28"/>
          <w:szCs w:val="28"/>
        </w:rPr>
        <w:t xml:space="preserve">Работа по экологическому воспитанию в МБОУ </w:t>
      </w:r>
      <w:r w:rsidR="00C706C1">
        <w:rPr>
          <w:rFonts w:ascii="Times New Roman"/>
          <w:sz w:val="28"/>
          <w:szCs w:val="28"/>
        </w:rPr>
        <w:t xml:space="preserve">Конзаводской СОШ № </w:t>
      </w:r>
      <w:proofErr w:type="gramStart"/>
      <w:r w:rsidR="00C706C1">
        <w:rPr>
          <w:rFonts w:ascii="Times New Roman"/>
          <w:sz w:val="28"/>
          <w:szCs w:val="28"/>
        </w:rPr>
        <w:t xml:space="preserve">2 </w:t>
      </w:r>
      <w:r w:rsidR="00620FBF">
        <w:rPr>
          <w:rFonts w:ascii="Times New Roman"/>
          <w:iCs/>
          <w:color w:val="000000"/>
          <w:w w:val="0"/>
          <w:sz w:val="28"/>
          <w:szCs w:val="28"/>
        </w:rPr>
        <w:t xml:space="preserve"> осуществляется</w:t>
      </w:r>
      <w:proofErr w:type="gramEnd"/>
      <w:r w:rsidR="00620FBF">
        <w:rPr>
          <w:rFonts w:ascii="Times New Roman"/>
          <w:iCs/>
          <w:color w:val="000000"/>
          <w:w w:val="0"/>
          <w:sz w:val="28"/>
          <w:szCs w:val="28"/>
        </w:rPr>
        <w:t>:</w:t>
      </w:r>
    </w:p>
    <w:p w:rsidR="00620FBF" w:rsidRPr="00620FBF" w:rsidRDefault="00620FBF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На внешкольном уровне:</w:t>
      </w:r>
    </w:p>
    <w:p w:rsid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В рамках организации деятельности по экологическому воспитанию школьников </w:t>
      </w:r>
      <w:r>
        <w:rPr>
          <w:rFonts w:ascii="Times New Roman"/>
          <w:iCs/>
          <w:color w:val="000000"/>
          <w:w w:val="0"/>
          <w:sz w:val="28"/>
          <w:szCs w:val="28"/>
        </w:rPr>
        <w:t>в различных экологических ме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роприятиях, ежегодно проводимых на рег</w:t>
      </w:r>
      <w:r>
        <w:rPr>
          <w:rFonts w:ascii="Times New Roman"/>
          <w:iCs/>
          <w:color w:val="000000"/>
          <w:w w:val="0"/>
          <w:sz w:val="28"/>
          <w:szCs w:val="28"/>
        </w:rPr>
        <w:t>иональном и федеральном уровнях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: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региональный этап Всероссийского детского экологического форума «Зелёная планета» (февраль – апрель);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региональный этап Всероссийского конкурса на лучший стенд (уголок) «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Эколята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молодые защитники природы» (апрель – май);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 xml:space="preserve">региональный этап Всероссийского фестиваля «Праздник 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молодых защитников природы» (сентябрь – октябрь);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Всероссийский экологический субботник «Зелёная Россия» (сентябрь);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 xml:space="preserve">Всероссийский 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экомарафон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«Сдай макулатуру – спаси дерево!» (сентябрь – октябрь);</w:t>
      </w:r>
    </w:p>
    <w:p w:rsid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Всероссийский урок «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Эколята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молодые защитники природы» (ноябрь);</w:t>
      </w:r>
    </w:p>
    <w:p w:rsidR="00620FBF" w:rsidRPr="00620FBF" w:rsidRDefault="00620FBF" w:rsidP="002B68EA">
      <w:pPr>
        <w:pStyle w:val="a3"/>
        <w:numPr>
          <w:ilvl w:val="0"/>
          <w:numId w:val="3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 xml:space="preserve">    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Всероссийская олимпиада «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Эколята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молодые защитники природы» (ноябрь).</w:t>
      </w:r>
    </w:p>
    <w:p w:rsidR="00620FBF" w:rsidRPr="00620FBF" w:rsidRDefault="00620FBF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На уровне</w:t>
      </w:r>
      <w:r w:rsidR="003E19FE">
        <w:rPr>
          <w:rFonts w:ascii="Times New Roman"/>
          <w:b/>
          <w:i/>
          <w:iCs/>
          <w:color w:val="000000"/>
          <w:w w:val="0"/>
          <w:sz w:val="28"/>
          <w:szCs w:val="28"/>
        </w:rPr>
        <w:t xml:space="preserve"> школы</w:t>
      </w: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:</w:t>
      </w:r>
    </w:p>
    <w:p w:rsidR="0038601C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>-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>участ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>ие в экологических акциях, викторинах</w:t>
      </w:r>
      <w:r>
        <w:rPr>
          <w:rFonts w:ascii="Times New Roman"/>
          <w:iCs/>
          <w:color w:val="000000"/>
          <w:w w:val="0"/>
          <w:sz w:val="28"/>
          <w:szCs w:val="28"/>
        </w:rPr>
        <w:t>, конкурсах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 xml:space="preserve"> и др.;</w:t>
      </w:r>
    </w:p>
    <w:p w:rsidR="00BA6A4B" w:rsidRDefault="00BA6A4B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>-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Pr="00BA6A4B">
        <w:rPr>
          <w:rFonts w:ascii="Times New Roman"/>
          <w:iCs/>
          <w:color w:val="000000"/>
          <w:w w:val="0"/>
          <w:sz w:val="28"/>
          <w:szCs w:val="28"/>
        </w:rPr>
        <w:t>экологические субботники</w:t>
      </w:r>
      <w:r w:rsidR="004C54FC">
        <w:rPr>
          <w:rFonts w:ascii="Times New Roman"/>
          <w:iCs/>
          <w:color w:val="000000"/>
          <w:w w:val="0"/>
          <w:sz w:val="28"/>
          <w:szCs w:val="28"/>
        </w:rPr>
        <w:t xml:space="preserve">, </w:t>
      </w:r>
      <w:r w:rsidR="004C54FC" w:rsidRPr="004C54FC">
        <w:rPr>
          <w:rFonts w:ascii="Times New Roman"/>
          <w:iCs/>
          <w:color w:val="000000"/>
          <w:w w:val="0"/>
          <w:sz w:val="28"/>
          <w:szCs w:val="28"/>
        </w:rPr>
        <w:t>природоохранные акции;</w:t>
      </w:r>
      <w:r w:rsidRPr="00BA6A4B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</w:p>
    <w:p w:rsidR="00021358" w:rsidRDefault="00BA6A4B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>-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выставки творческих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>
        <w:rPr>
          <w:rFonts w:ascii="Times New Roman"/>
          <w:iCs/>
          <w:color w:val="000000"/>
          <w:w w:val="0"/>
          <w:sz w:val="28"/>
          <w:szCs w:val="28"/>
        </w:rPr>
        <w:t>работ по данной тематике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>;</w:t>
      </w:r>
    </w:p>
    <w:p w:rsidR="004C54FC" w:rsidRPr="00B64DA5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 xml:space="preserve">- </w:t>
      </w:r>
      <w:r w:rsidRPr="004C54FC">
        <w:rPr>
          <w:rFonts w:ascii="Times New Roman"/>
          <w:iCs/>
          <w:color w:val="000000"/>
          <w:w w:val="0"/>
          <w:sz w:val="28"/>
          <w:szCs w:val="28"/>
        </w:rPr>
        <w:t>экологические праздники;</w:t>
      </w:r>
    </w:p>
    <w:p w:rsidR="00021358" w:rsidRPr="00B64DA5" w:rsidRDefault="00021358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B64DA5">
        <w:rPr>
          <w:rFonts w:ascii="Times New Roman"/>
          <w:iCs/>
          <w:color w:val="000000"/>
          <w:w w:val="0"/>
          <w:sz w:val="28"/>
          <w:szCs w:val="28"/>
        </w:rPr>
        <w:t>- программы и проекты, направленные на формирование благоприятной и</w:t>
      </w:r>
    </w:p>
    <w:p w:rsidR="00BA6A4B" w:rsidRDefault="00021358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безопасной среды обитания в рамках 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>хутора</w:t>
      </w:r>
      <w:r w:rsidRPr="00B64DA5">
        <w:rPr>
          <w:rFonts w:ascii="Times New Roman"/>
          <w:iCs/>
          <w:color w:val="000000"/>
          <w:w w:val="0"/>
          <w:sz w:val="28"/>
          <w:szCs w:val="28"/>
        </w:rPr>
        <w:t>, двора, школы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>;</w:t>
      </w:r>
      <w:r w:rsidR="00BA6A4B" w:rsidRPr="00021358"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</w:p>
    <w:p w:rsidR="00A12714" w:rsidRPr="00BA6A4B" w:rsidRDefault="00BA6A4B" w:rsidP="00BA6A4B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BA6A4B">
        <w:rPr>
          <w:rFonts w:ascii="Times New Roman"/>
          <w:iCs/>
          <w:color w:val="000000"/>
          <w:w w:val="0"/>
          <w:sz w:val="28"/>
          <w:szCs w:val="28"/>
        </w:rPr>
        <w:t xml:space="preserve">- мероприятия по раздельному сбору ТБО. </w:t>
      </w:r>
    </w:p>
    <w:p w:rsidR="003E19FE" w:rsidRPr="00620FBF" w:rsidRDefault="003E19FE" w:rsidP="003E19FE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На уровне</w:t>
      </w:r>
      <w:r>
        <w:rPr>
          <w:rFonts w:ascii="Times New Roman"/>
          <w:b/>
          <w:i/>
          <w:iCs/>
          <w:color w:val="000000"/>
          <w:w w:val="0"/>
          <w:sz w:val="28"/>
          <w:szCs w:val="28"/>
        </w:rPr>
        <w:t xml:space="preserve"> класса</w:t>
      </w: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:</w:t>
      </w:r>
    </w:p>
    <w:p w:rsidR="003E19FE" w:rsidRPr="003E19FE" w:rsidRDefault="003E19FE" w:rsidP="002B68EA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3E19FE">
        <w:rPr>
          <w:rFonts w:ascii="Times New Roman"/>
          <w:iCs/>
          <w:color w:val="000000"/>
          <w:w w:val="0"/>
          <w:sz w:val="28"/>
          <w:szCs w:val="28"/>
        </w:rPr>
        <w:t>мероприятия и проекты, направленные на формирование экологической культуры обучающихся (в рамках окружающего мира, природоведения);</w:t>
      </w:r>
    </w:p>
    <w:p w:rsidR="003E19FE" w:rsidRPr="003E19FE" w:rsidRDefault="003E19FE" w:rsidP="002B68EA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3E19FE">
        <w:rPr>
          <w:rFonts w:ascii="Times New Roman"/>
          <w:iCs/>
          <w:color w:val="000000"/>
          <w:w w:val="0"/>
          <w:sz w:val="28"/>
          <w:szCs w:val="28"/>
        </w:rPr>
        <w:t>исследовательские работы по экологии;</w:t>
      </w:r>
    </w:p>
    <w:p w:rsidR="003E19FE" w:rsidRPr="003E19FE" w:rsidRDefault="003E19FE" w:rsidP="002B68EA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3E19FE">
        <w:rPr>
          <w:rFonts w:ascii="Times New Roman"/>
          <w:iCs/>
          <w:color w:val="000000"/>
          <w:w w:val="0"/>
          <w:sz w:val="28"/>
          <w:szCs w:val="28"/>
        </w:rPr>
        <w:t>походы, экскурсии на природу;</w:t>
      </w:r>
    </w:p>
    <w:p w:rsidR="00620FBF" w:rsidRDefault="00620FBF" w:rsidP="003E19FE">
      <w:pPr>
        <w:rPr>
          <w:rFonts w:ascii="Times New Roman" w:eastAsia="Times New Roman"/>
          <w:b/>
          <w:color w:val="000000"/>
          <w:sz w:val="24"/>
          <w:szCs w:val="24"/>
          <w:u w:val="single"/>
        </w:rPr>
      </w:pPr>
    </w:p>
    <w:p w:rsidR="00591D5B" w:rsidRPr="00847DF1" w:rsidRDefault="00591D5B" w:rsidP="006632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7F1544" w:rsidRDefault="007F1544" w:rsidP="006632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6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 w:rsidRPr="00496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Кадровое обеспечение</w:t>
      </w:r>
    </w:p>
    <w:p w:rsidR="00A36EBD" w:rsidRDefault="00A36EBD" w:rsidP="00A36EBD">
      <w:pPr>
        <w:pStyle w:val="a3"/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 xml:space="preserve">Кадровое обеспечение воспитательного процесса: </w:t>
      </w:r>
    </w:p>
    <w:p w:rsidR="00A36EBD" w:rsidRDefault="00A36EBD" w:rsidP="002B68EA">
      <w:pPr>
        <w:pStyle w:val="a3"/>
        <w:numPr>
          <w:ilvl w:val="0"/>
          <w:numId w:val="46"/>
        </w:numPr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>директор школы,</w:t>
      </w:r>
    </w:p>
    <w:p w:rsidR="00A36EBD" w:rsidRDefault="00A36EBD" w:rsidP="002B68EA">
      <w:pPr>
        <w:pStyle w:val="a3"/>
        <w:numPr>
          <w:ilvl w:val="0"/>
          <w:numId w:val="46"/>
        </w:numPr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 xml:space="preserve"> заместитель директора по воспитательной работе,</w:t>
      </w:r>
    </w:p>
    <w:p w:rsidR="00A36EBD" w:rsidRPr="00A36EBD" w:rsidRDefault="00A36EBD" w:rsidP="002B68EA">
      <w:pPr>
        <w:pStyle w:val="a3"/>
        <w:numPr>
          <w:ilvl w:val="0"/>
          <w:numId w:val="46"/>
        </w:numPr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 xml:space="preserve"> заместитель директора по учебно-воспитательной работе</w:t>
      </w:r>
      <w:r>
        <w:rPr>
          <w:rFonts w:ascii="Times New Roman"/>
          <w:sz w:val="28"/>
          <w:szCs w:val="28"/>
        </w:rPr>
        <w:t>,</w:t>
      </w:r>
    </w:p>
    <w:p w:rsid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с</w:t>
      </w:r>
      <w:r w:rsidRPr="00A36EBD">
        <w:rPr>
          <w:rFonts w:ascii="Times New Roman"/>
          <w:sz w:val="28"/>
          <w:szCs w:val="28"/>
        </w:rPr>
        <w:t>оветник директора по воспитательной работе</w:t>
      </w:r>
      <w:r>
        <w:rPr>
          <w:rFonts w:ascii="Times New Roman"/>
          <w:sz w:val="28"/>
          <w:szCs w:val="28"/>
        </w:rPr>
        <w:t xml:space="preserve">, </w:t>
      </w:r>
    </w:p>
    <w:p w:rsidR="00A36EBD" w:rsidRP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педагоги-предметники,</w:t>
      </w:r>
    </w:p>
    <w:p w:rsidR="00A36EBD" w:rsidRP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</w:t>
      </w:r>
      <w:r w:rsidRPr="00A36EBD">
        <w:rPr>
          <w:rFonts w:ascii="Times New Roman"/>
          <w:sz w:val="28"/>
          <w:szCs w:val="28"/>
        </w:rPr>
        <w:t>лассные руководители</w:t>
      </w:r>
      <w:r>
        <w:rPr>
          <w:rFonts w:ascii="Times New Roman"/>
          <w:sz w:val="28"/>
          <w:szCs w:val="28"/>
        </w:rPr>
        <w:t>,</w:t>
      </w:r>
      <w:r w:rsidRPr="00A36EBD">
        <w:rPr>
          <w:rFonts w:ascii="Times New Roman"/>
          <w:sz w:val="28"/>
          <w:szCs w:val="28"/>
        </w:rPr>
        <w:t xml:space="preserve">  </w:t>
      </w:r>
    </w:p>
    <w:p w:rsid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педагог-психолог,</w:t>
      </w:r>
    </w:p>
    <w:p w:rsidR="00EF2CB0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</w:t>
      </w:r>
      <w:r w:rsidRPr="00A36EBD">
        <w:rPr>
          <w:rFonts w:ascii="Times New Roman"/>
          <w:sz w:val="28"/>
          <w:szCs w:val="28"/>
        </w:rPr>
        <w:t>едагог-логопед</w:t>
      </w:r>
      <w:r w:rsidR="00EF2CB0">
        <w:rPr>
          <w:rFonts w:ascii="Times New Roman"/>
          <w:sz w:val="28"/>
          <w:szCs w:val="28"/>
        </w:rPr>
        <w:t>,</w:t>
      </w:r>
    </w:p>
    <w:p w:rsidR="00EF2CB0" w:rsidRDefault="00EF2CB0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социальный педагог,</w:t>
      </w:r>
    </w:p>
    <w:p w:rsidR="00EF2CB0" w:rsidRDefault="00EF2CB0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педагог-дефектолог,</w:t>
      </w:r>
    </w:p>
    <w:p w:rsidR="00A36EBD" w:rsidRDefault="00EF2CB0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 дополнительного образования.</w:t>
      </w:r>
      <w:r w:rsidR="00A36EBD" w:rsidRPr="00A36EBD">
        <w:rPr>
          <w:rFonts w:ascii="Times New Roman"/>
          <w:sz w:val="28"/>
          <w:szCs w:val="28"/>
        </w:rPr>
        <w:t xml:space="preserve">  </w:t>
      </w:r>
    </w:p>
    <w:p w:rsidR="00A36EBD" w:rsidRPr="00A36EBD" w:rsidRDefault="00A36EBD" w:rsidP="00585B26">
      <w:pPr>
        <w:spacing w:after="0" w:line="240" w:lineRule="auto"/>
        <w:rPr>
          <w:rFonts w:ascii="Times New Roman" w:eastAsia="Times New Roman"/>
          <w:sz w:val="28"/>
          <w:szCs w:val="28"/>
        </w:rPr>
      </w:pPr>
      <w:r w:rsidRPr="00A36EBD">
        <w:rPr>
          <w:rFonts w:ascii="Times New Roman" w:eastAsia="Times New Roman" w:hAnsi="Times New Roman" w:cs="Times New Roman"/>
          <w:sz w:val="28"/>
          <w:szCs w:val="28"/>
        </w:rPr>
        <w:t xml:space="preserve">    Для кадрового потенциала школы характерна стабильность состава. </w:t>
      </w:r>
      <w:r>
        <w:rPr>
          <w:rFonts w:ascii="Times New Roman" w:eastAsia="Times New Roman" w:hAnsi="Times New Roman" w:cs="Times New Roman"/>
          <w:sz w:val="28"/>
          <w:szCs w:val="28"/>
        </w:rPr>
        <w:t>Большая часть педагогов - специа</w:t>
      </w:r>
      <w:r w:rsidRPr="00A36EBD">
        <w:rPr>
          <w:rFonts w:ascii="Times New Roman" w:eastAsia="Times New Roman" w:hAnsi="Times New Roman" w:cs="Times New Roman"/>
          <w:sz w:val="28"/>
          <w:szCs w:val="28"/>
        </w:rPr>
        <w:t>листы с большим опытом педагогической деятельности. Профессионализм педагогических и управленческих кадров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еет решающую роль в достижении главного результата – качественного и результативного </w:t>
      </w:r>
      <w:r w:rsidRPr="00A36EB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36EBD">
        <w:rPr>
          <w:rFonts w:ascii="Times New Roman" w:eastAsia="Times New Roman"/>
          <w:sz w:val="28"/>
          <w:szCs w:val="28"/>
        </w:rPr>
        <w:t xml:space="preserve">. </w:t>
      </w:r>
    </w:p>
    <w:p w:rsidR="00A36EBD" w:rsidRPr="00A36EBD" w:rsidRDefault="00A36EBD" w:rsidP="0058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EBD">
        <w:rPr>
          <w:rFonts w:ascii="Times New Roman" w:eastAsia="Times New Roman"/>
          <w:sz w:val="28"/>
          <w:szCs w:val="28"/>
        </w:rPr>
        <w:t xml:space="preserve">    </w:t>
      </w:r>
      <w:r w:rsidRPr="00A36EBD">
        <w:rPr>
          <w:rFonts w:ascii="Times New Roman" w:eastAsia="Times New Roman" w:hAnsi="Times New Roman" w:cs="Times New Roman"/>
          <w:sz w:val="28"/>
          <w:szCs w:val="28"/>
        </w:rPr>
        <w:t>Педагоги регулярно повышают педагогическое мастерство через: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>курсы повышения квалификации;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>регулярное проведение и участие в семинарах, вебинарах, научно-практических конференциях;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>изучение научно-методической литературы;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 xml:space="preserve">знакомство с передовыми научными разработками и российским опытом. </w:t>
      </w:r>
    </w:p>
    <w:p w:rsidR="00A36EBD" w:rsidRPr="00A36EBD" w:rsidRDefault="00A36EBD" w:rsidP="00585B26">
      <w:pPr>
        <w:spacing w:after="0" w:line="240" w:lineRule="auto"/>
        <w:rPr>
          <w:rFonts w:ascii="Times New Roman" w:eastAsia="Times New Roman"/>
          <w:sz w:val="28"/>
          <w:szCs w:val="28"/>
        </w:rPr>
      </w:pPr>
      <w:r w:rsidRPr="00A36EBD">
        <w:rPr>
          <w:rFonts w:ascii="Times New Roman" w:eastAsia="Times New Roman" w:hAnsi="Times New Roman" w:cs="Times New Roman"/>
          <w:sz w:val="28"/>
          <w:szCs w:val="28"/>
        </w:rPr>
        <w:t xml:space="preserve">   Ведется работа школьного методического объединения классных руководителей</w:t>
      </w:r>
      <w:r w:rsidRPr="00A36EBD">
        <w:rPr>
          <w:rFonts w:ascii="Times New Roman" w:eastAsia="Times New Roman"/>
          <w:sz w:val="28"/>
          <w:szCs w:val="28"/>
        </w:rPr>
        <w:t>.</w:t>
      </w:r>
    </w:p>
    <w:p w:rsidR="00585B26" w:rsidRDefault="00585B26" w:rsidP="00847D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7DF1" w:rsidRDefault="00847DF1" w:rsidP="006632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7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 Нормативно-методическое обеспечение</w:t>
      </w:r>
    </w:p>
    <w:p w:rsidR="007C31ED" w:rsidRPr="007C31ED" w:rsidRDefault="007C31ED" w:rsidP="007C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Федеральные законы, приказы, постановления: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Конституция Российской Федерации»;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Федеральный закон 31.07.2020 № 304-ФЗ «Об образовании в Российской Федерации» по вопросам воспитания обучающихся;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«Стратегия национальной безопасности Российской Федерации» (утв. Указом Президента РФ от 31.12.2015 № 683, с изменениями от 06.03.2018);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«Стратегия развития воспитания в Российской Федерации на период до 2025 года (утв. Распоряжением Правительства РФ от 29.05.2015);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Концепция развития добровольчества (</w:t>
      </w:r>
      <w:proofErr w:type="spellStart"/>
      <w:r w:rsidRPr="001060EC">
        <w:rPr>
          <w:rFonts w:ascii="Times New Roman" w:eastAsia="Times New Roman"/>
          <w:bCs/>
          <w:color w:val="000000"/>
          <w:sz w:val="28"/>
          <w:szCs w:val="28"/>
        </w:rPr>
        <w:t>волонтерства</w:t>
      </w:r>
      <w:proofErr w:type="spellEnd"/>
      <w:r w:rsidRPr="001060EC">
        <w:rPr>
          <w:rFonts w:ascii="Times New Roman" w:eastAsia="Times New Roman"/>
          <w:bCs/>
          <w:color w:val="000000"/>
          <w:sz w:val="28"/>
          <w:szCs w:val="28"/>
        </w:rPr>
        <w:t>) в Российской Федерации до 2025 года (утв. Распоряжением Правительства РФ от 27 декабря 2018 г. № 2950-р);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«Концепция Федеральной целевой программы РФ «Развитие образования» (Постановление Правительства РФ от 26.12.2017 № 1642);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Постановление Правительства РФ от 16 ноября 2020 г. № 1836 "О государственной информационной системе "Современная цифровая образовательная среда"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lastRenderedPageBreak/>
        <w:t>«Стратегия государственной национальной политики Российской Федерации на период до 2025 года» (утв. Указом Президента РФ от 19.12.2012 № 1666) и другие.</w:t>
      </w:r>
    </w:p>
    <w:p w:rsidR="00847DF1" w:rsidRPr="001060EC" w:rsidRDefault="00847DF1" w:rsidP="002B68EA">
      <w:pPr>
        <w:pStyle w:val="a3"/>
        <w:numPr>
          <w:ilvl w:val="0"/>
          <w:numId w:val="48"/>
        </w:numPr>
        <w:rPr>
          <w:rFonts w:ascii="Times New Roman" w:eastAsia="Times New Roman"/>
          <w:b/>
          <w:bCs/>
          <w:color w:val="000000"/>
          <w:sz w:val="24"/>
          <w:szCs w:val="24"/>
          <w:u w:val="single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Школьные нормативно-правовые акты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по вопросам воспитательной деятельности</w:t>
      </w:r>
      <w:r w:rsidR="007C31ED" w:rsidRPr="001060EC">
        <w:rPr>
          <w:rFonts w:ascii="Times New Roman" w:eastAsia="Times New Roman"/>
          <w:color w:val="000000"/>
          <w:sz w:val="28"/>
          <w:szCs w:val="28"/>
        </w:rPr>
        <w:t>.</w:t>
      </w:r>
    </w:p>
    <w:p w:rsidR="00A75D6D" w:rsidRDefault="00A75D6D" w:rsidP="00585B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09838904"/>
    </w:p>
    <w:p w:rsidR="00585B26" w:rsidRDefault="00847DF1" w:rsidP="006632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0"/>
    </w:p>
    <w:p w:rsidR="007C31ED" w:rsidRPr="007C31ED" w:rsidRDefault="007C31ED" w:rsidP="00585B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воспитывающей среды</w:t>
      </w:r>
      <w:r w:rsidRPr="007C31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локальных составляющих строится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доступная для детей с ОВЗ; событийная воспитывающая среда 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включения каждого ребенка в различные формы жизни детского сообщества;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рукотворная воспитывающая среда обеспечивает возможность демонстрации уникальности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каждого обучающегося с ОВЗ.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общности</w:t>
      </w:r>
      <w:r w:rsidRPr="007C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условия освоения социальных ролей,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и самостоятельности, сопричастности к реализации целей и смыслов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сообщества, приобретается опыт развития отношений между обучающимися,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 представителями), педагогами. Детская и детско-взрослая общности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инклюзивном образовании развиваются на принципах заботы, взаимоуважения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в совместной деятельности.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деятельностей</w:t>
      </w:r>
      <w:r w:rsidRPr="007C31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проектирование совместной деятельности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 в разновозрастных группах, в малых группах детей, в детско-родительских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условия освоения доступных навыков, формирует опыт работы в команде,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активность и ответственность каждого обучающегося в социальной ситуации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событий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проектирование педагогами ритмов учебной работы, отдыха,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 и общих дел с учетом специфики социальной и культурной ситуации развития</w:t>
      </w:r>
      <w:r w:rsid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ребенка с ОВЗ обеспечивает возможность его участия в жизни класса,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событиях группы, формирует личностный опыт, развивает самооценку и уверенность в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силах.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учащихся с ОВЗ - </w:t>
      </w:r>
      <w:r w:rsidR="00C706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F2C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706C1">
        <w:rPr>
          <w:rFonts w:ascii="Times New Roman" w:eastAsia="Times New Roman" w:hAnsi="Times New Roman" w:cs="Times New Roman"/>
          <w:color w:val="000000"/>
          <w:sz w:val="28"/>
          <w:szCs w:val="28"/>
        </w:rPr>
        <w:t>4-6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Особыми задачами воспитания обучающихся с ОВЗ являются: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налаживание эмоционально-положительного взаимодействия детей с ОВЗ с</w:t>
      </w:r>
    </w:p>
    <w:p w:rsidR="007C31ED" w:rsidRPr="001060EC" w:rsidRDefault="007C31ED" w:rsidP="001060EC">
      <w:pPr>
        <w:pStyle w:val="a3"/>
        <w:ind w:left="720"/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окружающими для их успешной адаптации и интеграции в школе;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формирование доброжелательного отношения к детям с ОВЗ и их семьям со</w:t>
      </w:r>
    </w:p>
    <w:p w:rsidR="007C31ED" w:rsidRPr="001060EC" w:rsidRDefault="007C31ED" w:rsidP="001060EC">
      <w:pPr>
        <w:pStyle w:val="a3"/>
        <w:ind w:left="720"/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стороны всех участников образовательных отношений;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построение воспитательной деятельности с учетом индивидуальных особенностей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каждого обучающегося с ОВЗ;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активное привлечение семьи и ближайшего социального окружения к воспитанию</w:t>
      </w:r>
    </w:p>
    <w:p w:rsidR="007C31ED" w:rsidRPr="001060EC" w:rsidRDefault="007C31ED" w:rsidP="001060EC">
      <w:pPr>
        <w:pStyle w:val="a3"/>
        <w:ind w:left="720"/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обучающихся с ОВЗ;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обеспечение психолого-педагогической поддержки </w:t>
      </w:r>
      <w:proofErr w:type="gramStart"/>
      <w:r w:rsidRPr="001060EC">
        <w:rPr>
          <w:rFonts w:ascii="Times New Roman" w:eastAsia="Times New Roman"/>
          <w:color w:val="000000"/>
          <w:sz w:val="28"/>
          <w:szCs w:val="28"/>
        </w:rPr>
        <w:t>семей</w:t>
      </w:r>
      <w:proofErr w:type="gramEnd"/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обучающихся с ОВЗ в развитии и содействие повышению уровня их педагогической, психологической, медико</w:t>
      </w:r>
      <w:r w:rsidR="00793820" w:rsidRPr="001060EC">
        <w:rPr>
          <w:rFonts w:ascii="Times New Roman" w:eastAsia="Times New Roman"/>
          <w:color w:val="000000"/>
          <w:sz w:val="28"/>
          <w:szCs w:val="28"/>
        </w:rPr>
        <w:t>-</w:t>
      </w:r>
      <w:r w:rsidRPr="001060EC">
        <w:rPr>
          <w:rFonts w:ascii="Times New Roman" w:eastAsia="Times New Roman"/>
          <w:color w:val="000000"/>
          <w:sz w:val="28"/>
          <w:szCs w:val="28"/>
        </w:rPr>
        <w:t>социальной компетентности;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индивидуализация в воспитательной работе с обучающимися с ОВЗ.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Можно выделить следующие уровни психолого-педагогического сопровождения:</w:t>
      </w:r>
      <w:r w:rsid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индивидуальное, групповое, на уровне класса, на уровне образовательного организации.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психолого-педагогического сопровождения являются: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диагностика, направленная на выявление особенностей статуса обучающегося. Она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может проводиться на этапе знакомства с ребенком, после зачисления его в школу и в конце каждого учебного года;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консультирование педагогов и родителей, которое осуществляется учителем и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психологом с учетом результатов диагностики, а также администрацией образовательного организации;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профилактика, экспертиза, развивающая работа, просвещение;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коррекционная работа, осуществляемая в течение всего учебного времени.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направлениям психолого-педагогического сопровождения можно</w:t>
      </w:r>
    </w:p>
    <w:p w:rsidR="007C31ED" w:rsidRPr="007C31ED" w:rsidRDefault="007C31ED" w:rsidP="007C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отнести: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сохранение и укрепление психологического здоровья;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мониторинг возможностей и </w:t>
      </w:r>
      <w:proofErr w:type="gramStart"/>
      <w:r w:rsidRPr="001060EC">
        <w:rPr>
          <w:rFonts w:ascii="Times New Roman" w:eastAsia="Times New Roman"/>
          <w:color w:val="000000"/>
          <w:sz w:val="28"/>
          <w:szCs w:val="28"/>
        </w:rPr>
        <w:t>способностей</w:t>
      </w:r>
      <w:proofErr w:type="gramEnd"/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обучающихся;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формирование у обучающихся понимания ценности здоровья и безопасного образа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жизни;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выявление и поддержку детей с особыми образовательными потребностями и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особыми возможностями здоровья;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формирование коммуникативных навыков в разновозрастной среде и среде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сверстников;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поддержку детских объединений и ученического самоуправления;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выявление и поддержку одаренных детей и детей с ограниченными возможностями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здоровья.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психолого-педагогического сопровождения определяют</w:t>
      </w:r>
    </w:p>
    <w:p w:rsidR="007C31ED" w:rsidRPr="007C31ED" w:rsidRDefault="007C31ED" w:rsidP="007C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принципы:</w:t>
      </w:r>
    </w:p>
    <w:p w:rsidR="007C31ED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Соблюдение интересов ребёнка.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7C31ED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Системность.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обеспечивает единство диагностики, коррекции и развития, т.е.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7C31ED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Непрерывность.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гарантирует ребёнку и его родителям (законным</w:t>
      </w:r>
    </w:p>
    <w:p w:rsidR="001060EC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представителям) непрерывность помощи до полного решения проблемы или определения подхода к её решению.</w:t>
      </w:r>
    </w:p>
    <w:p w:rsidR="00793820" w:rsidRPr="001060EC" w:rsidRDefault="00793820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Вариативность.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:rsidR="00793820" w:rsidRPr="001060EC" w:rsidRDefault="00793820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lastRenderedPageBreak/>
        <w:t>Рекомендательный характер оказания помощи</w:t>
      </w:r>
      <w:r w:rsidRPr="001060EC">
        <w:rPr>
          <w:rFonts w:ascii="Times New Roman" w:eastAsia="Times New Roman"/>
          <w:color w:val="000000"/>
          <w:sz w:val="28"/>
          <w:szCs w:val="28"/>
        </w:rPr>
        <w:t>. Принцип обеспечивает соблюдение</w:t>
      </w:r>
    </w:p>
    <w:p w:rsidR="00793820" w:rsidRPr="001060EC" w:rsidRDefault="00793820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793820" w:rsidRDefault="00793820" w:rsidP="007938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20" w:rsidRPr="00793820" w:rsidRDefault="00793820" w:rsidP="00793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работы</w:t>
      </w: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коррекционной работы включает в себя взаимосвязанные направления.</w:t>
      </w: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направления отражают её основное содержание: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диагностическая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подготовку рекомендаций по оказанию им психолого-медико-педагогической помощи в условиях образовательного учреждения;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коррекционно-развивающая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консультативная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информационно-просветительская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по вопросам, связанным с особенностями образовательного процесса для данной категории детей, со всеми участниками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образовательного процесса, их родителями (законными представителями), педагогическими работниками.</w:t>
      </w:r>
    </w:p>
    <w:p w:rsid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20" w:rsidRPr="00793820" w:rsidRDefault="00793820" w:rsidP="0066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</w:t>
      </w:r>
      <w:r w:rsidR="006632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позиции обучающихся</w:t>
      </w:r>
    </w:p>
    <w:p w:rsidR="00793820" w:rsidRPr="00793820" w:rsidRDefault="00793820" w:rsidP="007938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</w:t>
      </w: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успешности обучающихся призвана способствовать формированию у обучающихся</w:t>
      </w:r>
    </w:p>
    <w:p w:rsidR="001060EC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 на активную жизненную позицию, инициативность, максимально вовлекать 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деятельность в воспитательных целях. Система проявлений активной жизненной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и поощрения социальной успешности обу</w:t>
      </w:r>
      <w:r w:rsidR="001060E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строится на принципах:</w:t>
      </w:r>
    </w:p>
    <w:p w:rsidR="00793820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</w:t>
      </w:r>
      <w:r w:rsidRPr="00793820">
        <w:t xml:space="preserve"> </w:t>
      </w:r>
      <w:r w:rsidRPr="001060EC">
        <w:rPr>
          <w:rFonts w:ascii="Times New Roman"/>
          <w:sz w:val="28"/>
          <w:szCs w:val="28"/>
        </w:rPr>
        <w:t xml:space="preserve">на школьной линейке, </w:t>
      </w:r>
      <w:r w:rsidRPr="001060EC">
        <w:rPr>
          <w:rFonts w:ascii="Times New Roman" w:eastAsia="Times New Roman"/>
          <w:color w:val="000000"/>
          <w:sz w:val="28"/>
          <w:szCs w:val="28"/>
        </w:rPr>
        <w:t>через сайт школы, социальные сети, проведение награждений в присутствии значительного числа обучающихся);</w:t>
      </w:r>
    </w:p>
    <w:p w:rsidR="00793820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соответствия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734C28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lastRenderedPageBreak/>
        <w:t>прозрачности правил поощрения (</w:t>
      </w:r>
      <w:r w:rsidR="00734C28" w:rsidRPr="001060EC">
        <w:rPr>
          <w:rFonts w:ascii="Times New Roman" w:eastAsia="Times New Roman"/>
          <w:color w:val="000000"/>
          <w:sz w:val="28"/>
          <w:szCs w:val="28"/>
        </w:rPr>
        <w:t>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793820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 -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недостаточно длительные периоды ожидания, чрезмерно большие группы поощряемых и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т.п.);</w:t>
      </w:r>
    </w:p>
    <w:p w:rsidR="00847DF1" w:rsidRPr="001060EC" w:rsidRDefault="00847DF1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847DF1" w:rsidRPr="001060EC" w:rsidRDefault="00847DF1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школе применяются следующие формы поощрения: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 xml:space="preserve">похвальный </w:t>
      </w:r>
      <w:r w:rsidR="00734C28" w:rsidRPr="001060EC">
        <w:rPr>
          <w:rFonts w:ascii="Times New Roman" w:eastAsia="Times New Roman"/>
          <w:color w:val="000000"/>
          <w:sz w:val="28"/>
          <w:szCs w:val="28"/>
        </w:rPr>
        <w:t>грамота</w:t>
      </w: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 xml:space="preserve"> «За отличные успехи в учении»;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похвальная грамота «За особые успехи в изучении отдельных предметов»;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награждение благодарностями за активное участие в волонтерских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и др.</w:t>
      </w: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 xml:space="preserve"> акциях;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734C28" w:rsidRPr="00734C28" w:rsidRDefault="00734C28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</w:p>
    <w:p w:rsidR="00847DF1" w:rsidRPr="00734C28" w:rsidRDefault="00847DF1" w:rsidP="0066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A75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34C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x-none"/>
        </w:rPr>
        <w:t xml:space="preserve"> А</w:t>
      </w:r>
      <w:r w:rsidRPr="00734C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нализ воспитательного процесса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</w:t>
      </w:r>
      <w:r w:rsidR="00734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Основные направления анализа воспитательного процесса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847DF1" w:rsidRPr="00734C28" w:rsidRDefault="00847DF1" w:rsidP="001060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847DF1" w:rsidRPr="00734C28" w:rsidRDefault="00847DF1" w:rsidP="001060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 и саморазвития</w:t>
      </w:r>
      <w:proofErr w:type="gramEnd"/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Состояние совместной деятельности обучающихся и взрослых.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47DF1" w:rsidRPr="00734C28" w:rsidRDefault="00847DF1" w:rsidP="001060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реализации воспитательного потенциала урочной деятельности;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организуемой внеурочной деятельности обучающихся;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внешкольных мероприятий; 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lastRenderedPageBreak/>
        <w:t>создания и поддержки предметно-пространственной среды;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взаимодействия с родительским сообществом;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ученического самоуправления;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реализации потенциала социального партнёрства; 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по профориентации обучающихся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дополнительного образования («Точки роста»)</w:t>
      </w:r>
      <w:r w:rsidRPr="001060EC">
        <w:rPr>
          <w:rFonts w:ascii="Times New Roman" w:eastAsia="Times New Roman"/>
          <w:iCs/>
          <w:color w:val="000000"/>
          <w:sz w:val="28"/>
          <w:szCs w:val="28"/>
        </w:rPr>
        <w:t xml:space="preserve"> 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proofErr w:type="gramStart"/>
      <w:r w:rsidRPr="001060EC">
        <w:rPr>
          <w:rFonts w:ascii="Times New Roman" w:eastAsia="Times New Roman"/>
          <w:iCs/>
          <w:color w:val="000000"/>
          <w:sz w:val="28"/>
          <w:szCs w:val="28"/>
        </w:rPr>
        <w:t xml:space="preserve">деятельности 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детских</w:t>
      </w:r>
      <w:proofErr w:type="gramEnd"/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общественных объединений</w:t>
      </w:r>
    </w:p>
    <w:p w:rsidR="00847DF1" w:rsidRPr="00734C28" w:rsidRDefault="00847DF1" w:rsidP="001060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47DF1" w:rsidRPr="00847DF1" w:rsidRDefault="00847DF1" w:rsidP="00847DF1">
      <w:pPr>
        <w:rPr>
          <w:rFonts w:ascii="Times New Roman" w:eastAsia="Times New Roman"/>
          <w:b/>
          <w:color w:val="000000"/>
          <w:sz w:val="24"/>
          <w:szCs w:val="24"/>
          <w:u w:val="single"/>
        </w:rPr>
      </w:pPr>
    </w:p>
    <w:p w:rsidR="009E3353" w:rsidRDefault="00141F71" w:rsidP="001060EC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D20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EF2CB0" w:rsidRDefault="00C706C1" w:rsidP="00C70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794BA9" w:rsidRDefault="00794BA9" w:rsidP="00C706C1">
      <w:pPr>
        <w:spacing w:after="0" w:line="240" w:lineRule="auto"/>
        <w:rPr>
          <w:rFonts w:ascii="Times New Roman" w:hAnsi="Times New Roman" w:cs="Times New Roman"/>
        </w:rPr>
      </w:pPr>
    </w:p>
    <w:p w:rsidR="00794BA9" w:rsidRDefault="00794BA9" w:rsidP="00C706C1">
      <w:pPr>
        <w:spacing w:after="0" w:line="240" w:lineRule="auto"/>
        <w:rPr>
          <w:rFonts w:ascii="Times New Roman" w:hAnsi="Times New Roman" w:cs="Times New Roman"/>
        </w:rPr>
      </w:pPr>
    </w:p>
    <w:p w:rsidR="00794BA9" w:rsidRDefault="00794BA9" w:rsidP="00C706C1">
      <w:pPr>
        <w:spacing w:after="0" w:line="240" w:lineRule="auto"/>
        <w:rPr>
          <w:rFonts w:ascii="Times New Roman" w:hAnsi="Times New Roman" w:cs="Times New Roman"/>
        </w:rPr>
      </w:pPr>
    </w:p>
    <w:p w:rsidR="00794BA9" w:rsidRDefault="00794BA9" w:rsidP="00C706C1">
      <w:pPr>
        <w:spacing w:after="0" w:line="240" w:lineRule="auto"/>
        <w:rPr>
          <w:rFonts w:ascii="Times New Roman" w:hAnsi="Times New Roman" w:cs="Times New Roman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BA9" w:rsidRPr="00397547" w:rsidRDefault="00794BA9" w:rsidP="00794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4BA9" w:rsidRPr="00533E1F" w:rsidRDefault="00794BA9" w:rsidP="00794BA9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F06545" w:rsidRDefault="00794BA9" w:rsidP="00794BA9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b/>
          <w:color w:val="000000"/>
          <w:w w:val="0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F06545" w:rsidRDefault="00F06545" w:rsidP="00794BA9">
      <w:pPr>
        <w:tabs>
          <w:tab w:val="left" w:pos="1095"/>
        </w:tabs>
        <w:rPr>
          <w:rFonts w:ascii="Times New Roman" w:hAnsi="Times New Roman" w:cs="Times New Roman"/>
        </w:rPr>
      </w:pPr>
    </w:p>
    <w:p w:rsidR="00F06545" w:rsidRDefault="00F06545" w:rsidP="00794BA9">
      <w:pPr>
        <w:tabs>
          <w:tab w:val="left" w:pos="1095"/>
        </w:tabs>
        <w:rPr>
          <w:rFonts w:ascii="Times New Roman" w:hAnsi="Times New Roman" w:cs="Times New Roman"/>
        </w:rPr>
      </w:pPr>
    </w:p>
    <w:p w:rsidR="00F06545" w:rsidRDefault="00F06545" w:rsidP="00794BA9">
      <w:pPr>
        <w:tabs>
          <w:tab w:val="left" w:pos="1095"/>
        </w:tabs>
        <w:rPr>
          <w:rFonts w:ascii="Times New Roman" w:hAnsi="Times New Roman" w:cs="Times New Roman"/>
        </w:rPr>
      </w:pPr>
    </w:p>
    <w:p w:rsidR="00794BA9" w:rsidRDefault="00794BA9" w:rsidP="00794BA9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794BA9" w:rsidRDefault="00794BA9" w:rsidP="00794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794BA9" w:rsidRDefault="00794BA9" w:rsidP="00794BA9">
      <w:pPr>
        <w:spacing w:after="0" w:line="240" w:lineRule="auto"/>
        <w:rPr>
          <w:rFonts w:ascii="Times New Roman" w:hAnsi="Times New Roman" w:cs="Times New Roman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45" w:rsidRDefault="00F06545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Pr="004503FB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94BA9" w:rsidRPr="004503FB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794BA9" w:rsidRPr="004503FB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на 202</w:t>
      </w:r>
      <w:r w:rsidR="00D97ED2">
        <w:rPr>
          <w:rFonts w:ascii="Times New Roman" w:hAnsi="Times New Roman" w:cs="Times New Roman"/>
          <w:b/>
          <w:sz w:val="28"/>
          <w:szCs w:val="28"/>
        </w:rPr>
        <w:t>4</w:t>
      </w:r>
      <w:r w:rsidRPr="004503FB">
        <w:rPr>
          <w:rFonts w:ascii="Times New Roman" w:hAnsi="Times New Roman" w:cs="Times New Roman"/>
          <w:b/>
          <w:sz w:val="28"/>
          <w:szCs w:val="28"/>
        </w:rPr>
        <w:t>-202</w:t>
      </w:r>
      <w:r w:rsidR="00D97ED2">
        <w:rPr>
          <w:rFonts w:ascii="Times New Roman" w:hAnsi="Times New Roman" w:cs="Times New Roman"/>
          <w:b/>
          <w:sz w:val="28"/>
          <w:szCs w:val="28"/>
        </w:rPr>
        <w:t>5</w:t>
      </w:r>
      <w:r w:rsidRPr="004503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A9" w:rsidRDefault="00794BA9" w:rsidP="0079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D2">
        <w:rPr>
          <w:rFonts w:ascii="Times New Roman" w:hAnsi="Times New Roman" w:cs="Times New Roman"/>
          <w:sz w:val="28"/>
          <w:szCs w:val="28"/>
        </w:rPr>
        <w:lastRenderedPageBreak/>
        <w:t>План воспитательной работы школы для учащихся 1-4 классов</w:t>
      </w: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343" w:type="dxa"/>
        <w:tblLook w:val="04A0" w:firstRow="1" w:lastRow="0" w:firstColumn="1" w:lastColumn="0" w:noHBand="0" w:noVBand="1"/>
      </w:tblPr>
      <w:tblGrid>
        <w:gridCol w:w="2830"/>
        <w:gridCol w:w="2694"/>
        <w:gridCol w:w="1553"/>
        <w:gridCol w:w="6"/>
        <w:gridCol w:w="3260"/>
      </w:tblGrid>
      <w:tr w:rsidR="00D97ED2" w:rsidRPr="00D97ED2" w:rsidTr="003B3F23">
        <w:tc>
          <w:tcPr>
            <w:tcW w:w="10343" w:type="dxa"/>
            <w:gridSpan w:val="5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1.Модуль «Классное руководство»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10343" w:type="dxa"/>
            <w:gridSpan w:val="5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Осуществляется  согласно индивидуальным планам воспитательной работы классных руководителей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Поднятие флага. 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6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6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6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коллектива, контроль посещаемости, контроль успеваемости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6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Коллективные творческие дела с классом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6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учителями-предметниками 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6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97ED2" w:rsidRPr="00D97ED2" w:rsidTr="003B3F23">
        <w:tc>
          <w:tcPr>
            <w:tcW w:w="103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2. Модуль «Школьный урок»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103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Осуществляется  согласно индивидуальным планам работы учителей - предметников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343" w:type="dxa"/>
        <w:tblLook w:val="04A0" w:firstRow="1" w:lastRow="0" w:firstColumn="1" w:lastColumn="0" w:noHBand="0" w:noVBand="1"/>
      </w:tblPr>
      <w:tblGrid>
        <w:gridCol w:w="3984"/>
        <w:gridCol w:w="3040"/>
        <w:gridCol w:w="1104"/>
        <w:gridCol w:w="2215"/>
      </w:tblGrid>
      <w:tr w:rsidR="00D97ED2" w:rsidRPr="00D97ED2" w:rsidTr="003B3F23">
        <w:tc>
          <w:tcPr>
            <w:tcW w:w="10343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3. Модуль «Курсы внеурочной деятельности»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Буханцева О.В.</w:t>
            </w:r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Мы любим русский язык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Гукенгеймер И.В.</w:t>
            </w:r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театрального искусства «Золотой ключик»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Прядко Г.А.</w:t>
            </w:r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01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История казачества</w:t>
            </w:r>
          </w:p>
        </w:tc>
        <w:tc>
          <w:tcPr>
            <w:tcW w:w="305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04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Дыдышко И.Ю.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966"/>
        <w:gridCol w:w="2409"/>
        <w:gridCol w:w="1559"/>
        <w:gridCol w:w="2551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4. Модуль «Взаимодействие с родителями»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396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396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родителями</w:t>
            </w:r>
          </w:p>
        </w:tc>
        <w:tc>
          <w:tcPr>
            <w:tcW w:w="240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семьи ребенка. Составление социального паспорта классов и школы</w:t>
            </w:r>
          </w:p>
        </w:tc>
        <w:tc>
          <w:tcPr>
            <w:tcW w:w="240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Выявление и учёт семей групп социального риска:  учет и обследование условий воспитания детей в неблагополучных, неполных и многодетных семьях</w:t>
            </w:r>
          </w:p>
        </w:tc>
        <w:tc>
          <w:tcPr>
            <w:tcW w:w="240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240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профилактике тревожного и суицидального поведения несовершеннолетних</w:t>
            </w:r>
          </w:p>
        </w:tc>
        <w:tc>
          <w:tcPr>
            <w:tcW w:w="240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(раз в четверть),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классных родительских  комитетов.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теме «Тревожность как фактор суицидального поведения детей и подростков»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родителей (законных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представителей) в областных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 (онлайн)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консультаций с родителями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(законными представителями)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обучающихся 1-4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Совета профилактики с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неблагополучными семьями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учащихся 1-4 классов по вопросам воспитания и обучения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Август-сентябрь и 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родителей (под роспись) с ФЗ №436 –ФЗ «О защите детей от информации, причиняющей вред их здоровью и развитию»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 с целью изучения жилищно-бытовых условий их жизни. Изучение микроклимата в семье обучающихся имеющих трудности в обучении.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и 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теме «Профилактика жестокого обращения с детьми.»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теме «Возможные риски суицидального поведения несовершеннолетних. Самоубийство-это мольба о помощи, которую никто не услышал…»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лекторий: «Что такое суицид и как с ним бороться»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сотрудничеству по всем направлениям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964"/>
        <w:gridCol w:w="2410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5. Модуль «Самоуправление»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396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41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 актива класса.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актива класса в подготовке и проведении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964"/>
        <w:gridCol w:w="2410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6. Модуль «Профориентация»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396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классных часов по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планам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работы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разных профессий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Конкурс рисунков «Кем я хочу быть?»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396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Декада профориентации «Океан  профессий»</w:t>
            </w:r>
          </w:p>
        </w:tc>
        <w:tc>
          <w:tcPr>
            <w:tcW w:w="241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2-3 неделя марта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96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проекте по ранней профориентации школьников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0"/>
        <w:gridCol w:w="1984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7. Модуль «Ключевые общешкольные дела»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День знаний. Торжественная линейка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ВР,  Советник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День Добрых дел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КТД «День Здоровья».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физической культуры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«День образования Ростовской области»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«Школа празднует День учителя» (в рамках года педагога и наставника):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 выпуск поздравительных газет-открыток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концерт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казачьей воинской славы (выставка рисунков)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символов Ростовской области: герба, флага и гимна (конкурс рисунков)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Директора, Вожатая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«Все мы разные, а Родина одна»/ко Дню народного единства/ дню межнационального мира и согласия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Ты и я – мы оба разные. Ты и я – мы оба классные!» (к международному Дню толерантности, дню межнационального мира и согласия)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02.11-16.11.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Декадник  правовых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«На что имеем право». Классные часы: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руководителей)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 справочной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информации, о том, куда можно обратиться в случае нарушения прав несовершеннолетних, (телефон Доверия 8-800-2000122)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Рейд по семьям несовершеннолетних состоящих на ВШУ, многодетным семьям, семьям, находящимся в ТЖС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20-24.11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««Прекрасен мир любовью материнской»  (посвящённое Дню Матери)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«Имя твоё неизвестно – подвиг твой бессмертен» (Ко Дню Неизвестного солдата)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Виртуальное путешествие к могиле неизвестного солдата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 г.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Москва.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«Есть мужество, доступное немногим» 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«Нет безымянных героев»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«Поклон и память поколений» - возложение цветов к Мемориалу погибшим односельчанам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России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Уроки мужества: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««Героями не рождаются, героями           становятся»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«Дорогой героев, дорогой отцов…»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•Памяти павших будьте достойны».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«Герои Отечества среди нас».  Книжные выставки, беседы, обзоры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01-08. 12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«Новый год шагает по планете»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рождения Чехова А.П.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«У войны не детское лицо» ко Дню юного героя антифашиста.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Освобождение Ростовской области от немецко-фашистских захватчиков.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«Горячее сердце» к дню памяти погибших шахтеров российского Донбасса (дважды герой Социалистического труда Чих М.П.)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«Отвага, мужество и честь»,  посвященное Дню Защитника Отечества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Директора, Вожатая,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«Первым солнечным лучом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Постучался праздник в дом»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1-7.03.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«Наука в помощь людям» (год Российской академии наук)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«Памяти Калинина А.В.»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195 лет со дня учреждения Донской епархии (выставка рисунков)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«День донора в России и день медицинского работника»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«Великое войско Донское», посвященное дню рождения атамана Платова М.И. (выставка рисунков)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2-9.05.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 мужества «Войны священные страницы навеки в памяти людской»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2-9.05.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«Мы пока что в классе, на уроке,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 уже последний школьный май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(Последний звонок)..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 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0"/>
        <w:gridCol w:w="1984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8. Модуль «Профилактика и безопасность»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соблюде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норм учебной нагрузки (дневной,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недельной, годовой)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Заполнение «Листов здоровья»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документов, личных дел, беседы с родителями, работа с детьми.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учащихся к здоровому образу жизни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профилактических медицинских осмотров обучающихся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 с учётом санитарных норм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режима ступенчатого повышения нагрузки для учащихся первого класса с целью обеспечения адаптации к новым условиям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УР Кл. руководитель 1 класса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горячего питания учащихся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пищевого рациона (достаточность, сбалансированность, правильность, сочетание продуктов) 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выполнения санитарных правил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директор школы, завхоз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малых форм физического воспитания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 динамические перемены, физ. минутки, утренние сборы, подвижные игры 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учащихся в оздоровительные лагеря, санатории 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Оздоровление детей в пришкольном   лагере дневного пребывания «Орленок» 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«Рука помощи» по выявлению детей, занимающихся бродяжничеством, попрошайничеством, другой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противоправной деятельностью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 БЕЗОПАСНОСТИ, 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Месячник  Внимание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, дети»: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 Школа безопасности» (Проведение бесед, заполнение памяток по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ОЖиЗ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, ПДД, пожарной и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 безопасности</w:t>
            </w:r>
            <w:proofErr w:type="gram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уголка безопасности дорожного движения с выставкой тематической литературы по ПДД в библиотеке в период проведения Всероссийской акции «Внимание, дети!» и областной недели БДД»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видеоуголка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 в период проведения данных мероприятий для детей и родителей.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Акция «Мой безопасный путь в школу»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Ежедневные после уроков «Минутки безопасности» с целью повторения с детьми безопасного маршрута движения из школы до дома.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ПДД</w:t>
            </w:r>
          </w:p>
          <w:p w:rsidR="00D97ED2" w:rsidRPr="00D97ED2" w:rsidRDefault="00D97ED2" w:rsidP="00D97ED2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«Дорожная азбука» </w:t>
            </w:r>
          </w:p>
          <w:p w:rsidR="00D97ED2" w:rsidRPr="00D97ED2" w:rsidRDefault="00D97ED2" w:rsidP="00D97ED2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«Строгий закон дорог» </w:t>
            </w:r>
          </w:p>
          <w:p w:rsidR="00D97ED2" w:rsidRPr="00D97ED2" w:rsidRDefault="00D97ED2" w:rsidP="00D97ED2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«Знание ПДД – безопасность в жизни» 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«Посвящение в пешеходы первоклассников»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Беседы-инструктажи для обучающихся (под роспись):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•Как избежать коронавируса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•ПДД. Безопасность на дороге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поведения при пожаре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безопасного поведения в ЧС- терроризм, экстремизм и пр.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•Маршруты по проведению эвакуации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•О правилах безопасного поведения детей на объектах железнодорожного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трангспорта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•Инструктаж по технике безопасного поведения на переменах и после окончания занятий для школьников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•По предупреждению инфицирования covid-19 для школьников.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пожарной безопасности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правилам безопасного поведения на дороге и в транспорте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предотвращению террористических актов и поведению в опасной ситуации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правилам поведения в период осенних каникул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•О правилах безопасности вблизи водоёмов и на водоёмах в осенне-зимний период.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•10 шагов к здоровью школьников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«О мерах безопасности в зимний период» (Опасности, подстерегающие нас зимой: сосульки, гололёд, мороз, тонкий лёд)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электробезопасности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  по правилам безопасного поведения на дорогах и на транспорте. 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•Памятка школьникам по противодействию терроризму (декабрь)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школьнику о действиях в случае возникновения пожара(декабрь)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о правилах пожарной безопасности при использовании пиротехнических изделий 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•Инструкция по правилам поведения во время зимних каникул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•Правила поведения на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водоёме  (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•Соблюдение санитарных норм в ситуации распространения новой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cоvid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19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•Антитеррористическая безопасность и соблюдение правил ТБ (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фев-раль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•Электробезопасность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•Основные правила безопасного поведения на дороге для пешеходов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•Соблюдение мер безопасного поведения на воде и вблизи водоёмов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Инструкция по правилам поведения во время весенних каникул. (март)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ТБ. Правила дорожного движения (март).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правилам поведения во время праздничных выходных.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технике безопасности при угрозе терроризма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поведения на воде в летний период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пожарной безопасности. Что делать во время пожара?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правилам безопасного поведения на дорогах и на транспорте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по безопасности в летний период (май).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•"Мои безопасные каникулы" (октябрь).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•"Безопасные дороги - детям"(ноябрь)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•"ДЮП предупреждает..." (январь)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•"Россия - родина моя" Скажем экстремизму: "НЕТ!" (февраль)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•"Получаем «ДДД» - изучаем «ПДД» (март)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•"Мои безопасные каникулы. (май)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 по привитию ЗОЖ: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«Сегодня – привычка, завтра –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порок»,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«Гигиена труда и отдыха (режим дня,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переутомления, активный и пассивный отдых.)»,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«Режиму дня мы друзья»,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«О пользе утренней гимнастики»,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«Чистота – залог здоровья»,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«Уход за зубами» и т.п.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вред-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привычек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Урок, приуроченный ко Дню гражданской обороны (тренировка по поведению детей в чрезвычайных ситуациях, включая задымление, пожар, экстремальные ситуации на транспорте и т.д.)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Безопасного Интернета»: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«Детям нужен с ранних лет безопасный интернет»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17-21.10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ЗОЖ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здоровья: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«Плюсы здорового образа жизни» и т.п.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«Спорт – альтернатива вредным привычкам». Спортивные соревнования (по классам)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7-11.10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физкульту-ры</w:t>
            </w:r>
            <w:proofErr w:type="spellEnd"/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 «Один день без табака»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-Просмотр мультфильмов и роликов о вреде курения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 классные часы «Охрана жизни и здоровья учащихся»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 неделя каждого месяца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по безопасности дорожного движения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планам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безопасности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Занятия, инструктажи по безопасности жизнедеятельности обучающихся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Игра по станциям «Колесо безопасности»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Конкурс рисунков  «Мы знаем всё про безопасность»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12-20.01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«Терроризму и экстремизму – НЕТ!»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Классные часы: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С детства дружбой  дорожить  учат  в  школе»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Мы – дети одной планеты».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Терроризму - скажем: «Нет!»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23-27 01.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акциях ЗОЖ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планам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Урок, приуроченный к международному дню гражданской обороны .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посвящённые Всемирному Дню здоровья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Урок, приуроченный ко Дню пожарной охраны. </w:t>
            </w:r>
          </w:p>
        </w:tc>
        <w:tc>
          <w:tcPr>
            <w:tcW w:w="198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суицидального поведения несовершеннолетних</w:t>
            </w:r>
          </w:p>
        </w:tc>
      </w:tr>
      <w:tr w:rsidR="00D97ED2" w:rsidRPr="00D97ED2" w:rsidTr="003B3F23"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обучающимися</w:t>
            </w:r>
          </w:p>
        </w:tc>
      </w:tr>
    </w:tbl>
    <w:tbl>
      <w:tblPr>
        <w:tblStyle w:val="25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Составление базы данных по социально неблагополучным семьям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 Классный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Актуализация методических материалов для учащихся «Скажи жизни «Да!», «Телефоны доверия»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индивидуальных профилактических мероприятий с семьями социального риска (беседы, тренинги, направленные на формирование позитивного мышления, принципов здорового образа жизни)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 час «В поисках хорошего настроения» (направлен на воспитание доброжелательности, внимательного и уважительного отношения к окружающим, умение улучшить настроение себе и окружающим)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Беседа «Профилактика курения» (формирование навыков здорового образа жизни)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Кл. час «Как научиться жить без драки» (цель-сплотить детский коллектив, воспитать чуткость, доброту, отзывчивость по отношению друг к другу, умение находить общий язык с окружающими)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Кл. час «Учимся снимать усталость» (формирование стрессоустойчивости, приобретение навыков борьбы с усталостью и стрессом)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Информационный час «Толерантность» (воспитание уважительного отношения к себе и другим, развитие умения формулировать и высказывать свое мнение, владеть собой, уважать чужое мнение, развивать терпимость к различиям между людьми)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«Способы решения конфликтов с родителями»  (формирование навыков правильного выхода из конфликтных ситуаций)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«Я + он + они = мы» (направлен на создание благоприятного психологического климата, преодоление барьера в межличностных отношениях, развитие коммуникативных навыков)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Час общения «Способы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эмоционального состояния» (развитие положительной мотивации к различным состояниям организма, научить управлять своим настроением в различных ситуациях)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«Как сказать Нет!» (научить сопротивляться давлению со стороны путем неагрессивного настаивания на своем, воспитать негативное отношение к вредным привычкам)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Час информирования «10 сентября –</w:t>
            </w: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сентябрь Всемирный день предотвращения самоубийств»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Кл.руководитель</w:t>
            </w:r>
            <w:proofErr w:type="spellEnd"/>
          </w:p>
        </w:tc>
      </w:tr>
    </w:tbl>
    <w:tbl>
      <w:tblPr>
        <w:tblStyle w:val="33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«Что такое суицид и как с ним бороться?»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Рекомендации педагогам по оказанию поддержки учащемуся, имеющему признаки суицидального риска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«Типология возрастных психолого-педагогических особенностей учащихся»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«Диагностика и профилактика суицидального поведения среди детей и подростков»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Консультация для педагогов «Признаки готовящегося самоубийства»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классных руководителей «Профилактика конфликтных ситуаций и работа с ними»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по профилактике эмоциональных срывов и выгорания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«Роль родителей в обучении и воспитании детей»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«Тревожность как фактор суицидального поведения детей и подростков»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«Профилактика жестокого обращения с детьми. Подростковый суицид»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Родительские собрания по теме «Возможные риски суицидального поведения несовершеннолетних. Самоубийство-это мольба о помощи, которую никто не услышал…»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Родительский лекторий: «Что такое суицид и как с ним бороться»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Консультации для родителей по профилактике тревожного и суицидального поведения несовершеннолетних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9"/>
        <w:gridCol w:w="1975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9. Модуль «Организация предметно-эстетической среды»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рисунков,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фотографий, творческих работ,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посвященных событиям и памятным датам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Украшение кабинетов, коридора перед праздничными датами (День знаний, Новый год, День защитника Отечества, Международный женский день, День Победы)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рисунков, фотографий,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твор-ческих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работ обучающихся, посвящен-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событиям и памятным датам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9"/>
        <w:gridCol w:w="1975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10. Модуль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Социальная акция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«Сегодня славим седину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Усталые морщинистые руки»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/Неделя добрых дел: посещение престарелых и одиноких людей, оказание им помощи/.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«Открытка для пожилого человека»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29.09.- 1.10.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 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Социальная акция «Милосердие – зеркало души» в рамках Международного дня инвалидов.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доброты, посвященные «Международному дню инвалидов»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Оказание посильной помощи людям с ограниченными физическими возможностями.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01-07. 12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Марафон добрых дел (13.11 – Всемирный день доброты)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 «Милосердие – зеркало души» в рамках Международного дня инвалидов.  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 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зимой, чтобы спели нам весной»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«Цветущий май»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9"/>
        <w:gridCol w:w="1975"/>
        <w:gridCol w:w="1559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11. Модуль «Экология»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«Карусель экстренной помощи» (благоустройство территории школьного двора: по закрепленным зонам)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этапе Всероссийского фестиваля «Праздник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экологическом субботнике «Зелёная Россия» 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экомарафон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«Сдай макулатуру – спаси дерево!» 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уроке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Всероссийской олимпиаде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 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декадник «Осенняя рапсодия»: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экологический десант (уборка закреплённой территории);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посадка деревьев и кустарников.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Всероссийской детской акции «С любовью к России мы делами добрыми едины» (март – май);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конкурса на лучший стенд (уголок)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 (апрель – май)</w:t>
            </w:r>
          </w:p>
        </w:tc>
        <w:tc>
          <w:tcPr>
            <w:tcW w:w="19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Дне древонасаждений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октябрь; апрель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«Чистый двор» (дни защиты от экологической опасности)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D2">
        <w:rPr>
          <w:rFonts w:ascii="Times New Roman" w:hAnsi="Times New Roman" w:cs="Times New Roman"/>
          <w:sz w:val="28"/>
          <w:szCs w:val="28"/>
        </w:rPr>
        <w:t>План воспитательной работы школы для учащихся 5-9 классов</w:t>
      </w: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1553"/>
        <w:gridCol w:w="6"/>
        <w:gridCol w:w="3402"/>
      </w:tblGrid>
      <w:tr w:rsidR="00D97ED2" w:rsidRPr="00D97ED2" w:rsidTr="003B3F23">
        <w:tc>
          <w:tcPr>
            <w:tcW w:w="10485" w:type="dxa"/>
            <w:gridSpan w:val="5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1.Модуль «Классное руководство»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10485" w:type="dxa"/>
            <w:gridSpan w:val="5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Осуществляется  согласно индивидуальным планам воспитательной работы классных руководителей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Поднятие флага. 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коллектива, контроль посещаемости, контроль успеваемости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Коллективные творческие дела с классом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учителями-предметниками 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7ED2" w:rsidRPr="00D97ED2" w:rsidTr="003B3F23">
        <w:tc>
          <w:tcPr>
            <w:tcW w:w="1048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2. Модуль «Школьный урок»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1048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Осуществляется  согласно индивидуальным планам работы учителей - предметников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727"/>
        <w:gridCol w:w="2854"/>
        <w:gridCol w:w="1459"/>
        <w:gridCol w:w="3445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3. Модуль «Внеурочная деятельность»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«Мы любим русский язык»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Иванова О.Т.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«Мы любим русский язык»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Землянская О.Г.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Пожидаева М.В.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«Мир истории»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Молчанов С.Г.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«Шаги в профессию»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Иванова О.Т.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«Патриоты России»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6,8,9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Мукменева К.Н.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«История и культура Донского края»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5,6,7,9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Молчанов С.Г.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Ризаев Ш.Б.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Иванова О.Т.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Орёл Т.А.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Землянская О.Г.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Пожидаева М.В.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Драган И.А.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«Люби и знай свой край»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Пожидаева М.В.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4. Модуль «Взаимодействие с родителями»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семьи ребенка. Составление социального паспорта классов и школы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 учёт семей групп социального риска:  учет и обследование условий воспитания детей в неблагополучных, неполных и многодетных семьях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(раз в четверть),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классных родительских  комитетов.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родителей (законных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представителей) в областных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 (онлайн)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консультаций с родителями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Педагог-дефектолог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 с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неблагополучными семьями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учащихся 5-9 классов по вопросам воспитания и обучения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Заполнение социального паспорта класса (анкетирование родителей).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Август-сентябрь и 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 с целью изучения жилищно-бытовых условий их жизни. Изучение микроклимата в семье обучающихся имеющих трудности в обучении.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и 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сотрудничеству по всем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Обследование материально-бытовых условий вновь прибывших 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Консультации по проблеме выбора профессии обучающимися (по запросу родителей).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проблемах занятости на местном и региональном рынках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 образовательных возможностях территориально-доступной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детей, родительские собрания по актуальным вопросам профилактики правонарушений несовершеннолетних и в отношении них, в том числе по вопросу участия в несанкционированных публичных мероприятиях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сайт, социальные сети, родительские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Совместные с детьми походы, экскурсии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5. Модуль «Самоуправление»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актива органов школьного отделения РДДМ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Совета лидеров, обсуждение плана ВР и предложений ученического актива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соответствии с обязанностями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Отчет лидеров перед классом о проведенной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Заседание членов Совета школьного отделения РДДМ с отчетом о проделанной работе. Подведение итогов работы за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6. Модуль «Профориентация»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Мероприятия декад и месячника профориентации в школе: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классные часы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просмотр презентаций, видеороликов;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занятия в рамках проекта "Билет в будущее"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рисунков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 индивидуальным планам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работы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Кл. руководители </w:t>
            </w: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проекте по ранней профессиональной ориентации учащихся 6-9 классов ОО  «Билет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Кл. руководители </w:t>
            </w: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Декада профориентации «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Океан  профессий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Ярмарка  профессий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«Рынок труда: рабочие профессии, их востребованность в реальном времени»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«Я выбираю будущее»;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«Как претворить мечты в реальность»;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-«Найти себя»;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-Исследование  профессиональных интересов  и способностей   учащихся  8-9 х  классов (Тест-опросник «Ориентация)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815" w:type="dxa"/>
            <w:tcBorders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ПТУ, вузов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2-3 неделя марта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 консультирование учащихся 9 класса по выбору профессиональных учебных заведений для продолжения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представителями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 ВУЗов.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льным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планам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с представителями разных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проблемах занятости на местном и региональном рынках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об образовательных возможностях территориально-доступной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7. Модуль «Ключевые общешкольные дела»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Первого звонка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«И снова звонок нас зовет на урок»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За.директора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День памяти и скорби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Мы будем вечно помнить вас,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Чьи жизни рано оборвались</w:t>
            </w: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D97ED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День солидарности в борьбе с терроризмом)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День добрых дел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«День образования Ростовской области»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«Школа празднует День педагога» (в рамках года педагога и наставника):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 выпуск поздравительных плакатов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концерт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«Вы – наших сердец обожаемый житель.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Наш скромный и всеми любимый учитель»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КТД «День казачьей воинской славы»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«День символов Ростовской области: герб, флаг и гимн»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«Все мы разные, а Родина одна»/ко Дню народного единства/ дню межнационального мира и согласия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КТД  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Ты и я – мы оба разные. Ты и я – мы оба классные!» (к международному Дню толерантности,</w:t>
            </w: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дню межнационального мира и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Проведение анкетирования на определение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сформированности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толерантного поведения у учащихся.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Тематические классные часы: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Добра и зла житейские приметы»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Возьмемся за руки, друзья, чтоб не пропасть поодиночке»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 «Все мы разные, но все мы заслуживаем счастья»,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 «Мы жители многонационального края!»,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значит жить в мире с собой и другими?»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Оформление тематического стенда «Вместе против экстремизма» 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16. 11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««Прекрасен мир любовью матерей» (посвящённое Дню Матери):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выпуск поздравительных открыток и плакатов «Первое слово ребёнок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сказал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:»Мама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концерт-поздравление «Пусть всегда будет мама!»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добрых дел «Помоги своей маме»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Декадник  правовых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«На что имеем право»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Выставка литературы на правовую тематику в школьной библиотеке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Оформление правовых уголков с информированием об ответственности за совершение административных правонарушений, употребление алкоголя и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-Оформление стенда «Мои права»;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Выпуск бюллетеней, листовок, буклетов на правовую тематику (для школьников и родителей)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Классные часы: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Ваши права и обязанности»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Ничто так плохо мы не знаем, как то, что каждый должен знать - ЗАКОН»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 справочной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информации, о том, куда можно обратиться в случае нарушения прав несовершеннолетних, (телефон Доверия 8-800-2000122)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Анкетирование «Знаешь ли ты Закон?»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«</w:t>
            </w: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 пятиминутки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» (на уроке обществознания).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Рейд по семьям несовершеннолетних состоящих на ВШ учете, многодетным семьям, семьям, находящимся в ТЖС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20-24.11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«Имя твоё неизвестно – подвиг твой бессмертен» (Ко Дню Неизвестного солдата)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«Есть мужество, доступное немногим»,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«Памяти павших будьте достойны»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«Никто не забыт и ничто не забыто»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«Мы память о вас пронесем сквозь года»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«Поклон и память поколений» - возложение цветов к Мемориалу погибшим односельчанам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стенда «3 декабря – День неизвестного солдата»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России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Уроки мужества: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•- Герои Отечества».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«Героями не рождаются-Героями становятся»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Книжные выставки, беседы, обзоры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1-08.12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«Имею право на жизнь без коррупции»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14-15.12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«Новый год шагает по планете»: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молодого избирателя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Интеллектуальный марафон «Мы голосуем за будущее»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рождения Чехова А.П.(выставка книг, рисунков)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«У войны не детское лицо» (ко Дню юного героя-антифашиста)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«Афганистан – наша память и боль»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«Горячее сердце» к дню памяти погибших шахтеров российского Донбасса (дважды герой Социалистического труда Чих М.П.)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«Отвага, мужество и честь»,  посвященное Дню Защитника Отечества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19-22.02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«Первым солнечным лучом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Постучался праздник в дом»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1-7.03.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Директора, 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«В мире науки» (год Российской академии наук)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«Памяти Калинина А.В.»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В.А.»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195 лет со дня учреждения Донской епархии (выставка рисунков)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«День донора и медицинского работника в России»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КТД «Великое войско Донское», посвященное дню рождения атамана Платова М.И. (выставка рисунков,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2-9.05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 мужества  «Войны священные страницы навеки в памяти людской»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2-8.05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рождения Шолохова М.А. (выставка книг, конкурс рисунков)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Последний звонок... «Мы пока что в классе, на уроке… Но уже последний школьный май»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 Советник Директора,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proofErr w:type="gram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8. Модуль «Детские общественные объединения»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школьного отделения РДДМ(Осуществляется  согласно плану работы Российского движения детей и молодежи)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дружины юных пожарных(по плану ДЮП)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ЮИД (по плану ЮИД)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9. Модуль «Профилактика и безопасность»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соблюде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норм учебной нагрузки (дневной,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недельной, годовой)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Заполнение «Листов здоровья»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документов, личных дел, беседы с родителями, работа с детьми.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учащихся к здоровому образу жизни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 обучающихся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 с учётом санитарных норм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горячего питания учащихся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пищевого рациона (достаточность, сбалансированность, правильность, сочетание продуктов)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выполнения санитарных правил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Директор школы, завхоз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малых форм физического воспитания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 динамические перемены, физ. минутки, утренние сборы, подвижные игры 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учащихся в оздоровительные лагеря, санатории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Оздоровление детей в пришкольном   лагере дневного пребывания «Орленок»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Аминистрация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социально неблагополучным семьям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«Рука помощи» по выявлению детей, занимающихся бродяжничеством, попрошайничеством, другой противоправной деятельностью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БЕЗОПАСНОСТИ, 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Месячник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дети»: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Школа безопасности» (Проведение бесед, заполнение памяток по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ОЖиЗ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 ПДД, пожарной и антитеррористической  безопасности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уголка безопасности дорожного движения с выставкой тематической литературы по ПДД в библиотеке в период проведения Всероссийской акции «Внимание, дети!» и областной недели БДД» и акции «Зебра» пришла в школу».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Ежедневные после уроков «Минутки безопасности» с целью повторения ПДД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ПДД</w:t>
            </w:r>
          </w:p>
          <w:p w:rsidR="00D97ED2" w:rsidRPr="00D97ED2" w:rsidRDefault="00D97ED2" w:rsidP="00D97ED2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«Дорожная азбука» </w:t>
            </w:r>
          </w:p>
          <w:p w:rsidR="00D97ED2" w:rsidRPr="00D97ED2" w:rsidRDefault="00D97ED2" w:rsidP="00D97ED2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«Строгий закон дорог» </w:t>
            </w:r>
          </w:p>
          <w:p w:rsidR="00D97ED2" w:rsidRPr="00D97ED2" w:rsidRDefault="00D97ED2" w:rsidP="00D97ED2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«Знание ПДД – безопасность в жизни»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Беседы-инструктажи для обучающихся (под роспись):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•Как избежать коронавируса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•ПДД. Безопасность на дороге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поведения при пожаре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безопасного поведения в ЧС- терроризм, экстремизм и пр.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•Маршруты по проведению эвакуации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•О правилах безопасного поведения детей на объектах железнодорожного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трангспорта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технике безопасного поведения на переменах и после окончания занятий для школьников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•По предупреждению инфицирования covid-19 для школьников.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пожарной безопасности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правилам безопасного поведения на дороге и в транспорте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предотвращению террористических актов и поведению в опасной ситуации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правилам поведения в период осенних каникул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•О правилах безопасности вблизи водоёмов и на водоёмах в осенне-зимний период.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•10 шагов к здоровью школьников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«О мерах безопасности в зимний период» (Опасности, подстерегающие нас зимой: сосульки, гололёд, мороз, тонкий лёд)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электробезопасности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  по правилам безопасного поведения на дорогах и на транспорте. 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•Памятка школьникам по противодействию терроризму (декабрь)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школьнику о действиях в случае возникновения пожара(декабрь)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о правилах пожарной безопасности при использовании пиротехнических изделий 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•Инструкция по правилам поведения во время зимних каникул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•Правила поведения на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водоёме  (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•Соблюдение санитарных норм в ситуации распространения новой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cоvid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19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•Антитеррористическая безопасность и соблюдение правил ТБ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•Электробезопасность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•Основные правила безопасного поведения на дороге для пешеходов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•Соблюдение мер безопасного поведения на воде и вблизи водоёмов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Инструкция по правилам поведения во время весенних каникул. (март)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ТБ. Правила дорожного движения (март).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правилам поведения во время праздничных выходных.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технике безопасности при угрозе терроризма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поведения на воде в летний период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пожарной безопасности. Что делать во время пожара?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правилам безопасного поведения на дорогах и на транспорте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по безопасности в летний период (май).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•"Мои безопасные каникулы" (октябрь).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•"Безопасные дороги - детям"(ноябрь)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•"ДЮП предупреждает..." (январь)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•"Россия - родина моя" Скажем экстремизму: "НЕТ!" (февраль)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•"Получаем «ДДД» - изучаем «ПДД» (март)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•"Мои безопасные каникулы. (май)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профилактике суицидов: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«Толерантность»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«Как преодолеть тревогу»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«Способы решения конфликтов с родителями»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«Стресс в жизни человека. Способы борьбы со стрессом»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«Грани моего «Я»»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по привитию ЗОЖ: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«Сегодня – привычка, завтра –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порок»,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«Гигиена труда и отдыха (режим дня,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переутомления, активный и пассивный отдых.)»,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«Режиму дня мы друзья»,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«О пользе утренней гимнастики»,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«Чистота – залог здоровья»,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«Уход за зубами» и т.п.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вред-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привычек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Урок, приуроченный ко Дню гражданской обороны (тренировка по поведению детей в чрезвычайных ситуациях, включая задымление, пожар, экстремальные ситуации на транспорте и т.д.)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Безопасного Интернета»: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«Детям нужен с ранних лет безопасный интернет»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16-20.10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ЗОЖ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здоровья: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Дорога, ведущая вниз»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 вредной привычки к болезни один шаг»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Плюсы здорового образа жизни» и т.п.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Проведение рейдов «Подросток»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«Спорт – альтернатива вредным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вычкам</w:t>
            </w:r>
            <w:proofErr w:type="spellEnd"/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». Спортивные соревнования (по классам)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Оформление стенда по здоровому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об-разу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жизни «Твое здоровье в твоих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ру-ках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здоровый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об-раз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жизни!»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 анкетирования,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-логического       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исследования  по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во-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просам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отношения  подростков   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кНеделя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здоровья: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«Плюсы здорового образа жизни» и т.п.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«Спорт – альтернатива вредным привычкам». Спортивные соревнования (по классам)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09-13.10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Акция «Один день без табака»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Анкетирование  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Выявление  отношения к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табакокурению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причин курения»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2.Распространение памяток   о вреде курения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3..Просмотр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роликов о вреде курения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Оформление стенда по пропаганде ЗОЖ и профилактике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табакокуренияАкция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«Один день без табака»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Тематические  классные часы «Охрана жизни и здоровья учащихся»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 неделя каждого месяца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ленточка», посвященная Всемирному Дню борьбы со СПИДом: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«Говорящие стены» (выпуск плакатов, листовок, посвященных Всемирному Дню борьбы со СПИДом)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-Тестирование информированности о ВИЧ/ «Контрольная для жизни»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Информационные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пятиминутки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Стоп ВИЧ/СПИД»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литературы по профилактике ВИЧ/СПИДа в школьной библиотеке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Консультации для обучающихся «Есть вопрос» по профилактике ВИЧ/СПИД.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декады пропаганды здорового образа жизни (профилактика распространения инфекционных заболеваний)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по безопасности дорожного движения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планам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безопасности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Занятия, инструктажи по безопасности жизнедеятельности обучающихся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Игра по станциям «Колесо безопасности»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Конкурс рисунков  «Мы знаем всё про безопасность»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10-19.01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«Терроризму и экстремизму – НЕТ!»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Классные часы: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С детства дружбой  дорожить  учат  в  школе»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Мы – дети одной планеты».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Терроризму - скажем: «Нет!»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22-31 01.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акциях ЗОЖ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планам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Урок, приуроченный к международному дню гражданской обороны 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посвящённые Всемирному Дню здоровья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Урок, приуроченный ко Дню пожарной охраны.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суицидального поведения несовершеннолетних</w:t>
            </w:r>
          </w:p>
        </w:tc>
      </w:tr>
      <w:tr w:rsidR="00D97ED2" w:rsidRPr="00D97ED2" w:rsidTr="003B3F23"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обучающимися</w:t>
            </w:r>
          </w:p>
        </w:tc>
      </w:tr>
    </w:tbl>
    <w:tbl>
      <w:tblPr>
        <w:tblStyle w:val="25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Составление базы данных по социально неблагополучным семьям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 Классный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Актуализация методических материалов для учащихся «Скажи жизни «Да!», «Телефоны доверия»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индивидуальных профилактических мероприятий с семьями социального риска (беседы, тренинги, направленные на формирование позитивного мышления, принципов здорового образа жизни)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Информационный час «Толерантность» (воспитание уважительного отношения к себе и другим, развитие умения формулировать и высказывать свое мнение, владеть собой, уважать чужое мнение, развивать терпимость к различиям между людьми)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«Как преодолевать тревогу» (обучение способам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поведения в экстремальных ситуациях)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«Способы решения конфликтов с родителями»  (формирование навыков правильного выхода из конфликтных ситуаций)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Беседа «Стресс в жизни человека. Способы борьбы со стрессом» (формирование навыков борьбы со стрессом, умение преодолеть стрессовые ситуации)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«Грани моего «Я»» (воспитание уважительного отношения к окружающим, формирование социально одобряемых форм поведения)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«Я + он + они = мы» (направлен на создание благоприятного психологического климата, преодоление барьера в межличностных отношениях, развитие коммуникативных навыков)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Час общения «Способы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эмоционального состояния» (развитие положительной мотивации к различным состояниям организма, научить </w:t>
            </w: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управлять своим настроением в различных ситуациях)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Кл.час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«Как сказать Нет!» (научить сопротивляться давлению со стороны путем неагрессивного настаивания на своем, воспитать негативное отношение к вредным привычкам)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«Не сломай свою судьбу! Подросток и наркомания.» (формирование здорового образа жизни)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Психолого-педагогическая поддержка учащихся к Г(И)А (9 класс). Составление памяток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Акция по профилактике суицида «Я выбираю жизнь» (конкурс буклетов, плакатов, рисунков)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Час информирования «10 сентября –</w:t>
            </w: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сентябрь Всемирный день предотвращения самоубийств»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Кл.руководитель</w:t>
            </w:r>
            <w:proofErr w:type="spellEnd"/>
          </w:p>
        </w:tc>
      </w:tr>
    </w:tbl>
    <w:tbl>
      <w:tblPr>
        <w:tblStyle w:val="33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«Что такое суицид и как с ним бороться?»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Рекомендации педагогам по оказанию поддержки учащемуся, имеющему признаки суицидального риска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«Типология возрастных психолого-педагогических особенностей учащихся»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«Диагностика и профилактика суицидального поведения среди детей и подростков»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Консультация для педагогов «Признаки готовящегося самоубийства»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классных руководителей «Профилактика конфликтных ситуаций и работа с ними»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по профилактике эмоциональных срывов и выгорания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«Тревожность как фактор суицидального поведения детей и подростков»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Родительские собрания по теме «Профилактика жестокого обращения с детьми. Подростковый суицид»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«Возможные риски суицидального поведения несовершеннолетних. Самоубийство-это мольба о помощи, которую никто не услышал…»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Родительский лекторий: «Что такое суицид и как с ним бороться»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Консультации для родителей по профилактике тревожного и суицидального поведения несовершеннолетних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10. Модуль «Организация предметно-эстетической среды»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рисунков,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фотографий, творческих работ,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посвященных событиям и памятным датам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Украшение кабинетов, коридора перед праздничными датами (День знаний, Новый год, День защитника Отечества, Международный женский день, День Победы)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 обучающихся, посвященных событиям и памятным датам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11. Модуль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отрядов «Милосердия»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Шефство над Мемориалом погибшим в годы Великой Отечественной войны односельчанам.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Акции «Забота»,  «Эстафета добрых дел», «Вахта памяти», оказание тимуровской, волонтёрской и иной помощи женщинам-труженицам тыла, детям войны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Социальная акция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«Сегодня славим седину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Усталые морщинистые руки»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/Неделя добрых дел: посещение престарелых и одиноких людей, оказание им помощи/.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27.09.- 30.09.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предупреждению ДДТТ, пожаров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Члены отрядов ЮИД, ДЮП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 «Милосердие – зеркало души» в рамках Международного дня инвалидов.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доброты, посвященные «Международному дню инвалидов»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Оказание посильной помощи людям с ограниченными физическими возможностями.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информационного стенда «Всемирный день инвалидов»(привлечение внимания к проблемам инвалидов)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01-09. 12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Марафон добрых дел (13.11 – Всемирный день доброты)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 «Милосердие – зеркало души» в рамках Международного дня инвалидов. 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693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12. Модуль «Экология»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«Карусель экстренной помощи» (благоустройство территории школьного двора: по закрепленным зонам)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региональном этапе Всероссийского фестиваля «Праздник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экологическом субботнике «Зелёная Россия»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экомарафон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«Сдай макулатуру – спаси дерево!»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уроке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Всероссийской олимпиаде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Экологический декадник «Осенняя рапсодия»: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экологический десант (уборка закреплённой территории);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посадка деревьев и кустарников.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Всероссийской детской акции «С любовью к России мы делами добрыми едины» (март – май);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конкурса на лучший стенд (уголок)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 (апрель – май)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Дне древонасаждений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Вахта «Чистый двор» (день защиты от экологической опасности)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D2">
        <w:rPr>
          <w:rFonts w:ascii="Times New Roman" w:hAnsi="Times New Roman" w:cs="Times New Roman"/>
          <w:sz w:val="28"/>
          <w:szCs w:val="28"/>
        </w:rPr>
        <w:t>План воспитательной работы школы для учащихся 10-11 классов</w:t>
      </w: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D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1553"/>
        <w:gridCol w:w="6"/>
        <w:gridCol w:w="3402"/>
      </w:tblGrid>
      <w:tr w:rsidR="00D97ED2" w:rsidRPr="00D97ED2" w:rsidTr="003B3F23">
        <w:tc>
          <w:tcPr>
            <w:tcW w:w="10485" w:type="dxa"/>
            <w:gridSpan w:val="5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1.Модуль «Классное руководство»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10485" w:type="dxa"/>
            <w:gridSpan w:val="5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Осуществляется  согласно индивидуальным планам воспитательной работы классных руководителей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Поднятие флага. 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коллектива, контроль посещаемости, контроль успеваемости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Коллективные творческие дела с классом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7ED2" w:rsidRPr="00D97ED2" w:rsidTr="003B3F23">
        <w:tc>
          <w:tcPr>
            <w:tcW w:w="2830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учителями-предметниками </w:t>
            </w:r>
          </w:p>
        </w:tc>
        <w:tc>
          <w:tcPr>
            <w:tcW w:w="269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08" w:type="dxa"/>
            <w:gridSpan w:val="2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7ED2" w:rsidRPr="00D97ED2" w:rsidTr="003B3F23">
        <w:tc>
          <w:tcPr>
            <w:tcW w:w="1048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2. Модуль «Школьный урок»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1048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Осуществляется  согласно индивидуальным планам работы учителей - предметников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727"/>
        <w:gridCol w:w="2854"/>
        <w:gridCol w:w="1459"/>
        <w:gridCol w:w="3445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3. Модуль «Курсы внеурочной деятельности»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Шаги в профессию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Иванова О.Т.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Мы любим русский язык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Обще интеллектуальное 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Иванова О.Т.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Россия-моя история!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Казантаев В.А.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Казантаев В.А.</w:t>
            </w:r>
          </w:p>
        </w:tc>
      </w:tr>
      <w:tr w:rsidR="00D97ED2" w:rsidRPr="00D97ED2" w:rsidTr="003B3F23">
        <w:tc>
          <w:tcPr>
            <w:tcW w:w="272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История и культура донского края</w:t>
            </w:r>
          </w:p>
        </w:tc>
        <w:tc>
          <w:tcPr>
            <w:tcW w:w="285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45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44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Казантаев В.А.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3544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4. Модуль «Взаимодействие с родителями»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353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4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353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семьи ребенка. Составление социального паспорта классов и школы</w:t>
            </w:r>
          </w:p>
        </w:tc>
        <w:tc>
          <w:tcPr>
            <w:tcW w:w="226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53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Выявление и учёт семей групп социального риска:  учет и обследование условий воспитания детей в неблагополучных, неполных и многодетных семьях</w:t>
            </w:r>
          </w:p>
        </w:tc>
        <w:tc>
          <w:tcPr>
            <w:tcW w:w="226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539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2268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(раз в четверть),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классных родительских  комитетов.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родителей (законных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представителей) в областных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 (онлайн)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консультаций с родителями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Совета профилактики с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неблагополучными семьями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учащихся по вопросам воспитания и обучения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(по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Август-сентябрь и 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родителей (под роспись) с ФЗ №436 –ФЗ «О защите детей от информации, причиняющей вред их здоровью и развитию»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 с целью изучения жилищно-бытовых условий их жизни. Изучение микроклимата в семье обучающихся имеющих трудности в обучении.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 и по мере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сотрудничеству по всем направлениям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5. Модуль «Самоуправление»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Выборы актива органов школьного отделения РДДМ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Совета лидеров, обсуждение плана ВР и предложений ученического актива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Отчет лидеров перед классом о проведенной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членов Совета школьного отделения РДДМ с отчетом о проделанной работе. Подведение итогов работы за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6. Модуль «Профориентация»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Мероприятия декад и месячника профориентации в школе: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классные часы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просмотр презентаций, видеороликов;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занятия в рамках проекта "Билет в будущее"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рисунков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 индивидуальным планам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работы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81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Декада профориентации «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Океан  профессий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Ярмарка  профессий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Рынок труда: рабочие профессии, их востребованность в реальном времени»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«Сто дорог – одна твоя»;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«Как претворить мечты в реальность».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815" w:type="dxa"/>
            <w:tcBorders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ПТУ, вузов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2-3 неделя марта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 по выбору профессиональных учебных заведений для продолжения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представителями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 ВУЗов.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 индивидуальным планам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с представителями разных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учащихся о проблемах занятости на местном и региональном рынках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об образовательных возможностях территориально-доступной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7. Модуль «Ключевые общешкольные дела»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Первого звонка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школа!»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солидарности в борьбе с </w:t>
            </w: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терроризмом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Мы будем вечно помнить вас,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Чьи жизни рано оборвались</w:t>
            </w: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День добрых дел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«Школа празднует День педагога» (в рамках года педагога и наставника):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 выпуск поздравительных плакатов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праздничный концерт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«Все мы разные, а Родина одна»/ко Дню народного единства/к дню межнационального мира и согласия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КТД  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Ты и я – мы оба разные. Ты и я – мы оба классные!» (к международному Дню толерантности, </w:t>
            </w: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 дню международного мира и согласия</w:t>
            </w: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Проведение анкетирования на определение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сформированности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толерантного поведения у учащихся.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Тематические классные часы: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Добра и зла житейские приметы»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Возьмемся за руки, друзья, чтоб не пропасть поодиночке»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 «Все мы разные, но все мы заслуживаем счастья»,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 «Мы жители многонационального края!»,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значит жить в мире с собой и другими?»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Оформление тематического стенда «Вместе против экстремизма» 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02.11-16. 11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 ««Прекрасен мир любовью матерей» (посвящённое Дню Матери):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выпуск поздравительных открыток и плакатов «Любовь и нежность я дарю!»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концерт-поздравление «Пусть всегда будет мама!»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День добрых дел «Помоги своей маме»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Декадник  правовых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«На что имеем право»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Выставка литературы на правовую тематику в школьной библиотеке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Оформление правовых уголков с информированием об ответственности за совершение административных правонарушений, употребление алкоголя и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-Оформление стенда «Мои права»;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Выпуск бюллетеней, листовок, буклетов на правовую тематику (для школьников и родителей)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Классные часы: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Ваши права и обязанности»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Ничто так плохо мы не знаем, как то, что каждый должен знать - ЗАКОН»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 справочной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информации, о том, куда можно обратиться в случае нарушения прав несовершеннолетних, (телефон Доверия 8-800-2000122)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Анкетирование «Знаешь ли ты Закон?»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«</w:t>
            </w: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 пятиминутки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» (на уроке обществознания).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Рейд по семьям несовершеннолетних состоящих на ВШ учете, многодетным семьям, семьям, находящимся в ТЖС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20-29.11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«Имя твоё неизвестно – подвиг твой бессмертен» (Ко Дню Неизвестного солдата)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«Памяти павших будьте достойны»</w:t>
            </w:r>
          </w:p>
          <w:p w:rsidR="00D97ED2" w:rsidRPr="00D97ED2" w:rsidRDefault="00D97ED2" w:rsidP="00D97ED2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«Никто не забыт и ничто не забыто»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«Поклон и память поколений» - возложение цветов к Мемориалу погибшим односельчанам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стенда «3 декабря – День неизвестного солдата»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Героев России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Уроки мужества: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•- Герои Отечества».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«Героями не рождаются-Героями становятся»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Книжные выставки, беседы, обзоры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1-08.12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«Имею право на жизнь без коррупции»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14-15.12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«Новый год шагает по планете»: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молодого избирателя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Интеллектуальный марафон «Мы голосуем за будущее»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«У войны не детское лицо» (ко Дню юного героя-антифашиста)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мужества «Афганистан – наша память и боль»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Урок мужества «Горячее сердце» (памяти героя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соц.труда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Чиха М.П.)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«Отвага, мужество и честь»,  посвященное Дню Защитника Отечества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КТД «Первым солнечным лучом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Постучался праздник в дом»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1-7. 03.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Диспут «Наука в жизни. Наука для жизни»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«Памяти Калинина А.В.»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В.А.»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195 лет со дня учреждения Донской епархии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Диспут «Жизнь великого атамана Платова М.И.»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«День донора в России и медицинского работника»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2-9.05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мужества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Войны священные страницы навеки в памяти людской»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(освобождение Ростовской области)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2-9.05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День рождения Шолохова М.А.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звонок... «Мы пока что в классе, на уроке… Но уже последний школьный май»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D97ED2" w:rsidRPr="00D97ED2" w:rsidTr="003B3F23">
        <w:tc>
          <w:tcPr>
            <w:tcW w:w="10485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8. Модуль «Детские общественные объединения»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школьного отделения РДДМ (Осуществляется  согласно плану работы Российского движения детей и молодежи)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дружины юных пожарных(по плану ДЮП)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ЮИД (по плану ЮИД)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835"/>
      </w:tblGrid>
      <w:tr w:rsidR="00D97ED2" w:rsidRPr="00D97ED2" w:rsidTr="003B3F23">
        <w:tc>
          <w:tcPr>
            <w:tcW w:w="10627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9. Модуль «Профилактика и безопасность»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соблюде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норм учебной нагрузки (дневной,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недельной, годовой)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Заполнение «Листов здоровья»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Изучение документов, личных дел, беседы с родителями, работа с детьми.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учащихся к здоровому образу жизни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 обучающихся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 с учётом санитарных норм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горячего питания учащихся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пищевого рациона (достаточность, сбалансированность, правильность, сочетание продуктов)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контроля выполнения санитарных правил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директор школы, завхоз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«Рука помощи» по выявлению детей, занимающихся бродяжничеством, попрошайничеством, другой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противоправной деятельностью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 БЕЗОПАСНОСТИ, 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Месячник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дети»: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Школа безопасности» (Проведение бесед, заполнение памяток по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ОЖиЗ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, ПДД, пожарной и антитеррористической  безопасности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уголка безопасности дорожного движения с выставкой тематической литературы по ПДД в библиотеке в период проведения Всероссийской акции «Внимание, дети!» и областной недели БДД» и акции «Зебра» пришла в школу».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Ежедневные после уроков «Минутки безопасности» с целью повторения ПДД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ПДД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Беседы-инструктажи для обучающихся (под роспись):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•Как избежать коронавируса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•ПДД. Безопасность на дороге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поведения при пожаре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безопасного поведения в ЧС- терроризм, экстремизм и пр.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•Маршруты по проведению эвакуации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•О правилах безопасного поведения детей на объектах железнодорожного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трангспорта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•Инструктаж по технике безопасного поведения на переменах и после окончания занятий для школьников (сентябрь)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•По предупреждению инфицирования covid-19 для школьников.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пожарной безопасности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правилам безопасного поведения на дороге и в транспорте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предотвращению террористических актов и поведению в опасной ситуации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по правилам поведения в период осенних каникул (октябрь)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•О правилах безопасности вблизи водоёмов и на водоёмах в осенне-зимний период.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•10 шагов к здоровью школьников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•Памятка-инструктаж «О мерах безопасности в зимний период» (Опасности, подстерегающие нас зимой: сосульки, гололёд, мороз, тонкий лёд)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электробезопасности 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  по правилам безопасного поведения на дорогах и на транспорте. 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•Памятка школьникам по противодействию терроризму (декабрь)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школьнику о действиях в случае возникновения пожара(декабрь)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о правилах пожарной безопасности при использовании пиротехнических изделий (декабрь)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•Инструкция по правилам поведения во время зимних каникул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•Правила поведения на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водоёме  (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•Соблюдение санитарных норм в ситуации распространения новой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cоvid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19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•Антитеррористическая безопасность и соблюдение правил ТБ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•Электробезопасность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•Основные правила безопасного поведения на дороге для пешеходов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•Соблюдение мер безопасного поведения на воде и вблизи водоёмов (февраль).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Инструкция по правилам поведения во время весенних каникул. (март)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ТБ. Правила дорожного движения (март).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правилам поведения во время праздничных выходных.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технике безопасности при угрозе терроризма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•Правила поведения на воде в летний период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•Инструктаж по пожарной безопасности. Что делать во время пожара?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•Инструкция по правилам безопасного поведения на дорогах и на транспорте (май).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•Памятка по безопасности в летний период (май).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•"Мои безопасные каникулы" (октябрь).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•"Безопасные дороги - детям"(ноябрь)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•"ДЮП предупреждает..." (январь)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•"Россия - родина моя" Скажем экстремизму: "НЕТ!" (февраль)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•"Получаем «ДДД» - изучаем «ПДД» (март)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•"Мои безопасные каникулы. (май)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Классные часы по привитию ЗОЖ: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«Сегодня – привычка, завтра –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порок»,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«Гигиена труда и отдыха (режим дня,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переутомления, активный и пассивный отдых.)»,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«Режиму дня мы друзья»,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«О пользе утренней гимнастики»,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 т.п.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профилактике вредных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привычек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Урок, приуроченный ко Дню гражданской обороны (тренировка по поведению детей в чрезвычайных ситуациях, включая задымление, пожар, экстремальные ситуации на транспорте и т.д.)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Безопасного Интернета»: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«Детям нужен с ранних лет безопасный интернет»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16-20.10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Неделя ЗОЖ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здоровья: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Дорога, ведущая вниз»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 вредной привычки к болезни один шаг»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Плюсы здорового образа жизни» и т.п.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Проведение рейдов «Подросток»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«Спорт – альтернатива вредным привычкам». Спортивные соревнования (по классам)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стенда по здоровому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об-разу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жизни «Твое здоровье в твоих руках»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здоровый образ жизни!»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Проведение   анкетирования, социологического       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исследования  по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 отношения  подростков    к ЗОЖ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здоровья: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«Плюсы здорового образа жизни» и т.п.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«Спорт – альтернатива вредным привычкам». Спортивные соревнования (по классам)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7-10.10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Акция «Один день без табака»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Анкетирование  «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Выявление  отношения к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табакокурению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причин курения»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2.Распространение памяток   о вреде курения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3..Просмотр</w:t>
            </w:r>
            <w:proofErr w:type="gram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роликов о вреде курения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Оформление стенда по пропаганде ЗОЖ и профилактике </w:t>
            </w:r>
            <w:proofErr w:type="spellStart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табакокуренияАкция</w:t>
            </w:r>
            <w:proofErr w:type="spellEnd"/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«Один день без табака»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Тематические  классные часы «Охрана жизни и здоровья учащихся»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 неделя каждого месяца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ленточка», посвященная Всемирному Дню борьбы со СПИДом: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«Говорящие стены» (выпуск плакатов, листовок, посвященных Всемирному Дню борьбы со СПИДом)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-Тестирование информированности о ВИЧ/ «Контрольная для жизни»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Информационные </w:t>
            </w:r>
            <w:proofErr w:type="gram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пятиминутки  «</w:t>
            </w:r>
            <w:proofErr w:type="gram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Стоп ВИЧ/СПИД»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литературы по профилактике ВИЧ/СПИДа в школьной библиотеке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Консультации для обучающихся «Есть вопрос» по профилактике ВИЧ/СПИД.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Проведение декады пропаганды здорового образа жизни (профилактика распространения инфекционных заболеваний)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профилактических мероприятий по безопасности дорожного движения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планам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безопасности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Занятия, инструктажи по безопасности жизнедеятельности обучающихся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11-20.01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Декада «Терроризму и экстремизму – НЕТ!»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Классные часы: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С детства дружбой  дорожить  учат  в  школе»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Мы – дети одной планеты».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•«</w:t>
            </w:r>
            <w:proofErr w:type="gramEnd"/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Терроризму - скажем: «Нет!»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21-30 01.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акциях ЗОЖ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планам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Урок, приуроченный к международному дню гражданской обороны 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посвящённые Всемирному Дню здоровья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Урок, приуроченный ко Дню пожарной охраны.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106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суицидального поведения несовершеннолетних</w:t>
            </w:r>
          </w:p>
        </w:tc>
      </w:tr>
      <w:tr w:rsidR="00D97ED2" w:rsidRPr="00D97ED2" w:rsidTr="003B3F23">
        <w:tc>
          <w:tcPr>
            <w:tcW w:w="106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обучающимися</w:t>
            </w:r>
          </w:p>
        </w:tc>
      </w:tr>
    </w:tbl>
    <w:tbl>
      <w:tblPr>
        <w:tblStyle w:val="25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835"/>
      </w:tblGrid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Составление базы данных по социально неблагополучным семьям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 Классный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Актуализация методических материалов для учащихся «Скажи жизни «Да!», «Телефоны доверия»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Проведение индивидуальных профилактических мероприятий с семьями социального риска (беседы, тренинги, </w:t>
            </w: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направленные на формирование позитивного мышления, принципов здорового образа жизни)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Информационный час «Толерантность» (воспитание уважительного отношения к себе и другим, развитие умения формулировать и высказывать свое мнение, владеть собой, уважать чужое мнение, развивать терпимость к различиям между людьми)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«Как преодолевать тревогу» (обучение способам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поведения в экстремальных ситуациях)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«Способы решения конфликтов с родителями»  (формирование навыков правильного выхода из конфликтных ситуаций)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Беседа «Стресс в жизни человека. Способы борьбы со стрессом» (формирование навыков борьбы со стрессом, умение преодолеть стрессовые ситуации)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«Грани моего «Я»» (воспитание уважительного отношения к окружающим, формирование социально одобряемых форм поведения)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«Я + он + они = мы» (направлен на создание благоприятного психологического климата, преодоление барьера в межличностных отношениях, развитие коммуникативных навыков)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Час общения «Способы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эмоционального состояния» (развитие положительной мотивации к различным состояниям организма, научить управлять своим настроением в различных ситуациях)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Кл.час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«Не сломай свою судьбу! Подросток и наркомания.» (формирование здорового образа жизни)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Психолого-педагогическая поддержка учащихся к ЕГЭ (11 класс). Составление памяток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Акция по профилактике суицида «Я выбираю жизнь» (выставка буклетов, плакатов)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Беседа-диспут: «В чём смысл жизни?» (помочь разобраться в жизненных взглядах и убеждениях)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Час информирования «10 сентября –</w:t>
            </w: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сентябрь Всемирный день предотвращения самоубийств»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Кл.руководитель</w:t>
            </w:r>
            <w:proofErr w:type="spellEnd"/>
          </w:p>
        </w:tc>
      </w:tr>
    </w:tbl>
    <w:tbl>
      <w:tblPr>
        <w:tblStyle w:val="33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835"/>
      </w:tblGrid>
      <w:tr w:rsidR="00D97ED2" w:rsidRPr="00D97ED2" w:rsidTr="003B3F23">
        <w:tc>
          <w:tcPr>
            <w:tcW w:w="10627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«Что такое суицид и как с ним бороться?»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Рекомендации педагогам по оказанию поддержки учащемуся, имеющему признаки суицидального риска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«Типология возрастных психолого-педагогических особенностей учащихся»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«Диагностика и профилактика суицидального поведения среди детей и подростков»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Консультация для педагогов «Признаки готовящегося самоубийства»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классных руководителей «Профилактика конфликтных ситуаций и работа с ними»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 по профилактике эмоциональных срывов и выгорания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7ED2" w:rsidRPr="00D97ED2" w:rsidTr="003B3F23">
        <w:tc>
          <w:tcPr>
            <w:tcW w:w="10627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«Тревожность как фактор суицидального поведения детей и подростков»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«Профилактика жестокого обращения с детьми. Подростковый суицид»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Родительские собрания по теме «Возможные риски суицидального поведения несовершеннолетних. Самоубийство-это мольба о помощи, которую никто не услышал…»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Родительский лекторий: «Что такое суицид и как с ним бороться»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зам. директора по ВР, </w:t>
            </w:r>
            <w:proofErr w:type="spellStart"/>
            <w:proofErr w:type="gram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Консультации для родителей по профилактике тревожного и суицидального поведения несовершеннолетних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eastAsiaTheme="minorEastAsia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835"/>
      </w:tblGrid>
      <w:tr w:rsidR="00D97ED2" w:rsidRPr="00D97ED2" w:rsidTr="003B3F23">
        <w:tc>
          <w:tcPr>
            <w:tcW w:w="10627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10. Модуль «Организация предметно-эстетической среды»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классных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рисунков,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фотографий, творческих работ,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посвященных событиям и памятным датам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Украшение кабинетов, коридора перед праздничными датами (День знаний, Новый год, День защитника Отечества, Международный женский день, День Победы)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 обучающихся, посвященных событиям и памятным датам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D97ED2" w:rsidRPr="00D97ED2" w:rsidTr="003B3F23">
        <w:tc>
          <w:tcPr>
            <w:tcW w:w="10768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11. Модуль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отрядов «Милосердия»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sz w:val="28"/>
                <w:szCs w:val="28"/>
              </w:rPr>
              <w:t>Шефство над Мемориалом погибшим в годы Великой Отечественной войны односельчанам.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Акции «Забота»,  «Эстафета добрых дел», «Вахта памяти», оказание тимуровской, волонтёрской и иной помощи женщинам-труженицам тыла, детям войны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Социальная акция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«Сегодня славим седину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       Усталые морщинистые руки»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/Неделя добрых дел: посещение престарелых и одиноких людей, оказание им помощи/.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27.09.- 30.09.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мероприятий по предупреждению ДДТТ, пожаров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Члены отрядов ЮИД, ДЮП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 «Милосердие – зеркало души» в рамках Международного дня инвалидов.  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Уроки доброты, посвященные «Международному дню инвалидов»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Оказание посильной помощи людям с ограниченными физическими возможностями.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информационного стенда «Всемирный день инвалидов»(привлечение внимания к проблемам инвалидов)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01-08. 12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Марафон добрых дел (13.11 – Всемирный день доброты)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 «Милосердие – зеркало души» в рамках Международного дня инвалидов. 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D97ED2" w:rsidRPr="00D97ED2" w:rsidTr="003B3F23">
        <w:tc>
          <w:tcPr>
            <w:tcW w:w="10768" w:type="dxa"/>
            <w:gridSpan w:val="4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12. Модуль «Экология»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этапе Всероссийского фестиваля «Праздник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экологическом субботнике «Зелёная Россия»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экомарафон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«Сдай макулатуру – спаси дерево!»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rPr>
          <w:trHeight w:val="716"/>
        </w:trPr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уроке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Всероссийской олимпиаде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 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Экологический декадник «Осенняя рапсодия»: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экологический десант (уборка закреплённой территории);</w:t>
            </w:r>
          </w:p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- посадка деревьев и кустарников.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региональном этапе Всероссийской детской акции «С любовью к России мы делами добрыми едины» (март – май);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конкурса на лучший стенд (уголок) «</w:t>
            </w:r>
            <w:proofErr w:type="spellStart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97ED2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 (апрель – май)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Участие в Дне древонасаждений «День эколога»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D97ED2" w:rsidRPr="00D97ED2" w:rsidTr="003B3F23">
        <w:tc>
          <w:tcPr>
            <w:tcW w:w="4957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Вахта «Чистый двор» (день защиты от экологической опасности)</w:t>
            </w:r>
          </w:p>
        </w:tc>
        <w:tc>
          <w:tcPr>
            <w:tcW w:w="1701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D97ED2" w:rsidRPr="00D97ED2" w:rsidRDefault="00D97ED2" w:rsidP="00D9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D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D2">
        <w:rPr>
          <w:rFonts w:ascii="Times New Roman" w:hAnsi="Times New Roman" w:cs="Times New Roman"/>
          <w:sz w:val="28"/>
          <w:szCs w:val="28"/>
        </w:rPr>
        <w:t>Примечание:</w:t>
      </w: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D2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возможна с учетом текущих приказов, постановлений, писем, распоряжений Управления образования Зимовниковского района и иных организаций.</w:t>
      </w: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D9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ED2" w:rsidRPr="00D97ED2" w:rsidRDefault="00D97ED2" w:rsidP="005F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7ED2" w:rsidRPr="00D97ED2" w:rsidSect="00BB3FF6">
          <w:footerReference w:type="default" r:id="rId9"/>
          <w:endnotePr>
            <w:numFmt w:val="decimal"/>
          </w:endnotePr>
          <w:pgSz w:w="11907" w:h="16839" w:code="9"/>
          <w:pgMar w:top="567" w:right="567" w:bottom="567" w:left="851" w:header="720" w:footer="720" w:gutter="0"/>
          <w:cols w:space="720"/>
          <w:titlePg/>
          <w:docGrid w:linePitch="360"/>
        </w:sectPr>
      </w:pPr>
      <w:bookmarkStart w:id="1" w:name="_GoBack"/>
      <w:bookmarkEnd w:id="1"/>
    </w:p>
    <w:p w:rsidR="00523543" w:rsidRPr="00D97ED2" w:rsidRDefault="00523543" w:rsidP="005F2ACF">
      <w:pPr>
        <w:spacing w:after="0" w:line="240" w:lineRule="auto"/>
        <w:rPr>
          <w:sz w:val="24"/>
        </w:rPr>
      </w:pPr>
    </w:p>
    <w:sectPr w:rsidR="00523543" w:rsidRPr="00D97ED2" w:rsidSect="00523543">
      <w:footerReference w:type="default" r:id="rId10"/>
      <w:endnotePr>
        <w:numFmt w:val="decimal"/>
      </w:endnotePr>
      <w:pgSz w:w="11907" w:h="16839" w:code="9"/>
      <w:pgMar w:top="567" w:right="567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CA" w:rsidRDefault="002D23CA" w:rsidP="001107B8">
      <w:pPr>
        <w:spacing w:after="0" w:line="240" w:lineRule="auto"/>
      </w:pPr>
      <w:r>
        <w:separator/>
      </w:r>
    </w:p>
  </w:endnote>
  <w:endnote w:type="continuationSeparator" w:id="0">
    <w:p w:rsidR="002D23CA" w:rsidRDefault="002D23CA" w:rsidP="0011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D2" w:rsidRPr="00BD5383" w:rsidRDefault="00D97ED2" w:rsidP="00DB4A93">
    <w:pPr>
      <w:pStyle w:val="af6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F2ACF" w:rsidRPr="005F2ACF">
      <w:rPr>
        <w:rFonts w:ascii="Century Gothic" w:hAnsi="Century Gothic"/>
        <w:noProof/>
        <w:sz w:val="16"/>
        <w:szCs w:val="16"/>
        <w:lang w:val="ru-RU"/>
      </w:rPr>
      <w:t>59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97ED2" w:rsidRDefault="00D97ED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45" w:rsidRPr="00BD5383" w:rsidRDefault="00F06545" w:rsidP="00DB4A93">
    <w:pPr>
      <w:pStyle w:val="af6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Pr="00523543">
      <w:rPr>
        <w:rFonts w:ascii="Century Gothic" w:hAnsi="Century Gothic"/>
        <w:noProof/>
        <w:sz w:val="16"/>
        <w:szCs w:val="16"/>
        <w:lang w:val="ru-RU"/>
      </w:rPr>
      <w:t>57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06545" w:rsidRDefault="00F0654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CA" w:rsidRDefault="002D23CA" w:rsidP="001107B8">
      <w:pPr>
        <w:spacing w:after="0" w:line="240" w:lineRule="auto"/>
      </w:pPr>
      <w:r>
        <w:separator/>
      </w:r>
    </w:p>
  </w:footnote>
  <w:footnote w:type="continuationSeparator" w:id="0">
    <w:p w:rsidR="002D23CA" w:rsidRDefault="002D23CA" w:rsidP="0011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165F5A"/>
    <w:multiLevelType w:val="hybridMultilevel"/>
    <w:tmpl w:val="90C4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C03B9"/>
    <w:multiLevelType w:val="hybridMultilevel"/>
    <w:tmpl w:val="99F4B40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3F15864"/>
    <w:multiLevelType w:val="hybridMultilevel"/>
    <w:tmpl w:val="8446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E4A62"/>
    <w:multiLevelType w:val="hybridMultilevel"/>
    <w:tmpl w:val="707C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92BE3"/>
    <w:multiLevelType w:val="hybridMultilevel"/>
    <w:tmpl w:val="DEF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D1763"/>
    <w:multiLevelType w:val="hybridMultilevel"/>
    <w:tmpl w:val="DFE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D33C0"/>
    <w:multiLevelType w:val="hybridMultilevel"/>
    <w:tmpl w:val="EECC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63D2E"/>
    <w:multiLevelType w:val="multilevel"/>
    <w:tmpl w:val="9D8C7B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E7841F0"/>
    <w:multiLevelType w:val="hybridMultilevel"/>
    <w:tmpl w:val="7E4EE18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0EF86CE2"/>
    <w:multiLevelType w:val="hybridMultilevel"/>
    <w:tmpl w:val="DB8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D25FE"/>
    <w:multiLevelType w:val="hybridMultilevel"/>
    <w:tmpl w:val="9A22AD04"/>
    <w:lvl w:ilvl="0" w:tplc="2FB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96D4C"/>
    <w:multiLevelType w:val="hybridMultilevel"/>
    <w:tmpl w:val="ABB0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94457"/>
    <w:multiLevelType w:val="hybridMultilevel"/>
    <w:tmpl w:val="16D8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14FDA"/>
    <w:multiLevelType w:val="hybridMultilevel"/>
    <w:tmpl w:val="C6FC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C0BFB"/>
    <w:multiLevelType w:val="hybridMultilevel"/>
    <w:tmpl w:val="98CC7A80"/>
    <w:lvl w:ilvl="0" w:tplc="F00ED5A8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 w15:restartNumberingAfterBreak="0">
    <w:nsid w:val="18FC3379"/>
    <w:multiLevelType w:val="hybridMultilevel"/>
    <w:tmpl w:val="D262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C098F"/>
    <w:multiLevelType w:val="hybridMultilevel"/>
    <w:tmpl w:val="ADD8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B43BB"/>
    <w:multiLevelType w:val="hybridMultilevel"/>
    <w:tmpl w:val="2E06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2354A"/>
    <w:multiLevelType w:val="hybridMultilevel"/>
    <w:tmpl w:val="3E7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C5B25"/>
    <w:multiLevelType w:val="hybridMultilevel"/>
    <w:tmpl w:val="D55A93F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24E05711"/>
    <w:multiLevelType w:val="hybridMultilevel"/>
    <w:tmpl w:val="E1C6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937FA"/>
    <w:multiLevelType w:val="hybridMultilevel"/>
    <w:tmpl w:val="962C849C"/>
    <w:lvl w:ilvl="0" w:tplc="F00ED5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25E048A8"/>
    <w:multiLevelType w:val="hybridMultilevel"/>
    <w:tmpl w:val="295C1E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6111FBC"/>
    <w:multiLevelType w:val="hybridMultilevel"/>
    <w:tmpl w:val="2BC4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116A7"/>
    <w:multiLevelType w:val="hybridMultilevel"/>
    <w:tmpl w:val="90C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EB2411"/>
    <w:multiLevelType w:val="hybridMultilevel"/>
    <w:tmpl w:val="C298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F03F55"/>
    <w:multiLevelType w:val="hybridMultilevel"/>
    <w:tmpl w:val="C0B6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535C8"/>
    <w:multiLevelType w:val="hybridMultilevel"/>
    <w:tmpl w:val="154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A854C1"/>
    <w:multiLevelType w:val="hybridMultilevel"/>
    <w:tmpl w:val="87A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C937D9"/>
    <w:multiLevelType w:val="hybridMultilevel"/>
    <w:tmpl w:val="8E8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91FDF"/>
    <w:multiLevelType w:val="hybridMultilevel"/>
    <w:tmpl w:val="E7DC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8050E0"/>
    <w:multiLevelType w:val="hybridMultilevel"/>
    <w:tmpl w:val="A99C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855528"/>
    <w:multiLevelType w:val="hybridMultilevel"/>
    <w:tmpl w:val="28E8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9353E2"/>
    <w:multiLevelType w:val="multilevel"/>
    <w:tmpl w:val="BE66F8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91112FF"/>
    <w:multiLevelType w:val="hybridMultilevel"/>
    <w:tmpl w:val="059E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9F2A2A"/>
    <w:multiLevelType w:val="hybridMultilevel"/>
    <w:tmpl w:val="72A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BB46BB"/>
    <w:multiLevelType w:val="hybridMultilevel"/>
    <w:tmpl w:val="C7E6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1392E"/>
    <w:multiLevelType w:val="hybridMultilevel"/>
    <w:tmpl w:val="C0FE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897F9A"/>
    <w:multiLevelType w:val="hybridMultilevel"/>
    <w:tmpl w:val="2BAC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0775D0"/>
    <w:multiLevelType w:val="hybridMultilevel"/>
    <w:tmpl w:val="EEA2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6D3A2F"/>
    <w:multiLevelType w:val="hybridMultilevel"/>
    <w:tmpl w:val="AA261496"/>
    <w:lvl w:ilvl="0" w:tplc="F00E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F92A49"/>
    <w:multiLevelType w:val="hybridMultilevel"/>
    <w:tmpl w:val="3A9C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90B85"/>
    <w:multiLevelType w:val="hybridMultilevel"/>
    <w:tmpl w:val="4A7E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BB24A9"/>
    <w:multiLevelType w:val="hybridMultilevel"/>
    <w:tmpl w:val="2E64FB80"/>
    <w:lvl w:ilvl="0" w:tplc="EF66C6A0">
      <w:numFmt w:val="bullet"/>
      <w:lvlText w:val="-"/>
      <w:lvlJc w:val="left"/>
      <w:pPr>
        <w:ind w:left="120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B74E842">
      <w:numFmt w:val="bullet"/>
      <w:lvlText w:val="-"/>
      <w:lvlJc w:val="left"/>
      <w:pPr>
        <w:ind w:left="120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EA3CB7B0">
      <w:numFmt w:val="bullet"/>
      <w:lvlText w:val="-"/>
      <w:lvlJc w:val="left"/>
      <w:pPr>
        <w:ind w:left="825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3" w:tplc="615CA3C8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4" w:tplc="CBF2A8F0">
      <w:numFmt w:val="bullet"/>
      <w:lvlText w:val="•"/>
      <w:lvlJc w:val="left"/>
      <w:pPr>
        <w:ind w:left="3087" w:hanging="166"/>
      </w:pPr>
      <w:rPr>
        <w:rFonts w:hint="default"/>
        <w:lang w:val="ru-RU" w:eastAsia="en-US" w:bidi="ar-SA"/>
      </w:rPr>
    </w:lvl>
    <w:lvl w:ilvl="5" w:tplc="74AEB66A">
      <w:numFmt w:val="bullet"/>
      <w:lvlText w:val="•"/>
      <w:lvlJc w:val="left"/>
      <w:pPr>
        <w:ind w:left="4221" w:hanging="166"/>
      </w:pPr>
      <w:rPr>
        <w:rFonts w:hint="default"/>
        <w:lang w:val="ru-RU" w:eastAsia="en-US" w:bidi="ar-SA"/>
      </w:rPr>
    </w:lvl>
    <w:lvl w:ilvl="6" w:tplc="6F8E35D8">
      <w:numFmt w:val="bullet"/>
      <w:lvlText w:val="•"/>
      <w:lvlJc w:val="left"/>
      <w:pPr>
        <w:ind w:left="5355" w:hanging="166"/>
      </w:pPr>
      <w:rPr>
        <w:rFonts w:hint="default"/>
        <w:lang w:val="ru-RU" w:eastAsia="en-US" w:bidi="ar-SA"/>
      </w:rPr>
    </w:lvl>
    <w:lvl w:ilvl="7" w:tplc="1382DDEA">
      <w:numFmt w:val="bullet"/>
      <w:lvlText w:val="•"/>
      <w:lvlJc w:val="left"/>
      <w:pPr>
        <w:ind w:left="6488" w:hanging="166"/>
      </w:pPr>
      <w:rPr>
        <w:rFonts w:hint="default"/>
        <w:lang w:val="ru-RU" w:eastAsia="en-US" w:bidi="ar-SA"/>
      </w:rPr>
    </w:lvl>
    <w:lvl w:ilvl="8" w:tplc="F82C55D4">
      <w:numFmt w:val="bullet"/>
      <w:lvlText w:val="•"/>
      <w:lvlJc w:val="left"/>
      <w:pPr>
        <w:ind w:left="7622" w:hanging="166"/>
      </w:pPr>
      <w:rPr>
        <w:rFonts w:hint="default"/>
        <w:lang w:val="ru-RU" w:eastAsia="en-US" w:bidi="ar-SA"/>
      </w:rPr>
    </w:lvl>
  </w:abstractNum>
  <w:abstractNum w:abstractNumId="48" w15:restartNumberingAfterBreak="0">
    <w:nsid w:val="4DD35530"/>
    <w:multiLevelType w:val="hybridMultilevel"/>
    <w:tmpl w:val="3718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000DB"/>
    <w:multiLevelType w:val="hybridMultilevel"/>
    <w:tmpl w:val="F618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2B7C0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2C6525"/>
    <w:multiLevelType w:val="hybridMultilevel"/>
    <w:tmpl w:val="2950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7863DA"/>
    <w:multiLevelType w:val="hybridMultilevel"/>
    <w:tmpl w:val="CCA6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E63364"/>
    <w:multiLevelType w:val="hybridMultilevel"/>
    <w:tmpl w:val="5FCCA86C"/>
    <w:lvl w:ilvl="0" w:tplc="F00E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4A4EA5"/>
    <w:multiLevelType w:val="hybridMultilevel"/>
    <w:tmpl w:val="7D7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A73149"/>
    <w:multiLevelType w:val="hybridMultilevel"/>
    <w:tmpl w:val="1530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2D55B4"/>
    <w:multiLevelType w:val="hybridMultilevel"/>
    <w:tmpl w:val="685ACC20"/>
    <w:lvl w:ilvl="0" w:tplc="F00E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406B78"/>
    <w:multiLevelType w:val="hybridMultilevel"/>
    <w:tmpl w:val="3DB6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FA52DA"/>
    <w:multiLevelType w:val="hybridMultilevel"/>
    <w:tmpl w:val="8D243A1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8" w15:restartNumberingAfterBreak="0">
    <w:nsid w:val="6EA32FBF"/>
    <w:multiLevelType w:val="hybridMultilevel"/>
    <w:tmpl w:val="C636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0D4C9A"/>
    <w:multiLevelType w:val="hybridMultilevel"/>
    <w:tmpl w:val="CB16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0F3B24"/>
    <w:multiLevelType w:val="hybridMultilevel"/>
    <w:tmpl w:val="4CDA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5B2C3F"/>
    <w:multiLevelType w:val="hybridMultilevel"/>
    <w:tmpl w:val="FEACD0CE"/>
    <w:lvl w:ilvl="0" w:tplc="70B2B7C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F815AB"/>
    <w:multiLevelType w:val="hybridMultilevel"/>
    <w:tmpl w:val="0270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C10E32"/>
    <w:multiLevelType w:val="hybridMultilevel"/>
    <w:tmpl w:val="826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466B31"/>
    <w:multiLevelType w:val="hybridMultilevel"/>
    <w:tmpl w:val="FE604024"/>
    <w:lvl w:ilvl="0" w:tplc="F00ED5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4"/>
  </w:num>
  <w:num w:numId="4">
    <w:abstractNumId w:val="36"/>
  </w:num>
  <w:num w:numId="5">
    <w:abstractNumId w:val="46"/>
  </w:num>
  <w:num w:numId="6">
    <w:abstractNumId w:val="31"/>
  </w:num>
  <w:num w:numId="7">
    <w:abstractNumId w:val="49"/>
  </w:num>
  <w:num w:numId="8">
    <w:abstractNumId w:val="40"/>
  </w:num>
  <w:num w:numId="9">
    <w:abstractNumId w:val="6"/>
  </w:num>
  <w:num w:numId="10">
    <w:abstractNumId w:val="33"/>
  </w:num>
  <w:num w:numId="11">
    <w:abstractNumId w:val="9"/>
  </w:num>
  <w:num w:numId="12">
    <w:abstractNumId w:val="51"/>
  </w:num>
  <w:num w:numId="13">
    <w:abstractNumId w:val="62"/>
  </w:num>
  <w:num w:numId="14">
    <w:abstractNumId w:val="41"/>
  </w:num>
  <w:num w:numId="15">
    <w:abstractNumId w:val="22"/>
  </w:num>
  <w:num w:numId="16">
    <w:abstractNumId w:val="26"/>
  </w:num>
  <w:num w:numId="17">
    <w:abstractNumId w:val="35"/>
  </w:num>
  <w:num w:numId="18">
    <w:abstractNumId w:val="18"/>
  </w:num>
  <w:num w:numId="19">
    <w:abstractNumId w:val="25"/>
  </w:num>
  <w:num w:numId="20">
    <w:abstractNumId w:val="64"/>
  </w:num>
  <w:num w:numId="21">
    <w:abstractNumId w:val="5"/>
  </w:num>
  <w:num w:numId="22">
    <w:abstractNumId w:val="53"/>
  </w:num>
  <w:num w:numId="23">
    <w:abstractNumId w:val="32"/>
  </w:num>
  <w:num w:numId="24">
    <w:abstractNumId w:val="34"/>
  </w:num>
  <w:num w:numId="25">
    <w:abstractNumId w:val="15"/>
  </w:num>
  <w:num w:numId="26">
    <w:abstractNumId w:val="63"/>
  </w:num>
  <w:num w:numId="27">
    <w:abstractNumId w:val="45"/>
  </w:num>
  <w:num w:numId="28">
    <w:abstractNumId w:val="21"/>
  </w:num>
  <w:num w:numId="29">
    <w:abstractNumId w:val="10"/>
  </w:num>
  <w:num w:numId="30">
    <w:abstractNumId w:val="54"/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1"/>
  </w:num>
  <w:num w:numId="34">
    <w:abstractNumId w:val="44"/>
  </w:num>
  <w:num w:numId="35">
    <w:abstractNumId w:val="37"/>
  </w:num>
  <w:num w:numId="36">
    <w:abstractNumId w:val="11"/>
  </w:num>
  <w:num w:numId="37">
    <w:abstractNumId w:val="52"/>
  </w:num>
  <w:num w:numId="38">
    <w:abstractNumId w:val="55"/>
  </w:num>
  <w:num w:numId="39">
    <w:abstractNumId w:val="7"/>
  </w:num>
  <w:num w:numId="40">
    <w:abstractNumId w:val="39"/>
  </w:num>
  <w:num w:numId="41">
    <w:abstractNumId w:val="29"/>
  </w:num>
  <w:num w:numId="42">
    <w:abstractNumId w:val="58"/>
  </w:num>
  <w:num w:numId="43">
    <w:abstractNumId w:val="20"/>
  </w:num>
  <w:num w:numId="44">
    <w:abstractNumId w:val="13"/>
  </w:num>
  <w:num w:numId="45">
    <w:abstractNumId w:val="57"/>
  </w:num>
  <w:num w:numId="46">
    <w:abstractNumId w:val="23"/>
  </w:num>
  <w:num w:numId="47">
    <w:abstractNumId w:val="30"/>
  </w:num>
  <w:num w:numId="48">
    <w:abstractNumId w:val="16"/>
  </w:num>
  <w:num w:numId="49">
    <w:abstractNumId w:val="60"/>
  </w:num>
  <w:num w:numId="50">
    <w:abstractNumId w:val="50"/>
  </w:num>
  <w:num w:numId="51">
    <w:abstractNumId w:val="24"/>
  </w:num>
  <w:num w:numId="52">
    <w:abstractNumId w:val="43"/>
  </w:num>
  <w:num w:numId="53">
    <w:abstractNumId w:val="42"/>
  </w:num>
  <w:num w:numId="54">
    <w:abstractNumId w:val="8"/>
  </w:num>
  <w:num w:numId="55">
    <w:abstractNumId w:val="59"/>
  </w:num>
  <w:num w:numId="56">
    <w:abstractNumId w:val="56"/>
  </w:num>
  <w:num w:numId="57">
    <w:abstractNumId w:val="17"/>
  </w:num>
  <w:num w:numId="58">
    <w:abstractNumId w:val="27"/>
  </w:num>
  <w:num w:numId="59">
    <w:abstractNumId w:val="47"/>
  </w:num>
  <w:num w:numId="60">
    <w:abstractNumId w:val="28"/>
  </w:num>
  <w:num w:numId="61">
    <w:abstractNumId w:val="12"/>
  </w:num>
  <w:num w:numId="62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4"/>
    <w:rsid w:val="00004200"/>
    <w:rsid w:val="000059B4"/>
    <w:rsid w:val="00020C83"/>
    <w:rsid w:val="00021358"/>
    <w:rsid w:val="00024BB5"/>
    <w:rsid w:val="0002780B"/>
    <w:rsid w:val="00035424"/>
    <w:rsid w:val="00036E58"/>
    <w:rsid w:val="00041A8B"/>
    <w:rsid w:val="00044F9B"/>
    <w:rsid w:val="000460FA"/>
    <w:rsid w:val="000519E1"/>
    <w:rsid w:val="00054C7A"/>
    <w:rsid w:val="0006006B"/>
    <w:rsid w:val="00072C3C"/>
    <w:rsid w:val="00073A8D"/>
    <w:rsid w:val="000851DA"/>
    <w:rsid w:val="00092364"/>
    <w:rsid w:val="000A16EC"/>
    <w:rsid w:val="000A6E10"/>
    <w:rsid w:val="000B1475"/>
    <w:rsid w:val="000B15CF"/>
    <w:rsid w:val="000B675B"/>
    <w:rsid w:val="000C4645"/>
    <w:rsid w:val="000C4800"/>
    <w:rsid w:val="000D2841"/>
    <w:rsid w:val="000E48C9"/>
    <w:rsid w:val="000F4240"/>
    <w:rsid w:val="00102A82"/>
    <w:rsid w:val="00103702"/>
    <w:rsid w:val="0010468E"/>
    <w:rsid w:val="001060EC"/>
    <w:rsid w:val="00107495"/>
    <w:rsid w:val="001107B8"/>
    <w:rsid w:val="00110A02"/>
    <w:rsid w:val="0012648F"/>
    <w:rsid w:val="00133673"/>
    <w:rsid w:val="00141546"/>
    <w:rsid w:val="00141F71"/>
    <w:rsid w:val="00143625"/>
    <w:rsid w:val="00160328"/>
    <w:rsid w:val="0016296C"/>
    <w:rsid w:val="0016555C"/>
    <w:rsid w:val="00165DC1"/>
    <w:rsid w:val="001931EE"/>
    <w:rsid w:val="00193D53"/>
    <w:rsid w:val="001A3813"/>
    <w:rsid w:val="001C147B"/>
    <w:rsid w:val="001C2132"/>
    <w:rsid w:val="001C313A"/>
    <w:rsid w:val="001C5941"/>
    <w:rsid w:val="001C5F25"/>
    <w:rsid w:val="001C6901"/>
    <w:rsid w:val="001D5615"/>
    <w:rsid w:val="001D734D"/>
    <w:rsid w:val="001E5CF7"/>
    <w:rsid w:val="001F5011"/>
    <w:rsid w:val="00213476"/>
    <w:rsid w:val="00213EBB"/>
    <w:rsid w:val="002150E3"/>
    <w:rsid w:val="002205C3"/>
    <w:rsid w:val="002268D3"/>
    <w:rsid w:val="00240C03"/>
    <w:rsid w:val="00244CF5"/>
    <w:rsid w:val="0024755A"/>
    <w:rsid w:val="002507AC"/>
    <w:rsid w:val="00265B30"/>
    <w:rsid w:val="0027546D"/>
    <w:rsid w:val="0029355E"/>
    <w:rsid w:val="00293DC8"/>
    <w:rsid w:val="00295749"/>
    <w:rsid w:val="002B68EA"/>
    <w:rsid w:val="002B728D"/>
    <w:rsid w:val="002C38D5"/>
    <w:rsid w:val="002D04B8"/>
    <w:rsid w:val="002D1A33"/>
    <w:rsid w:val="002D23CA"/>
    <w:rsid w:val="002E2F07"/>
    <w:rsid w:val="002F01B6"/>
    <w:rsid w:val="002F6856"/>
    <w:rsid w:val="00302F68"/>
    <w:rsid w:val="0030448F"/>
    <w:rsid w:val="00321896"/>
    <w:rsid w:val="00325FFD"/>
    <w:rsid w:val="00337719"/>
    <w:rsid w:val="003403C8"/>
    <w:rsid w:val="00351455"/>
    <w:rsid w:val="00354FDB"/>
    <w:rsid w:val="00355922"/>
    <w:rsid w:val="003715FA"/>
    <w:rsid w:val="003724B6"/>
    <w:rsid w:val="00385DC2"/>
    <w:rsid w:val="0038601C"/>
    <w:rsid w:val="00392B17"/>
    <w:rsid w:val="003943CC"/>
    <w:rsid w:val="003B147D"/>
    <w:rsid w:val="003D7D17"/>
    <w:rsid w:val="003E019A"/>
    <w:rsid w:val="003E19FE"/>
    <w:rsid w:val="003E5C54"/>
    <w:rsid w:val="003F539B"/>
    <w:rsid w:val="003F7A94"/>
    <w:rsid w:val="00401DBE"/>
    <w:rsid w:val="00402C91"/>
    <w:rsid w:val="00403272"/>
    <w:rsid w:val="00403880"/>
    <w:rsid w:val="0041110D"/>
    <w:rsid w:val="00424454"/>
    <w:rsid w:val="004415D8"/>
    <w:rsid w:val="00456AAB"/>
    <w:rsid w:val="004747CF"/>
    <w:rsid w:val="00490A22"/>
    <w:rsid w:val="0049649B"/>
    <w:rsid w:val="004C4C04"/>
    <w:rsid w:val="004C54FC"/>
    <w:rsid w:val="004C71B7"/>
    <w:rsid w:val="004D6DB9"/>
    <w:rsid w:val="004D7E3E"/>
    <w:rsid w:val="004E7398"/>
    <w:rsid w:val="00504976"/>
    <w:rsid w:val="0051152F"/>
    <w:rsid w:val="00522F48"/>
    <w:rsid w:val="00523543"/>
    <w:rsid w:val="00533E1F"/>
    <w:rsid w:val="005401AB"/>
    <w:rsid w:val="005414B7"/>
    <w:rsid w:val="005452CA"/>
    <w:rsid w:val="00551DAE"/>
    <w:rsid w:val="00557AC1"/>
    <w:rsid w:val="00584A24"/>
    <w:rsid w:val="00585B26"/>
    <w:rsid w:val="00591971"/>
    <w:rsid w:val="00591D5B"/>
    <w:rsid w:val="00597417"/>
    <w:rsid w:val="005B0F57"/>
    <w:rsid w:val="005B7BBB"/>
    <w:rsid w:val="005E0A46"/>
    <w:rsid w:val="005E341A"/>
    <w:rsid w:val="005F2A29"/>
    <w:rsid w:val="005F2ACF"/>
    <w:rsid w:val="006001C1"/>
    <w:rsid w:val="006027D8"/>
    <w:rsid w:val="006105EC"/>
    <w:rsid w:val="006174FA"/>
    <w:rsid w:val="0062056B"/>
    <w:rsid w:val="00620FBF"/>
    <w:rsid w:val="00624B8E"/>
    <w:rsid w:val="00626066"/>
    <w:rsid w:val="006300C5"/>
    <w:rsid w:val="006424A0"/>
    <w:rsid w:val="00644429"/>
    <w:rsid w:val="006536AB"/>
    <w:rsid w:val="006557B3"/>
    <w:rsid w:val="0066324E"/>
    <w:rsid w:val="00666471"/>
    <w:rsid w:val="0067524B"/>
    <w:rsid w:val="00680372"/>
    <w:rsid w:val="00693BA0"/>
    <w:rsid w:val="00697380"/>
    <w:rsid w:val="006A6C33"/>
    <w:rsid w:val="006B2ACD"/>
    <w:rsid w:val="006C2761"/>
    <w:rsid w:val="006D08DC"/>
    <w:rsid w:val="006E5FD1"/>
    <w:rsid w:val="00704157"/>
    <w:rsid w:val="00713CE1"/>
    <w:rsid w:val="00730047"/>
    <w:rsid w:val="00732C87"/>
    <w:rsid w:val="00733CEA"/>
    <w:rsid w:val="00734C28"/>
    <w:rsid w:val="00741AB0"/>
    <w:rsid w:val="00761036"/>
    <w:rsid w:val="00764844"/>
    <w:rsid w:val="00793820"/>
    <w:rsid w:val="00793E6B"/>
    <w:rsid w:val="00794BA9"/>
    <w:rsid w:val="00796634"/>
    <w:rsid w:val="007A440F"/>
    <w:rsid w:val="007A586E"/>
    <w:rsid w:val="007A58AE"/>
    <w:rsid w:val="007A6D1D"/>
    <w:rsid w:val="007C1D70"/>
    <w:rsid w:val="007C31ED"/>
    <w:rsid w:val="007C7CC3"/>
    <w:rsid w:val="007D1D29"/>
    <w:rsid w:val="007D37D6"/>
    <w:rsid w:val="007E6B32"/>
    <w:rsid w:val="007F1544"/>
    <w:rsid w:val="00807098"/>
    <w:rsid w:val="00817B09"/>
    <w:rsid w:val="00830580"/>
    <w:rsid w:val="00831424"/>
    <w:rsid w:val="00847DF1"/>
    <w:rsid w:val="00852E02"/>
    <w:rsid w:val="00862B54"/>
    <w:rsid w:val="008711E6"/>
    <w:rsid w:val="00871E4B"/>
    <w:rsid w:val="00882EA0"/>
    <w:rsid w:val="008931C8"/>
    <w:rsid w:val="008B25ED"/>
    <w:rsid w:val="008B601C"/>
    <w:rsid w:val="008B6D32"/>
    <w:rsid w:val="008E0907"/>
    <w:rsid w:val="008E465D"/>
    <w:rsid w:val="008E71EE"/>
    <w:rsid w:val="008F63A2"/>
    <w:rsid w:val="008F7C94"/>
    <w:rsid w:val="00903E23"/>
    <w:rsid w:val="0091467D"/>
    <w:rsid w:val="009269A6"/>
    <w:rsid w:val="00947FE9"/>
    <w:rsid w:val="0095329B"/>
    <w:rsid w:val="0096074C"/>
    <w:rsid w:val="009657F1"/>
    <w:rsid w:val="00973CB6"/>
    <w:rsid w:val="00986242"/>
    <w:rsid w:val="00991D57"/>
    <w:rsid w:val="00993995"/>
    <w:rsid w:val="009B354F"/>
    <w:rsid w:val="009B7D6B"/>
    <w:rsid w:val="009C31F7"/>
    <w:rsid w:val="009C5819"/>
    <w:rsid w:val="009D75F7"/>
    <w:rsid w:val="009E289F"/>
    <w:rsid w:val="009E3353"/>
    <w:rsid w:val="00A12714"/>
    <w:rsid w:val="00A14A3A"/>
    <w:rsid w:val="00A32E8E"/>
    <w:rsid w:val="00A36EBD"/>
    <w:rsid w:val="00A433A7"/>
    <w:rsid w:val="00A51301"/>
    <w:rsid w:val="00A52C0D"/>
    <w:rsid w:val="00A538B9"/>
    <w:rsid w:val="00A72179"/>
    <w:rsid w:val="00A726AD"/>
    <w:rsid w:val="00A731E6"/>
    <w:rsid w:val="00A75D6D"/>
    <w:rsid w:val="00A84C24"/>
    <w:rsid w:val="00A9405B"/>
    <w:rsid w:val="00AA3F17"/>
    <w:rsid w:val="00AA48FA"/>
    <w:rsid w:val="00AA650B"/>
    <w:rsid w:val="00AA7201"/>
    <w:rsid w:val="00AC2F5B"/>
    <w:rsid w:val="00AD1847"/>
    <w:rsid w:val="00AD1BD0"/>
    <w:rsid w:val="00AD1ED5"/>
    <w:rsid w:val="00AD3A6F"/>
    <w:rsid w:val="00AD5050"/>
    <w:rsid w:val="00AD6FC1"/>
    <w:rsid w:val="00AE23C0"/>
    <w:rsid w:val="00AF0697"/>
    <w:rsid w:val="00AF3D63"/>
    <w:rsid w:val="00B037FE"/>
    <w:rsid w:val="00B229CC"/>
    <w:rsid w:val="00B31A27"/>
    <w:rsid w:val="00B43335"/>
    <w:rsid w:val="00B4375E"/>
    <w:rsid w:val="00B50637"/>
    <w:rsid w:val="00B519D2"/>
    <w:rsid w:val="00B51E10"/>
    <w:rsid w:val="00B55E94"/>
    <w:rsid w:val="00B64DA5"/>
    <w:rsid w:val="00B77176"/>
    <w:rsid w:val="00B8051C"/>
    <w:rsid w:val="00B93906"/>
    <w:rsid w:val="00BA50A8"/>
    <w:rsid w:val="00BA6A4B"/>
    <w:rsid w:val="00BA7E06"/>
    <w:rsid w:val="00BB1F7B"/>
    <w:rsid w:val="00BB3FF6"/>
    <w:rsid w:val="00BC5581"/>
    <w:rsid w:val="00BD203F"/>
    <w:rsid w:val="00BD6FF4"/>
    <w:rsid w:val="00BE663F"/>
    <w:rsid w:val="00BF1965"/>
    <w:rsid w:val="00BF3A89"/>
    <w:rsid w:val="00BF68C8"/>
    <w:rsid w:val="00C00164"/>
    <w:rsid w:val="00C03761"/>
    <w:rsid w:val="00C116C4"/>
    <w:rsid w:val="00C12411"/>
    <w:rsid w:val="00C5245B"/>
    <w:rsid w:val="00C548DE"/>
    <w:rsid w:val="00C63019"/>
    <w:rsid w:val="00C6725B"/>
    <w:rsid w:val="00C706C1"/>
    <w:rsid w:val="00C7621E"/>
    <w:rsid w:val="00C765E5"/>
    <w:rsid w:val="00C8460D"/>
    <w:rsid w:val="00C91A7E"/>
    <w:rsid w:val="00C93731"/>
    <w:rsid w:val="00C97E6A"/>
    <w:rsid w:val="00CA6248"/>
    <w:rsid w:val="00CC34B0"/>
    <w:rsid w:val="00CC4CF2"/>
    <w:rsid w:val="00CD6504"/>
    <w:rsid w:val="00D1769F"/>
    <w:rsid w:val="00D20CAE"/>
    <w:rsid w:val="00D2556C"/>
    <w:rsid w:val="00D34BEF"/>
    <w:rsid w:val="00D76ABE"/>
    <w:rsid w:val="00D83742"/>
    <w:rsid w:val="00D90275"/>
    <w:rsid w:val="00D9125F"/>
    <w:rsid w:val="00D913CB"/>
    <w:rsid w:val="00D941BA"/>
    <w:rsid w:val="00D9560A"/>
    <w:rsid w:val="00D95D86"/>
    <w:rsid w:val="00D9687B"/>
    <w:rsid w:val="00D96AAD"/>
    <w:rsid w:val="00D976F4"/>
    <w:rsid w:val="00D97ED2"/>
    <w:rsid w:val="00DB3B8E"/>
    <w:rsid w:val="00DB4A93"/>
    <w:rsid w:val="00DC7625"/>
    <w:rsid w:val="00DC7DF5"/>
    <w:rsid w:val="00DD2D84"/>
    <w:rsid w:val="00DD3499"/>
    <w:rsid w:val="00DF7658"/>
    <w:rsid w:val="00E00ED3"/>
    <w:rsid w:val="00E058F6"/>
    <w:rsid w:val="00E1511B"/>
    <w:rsid w:val="00E20455"/>
    <w:rsid w:val="00E25E39"/>
    <w:rsid w:val="00E439B9"/>
    <w:rsid w:val="00E44DEA"/>
    <w:rsid w:val="00E53C17"/>
    <w:rsid w:val="00E544BF"/>
    <w:rsid w:val="00E57873"/>
    <w:rsid w:val="00E631B6"/>
    <w:rsid w:val="00E63CEF"/>
    <w:rsid w:val="00E8412C"/>
    <w:rsid w:val="00E97968"/>
    <w:rsid w:val="00EA7704"/>
    <w:rsid w:val="00EB5E03"/>
    <w:rsid w:val="00EC09F3"/>
    <w:rsid w:val="00EC52A2"/>
    <w:rsid w:val="00ED269A"/>
    <w:rsid w:val="00EE16C9"/>
    <w:rsid w:val="00EE6C98"/>
    <w:rsid w:val="00EF2CB0"/>
    <w:rsid w:val="00EF314E"/>
    <w:rsid w:val="00EF5B66"/>
    <w:rsid w:val="00F06545"/>
    <w:rsid w:val="00F1539F"/>
    <w:rsid w:val="00F31F7A"/>
    <w:rsid w:val="00F41102"/>
    <w:rsid w:val="00F41418"/>
    <w:rsid w:val="00F431DA"/>
    <w:rsid w:val="00F4596C"/>
    <w:rsid w:val="00F63A72"/>
    <w:rsid w:val="00F7128C"/>
    <w:rsid w:val="00F71E0D"/>
    <w:rsid w:val="00F72077"/>
    <w:rsid w:val="00F7486D"/>
    <w:rsid w:val="00F803D1"/>
    <w:rsid w:val="00F835CB"/>
    <w:rsid w:val="00F85301"/>
    <w:rsid w:val="00F920EF"/>
    <w:rsid w:val="00F93929"/>
    <w:rsid w:val="00F97A3B"/>
    <w:rsid w:val="00FC0937"/>
    <w:rsid w:val="00FC1B1B"/>
    <w:rsid w:val="00FE164C"/>
    <w:rsid w:val="00FE206A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8B32"/>
  <w15:docId w15:val="{460291A7-0F1D-4CB5-83CE-98735F4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3F"/>
  </w:style>
  <w:style w:type="paragraph" w:styleId="1">
    <w:name w:val="heading 1"/>
    <w:basedOn w:val="a"/>
    <w:next w:val="a"/>
    <w:link w:val="10"/>
    <w:qFormat/>
    <w:rsid w:val="00732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12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32C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7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A1271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1"/>
    <w:qFormat/>
    <w:rsid w:val="00A12714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A12714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A1271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1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127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A12714"/>
    <w:rPr>
      <w:vertAlign w:val="superscript"/>
    </w:rPr>
  </w:style>
  <w:style w:type="paragraph" w:customStyle="1" w:styleId="ParaAttribute38">
    <w:name w:val="ParaAttribute38"/>
    <w:rsid w:val="00A1271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A1271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12714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A127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A1271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12714"/>
    <w:rPr>
      <w:rFonts w:ascii="Times New Roman" w:eastAsia="Times New Roman"/>
      <w:sz w:val="28"/>
    </w:rPr>
  </w:style>
  <w:style w:type="character" w:customStyle="1" w:styleId="CharAttribute512">
    <w:name w:val="CharAttribute512"/>
    <w:rsid w:val="00A12714"/>
    <w:rPr>
      <w:rFonts w:ascii="Times New Roman" w:eastAsia="Times New Roman"/>
      <w:sz w:val="28"/>
    </w:rPr>
  </w:style>
  <w:style w:type="character" w:customStyle="1" w:styleId="CharAttribute3">
    <w:name w:val="CharAttribute3"/>
    <w:rsid w:val="00A1271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1271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1271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1271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1271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12714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nhideWhenUsed/>
    <w:rsid w:val="00A1271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A12714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A1271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12714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A1271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1271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A1271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A12714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1271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A12714"/>
    <w:rPr>
      <w:rFonts w:ascii="Times New Roman" w:eastAsia="Times New Roman"/>
      <w:sz w:val="28"/>
    </w:rPr>
  </w:style>
  <w:style w:type="character" w:customStyle="1" w:styleId="CharAttribute269">
    <w:name w:val="CharAttribute269"/>
    <w:rsid w:val="00A1271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1271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12714"/>
    <w:rPr>
      <w:rFonts w:ascii="Times New Roman" w:eastAsia="Times New Roman"/>
      <w:sz w:val="28"/>
    </w:rPr>
  </w:style>
  <w:style w:type="character" w:customStyle="1" w:styleId="CharAttribute273">
    <w:name w:val="CharAttribute273"/>
    <w:rsid w:val="00A12714"/>
    <w:rPr>
      <w:rFonts w:ascii="Times New Roman" w:eastAsia="Times New Roman"/>
      <w:sz w:val="28"/>
    </w:rPr>
  </w:style>
  <w:style w:type="character" w:customStyle="1" w:styleId="CharAttribute274">
    <w:name w:val="CharAttribute274"/>
    <w:rsid w:val="00A12714"/>
    <w:rPr>
      <w:rFonts w:ascii="Times New Roman" w:eastAsia="Times New Roman"/>
      <w:sz w:val="28"/>
    </w:rPr>
  </w:style>
  <w:style w:type="character" w:customStyle="1" w:styleId="CharAttribute275">
    <w:name w:val="CharAttribute275"/>
    <w:rsid w:val="00A1271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12714"/>
    <w:rPr>
      <w:rFonts w:ascii="Times New Roman" w:eastAsia="Times New Roman"/>
      <w:sz w:val="28"/>
    </w:rPr>
  </w:style>
  <w:style w:type="character" w:customStyle="1" w:styleId="CharAttribute277">
    <w:name w:val="CharAttribute277"/>
    <w:rsid w:val="00A1271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1271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1271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1271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1271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1271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1271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12714"/>
    <w:rPr>
      <w:rFonts w:ascii="Times New Roman" w:eastAsia="Times New Roman"/>
      <w:sz w:val="28"/>
    </w:rPr>
  </w:style>
  <w:style w:type="character" w:customStyle="1" w:styleId="CharAttribute285">
    <w:name w:val="CharAttribute285"/>
    <w:rsid w:val="00A12714"/>
    <w:rPr>
      <w:rFonts w:ascii="Times New Roman" w:eastAsia="Times New Roman"/>
      <w:sz w:val="28"/>
    </w:rPr>
  </w:style>
  <w:style w:type="character" w:customStyle="1" w:styleId="CharAttribute286">
    <w:name w:val="CharAttribute286"/>
    <w:rsid w:val="00A12714"/>
    <w:rPr>
      <w:rFonts w:ascii="Times New Roman" w:eastAsia="Times New Roman"/>
      <w:sz w:val="28"/>
    </w:rPr>
  </w:style>
  <w:style w:type="character" w:customStyle="1" w:styleId="CharAttribute287">
    <w:name w:val="CharAttribute287"/>
    <w:rsid w:val="00A12714"/>
    <w:rPr>
      <w:rFonts w:ascii="Times New Roman" w:eastAsia="Times New Roman"/>
      <w:sz w:val="28"/>
    </w:rPr>
  </w:style>
  <w:style w:type="character" w:customStyle="1" w:styleId="CharAttribute288">
    <w:name w:val="CharAttribute288"/>
    <w:rsid w:val="00A12714"/>
    <w:rPr>
      <w:rFonts w:ascii="Times New Roman" w:eastAsia="Times New Roman"/>
      <w:sz w:val="28"/>
    </w:rPr>
  </w:style>
  <w:style w:type="character" w:customStyle="1" w:styleId="CharAttribute289">
    <w:name w:val="CharAttribute289"/>
    <w:rsid w:val="00A12714"/>
    <w:rPr>
      <w:rFonts w:ascii="Times New Roman" w:eastAsia="Times New Roman"/>
      <w:sz w:val="28"/>
    </w:rPr>
  </w:style>
  <w:style w:type="character" w:customStyle="1" w:styleId="CharAttribute290">
    <w:name w:val="CharAttribute290"/>
    <w:rsid w:val="00A12714"/>
    <w:rPr>
      <w:rFonts w:ascii="Times New Roman" w:eastAsia="Times New Roman"/>
      <w:sz w:val="28"/>
    </w:rPr>
  </w:style>
  <w:style w:type="character" w:customStyle="1" w:styleId="CharAttribute291">
    <w:name w:val="CharAttribute291"/>
    <w:rsid w:val="00A12714"/>
    <w:rPr>
      <w:rFonts w:ascii="Times New Roman" w:eastAsia="Times New Roman"/>
      <w:sz w:val="28"/>
    </w:rPr>
  </w:style>
  <w:style w:type="character" w:customStyle="1" w:styleId="CharAttribute292">
    <w:name w:val="CharAttribute292"/>
    <w:rsid w:val="00A12714"/>
    <w:rPr>
      <w:rFonts w:ascii="Times New Roman" w:eastAsia="Times New Roman"/>
      <w:sz w:val="28"/>
    </w:rPr>
  </w:style>
  <w:style w:type="character" w:customStyle="1" w:styleId="CharAttribute293">
    <w:name w:val="CharAttribute293"/>
    <w:rsid w:val="00A12714"/>
    <w:rPr>
      <w:rFonts w:ascii="Times New Roman" w:eastAsia="Times New Roman"/>
      <w:sz w:val="28"/>
    </w:rPr>
  </w:style>
  <w:style w:type="character" w:customStyle="1" w:styleId="CharAttribute294">
    <w:name w:val="CharAttribute294"/>
    <w:rsid w:val="00A12714"/>
    <w:rPr>
      <w:rFonts w:ascii="Times New Roman" w:eastAsia="Times New Roman"/>
      <w:sz w:val="28"/>
    </w:rPr>
  </w:style>
  <w:style w:type="character" w:customStyle="1" w:styleId="CharAttribute295">
    <w:name w:val="CharAttribute295"/>
    <w:rsid w:val="00A12714"/>
    <w:rPr>
      <w:rFonts w:ascii="Times New Roman" w:eastAsia="Times New Roman"/>
      <w:sz w:val="28"/>
    </w:rPr>
  </w:style>
  <w:style w:type="character" w:customStyle="1" w:styleId="CharAttribute296">
    <w:name w:val="CharAttribute296"/>
    <w:rsid w:val="00A12714"/>
    <w:rPr>
      <w:rFonts w:ascii="Times New Roman" w:eastAsia="Times New Roman"/>
      <w:sz w:val="28"/>
    </w:rPr>
  </w:style>
  <w:style w:type="character" w:customStyle="1" w:styleId="CharAttribute297">
    <w:name w:val="CharAttribute297"/>
    <w:rsid w:val="00A12714"/>
    <w:rPr>
      <w:rFonts w:ascii="Times New Roman" w:eastAsia="Times New Roman"/>
      <w:sz w:val="28"/>
    </w:rPr>
  </w:style>
  <w:style w:type="character" w:customStyle="1" w:styleId="CharAttribute298">
    <w:name w:val="CharAttribute298"/>
    <w:rsid w:val="00A12714"/>
    <w:rPr>
      <w:rFonts w:ascii="Times New Roman" w:eastAsia="Times New Roman"/>
      <w:sz w:val="28"/>
    </w:rPr>
  </w:style>
  <w:style w:type="character" w:customStyle="1" w:styleId="CharAttribute299">
    <w:name w:val="CharAttribute299"/>
    <w:rsid w:val="00A12714"/>
    <w:rPr>
      <w:rFonts w:ascii="Times New Roman" w:eastAsia="Times New Roman"/>
      <w:sz w:val="28"/>
    </w:rPr>
  </w:style>
  <w:style w:type="character" w:customStyle="1" w:styleId="CharAttribute300">
    <w:name w:val="CharAttribute300"/>
    <w:rsid w:val="00A1271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1271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1271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12714"/>
    <w:rPr>
      <w:rFonts w:ascii="Times New Roman" w:eastAsia="Times New Roman"/>
      <w:sz w:val="28"/>
    </w:rPr>
  </w:style>
  <w:style w:type="character" w:customStyle="1" w:styleId="CharAttribute305">
    <w:name w:val="CharAttribute305"/>
    <w:rsid w:val="00A12714"/>
    <w:rPr>
      <w:rFonts w:ascii="Times New Roman" w:eastAsia="Times New Roman"/>
      <w:sz w:val="28"/>
    </w:rPr>
  </w:style>
  <w:style w:type="character" w:customStyle="1" w:styleId="CharAttribute306">
    <w:name w:val="CharAttribute306"/>
    <w:rsid w:val="00A12714"/>
    <w:rPr>
      <w:rFonts w:ascii="Times New Roman" w:eastAsia="Times New Roman"/>
      <w:sz w:val="28"/>
    </w:rPr>
  </w:style>
  <w:style w:type="character" w:customStyle="1" w:styleId="CharAttribute307">
    <w:name w:val="CharAttribute307"/>
    <w:rsid w:val="00A12714"/>
    <w:rPr>
      <w:rFonts w:ascii="Times New Roman" w:eastAsia="Times New Roman"/>
      <w:sz w:val="28"/>
    </w:rPr>
  </w:style>
  <w:style w:type="character" w:customStyle="1" w:styleId="CharAttribute308">
    <w:name w:val="CharAttribute308"/>
    <w:rsid w:val="00A12714"/>
    <w:rPr>
      <w:rFonts w:ascii="Times New Roman" w:eastAsia="Times New Roman"/>
      <w:sz w:val="28"/>
    </w:rPr>
  </w:style>
  <w:style w:type="character" w:customStyle="1" w:styleId="CharAttribute309">
    <w:name w:val="CharAttribute309"/>
    <w:rsid w:val="00A12714"/>
    <w:rPr>
      <w:rFonts w:ascii="Times New Roman" w:eastAsia="Times New Roman"/>
      <w:sz w:val="28"/>
    </w:rPr>
  </w:style>
  <w:style w:type="character" w:customStyle="1" w:styleId="CharAttribute310">
    <w:name w:val="CharAttribute310"/>
    <w:rsid w:val="00A12714"/>
    <w:rPr>
      <w:rFonts w:ascii="Times New Roman" w:eastAsia="Times New Roman"/>
      <w:sz w:val="28"/>
    </w:rPr>
  </w:style>
  <w:style w:type="character" w:customStyle="1" w:styleId="CharAttribute311">
    <w:name w:val="CharAttribute311"/>
    <w:rsid w:val="00A12714"/>
    <w:rPr>
      <w:rFonts w:ascii="Times New Roman" w:eastAsia="Times New Roman"/>
      <w:sz w:val="28"/>
    </w:rPr>
  </w:style>
  <w:style w:type="character" w:customStyle="1" w:styleId="CharAttribute312">
    <w:name w:val="CharAttribute312"/>
    <w:rsid w:val="00A12714"/>
    <w:rPr>
      <w:rFonts w:ascii="Times New Roman" w:eastAsia="Times New Roman"/>
      <w:sz w:val="28"/>
    </w:rPr>
  </w:style>
  <w:style w:type="character" w:customStyle="1" w:styleId="CharAttribute313">
    <w:name w:val="CharAttribute313"/>
    <w:rsid w:val="00A12714"/>
    <w:rPr>
      <w:rFonts w:ascii="Times New Roman" w:eastAsia="Times New Roman"/>
      <w:sz w:val="28"/>
    </w:rPr>
  </w:style>
  <w:style w:type="character" w:customStyle="1" w:styleId="CharAttribute314">
    <w:name w:val="CharAttribute314"/>
    <w:rsid w:val="00A12714"/>
    <w:rPr>
      <w:rFonts w:ascii="Times New Roman" w:eastAsia="Times New Roman"/>
      <w:sz w:val="28"/>
    </w:rPr>
  </w:style>
  <w:style w:type="character" w:customStyle="1" w:styleId="CharAttribute315">
    <w:name w:val="CharAttribute315"/>
    <w:rsid w:val="00A12714"/>
    <w:rPr>
      <w:rFonts w:ascii="Times New Roman" w:eastAsia="Times New Roman"/>
      <w:sz w:val="28"/>
    </w:rPr>
  </w:style>
  <w:style w:type="character" w:customStyle="1" w:styleId="CharAttribute316">
    <w:name w:val="CharAttribute316"/>
    <w:rsid w:val="00A12714"/>
    <w:rPr>
      <w:rFonts w:ascii="Times New Roman" w:eastAsia="Times New Roman"/>
      <w:sz w:val="28"/>
    </w:rPr>
  </w:style>
  <w:style w:type="character" w:customStyle="1" w:styleId="CharAttribute317">
    <w:name w:val="CharAttribute317"/>
    <w:rsid w:val="00A12714"/>
    <w:rPr>
      <w:rFonts w:ascii="Times New Roman" w:eastAsia="Times New Roman"/>
      <w:sz w:val="28"/>
    </w:rPr>
  </w:style>
  <w:style w:type="character" w:customStyle="1" w:styleId="CharAttribute318">
    <w:name w:val="CharAttribute318"/>
    <w:rsid w:val="00A12714"/>
    <w:rPr>
      <w:rFonts w:ascii="Times New Roman" w:eastAsia="Times New Roman"/>
      <w:sz w:val="28"/>
    </w:rPr>
  </w:style>
  <w:style w:type="character" w:customStyle="1" w:styleId="CharAttribute319">
    <w:name w:val="CharAttribute319"/>
    <w:rsid w:val="00A12714"/>
    <w:rPr>
      <w:rFonts w:ascii="Times New Roman" w:eastAsia="Times New Roman"/>
      <w:sz w:val="28"/>
    </w:rPr>
  </w:style>
  <w:style w:type="character" w:customStyle="1" w:styleId="CharAttribute320">
    <w:name w:val="CharAttribute320"/>
    <w:rsid w:val="00A12714"/>
    <w:rPr>
      <w:rFonts w:ascii="Times New Roman" w:eastAsia="Times New Roman"/>
      <w:sz w:val="28"/>
    </w:rPr>
  </w:style>
  <w:style w:type="character" w:customStyle="1" w:styleId="CharAttribute321">
    <w:name w:val="CharAttribute321"/>
    <w:rsid w:val="00A12714"/>
    <w:rPr>
      <w:rFonts w:ascii="Times New Roman" w:eastAsia="Times New Roman"/>
      <w:sz w:val="28"/>
    </w:rPr>
  </w:style>
  <w:style w:type="character" w:customStyle="1" w:styleId="CharAttribute322">
    <w:name w:val="CharAttribute322"/>
    <w:rsid w:val="00A12714"/>
    <w:rPr>
      <w:rFonts w:ascii="Times New Roman" w:eastAsia="Times New Roman"/>
      <w:sz w:val="28"/>
    </w:rPr>
  </w:style>
  <w:style w:type="character" w:customStyle="1" w:styleId="CharAttribute323">
    <w:name w:val="CharAttribute323"/>
    <w:rsid w:val="00A12714"/>
    <w:rPr>
      <w:rFonts w:ascii="Times New Roman" w:eastAsia="Times New Roman"/>
      <w:sz w:val="28"/>
    </w:rPr>
  </w:style>
  <w:style w:type="character" w:customStyle="1" w:styleId="CharAttribute324">
    <w:name w:val="CharAttribute324"/>
    <w:rsid w:val="00A12714"/>
    <w:rPr>
      <w:rFonts w:ascii="Times New Roman" w:eastAsia="Times New Roman"/>
      <w:sz w:val="28"/>
    </w:rPr>
  </w:style>
  <w:style w:type="character" w:customStyle="1" w:styleId="CharAttribute325">
    <w:name w:val="CharAttribute325"/>
    <w:rsid w:val="00A12714"/>
    <w:rPr>
      <w:rFonts w:ascii="Times New Roman" w:eastAsia="Times New Roman"/>
      <w:sz w:val="28"/>
    </w:rPr>
  </w:style>
  <w:style w:type="character" w:customStyle="1" w:styleId="CharAttribute326">
    <w:name w:val="CharAttribute326"/>
    <w:rsid w:val="00A12714"/>
    <w:rPr>
      <w:rFonts w:ascii="Times New Roman" w:eastAsia="Times New Roman"/>
      <w:sz w:val="28"/>
    </w:rPr>
  </w:style>
  <w:style w:type="character" w:customStyle="1" w:styleId="CharAttribute327">
    <w:name w:val="CharAttribute327"/>
    <w:rsid w:val="00A12714"/>
    <w:rPr>
      <w:rFonts w:ascii="Times New Roman" w:eastAsia="Times New Roman"/>
      <w:sz w:val="28"/>
    </w:rPr>
  </w:style>
  <w:style w:type="character" w:customStyle="1" w:styleId="CharAttribute328">
    <w:name w:val="CharAttribute328"/>
    <w:rsid w:val="00A12714"/>
    <w:rPr>
      <w:rFonts w:ascii="Times New Roman" w:eastAsia="Times New Roman"/>
      <w:sz w:val="28"/>
    </w:rPr>
  </w:style>
  <w:style w:type="character" w:customStyle="1" w:styleId="CharAttribute329">
    <w:name w:val="CharAttribute329"/>
    <w:rsid w:val="00A12714"/>
    <w:rPr>
      <w:rFonts w:ascii="Times New Roman" w:eastAsia="Times New Roman"/>
      <w:sz w:val="28"/>
    </w:rPr>
  </w:style>
  <w:style w:type="character" w:customStyle="1" w:styleId="CharAttribute330">
    <w:name w:val="CharAttribute330"/>
    <w:rsid w:val="00A12714"/>
    <w:rPr>
      <w:rFonts w:ascii="Times New Roman" w:eastAsia="Times New Roman"/>
      <w:sz w:val="28"/>
    </w:rPr>
  </w:style>
  <w:style w:type="character" w:customStyle="1" w:styleId="CharAttribute331">
    <w:name w:val="CharAttribute331"/>
    <w:rsid w:val="00A12714"/>
    <w:rPr>
      <w:rFonts w:ascii="Times New Roman" w:eastAsia="Times New Roman"/>
      <w:sz w:val="28"/>
    </w:rPr>
  </w:style>
  <w:style w:type="character" w:customStyle="1" w:styleId="CharAttribute332">
    <w:name w:val="CharAttribute332"/>
    <w:rsid w:val="00A12714"/>
    <w:rPr>
      <w:rFonts w:ascii="Times New Roman" w:eastAsia="Times New Roman"/>
      <w:sz w:val="28"/>
    </w:rPr>
  </w:style>
  <w:style w:type="character" w:customStyle="1" w:styleId="CharAttribute333">
    <w:name w:val="CharAttribute333"/>
    <w:rsid w:val="00A12714"/>
    <w:rPr>
      <w:rFonts w:ascii="Times New Roman" w:eastAsia="Times New Roman"/>
      <w:sz w:val="28"/>
    </w:rPr>
  </w:style>
  <w:style w:type="character" w:customStyle="1" w:styleId="CharAttribute334">
    <w:name w:val="CharAttribute334"/>
    <w:rsid w:val="00A12714"/>
    <w:rPr>
      <w:rFonts w:ascii="Times New Roman" w:eastAsia="Times New Roman"/>
      <w:sz w:val="28"/>
    </w:rPr>
  </w:style>
  <w:style w:type="character" w:customStyle="1" w:styleId="CharAttribute335">
    <w:name w:val="CharAttribute335"/>
    <w:rsid w:val="00A12714"/>
    <w:rPr>
      <w:rFonts w:ascii="Times New Roman" w:eastAsia="Times New Roman"/>
      <w:sz w:val="28"/>
    </w:rPr>
  </w:style>
  <w:style w:type="character" w:customStyle="1" w:styleId="CharAttribute514">
    <w:name w:val="CharAttribute514"/>
    <w:rsid w:val="00A12714"/>
    <w:rPr>
      <w:rFonts w:ascii="Times New Roman" w:eastAsia="Times New Roman"/>
      <w:sz w:val="28"/>
    </w:rPr>
  </w:style>
  <w:style w:type="character" w:customStyle="1" w:styleId="CharAttribute520">
    <w:name w:val="CharAttribute520"/>
    <w:rsid w:val="00A12714"/>
    <w:rPr>
      <w:rFonts w:ascii="Times New Roman" w:eastAsia="Times New Roman"/>
      <w:sz w:val="28"/>
    </w:rPr>
  </w:style>
  <w:style w:type="character" w:customStyle="1" w:styleId="CharAttribute521">
    <w:name w:val="CharAttribute521"/>
    <w:rsid w:val="00A1271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1271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127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A127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A12714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1271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A127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A1271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12714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rsid w:val="00A1271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unhideWhenUsed/>
    <w:rsid w:val="00A127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A12714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A12714"/>
    <w:rPr>
      <w:rFonts w:ascii="Times New Roman" w:eastAsia="Times New Roman"/>
      <w:sz w:val="28"/>
    </w:rPr>
  </w:style>
  <w:style w:type="character" w:customStyle="1" w:styleId="CharAttribute534">
    <w:name w:val="CharAttribute534"/>
    <w:rsid w:val="00A1271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1271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1271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12714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A1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A12714"/>
    <w:rPr>
      <w:rFonts w:ascii="Times New Roman" w:eastAsia="Times New Roman"/>
      <w:sz w:val="28"/>
    </w:rPr>
  </w:style>
  <w:style w:type="character" w:customStyle="1" w:styleId="CharAttribute499">
    <w:name w:val="CharAttribute499"/>
    <w:rsid w:val="00A1271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12714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A1271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A1271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A1271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A1271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A1271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A12714"/>
  </w:style>
  <w:style w:type="paragraph" w:customStyle="1" w:styleId="ConsPlusNormal">
    <w:name w:val="ConsPlusNormal"/>
    <w:qFormat/>
    <w:rsid w:val="00A1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A12714"/>
  </w:style>
  <w:style w:type="paragraph" w:customStyle="1" w:styleId="ParaAttribute7">
    <w:name w:val="ParaAttribute7"/>
    <w:rsid w:val="00A1271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127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1271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styleId="af8">
    <w:name w:val="Table Grid"/>
    <w:basedOn w:val="a1"/>
    <w:uiPriority w:val="39"/>
    <w:rsid w:val="00F97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3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32C8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32C87"/>
  </w:style>
  <w:style w:type="paragraph" w:styleId="af9">
    <w:name w:val="Title"/>
    <w:basedOn w:val="a"/>
    <w:link w:val="afa"/>
    <w:uiPriority w:val="1"/>
    <w:qFormat/>
    <w:rsid w:val="00732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a">
    <w:name w:val="Заголовок Знак"/>
    <w:basedOn w:val="a0"/>
    <w:link w:val="af9"/>
    <w:rsid w:val="00732C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3">
    <w:name w:val="Body Text 2"/>
    <w:basedOn w:val="a"/>
    <w:link w:val="24"/>
    <w:rsid w:val="00732C8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32C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Body Text"/>
    <w:basedOn w:val="a"/>
    <w:link w:val="afc"/>
    <w:rsid w:val="00732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732C8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32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fd">
    <w:name w:val="Strong"/>
    <w:qFormat/>
    <w:rsid w:val="00732C87"/>
    <w:rPr>
      <w:rFonts w:cs="Times New Roman"/>
      <w:b/>
      <w:bCs/>
    </w:rPr>
  </w:style>
  <w:style w:type="paragraph" w:customStyle="1" w:styleId="c3">
    <w:name w:val="c3"/>
    <w:basedOn w:val="a"/>
    <w:rsid w:val="0073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2C87"/>
  </w:style>
  <w:style w:type="character" w:customStyle="1" w:styleId="fontstyle01">
    <w:name w:val="fontstyle01"/>
    <w:basedOn w:val="a0"/>
    <w:rsid w:val="007A58A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A58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41F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4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Гиперссылка1"/>
    <w:link w:val="afe"/>
    <w:rsid w:val="00E63CEF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</w:rPr>
  </w:style>
  <w:style w:type="character" w:styleId="afe">
    <w:name w:val="Hyperlink"/>
    <w:link w:val="13"/>
    <w:rsid w:val="00E63CEF"/>
    <w:rPr>
      <w:rFonts w:eastAsia="Times New Roman" w:cs="Times New Roman"/>
      <w:color w:val="0563C1"/>
      <w:sz w:val="24"/>
      <w:szCs w:val="20"/>
      <w:u w:val="single"/>
    </w:rPr>
  </w:style>
  <w:style w:type="paragraph" w:styleId="14">
    <w:name w:val="toc 1"/>
    <w:basedOn w:val="a"/>
    <w:next w:val="a"/>
    <w:link w:val="15"/>
    <w:uiPriority w:val="39"/>
    <w:rsid w:val="00E63CEF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5">
    <w:name w:val="Оглавление 1 Знак"/>
    <w:basedOn w:val="a0"/>
    <w:link w:val="14"/>
    <w:uiPriority w:val="39"/>
    <w:rsid w:val="00E63CEF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ff">
    <w:name w:val="TOC Heading"/>
    <w:basedOn w:val="1"/>
    <w:next w:val="a"/>
    <w:link w:val="aff0"/>
    <w:uiPriority w:val="39"/>
    <w:qFormat/>
    <w:rsid w:val="00E63CEF"/>
    <w:pPr>
      <w:spacing w:before="240" w:line="264" w:lineRule="auto"/>
      <w:outlineLvl w:val="8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customStyle="1" w:styleId="aff0">
    <w:name w:val="Заголовок оглавления Знак"/>
    <w:basedOn w:val="10"/>
    <w:link w:val="aff"/>
    <w:uiPriority w:val="39"/>
    <w:rsid w:val="00E63CEF"/>
    <w:rPr>
      <w:rFonts w:ascii="Calibri Light" w:eastAsiaTheme="majorEastAsia" w:hAnsi="Calibri Light" w:cstheme="majorBidi"/>
      <w:b w:val="0"/>
      <w:bCs w:val="0"/>
      <w:color w:val="2F5496"/>
      <w:sz w:val="32"/>
      <w:szCs w:val="32"/>
    </w:rPr>
  </w:style>
  <w:style w:type="table" w:customStyle="1" w:styleId="16">
    <w:name w:val="Сетка таблицы1"/>
    <w:basedOn w:val="a1"/>
    <w:next w:val="af8"/>
    <w:uiPriority w:val="59"/>
    <w:rsid w:val="00EE6C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C5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245B"/>
  </w:style>
  <w:style w:type="table" w:customStyle="1" w:styleId="25">
    <w:name w:val="Сетка таблицы2"/>
    <w:basedOn w:val="a1"/>
    <w:next w:val="af8"/>
    <w:uiPriority w:val="39"/>
    <w:rsid w:val="0059741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8"/>
    <w:uiPriority w:val="39"/>
    <w:rsid w:val="0059741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C410-A24A-4529-BF3D-D850C78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109</Pages>
  <Words>30296</Words>
  <Characters>172692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2024-11-19T12:52:00Z</cp:lastPrinted>
  <dcterms:created xsi:type="dcterms:W3CDTF">2024-12-06T12:39:00Z</dcterms:created>
  <dcterms:modified xsi:type="dcterms:W3CDTF">2024-12-10T11:16:00Z</dcterms:modified>
</cp:coreProperties>
</file>