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7502B" w14:textId="77777777" w:rsidR="00C85FBE" w:rsidRDefault="00000000">
      <w:pPr>
        <w:pStyle w:val="af2"/>
        <w:rPr>
          <w:b w:val="0"/>
          <w:sz w:val="20"/>
        </w:rPr>
      </w:pPr>
      <w:r>
        <w:rPr>
          <w:b w:val="0"/>
          <w:noProof/>
          <w:sz w:val="24"/>
        </w:rPr>
        <w:drawing>
          <wp:inline distT="0" distB="0" distL="0" distR="0" wp14:anchorId="7410CD2A" wp14:editId="439BB21A">
            <wp:extent cx="928750" cy="120408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28750" cy="12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B58EA" w14:textId="77777777" w:rsidR="00C85FBE" w:rsidRDefault="00000000">
      <w:pPr>
        <w:pStyle w:val="af2"/>
        <w:rPr>
          <w:sz w:val="20"/>
        </w:rPr>
      </w:pPr>
      <w:r>
        <w:rPr>
          <w:sz w:val="20"/>
        </w:rPr>
        <w:t xml:space="preserve"> </w:t>
      </w:r>
    </w:p>
    <w:p w14:paraId="302ED3F0" w14:textId="77777777" w:rsidR="00C85FBE" w:rsidRDefault="00000000">
      <w:pPr>
        <w:pStyle w:val="af2"/>
        <w:rPr>
          <w:sz w:val="26"/>
        </w:rPr>
      </w:pPr>
      <w:r>
        <w:rPr>
          <w:sz w:val="26"/>
        </w:rPr>
        <w:t xml:space="preserve">УПРАВЛЕНИЕ ОБРАЗОВАНИЯ </w:t>
      </w:r>
    </w:p>
    <w:p w14:paraId="0F856A3E" w14:textId="77777777" w:rsidR="00C85FBE" w:rsidRDefault="00000000">
      <w:pPr>
        <w:jc w:val="center"/>
        <w:rPr>
          <w:b/>
          <w:sz w:val="26"/>
        </w:rPr>
      </w:pPr>
      <w:r>
        <w:rPr>
          <w:b/>
          <w:sz w:val="26"/>
        </w:rPr>
        <w:t xml:space="preserve">ЗИМОВНИКОВСКОГО </w:t>
      </w:r>
    </w:p>
    <w:p w14:paraId="0C498E04" w14:textId="77777777" w:rsidR="00C85FBE" w:rsidRDefault="00000000">
      <w:pPr>
        <w:jc w:val="center"/>
        <w:rPr>
          <w:b/>
          <w:sz w:val="26"/>
        </w:rPr>
      </w:pPr>
      <w:r>
        <w:rPr>
          <w:b/>
          <w:sz w:val="26"/>
        </w:rPr>
        <w:t>РАЙОНА</w:t>
      </w:r>
    </w:p>
    <w:p w14:paraId="7CD9D97C" w14:textId="77777777" w:rsidR="00C85FBE" w:rsidRDefault="00C85FBE">
      <w:pPr>
        <w:jc w:val="center"/>
        <w:rPr>
          <w:b/>
          <w:sz w:val="26"/>
        </w:rPr>
      </w:pPr>
    </w:p>
    <w:p w14:paraId="4C79666D" w14:textId="77777777" w:rsidR="00C85FBE" w:rsidRDefault="00000000">
      <w:pPr>
        <w:jc w:val="center"/>
        <w:rPr>
          <w:b/>
          <w:sz w:val="26"/>
        </w:rPr>
      </w:pPr>
      <w:r>
        <w:rPr>
          <w:b/>
          <w:sz w:val="26"/>
        </w:rPr>
        <w:t xml:space="preserve">П Р И К А З </w:t>
      </w:r>
    </w:p>
    <w:p w14:paraId="685B5184" w14:textId="3DAB4870" w:rsidR="00C85FBE" w:rsidRDefault="00B9105C">
      <w:pPr>
        <w:rPr>
          <w:sz w:val="28"/>
        </w:rPr>
      </w:pPr>
      <w:r w:rsidRPr="00C918E1">
        <w:rPr>
          <w:color w:val="3D3D3D"/>
          <w:sz w:val="28"/>
        </w:rPr>
        <w:t>19.08.202</w:t>
      </w:r>
      <w:r w:rsidRPr="00C918E1">
        <w:rPr>
          <w:sz w:val="28"/>
        </w:rPr>
        <w:t xml:space="preserve">4                                                                                                № </w:t>
      </w:r>
      <w:r w:rsidR="00C918E1" w:rsidRPr="00C918E1">
        <w:rPr>
          <w:sz w:val="28"/>
        </w:rPr>
        <w:t>187</w:t>
      </w:r>
      <w:r w:rsidRPr="00C918E1">
        <w:rPr>
          <w:sz w:val="28"/>
        </w:rPr>
        <w:t>-ОД</w:t>
      </w:r>
    </w:p>
    <w:p w14:paraId="125320B4" w14:textId="77777777" w:rsidR="00C85FBE" w:rsidRDefault="00C85FBE">
      <w:pPr>
        <w:ind w:right="4819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71"/>
      </w:tblGrid>
      <w:tr w:rsidR="00C85FBE" w14:paraId="5EEAFE06" w14:textId="77777777">
        <w:trPr>
          <w:trHeight w:val="463"/>
        </w:trPr>
        <w:tc>
          <w:tcPr>
            <w:tcW w:w="6771" w:type="dxa"/>
            <w:shd w:val="clear" w:color="auto" w:fill="auto"/>
          </w:tcPr>
          <w:p w14:paraId="1A1A5483" w14:textId="6CB44E9D" w:rsidR="00C85FBE" w:rsidRDefault="0000000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Дорожной карты подготовки к проведению государственной </w:t>
            </w:r>
            <w:r w:rsidR="00C918E1">
              <w:rPr>
                <w:sz w:val="28"/>
              </w:rPr>
              <w:t>итоговой аттестации</w:t>
            </w:r>
            <w:r>
              <w:rPr>
                <w:sz w:val="28"/>
              </w:rPr>
              <w:t xml:space="preserve"> по образовательным программам основного общего и среднего общего образования на территории Зимовниковского района </w:t>
            </w:r>
            <w:r w:rsidR="00C918E1">
              <w:rPr>
                <w:sz w:val="28"/>
              </w:rPr>
              <w:t>в 2025</w:t>
            </w:r>
            <w:r>
              <w:rPr>
                <w:sz w:val="28"/>
              </w:rPr>
              <w:t xml:space="preserve"> году</w:t>
            </w:r>
          </w:p>
          <w:p w14:paraId="7F28E520" w14:textId="77777777" w:rsidR="00C85FBE" w:rsidRDefault="00C85FBE">
            <w:pPr>
              <w:jc w:val="both"/>
              <w:rPr>
                <w:sz w:val="28"/>
              </w:rPr>
            </w:pPr>
          </w:p>
        </w:tc>
      </w:tr>
    </w:tbl>
    <w:p w14:paraId="782020B1" w14:textId="25885E1C" w:rsidR="00C85FBE" w:rsidRDefault="00000000">
      <w:pPr>
        <w:ind w:firstLine="708"/>
        <w:jc w:val="both"/>
        <w:rPr>
          <w:sz w:val="28"/>
        </w:rPr>
      </w:pPr>
      <w:r>
        <w:rPr>
          <w:sz w:val="28"/>
        </w:rPr>
        <w:t>В соответствии с приказом минобразования Ростовской области от 1</w:t>
      </w:r>
      <w:r w:rsidR="00B9105C">
        <w:rPr>
          <w:sz w:val="28"/>
        </w:rPr>
        <w:t>5</w:t>
      </w:r>
      <w:r>
        <w:rPr>
          <w:sz w:val="28"/>
        </w:rPr>
        <w:t>.08.202</w:t>
      </w:r>
      <w:r w:rsidR="00B9105C">
        <w:rPr>
          <w:sz w:val="28"/>
        </w:rPr>
        <w:t>4</w:t>
      </w:r>
      <w:r>
        <w:rPr>
          <w:sz w:val="28"/>
        </w:rPr>
        <w:t xml:space="preserve"> №76</w:t>
      </w:r>
      <w:r w:rsidR="00B9105C">
        <w:rPr>
          <w:sz w:val="28"/>
        </w:rPr>
        <w:t>4</w:t>
      </w:r>
      <w:r>
        <w:rPr>
          <w:sz w:val="28"/>
        </w:rPr>
        <w:t xml:space="preserve"> «Об утверждении дорожной карты подготовки к проведению государственной итоговой  аттестации по образовательным программам основного общего и среднего общего образования в Ростовской области в 202</w:t>
      </w:r>
      <w:r w:rsidR="00B9105C">
        <w:rPr>
          <w:sz w:val="28"/>
        </w:rPr>
        <w:t>5</w:t>
      </w:r>
      <w:r>
        <w:rPr>
          <w:sz w:val="28"/>
        </w:rPr>
        <w:t xml:space="preserve"> году», в целях организованной подготовки к проведению государственной итоговой аттестации по образовательным программа основного общего и среднего общего образования в 202</w:t>
      </w:r>
      <w:r w:rsidR="00B9105C">
        <w:rPr>
          <w:sz w:val="28"/>
        </w:rPr>
        <w:t>5</w:t>
      </w:r>
      <w:r>
        <w:rPr>
          <w:sz w:val="28"/>
        </w:rPr>
        <w:t xml:space="preserve"> году на территории Зимовниковского района</w:t>
      </w:r>
    </w:p>
    <w:p w14:paraId="03931174" w14:textId="77777777" w:rsidR="00C85FBE" w:rsidRDefault="00C85FBE">
      <w:pPr>
        <w:ind w:firstLine="708"/>
        <w:jc w:val="both"/>
      </w:pPr>
    </w:p>
    <w:p w14:paraId="3C113907" w14:textId="77777777" w:rsidR="00C85FBE" w:rsidRDefault="00000000">
      <w:pPr>
        <w:jc w:val="center"/>
        <w:rPr>
          <w:sz w:val="28"/>
        </w:rPr>
      </w:pPr>
      <w:r>
        <w:rPr>
          <w:sz w:val="28"/>
        </w:rPr>
        <w:t>ПРИКАЗЫВАЮ:</w:t>
      </w:r>
    </w:p>
    <w:p w14:paraId="7BC5899F" w14:textId="77777777" w:rsidR="00C85FBE" w:rsidRDefault="00C85FBE">
      <w:pPr>
        <w:jc w:val="center"/>
        <w:rPr>
          <w:sz w:val="28"/>
        </w:rPr>
      </w:pPr>
    </w:p>
    <w:p w14:paraId="643D8EEC" w14:textId="32E93862" w:rsidR="00C85FBE" w:rsidRDefault="0000000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sz w:val="28"/>
        </w:rPr>
      </w:pPr>
      <w:r>
        <w:rPr>
          <w:sz w:val="28"/>
        </w:rPr>
        <w:t xml:space="preserve">Утвердить Дорожную карту подготовки к проведению государственной </w:t>
      </w:r>
      <w:r w:rsidR="00B9105C">
        <w:rPr>
          <w:sz w:val="28"/>
        </w:rPr>
        <w:t>итоговой аттестации</w:t>
      </w:r>
      <w:r>
        <w:rPr>
          <w:sz w:val="28"/>
        </w:rPr>
        <w:t xml:space="preserve"> по образовательным программам основного общего и среднего общего </w:t>
      </w:r>
      <w:r w:rsidR="00B9105C">
        <w:rPr>
          <w:sz w:val="28"/>
        </w:rPr>
        <w:t>образования в</w:t>
      </w:r>
      <w:r>
        <w:rPr>
          <w:sz w:val="28"/>
        </w:rPr>
        <w:t xml:space="preserve"> Зимовниковском районе в 202</w:t>
      </w:r>
      <w:r w:rsidR="00B9105C">
        <w:rPr>
          <w:sz w:val="28"/>
        </w:rPr>
        <w:t>5</w:t>
      </w:r>
      <w:r>
        <w:rPr>
          <w:sz w:val="28"/>
        </w:rPr>
        <w:t xml:space="preserve"> году (далее – Дорожная карта) согласно приложению;</w:t>
      </w:r>
    </w:p>
    <w:p w14:paraId="28A0DECF" w14:textId="77777777" w:rsidR="00C85FBE" w:rsidRDefault="00000000">
      <w:pPr>
        <w:ind w:firstLine="851"/>
        <w:jc w:val="both"/>
        <w:rPr>
          <w:sz w:val="28"/>
        </w:rPr>
      </w:pPr>
      <w:r>
        <w:rPr>
          <w:sz w:val="28"/>
        </w:rPr>
        <w:t>2. Руководителям общеобразовательных организаций:</w:t>
      </w:r>
    </w:p>
    <w:p w14:paraId="3E907454" w14:textId="7D1B6ECC" w:rsidR="00C85FBE" w:rsidRDefault="00000000">
      <w:pPr>
        <w:ind w:firstLine="851"/>
        <w:jc w:val="both"/>
        <w:rPr>
          <w:sz w:val="28"/>
        </w:rPr>
      </w:pPr>
      <w:r>
        <w:rPr>
          <w:sz w:val="28"/>
        </w:rPr>
        <w:t xml:space="preserve">2.1. Обеспечить реализацию организационных мероприятий по совершенствованию условий подготовки и проведения государственной итоговой аттестации по образовательным программам основного общего и среднего общего образования, повышению </w:t>
      </w:r>
      <w:r>
        <w:rPr>
          <w:spacing w:val="1"/>
          <w:sz w:val="28"/>
        </w:rPr>
        <w:t xml:space="preserve">эффективности деятельности общеобразовательных организаций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 обучающимися на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аттестации образовательных цензов в 202</w:t>
      </w:r>
      <w:r w:rsidR="00B9105C">
        <w:rPr>
          <w:sz w:val="28"/>
        </w:rPr>
        <w:t>5</w:t>
      </w:r>
      <w:r>
        <w:rPr>
          <w:sz w:val="28"/>
        </w:rPr>
        <w:t xml:space="preserve"> году;</w:t>
      </w:r>
    </w:p>
    <w:p w14:paraId="46CB9F25" w14:textId="12D8EC84" w:rsidR="00C85FB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2.2. Разместить Дорожные карты по повышению эффективности деятельности общеобразовательных организаций при подготовке к государственной </w:t>
      </w:r>
      <w:r w:rsidR="00B9105C">
        <w:rPr>
          <w:sz w:val="28"/>
        </w:rPr>
        <w:t>итоговой аттестации</w:t>
      </w:r>
      <w:r>
        <w:rPr>
          <w:sz w:val="28"/>
        </w:rPr>
        <w:t xml:space="preserve"> по образовательным программам основного общего и среднего общего образования в 202</w:t>
      </w:r>
      <w:r w:rsidR="00B9105C">
        <w:rPr>
          <w:sz w:val="28"/>
        </w:rPr>
        <w:t>5</w:t>
      </w:r>
      <w:r>
        <w:rPr>
          <w:sz w:val="28"/>
        </w:rPr>
        <w:t xml:space="preserve"> году на </w:t>
      </w:r>
      <w:r>
        <w:rPr>
          <w:sz w:val="28"/>
        </w:rPr>
        <w:lastRenderedPageBreak/>
        <w:t>официальных сайтах образовательных организаций в срок до 0</w:t>
      </w:r>
      <w:r w:rsidR="00B9105C">
        <w:rPr>
          <w:sz w:val="28"/>
        </w:rPr>
        <w:t>6</w:t>
      </w:r>
      <w:r>
        <w:rPr>
          <w:sz w:val="28"/>
        </w:rPr>
        <w:t xml:space="preserve"> сентября 202</w:t>
      </w:r>
      <w:r w:rsidR="00B9105C">
        <w:rPr>
          <w:sz w:val="28"/>
        </w:rPr>
        <w:t>4</w:t>
      </w:r>
      <w:r>
        <w:rPr>
          <w:sz w:val="28"/>
        </w:rPr>
        <w:t xml:space="preserve"> года.</w:t>
      </w:r>
    </w:p>
    <w:p w14:paraId="0CA5261C" w14:textId="77777777" w:rsidR="00C85FBE" w:rsidRDefault="00000000">
      <w:pPr>
        <w:jc w:val="both"/>
        <w:rPr>
          <w:sz w:val="28"/>
        </w:rPr>
      </w:pPr>
      <w:r>
        <w:rPr>
          <w:sz w:val="28"/>
        </w:rPr>
        <w:tab/>
        <w:t xml:space="preserve">3. Контроль исполнения настоящего приказа возложить на заместителя начальника управления образования О.Н.Клименко. </w:t>
      </w:r>
    </w:p>
    <w:p w14:paraId="36B3C794" w14:textId="77777777" w:rsidR="00C85FBE" w:rsidRDefault="00C85FBE">
      <w:pPr>
        <w:jc w:val="both"/>
      </w:pPr>
    </w:p>
    <w:p w14:paraId="51992786" w14:textId="77777777" w:rsidR="00B9105C" w:rsidRDefault="00B9105C">
      <w:pPr>
        <w:jc w:val="both"/>
      </w:pPr>
    </w:p>
    <w:p w14:paraId="29FC5694" w14:textId="77777777" w:rsidR="00C85FBE" w:rsidRDefault="00000000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14:paraId="50922F20" w14:textId="77777777" w:rsidR="00C85FBE" w:rsidRDefault="00000000">
      <w:pPr>
        <w:rPr>
          <w:sz w:val="28"/>
        </w:rPr>
      </w:pPr>
      <w:r>
        <w:rPr>
          <w:sz w:val="28"/>
        </w:rPr>
        <w:t xml:space="preserve">Зимовниковского района – </w:t>
      </w:r>
    </w:p>
    <w:p w14:paraId="1326C3C8" w14:textId="77777777" w:rsidR="00C85FBE" w:rsidRDefault="00000000">
      <w:pPr>
        <w:rPr>
          <w:sz w:val="28"/>
        </w:rPr>
      </w:pPr>
      <w:r>
        <w:rPr>
          <w:sz w:val="28"/>
        </w:rPr>
        <w:t>начальник управления образования                                               Л.И. Кулешова</w:t>
      </w:r>
    </w:p>
    <w:p w14:paraId="51318B60" w14:textId="77777777" w:rsidR="00C85FBE" w:rsidRDefault="00C85FBE">
      <w:pPr>
        <w:ind w:left="2832" w:firstLine="708"/>
        <w:jc w:val="both"/>
      </w:pPr>
    </w:p>
    <w:p w14:paraId="74BCB2CB" w14:textId="77777777" w:rsidR="00C85FBE" w:rsidRDefault="00C85FBE">
      <w:pPr>
        <w:pStyle w:val="a3"/>
        <w:tabs>
          <w:tab w:val="left" w:pos="1080"/>
          <w:tab w:val="left" w:pos="1260"/>
          <w:tab w:val="left" w:pos="1980"/>
          <w:tab w:val="left" w:pos="2160"/>
        </w:tabs>
        <w:spacing w:after="0"/>
        <w:jc w:val="both"/>
        <w:rPr>
          <w:sz w:val="16"/>
        </w:rPr>
      </w:pPr>
    </w:p>
    <w:p w14:paraId="06241C8C" w14:textId="77777777" w:rsidR="00C85FBE" w:rsidRDefault="00C85FBE">
      <w:pPr>
        <w:pStyle w:val="a3"/>
        <w:tabs>
          <w:tab w:val="left" w:pos="1080"/>
          <w:tab w:val="left" w:pos="1260"/>
          <w:tab w:val="left" w:pos="1980"/>
          <w:tab w:val="left" w:pos="2160"/>
        </w:tabs>
        <w:spacing w:after="0"/>
        <w:jc w:val="both"/>
        <w:rPr>
          <w:sz w:val="16"/>
        </w:rPr>
      </w:pPr>
    </w:p>
    <w:p w14:paraId="3267D1A5" w14:textId="77777777" w:rsidR="00C85FBE" w:rsidRDefault="00C85FBE">
      <w:pPr>
        <w:pStyle w:val="a3"/>
        <w:tabs>
          <w:tab w:val="left" w:pos="1080"/>
          <w:tab w:val="left" w:pos="1260"/>
          <w:tab w:val="left" w:pos="1980"/>
          <w:tab w:val="left" w:pos="2160"/>
        </w:tabs>
        <w:spacing w:after="0"/>
        <w:jc w:val="both"/>
        <w:rPr>
          <w:sz w:val="16"/>
        </w:rPr>
      </w:pPr>
    </w:p>
    <w:p w14:paraId="53E275EA" w14:textId="77777777" w:rsidR="00C85FBE" w:rsidRDefault="00000000">
      <w:pPr>
        <w:pStyle w:val="a3"/>
        <w:tabs>
          <w:tab w:val="left" w:pos="1080"/>
          <w:tab w:val="left" w:pos="1260"/>
          <w:tab w:val="left" w:pos="1980"/>
          <w:tab w:val="left" w:pos="2160"/>
        </w:tabs>
        <w:spacing w:after="0"/>
        <w:jc w:val="both"/>
        <w:rPr>
          <w:sz w:val="16"/>
        </w:rPr>
      </w:pPr>
      <w:r>
        <w:rPr>
          <w:sz w:val="16"/>
        </w:rPr>
        <w:t>Приказ подготовлен:</w:t>
      </w:r>
    </w:p>
    <w:p w14:paraId="31D27D15" w14:textId="1BAA93AE" w:rsidR="00C85FBE" w:rsidRDefault="00B9105C">
      <w:pPr>
        <w:pStyle w:val="a3"/>
        <w:tabs>
          <w:tab w:val="left" w:pos="1080"/>
          <w:tab w:val="left" w:pos="1260"/>
          <w:tab w:val="left" w:pos="1980"/>
          <w:tab w:val="left" w:pos="2160"/>
        </w:tabs>
        <w:spacing w:after="0"/>
        <w:jc w:val="both"/>
        <w:rPr>
          <w:sz w:val="16"/>
        </w:rPr>
      </w:pPr>
      <w:r>
        <w:rPr>
          <w:sz w:val="16"/>
        </w:rPr>
        <w:t>Серебрянской Н.В.</w:t>
      </w:r>
    </w:p>
    <w:p w14:paraId="731557C2" w14:textId="77777777" w:rsidR="00C85FBE" w:rsidRDefault="00C85FBE">
      <w:pPr>
        <w:sectPr w:rsidR="00C85FBE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/>
          <w:pgMar w:top="851" w:right="850" w:bottom="851" w:left="1701" w:header="720" w:footer="720" w:gutter="0"/>
          <w:pgNumType w:start="1"/>
          <w:cols w:space="720"/>
          <w:titlePg/>
        </w:sectPr>
      </w:pPr>
    </w:p>
    <w:p w14:paraId="14D4921C" w14:textId="77777777" w:rsidR="00C85FBE" w:rsidRDefault="00000000">
      <w:pPr>
        <w:jc w:val="right"/>
        <w:rPr>
          <w:sz w:val="28"/>
        </w:rPr>
      </w:pPr>
      <w:r>
        <w:rPr>
          <w:sz w:val="28"/>
        </w:rPr>
        <w:lastRenderedPageBreak/>
        <w:t>Приложение №1</w:t>
      </w:r>
    </w:p>
    <w:p w14:paraId="39F5ED8D" w14:textId="77777777" w:rsidR="00C85FBE" w:rsidRDefault="00000000">
      <w:pPr>
        <w:jc w:val="right"/>
        <w:rPr>
          <w:sz w:val="28"/>
        </w:rPr>
      </w:pPr>
      <w:r>
        <w:rPr>
          <w:sz w:val="28"/>
        </w:rPr>
        <w:t>к приказу управления образования</w:t>
      </w:r>
    </w:p>
    <w:p w14:paraId="2AA70899" w14:textId="77777777" w:rsidR="00C85FBE" w:rsidRDefault="00000000">
      <w:pPr>
        <w:jc w:val="right"/>
        <w:rPr>
          <w:sz w:val="28"/>
        </w:rPr>
      </w:pPr>
      <w:r>
        <w:rPr>
          <w:sz w:val="28"/>
        </w:rPr>
        <w:t>Зимовниковского района</w:t>
      </w:r>
    </w:p>
    <w:p w14:paraId="6501AF45" w14:textId="72E52A7C" w:rsidR="00C85FBE" w:rsidRDefault="00000000">
      <w:pPr>
        <w:jc w:val="right"/>
        <w:rPr>
          <w:sz w:val="28"/>
        </w:rPr>
      </w:pPr>
      <w:r w:rsidRPr="00C918E1">
        <w:rPr>
          <w:sz w:val="28"/>
        </w:rPr>
        <w:t xml:space="preserve">от </w:t>
      </w:r>
      <w:r w:rsidR="00B9105C" w:rsidRPr="00C918E1">
        <w:rPr>
          <w:sz w:val="28"/>
        </w:rPr>
        <w:t>19</w:t>
      </w:r>
      <w:r w:rsidRPr="00C918E1">
        <w:rPr>
          <w:sz w:val="28"/>
        </w:rPr>
        <w:t>.08.202</w:t>
      </w:r>
      <w:r w:rsidR="00B9105C" w:rsidRPr="00C918E1">
        <w:rPr>
          <w:sz w:val="28"/>
        </w:rPr>
        <w:t>4</w:t>
      </w:r>
      <w:r w:rsidRPr="00C918E1">
        <w:rPr>
          <w:sz w:val="28"/>
        </w:rPr>
        <w:t xml:space="preserve"> № </w:t>
      </w:r>
      <w:r w:rsidR="00C918E1" w:rsidRPr="00C918E1">
        <w:rPr>
          <w:sz w:val="28"/>
        </w:rPr>
        <w:t>187</w:t>
      </w:r>
      <w:r w:rsidRPr="00C918E1">
        <w:rPr>
          <w:sz w:val="28"/>
        </w:rPr>
        <w:t>-ОД</w:t>
      </w:r>
    </w:p>
    <w:p w14:paraId="0CADD42B" w14:textId="77777777" w:rsidR="00C85FBE" w:rsidRDefault="00000000">
      <w:pPr>
        <w:pStyle w:val="a3"/>
        <w:spacing w:after="0"/>
        <w:ind w:firstLine="720"/>
        <w:jc w:val="center"/>
        <w:rPr>
          <w:sz w:val="28"/>
        </w:rPr>
      </w:pPr>
      <w:r>
        <w:rPr>
          <w:sz w:val="28"/>
        </w:rPr>
        <w:t>Дорожная карта</w:t>
      </w:r>
    </w:p>
    <w:p w14:paraId="03B130E5" w14:textId="10CAAE87" w:rsidR="00C85FBE" w:rsidRDefault="00620799">
      <w:pPr>
        <w:jc w:val="center"/>
        <w:rPr>
          <w:sz w:val="28"/>
        </w:rPr>
      </w:pPr>
      <w:r>
        <w:rPr>
          <w:sz w:val="28"/>
        </w:rPr>
        <w:t>подготовки к</w:t>
      </w:r>
      <w:r w:rsidR="00000000">
        <w:rPr>
          <w:sz w:val="28"/>
        </w:rPr>
        <w:t xml:space="preserve"> проведению государственной </w:t>
      </w:r>
      <w:r>
        <w:rPr>
          <w:sz w:val="28"/>
        </w:rPr>
        <w:t>итоговой аттестации</w:t>
      </w:r>
      <w:r w:rsidR="00000000">
        <w:rPr>
          <w:sz w:val="28"/>
        </w:rPr>
        <w:t xml:space="preserve"> по образовательным программам основного общего и среднего общего </w:t>
      </w:r>
      <w:r>
        <w:rPr>
          <w:sz w:val="28"/>
        </w:rPr>
        <w:t>образования в</w:t>
      </w:r>
      <w:r w:rsidR="00000000">
        <w:rPr>
          <w:sz w:val="28"/>
        </w:rPr>
        <w:t xml:space="preserve"> Зимовниковском районе в 2024 году</w:t>
      </w:r>
    </w:p>
    <w:p w14:paraId="3FAD684E" w14:textId="77777777" w:rsidR="00C85FBE" w:rsidRDefault="00C85FBE">
      <w:pPr>
        <w:jc w:val="center"/>
        <w:rPr>
          <w:sz w:val="28"/>
        </w:rPr>
      </w:pPr>
    </w:p>
    <w:p w14:paraId="7A874B21" w14:textId="77777777" w:rsidR="00C85FBE" w:rsidRDefault="00C85FBE">
      <w:pPr>
        <w:ind w:right="4819"/>
        <w:jc w:val="both"/>
        <w:rPr>
          <w:i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6931"/>
        <w:gridCol w:w="2896"/>
        <w:gridCol w:w="4412"/>
      </w:tblGrid>
      <w:tr w:rsidR="00C85FBE" w14:paraId="5F058375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262D" w14:textId="77777777" w:rsidR="00C85FBE" w:rsidRDefault="00000000">
            <w:pPr>
              <w:tabs>
                <w:tab w:val="left" w:pos="660"/>
              </w:tabs>
              <w:ind w:right="34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697C" w14:textId="77777777" w:rsidR="00C85FBE" w:rsidRDefault="00000000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направления деятельности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8B6C" w14:textId="77777777" w:rsidR="00C85FBE" w:rsidRDefault="00000000">
            <w:pPr>
              <w:ind w:right="-2"/>
              <w:rPr>
                <w:b/>
                <w:sz w:val="28"/>
              </w:rPr>
            </w:pPr>
            <w:r>
              <w:rPr>
                <w:b/>
                <w:sz w:val="28"/>
              </w:rPr>
              <w:t>Сроки реализации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6BC0" w14:textId="77777777" w:rsidR="00C85FBE" w:rsidRDefault="00000000">
            <w:pPr>
              <w:ind w:right="-203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 исполнители</w:t>
            </w:r>
          </w:p>
        </w:tc>
      </w:tr>
      <w:tr w:rsidR="00C85FBE" w14:paraId="65244F53" w14:textId="77777777"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101E" w14:textId="738B7E51" w:rsidR="00C85FBE" w:rsidRDefault="00000000">
            <w:pPr>
              <w:numPr>
                <w:ilvl w:val="0"/>
                <w:numId w:val="2"/>
              </w:num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Анализ проведения ГИА-9 и ГИА-11 в 202</w:t>
            </w:r>
            <w:r w:rsidR="004B7DB7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году</w:t>
            </w:r>
          </w:p>
        </w:tc>
      </w:tr>
      <w:tr w:rsidR="00C85FBE" w14:paraId="6E30BF88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09E1" w14:textId="77777777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D7B3" w14:textId="36120AD1" w:rsidR="00C85FBE" w:rsidRDefault="00000000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статистического анализа по итогам государственной итоговой аттестации по образовательным программам основного </w:t>
            </w:r>
            <w:r w:rsidR="004B7DB7">
              <w:rPr>
                <w:sz w:val="28"/>
              </w:rPr>
              <w:t>общего (</w:t>
            </w:r>
            <w:r>
              <w:rPr>
                <w:sz w:val="28"/>
              </w:rPr>
              <w:t>далее – ГИА-9) и среднего общего образования (далее – ГИА-11) в 202</w:t>
            </w:r>
            <w:r w:rsidR="004B7DB7">
              <w:rPr>
                <w:sz w:val="28"/>
              </w:rPr>
              <w:t>4</w:t>
            </w:r>
            <w:r>
              <w:rPr>
                <w:sz w:val="28"/>
              </w:rPr>
              <w:t xml:space="preserve"> году в Зимовниковском районе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DB7E" w14:textId="1DDD97FD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 202</w:t>
            </w:r>
            <w:r w:rsidR="004B7DB7"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7F70" w14:textId="77777777" w:rsidR="00C85FBE" w:rsidRDefault="00000000">
            <w:pPr>
              <w:ind w:right="-2"/>
              <w:rPr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20F7AEE1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A80F" w14:textId="77777777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37C4" w14:textId="77777777" w:rsidR="00C85FBE" w:rsidRDefault="00000000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Анализ экзаменационных работ участников ЕГЭ - высокобальников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3EC2" w14:textId="42605E2E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 202</w:t>
            </w:r>
            <w:r w:rsidR="004B7DB7"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692D" w14:textId="77777777" w:rsidR="00C85FBE" w:rsidRDefault="00000000">
            <w:pPr>
              <w:ind w:right="-2"/>
              <w:rPr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13FC4F30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A4CF" w14:textId="77777777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8671" w14:textId="77777777" w:rsidR="00C85FBE" w:rsidRDefault="00000000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Анализ пересдачи ОГЭ по учебным предметам с высоким повышением баллов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96CF" w14:textId="43BD1077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 202</w:t>
            </w:r>
            <w:r w:rsidR="004B7DB7"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637C" w14:textId="77777777" w:rsidR="00C85FBE" w:rsidRDefault="00000000">
            <w:pPr>
              <w:ind w:right="-2"/>
              <w:rPr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6B19CB81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8E52" w14:textId="77777777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CE3C" w14:textId="77777777" w:rsidR="00C85FBE" w:rsidRDefault="00000000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Анализ результатов ЕГЭ в образовательных организациях (далее - ОО) с высокими результатами ЕГЭ и с низкими результатами ЕГЭ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A399" w14:textId="3714AB5A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 202</w:t>
            </w:r>
            <w:r w:rsidR="004B7DB7"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E938" w14:textId="77777777" w:rsidR="00C85FBE" w:rsidRDefault="00000000">
            <w:pPr>
              <w:ind w:right="-2"/>
              <w:rPr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0879D57E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FC9D" w14:textId="77777777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EA7A" w14:textId="061C9482" w:rsidR="00C85FBE" w:rsidRDefault="00000000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 результатов </w:t>
            </w:r>
            <w:r w:rsidR="00620799">
              <w:rPr>
                <w:sz w:val="28"/>
              </w:rPr>
              <w:t>ЕГЭ, ОГЭ школ</w:t>
            </w:r>
            <w:r>
              <w:rPr>
                <w:sz w:val="28"/>
              </w:rPr>
              <w:t xml:space="preserve">, работающих в сложных социальных условиях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2330" w14:textId="6FA2C076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 202</w:t>
            </w:r>
            <w:r w:rsidR="004B7DB7"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AC40" w14:textId="77777777" w:rsidR="00C85FBE" w:rsidRDefault="00000000">
            <w:pPr>
              <w:ind w:right="-2"/>
              <w:rPr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272703C5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E5C4" w14:textId="77777777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6360" w14:textId="77777777" w:rsidR="00C85FBE" w:rsidRDefault="00000000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 результатов ЕГЭ, полученных участниками </w:t>
            </w:r>
            <w:r>
              <w:rPr>
                <w:sz w:val="28"/>
              </w:rPr>
              <w:lastRenderedPageBreak/>
              <w:t>ГИА – лицами с ограниченными возможностями здоровья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252E" w14:textId="0F3F73BE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август 202</w:t>
            </w:r>
            <w:r w:rsidR="004B7DB7"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1E3E" w14:textId="77777777" w:rsidR="00C85FBE" w:rsidRDefault="00000000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управление образования, </w:t>
            </w:r>
            <w:r>
              <w:rPr>
                <w:sz w:val="28"/>
              </w:rPr>
              <w:lastRenderedPageBreak/>
              <w:t>общеобразовательные организации</w:t>
            </w:r>
          </w:p>
        </w:tc>
      </w:tr>
      <w:tr w:rsidR="00C85FBE" w14:paraId="0D2BD957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6ED7" w14:textId="77777777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7.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F285" w14:textId="77777777" w:rsidR="00C85FBE" w:rsidRDefault="00000000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банка данных участников ГИА-9, ГИА-11, не прошедших ГИА в основные сроки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8592" w14:textId="3232F43C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 202</w:t>
            </w:r>
            <w:r w:rsidR="004B7DB7"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2727" w14:textId="77777777" w:rsidR="00C85FBE" w:rsidRDefault="00000000">
            <w:pPr>
              <w:ind w:right="-2"/>
              <w:rPr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230E3998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8DBC" w14:textId="77777777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48CD" w14:textId="4335589F" w:rsidR="00C85FBE" w:rsidRDefault="00000000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Проведение анализа результатов работы управления образования и общеобразовательных организаций по подготовке и проведению ГИА-9 и ГИА-11 в 202</w:t>
            </w:r>
            <w:r w:rsidR="004B7DB7">
              <w:rPr>
                <w:sz w:val="28"/>
              </w:rPr>
              <w:t>4</w:t>
            </w:r>
            <w:r>
              <w:rPr>
                <w:sz w:val="28"/>
              </w:rPr>
              <w:t xml:space="preserve"> году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C2B3" w14:textId="3771FCF4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 202</w:t>
            </w:r>
            <w:r w:rsidR="004B7DB7"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5241" w14:textId="77777777" w:rsidR="00C85FBE" w:rsidRDefault="00000000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управление образования </w:t>
            </w:r>
          </w:p>
        </w:tc>
      </w:tr>
      <w:tr w:rsidR="00C85FBE" w14:paraId="0BD8BD10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359C" w14:textId="77777777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A71E" w14:textId="09B89E57" w:rsidR="00C85FBE" w:rsidRDefault="00000000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 материалов на тему: «Об итогах проведения государственной итоговой аттестации по образовательным программам основного общего и среднего общего образования в 202</w:t>
            </w:r>
            <w:r w:rsidR="004B7DB7">
              <w:rPr>
                <w:sz w:val="28"/>
              </w:rPr>
              <w:t>4</w:t>
            </w:r>
            <w:r>
              <w:rPr>
                <w:sz w:val="28"/>
              </w:rPr>
              <w:t xml:space="preserve"> году»</w:t>
            </w:r>
            <w:r w:rsidR="004B7DB7">
              <w:rPr>
                <w:sz w:val="28"/>
              </w:rPr>
              <w:t xml:space="preserve"> на</w:t>
            </w:r>
            <w:r>
              <w:rPr>
                <w:sz w:val="28"/>
              </w:rPr>
              <w:t xml:space="preserve"> Августовкой конференции работников образования Зимовн</w:t>
            </w:r>
            <w:r w:rsidR="004B7DB7">
              <w:rPr>
                <w:sz w:val="28"/>
              </w:rPr>
              <w:t>и</w:t>
            </w:r>
            <w:r>
              <w:rPr>
                <w:sz w:val="28"/>
              </w:rPr>
              <w:t>ковского района.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1712" w14:textId="172E4180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 202</w:t>
            </w:r>
            <w:r w:rsidR="004B7DB7"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D9F8" w14:textId="77777777" w:rsidR="00C85FBE" w:rsidRDefault="00000000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управление образования </w:t>
            </w:r>
          </w:p>
        </w:tc>
      </w:tr>
      <w:tr w:rsidR="00C85FBE" w14:paraId="01452C14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CA9C" w14:textId="77777777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7434" w14:textId="77777777" w:rsidR="00C85FBE" w:rsidRDefault="00000000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 итогов проведения ГИА-9 и ГИА-11 с анализом проблем и постановкой задач на семинарах, совещаниях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A4D7" w14:textId="6571D20A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август-сентябрь 202</w:t>
            </w:r>
            <w:r w:rsidR="00EE1393"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9D8E" w14:textId="77777777" w:rsidR="00C85FBE" w:rsidRDefault="00000000">
            <w:pPr>
              <w:ind w:right="-2"/>
              <w:rPr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27D56F0E" w14:textId="77777777"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A66C" w14:textId="77777777" w:rsidR="00C85FBE" w:rsidRDefault="00000000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 Меры по повышению качества преподавания учебных предметов</w:t>
            </w:r>
          </w:p>
        </w:tc>
      </w:tr>
      <w:tr w:rsidR="00C85FBE" w14:paraId="61ADDF1C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27A7" w14:textId="77777777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1B04" w14:textId="77777777" w:rsidR="00C85FBE" w:rsidRDefault="00000000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работы с обучающимися, которые не получили аттестат об основном общем образовании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5120" w14:textId="710C5B6C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 202</w:t>
            </w:r>
            <w:r w:rsidR="00EE1393"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2F4F" w14:textId="77777777" w:rsidR="00C85FBE" w:rsidRDefault="00000000">
            <w:pPr>
              <w:ind w:right="-2"/>
              <w:rPr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72433892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2749" w14:textId="77777777" w:rsidR="00C85FBE" w:rsidRPr="00EE1393" w:rsidRDefault="00000000">
            <w:pPr>
              <w:ind w:right="-2"/>
              <w:jc w:val="center"/>
              <w:rPr>
                <w:color w:val="auto"/>
                <w:sz w:val="28"/>
              </w:rPr>
            </w:pPr>
            <w:r w:rsidRPr="00EE1393">
              <w:rPr>
                <w:color w:val="auto"/>
                <w:sz w:val="28"/>
              </w:rPr>
              <w:t>2.2.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0DDC" w14:textId="77777777" w:rsidR="00C85FBE" w:rsidRPr="00EE1393" w:rsidRDefault="00000000" w:rsidP="00C0302C">
            <w:pPr>
              <w:ind w:right="-2"/>
              <w:jc w:val="both"/>
              <w:rPr>
                <w:color w:val="auto"/>
                <w:sz w:val="28"/>
              </w:rPr>
            </w:pPr>
            <w:r w:rsidRPr="00EE1393">
              <w:rPr>
                <w:color w:val="auto"/>
                <w:sz w:val="28"/>
              </w:rPr>
              <w:t>Разработка Дорожной карты мероприятий по оценке качества образования Зимовниковского района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91CE" w14:textId="0F4F4F20" w:rsidR="00C85FBE" w:rsidRPr="00EE1393" w:rsidRDefault="00000000">
            <w:pPr>
              <w:ind w:right="-2"/>
              <w:jc w:val="center"/>
              <w:rPr>
                <w:color w:val="auto"/>
                <w:sz w:val="28"/>
              </w:rPr>
            </w:pPr>
            <w:r w:rsidRPr="00EE1393">
              <w:rPr>
                <w:color w:val="auto"/>
                <w:sz w:val="28"/>
              </w:rPr>
              <w:t>октябрь-ноябрь 202</w:t>
            </w:r>
            <w:r w:rsidR="00EE1393" w:rsidRPr="00EE1393">
              <w:rPr>
                <w:color w:val="auto"/>
                <w:sz w:val="28"/>
              </w:rPr>
              <w:t>4</w:t>
            </w:r>
            <w:r w:rsidRPr="00EE1393">
              <w:rPr>
                <w:color w:val="auto"/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606D" w14:textId="77777777" w:rsidR="00C85FBE" w:rsidRPr="00EE1393" w:rsidRDefault="00000000">
            <w:pPr>
              <w:ind w:right="-2"/>
              <w:rPr>
                <w:color w:val="auto"/>
                <w:sz w:val="28"/>
              </w:rPr>
            </w:pPr>
            <w:r w:rsidRPr="00EE1393">
              <w:rPr>
                <w:color w:val="auto"/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19814B89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265D" w14:textId="77777777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71DC" w14:textId="77777777" w:rsidR="00C85FBE" w:rsidRDefault="00000000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Реализация плана мероприятий (комплекса мер) по повышению качества образования в общеобразовательных организациях Зимовниковского района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E7FB" w14:textId="77777777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по отдельному плану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409B" w14:textId="77777777" w:rsidR="00C85FBE" w:rsidRDefault="00000000">
            <w:pPr>
              <w:ind w:right="-2"/>
              <w:rPr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3F394905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81DB" w14:textId="77777777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576E" w14:textId="1BDD3028" w:rsidR="00C85FBE" w:rsidRDefault="00406C20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квалификации учителей-предметников, </w:t>
            </w:r>
            <w:r>
              <w:rPr>
                <w:sz w:val="28"/>
              </w:rPr>
              <w:lastRenderedPageBreak/>
              <w:t>экспертов по проверке развернутых ответов ГИА-9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073E" w14:textId="03B9C852" w:rsidR="00C85FBE" w:rsidRDefault="0000000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 течение 202</w:t>
            </w:r>
            <w:r w:rsidR="00EE1393">
              <w:rPr>
                <w:sz w:val="28"/>
              </w:rPr>
              <w:t>4</w:t>
            </w:r>
            <w:r>
              <w:rPr>
                <w:sz w:val="28"/>
              </w:rPr>
              <w:t>-202</w:t>
            </w:r>
            <w:r w:rsidR="00EE1393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учебного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A372" w14:textId="77777777" w:rsidR="00C85FBE" w:rsidRDefault="00000000">
            <w:pPr>
              <w:ind w:right="-2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управление образования, </w:t>
            </w:r>
            <w:r>
              <w:rPr>
                <w:sz w:val="28"/>
              </w:rPr>
              <w:lastRenderedPageBreak/>
              <w:t>общеобразовательные организации</w:t>
            </w:r>
          </w:p>
        </w:tc>
      </w:tr>
      <w:tr w:rsidR="00C85FBE" w14:paraId="5A10802D" w14:textId="77777777"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2148" w14:textId="77777777" w:rsidR="00C85FBE" w:rsidRPr="004C3ED0" w:rsidRDefault="00000000">
            <w:pPr>
              <w:ind w:right="-2"/>
              <w:jc w:val="center"/>
              <w:rPr>
                <w:b/>
                <w:sz w:val="28"/>
              </w:rPr>
            </w:pPr>
            <w:r w:rsidRPr="004C3ED0">
              <w:rPr>
                <w:b/>
                <w:sz w:val="28"/>
              </w:rPr>
              <w:lastRenderedPageBreak/>
              <w:t>3. Нормативно-правовое обеспечение ГИА-9 и ГИА-11</w:t>
            </w:r>
          </w:p>
        </w:tc>
      </w:tr>
      <w:tr w:rsidR="00C85FBE" w14:paraId="4257CC0F" w14:textId="77777777" w:rsidTr="004C3ED0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220F4" w14:textId="77777777" w:rsidR="00C85FBE" w:rsidRPr="004C3ED0" w:rsidRDefault="00000000">
            <w:pPr>
              <w:ind w:right="-2"/>
              <w:jc w:val="center"/>
              <w:rPr>
                <w:sz w:val="28"/>
              </w:rPr>
            </w:pPr>
            <w:r w:rsidRPr="004C3ED0">
              <w:rPr>
                <w:sz w:val="28"/>
              </w:rPr>
              <w:t>3.1.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70BFA" w14:textId="77777777" w:rsidR="00C85FBE" w:rsidRPr="004C3ED0" w:rsidRDefault="00000000" w:rsidP="00C0302C">
            <w:pPr>
              <w:ind w:right="-2"/>
              <w:jc w:val="both"/>
              <w:rPr>
                <w:sz w:val="28"/>
              </w:rPr>
            </w:pPr>
            <w:r w:rsidRPr="004C3ED0">
              <w:rPr>
                <w:sz w:val="28"/>
              </w:rPr>
              <w:t>Подготовка нормативных правовых актов муниципального уровня по организации и проведению ГИА-9 и ГИА-11 в 2023-2024 учебном году на территории Зимовниковского района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35FC6" w14:textId="3A66BDFA" w:rsidR="00C85FBE" w:rsidRPr="004C3ED0" w:rsidRDefault="00000000">
            <w:pPr>
              <w:ind w:right="-2"/>
              <w:jc w:val="center"/>
              <w:rPr>
                <w:sz w:val="28"/>
              </w:rPr>
            </w:pPr>
            <w:r w:rsidRPr="004C3ED0">
              <w:rPr>
                <w:sz w:val="28"/>
              </w:rPr>
              <w:t>в течение 202</w:t>
            </w:r>
            <w:r w:rsidR="004C3ED0">
              <w:rPr>
                <w:sz w:val="28"/>
              </w:rPr>
              <w:t>4</w:t>
            </w:r>
            <w:r w:rsidRPr="004C3ED0">
              <w:rPr>
                <w:sz w:val="28"/>
              </w:rPr>
              <w:t>-202</w:t>
            </w:r>
            <w:r w:rsidR="004C3ED0">
              <w:rPr>
                <w:sz w:val="28"/>
              </w:rPr>
              <w:t>5</w:t>
            </w:r>
            <w:r w:rsidRPr="004C3ED0">
              <w:rPr>
                <w:sz w:val="28"/>
              </w:rPr>
              <w:t xml:space="preserve"> учебного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DC44" w14:textId="77777777" w:rsidR="00C85FBE" w:rsidRPr="004C3ED0" w:rsidRDefault="00000000">
            <w:pPr>
              <w:ind w:right="-2"/>
              <w:rPr>
                <w:b/>
                <w:sz w:val="28"/>
              </w:rPr>
            </w:pPr>
            <w:r w:rsidRPr="004C3ED0">
              <w:rPr>
                <w:sz w:val="28"/>
              </w:rPr>
              <w:t xml:space="preserve">управление образования </w:t>
            </w:r>
          </w:p>
        </w:tc>
      </w:tr>
      <w:tr w:rsidR="00C85FBE" w14:paraId="64D517BC" w14:textId="77777777" w:rsidTr="004C3ED0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2D7F" w14:textId="77777777" w:rsidR="00C85FBE" w:rsidRPr="004C3ED0" w:rsidRDefault="00000000">
            <w:pPr>
              <w:ind w:right="-2"/>
              <w:jc w:val="center"/>
              <w:rPr>
                <w:sz w:val="28"/>
              </w:rPr>
            </w:pPr>
            <w:r w:rsidRPr="004C3ED0">
              <w:rPr>
                <w:sz w:val="28"/>
              </w:rPr>
              <w:t xml:space="preserve">3.2.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3701" w14:textId="77777777" w:rsidR="00C85FBE" w:rsidRPr="004C3ED0" w:rsidRDefault="00000000" w:rsidP="00C0302C">
            <w:pPr>
              <w:ind w:right="-2"/>
              <w:jc w:val="both"/>
              <w:rPr>
                <w:sz w:val="28"/>
              </w:rPr>
            </w:pPr>
            <w:r w:rsidRPr="004C3ED0">
              <w:rPr>
                <w:sz w:val="28"/>
              </w:rPr>
              <w:t>Приведение нормативной правовой документации муниципального уровня в соответствии с федеральными нормативными правовыми актами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D0159" w14:textId="03C95953" w:rsidR="00C85FBE" w:rsidRPr="004C3ED0" w:rsidRDefault="00000000">
            <w:pPr>
              <w:ind w:right="-2"/>
              <w:jc w:val="center"/>
              <w:rPr>
                <w:sz w:val="28"/>
              </w:rPr>
            </w:pPr>
            <w:r w:rsidRPr="004C3ED0">
              <w:rPr>
                <w:sz w:val="28"/>
              </w:rPr>
              <w:t>в течение 202</w:t>
            </w:r>
            <w:r w:rsidR="004C3ED0">
              <w:rPr>
                <w:sz w:val="28"/>
              </w:rPr>
              <w:t>4</w:t>
            </w:r>
            <w:r w:rsidRPr="004C3ED0">
              <w:rPr>
                <w:sz w:val="28"/>
              </w:rPr>
              <w:t>-202</w:t>
            </w:r>
            <w:r w:rsidR="004C3ED0">
              <w:rPr>
                <w:sz w:val="28"/>
              </w:rPr>
              <w:t>5</w:t>
            </w:r>
            <w:r w:rsidRPr="004C3ED0">
              <w:rPr>
                <w:sz w:val="28"/>
              </w:rPr>
              <w:t xml:space="preserve"> учебного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980F6" w14:textId="77777777" w:rsidR="00C85FBE" w:rsidRPr="004C3ED0" w:rsidRDefault="00000000">
            <w:pPr>
              <w:ind w:right="-2"/>
              <w:rPr>
                <w:b/>
                <w:sz w:val="28"/>
              </w:rPr>
            </w:pPr>
            <w:r w:rsidRPr="004C3ED0">
              <w:rPr>
                <w:sz w:val="28"/>
              </w:rPr>
              <w:t xml:space="preserve">управление образования </w:t>
            </w:r>
          </w:p>
        </w:tc>
      </w:tr>
      <w:tr w:rsidR="00C85FBE" w14:paraId="0F66A66C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743E" w14:textId="77777777" w:rsidR="00C85FBE" w:rsidRPr="004C3ED0" w:rsidRDefault="00000000">
            <w:pPr>
              <w:ind w:right="-2"/>
              <w:jc w:val="center"/>
              <w:rPr>
                <w:sz w:val="28"/>
              </w:rPr>
            </w:pPr>
            <w:r w:rsidRPr="004C3ED0">
              <w:rPr>
                <w:sz w:val="28"/>
              </w:rPr>
              <w:t>3.3.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4C69" w14:textId="77777777" w:rsidR="00C85FBE" w:rsidRPr="004C3ED0" w:rsidRDefault="00000000">
            <w:pPr>
              <w:jc w:val="both"/>
              <w:rPr>
                <w:sz w:val="28"/>
              </w:rPr>
            </w:pPr>
            <w:r w:rsidRPr="004C3ED0">
              <w:rPr>
                <w:sz w:val="28"/>
              </w:rPr>
              <w:t>Подготовка проектов приказов управления образования Зимовниковского района:</w:t>
            </w:r>
          </w:p>
          <w:p w14:paraId="74F42278" w14:textId="77777777" w:rsidR="00C85FBE" w:rsidRPr="004C3ED0" w:rsidRDefault="00000000">
            <w:pPr>
              <w:jc w:val="both"/>
              <w:rPr>
                <w:sz w:val="28"/>
              </w:rPr>
            </w:pPr>
            <w:r w:rsidRPr="004C3ED0">
              <w:rPr>
                <w:sz w:val="28"/>
              </w:rPr>
              <w:t xml:space="preserve">- о назначении ответственного за внесение данных в региональную информационную систему; </w:t>
            </w:r>
          </w:p>
          <w:p w14:paraId="54DB5CFD" w14:textId="77777777" w:rsidR="00C85FBE" w:rsidRPr="004C3ED0" w:rsidRDefault="00000000">
            <w:pPr>
              <w:jc w:val="both"/>
              <w:rPr>
                <w:sz w:val="28"/>
              </w:rPr>
            </w:pPr>
            <w:r w:rsidRPr="004C3ED0">
              <w:rPr>
                <w:sz w:val="28"/>
              </w:rPr>
              <w:t>- о назначении муниципального координатора ГИА-9, ГИА-11;</w:t>
            </w:r>
          </w:p>
          <w:p w14:paraId="7E8B3870" w14:textId="45784316" w:rsidR="00C85FBE" w:rsidRPr="004C3ED0" w:rsidRDefault="00000000">
            <w:pPr>
              <w:jc w:val="both"/>
              <w:rPr>
                <w:sz w:val="28"/>
              </w:rPr>
            </w:pPr>
            <w:r w:rsidRPr="004C3ED0">
              <w:rPr>
                <w:sz w:val="28"/>
              </w:rPr>
              <w:t>- об утверждении списка лиц, имеющих доступ к экзаменационным материалам государственной итоговой аттестации по образовательным программам основного общего и среднего общего образования в 202</w:t>
            </w:r>
            <w:r w:rsidR="004C3ED0" w:rsidRPr="004C3ED0">
              <w:rPr>
                <w:sz w:val="28"/>
              </w:rPr>
              <w:t>4</w:t>
            </w:r>
            <w:r w:rsidRPr="004C3ED0">
              <w:rPr>
                <w:sz w:val="28"/>
              </w:rPr>
              <w:t>/202</w:t>
            </w:r>
            <w:r w:rsidR="004C3ED0" w:rsidRPr="004C3ED0">
              <w:rPr>
                <w:sz w:val="28"/>
              </w:rPr>
              <w:t>5</w:t>
            </w:r>
            <w:r w:rsidRPr="004C3ED0">
              <w:rPr>
                <w:sz w:val="28"/>
              </w:rPr>
              <w:t xml:space="preserve"> </w:t>
            </w:r>
            <w:r w:rsidR="004C3ED0" w:rsidRPr="004C3ED0">
              <w:rPr>
                <w:sz w:val="28"/>
              </w:rPr>
              <w:t>учебном году</w:t>
            </w:r>
            <w:r w:rsidRPr="004C3ED0">
              <w:rPr>
                <w:sz w:val="28"/>
              </w:rPr>
              <w:t>;</w:t>
            </w:r>
          </w:p>
          <w:p w14:paraId="3E011B6C" w14:textId="77777777" w:rsidR="00C85FBE" w:rsidRPr="004C3ED0" w:rsidRDefault="00000000">
            <w:pPr>
              <w:jc w:val="both"/>
              <w:rPr>
                <w:sz w:val="28"/>
              </w:rPr>
            </w:pPr>
            <w:r w:rsidRPr="004C3ED0">
              <w:rPr>
                <w:sz w:val="28"/>
              </w:rPr>
              <w:t>- о назначении должностных лиц, ответственных за координацию действий по размещению актуальной информации по вопросам проведения ГИА, в том числе ЕГЭ, на официальном сайте управления образования Зимовниковского района;</w:t>
            </w:r>
          </w:p>
          <w:p w14:paraId="4B85C617" w14:textId="2766AF27" w:rsidR="00C85FBE" w:rsidRPr="004C3ED0" w:rsidRDefault="00000000">
            <w:pPr>
              <w:jc w:val="both"/>
              <w:rPr>
                <w:sz w:val="28"/>
              </w:rPr>
            </w:pPr>
            <w:r w:rsidRPr="004C3ED0">
              <w:rPr>
                <w:sz w:val="28"/>
              </w:rPr>
              <w:t xml:space="preserve">- об организации информационно-разъяснительной работы по вопросам подготовки к проведению государственной итоговой аттестации по </w:t>
            </w:r>
            <w:r w:rsidRPr="004C3ED0">
              <w:rPr>
                <w:sz w:val="28"/>
              </w:rPr>
              <w:lastRenderedPageBreak/>
              <w:t>образовательным программам основного общего и среднего общего образования на территории Зимовниковского района в 202</w:t>
            </w:r>
            <w:r w:rsidR="004C3ED0" w:rsidRPr="004C3ED0">
              <w:rPr>
                <w:sz w:val="28"/>
              </w:rPr>
              <w:t>4</w:t>
            </w:r>
            <w:r w:rsidRPr="004C3ED0">
              <w:rPr>
                <w:sz w:val="28"/>
              </w:rPr>
              <w:t>/202</w:t>
            </w:r>
            <w:r w:rsidR="004C3ED0" w:rsidRPr="004C3ED0">
              <w:rPr>
                <w:sz w:val="28"/>
              </w:rPr>
              <w:t>5</w:t>
            </w:r>
            <w:r w:rsidRPr="004C3ED0">
              <w:rPr>
                <w:sz w:val="28"/>
              </w:rPr>
              <w:t xml:space="preserve"> учебном году;</w:t>
            </w:r>
          </w:p>
          <w:p w14:paraId="660D419C" w14:textId="77777777" w:rsidR="00C85FBE" w:rsidRPr="004C3ED0" w:rsidRDefault="00000000">
            <w:pPr>
              <w:jc w:val="both"/>
              <w:rPr>
                <w:sz w:val="28"/>
              </w:rPr>
            </w:pPr>
            <w:r w:rsidRPr="004C3ED0">
              <w:rPr>
                <w:sz w:val="28"/>
              </w:rPr>
              <w:t>-  о назначении ответственного лица за прием заявлений на участие в государственной итоговой аттестации по образовательным программам среднего общего образования;</w:t>
            </w:r>
          </w:p>
          <w:p w14:paraId="259AF509" w14:textId="03C9156D" w:rsidR="00C85FBE" w:rsidRPr="004C3ED0" w:rsidRDefault="00000000">
            <w:pPr>
              <w:jc w:val="both"/>
              <w:rPr>
                <w:sz w:val="28"/>
              </w:rPr>
            </w:pPr>
            <w:r w:rsidRPr="004C3ED0">
              <w:rPr>
                <w:sz w:val="28"/>
              </w:rPr>
              <w:t>-  об утверждении состава рабочей группы по подготовке к проведению единого государственного экзамена в 202</w:t>
            </w:r>
            <w:r w:rsidR="004C3ED0">
              <w:rPr>
                <w:sz w:val="28"/>
              </w:rPr>
              <w:t>5</w:t>
            </w:r>
            <w:r w:rsidRPr="004C3ED0">
              <w:rPr>
                <w:sz w:val="28"/>
              </w:rPr>
              <w:t xml:space="preserve"> году на территории Зимовниковского района;</w:t>
            </w:r>
          </w:p>
          <w:p w14:paraId="44B71B4F" w14:textId="11B496B1" w:rsidR="00C85FBE" w:rsidRPr="004C3ED0" w:rsidRDefault="00000000">
            <w:pPr>
              <w:jc w:val="both"/>
              <w:rPr>
                <w:sz w:val="28"/>
              </w:rPr>
            </w:pPr>
            <w:r w:rsidRPr="004C3ED0">
              <w:rPr>
                <w:sz w:val="28"/>
              </w:rPr>
              <w:t>-  об утверждении границ пункта проведения единого государственного экзамена № 3200, 3291;</w:t>
            </w:r>
            <w:r w:rsidR="004C3ED0">
              <w:rPr>
                <w:sz w:val="28"/>
              </w:rPr>
              <w:t xml:space="preserve"> пунктов проведения основного государственного экзамена;</w:t>
            </w:r>
          </w:p>
          <w:p w14:paraId="3F9F72A7" w14:textId="0CCB674D" w:rsidR="00C85FBE" w:rsidRPr="004C3ED0" w:rsidRDefault="00000000">
            <w:pPr>
              <w:jc w:val="both"/>
              <w:rPr>
                <w:sz w:val="28"/>
              </w:rPr>
            </w:pPr>
            <w:r w:rsidRPr="004C3ED0">
              <w:rPr>
                <w:sz w:val="28"/>
              </w:rPr>
              <w:t xml:space="preserve">- о </w:t>
            </w:r>
            <w:r w:rsidR="00620799" w:rsidRPr="004C3ED0">
              <w:rPr>
                <w:sz w:val="28"/>
              </w:rPr>
              <w:t>проведении ЕГЭ</w:t>
            </w:r>
            <w:r w:rsidR="004C3ED0">
              <w:rPr>
                <w:sz w:val="28"/>
              </w:rPr>
              <w:t xml:space="preserve">, ОГЭ </w:t>
            </w:r>
            <w:r w:rsidRPr="004C3ED0">
              <w:rPr>
                <w:sz w:val="28"/>
              </w:rPr>
              <w:t>в основной период.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390C" w14:textId="448FAA62" w:rsidR="00C85FBE" w:rsidRPr="004C3ED0" w:rsidRDefault="00000000">
            <w:pPr>
              <w:ind w:right="-2"/>
              <w:jc w:val="center"/>
              <w:rPr>
                <w:sz w:val="28"/>
              </w:rPr>
            </w:pPr>
            <w:r w:rsidRPr="004C3ED0">
              <w:rPr>
                <w:sz w:val="28"/>
              </w:rPr>
              <w:lastRenderedPageBreak/>
              <w:t>в течение 202</w:t>
            </w:r>
            <w:r w:rsidR="004C3ED0" w:rsidRPr="004C3ED0">
              <w:rPr>
                <w:sz w:val="28"/>
              </w:rPr>
              <w:t>4</w:t>
            </w:r>
            <w:r w:rsidRPr="004C3ED0">
              <w:rPr>
                <w:sz w:val="28"/>
              </w:rPr>
              <w:t>-202</w:t>
            </w:r>
            <w:r w:rsidR="004C3ED0" w:rsidRPr="004C3ED0">
              <w:rPr>
                <w:sz w:val="28"/>
              </w:rPr>
              <w:t>5</w:t>
            </w:r>
            <w:r w:rsidRPr="004C3ED0">
              <w:rPr>
                <w:sz w:val="28"/>
              </w:rPr>
              <w:t xml:space="preserve"> учебного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6D08" w14:textId="77777777" w:rsidR="00C85FBE" w:rsidRPr="004C3ED0" w:rsidRDefault="00000000">
            <w:pPr>
              <w:ind w:right="-2"/>
              <w:rPr>
                <w:b/>
                <w:sz w:val="28"/>
              </w:rPr>
            </w:pPr>
            <w:r w:rsidRPr="004C3ED0">
              <w:rPr>
                <w:sz w:val="28"/>
              </w:rPr>
              <w:t xml:space="preserve">управление образования </w:t>
            </w:r>
          </w:p>
        </w:tc>
      </w:tr>
      <w:tr w:rsidR="00C85FBE" w14:paraId="1015B8A5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40E4" w14:textId="77777777" w:rsidR="00C85FBE" w:rsidRPr="004C3ED0" w:rsidRDefault="00000000">
            <w:pPr>
              <w:ind w:right="-2"/>
              <w:jc w:val="center"/>
              <w:rPr>
                <w:sz w:val="28"/>
              </w:rPr>
            </w:pPr>
            <w:r w:rsidRPr="004C3ED0">
              <w:rPr>
                <w:sz w:val="28"/>
              </w:rPr>
              <w:t xml:space="preserve">3.4.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6BDA" w14:textId="2F452934" w:rsidR="00C85FBE" w:rsidRPr="004C3ED0" w:rsidRDefault="00000000">
            <w:pPr>
              <w:ind w:right="-2"/>
              <w:jc w:val="both"/>
              <w:rPr>
                <w:sz w:val="28"/>
              </w:rPr>
            </w:pPr>
            <w:r w:rsidRPr="004C3ED0">
              <w:rPr>
                <w:sz w:val="28"/>
              </w:rPr>
              <w:t xml:space="preserve">Оказание методической (консультативной) помощи ОО по вопросу приведения школьной </w:t>
            </w:r>
            <w:r w:rsidR="004C3ED0">
              <w:rPr>
                <w:sz w:val="28"/>
              </w:rPr>
              <w:t>нормативной</w:t>
            </w:r>
            <w:r w:rsidRPr="004C3ED0">
              <w:rPr>
                <w:sz w:val="28"/>
              </w:rPr>
              <w:t xml:space="preserve"> документации в соответствие с региональными и федеральными нормативными правовыми актами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824F" w14:textId="77777777" w:rsidR="00C85FBE" w:rsidRPr="004C3ED0" w:rsidRDefault="00000000">
            <w:pPr>
              <w:ind w:right="-2"/>
              <w:jc w:val="center"/>
              <w:rPr>
                <w:sz w:val="28"/>
              </w:rPr>
            </w:pPr>
            <w:r w:rsidRPr="004C3ED0"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CAC5" w14:textId="77777777" w:rsidR="00C85FBE" w:rsidRPr="004C3ED0" w:rsidRDefault="00000000">
            <w:pPr>
              <w:ind w:right="-2"/>
              <w:rPr>
                <w:b/>
                <w:sz w:val="28"/>
              </w:rPr>
            </w:pPr>
            <w:r w:rsidRPr="004C3ED0">
              <w:rPr>
                <w:sz w:val="28"/>
              </w:rPr>
              <w:t xml:space="preserve">управление образования </w:t>
            </w:r>
          </w:p>
        </w:tc>
      </w:tr>
      <w:tr w:rsidR="00C85FBE" w14:paraId="788F429E" w14:textId="77777777"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4A97" w14:textId="77777777" w:rsidR="00C85FBE" w:rsidRPr="004C3ED0" w:rsidRDefault="00000000">
            <w:pPr>
              <w:ind w:right="-2"/>
              <w:jc w:val="center"/>
              <w:rPr>
                <w:b/>
                <w:sz w:val="28"/>
              </w:rPr>
            </w:pPr>
            <w:r w:rsidRPr="004C3ED0">
              <w:rPr>
                <w:b/>
                <w:sz w:val="28"/>
              </w:rPr>
              <w:t>4. Финансовое обеспечение ГИА-9 и ГИА-11</w:t>
            </w:r>
          </w:p>
        </w:tc>
      </w:tr>
      <w:tr w:rsidR="00C85FBE" w14:paraId="10B92AD6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9758" w14:textId="77777777" w:rsidR="00C85FBE" w:rsidRPr="00EE1393" w:rsidRDefault="00000000">
            <w:pPr>
              <w:ind w:right="-2"/>
              <w:jc w:val="center"/>
              <w:rPr>
                <w:sz w:val="28"/>
                <w:highlight w:val="yellow"/>
              </w:rPr>
            </w:pPr>
            <w:r w:rsidRPr="004C3ED0">
              <w:rPr>
                <w:sz w:val="28"/>
              </w:rPr>
              <w:t>4.1.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CCD5" w14:textId="77777777" w:rsidR="00C85FBE" w:rsidRPr="004C3ED0" w:rsidRDefault="00000000" w:rsidP="00C0302C">
            <w:pPr>
              <w:ind w:right="-2"/>
              <w:jc w:val="both"/>
              <w:rPr>
                <w:sz w:val="28"/>
              </w:rPr>
            </w:pPr>
            <w:r w:rsidRPr="004C3ED0">
              <w:rPr>
                <w:sz w:val="28"/>
              </w:rPr>
              <w:t>Планирование средств муниципального бюджета на обеспечение расходов по организационному и технологическому обеспечению проведения ГИА-9 и ГИА-11 на территории Зимовниковского района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D441" w14:textId="44452B9B" w:rsidR="00C85FBE" w:rsidRPr="004C3ED0" w:rsidRDefault="00000000">
            <w:pPr>
              <w:ind w:right="-2"/>
              <w:jc w:val="center"/>
              <w:rPr>
                <w:sz w:val="28"/>
              </w:rPr>
            </w:pPr>
            <w:r w:rsidRPr="004C3ED0">
              <w:rPr>
                <w:sz w:val="28"/>
              </w:rPr>
              <w:t>сентябрь 202</w:t>
            </w:r>
            <w:r w:rsidR="004C3ED0" w:rsidRPr="004C3ED0">
              <w:rPr>
                <w:sz w:val="28"/>
              </w:rPr>
              <w:t>4</w:t>
            </w:r>
            <w:r w:rsidRPr="004C3ED0"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A964" w14:textId="77777777" w:rsidR="00C85FBE" w:rsidRPr="004C3ED0" w:rsidRDefault="00000000">
            <w:pPr>
              <w:ind w:right="-2"/>
              <w:rPr>
                <w:b/>
                <w:sz w:val="28"/>
              </w:rPr>
            </w:pPr>
            <w:r w:rsidRPr="004C3ED0">
              <w:rPr>
                <w:sz w:val="28"/>
              </w:rPr>
              <w:t xml:space="preserve">управление образования </w:t>
            </w:r>
          </w:p>
        </w:tc>
      </w:tr>
      <w:tr w:rsidR="00C85FBE" w14:paraId="7FA81DC5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0E7D" w14:textId="77777777" w:rsidR="00C85FBE" w:rsidRPr="004C3ED0" w:rsidRDefault="00000000">
            <w:pPr>
              <w:ind w:right="-2"/>
              <w:jc w:val="center"/>
              <w:rPr>
                <w:sz w:val="28"/>
              </w:rPr>
            </w:pPr>
            <w:r w:rsidRPr="004C3ED0">
              <w:rPr>
                <w:sz w:val="28"/>
              </w:rPr>
              <w:t>4.2.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9478" w14:textId="14C8ACBC" w:rsidR="00C85FBE" w:rsidRPr="004C3ED0" w:rsidRDefault="00000000" w:rsidP="00C0302C">
            <w:pPr>
              <w:ind w:right="-2"/>
              <w:jc w:val="both"/>
              <w:rPr>
                <w:sz w:val="28"/>
              </w:rPr>
            </w:pPr>
            <w:r w:rsidRPr="004C3ED0">
              <w:rPr>
                <w:sz w:val="28"/>
              </w:rPr>
              <w:t>Подготовка и утверждение плана-графика на размещение заказов на поставки товаров, выполнения работ, оказания услуг для муниципальных нужд в 202</w:t>
            </w:r>
            <w:r w:rsidR="004C3ED0" w:rsidRPr="004C3ED0">
              <w:rPr>
                <w:sz w:val="28"/>
              </w:rPr>
              <w:t>5</w:t>
            </w:r>
            <w:r w:rsidRPr="004C3ED0">
              <w:rPr>
                <w:sz w:val="28"/>
              </w:rPr>
              <w:t xml:space="preserve"> году в рамках обеспечения организационного и технологического проведения ГИА-9 и ГИА-11 на </w:t>
            </w:r>
            <w:r w:rsidRPr="004C3ED0">
              <w:rPr>
                <w:sz w:val="28"/>
              </w:rPr>
              <w:lastRenderedPageBreak/>
              <w:t>территории Зимовниковского района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AF3C" w14:textId="584679FA" w:rsidR="00C85FBE" w:rsidRPr="004C3ED0" w:rsidRDefault="00000000">
            <w:pPr>
              <w:ind w:right="-2"/>
              <w:jc w:val="center"/>
              <w:rPr>
                <w:sz w:val="28"/>
              </w:rPr>
            </w:pPr>
            <w:r w:rsidRPr="004C3ED0">
              <w:rPr>
                <w:sz w:val="28"/>
              </w:rPr>
              <w:lastRenderedPageBreak/>
              <w:t>январь 202</w:t>
            </w:r>
            <w:r w:rsidR="004C3ED0" w:rsidRPr="004C3ED0">
              <w:rPr>
                <w:sz w:val="28"/>
              </w:rPr>
              <w:t>5</w:t>
            </w:r>
            <w:r w:rsidRPr="004C3ED0"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835D" w14:textId="77777777" w:rsidR="00C85FBE" w:rsidRPr="004C3ED0" w:rsidRDefault="00000000">
            <w:pPr>
              <w:ind w:right="-2"/>
              <w:rPr>
                <w:sz w:val="28"/>
              </w:rPr>
            </w:pPr>
            <w:r w:rsidRPr="004C3ED0">
              <w:rPr>
                <w:sz w:val="28"/>
              </w:rPr>
              <w:t xml:space="preserve">образовательные организации, </w:t>
            </w:r>
          </w:p>
          <w:p w14:paraId="5B705635" w14:textId="77777777" w:rsidR="00C85FBE" w:rsidRPr="004C3ED0" w:rsidRDefault="00000000">
            <w:pPr>
              <w:ind w:right="-2"/>
              <w:rPr>
                <w:sz w:val="28"/>
              </w:rPr>
            </w:pPr>
            <w:r w:rsidRPr="004C3ED0">
              <w:rPr>
                <w:sz w:val="28"/>
              </w:rPr>
              <w:t>на базе которых размещены пункты проведения экзаменов</w:t>
            </w:r>
          </w:p>
        </w:tc>
      </w:tr>
      <w:tr w:rsidR="00C85FBE" w14:paraId="15DB2056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0BB2" w14:textId="77777777" w:rsidR="00C85FBE" w:rsidRPr="004C3ED0" w:rsidRDefault="00000000">
            <w:pPr>
              <w:ind w:right="-2"/>
              <w:jc w:val="center"/>
              <w:rPr>
                <w:sz w:val="28"/>
              </w:rPr>
            </w:pPr>
            <w:r w:rsidRPr="004C3ED0">
              <w:rPr>
                <w:sz w:val="28"/>
              </w:rPr>
              <w:t xml:space="preserve">4.3.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60D9" w14:textId="31B8E41A" w:rsidR="00C85FBE" w:rsidRPr="00C0302C" w:rsidRDefault="00000000" w:rsidP="00C0302C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4C3ED0">
              <w:rPr>
                <w:rFonts w:ascii="Times New Roman" w:hAnsi="Times New Roman"/>
                <w:sz w:val="28"/>
              </w:rPr>
              <w:t>Организация работы по техническому оснащению пунктов проведения экзаменов, по приобретению расходных материалов для обеспечения организационного и технологического проведения ГИА-9 и ГИА-11 на территории Зимовниковского района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48C9" w14:textId="14F99369" w:rsidR="00C85FBE" w:rsidRPr="004C3ED0" w:rsidRDefault="00000000">
            <w:pPr>
              <w:ind w:right="-2"/>
              <w:jc w:val="center"/>
              <w:rPr>
                <w:sz w:val="28"/>
              </w:rPr>
            </w:pPr>
            <w:r w:rsidRPr="004C3ED0">
              <w:rPr>
                <w:sz w:val="28"/>
              </w:rPr>
              <w:t>до 01 апреля 202</w:t>
            </w:r>
            <w:r w:rsidR="004C3ED0" w:rsidRPr="004C3ED0">
              <w:rPr>
                <w:sz w:val="28"/>
              </w:rPr>
              <w:t>5</w:t>
            </w:r>
            <w:r w:rsidRPr="004C3ED0"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2CB3" w14:textId="77777777" w:rsidR="00C85FBE" w:rsidRPr="004C3ED0" w:rsidRDefault="00000000">
            <w:pPr>
              <w:ind w:right="-2"/>
              <w:rPr>
                <w:sz w:val="28"/>
              </w:rPr>
            </w:pPr>
            <w:r w:rsidRPr="004C3ED0">
              <w:rPr>
                <w:sz w:val="28"/>
              </w:rPr>
              <w:t xml:space="preserve">образовательные организации, </w:t>
            </w:r>
          </w:p>
          <w:p w14:paraId="47049529" w14:textId="77777777" w:rsidR="00C85FBE" w:rsidRPr="004C3ED0" w:rsidRDefault="00000000">
            <w:pPr>
              <w:ind w:right="-2"/>
              <w:rPr>
                <w:b/>
                <w:sz w:val="28"/>
              </w:rPr>
            </w:pPr>
            <w:r w:rsidRPr="004C3ED0">
              <w:rPr>
                <w:sz w:val="28"/>
              </w:rPr>
              <w:t>на базе которых размещены пункты проведения экзаменов</w:t>
            </w:r>
          </w:p>
        </w:tc>
      </w:tr>
      <w:tr w:rsidR="00C85FBE" w14:paraId="10C5929D" w14:textId="77777777"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3FF0" w14:textId="77777777" w:rsidR="00C85FBE" w:rsidRPr="004C3ED0" w:rsidRDefault="00000000">
            <w:pPr>
              <w:ind w:right="-2"/>
              <w:jc w:val="center"/>
              <w:rPr>
                <w:b/>
                <w:sz w:val="28"/>
              </w:rPr>
            </w:pPr>
            <w:r w:rsidRPr="004C3ED0">
              <w:rPr>
                <w:b/>
                <w:sz w:val="28"/>
              </w:rPr>
              <w:t>5. Обучение лиц, привлекаемых к проведению ГИА-9 и ГИА-11</w:t>
            </w:r>
          </w:p>
        </w:tc>
      </w:tr>
      <w:tr w:rsidR="00C85FBE" w14:paraId="47DD8AFF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3BE6" w14:textId="77777777" w:rsidR="00C85FBE" w:rsidRPr="00EE1393" w:rsidRDefault="00000000">
            <w:pPr>
              <w:ind w:right="-2"/>
              <w:jc w:val="center"/>
              <w:rPr>
                <w:sz w:val="28"/>
                <w:highlight w:val="yellow"/>
              </w:rPr>
            </w:pPr>
            <w:r w:rsidRPr="004C3ED0">
              <w:rPr>
                <w:sz w:val="28"/>
              </w:rPr>
              <w:t>5.1.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622" w14:textId="77777777" w:rsidR="00C85FBE" w:rsidRPr="004C3ED0" w:rsidRDefault="00000000" w:rsidP="00C0302C">
            <w:pPr>
              <w:ind w:right="-2"/>
              <w:jc w:val="both"/>
              <w:rPr>
                <w:sz w:val="28"/>
              </w:rPr>
            </w:pPr>
            <w:r w:rsidRPr="004C3ED0">
              <w:rPr>
                <w:sz w:val="28"/>
              </w:rPr>
              <w:t>Организация и проведение обучения лиц, привлекаемых к проведению ГИА-9 и ГИА-11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7D4E" w14:textId="77777777" w:rsidR="00C85FBE" w:rsidRPr="004C3ED0" w:rsidRDefault="00000000">
            <w:pPr>
              <w:ind w:right="-2"/>
              <w:jc w:val="center"/>
              <w:rPr>
                <w:sz w:val="28"/>
              </w:rPr>
            </w:pPr>
            <w:r w:rsidRPr="004C3ED0">
              <w:rPr>
                <w:sz w:val="28"/>
              </w:rPr>
              <w:t xml:space="preserve">сентябрь-декабрь </w:t>
            </w:r>
          </w:p>
          <w:p w14:paraId="7D53E2D6" w14:textId="1493963F" w:rsidR="00C85FBE" w:rsidRPr="004C3ED0" w:rsidRDefault="00000000">
            <w:pPr>
              <w:ind w:right="-2"/>
              <w:jc w:val="center"/>
              <w:rPr>
                <w:sz w:val="28"/>
              </w:rPr>
            </w:pPr>
            <w:r w:rsidRPr="004C3ED0">
              <w:rPr>
                <w:sz w:val="28"/>
              </w:rPr>
              <w:t>202</w:t>
            </w:r>
            <w:r w:rsidR="004C3ED0" w:rsidRPr="004C3ED0">
              <w:rPr>
                <w:sz w:val="28"/>
              </w:rPr>
              <w:t>4</w:t>
            </w:r>
            <w:r w:rsidRPr="004C3ED0">
              <w:rPr>
                <w:sz w:val="28"/>
              </w:rPr>
              <w:t xml:space="preserve"> года, </w:t>
            </w:r>
          </w:p>
          <w:p w14:paraId="16323337" w14:textId="77777777" w:rsidR="00C85FBE" w:rsidRPr="004C3ED0" w:rsidRDefault="00000000">
            <w:pPr>
              <w:ind w:right="-2"/>
              <w:jc w:val="center"/>
              <w:rPr>
                <w:sz w:val="28"/>
              </w:rPr>
            </w:pPr>
            <w:r w:rsidRPr="004C3ED0">
              <w:rPr>
                <w:sz w:val="28"/>
              </w:rPr>
              <w:t>январь-май</w:t>
            </w:r>
          </w:p>
          <w:p w14:paraId="1EE3880B" w14:textId="434A9963" w:rsidR="00C85FBE" w:rsidRPr="004C3ED0" w:rsidRDefault="00000000">
            <w:pPr>
              <w:ind w:right="-2"/>
              <w:jc w:val="center"/>
              <w:rPr>
                <w:sz w:val="28"/>
              </w:rPr>
            </w:pPr>
            <w:r w:rsidRPr="004C3ED0">
              <w:rPr>
                <w:sz w:val="28"/>
              </w:rPr>
              <w:t xml:space="preserve"> 202</w:t>
            </w:r>
            <w:r w:rsidR="004C3ED0" w:rsidRPr="004C3ED0">
              <w:rPr>
                <w:sz w:val="28"/>
              </w:rPr>
              <w:t>5</w:t>
            </w:r>
            <w:r w:rsidRPr="004C3ED0"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D747" w14:textId="77777777" w:rsidR="00C85FBE" w:rsidRPr="004C3ED0" w:rsidRDefault="00000000">
            <w:pPr>
              <w:ind w:right="-2"/>
              <w:rPr>
                <w:b/>
                <w:sz w:val="28"/>
              </w:rPr>
            </w:pPr>
            <w:r w:rsidRPr="004C3ED0"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6E130220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2810" w14:textId="77777777" w:rsidR="00C85FBE" w:rsidRPr="004C3ED0" w:rsidRDefault="00000000">
            <w:pPr>
              <w:ind w:right="-2"/>
              <w:jc w:val="center"/>
              <w:rPr>
                <w:sz w:val="28"/>
              </w:rPr>
            </w:pPr>
            <w:r w:rsidRPr="004C3ED0">
              <w:rPr>
                <w:sz w:val="28"/>
              </w:rPr>
              <w:t xml:space="preserve">5.2.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B5F9" w14:textId="77777777" w:rsidR="00C85FBE" w:rsidRPr="004C3ED0" w:rsidRDefault="00000000" w:rsidP="00C0302C">
            <w:pPr>
              <w:ind w:right="-2"/>
              <w:jc w:val="both"/>
              <w:rPr>
                <w:sz w:val="28"/>
              </w:rPr>
            </w:pPr>
            <w:r w:rsidRPr="004C3ED0">
              <w:rPr>
                <w:sz w:val="28"/>
              </w:rPr>
              <w:t>Проведение подготовки:</w:t>
            </w:r>
          </w:p>
          <w:p w14:paraId="6A04C1DC" w14:textId="77777777" w:rsidR="00C85FBE" w:rsidRPr="004C3ED0" w:rsidRDefault="00000000" w:rsidP="00C0302C">
            <w:pPr>
              <w:ind w:right="-2"/>
              <w:jc w:val="both"/>
              <w:rPr>
                <w:sz w:val="28"/>
              </w:rPr>
            </w:pPr>
            <w:r w:rsidRPr="004C3ED0">
              <w:rPr>
                <w:sz w:val="28"/>
              </w:rPr>
              <w:t>- организаторов проведения ГИА в ППЭ;</w:t>
            </w:r>
          </w:p>
          <w:p w14:paraId="538DFBCC" w14:textId="77777777" w:rsidR="00C85FBE" w:rsidRPr="004C3ED0" w:rsidRDefault="00000000" w:rsidP="00C0302C">
            <w:pPr>
              <w:ind w:right="-2"/>
              <w:jc w:val="both"/>
              <w:rPr>
                <w:sz w:val="28"/>
              </w:rPr>
            </w:pPr>
            <w:r w:rsidRPr="004C3ED0">
              <w:rPr>
                <w:sz w:val="28"/>
              </w:rPr>
              <w:t>- технических специалистов;</w:t>
            </w:r>
          </w:p>
          <w:p w14:paraId="0901B57A" w14:textId="77777777" w:rsidR="00C85FBE" w:rsidRPr="004C3ED0" w:rsidRDefault="00000000" w:rsidP="00C0302C">
            <w:pPr>
              <w:ind w:right="-2"/>
              <w:jc w:val="both"/>
              <w:rPr>
                <w:sz w:val="28"/>
              </w:rPr>
            </w:pPr>
            <w:r w:rsidRPr="004C3ED0">
              <w:rPr>
                <w:sz w:val="28"/>
              </w:rPr>
              <w:t>- общественных наблюдателей.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C02C" w14:textId="2691598B" w:rsidR="00C85FBE" w:rsidRPr="004C3ED0" w:rsidRDefault="00000000">
            <w:pPr>
              <w:ind w:right="-2"/>
              <w:jc w:val="center"/>
              <w:rPr>
                <w:sz w:val="28"/>
              </w:rPr>
            </w:pPr>
            <w:r w:rsidRPr="004C3ED0">
              <w:rPr>
                <w:sz w:val="28"/>
              </w:rPr>
              <w:t>март-апрель 202</w:t>
            </w:r>
            <w:r w:rsidR="007330A0">
              <w:rPr>
                <w:sz w:val="28"/>
              </w:rPr>
              <w:t>5</w:t>
            </w:r>
            <w:r w:rsidRPr="004C3ED0"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09F6" w14:textId="77777777" w:rsidR="00C85FBE" w:rsidRPr="004C3ED0" w:rsidRDefault="00000000">
            <w:pPr>
              <w:ind w:right="-2"/>
              <w:rPr>
                <w:b/>
                <w:sz w:val="28"/>
              </w:rPr>
            </w:pPr>
            <w:r w:rsidRPr="004C3ED0"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7F49199F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64DB" w14:textId="77777777" w:rsidR="00C85FBE" w:rsidRPr="004C3ED0" w:rsidRDefault="00000000">
            <w:pPr>
              <w:ind w:right="-2"/>
              <w:jc w:val="center"/>
              <w:rPr>
                <w:sz w:val="28"/>
              </w:rPr>
            </w:pPr>
            <w:r w:rsidRPr="004C3ED0">
              <w:rPr>
                <w:sz w:val="28"/>
              </w:rPr>
              <w:t>5.3.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20AB" w14:textId="77777777" w:rsidR="00C85FBE" w:rsidRPr="004C3ED0" w:rsidRDefault="00000000" w:rsidP="00C0302C">
            <w:pPr>
              <w:ind w:right="-2"/>
              <w:jc w:val="both"/>
              <w:rPr>
                <w:sz w:val="28"/>
              </w:rPr>
            </w:pPr>
            <w:r w:rsidRPr="004C3ED0">
              <w:rPr>
                <w:sz w:val="28"/>
              </w:rPr>
              <w:t>Участие в вебинарах, онлайн консультациях, обучающих семинаров по вопросам организации и проведения ГИА-9 и ГИА-11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044F" w14:textId="77777777" w:rsidR="00C85FBE" w:rsidRPr="004C3ED0" w:rsidRDefault="00000000">
            <w:pPr>
              <w:ind w:right="-2"/>
              <w:jc w:val="center"/>
              <w:rPr>
                <w:b/>
                <w:sz w:val="28"/>
              </w:rPr>
            </w:pPr>
            <w:r w:rsidRPr="004C3ED0">
              <w:rPr>
                <w:sz w:val="28"/>
              </w:rPr>
              <w:t>в течение  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096B" w14:textId="77777777" w:rsidR="00C85FBE" w:rsidRPr="004C3ED0" w:rsidRDefault="00000000">
            <w:pPr>
              <w:ind w:right="-2"/>
              <w:rPr>
                <w:b/>
                <w:sz w:val="28"/>
              </w:rPr>
            </w:pPr>
            <w:r w:rsidRPr="004C3ED0"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7C789E3B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DB1A" w14:textId="77777777" w:rsidR="00C85FBE" w:rsidRPr="004C3ED0" w:rsidRDefault="00000000">
            <w:pPr>
              <w:ind w:right="-2"/>
              <w:jc w:val="center"/>
              <w:rPr>
                <w:sz w:val="28"/>
              </w:rPr>
            </w:pPr>
            <w:r w:rsidRPr="004C3ED0">
              <w:rPr>
                <w:sz w:val="28"/>
              </w:rPr>
              <w:t>5.4.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5579" w14:textId="77777777" w:rsidR="00C85FBE" w:rsidRPr="004C3ED0" w:rsidRDefault="00000000" w:rsidP="00C0302C">
            <w:pPr>
              <w:ind w:right="-2"/>
              <w:jc w:val="both"/>
              <w:rPr>
                <w:sz w:val="28"/>
              </w:rPr>
            </w:pPr>
            <w:r w:rsidRPr="004C3ED0">
              <w:rPr>
                <w:sz w:val="28"/>
              </w:rPr>
              <w:t>Участие в дистанционных обучающих мероприятиях для работников ППЭ, общественных наблюдателей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0BC7" w14:textId="1C7F6C87" w:rsidR="00C85FBE" w:rsidRPr="004C3ED0" w:rsidRDefault="00000000">
            <w:pPr>
              <w:ind w:right="-2"/>
              <w:jc w:val="center"/>
              <w:rPr>
                <w:b/>
                <w:sz w:val="28"/>
              </w:rPr>
            </w:pPr>
            <w:r w:rsidRPr="004C3ED0">
              <w:rPr>
                <w:sz w:val="28"/>
              </w:rPr>
              <w:t xml:space="preserve">в </w:t>
            </w:r>
            <w:r w:rsidR="00620799" w:rsidRPr="004C3ED0">
              <w:rPr>
                <w:sz w:val="28"/>
              </w:rPr>
              <w:t>течение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9ED8" w14:textId="77777777" w:rsidR="00C85FBE" w:rsidRPr="004C3ED0" w:rsidRDefault="00000000">
            <w:pPr>
              <w:ind w:right="-2"/>
              <w:rPr>
                <w:b/>
                <w:sz w:val="28"/>
              </w:rPr>
            </w:pPr>
            <w:r w:rsidRPr="004C3ED0"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10E09571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2E80" w14:textId="77777777" w:rsidR="00C85FBE" w:rsidRPr="004C3ED0" w:rsidRDefault="00000000">
            <w:pPr>
              <w:ind w:right="-2"/>
              <w:jc w:val="center"/>
              <w:rPr>
                <w:sz w:val="28"/>
              </w:rPr>
            </w:pPr>
            <w:r w:rsidRPr="004C3ED0">
              <w:rPr>
                <w:sz w:val="28"/>
              </w:rPr>
              <w:t>5.5.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C216" w14:textId="77777777" w:rsidR="00C85FBE" w:rsidRPr="004C3ED0" w:rsidRDefault="00000000" w:rsidP="00C0302C">
            <w:pPr>
              <w:ind w:right="-2"/>
              <w:jc w:val="both"/>
              <w:rPr>
                <w:sz w:val="28"/>
              </w:rPr>
            </w:pPr>
            <w:r w:rsidRPr="004C3ED0">
              <w:rPr>
                <w:sz w:val="28"/>
              </w:rPr>
              <w:t>Участие в федеральных и региональных тренировочных мероприятиях по технологиям проведения ГИА. Отработка использования работниками ППЭ технологий проведения ГИА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9AD0" w14:textId="77777777" w:rsidR="00C85FBE" w:rsidRPr="004C3ED0" w:rsidRDefault="00000000">
            <w:pPr>
              <w:ind w:right="-2"/>
              <w:jc w:val="center"/>
              <w:rPr>
                <w:sz w:val="28"/>
              </w:rPr>
            </w:pPr>
            <w:r w:rsidRPr="004C3ED0">
              <w:rPr>
                <w:sz w:val="28"/>
              </w:rPr>
              <w:t>по графику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E8B8" w14:textId="77777777" w:rsidR="00C85FBE" w:rsidRPr="004C3ED0" w:rsidRDefault="00000000">
            <w:r w:rsidRPr="004C3ED0"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4C3ED0" w14:paraId="36C6D5E1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2489" w14:textId="17DCB4DE" w:rsidR="004C3ED0" w:rsidRPr="004C3ED0" w:rsidRDefault="004C3ED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5.6.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86B1" w14:textId="794E45A4" w:rsidR="004C3ED0" w:rsidRPr="004C3ED0" w:rsidRDefault="004C3ED0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участия учителей-предметников в вебинарах по вопросам подготовки обучающихся к итоговому сочинению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15DC" w14:textId="0ED7A607" w:rsidR="004C3ED0" w:rsidRPr="004C3ED0" w:rsidRDefault="00200DD9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сентябрь-ноябрь 2024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5F6D" w14:textId="1C2CA7E1" w:rsidR="004C3ED0" w:rsidRPr="004C3ED0" w:rsidRDefault="00200DD9">
            <w:pPr>
              <w:rPr>
                <w:sz w:val="28"/>
              </w:rPr>
            </w:pPr>
            <w:r w:rsidRPr="004C3ED0"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4C3ED0" w14:paraId="738F9603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056F" w14:textId="725DBC9B" w:rsidR="004C3ED0" w:rsidRPr="004C3ED0" w:rsidRDefault="00200DD9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5.7.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7E3E" w14:textId="083D5FBE" w:rsidR="004C3ED0" w:rsidRPr="004C3ED0" w:rsidRDefault="00200DD9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участия учителей-предметников в вебинарах по вопросам подготовки обучающихся и проверки итогового собеседования по русскому языку в 9-х классах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E160" w14:textId="595D57EA" w:rsidR="004C3ED0" w:rsidRPr="004C3ED0" w:rsidRDefault="00200DD9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декабрь 2024 года, январь 2025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D2FA" w14:textId="53D44477" w:rsidR="004C3ED0" w:rsidRPr="004C3ED0" w:rsidRDefault="00200DD9">
            <w:pPr>
              <w:rPr>
                <w:sz w:val="28"/>
              </w:rPr>
            </w:pPr>
            <w:r w:rsidRPr="004C3ED0"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148620DF" w14:textId="77777777"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C52E" w14:textId="77777777" w:rsidR="00C85FBE" w:rsidRPr="00EE1393" w:rsidRDefault="00000000">
            <w:pPr>
              <w:ind w:right="-2"/>
              <w:jc w:val="center"/>
              <w:rPr>
                <w:b/>
                <w:sz w:val="28"/>
                <w:highlight w:val="yellow"/>
              </w:rPr>
            </w:pPr>
            <w:r w:rsidRPr="00FB517F">
              <w:rPr>
                <w:b/>
                <w:sz w:val="28"/>
              </w:rPr>
              <w:t>6. Организационное сопровождение ГИА-9 и ГИА-11</w:t>
            </w:r>
          </w:p>
        </w:tc>
      </w:tr>
      <w:tr w:rsidR="00C85FBE" w14:paraId="7CED5D31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D676" w14:textId="77777777" w:rsidR="00C85FBE" w:rsidRPr="00FB517F" w:rsidRDefault="00000000">
            <w:pPr>
              <w:ind w:right="-2"/>
              <w:jc w:val="center"/>
              <w:rPr>
                <w:sz w:val="28"/>
              </w:rPr>
            </w:pPr>
            <w:r w:rsidRPr="00FB517F">
              <w:rPr>
                <w:sz w:val="28"/>
              </w:rPr>
              <w:t>6.1.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69B2" w14:textId="1E566297" w:rsidR="00C85FBE" w:rsidRPr="00FB517F" w:rsidRDefault="00000000" w:rsidP="00C0302C">
            <w:pPr>
              <w:ind w:right="-2"/>
              <w:jc w:val="both"/>
              <w:rPr>
                <w:sz w:val="28"/>
              </w:rPr>
            </w:pPr>
            <w:r w:rsidRPr="00FB517F">
              <w:rPr>
                <w:sz w:val="28"/>
              </w:rPr>
              <w:t>Организация и подготовка к проведению ГИА-9 в сентябре 202</w:t>
            </w:r>
            <w:r w:rsidR="00FB517F" w:rsidRPr="00FB517F">
              <w:rPr>
                <w:sz w:val="28"/>
              </w:rPr>
              <w:t>4</w:t>
            </w:r>
            <w:r w:rsidRPr="00FB517F">
              <w:rPr>
                <w:sz w:val="28"/>
              </w:rPr>
              <w:t xml:space="preserve"> года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C32E" w14:textId="77777777" w:rsidR="00C85FBE" w:rsidRPr="00FB517F" w:rsidRDefault="00000000">
            <w:pPr>
              <w:ind w:right="-2"/>
              <w:jc w:val="center"/>
              <w:rPr>
                <w:sz w:val="28"/>
              </w:rPr>
            </w:pPr>
            <w:r w:rsidRPr="00FB517F">
              <w:rPr>
                <w:sz w:val="28"/>
              </w:rPr>
              <w:t xml:space="preserve">август-сентябрь </w:t>
            </w:r>
          </w:p>
          <w:p w14:paraId="3AB69CAB" w14:textId="6E4305A4" w:rsidR="00C85FBE" w:rsidRPr="00FB517F" w:rsidRDefault="00000000">
            <w:pPr>
              <w:ind w:right="-2"/>
              <w:jc w:val="center"/>
              <w:rPr>
                <w:sz w:val="28"/>
              </w:rPr>
            </w:pPr>
            <w:r w:rsidRPr="00FB517F">
              <w:rPr>
                <w:sz w:val="28"/>
              </w:rPr>
              <w:t>202</w:t>
            </w:r>
            <w:r w:rsidR="00FB517F" w:rsidRPr="00FB517F">
              <w:rPr>
                <w:sz w:val="28"/>
              </w:rPr>
              <w:t>4</w:t>
            </w:r>
            <w:r w:rsidRPr="00FB517F"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279D" w14:textId="77777777" w:rsidR="00C85FBE" w:rsidRPr="00FB517F" w:rsidRDefault="00000000">
            <w:pPr>
              <w:ind w:right="-2"/>
              <w:rPr>
                <w:b/>
                <w:sz w:val="28"/>
              </w:rPr>
            </w:pPr>
            <w:r w:rsidRPr="00FB517F">
              <w:rPr>
                <w:sz w:val="28"/>
              </w:rPr>
              <w:t xml:space="preserve">управление образования </w:t>
            </w:r>
          </w:p>
        </w:tc>
      </w:tr>
      <w:tr w:rsidR="00C85FBE" w14:paraId="3CAE70DF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129E" w14:textId="77777777" w:rsidR="00C85FBE" w:rsidRPr="00FB517F" w:rsidRDefault="00000000">
            <w:pPr>
              <w:ind w:right="-2"/>
              <w:jc w:val="center"/>
              <w:rPr>
                <w:sz w:val="28"/>
              </w:rPr>
            </w:pPr>
            <w:r w:rsidRPr="00FB517F">
              <w:rPr>
                <w:sz w:val="28"/>
              </w:rPr>
              <w:t>6.2.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0DF1" w14:textId="77777777" w:rsidR="00C85FBE" w:rsidRPr="00FB517F" w:rsidRDefault="00000000" w:rsidP="00C0302C">
            <w:pPr>
              <w:ind w:right="-2"/>
              <w:jc w:val="both"/>
              <w:rPr>
                <w:color w:val="FB290D"/>
                <w:sz w:val="28"/>
              </w:rPr>
            </w:pPr>
            <w:r w:rsidRPr="00FB517F">
              <w:rPr>
                <w:sz w:val="28"/>
              </w:rPr>
              <w:t>Внесение сведений в региональную информационную систему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 в соответствии с требованиями Правил формирования и ведения ФИС, утвержденных постановлением</w:t>
            </w:r>
            <w:r w:rsidRPr="00FB517F">
              <w:rPr>
                <w:color w:val="FB290D"/>
                <w:sz w:val="28"/>
              </w:rPr>
              <w:t xml:space="preserve"> </w:t>
            </w:r>
            <w:r w:rsidRPr="00FB517F">
              <w:rPr>
                <w:color w:val="auto"/>
                <w:sz w:val="28"/>
              </w:rPr>
              <w:t>Правительства РФ от 31.08.2013 №755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A886" w14:textId="2FD75A71" w:rsidR="00C85FBE" w:rsidRPr="00FB517F" w:rsidRDefault="00000000">
            <w:pPr>
              <w:ind w:right="-2"/>
              <w:jc w:val="center"/>
              <w:rPr>
                <w:sz w:val="28"/>
              </w:rPr>
            </w:pPr>
            <w:r w:rsidRPr="00FB517F">
              <w:rPr>
                <w:sz w:val="28"/>
              </w:rPr>
              <w:t>по отдельному плану -графику внесения сведений в ФИС и РИС в 202</w:t>
            </w:r>
            <w:r w:rsidR="00620799">
              <w:rPr>
                <w:sz w:val="28"/>
              </w:rPr>
              <w:t>4</w:t>
            </w:r>
            <w:r w:rsidRPr="00FB517F">
              <w:rPr>
                <w:sz w:val="28"/>
              </w:rPr>
              <w:t>-202</w:t>
            </w:r>
            <w:r w:rsidR="00620799">
              <w:rPr>
                <w:sz w:val="28"/>
              </w:rPr>
              <w:t xml:space="preserve">5 </w:t>
            </w:r>
            <w:r w:rsidRPr="00FB517F">
              <w:rPr>
                <w:sz w:val="28"/>
              </w:rPr>
              <w:t>учебном году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EB94" w14:textId="77777777" w:rsidR="00C85FBE" w:rsidRPr="00FB517F" w:rsidRDefault="00000000">
            <w:pPr>
              <w:ind w:right="-2"/>
              <w:rPr>
                <w:b/>
                <w:sz w:val="28"/>
              </w:rPr>
            </w:pPr>
            <w:r w:rsidRPr="00FB517F">
              <w:rPr>
                <w:sz w:val="28"/>
              </w:rPr>
              <w:t xml:space="preserve">управление образования </w:t>
            </w:r>
          </w:p>
        </w:tc>
      </w:tr>
      <w:tr w:rsidR="00C85FBE" w14:paraId="753E94AE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E844" w14:textId="77777777" w:rsidR="00C85FBE" w:rsidRPr="00FB517F" w:rsidRDefault="00000000">
            <w:pPr>
              <w:ind w:right="-2"/>
              <w:jc w:val="center"/>
              <w:rPr>
                <w:sz w:val="28"/>
              </w:rPr>
            </w:pPr>
            <w:r w:rsidRPr="00FB517F">
              <w:rPr>
                <w:sz w:val="28"/>
              </w:rPr>
              <w:t>6.3.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3698" w14:textId="77777777" w:rsidR="00C85FBE" w:rsidRPr="00FB517F" w:rsidRDefault="00000000" w:rsidP="00C0302C">
            <w:pPr>
              <w:ind w:right="-2"/>
              <w:jc w:val="both"/>
              <w:rPr>
                <w:sz w:val="28"/>
              </w:rPr>
            </w:pPr>
            <w:r w:rsidRPr="00FB517F">
              <w:rPr>
                <w:sz w:val="28"/>
              </w:rPr>
              <w:t>Мониторинг полноты и достоверности, корректировки внесенных в РИС сведений и обеспечение мер по защите информации от повреждения или утраты при хранении и обработке информации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4068" w14:textId="77777777" w:rsidR="00C85FBE" w:rsidRPr="00FB517F" w:rsidRDefault="00000000">
            <w:pPr>
              <w:ind w:right="-2"/>
              <w:jc w:val="center"/>
              <w:rPr>
                <w:sz w:val="28"/>
              </w:rPr>
            </w:pPr>
            <w:r w:rsidRPr="00FB517F"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B1CC" w14:textId="77777777" w:rsidR="00C85FBE" w:rsidRPr="00FB517F" w:rsidRDefault="00000000">
            <w:pPr>
              <w:ind w:right="-2"/>
              <w:rPr>
                <w:b/>
                <w:sz w:val="28"/>
              </w:rPr>
            </w:pPr>
            <w:r w:rsidRPr="00FB517F">
              <w:rPr>
                <w:sz w:val="28"/>
              </w:rPr>
              <w:t xml:space="preserve">управление образования </w:t>
            </w:r>
          </w:p>
        </w:tc>
      </w:tr>
      <w:tr w:rsidR="00C85FBE" w14:paraId="1B10A60E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D28A" w14:textId="77777777" w:rsidR="00C85FBE" w:rsidRPr="00C0302C" w:rsidRDefault="00000000">
            <w:pPr>
              <w:ind w:right="-2"/>
              <w:jc w:val="center"/>
              <w:rPr>
                <w:sz w:val="28"/>
              </w:rPr>
            </w:pPr>
            <w:r w:rsidRPr="00C0302C">
              <w:rPr>
                <w:sz w:val="28"/>
              </w:rPr>
              <w:t xml:space="preserve">6.4.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F7BC" w14:textId="77777777" w:rsidR="00C85FBE" w:rsidRPr="00C0302C" w:rsidRDefault="00000000" w:rsidP="00C0302C">
            <w:pPr>
              <w:ind w:right="-2"/>
              <w:jc w:val="both"/>
              <w:rPr>
                <w:sz w:val="28"/>
              </w:rPr>
            </w:pPr>
            <w:r w:rsidRPr="00C0302C">
              <w:rPr>
                <w:sz w:val="28"/>
              </w:rPr>
              <w:t>Формирование состава работников ППЭ (руководителей, организаторов, технических специалистов, медработников)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CE06" w14:textId="77777777" w:rsidR="00C85FBE" w:rsidRPr="00C0302C" w:rsidRDefault="00000000">
            <w:pPr>
              <w:ind w:right="-2"/>
              <w:jc w:val="center"/>
              <w:rPr>
                <w:sz w:val="28"/>
              </w:rPr>
            </w:pPr>
            <w:r w:rsidRPr="00C0302C">
              <w:rPr>
                <w:sz w:val="28"/>
              </w:rPr>
              <w:t xml:space="preserve">февраль-апрель </w:t>
            </w:r>
          </w:p>
          <w:p w14:paraId="494B9738" w14:textId="2507A7B0" w:rsidR="00C85FBE" w:rsidRPr="00C0302C" w:rsidRDefault="00000000">
            <w:pPr>
              <w:ind w:right="-2"/>
              <w:jc w:val="center"/>
              <w:rPr>
                <w:sz w:val="28"/>
              </w:rPr>
            </w:pPr>
            <w:r w:rsidRPr="00C0302C">
              <w:rPr>
                <w:sz w:val="28"/>
              </w:rPr>
              <w:t>202</w:t>
            </w:r>
            <w:r w:rsidR="00C0302C" w:rsidRPr="00C0302C">
              <w:rPr>
                <w:sz w:val="28"/>
              </w:rPr>
              <w:t>5</w:t>
            </w:r>
            <w:r w:rsidRPr="00C0302C"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0D6B" w14:textId="77777777" w:rsidR="00C85FBE" w:rsidRPr="00C0302C" w:rsidRDefault="00000000">
            <w:pPr>
              <w:ind w:right="-2"/>
              <w:rPr>
                <w:b/>
                <w:sz w:val="28"/>
              </w:rPr>
            </w:pPr>
            <w:r w:rsidRPr="00C0302C">
              <w:rPr>
                <w:sz w:val="28"/>
              </w:rPr>
              <w:t xml:space="preserve">управление образования </w:t>
            </w:r>
          </w:p>
        </w:tc>
      </w:tr>
      <w:tr w:rsidR="00C0302C" w14:paraId="334F0191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8B14" w14:textId="7F936DB0" w:rsidR="00C0302C" w:rsidRPr="00C0302C" w:rsidRDefault="00C0302C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6.5.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D0CA" w14:textId="77777777" w:rsidR="00C0302C" w:rsidRDefault="00C0302C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Сбор сведений об участниках:</w:t>
            </w:r>
          </w:p>
          <w:p w14:paraId="77D60D03" w14:textId="3DECFF7B" w:rsidR="00C0302C" w:rsidRDefault="00C0302C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нарушивших требования Порядка проведения ГИА-11;</w:t>
            </w:r>
          </w:p>
          <w:p w14:paraId="72E9E0D3" w14:textId="791F730D" w:rsidR="00C0302C" w:rsidRDefault="00C0302C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не явившихся на экзамены по уважительной причине;</w:t>
            </w:r>
          </w:p>
          <w:p w14:paraId="44A43C1F" w14:textId="7B56E8BA" w:rsidR="00C0302C" w:rsidRDefault="00C0302C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досрочно завершивших выполнение экзаменационной работы по объективным причинам;</w:t>
            </w:r>
          </w:p>
          <w:p w14:paraId="5C6B4E4A" w14:textId="7D69C329" w:rsidR="00C0302C" w:rsidRPr="00C0302C" w:rsidRDefault="00C0302C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выпускниках текущего года, желающих повторно сдать ЕГЭ по одному из ранее сданных учебных предметов в </w:t>
            </w:r>
            <w:r>
              <w:rPr>
                <w:sz w:val="28"/>
              </w:rPr>
              <w:lastRenderedPageBreak/>
              <w:t>дополнительный период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466D" w14:textId="7B32991C" w:rsidR="00C0302C" w:rsidRPr="00C0302C" w:rsidRDefault="00C0302C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март-сентябрь 2025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7965" w14:textId="76463999" w:rsidR="00C0302C" w:rsidRPr="00C0302C" w:rsidRDefault="00C0302C">
            <w:pPr>
              <w:ind w:right="-2"/>
              <w:rPr>
                <w:sz w:val="28"/>
              </w:rPr>
            </w:pPr>
            <w:r w:rsidRPr="004C3ED0">
              <w:rPr>
                <w:sz w:val="28"/>
              </w:rPr>
              <w:t xml:space="preserve">управление образования, </w:t>
            </w:r>
          </w:p>
        </w:tc>
      </w:tr>
      <w:tr w:rsidR="00C0302C" w14:paraId="54DDFBDC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E6BF" w14:textId="50DF78B3" w:rsidR="00C0302C" w:rsidRDefault="00C0302C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6.6.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68E0" w14:textId="77777777" w:rsidR="00C0302C" w:rsidRDefault="00C0302C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Сбор предварительной информации о планируемом количестве участников ГИА-9 и ГИА-11 в 2025 году из числа:</w:t>
            </w:r>
          </w:p>
          <w:p w14:paraId="684540E0" w14:textId="77777777" w:rsidR="00C0302C" w:rsidRDefault="00C0302C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3029CB">
              <w:rPr>
                <w:sz w:val="28"/>
              </w:rPr>
              <w:t>выпускников ОО текущего года;</w:t>
            </w:r>
          </w:p>
          <w:p w14:paraId="55D76723" w14:textId="77777777" w:rsidR="003029CB" w:rsidRDefault="003029CB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-выпускников прошлых лет;</w:t>
            </w:r>
          </w:p>
          <w:p w14:paraId="17BD48B9" w14:textId="77777777" w:rsidR="003029CB" w:rsidRDefault="003029CB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-лиц, не прошедших ГИА-9, ГИА-11 в 2024 году;</w:t>
            </w:r>
          </w:p>
          <w:p w14:paraId="2FE3FFE2" w14:textId="2938EB49" w:rsidR="003029CB" w:rsidRDefault="003029CB" w:rsidP="00C0302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-лиц с ограниченными возможностями здоровья, инвалидов и детей-инвалидов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5A6A" w14:textId="7DC419F5" w:rsidR="00C0302C" w:rsidRDefault="003029CB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до 1 декабря 2024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8221" w14:textId="7139ECB9" w:rsidR="00C0302C" w:rsidRPr="004C3ED0" w:rsidRDefault="003029CB">
            <w:pPr>
              <w:ind w:right="-2"/>
              <w:rPr>
                <w:sz w:val="28"/>
              </w:rPr>
            </w:pPr>
            <w:r w:rsidRPr="004C3ED0"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378AAD1B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1504" w14:textId="3E317BA3" w:rsidR="00C85FBE" w:rsidRPr="003029CB" w:rsidRDefault="00000000">
            <w:pPr>
              <w:ind w:right="-2"/>
              <w:jc w:val="center"/>
              <w:rPr>
                <w:sz w:val="28"/>
              </w:rPr>
            </w:pPr>
            <w:r w:rsidRPr="003029CB">
              <w:rPr>
                <w:sz w:val="28"/>
              </w:rPr>
              <w:t>6.</w:t>
            </w:r>
            <w:r w:rsidR="003029CB" w:rsidRPr="003029CB">
              <w:rPr>
                <w:sz w:val="28"/>
              </w:rPr>
              <w:t>7</w:t>
            </w:r>
            <w:r w:rsidRPr="003029CB">
              <w:rPr>
                <w:sz w:val="28"/>
              </w:rPr>
              <w:t>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218F" w14:textId="77777777" w:rsidR="00C85FBE" w:rsidRPr="003029CB" w:rsidRDefault="00000000" w:rsidP="00C0302C">
            <w:pPr>
              <w:ind w:right="-2"/>
              <w:jc w:val="both"/>
              <w:rPr>
                <w:sz w:val="28"/>
              </w:rPr>
            </w:pPr>
            <w:r w:rsidRPr="003029CB">
              <w:rPr>
                <w:sz w:val="28"/>
              </w:rPr>
              <w:t xml:space="preserve">Участие в федеральной тренировке по технологии печати полного комплекта экзаменационных материалов в аудитории ППЭ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1C06" w14:textId="77777777" w:rsidR="00C85FBE" w:rsidRPr="003029CB" w:rsidRDefault="00000000">
            <w:pPr>
              <w:ind w:right="-2"/>
              <w:jc w:val="center"/>
              <w:rPr>
                <w:sz w:val="28"/>
              </w:rPr>
            </w:pPr>
            <w:r w:rsidRPr="003029CB">
              <w:rPr>
                <w:sz w:val="28"/>
              </w:rPr>
              <w:t>по отдельному графику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1168" w14:textId="77777777" w:rsidR="00C85FBE" w:rsidRPr="003029CB" w:rsidRDefault="00000000">
            <w:pPr>
              <w:ind w:right="-2"/>
              <w:rPr>
                <w:b/>
                <w:sz w:val="28"/>
              </w:rPr>
            </w:pPr>
            <w:r w:rsidRPr="003029CB">
              <w:rPr>
                <w:sz w:val="28"/>
              </w:rPr>
              <w:t xml:space="preserve">управление образования </w:t>
            </w:r>
          </w:p>
        </w:tc>
      </w:tr>
      <w:tr w:rsidR="00C85FBE" w14:paraId="11C6E1DE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B4FB" w14:textId="23BD9263" w:rsidR="00C85FBE" w:rsidRPr="003029CB" w:rsidRDefault="00000000">
            <w:pPr>
              <w:ind w:right="-2"/>
              <w:jc w:val="center"/>
              <w:rPr>
                <w:sz w:val="28"/>
              </w:rPr>
            </w:pPr>
            <w:r w:rsidRPr="003029CB">
              <w:rPr>
                <w:sz w:val="28"/>
              </w:rPr>
              <w:t>6.</w:t>
            </w:r>
            <w:r w:rsidR="003029CB" w:rsidRPr="003029CB">
              <w:rPr>
                <w:sz w:val="28"/>
              </w:rPr>
              <w:t>8</w:t>
            </w:r>
            <w:r w:rsidRPr="003029CB">
              <w:rPr>
                <w:sz w:val="28"/>
              </w:rPr>
              <w:t>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E8AA" w14:textId="77777777" w:rsidR="00C85FBE" w:rsidRPr="003029CB" w:rsidRDefault="00000000" w:rsidP="00C0302C">
            <w:pPr>
              <w:ind w:right="-2"/>
              <w:jc w:val="both"/>
              <w:rPr>
                <w:sz w:val="28"/>
              </w:rPr>
            </w:pPr>
            <w:r w:rsidRPr="003029CB">
              <w:rPr>
                <w:sz w:val="28"/>
              </w:rPr>
              <w:t>Создание условий в ППЭ для выпускников с ограниченными возможностями здоровья, детей-инвалидов и инвалидов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6F51" w14:textId="77777777" w:rsidR="00C85FBE" w:rsidRPr="003029CB" w:rsidRDefault="00000000">
            <w:pPr>
              <w:ind w:right="-2"/>
              <w:jc w:val="center"/>
              <w:rPr>
                <w:sz w:val="28"/>
              </w:rPr>
            </w:pPr>
            <w:r w:rsidRPr="003029CB">
              <w:rPr>
                <w:sz w:val="28"/>
              </w:rPr>
              <w:t>февраль, май</w:t>
            </w:r>
          </w:p>
          <w:p w14:paraId="3B1B3AB0" w14:textId="7F692CF3" w:rsidR="00C85FBE" w:rsidRPr="003029CB" w:rsidRDefault="00000000">
            <w:pPr>
              <w:ind w:right="-2"/>
              <w:jc w:val="center"/>
              <w:rPr>
                <w:sz w:val="28"/>
              </w:rPr>
            </w:pPr>
            <w:r w:rsidRPr="003029CB">
              <w:rPr>
                <w:sz w:val="28"/>
              </w:rPr>
              <w:t xml:space="preserve"> 202</w:t>
            </w:r>
            <w:r w:rsidR="003029CB" w:rsidRPr="003029CB">
              <w:rPr>
                <w:sz w:val="28"/>
              </w:rPr>
              <w:t>5</w:t>
            </w:r>
            <w:r w:rsidRPr="003029CB"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4320" w14:textId="77777777" w:rsidR="00C85FBE" w:rsidRPr="003029CB" w:rsidRDefault="00000000">
            <w:pPr>
              <w:ind w:right="-2"/>
              <w:rPr>
                <w:b/>
                <w:sz w:val="28"/>
              </w:rPr>
            </w:pPr>
            <w:r w:rsidRPr="003029CB">
              <w:rPr>
                <w:sz w:val="28"/>
              </w:rPr>
              <w:t xml:space="preserve">управление образования </w:t>
            </w:r>
          </w:p>
        </w:tc>
      </w:tr>
      <w:tr w:rsidR="00C85FBE" w14:paraId="5E112B41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C0D1" w14:textId="53713EC7" w:rsidR="00C85FBE" w:rsidRPr="003029CB" w:rsidRDefault="00000000">
            <w:pPr>
              <w:ind w:right="-2"/>
              <w:jc w:val="center"/>
              <w:rPr>
                <w:sz w:val="28"/>
              </w:rPr>
            </w:pPr>
            <w:r w:rsidRPr="003029CB">
              <w:rPr>
                <w:sz w:val="28"/>
              </w:rPr>
              <w:t>6.</w:t>
            </w:r>
            <w:r w:rsidR="003029CB" w:rsidRPr="003029CB">
              <w:rPr>
                <w:sz w:val="28"/>
              </w:rPr>
              <w:t>9</w:t>
            </w:r>
            <w:r w:rsidRPr="003029CB">
              <w:rPr>
                <w:sz w:val="28"/>
              </w:rPr>
              <w:t>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CA1E" w14:textId="77777777" w:rsidR="00C85FBE" w:rsidRPr="003029CB" w:rsidRDefault="00000000">
            <w:pPr>
              <w:ind w:right="-2"/>
              <w:rPr>
                <w:sz w:val="28"/>
              </w:rPr>
            </w:pPr>
            <w:r w:rsidRPr="003029CB">
              <w:rPr>
                <w:sz w:val="28"/>
              </w:rPr>
              <w:t>Мониторинг движения выпускников в муниципальных образовательных организациях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E9F1" w14:textId="336A95B7" w:rsidR="00C85FBE" w:rsidRPr="003029CB" w:rsidRDefault="00000000">
            <w:pPr>
              <w:ind w:right="-2"/>
              <w:jc w:val="center"/>
              <w:rPr>
                <w:sz w:val="28"/>
              </w:rPr>
            </w:pPr>
            <w:r w:rsidRPr="003029CB">
              <w:rPr>
                <w:sz w:val="28"/>
              </w:rPr>
              <w:t>январь – май 202</w:t>
            </w:r>
            <w:r w:rsidR="003029CB">
              <w:rPr>
                <w:sz w:val="28"/>
              </w:rPr>
              <w:t>5</w:t>
            </w:r>
            <w:r w:rsidRPr="003029CB"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A4EE" w14:textId="77777777" w:rsidR="00C85FBE" w:rsidRPr="003029CB" w:rsidRDefault="00000000">
            <w:pPr>
              <w:ind w:right="-2"/>
              <w:rPr>
                <w:b/>
                <w:sz w:val="28"/>
              </w:rPr>
            </w:pPr>
            <w:r w:rsidRPr="003029CB"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4D09289B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52ED" w14:textId="45DD41BD" w:rsidR="00C85FBE" w:rsidRPr="00B0238A" w:rsidRDefault="00000000">
            <w:pPr>
              <w:ind w:right="-2"/>
              <w:jc w:val="center"/>
              <w:rPr>
                <w:sz w:val="28"/>
              </w:rPr>
            </w:pPr>
            <w:r w:rsidRPr="00B0238A">
              <w:rPr>
                <w:sz w:val="28"/>
              </w:rPr>
              <w:t>6.</w:t>
            </w:r>
            <w:r w:rsidR="00B0238A" w:rsidRPr="00B0238A">
              <w:rPr>
                <w:sz w:val="28"/>
              </w:rPr>
              <w:t>10</w:t>
            </w:r>
            <w:r w:rsidRPr="00B0238A">
              <w:rPr>
                <w:sz w:val="28"/>
              </w:rPr>
              <w:t>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20AB" w14:textId="77777777" w:rsidR="00C85FBE" w:rsidRPr="00B0238A" w:rsidRDefault="00000000">
            <w:pPr>
              <w:ind w:right="-2"/>
              <w:rPr>
                <w:sz w:val="28"/>
              </w:rPr>
            </w:pPr>
            <w:r w:rsidRPr="00B0238A">
              <w:rPr>
                <w:sz w:val="28"/>
              </w:rPr>
              <w:t>Организация и проведение итогового сочинения (изложения)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2067" w14:textId="494EF9CA" w:rsidR="00C85FBE" w:rsidRPr="00B0238A" w:rsidRDefault="00000000">
            <w:pPr>
              <w:ind w:right="-2"/>
              <w:jc w:val="center"/>
              <w:rPr>
                <w:sz w:val="28"/>
              </w:rPr>
            </w:pPr>
            <w:r w:rsidRPr="00B0238A">
              <w:rPr>
                <w:sz w:val="28"/>
              </w:rPr>
              <w:t>декабрь 202</w:t>
            </w:r>
            <w:r w:rsidR="00B0238A">
              <w:rPr>
                <w:sz w:val="28"/>
              </w:rPr>
              <w:t>4</w:t>
            </w:r>
            <w:r w:rsidRPr="00B0238A">
              <w:rPr>
                <w:sz w:val="28"/>
              </w:rPr>
              <w:t xml:space="preserve"> года, февраль, апрель </w:t>
            </w:r>
          </w:p>
          <w:p w14:paraId="4224F8FE" w14:textId="0743BCF3" w:rsidR="00C85FBE" w:rsidRPr="00B0238A" w:rsidRDefault="00000000">
            <w:pPr>
              <w:ind w:right="-2"/>
              <w:jc w:val="center"/>
              <w:rPr>
                <w:sz w:val="28"/>
              </w:rPr>
            </w:pPr>
            <w:r w:rsidRPr="00B0238A">
              <w:rPr>
                <w:sz w:val="28"/>
              </w:rPr>
              <w:t>202</w:t>
            </w:r>
            <w:r w:rsidR="00B0238A">
              <w:rPr>
                <w:sz w:val="28"/>
              </w:rPr>
              <w:t>5</w:t>
            </w:r>
            <w:r w:rsidRPr="00B0238A"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FF91" w14:textId="77777777" w:rsidR="00C85FBE" w:rsidRPr="00B0238A" w:rsidRDefault="00000000">
            <w:pPr>
              <w:ind w:right="-2"/>
              <w:rPr>
                <w:b/>
                <w:sz w:val="28"/>
              </w:rPr>
            </w:pPr>
            <w:r w:rsidRPr="00B0238A"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0FE5B58D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8E5C" w14:textId="36D7C357" w:rsidR="00C85FBE" w:rsidRPr="00B0238A" w:rsidRDefault="00000000">
            <w:pPr>
              <w:ind w:right="-2"/>
              <w:jc w:val="center"/>
              <w:rPr>
                <w:sz w:val="28"/>
              </w:rPr>
            </w:pPr>
            <w:r w:rsidRPr="00B0238A">
              <w:rPr>
                <w:sz w:val="28"/>
              </w:rPr>
              <w:t>6.</w:t>
            </w:r>
            <w:r w:rsidR="00B0238A" w:rsidRPr="00B0238A">
              <w:rPr>
                <w:sz w:val="28"/>
              </w:rPr>
              <w:t>11</w:t>
            </w:r>
            <w:r w:rsidRPr="00B0238A">
              <w:rPr>
                <w:sz w:val="28"/>
              </w:rPr>
              <w:t>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4745" w14:textId="77777777" w:rsidR="00C85FBE" w:rsidRPr="00B0238A" w:rsidRDefault="00000000">
            <w:pPr>
              <w:ind w:right="-2"/>
              <w:rPr>
                <w:sz w:val="28"/>
              </w:rPr>
            </w:pPr>
            <w:r w:rsidRPr="00B0238A">
              <w:rPr>
                <w:sz w:val="28"/>
              </w:rPr>
              <w:t>Организация и проведение итогового собеседования по русскому языку в 9-х классах</w:t>
            </w:r>
          </w:p>
          <w:p w14:paraId="6C3418FA" w14:textId="77777777" w:rsidR="00C85FBE" w:rsidRPr="00B0238A" w:rsidRDefault="00C85FBE">
            <w:pPr>
              <w:ind w:right="-2"/>
              <w:rPr>
                <w:sz w:val="28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12C7" w14:textId="77777777" w:rsidR="00C85FBE" w:rsidRPr="00B0238A" w:rsidRDefault="00000000">
            <w:pPr>
              <w:ind w:right="-2"/>
              <w:jc w:val="center"/>
              <w:rPr>
                <w:sz w:val="28"/>
              </w:rPr>
            </w:pPr>
            <w:r w:rsidRPr="00B0238A">
              <w:rPr>
                <w:sz w:val="28"/>
              </w:rPr>
              <w:t>февраль, март, апрель 2023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1BC2" w14:textId="77777777" w:rsidR="00C85FBE" w:rsidRPr="00B0238A" w:rsidRDefault="00000000">
            <w:pPr>
              <w:ind w:right="-2"/>
              <w:rPr>
                <w:b/>
                <w:sz w:val="28"/>
              </w:rPr>
            </w:pPr>
            <w:r w:rsidRPr="00B0238A"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394B5743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8E0D" w14:textId="1F8B7C23" w:rsidR="00C85FBE" w:rsidRPr="00B0238A" w:rsidRDefault="00000000">
            <w:pPr>
              <w:ind w:right="-2"/>
              <w:jc w:val="center"/>
              <w:rPr>
                <w:sz w:val="28"/>
              </w:rPr>
            </w:pPr>
            <w:r w:rsidRPr="00B0238A">
              <w:rPr>
                <w:sz w:val="28"/>
              </w:rPr>
              <w:t>6.1</w:t>
            </w:r>
            <w:r w:rsidR="00B0238A" w:rsidRPr="00B0238A">
              <w:rPr>
                <w:sz w:val="28"/>
              </w:rPr>
              <w:t>2</w:t>
            </w:r>
            <w:r w:rsidRPr="00B0238A">
              <w:rPr>
                <w:sz w:val="28"/>
              </w:rPr>
              <w:t>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92E5" w14:textId="77777777" w:rsidR="00C85FBE" w:rsidRPr="00B0238A" w:rsidRDefault="00000000">
            <w:pPr>
              <w:ind w:right="-2"/>
              <w:rPr>
                <w:sz w:val="28"/>
              </w:rPr>
            </w:pPr>
            <w:r w:rsidRPr="00B0238A">
              <w:rPr>
                <w:sz w:val="28"/>
              </w:rPr>
              <w:t>Подготовка документов для аккредитации граждан в качестве общественных наблюдателей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0C92" w14:textId="5E2808E0" w:rsidR="00C85FBE" w:rsidRPr="00B0238A" w:rsidRDefault="00000000">
            <w:pPr>
              <w:ind w:right="-2"/>
              <w:jc w:val="center"/>
              <w:rPr>
                <w:sz w:val="28"/>
              </w:rPr>
            </w:pPr>
            <w:r w:rsidRPr="00B0238A">
              <w:rPr>
                <w:sz w:val="28"/>
              </w:rPr>
              <w:t>август 202</w:t>
            </w:r>
            <w:r w:rsidR="00B0238A" w:rsidRPr="00B0238A">
              <w:rPr>
                <w:sz w:val="28"/>
              </w:rPr>
              <w:t>4</w:t>
            </w:r>
            <w:r w:rsidRPr="00B0238A">
              <w:rPr>
                <w:sz w:val="28"/>
              </w:rPr>
              <w:t xml:space="preserve"> года, февраль-май</w:t>
            </w:r>
          </w:p>
          <w:p w14:paraId="357F0B6A" w14:textId="551874E6" w:rsidR="00C85FBE" w:rsidRPr="00B0238A" w:rsidRDefault="00000000">
            <w:pPr>
              <w:ind w:right="-2"/>
              <w:jc w:val="center"/>
              <w:rPr>
                <w:b/>
                <w:sz w:val="28"/>
              </w:rPr>
            </w:pPr>
            <w:r w:rsidRPr="00B0238A">
              <w:rPr>
                <w:sz w:val="28"/>
              </w:rPr>
              <w:t>202</w:t>
            </w:r>
            <w:r w:rsidR="00B0238A" w:rsidRPr="00B0238A">
              <w:rPr>
                <w:sz w:val="28"/>
              </w:rPr>
              <w:t>5</w:t>
            </w:r>
            <w:r w:rsidRPr="00B0238A"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BB32" w14:textId="77777777" w:rsidR="00C85FBE" w:rsidRPr="00B0238A" w:rsidRDefault="00000000">
            <w:pPr>
              <w:ind w:right="-2"/>
              <w:rPr>
                <w:b/>
                <w:sz w:val="28"/>
              </w:rPr>
            </w:pPr>
            <w:r w:rsidRPr="00B0238A"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128E23A2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86F9" w14:textId="251E9981" w:rsidR="00C85FBE" w:rsidRPr="00B0238A" w:rsidRDefault="00000000">
            <w:pPr>
              <w:ind w:right="-2"/>
              <w:jc w:val="center"/>
              <w:rPr>
                <w:sz w:val="28"/>
              </w:rPr>
            </w:pPr>
            <w:r w:rsidRPr="00B0238A">
              <w:rPr>
                <w:sz w:val="28"/>
              </w:rPr>
              <w:t>6.1</w:t>
            </w:r>
            <w:r w:rsidR="00B0238A" w:rsidRPr="00B0238A">
              <w:rPr>
                <w:sz w:val="28"/>
              </w:rPr>
              <w:t>3</w:t>
            </w:r>
            <w:r w:rsidRPr="00B0238A">
              <w:rPr>
                <w:sz w:val="28"/>
              </w:rPr>
              <w:t>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CBEE" w14:textId="77777777" w:rsidR="00C85FBE" w:rsidRPr="00B0238A" w:rsidRDefault="00000000">
            <w:pPr>
              <w:ind w:right="-2"/>
              <w:rPr>
                <w:sz w:val="28"/>
              </w:rPr>
            </w:pPr>
            <w:r w:rsidRPr="00B0238A">
              <w:rPr>
                <w:sz w:val="28"/>
              </w:rPr>
              <w:t>Организация обучения общественных наблюдателей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629F" w14:textId="6AE19898" w:rsidR="00C85FBE" w:rsidRPr="00B0238A" w:rsidRDefault="00000000">
            <w:pPr>
              <w:ind w:right="-2"/>
              <w:jc w:val="center"/>
              <w:rPr>
                <w:sz w:val="28"/>
              </w:rPr>
            </w:pPr>
            <w:r w:rsidRPr="00B0238A">
              <w:rPr>
                <w:sz w:val="28"/>
              </w:rPr>
              <w:t>апрель 202</w:t>
            </w:r>
            <w:r w:rsidR="00B0238A" w:rsidRPr="00B0238A">
              <w:rPr>
                <w:sz w:val="28"/>
              </w:rPr>
              <w:t>4</w:t>
            </w:r>
            <w:r w:rsidRPr="00B0238A"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3C96" w14:textId="77777777" w:rsidR="00C85FBE" w:rsidRPr="00B0238A" w:rsidRDefault="00000000">
            <w:pPr>
              <w:ind w:right="-2"/>
              <w:rPr>
                <w:b/>
                <w:sz w:val="28"/>
              </w:rPr>
            </w:pPr>
            <w:r w:rsidRPr="00B0238A">
              <w:rPr>
                <w:sz w:val="28"/>
              </w:rPr>
              <w:t xml:space="preserve">управление образования </w:t>
            </w:r>
          </w:p>
        </w:tc>
      </w:tr>
      <w:tr w:rsidR="00C85FBE" w14:paraId="11CFE3CE" w14:textId="77777777"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A8DC" w14:textId="77777777" w:rsidR="00C85FBE" w:rsidRPr="00620799" w:rsidRDefault="00000000">
            <w:pPr>
              <w:ind w:right="-2"/>
              <w:jc w:val="center"/>
              <w:rPr>
                <w:b/>
                <w:sz w:val="28"/>
              </w:rPr>
            </w:pPr>
            <w:r w:rsidRPr="00620799">
              <w:rPr>
                <w:b/>
                <w:sz w:val="28"/>
              </w:rPr>
              <w:t>7. Мероприятия по информационному сопровождению ГИА-9 и ГИА-11</w:t>
            </w:r>
          </w:p>
        </w:tc>
      </w:tr>
      <w:tr w:rsidR="00C85FBE" w14:paraId="70659F5D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0E41" w14:textId="77777777" w:rsidR="00C85FBE" w:rsidRPr="00EE1393" w:rsidRDefault="00000000">
            <w:pPr>
              <w:ind w:right="-2"/>
              <w:jc w:val="center"/>
              <w:rPr>
                <w:sz w:val="28"/>
                <w:highlight w:val="yellow"/>
              </w:rPr>
            </w:pPr>
            <w:r w:rsidRPr="00620799">
              <w:rPr>
                <w:sz w:val="28"/>
              </w:rPr>
              <w:lastRenderedPageBreak/>
              <w:t>7.1.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CB33" w14:textId="77777777" w:rsidR="00C85FBE" w:rsidRPr="00620799" w:rsidRDefault="00000000">
            <w:pPr>
              <w:ind w:right="-2"/>
              <w:rPr>
                <w:sz w:val="28"/>
              </w:rPr>
            </w:pPr>
            <w:r w:rsidRPr="00620799">
              <w:rPr>
                <w:sz w:val="28"/>
              </w:rPr>
              <w:t>Организация работы по информированию о процедурах проведения ГИА-9 и ГИА-11 всех участников экзаменов, их родителей (законных представителей), ведение официальных сайтов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3978" w14:textId="77777777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978C" w14:textId="77777777" w:rsidR="00C85FBE" w:rsidRPr="00620799" w:rsidRDefault="00000000">
            <w:pPr>
              <w:ind w:right="-2"/>
              <w:rPr>
                <w:b/>
                <w:sz w:val="28"/>
              </w:rPr>
            </w:pPr>
            <w:r w:rsidRPr="00620799"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501C181D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93E5" w14:textId="77777777" w:rsidR="00C85FBE" w:rsidRPr="00EE1393" w:rsidRDefault="00000000">
            <w:pPr>
              <w:ind w:right="-2"/>
              <w:jc w:val="center"/>
              <w:rPr>
                <w:sz w:val="28"/>
                <w:highlight w:val="yellow"/>
              </w:rPr>
            </w:pPr>
            <w:r w:rsidRPr="00620799">
              <w:rPr>
                <w:sz w:val="28"/>
              </w:rPr>
              <w:t>7.2.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7B40" w14:textId="77777777" w:rsidR="00C85FBE" w:rsidRPr="00620799" w:rsidRDefault="00000000">
            <w:pPr>
              <w:ind w:right="-2"/>
              <w:rPr>
                <w:sz w:val="28"/>
              </w:rPr>
            </w:pPr>
            <w:r w:rsidRPr="00620799">
              <w:rPr>
                <w:sz w:val="28"/>
              </w:rPr>
              <w:t xml:space="preserve">Размещение и обновление информационно-аналитических, методических материалов по вопросам проведения ГИА-9 и ГИА-11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35E4" w14:textId="77777777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5E65" w14:textId="77777777" w:rsidR="00C85FBE" w:rsidRPr="00620799" w:rsidRDefault="00000000">
            <w:pPr>
              <w:ind w:right="-2"/>
              <w:rPr>
                <w:b/>
                <w:sz w:val="28"/>
              </w:rPr>
            </w:pPr>
            <w:r w:rsidRPr="00620799"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61AD78EA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FF0D" w14:textId="77777777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7.3.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92DB" w14:textId="77777777" w:rsidR="00C85FBE" w:rsidRPr="00620799" w:rsidRDefault="00000000">
            <w:pPr>
              <w:ind w:right="-2"/>
              <w:rPr>
                <w:sz w:val="28"/>
              </w:rPr>
            </w:pPr>
            <w:r w:rsidRPr="00620799">
              <w:rPr>
                <w:sz w:val="28"/>
              </w:rPr>
              <w:t>Ведение информационной работы по вопросам ГИА в социальных сетях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9C12" w14:textId="77777777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4771" w14:textId="77777777" w:rsidR="00C85FBE" w:rsidRPr="00620799" w:rsidRDefault="00000000">
            <w:pPr>
              <w:ind w:right="-2"/>
              <w:rPr>
                <w:b/>
                <w:sz w:val="28"/>
              </w:rPr>
            </w:pPr>
            <w:r w:rsidRPr="00620799"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5CD338C3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920E" w14:textId="77777777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7.4.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1640" w14:textId="4F158EAB" w:rsidR="00C85FBE" w:rsidRPr="00620799" w:rsidRDefault="00000000">
            <w:pPr>
              <w:ind w:right="-2"/>
              <w:rPr>
                <w:sz w:val="28"/>
              </w:rPr>
            </w:pPr>
            <w:r w:rsidRPr="00620799">
              <w:rPr>
                <w:sz w:val="28"/>
              </w:rPr>
              <w:t>Участие в акции «Сдаем вместе.</w:t>
            </w:r>
            <w:r w:rsidR="00C63B7C" w:rsidRPr="00620799">
              <w:rPr>
                <w:sz w:val="28"/>
              </w:rPr>
              <w:t xml:space="preserve"> </w:t>
            </w:r>
            <w:r w:rsidRPr="00620799">
              <w:rPr>
                <w:sz w:val="28"/>
              </w:rPr>
              <w:t>День сдачи ЕГЭ родителями.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760F" w14:textId="77777777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по графику Рособрнадзора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EB00" w14:textId="77777777" w:rsidR="00C85FBE" w:rsidRPr="00620799" w:rsidRDefault="00000000">
            <w:pPr>
              <w:ind w:right="-2"/>
              <w:rPr>
                <w:b/>
                <w:sz w:val="28"/>
              </w:rPr>
            </w:pPr>
            <w:r w:rsidRPr="00620799">
              <w:rPr>
                <w:sz w:val="28"/>
              </w:rPr>
              <w:t>общеобразовательные организации</w:t>
            </w:r>
          </w:p>
        </w:tc>
      </w:tr>
      <w:tr w:rsidR="00C85FBE" w14:paraId="5B613524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81E8" w14:textId="77777777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7.5.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7ECA" w14:textId="1CE27DCB" w:rsidR="00C85FBE" w:rsidRPr="00620799" w:rsidRDefault="00000000">
            <w:pPr>
              <w:rPr>
                <w:sz w:val="28"/>
              </w:rPr>
            </w:pPr>
            <w:r w:rsidRPr="00620799">
              <w:rPr>
                <w:sz w:val="28"/>
              </w:rPr>
              <w:t xml:space="preserve">Участие в областном конкурсе «ЕГЭ по вопросам </w:t>
            </w:r>
            <w:r w:rsidR="00620799">
              <w:rPr>
                <w:sz w:val="28"/>
              </w:rPr>
              <w:t>семьи и семейных ценностей</w:t>
            </w:r>
            <w:r w:rsidRPr="00620799">
              <w:rPr>
                <w:sz w:val="28"/>
              </w:rPr>
              <w:t>»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F99" w14:textId="5DA6AD92" w:rsidR="00C85FBE" w:rsidRPr="00620799" w:rsidRDefault="00620799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по графику Рособрнадзора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5FDC" w14:textId="77777777" w:rsidR="00C85FBE" w:rsidRPr="00620799" w:rsidRDefault="00000000">
            <w:pPr>
              <w:ind w:right="-2"/>
              <w:rPr>
                <w:sz w:val="28"/>
              </w:rPr>
            </w:pPr>
            <w:r w:rsidRPr="00620799"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37AE5704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8516" w14:textId="77777777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7.6.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831F" w14:textId="77777777" w:rsidR="00C85FBE" w:rsidRPr="00620799" w:rsidRDefault="00000000">
            <w:pPr>
              <w:ind w:right="-2"/>
              <w:rPr>
                <w:sz w:val="28"/>
              </w:rPr>
            </w:pPr>
            <w:r w:rsidRPr="00620799">
              <w:rPr>
                <w:sz w:val="28"/>
              </w:rPr>
              <w:t>Консультирование выпускников текущего года, их родителей (законных представителей), педагогов, организаторов ГИА-9 и ГИА-11 в рамках единого информационного дня по вопросам проведения ГИА-9 и ГИА-11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05D8" w14:textId="77777777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еженедельно по пятницам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F12E" w14:textId="77777777" w:rsidR="00C85FBE" w:rsidRPr="00620799" w:rsidRDefault="00000000">
            <w:pPr>
              <w:ind w:right="-2"/>
              <w:rPr>
                <w:sz w:val="28"/>
              </w:rPr>
            </w:pPr>
            <w:r w:rsidRPr="00620799"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55276F39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FE1C" w14:textId="77777777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7.7.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40DA" w14:textId="77777777" w:rsidR="00C85FBE" w:rsidRPr="00620799" w:rsidRDefault="00000000">
            <w:pPr>
              <w:ind w:right="-2"/>
              <w:rPr>
                <w:sz w:val="28"/>
              </w:rPr>
            </w:pPr>
            <w:r w:rsidRPr="00620799">
              <w:rPr>
                <w:sz w:val="28"/>
              </w:rPr>
              <w:t>Проведение диагностических контрольных работ в 9-х, 11-х классах общеобразовательных организаций по материалам ГБУ РО РОЦОИСО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CC60" w14:textId="4BC1B993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февраль 202</w:t>
            </w:r>
            <w:r w:rsidR="00620799">
              <w:rPr>
                <w:sz w:val="28"/>
              </w:rPr>
              <w:t>5</w:t>
            </w:r>
            <w:r w:rsidRPr="00620799"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6F45" w14:textId="77777777" w:rsidR="00C85FBE" w:rsidRPr="00620799" w:rsidRDefault="00000000">
            <w:pPr>
              <w:ind w:right="-2"/>
              <w:rPr>
                <w:b/>
                <w:sz w:val="28"/>
              </w:rPr>
            </w:pPr>
            <w:r w:rsidRPr="00620799">
              <w:rPr>
                <w:sz w:val="28"/>
              </w:rPr>
              <w:t>общеобразовательные организации</w:t>
            </w:r>
          </w:p>
        </w:tc>
      </w:tr>
      <w:tr w:rsidR="00C85FBE" w14:paraId="393F509C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D0A5" w14:textId="77777777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7.8.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3C34" w14:textId="77777777" w:rsidR="00C85FBE" w:rsidRPr="00620799" w:rsidRDefault="00000000">
            <w:pPr>
              <w:ind w:right="-2"/>
              <w:rPr>
                <w:sz w:val="28"/>
              </w:rPr>
            </w:pPr>
            <w:r w:rsidRPr="00620799">
              <w:rPr>
                <w:sz w:val="28"/>
              </w:rPr>
              <w:t>Обеспечение работы «горячей линии» по вопросам ГИА-9 и ГИА-11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972A" w14:textId="77777777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круглогодично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2544" w14:textId="77777777" w:rsidR="00C85FBE" w:rsidRPr="00620799" w:rsidRDefault="00000000">
            <w:pPr>
              <w:ind w:right="-2"/>
              <w:rPr>
                <w:b/>
                <w:sz w:val="28"/>
              </w:rPr>
            </w:pPr>
            <w:r w:rsidRPr="00620799"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3271A74D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3F45" w14:textId="77777777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7.9.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28A9" w14:textId="2E60BCF8" w:rsidR="00C85FBE" w:rsidRPr="00620799" w:rsidRDefault="00000000">
            <w:pPr>
              <w:ind w:right="-2"/>
              <w:rPr>
                <w:sz w:val="28"/>
              </w:rPr>
            </w:pPr>
            <w:r w:rsidRPr="00620799">
              <w:rPr>
                <w:sz w:val="28"/>
              </w:rPr>
              <w:t>Подготовка информационных материалов для СМИ по вопросам подготовки и проведения ГИА в 202</w:t>
            </w:r>
            <w:r w:rsidR="00620799" w:rsidRPr="00620799">
              <w:rPr>
                <w:sz w:val="28"/>
              </w:rPr>
              <w:t>5</w:t>
            </w:r>
            <w:r w:rsidRPr="00620799">
              <w:rPr>
                <w:sz w:val="28"/>
              </w:rPr>
              <w:t xml:space="preserve"> году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B922" w14:textId="77777777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09BE" w14:textId="77777777" w:rsidR="00C85FBE" w:rsidRPr="00620799" w:rsidRDefault="00000000">
            <w:pPr>
              <w:ind w:right="-2"/>
              <w:rPr>
                <w:b/>
                <w:sz w:val="28"/>
              </w:rPr>
            </w:pPr>
            <w:r w:rsidRPr="00620799">
              <w:rPr>
                <w:sz w:val="28"/>
              </w:rPr>
              <w:t xml:space="preserve">управление образования </w:t>
            </w:r>
          </w:p>
        </w:tc>
      </w:tr>
      <w:tr w:rsidR="00C85FBE" w14:paraId="43744900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0752" w14:textId="77777777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7.10.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A02B" w14:textId="7FE3E8A2" w:rsidR="00C85FBE" w:rsidRPr="00620799" w:rsidRDefault="00000000">
            <w:pPr>
              <w:ind w:right="-2"/>
              <w:rPr>
                <w:sz w:val="28"/>
              </w:rPr>
            </w:pPr>
            <w:r w:rsidRPr="00620799">
              <w:rPr>
                <w:sz w:val="28"/>
              </w:rPr>
              <w:t xml:space="preserve">Мониторинг размещения информации по организации </w:t>
            </w:r>
            <w:r w:rsidRPr="00620799">
              <w:rPr>
                <w:sz w:val="28"/>
              </w:rPr>
              <w:lastRenderedPageBreak/>
              <w:t>и проведении ГИ</w:t>
            </w:r>
            <w:r w:rsidR="00620799" w:rsidRPr="00620799">
              <w:rPr>
                <w:sz w:val="28"/>
              </w:rPr>
              <w:t>А</w:t>
            </w:r>
            <w:r w:rsidRPr="00620799">
              <w:rPr>
                <w:sz w:val="28"/>
              </w:rPr>
              <w:t>-9 и ГИА-11 на информационных стендах в ОО и на официальных сайтах ОО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611E" w14:textId="43B62555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lastRenderedPageBreak/>
              <w:t>ноябрь 202</w:t>
            </w:r>
            <w:r w:rsidR="00620799" w:rsidRPr="00620799">
              <w:rPr>
                <w:sz w:val="28"/>
              </w:rPr>
              <w:t>4</w:t>
            </w:r>
            <w:r w:rsidRPr="00620799">
              <w:rPr>
                <w:sz w:val="28"/>
              </w:rPr>
              <w:t xml:space="preserve"> года </w:t>
            </w:r>
          </w:p>
          <w:p w14:paraId="6F3CB162" w14:textId="00593502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lastRenderedPageBreak/>
              <w:t>– май 202</w:t>
            </w:r>
            <w:r w:rsidR="00620799" w:rsidRPr="00620799">
              <w:rPr>
                <w:sz w:val="28"/>
              </w:rPr>
              <w:t>5</w:t>
            </w:r>
            <w:r w:rsidRPr="00620799"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F59D" w14:textId="77777777" w:rsidR="00C85FBE" w:rsidRPr="00620799" w:rsidRDefault="00000000">
            <w:pPr>
              <w:ind w:right="-2"/>
              <w:rPr>
                <w:b/>
                <w:sz w:val="28"/>
              </w:rPr>
            </w:pPr>
            <w:r w:rsidRPr="00620799">
              <w:rPr>
                <w:sz w:val="28"/>
              </w:rPr>
              <w:lastRenderedPageBreak/>
              <w:t xml:space="preserve">управление образования, </w:t>
            </w:r>
            <w:r w:rsidRPr="00620799">
              <w:rPr>
                <w:sz w:val="28"/>
              </w:rPr>
              <w:lastRenderedPageBreak/>
              <w:t>общеобразовательные организации</w:t>
            </w:r>
          </w:p>
        </w:tc>
      </w:tr>
      <w:tr w:rsidR="00C85FBE" w14:paraId="32A27C34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4AFB" w14:textId="77777777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lastRenderedPageBreak/>
              <w:t>7.11.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720D" w14:textId="77777777" w:rsidR="00C85FBE" w:rsidRPr="00620799" w:rsidRDefault="00000000">
            <w:pPr>
              <w:ind w:right="-2"/>
              <w:rPr>
                <w:sz w:val="28"/>
              </w:rPr>
            </w:pPr>
            <w:r w:rsidRPr="00620799">
              <w:rPr>
                <w:sz w:val="28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21A7" w14:textId="77777777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ноябрь-декабрь</w:t>
            </w:r>
          </w:p>
          <w:p w14:paraId="19220812" w14:textId="09C85BC4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202</w:t>
            </w:r>
            <w:r w:rsidR="00620799" w:rsidRPr="00620799">
              <w:rPr>
                <w:sz w:val="28"/>
              </w:rPr>
              <w:t>4</w:t>
            </w:r>
            <w:r w:rsidRPr="00620799">
              <w:rPr>
                <w:sz w:val="28"/>
              </w:rPr>
              <w:t xml:space="preserve"> года,</w:t>
            </w:r>
          </w:p>
          <w:p w14:paraId="499C4C84" w14:textId="37B39536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апрель 202</w:t>
            </w:r>
            <w:r w:rsidR="00620799" w:rsidRPr="00620799">
              <w:rPr>
                <w:sz w:val="28"/>
              </w:rPr>
              <w:t>5</w:t>
            </w:r>
            <w:r w:rsidRPr="00620799"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43B7" w14:textId="77777777" w:rsidR="00C85FBE" w:rsidRPr="00620799" w:rsidRDefault="00000000">
            <w:pPr>
              <w:ind w:right="-2"/>
              <w:rPr>
                <w:b/>
                <w:sz w:val="28"/>
              </w:rPr>
            </w:pPr>
            <w:r w:rsidRPr="00620799"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689C4D45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9DA0" w14:textId="77777777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7.12.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C896" w14:textId="77777777" w:rsidR="00C85FBE" w:rsidRPr="00620799" w:rsidRDefault="00000000">
            <w:pPr>
              <w:ind w:right="-2"/>
              <w:rPr>
                <w:sz w:val="28"/>
              </w:rPr>
            </w:pPr>
            <w:r w:rsidRPr="00620799">
              <w:rPr>
                <w:sz w:val="28"/>
              </w:rPr>
              <w:t>Организация сопровождения участников ГИА-9 и ГИА-11 в ОО по вопросам психологической готовности к экзаменам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E495" w14:textId="77777777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E38B" w14:textId="77777777" w:rsidR="00C85FBE" w:rsidRPr="00620799" w:rsidRDefault="00000000">
            <w:pPr>
              <w:ind w:right="-2"/>
              <w:rPr>
                <w:sz w:val="28"/>
              </w:rPr>
            </w:pPr>
            <w:r w:rsidRPr="00620799"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54B2FAC1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40FC" w14:textId="77777777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7.13.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D31E" w14:textId="77777777" w:rsidR="00C85FBE" w:rsidRPr="00620799" w:rsidRDefault="00000000">
            <w:pPr>
              <w:ind w:right="-2"/>
              <w:rPr>
                <w:sz w:val="28"/>
              </w:rPr>
            </w:pPr>
            <w:r w:rsidRPr="00620799">
              <w:rPr>
                <w:sz w:val="28"/>
              </w:rPr>
              <w:t>Участие в цикле онлайн-консультаций «ЕГЭ – ключ к успеху!»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225C" w14:textId="5A6F69C7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март-май 202</w:t>
            </w:r>
            <w:r w:rsidR="00620799" w:rsidRPr="00620799">
              <w:rPr>
                <w:sz w:val="28"/>
              </w:rPr>
              <w:t>5</w:t>
            </w:r>
            <w:r w:rsidRPr="00620799">
              <w:rPr>
                <w:sz w:val="28"/>
              </w:rPr>
              <w:t xml:space="preserve"> учебного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CB96" w14:textId="77777777" w:rsidR="00C85FBE" w:rsidRPr="00620799" w:rsidRDefault="00000000">
            <w:r w:rsidRPr="00620799"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C85FBE" w14:paraId="56E7CF79" w14:textId="77777777"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9FF8" w14:textId="77777777" w:rsidR="00C85FBE" w:rsidRPr="00620799" w:rsidRDefault="00000000">
            <w:pPr>
              <w:ind w:right="-2"/>
              <w:jc w:val="center"/>
              <w:rPr>
                <w:b/>
                <w:sz w:val="28"/>
              </w:rPr>
            </w:pPr>
            <w:r w:rsidRPr="00620799">
              <w:rPr>
                <w:b/>
                <w:sz w:val="28"/>
              </w:rPr>
              <w:t>8. Контроль за организацией подготовки к ГИА-9 и ГИА-11</w:t>
            </w:r>
          </w:p>
        </w:tc>
      </w:tr>
      <w:tr w:rsidR="00C85FBE" w14:paraId="31A346F9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41D5" w14:textId="77777777" w:rsidR="00C85FBE" w:rsidRPr="00EE1393" w:rsidRDefault="00000000">
            <w:pPr>
              <w:ind w:right="-2"/>
              <w:jc w:val="center"/>
              <w:rPr>
                <w:sz w:val="28"/>
                <w:highlight w:val="yellow"/>
              </w:rPr>
            </w:pPr>
            <w:r w:rsidRPr="00620799">
              <w:rPr>
                <w:sz w:val="28"/>
              </w:rPr>
              <w:t>8.1.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38EE" w14:textId="77777777" w:rsidR="00C85FBE" w:rsidRPr="00620799" w:rsidRDefault="00000000">
            <w:pPr>
              <w:ind w:right="-2"/>
              <w:rPr>
                <w:sz w:val="28"/>
              </w:rPr>
            </w:pPr>
            <w:r w:rsidRPr="00620799">
              <w:rPr>
                <w:sz w:val="28"/>
              </w:rPr>
              <w:t>Мониторинг проведения информационно-разъяснительной работы по вопросам подготовки и проведения ГИА-9 и ГИА-11 с их участниками и лицами, привлекаемыми к их проведению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F747" w14:textId="77777777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1917" w14:textId="77777777" w:rsidR="00C85FBE" w:rsidRPr="00620799" w:rsidRDefault="00000000">
            <w:pPr>
              <w:ind w:right="-2"/>
              <w:rPr>
                <w:sz w:val="28"/>
              </w:rPr>
            </w:pPr>
            <w:r w:rsidRPr="00620799">
              <w:rPr>
                <w:sz w:val="28"/>
              </w:rPr>
              <w:t xml:space="preserve">управление образования </w:t>
            </w:r>
          </w:p>
        </w:tc>
      </w:tr>
      <w:tr w:rsidR="00C85FBE" w14:paraId="132A2F0B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7A19" w14:textId="77777777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8.2.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0167" w14:textId="77777777" w:rsidR="00C85FBE" w:rsidRPr="00620799" w:rsidRDefault="00000000">
            <w:pPr>
              <w:ind w:right="-2"/>
              <w:rPr>
                <w:sz w:val="28"/>
              </w:rPr>
            </w:pPr>
            <w:r w:rsidRPr="00620799">
              <w:rPr>
                <w:sz w:val="28"/>
              </w:rPr>
              <w:t>Мониторинг хода подготовки к ГИА-9 и ГИА-11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8A9B" w14:textId="77777777" w:rsidR="00C85FBE" w:rsidRPr="00620799" w:rsidRDefault="00000000">
            <w:pPr>
              <w:ind w:right="-2"/>
              <w:jc w:val="center"/>
              <w:rPr>
                <w:sz w:val="28"/>
              </w:rPr>
            </w:pPr>
            <w:r w:rsidRPr="00620799">
              <w:rPr>
                <w:sz w:val="28"/>
              </w:rPr>
              <w:t>ежемесячно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535F" w14:textId="77777777" w:rsidR="00C85FBE" w:rsidRPr="00620799" w:rsidRDefault="00000000">
            <w:pPr>
              <w:ind w:right="-2"/>
              <w:rPr>
                <w:sz w:val="28"/>
              </w:rPr>
            </w:pPr>
            <w:r w:rsidRPr="00620799">
              <w:rPr>
                <w:sz w:val="28"/>
              </w:rPr>
              <w:t xml:space="preserve">управление образования </w:t>
            </w:r>
          </w:p>
        </w:tc>
      </w:tr>
      <w:tr w:rsidR="00C85FBE" w14:paraId="2964EE32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7011" w14:textId="77777777" w:rsidR="00C85FBE" w:rsidRPr="00C918E1" w:rsidRDefault="00000000">
            <w:pPr>
              <w:ind w:right="-2"/>
              <w:jc w:val="center"/>
              <w:rPr>
                <w:sz w:val="28"/>
              </w:rPr>
            </w:pPr>
            <w:r w:rsidRPr="00C918E1">
              <w:rPr>
                <w:sz w:val="28"/>
              </w:rPr>
              <w:t>8.3.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296C" w14:textId="77777777" w:rsidR="00C85FBE" w:rsidRPr="00C918E1" w:rsidRDefault="00000000">
            <w:pPr>
              <w:ind w:right="-2"/>
              <w:rPr>
                <w:sz w:val="28"/>
              </w:rPr>
            </w:pPr>
            <w:r w:rsidRPr="00C918E1">
              <w:rPr>
                <w:sz w:val="28"/>
              </w:rPr>
              <w:t>Создание муниципальной рабочей группы по подготовке к проведению ГИА под председательством заместителя главы Администрации Зимовниковского района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E7A2" w14:textId="77777777" w:rsidR="00C85FBE" w:rsidRPr="00C918E1" w:rsidRDefault="00000000">
            <w:pPr>
              <w:ind w:right="-2"/>
              <w:jc w:val="center"/>
              <w:rPr>
                <w:sz w:val="28"/>
              </w:rPr>
            </w:pPr>
            <w:r w:rsidRPr="00C918E1"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EBB3" w14:textId="77777777" w:rsidR="00C85FBE" w:rsidRPr="00C918E1" w:rsidRDefault="00000000">
            <w:pPr>
              <w:ind w:right="-2"/>
              <w:rPr>
                <w:sz w:val="28"/>
              </w:rPr>
            </w:pPr>
            <w:r w:rsidRPr="00C918E1">
              <w:rPr>
                <w:sz w:val="28"/>
              </w:rPr>
              <w:t xml:space="preserve">управление образования </w:t>
            </w:r>
          </w:p>
        </w:tc>
      </w:tr>
      <w:tr w:rsidR="00C85FBE" w14:paraId="55537A94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C889" w14:textId="77777777" w:rsidR="00C85FBE" w:rsidRPr="00C918E1" w:rsidRDefault="00000000">
            <w:pPr>
              <w:ind w:right="-2"/>
              <w:jc w:val="center"/>
              <w:rPr>
                <w:sz w:val="28"/>
              </w:rPr>
            </w:pPr>
            <w:r w:rsidRPr="00C918E1">
              <w:rPr>
                <w:sz w:val="28"/>
              </w:rPr>
              <w:t>8.4.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F77B" w14:textId="77777777" w:rsidR="00C85FBE" w:rsidRPr="00C918E1" w:rsidRDefault="00000000">
            <w:pPr>
              <w:ind w:right="-2"/>
              <w:rPr>
                <w:sz w:val="28"/>
              </w:rPr>
            </w:pPr>
            <w:r w:rsidRPr="00C918E1">
              <w:rPr>
                <w:sz w:val="28"/>
              </w:rPr>
              <w:t>Мониторинг выданных заключений ПМПК по определению условий для обучающихся, выпускников прошлых лет с ограниченными возможностями здоровья, детей инвалидов, инвалидов для прохождения ГИА-9 и ГИА-11, в том числе в форме ЕГЭ в 2023, 2024 гг.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D6A4" w14:textId="77777777" w:rsidR="00C85FBE" w:rsidRPr="00C918E1" w:rsidRDefault="00000000">
            <w:pPr>
              <w:ind w:right="-2"/>
              <w:jc w:val="center"/>
              <w:rPr>
                <w:sz w:val="28"/>
              </w:rPr>
            </w:pPr>
            <w:r w:rsidRPr="00C918E1"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2AD2" w14:textId="77777777" w:rsidR="00C85FBE" w:rsidRPr="00C918E1" w:rsidRDefault="00000000">
            <w:pPr>
              <w:ind w:right="-2"/>
              <w:rPr>
                <w:sz w:val="28"/>
              </w:rPr>
            </w:pPr>
            <w:r w:rsidRPr="00C918E1">
              <w:rPr>
                <w:sz w:val="28"/>
              </w:rPr>
              <w:t xml:space="preserve">управление образования </w:t>
            </w:r>
          </w:p>
        </w:tc>
      </w:tr>
      <w:tr w:rsidR="00C85FBE" w14:paraId="5BBB3475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53C2" w14:textId="77777777" w:rsidR="00C85FBE" w:rsidRPr="00C918E1" w:rsidRDefault="00000000">
            <w:pPr>
              <w:ind w:right="-2"/>
              <w:jc w:val="center"/>
              <w:rPr>
                <w:sz w:val="28"/>
              </w:rPr>
            </w:pPr>
            <w:r w:rsidRPr="00C918E1">
              <w:rPr>
                <w:sz w:val="28"/>
              </w:rPr>
              <w:t>8.5.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2B11" w14:textId="77777777" w:rsidR="00C85FBE" w:rsidRPr="00C918E1" w:rsidRDefault="00000000">
            <w:pPr>
              <w:ind w:right="-2"/>
              <w:rPr>
                <w:sz w:val="28"/>
              </w:rPr>
            </w:pPr>
            <w:r w:rsidRPr="00C918E1">
              <w:rPr>
                <w:sz w:val="28"/>
              </w:rPr>
              <w:t>Мониторинг полноты, достоверности и актуальности внесенных поставщиками информации сведений в РИС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131B" w14:textId="77777777" w:rsidR="00C85FBE" w:rsidRPr="00C918E1" w:rsidRDefault="00000000">
            <w:pPr>
              <w:ind w:right="-2"/>
              <w:jc w:val="center"/>
              <w:rPr>
                <w:sz w:val="28"/>
              </w:rPr>
            </w:pPr>
            <w:r w:rsidRPr="00C918E1"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A3D0" w14:textId="77777777" w:rsidR="00C85FBE" w:rsidRPr="00C918E1" w:rsidRDefault="00000000">
            <w:pPr>
              <w:ind w:right="-2"/>
              <w:rPr>
                <w:sz w:val="28"/>
              </w:rPr>
            </w:pPr>
            <w:r w:rsidRPr="00C918E1">
              <w:rPr>
                <w:sz w:val="28"/>
              </w:rPr>
              <w:t xml:space="preserve">управление образования </w:t>
            </w:r>
          </w:p>
        </w:tc>
      </w:tr>
      <w:tr w:rsidR="00C85FBE" w14:paraId="04B8E749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5ACD" w14:textId="77777777" w:rsidR="00C85FBE" w:rsidRPr="00C918E1" w:rsidRDefault="00000000">
            <w:pPr>
              <w:ind w:right="-2"/>
              <w:jc w:val="center"/>
              <w:rPr>
                <w:sz w:val="28"/>
              </w:rPr>
            </w:pPr>
            <w:r w:rsidRPr="00C918E1">
              <w:rPr>
                <w:sz w:val="28"/>
              </w:rPr>
              <w:lastRenderedPageBreak/>
              <w:t>8.6.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2C57" w14:textId="2DACAE39" w:rsidR="00C85FBE" w:rsidRPr="00C918E1" w:rsidRDefault="00000000">
            <w:pPr>
              <w:ind w:right="-2"/>
              <w:rPr>
                <w:sz w:val="28"/>
              </w:rPr>
            </w:pPr>
            <w:r w:rsidRPr="00C918E1">
              <w:rPr>
                <w:sz w:val="28"/>
              </w:rPr>
              <w:t>Мониторинг трудоустройства выпускников 9-х, 11-х классов, не получивших аттестат об основном  общем и среднем общем образовании в 202</w:t>
            </w:r>
            <w:r w:rsidR="00C918E1">
              <w:rPr>
                <w:sz w:val="28"/>
              </w:rPr>
              <w:t>4</w:t>
            </w:r>
            <w:r w:rsidRPr="00C918E1">
              <w:rPr>
                <w:sz w:val="28"/>
              </w:rPr>
              <w:t xml:space="preserve"> году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AC1F" w14:textId="47E6D442" w:rsidR="00C85FBE" w:rsidRPr="00C918E1" w:rsidRDefault="00000000">
            <w:pPr>
              <w:ind w:right="-2"/>
              <w:jc w:val="center"/>
              <w:rPr>
                <w:sz w:val="28"/>
              </w:rPr>
            </w:pPr>
            <w:r w:rsidRPr="00C918E1">
              <w:rPr>
                <w:sz w:val="28"/>
              </w:rPr>
              <w:t>октябрь 202</w:t>
            </w:r>
            <w:r w:rsidR="00C918E1">
              <w:rPr>
                <w:sz w:val="28"/>
              </w:rPr>
              <w:t>4</w:t>
            </w:r>
            <w:r w:rsidRPr="00C918E1"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E2AE" w14:textId="77777777" w:rsidR="00C85FBE" w:rsidRPr="00C918E1" w:rsidRDefault="00000000">
            <w:pPr>
              <w:ind w:right="-2"/>
              <w:rPr>
                <w:sz w:val="28"/>
              </w:rPr>
            </w:pPr>
            <w:r w:rsidRPr="00C918E1">
              <w:rPr>
                <w:sz w:val="28"/>
              </w:rPr>
              <w:t xml:space="preserve">управление образования </w:t>
            </w:r>
          </w:p>
        </w:tc>
      </w:tr>
    </w:tbl>
    <w:p w14:paraId="448D863B" w14:textId="77777777" w:rsidR="00C85FBE" w:rsidRDefault="00C85FBE">
      <w:pPr>
        <w:sectPr w:rsidR="00C85FBE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7" w:orient="landscape"/>
          <w:pgMar w:top="1134" w:right="851" w:bottom="709" w:left="851" w:header="720" w:footer="720" w:gutter="0"/>
          <w:pgNumType w:start="1"/>
          <w:cols w:space="720"/>
          <w:titlePg/>
        </w:sectPr>
      </w:pPr>
    </w:p>
    <w:p w14:paraId="04636470" w14:textId="77777777" w:rsidR="00755E70" w:rsidRDefault="00755E70"/>
    <w:sectPr w:rsidR="00755E70">
      <w:headerReference w:type="default" r:id="rId16"/>
      <w:footerReference w:type="default" r:id="rId17"/>
      <w:headerReference w:type="first" r:id="rId18"/>
      <w:footerReference w:type="first" r:id="rId19"/>
      <w:pgSz w:w="11907" w:h="16840"/>
      <w:pgMar w:top="851" w:right="709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D9F1E" w14:textId="77777777" w:rsidR="006C4667" w:rsidRDefault="006C4667">
      <w:r>
        <w:separator/>
      </w:r>
    </w:p>
  </w:endnote>
  <w:endnote w:type="continuationSeparator" w:id="0">
    <w:p w14:paraId="3B5AFFA3" w14:textId="77777777" w:rsidR="006C4667" w:rsidRDefault="006C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horndale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BE8DB" w14:textId="77777777" w:rsidR="00C85FBE" w:rsidRDefault="00C85FBE">
    <w:pPr>
      <w:jc w:val="both"/>
      <w:rPr>
        <w:sz w:val="28"/>
      </w:rPr>
    </w:pPr>
  </w:p>
  <w:p w14:paraId="3501042F" w14:textId="77777777" w:rsidR="00C85FBE" w:rsidRDefault="00C85FB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598A1" w14:textId="77777777" w:rsidR="00C85FBE" w:rsidRDefault="00C85FB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4091" w14:textId="77777777" w:rsidR="00C85FBE" w:rsidRDefault="00C85FBE">
    <w:pPr>
      <w:jc w:val="both"/>
      <w:rPr>
        <w:sz w:val="28"/>
      </w:rPr>
    </w:pPr>
  </w:p>
  <w:p w14:paraId="0AF0E441" w14:textId="77777777" w:rsidR="00C85FBE" w:rsidRDefault="00C85FBE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395F5" w14:textId="77777777" w:rsidR="00C85FBE" w:rsidRDefault="00C85FBE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84D22" w14:textId="77777777" w:rsidR="00C85FBE" w:rsidRDefault="00C85FBE">
    <w:pPr>
      <w:jc w:val="both"/>
      <w:rPr>
        <w:sz w:val="28"/>
      </w:rPr>
    </w:pPr>
  </w:p>
  <w:p w14:paraId="56E3F4B5" w14:textId="77777777" w:rsidR="00C85FBE" w:rsidRDefault="00C85FBE">
    <w:pPr>
      <w:pStyle w:val="a8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2F792" w14:textId="77777777" w:rsidR="00C85FBE" w:rsidRDefault="00C85F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704D5" w14:textId="77777777" w:rsidR="006C4667" w:rsidRDefault="006C4667">
      <w:r>
        <w:separator/>
      </w:r>
    </w:p>
  </w:footnote>
  <w:footnote w:type="continuationSeparator" w:id="0">
    <w:p w14:paraId="634D6765" w14:textId="77777777" w:rsidR="006C4667" w:rsidRDefault="006C4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4BAF" w14:textId="77777777" w:rsidR="00C85FBE" w:rsidRDefault="00C85FB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C9D78" w14:textId="77777777" w:rsidR="00C85FBE" w:rsidRDefault="00C85FB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4CC3D" w14:textId="77777777" w:rsidR="00C85FBE" w:rsidRDefault="00C85FBE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FB98E" w14:textId="77777777" w:rsidR="00C85FBE" w:rsidRDefault="00C85FBE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CA992" w14:textId="77777777" w:rsidR="00C85FBE" w:rsidRDefault="00C85FBE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8EB75" w14:textId="77777777" w:rsidR="00C85FBE" w:rsidRDefault="00C85F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22B22"/>
    <w:multiLevelType w:val="multilevel"/>
    <w:tmpl w:val="FDC04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C20CC"/>
    <w:multiLevelType w:val="multilevel"/>
    <w:tmpl w:val="E62843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544949949">
    <w:abstractNumId w:val="1"/>
  </w:num>
  <w:num w:numId="2" w16cid:durableId="174741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FBE"/>
    <w:rsid w:val="00200DD9"/>
    <w:rsid w:val="003029CB"/>
    <w:rsid w:val="00406C20"/>
    <w:rsid w:val="004B7DB7"/>
    <w:rsid w:val="004C3ED0"/>
    <w:rsid w:val="00620799"/>
    <w:rsid w:val="00621B65"/>
    <w:rsid w:val="006802CA"/>
    <w:rsid w:val="006C4667"/>
    <w:rsid w:val="007330A0"/>
    <w:rsid w:val="00755E70"/>
    <w:rsid w:val="009170B2"/>
    <w:rsid w:val="009C4B22"/>
    <w:rsid w:val="00B0238A"/>
    <w:rsid w:val="00B03A11"/>
    <w:rsid w:val="00B40B2D"/>
    <w:rsid w:val="00B9105C"/>
    <w:rsid w:val="00C0302C"/>
    <w:rsid w:val="00C63B7C"/>
    <w:rsid w:val="00C85FBE"/>
    <w:rsid w:val="00C918E1"/>
    <w:rsid w:val="00D05575"/>
    <w:rsid w:val="00E86299"/>
    <w:rsid w:val="00EE1393"/>
    <w:rsid w:val="00F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4CD9"/>
  <w15:docId w15:val="{C88CB220-7F1D-4846-9024-A104F4B1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customStyle="1" w:styleId="TableContents">
    <w:name w:val="Table Contents"/>
    <w:basedOn w:val="a3"/>
    <w:link w:val="TableContents0"/>
    <w:pPr>
      <w:widowControl w:val="0"/>
      <w:spacing w:after="283"/>
    </w:pPr>
    <w:rPr>
      <w:rFonts w:ascii="Thorndale" w:hAnsi="Thorndale"/>
    </w:rPr>
  </w:style>
  <w:style w:type="character" w:customStyle="1" w:styleId="TableContents0">
    <w:name w:val="Table Contents"/>
    <w:basedOn w:val="a4"/>
    <w:link w:val="TableContents"/>
    <w:rPr>
      <w:rFonts w:ascii="Thorndale" w:hAnsi="Thorndale"/>
      <w:color w:val="000000"/>
      <w:sz w:val="24"/>
    </w:rPr>
  </w:style>
  <w:style w:type="paragraph" w:customStyle="1" w:styleId="Normal0">
    <w:name w:val="Normal_0"/>
    <w:link w:val="Normal00"/>
  </w:style>
  <w:style w:type="character" w:customStyle="1" w:styleId="Normal00">
    <w:name w:val="Normal_0"/>
    <w:link w:val="Normal0"/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2">
    <w:name w:val="Гиперссылка1"/>
    <w:link w:val="a7"/>
    <w:rPr>
      <w:color w:val="006699"/>
      <w:u w:val="single"/>
    </w:rPr>
  </w:style>
  <w:style w:type="character" w:styleId="a7">
    <w:name w:val="Hyperlink"/>
    <w:link w:val="12"/>
    <w:rPr>
      <w:color w:val="006699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customStyle="1" w:styleId="aa">
    <w:name w:val="Знак"/>
    <w:basedOn w:val="a"/>
    <w:link w:val="ab"/>
    <w:pPr>
      <w:spacing w:after="160" w:line="240" w:lineRule="exact"/>
    </w:pPr>
    <w:rPr>
      <w:rFonts w:ascii="Verdana" w:hAnsi="Verdana"/>
      <w:sz w:val="20"/>
    </w:rPr>
  </w:style>
  <w:style w:type="character" w:customStyle="1" w:styleId="ab">
    <w:name w:val="Знак"/>
    <w:basedOn w:val="1"/>
    <w:link w:val="aa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b/>
      <w:sz w:val="28"/>
    </w:rPr>
  </w:style>
  <w:style w:type="character" w:customStyle="1" w:styleId="af3">
    <w:name w:val="Заголовок Знак"/>
    <w:basedOn w:val="1"/>
    <w:link w:val="af2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Номер страницы1"/>
    <w:basedOn w:val="15"/>
    <w:link w:val="af4"/>
  </w:style>
  <w:style w:type="character" w:styleId="af4">
    <w:name w:val="page number"/>
    <w:basedOn w:val="a0"/>
    <w:link w:val="16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5">
    <w:name w:val="Body Text Indent"/>
    <w:basedOn w:val="a"/>
    <w:link w:val="af6"/>
    <w:pPr>
      <w:spacing w:after="120"/>
      <w:ind w:left="283"/>
    </w:pPr>
  </w:style>
  <w:style w:type="character" w:customStyle="1" w:styleId="af6">
    <w:name w:val="Основной текст с отступом Знак"/>
    <w:basedOn w:val="1"/>
    <w:link w:val="af5"/>
    <w:rPr>
      <w:sz w:val="24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14</cp:revision>
  <cp:lastPrinted>2024-08-19T06:19:00Z</cp:lastPrinted>
  <dcterms:created xsi:type="dcterms:W3CDTF">2024-08-16T08:07:00Z</dcterms:created>
  <dcterms:modified xsi:type="dcterms:W3CDTF">2024-08-19T06:22:00Z</dcterms:modified>
</cp:coreProperties>
</file>