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F6" w:rsidRDefault="00DE50D0" w:rsidP="00BC7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50D0">
        <w:rPr>
          <w:rFonts w:ascii="Times New Roman" w:hAnsi="Times New Roman" w:cs="Times New Roman"/>
          <w:sz w:val="28"/>
          <w:szCs w:val="28"/>
        </w:rPr>
        <w:t>П</w:t>
      </w:r>
      <w:r w:rsidR="00BC7BF6">
        <w:rPr>
          <w:rFonts w:ascii="Times New Roman" w:hAnsi="Times New Roman" w:cs="Times New Roman"/>
          <w:sz w:val="28"/>
          <w:szCs w:val="28"/>
        </w:rPr>
        <w:t>ЛАН МЕРОПРИЯТИЙ</w:t>
      </w:r>
    </w:p>
    <w:p w:rsidR="00073DE6" w:rsidRDefault="00DE50D0" w:rsidP="00BC7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0D0">
        <w:rPr>
          <w:rFonts w:ascii="Times New Roman" w:hAnsi="Times New Roman" w:cs="Times New Roman"/>
          <w:sz w:val="28"/>
          <w:szCs w:val="28"/>
        </w:rPr>
        <w:t>по  проведению Дня Математики</w:t>
      </w:r>
      <w:r w:rsidR="00BC7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D0" w:rsidRPr="00DE50D0" w:rsidRDefault="00BC7BF6" w:rsidP="00BC7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8 декабря 2024 года</w:t>
      </w:r>
    </w:p>
    <w:p w:rsidR="00DE50D0" w:rsidRDefault="00EF6845" w:rsidP="00BC7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479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74792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C74792">
        <w:rPr>
          <w:rFonts w:ascii="Times New Roman" w:hAnsi="Times New Roman" w:cs="Times New Roman"/>
          <w:sz w:val="28"/>
          <w:szCs w:val="28"/>
        </w:rPr>
        <w:t xml:space="preserve"> СОШ №2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2619"/>
        <w:gridCol w:w="1709"/>
        <w:gridCol w:w="2260"/>
        <w:gridCol w:w="2517"/>
      </w:tblGrid>
      <w:tr w:rsidR="00BC7BF6" w:rsidTr="00073DE6">
        <w:tc>
          <w:tcPr>
            <w:tcW w:w="466" w:type="dxa"/>
          </w:tcPr>
          <w:bookmarkEnd w:id="0"/>
          <w:p w:rsidR="00DE50D0" w:rsidRP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9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9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260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2517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C7BF6" w:rsidTr="00073DE6">
        <w:tc>
          <w:tcPr>
            <w:tcW w:w="466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 «Профессия математика» в рамках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«Россия- мои горизонты», посвященное профессии математика</w:t>
            </w:r>
          </w:p>
        </w:tc>
        <w:tc>
          <w:tcPr>
            <w:tcW w:w="1709" w:type="dxa"/>
          </w:tcPr>
          <w:p w:rsidR="00DE50D0" w:rsidRDefault="00C74792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260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формат</w:t>
            </w:r>
          </w:p>
        </w:tc>
        <w:tc>
          <w:tcPr>
            <w:tcW w:w="2517" w:type="dxa"/>
          </w:tcPr>
          <w:p w:rsidR="00DE50D0" w:rsidRDefault="00C74792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Плещенко О.Ю</w:t>
            </w:r>
          </w:p>
        </w:tc>
      </w:tr>
      <w:tr w:rsidR="00BC7BF6" w:rsidTr="00073DE6">
        <w:tc>
          <w:tcPr>
            <w:tcW w:w="466" w:type="dxa"/>
          </w:tcPr>
          <w:p w:rsidR="00DE50D0" w:rsidRDefault="00C74792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</w:tcPr>
          <w:p w:rsidR="00DE50D0" w:rsidRPr="00BC7BF6" w:rsidRDefault="00BC7BF6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«Занимательной математики». </w:t>
            </w:r>
            <w:r w:rsidRPr="00BC7BF6">
              <w:rPr>
                <w:rFonts w:ascii="Times New Roman" w:hAnsi="Times New Roman" w:cs="Times New Roman"/>
                <w:sz w:val="28"/>
                <w:szCs w:val="28"/>
              </w:rPr>
              <w:t>«Математические ребусы»</w:t>
            </w:r>
          </w:p>
        </w:tc>
        <w:tc>
          <w:tcPr>
            <w:tcW w:w="1709" w:type="dxa"/>
          </w:tcPr>
          <w:p w:rsidR="00DE50D0" w:rsidRDefault="00DE50D0" w:rsidP="00C7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260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517" w:type="dxa"/>
          </w:tcPr>
          <w:p w:rsidR="00DE50D0" w:rsidRDefault="00DE50D0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EA3500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</w:tc>
      </w:tr>
      <w:tr w:rsidR="00BC7BF6" w:rsidTr="00073DE6">
        <w:tc>
          <w:tcPr>
            <w:tcW w:w="466" w:type="dxa"/>
          </w:tcPr>
          <w:p w:rsidR="00DE50D0" w:rsidRDefault="00BC7BF6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5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</w:tcPr>
          <w:p w:rsidR="00DE50D0" w:rsidRDefault="00BC7BF6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«Веселой математики». Математическая викторина</w:t>
            </w:r>
          </w:p>
        </w:tc>
        <w:tc>
          <w:tcPr>
            <w:tcW w:w="1709" w:type="dxa"/>
          </w:tcPr>
          <w:p w:rsidR="00DE50D0" w:rsidRDefault="00E3391F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260" w:type="dxa"/>
          </w:tcPr>
          <w:p w:rsidR="00DE50D0" w:rsidRDefault="00E3391F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517" w:type="dxa"/>
          </w:tcPr>
          <w:p w:rsidR="00DE50D0" w:rsidRDefault="00E3391F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EA3500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</w:tc>
      </w:tr>
      <w:tr w:rsidR="00BC7BF6" w:rsidTr="00073DE6">
        <w:tc>
          <w:tcPr>
            <w:tcW w:w="466" w:type="dxa"/>
          </w:tcPr>
          <w:p w:rsidR="00DE50D0" w:rsidRDefault="00BC7BF6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3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</w:tcPr>
          <w:p w:rsidR="00DE50D0" w:rsidRPr="00BC7BF6" w:rsidRDefault="00BC7BF6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F6">
              <w:rPr>
                <w:rFonts w:ascii="Times New Roman" w:hAnsi="Times New Roman" w:cs="Times New Roman"/>
                <w:sz w:val="28"/>
                <w:szCs w:val="28"/>
              </w:rPr>
              <w:t>День «Смекалистой математики».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BF6">
              <w:rPr>
                <w:rFonts w:ascii="Times New Roman" w:hAnsi="Times New Roman" w:cs="Times New Roman"/>
                <w:sz w:val="28"/>
                <w:szCs w:val="28"/>
              </w:rPr>
              <w:t>«Математическая лотерея».</w:t>
            </w:r>
          </w:p>
        </w:tc>
        <w:tc>
          <w:tcPr>
            <w:tcW w:w="1709" w:type="dxa"/>
          </w:tcPr>
          <w:p w:rsidR="00DE50D0" w:rsidRDefault="00E3391F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260" w:type="dxa"/>
          </w:tcPr>
          <w:p w:rsidR="00DE50D0" w:rsidRDefault="00E3391F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517" w:type="dxa"/>
          </w:tcPr>
          <w:p w:rsidR="00DE50D0" w:rsidRDefault="00E3391F" w:rsidP="00DE5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EA3500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</w:tc>
      </w:tr>
    </w:tbl>
    <w:p w:rsidR="00DE50D0" w:rsidRDefault="00DE50D0" w:rsidP="00DE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D0" w:rsidRPr="00DE50D0" w:rsidRDefault="00DE50D0" w:rsidP="00DE50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50D0" w:rsidRPr="00DE50D0" w:rsidSect="0013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0"/>
    <w:rsid w:val="00017900"/>
    <w:rsid w:val="00073DE6"/>
    <w:rsid w:val="0013765F"/>
    <w:rsid w:val="001C49C6"/>
    <w:rsid w:val="009D27ED"/>
    <w:rsid w:val="00BC7BF6"/>
    <w:rsid w:val="00C74792"/>
    <w:rsid w:val="00C75272"/>
    <w:rsid w:val="00DE2354"/>
    <w:rsid w:val="00DE50D0"/>
    <w:rsid w:val="00E3391F"/>
    <w:rsid w:val="00EA3500"/>
    <w:rsid w:val="00E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8E78"/>
  <w15:docId w15:val="{68891703-F79F-4383-B869-95C65E7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0CA826-8B5E-4600-B2BF-1798B0082C9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224949-6DE1-4C6E-8661-1979A6BF4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3C6FF-D437-45D8-AC73-9BE33B0B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Клавдия</cp:lastModifiedBy>
  <cp:revision>2</cp:revision>
  <dcterms:created xsi:type="dcterms:W3CDTF">2024-12-12T07:14:00Z</dcterms:created>
  <dcterms:modified xsi:type="dcterms:W3CDTF">2024-12-12T07:14:00Z</dcterms:modified>
</cp:coreProperties>
</file>