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3F" w:rsidRPr="00752FA0" w:rsidRDefault="0045323F" w:rsidP="00453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FA0"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период дистанционного обучения </w:t>
      </w:r>
    </w:p>
    <w:p w:rsidR="0045323F" w:rsidRPr="00752FA0" w:rsidRDefault="0045323F" w:rsidP="00453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FA0">
        <w:rPr>
          <w:rFonts w:ascii="Times New Roman" w:hAnsi="Times New Roman" w:cs="Times New Roman"/>
          <w:sz w:val="28"/>
          <w:szCs w:val="28"/>
        </w:rPr>
        <w:t>С 06.04.20-30.04.20</w:t>
      </w:r>
    </w:p>
    <w:p w:rsidR="0045323F" w:rsidRPr="00752FA0" w:rsidRDefault="0045323F" w:rsidP="00453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FA0">
        <w:rPr>
          <w:rFonts w:ascii="Times New Roman" w:hAnsi="Times New Roman" w:cs="Times New Roman"/>
          <w:sz w:val="28"/>
          <w:szCs w:val="28"/>
        </w:rPr>
        <w:t>Предмет «Окружающий мир»</w:t>
      </w:r>
    </w:p>
    <w:p w:rsidR="0045323F" w:rsidRPr="00752FA0" w:rsidRDefault="0045323F" w:rsidP="00453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FA0">
        <w:rPr>
          <w:rFonts w:ascii="Times New Roman" w:hAnsi="Times New Roman" w:cs="Times New Roman"/>
          <w:sz w:val="28"/>
          <w:szCs w:val="28"/>
        </w:rPr>
        <w:t>Учитель Прядко Г.А.</w:t>
      </w:r>
    </w:p>
    <w:p w:rsidR="0045323F" w:rsidRPr="00752FA0" w:rsidRDefault="0045323F" w:rsidP="00453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FA0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адресу </w:t>
      </w:r>
      <w:hyperlink r:id="rId5" w:history="1">
        <w:r w:rsidRPr="00752F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Okdajrp</w:t>
        </w:r>
        <w:r w:rsidRPr="00752FA0">
          <w:rPr>
            <w:rStyle w:val="a3"/>
            <w:rFonts w:ascii="Times New Roman" w:hAnsi="Times New Roman" w:cs="Times New Roman"/>
            <w:sz w:val="28"/>
            <w:szCs w:val="28"/>
          </w:rPr>
          <w:t>11@</w:t>
        </w:r>
        <w:r w:rsidRPr="00752F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52F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2F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323F" w:rsidRPr="00752FA0" w:rsidRDefault="0045323F" w:rsidP="00453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FA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752FA0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Pr="00752FA0">
        <w:rPr>
          <w:rFonts w:ascii="Times New Roman" w:hAnsi="Times New Roman" w:cs="Times New Roman"/>
          <w:sz w:val="28"/>
          <w:szCs w:val="28"/>
        </w:rPr>
        <w:t>, смс-сообщения</w:t>
      </w:r>
    </w:p>
    <w:tbl>
      <w:tblPr>
        <w:tblStyle w:val="a5"/>
        <w:tblpPr w:leftFromText="180" w:rightFromText="180" w:vertAnchor="page" w:horzAnchor="margin" w:tblpXSpec="center" w:tblpY="4711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1842"/>
        <w:gridCol w:w="1985"/>
        <w:gridCol w:w="1836"/>
      </w:tblGrid>
      <w:tr w:rsidR="0045323F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5323F" w:rsidP="002A3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Эл. ресурс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2A33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5323F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5323F" w:rsidP="0045323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52FA0">
              <w:rPr>
                <w:sz w:val="28"/>
                <w:szCs w:val="28"/>
              </w:rPr>
              <w:t>6.04</w:t>
            </w:r>
          </w:p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(за 30.03)</w:t>
            </w:r>
          </w:p>
        </w:tc>
        <w:tc>
          <w:tcPr>
            <w:tcW w:w="2977" w:type="dxa"/>
            <w:hideMark/>
          </w:tcPr>
          <w:p w:rsidR="0045323F" w:rsidRPr="00752FA0" w:rsidRDefault="0045323F" w:rsidP="0045323F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z w:val="28"/>
                <w:szCs w:val="28"/>
              </w:rPr>
              <w:t>Водные богатства</w:t>
            </w:r>
            <w:r w:rsidR="00752FA0" w:rsidRPr="00752F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FA0" w:rsidRPr="00752FA0" w:rsidRDefault="00752FA0" w:rsidP="0045323F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z w:val="28"/>
                <w:szCs w:val="28"/>
              </w:rPr>
              <w:t>Ориентирование по солнцу.</w:t>
            </w:r>
          </w:p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Учебник с. 82-85, ответить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4532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37EC0" w:rsidP="00453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  <w:tr w:rsidR="0045323F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5323F" w:rsidP="0045323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52FA0">
              <w:rPr>
                <w:sz w:val="28"/>
                <w:szCs w:val="28"/>
              </w:rPr>
              <w:t>7.04</w:t>
            </w:r>
          </w:p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(за 31.03)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В гости к весне (экскурсия).</w:t>
            </w:r>
          </w:p>
          <w:p w:rsidR="00752FA0" w:rsidRPr="00752FA0" w:rsidRDefault="00752FA0" w:rsidP="00752FA0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z w:val="28"/>
                <w:szCs w:val="28"/>
              </w:rPr>
              <w:t>Формы земной поверхности</w:t>
            </w:r>
          </w:p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453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86-89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4532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437EC0" w:rsidRDefault="00437EC0" w:rsidP="00437E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EC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45323F" w:rsidRPr="00752FA0" w:rsidRDefault="00437EC0" w:rsidP="00437E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45323F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5323F" w:rsidP="0045323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13.04</w:t>
            </w:r>
          </w:p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323F" w:rsidRPr="00752FA0" w:rsidRDefault="0045323F" w:rsidP="0045323F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napToGrid w:val="0"/>
                <w:sz w:val="28"/>
                <w:szCs w:val="28"/>
              </w:rPr>
              <w:t>Россия на карте</w:t>
            </w:r>
          </w:p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Приёмы чтения карты</w:t>
            </w:r>
          </w:p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Учебник с. 90-95</w:t>
            </w:r>
          </w:p>
          <w:p w:rsidR="0045323F" w:rsidRPr="00752FA0" w:rsidRDefault="0045323F" w:rsidP="00453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437EC0" w:rsidRDefault="00437EC0" w:rsidP="00437E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C0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5323F" w:rsidRPr="00752FA0" w:rsidRDefault="00437EC0" w:rsidP="00437E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0" w:rsidRPr="00752FA0" w:rsidRDefault="00752FA0" w:rsidP="007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752FA0" w:rsidRPr="00752FA0" w:rsidRDefault="00752FA0" w:rsidP="007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FA0" w:rsidRPr="00752FA0" w:rsidRDefault="00752FA0" w:rsidP="007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bookmarkStart w:id="0" w:name="_GoBack"/>
            <w:bookmarkEnd w:id="0"/>
          </w:p>
          <w:p w:rsidR="0045323F" w:rsidRPr="00752FA0" w:rsidRDefault="0045323F" w:rsidP="00453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23F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5323F" w:rsidP="0045323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14.04</w:t>
            </w:r>
          </w:p>
          <w:p w:rsidR="0045323F" w:rsidRPr="00752FA0" w:rsidRDefault="0045323F" w:rsidP="0045323F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5323F" w:rsidRPr="00752FA0" w:rsidRDefault="0045323F" w:rsidP="0045323F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z w:val="28"/>
                <w:szCs w:val="28"/>
              </w:rPr>
              <w:t>Проект «Города России»</w:t>
            </w:r>
          </w:p>
          <w:p w:rsidR="0045323F" w:rsidRPr="00752FA0" w:rsidRDefault="0045323F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0" w:rsidRDefault="00752FA0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proofErr w:type="spellEnd"/>
          </w:p>
          <w:p w:rsidR="00752FA0" w:rsidRDefault="00752FA0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вить презента</w:t>
            </w:r>
          </w:p>
          <w:p w:rsidR="0045323F" w:rsidRPr="00752FA0" w:rsidRDefault="00752FA0" w:rsidP="00453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цию проекта</w:t>
            </w:r>
          </w:p>
          <w:p w:rsidR="0045323F" w:rsidRPr="00752FA0" w:rsidRDefault="0045323F" w:rsidP="00453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F" w:rsidRPr="00752FA0" w:rsidRDefault="0045323F" w:rsidP="004532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F" w:rsidRPr="00752FA0" w:rsidRDefault="0045323F" w:rsidP="00453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</w:t>
            </w:r>
          </w:p>
          <w:p w:rsidR="0045323F" w:rsidRPr="00752FA0" w:rsidRDefault="0045323F" w:rsidP="004532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EC0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0" w:rsidRPr="00752FA0" w:rsidRDefault="00437EC0" w:rsidP="00437EC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EC0" w:rsidRPr="00752FA0" w:rsidRDefault="00437EC0" w:rsidP="00437EC0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52FA0">
              <w:rPr>
                <w:sz w:val="28"/>
                <w:szCs w:val="28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EC0" w:rsidRPr="00752FA0" w:rsidRDefault="00437EC0" w:rsidP="00437EC0">
            <w:pPr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Москве.</w:t>
            </w:r>
          </w:p>
          <w:p w:rsidR="00437EC0" w:rsidRPr="00752FA0" w:rsidRDefault="00437EC0" w:rsidP="00437EC0">
            <w:pPr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Кремль</w:t>
            </w:r>
          </w:p>
          <w:p w:rsidR="00437EC0" w:rsidRPr="00752FA0" w:rsidRDefault="00437EC0" w:rsidP="00437E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EC0" w:rsidRPr="00752FA0" w:rsidRDefault="00437EC0" w:rsidP="00437EC0">
            <w:pPr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EC0" w:rsidRPr="00752FA0" w:rsidRDefault="00437EC0" w:rsidP="00437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437EC0" w:rsidP="00437E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98-101.</w:t>
            </w:r>
          </w:p>
          <w:p w:rsidR="00437EC0" w:rsidRPr="00752FA0" w:rsidRDefault="00437EC0" w:rsidP="00437E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102-107, ответить на вопросы</w:t>
            </w:r>
          </w:p>
          <w:p w:rsidR="00437EC0" w:rsidRPr="00752FA0" w:rsidRDefault="00437EC0" w:rsidP="00437E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437EC0" w:rsidRDefault="00437EC0" w:rsidP="00437E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C0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 на платформе</w:t>
            </w:r>
          </w:p>
        </w:tc>
      </w:tr>
      <w:tr w:rsidR="00437EC0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0" w:rsidRPr="00752FA0" w:rsidRDefault="00437EC0" w:rsidP="00437EC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EC0" w:rsidRPr="00752FA0" w:rsidRDefault="00437EC0" w:rsidP="00437EC0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21.04</w:t>
            </w:r>
          </w:p>
        </w:tc>
        <w:tc>
          <w:tcPr>
            <w:tcW w:w="2977" w:type="dxa"/>
            <w:hideMark/>
          </w:tcPr>
          <w:p w:rsidR="00437EC0" w:rsidRPr="00752FA0" w:rsidRDefault="00437EC0" w:rsidP="00437EC0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z w:val="28"/>
                <w:szCs w:val="28"/>
              </w:rPr>
              <w:t>Город на Неве</w:t>
            </w:r>
          </w:p>
          <w:p w:rsidR="00437EC0" w:rsidRPr="00752FA0" w:rsidRDefault="00437EC0" w:rsidP="004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437EC0" w:rsidP="00437E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Учебник с. 108-113, пересказ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437EC0" w:rsidRDefault="00437EC0" w:rsidP="00437E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C0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Учи.ру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учителя на платформе</w:t>
            </w:r>
          </w:p>
        </w:tc>
      </w:tr>
      <w:tr w:rsidR="00437EC0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0" w:rsidRPr="00752FA0" w:rsidRDefault="00437EC0" w:rsidP="00437EC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EC0" w:rsidRPr="00752FA0" w:rsidRDefault="00437EC0" w:rsidP="00437EC0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27.04</w:t>
            </w:r>
          </w:p>
        </w:tc>
        <w:tc>
          <w:tcPr>
            <w:tcW w:w="2977" w:type="dxa"/>
            <w:hideMark/>
          </w:tcPr>
          <w:p w:rsidR="00437EC0" w:rsidRPr="00752FA0" w:rsidRDefault="00437EC0" w:rsidP="00437EC0">
            <w:pPr>
              <w:pStyle w:val="a6"/>
              <w:widowControl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FA0">
              <w:rPr>
                <w:rFonts w:ascii="Times New Roman" w:hAnsi="Times New Roman"/>
                <w:sz w:val="28"/>
                <w:szCs w:val="28"/>
              </w:rPr>
              <w:t>Путешествие по планете</w:t>
            </w:r>
          </w:p>
          <w:p w:rsidR="00437EC0" w:rsidRPr="00752FA0" w:rsidRDefault="00437EC0" w:rsidP="004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437EC0" w:rsidP="004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Учебник с. 114-117, работа с картой</w:t>
            </w:r>
          </w:p>
          <w:p w:rsidR="00437EC0" w:rsidRPr="00752FA0" w:rsidRDefault="00437EC0" w:rsidP="00437E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437EC0" w:rsidRDefault="00437EC0" w:rsidP="00437E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C0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 на платформе</w:t>
            </w:r>
          </w:p>
        </w:tc>
      </w:tr>
      <w:tr w:rsidR="00437EC0" w:rsidRPr="00752FA0" w:rsidTr="001835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0" w:rsidRPr="00752FA0" w:rsidRDefault="00437EC0" w:rsidP="00437EC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37EC0" w:rsidRPr="00752FA0" w:rsidRDefault="00437EC0" w:rsidP="00437EC0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752FA0">
              <w:rPr>
                <w:b w:val="0"/>
                <w:sz w:val="28"/>
                <w:szCs w:val="28"/>
              </w:rPr>
              <w:t>28.04</w:t>
            </w:r>
          </w:p>
        </w:tc>
        <w:tc>
          <w:tcPr>
            <w:tcW w:w="2977" w:type="dxa"/>
            <w:hideMark/>
          </w:tcPr>
          <w:p w:rsidR="00183555" w:rsidRDefault="00437EC0" w:rsidP="004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437EC0" w:rsidRPr="00752FA0" w:rsidRDefault="00437EC0" w:rsidP="004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>за 4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437EC0" w:rsidP="00437E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карточкам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437EC0" w:rsidP="00437E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0" w:rsidRPr="00752FA0" w:rsidRDefault="00752FA0" w:rsidP="00183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F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</w:tbl>
    <w:p w:rsidR="003C1A40" w:rsidRPr="00752FA0" w:rsidRDefault="003C1A40" w:rsidP="0045323F">
      <w:pPr>
        <w:rPr>
          <w:rFonts w:ascii="Times New Roman" w:hAnsi="Times New Roman" w:cs="Times New Roman"/>
          <w:sz w:val="28"/>
          <w:szCs w:val="28"/>
        </w:rPr>
      </w:pPr>
    </w:p>
    <w:sectPr w:rsidR="003C1A40" w:rsidRPr="0075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A35"/>
    <w:multiLevelType w:val="hybridMultilevel"/>
    <w:tmpl w:val="B894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89"/>
    <w:rsid w:val="000F4B89"/>
    <w:rsid w:val="00183555"/>
    <w:rsid w:val="003C1A40"/>
    <w:rsid w:val="00437EC0"/>
    <w:rsid w:val="0045323F"/>
    <w:rsid w:val="00752FA0"/>
    <w:rsid w:val="00E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EF29"/>
  <w15:chartTrackingRefBased/>
  <w15:docId w15:val="{6461C354-BE82-4180-BF7B-B72B5544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1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BE8"/>
    <w:pPr>
      <w:ind w:left="720"/>
      <w:contextualSpacing/>
    </w:pPr>
  </w:style>
  <w:style w:type="table" w:styleId="a5">
    <w:name w:val="Table Grid"/>
    <w:basedOn w:val="a1"/>
    <w:uiPriority w:val="39"/>
    <w:rsid w:val="00E11B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532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5323F"/>
    <w:pPr>
      <w:widowControl w:val="0"/>
      <w:shd w:val="clear" w:color="auto" w:fill="FFFFFF"/>
      <w:spacing w:after="2340" w:line="29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endnote text"/>
    <w:basedOn w:val="a"/>
    <w:link w:val="a7"/>
    <w:unhideWhenUsed/>
    <w:rsid w:val="0045323F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45323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dajrp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2020-04-10T11:56:00Z</dcterms:created>
  <dcterms:modified xsi:type="dcterms:W3CDTF">2020-04-11T08:51:00Z</dcterms:modified>
</cp:coreProperties>
</file>