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552"/>
        <w:gridCol w:w="1984"/>
        <w:gridCol w:w="1560"/>
        <w:gridCol w:w="1559"/>
        <w:gridCol w:w="1559"/>
        <w:gridCol w:w="1559"/>
        <w:gridCol w:w="1785"/>
      </w:tblGrid>
      <w:tr w:rsidR="00D01B3C" w:rsidRPr="006B69B8" w14:paraId="1CD6234C" w14:textId="6675B750" w:rsidTr="006B69B8">
        <w:tc>
          <w:tcPr>
            <w:tcW w:w="562" w:type="dxa"/>
            <w:vMerge w:val="restart"/>
            <w:vAlign w:val="center"/>
          </w:tcPr>
          <w:p w14:paraId="1581710E" w14:textId="40E8DAEA" w:rsidR="00D01B3C" w:rsidRPr="006B69B8" w:rsidRDefault="00D01B3C" w:rsidP="006B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14:paraId="21DAEBD9" w14:textId="5F25DD53" w:rsidR="00D01B3C" w:rsidRPr="006B69B8" w:rsidRDefault="00D01B3C" w:rsidP="00D01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552" w:type="dxa"/>
            <w:vMerge w:val="restart"/>
            <w:vAlign w:val="center"/>
          </w:tcPr>
          <w:p w14:paraId="113BD2FC" w14:textId="77777777" w:rsidR="00D01B3C" w:rsidRPr="006B69B8" w:rsidRDefault="00D01B3C" w:rsidP="00D01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регистрации заявления на участие в ГИА</w:t>
            </w:r>
          </w:p>
          <w:p w14:paraId="66969B6D" w14:textId="3F19CF1C" w:rsidR="00D01B3C" w:rsidRPr="006B69B8" w:rsidRDefault="00D01B3C" w:rsidP="00D01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9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B69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 обязательным указанием номера/наименования кабинета</w:t>
            </w:r>
            <w:r w:rsidRPr="006B69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14:paraId="3AD59C42" w14:textId="05ED2971" w:rsidR="00D01B3C" w:rsidRPr="006B69B8" w:rsidRDefault="00D01B3C" w:rsidP="00D01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места регистрации заявления на участие в ГИА</w:t>
            </w:r>
          </w:p>
        </w:tc>
        <w:tc>
          <w:tcPr>
            <w:tcW w:w="8022" w:type="dxa"/>
            <w:gridSpan w:val="5"/>
          </w:tcPr>
          <w:p w14:paraId="4D065CD7" w14:textId="37A93D30" w:rsidR="00D01B3C" w:rsidRPr="006B69B8" w:rsidRDefault="00D01B3C" w:rsidP="00D0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Контактное лицо</w:t>
            </w:r>
          </w:p>
        </w:tc>
      </w:tr>
      <w:tr w:rsidR="006B69B8" w:rsidRPr="006B69B8" w14:paraId="2689F7E1" w14:textId="2E495C0A" w:rsidTr="006B69B8">
        <w:trPr>
          <w:trHeight w:val="4752"/>
        </w:trPr>
        <w:tc>
          <w:tcPr>
            <w:tcW w:w="562" w:type="dxa"/>
            <w:vMerge/>
            <w:vAlign w:val="center"/>
          </w:tcPr>
          <w:p w14:paraId="58AADEE0" w14:textId="406013EA" w:rsidR="00D01B3C" w:rsidRPr="006B69B8" w:rsidRDefault="00D01B3C" w:rsidP="006B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E350F0B" w14:textId="2DB6F6C6" w:rsidR="00D01B3C" w:rsidRPr="006B69B8" w:rsidRDefault="00D01B3C" w:rsidP="00D01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448EE067" w14:textId="185508B5" w:rsidR="00D01B3C" w:rsidRPr="006B69B8" w:rsidRDefault="00D01B3C" w:rsidP="00D01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3843AD3B" w14:textId="5091D6E0" w:rsidR="00D01B3C" w:rsidRPr="006B69B8" w:rsidRDefault="00D01B3C" w:rsidP="00D01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E53F925" w14:textId="3991F766" w:rsidR="00D01B3C" w:rsidRPr="006B69B8" w:rsidRDefault="00D01B3C" w:rsidP="00D0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vAlign w:val="center"/>
          </w:tcPr>
          <w:p w14:paraId="3F454C62" w14:textId="2FCCE217" w:rsidR="00D01B3C" w:rsidRPr="006B69B8" w:rsidRDefault="00D01B3C" w:rsidP="00D0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03650203" w14:textId="620A649F" w:rsidR="00D01B3C" w:rsidRPr="006B69B8" w:rsidRDefault="00D01B3C" w:rsidP="00D0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1559" w:type="dxa"/>
            <w:vAlign w:val="center"/>
          </w:tcPr>
          <w:p w14:paraId="18F6FA79" w14:textId="43C3008D" w:rsidR="00D01B3C" w:rsidRPr="006B69B8" w:rsidRDefault="00D01B3C" w:rsidP="00D0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785" w:type="dxa"/>
            <w:vAlign w:val="center"/>
          </w:tcPr>
          <w:p w14:paraId="4F5CA973" w14:textId="2AF9046E" w:rsidR="00D01B3C" w:rsidRPr="006B69B8" w:rsidRDefault="00D01B3C" w:rsidP="00D0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работы</w:t>
            </w:r>
            <w:r w:rsidRPr="006B6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B69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B69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 указанием перерыва в работе</w:t>
            </w:r>
            <w:r w:rsidRPr="006B69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B69B8" w:rsidRPr="006B69B8" w14:paraId="62B2FB9D" w14:textId="77777777" w:rsidTr="006B69B8">
        <w:tc>
          <w:tcPr>
            <w:tcW w:w="562" w:type="dxa"/>
            <w:vAlign w:val="center"/>
          </w:tcPr>
          <w:p w14:paraId="15F73AE6" w14:textId="40959557" w:rsidR="00D01B3C" w:rsidRPr="006B69B8" w:rsidRDefault="00D01B3C" w:rsidP="006B6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14:paraId="489B39F5" w14:textId="1907A47A" w:rsidR="00D01B3C" w:rsidRPr="006B69B8" w:rsidRDefault="00D01B3C" w:rsidP="00D0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B8">
              <w:rPr>
                <w:rFonts w:ascii="Times New Roman" w:hAnsi="Times New Roman" w:cs="Times New Roman"/>
                <w:sz w:val="24"/>
                <w:szCs w:val="24"/>
              </w:rPr>
              <w:t>МБОУ Конзаводская СОШ №2</w:t>
            </w:r>
          </w:p>
        </w:tc>
        <w:tc>
          <w:tcPr>
            <w:tcW w:w="2552" w:type="dxa"/>
          </w:tcPr>
          <w:p w14:paraId="060B52E2" w14:textId="553DA85F" w:rsidR="00D01B3C" w:rsidRPr="006B69B8" w:rsidRDefault="00D01B3C" w:rsidP="00D0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B8">
              <w:rPr>
                <w:rFonts w:ascii="Times New Roman" w:hAnsi="Times New Roman" w:cs="Times New Roman"/>
                <w:sz w:val="24"/>
                <w:szCs w:val="24"/>
              </w:rPr>
              <w:t>МБОУ Конзаводская СОШ №2</w:t>
            </w:r>
          </w:p>
        </w:tc>
        <w:tc>
          <w:tcPr>
            <w:tcW w:w="1984" w:type="dxa"/>
          </w:tcPr>
          <w:p w14:paraId="78832989" w14:textId="77777777" w:rsidR="006B69B8" w:rsidRPr="006B69B8" w:rsidRDefault="006B69B8" w:rsidP="006B6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347465</w:t>
            </w:r>
          </w:p>
          <w:p w14:paraId="5ADD7284" w14:textId="77777777" w:rsidR="006B69B8" w:rsidRPr="006B69B8" w:rsidRDefault="006B69B8" w:rsidP="006B6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  <w:p w14:paraId="7C7F14A1" w14:textId="77777777" w:rsidR="006B69B8" w:rsidRPr="006B69B8" w:rsidRDefault="006B69B8" w:rsidP="006B6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Зимовниковский район, х. Камышев,</w:t>
            </w:r>
          </w:p>
          <w:p w14:paraId="32476D29" w14:textId="77777777" w:rsidR="006B69B8" w:rsidRPr="006B69B8" w:rsidRDefault="006B69B8" w:rsidP="006B6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Мира, 18,</w:t>
            </w:r>
          </w:p>
          <w:p w14:paraId="79337D5B" w14:textId="77777777" w:rsidR="006B69B8" w:rsidRPr="006B69B8" w:rsidRDefault="006B69B8" w:rsidP="006B6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Конзаводская СОШ №2</w:t>
            </w:r>
          </w:p>
          <w:p w14:paraId="475D067E" w14:textId="77777777" w:rsidR="006B69B8" w:rsidRPr="006B69B8" w:rsidRDefault="006B69B8" w:rsidP="006B6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(20 </w:t>
            </w:r>
            <w:proofErr w:type="spellStart"/>
            <w:r w:rsidRPr="006B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6B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14:paraId="7B776AA2" w14:textId="4D560824" w:rsidR="00D01B3C" w:rsidRPr="006B69B8" w:rsidRDefault="00D01B3C" w:rsidP="00D01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F42D472" w14:textId="3A3EB8F5" w:rsidR="00D01B3C" w:rsidRPr="006B69B8" w:rsidRDefault="00597492" w:rsidP="00D0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Плещенко Ольга Юрьевна</w:t>
            </w:r>
          </w:p>
        </w:tc>
        <w:tc>
          <w:tcPr>
            <w:tcW w:w="1559" w:type="dxa"/>
          </w:tcPr>
          <w:p w14:paraId="31DCDC2D" w14:textId="0287BAAF" w:rsidR="00D01B3C" w:rsidRPr="006B69B8" w:rsidRDefault="006B69B8" w:rsidP="00D0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</w:t>
            </w:r>
          </w:p>
        </w:tc>
        <w:tc>
          <w:tcPr>
            <w:tcW w:w="1559" w:type="dxa"/>
          </w:tcPr>
          <w:p w14:paraId="00F77E1F" w14:textId="5BBBE248" w:rsidR="00D01B3C" w:rsidRPr="006B69B8" w:rsidRDefault="006B69B8" w:rsidP="00D0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(86376) 39130</w:t>
            </w:r>
          </w:p>
        </w:tc>
        <w:tc>
          <w:tcPr>
            <w:tcW w:w="1559" w:type="dxa"/>
          </w:tcPr>
          <w:p w14:paraId="31AE2196" w14:textId="29BA9C13" w:rsidR="00D01B3C" w:rsidRPr="006B69B8" w:rsidRDefault="00597492" w:rsidP="005974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23D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stanislav.molchanov.55@mail.ru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85" w:type="dxa"/>
          </w:tcPr>
          <w:p w14:paraId="5A970F31" w14:textId="77777777" w:rsidR="006B69B8" w:rsidRPr="006B69B8" w:rsidRDefault="006B69B8" w:rsidP="006B6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Понедельник-пятница:</w:t>
            </w:r>
          </w:p>
          <w:p w14:paraId="702EB426" w14:textId="77777777" w:rsidR="006B69B8" w:rsidRPr="006B69B8" w:rsidRDefault="006B69B8" w:rsidP="006B6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8.00-16.00</w:t>
            </w:r>
          </w:p>
          <w:p w14:paraId="4AC1FE7B" w14:textId="77777777" w:rsidR="006B69B8" w:rsidRPr="006B69B8" w:rsidRDefault="006B69B8" w:rsidP="006B6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Перерыв:</w:t>
            </w:r>
          </w:p>
          <w:p w14:paraId="0F4C8516" w14:textId="77777777" w:rsidR="006B69B8" w:rsidRPr="006B69B8" w:rsidRDefault="006B69B8" w:rsidP="006B6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12.00-13.00</w:t>
            </w:r>
          </w:p>
          <w:p w14:paraId="004B456C" w14:textId="19332820" w:rsidR="00D01B3C" w:rsidRPr="006B69B8" w:rsidRDefault="00D01B3C" w:rsidP="00D01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42FF43" w14:textId="77777777" w:rsidR="0003200F" w:rsidRPr="006B69B8" w:rsidRDefault="0003200F">
      <w:pPr>
        <w:rPr>
          <w:rFonts w:ascii="Times New Roman" w:hAnsi="Times New Roman" w:cs="Times New Roman"/>
          <w:sz w:val="24"/>
          <w:szCs w:val="24"/>
        </w:rPr>
      </w:pPr>
    </w:p>
    <w:sectPr w:rsidR="0003200F" w:rsidRPr="006B69B8" w:rsidSect="00D01B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3200F"/>
    <w:rsid w:val="004603C3"/>
    <w:rsid w:val="00597492"/>
    <w:rsid w:val="006B69B8"/>
    <w:rsid w:val="00D0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3BAA"/>
  <w15:chartTrackingRefBased/>
  <w15:docId w15:val="{D55D1464-7EA6-44B4-91F6-8E4503BA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D01B3C"/>
    <w:rPr>
      <w:i/>
      <w:iCs/>
    </w:rPr>
  </w:style>
  <w:style w:type="character" w:customStyle="1" w:styleId="js-extracted-address">
    <w:name w:val="js-extracted-address"/>
    <w:basedOn w:val="a0"/>
    <w:rsid w:val="00D01B3C"/>
  </w:style>
  <w:style w:type="character" w:styleId="a5">
    <w:name w:val="Hyperlink"/>
    <w:basedOn w:val="a0"/>
    <w:uiPriority w:val="99"/>
    <w:unhideWhenUsed/>
    <w:rsid w:val="00D01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nislav.molchanov.5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</dc:creator>
  <cp:keywords/>
  <dc:description/>
  <cp:lastModifiedBy>user</cp:lastModifiedBy>
  <cp:revision>3</cp:revision>
  <dcterms:created xsi:type="dcterms:W3CDTF">2020-01-10T09:42:00Z</dcterms:created>
  <dcterms:modified xsi:type="dcterms:W3CDTF">2024-01-26T11:47:00Z</dcterms:modified>
</cp:coreProperties>
</file>