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78C2D" w14:textId="4F1E8D8F" w:rsidR="0002262B" w:rsidRPr="00754B13" w:rsidRDefault="001C41AE" w:rsidP="001C4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B13">
        <w:rPr>
          <w:rFonts w:ascii="Times New Roman" w:hAnsi="Times New Roman" w:cs="Times New Roman"/>
          <w:sz w:val="28"/>
          <w:szCs w:val="28"/>
        </w:rPr>
        <w:t>График консультации ОГЭ</w:t>
      </w:r>
    </w:p>
    <w:p w14:paraId="60E08F23" w14:textId="7111AE8F" w:rsidR="001C41AE" w:rsidRPr="00754B13" w:rsidRDefault="001C41AE" w:rsidP="001C4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B13">
        <w:rPr>
          <w:rFonts w:ascii="Times New Roman" w:hAnsi="Times New Roman" w:cs="Times New Roman"/>
          <w:sz w:val="28"/>
          <w:szCs w:val="28"/>
        </w:rPr>
        <w:t>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825"/>
        <w:gridCol w:w="1837"/>
        <w:gridCol w:w="3287"/>
      </w:tblGrid>
      <w:tr w:rsidR="00BA6EC5" w:rsidRPr="00754B13" w14:paraId="37AEE63E" w14:textId="77777777" w:rsidTr="008B16EF">
        <w:tc>
          <w:tcPr>
            <w:tcW w:w="1835" w:type="dxa"/>
          </w:tcPr>
          <w:p w14:paraId="1EAE69C0" w14:textId="1181E0D8" w:rsidR="00BA6EC5" w:rsidRPr="00754B13" w:rsidRDefault="00BA6EC5" w:rsidP="001C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25" w:type="dxa"/>
          </w:tcPr>
          <w:p w14:paraId="241B9BD4" w14:textId="7D80A1C8" w:rsidR="00BA6EC5" w:rsidRPr="00754B13" w:rsidRDefault="00BA6EC5" w:rsidP="001C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37" w:type="dxa"/>
          </w:tcPr>
          <w:p w14:paraId="5235ECE1" w14:textId="7A18D0C6" w:rsidR="00BA6EC5" w:rsidRPr="00754B13" w:rsidRDefault="00BA6EC5" w:rsidP="001C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287" w:type="dxa"/>
          </w:tcPr>
          <w:p w14:paraId="79CD5DE9" w14:textId="40A589E3" w:rsidR="00BA6EC5" w:rsidRPr="00754B13" w:rsidRDefault="00BA6EC5" w:rsidP="001C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A6EC5" w:rsidRPr="00754B13" w14:paraId="652D1E94" w14:textId="77777777" w:rsidTr="008B16EF">
        <w:tc>
          <w:tcPr>
            <w:tcW w:w="1835" w:type="dxa"/>
          </w:tcPr>
          <w:p w14:paraId="4BC3ABB2" w14:textId="42EF70B5" w:rsidR="00BA6EC5" w:rsidRPr="00754B13" w:rsidRDefault="00BA6EC5" w:rsidP="001C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02.06.22</w:t>
            </w:r>
          </w:p>
        </w:tc>
        <w:tc>
          <w:tcPr>
            <w:tcW w:w="1825" w:type="dxa"/>
          </w:tcPr>
          <w:p w14:paraId="2C9E96F8" w14:textId="0CAC3673" w:rsidR="00BA6EC5" w:rsidRPr="00754B13" w:rsidRDefault="00BA6EC5" w:rsidP="001C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37" w:type="dxa"/>
          </w:tcPr>
          <w:p w14:paraId="5B12709F" w14:textId="1F92749D" w:rsidR="00BA6EC5" w:rsidRPr="00754B13" w:rsidRDefault="00BA6EC5" w:rsidP="001C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7" w:type="dxa"/>
          </w:tcPr>
          <w:p w14:paraId="6D777D5E" w14:textId="1A16BAC2" w:rsidR="00BA6EC5" w:rsidRPr="00754B13" w:rsidRDefault="00BA6EC5" w:rsidP="001C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Землянская О.Г.</w:t>
            </w:r>
          </w:p>
        </w:tc>
      </w:tr>
      <w:tr w:rsidR="00BA6EC5" w:rsidRPr="00754B13" w14:paraId="7DA6ACDC" w14:textId="77777777" w:rsidTr="008B16EF">
        <w:tc>
          <w:tcPr>
            <w:tcW w:w="1835" w:type="dxa"/>
          </w:tcPr>
          <w:p w14:paraId="0EFAF553" w14:textId="65AC6545" w:rsidR="00BA6EC5" w:rsidRPr="00754B13" w:rsidRDefault="00BA6EC5" w:rsidP="001C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03.06.22</w:t>
            </w:r>
          </w:p>
        </w:tc>
        <w:tc>
          <w:tcPr>
            <w:tcW w:w="1825" w:type="dxa"/>
          </w:tcPr>
          <w:p w14:paraId="4CA237A9" w14:textId="0668E2B8" w:rsidR="00BA6EC5" w:rsidRPr="00754B13" w:rsidRDefault="00BA6EC5" w:rsidP="001C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37" w:type="dxa"/>
          </w:tcPr>
          <w:p w14:paraId="063E2551" w14:textId="0B17FB85" w:rsidR="00BA6EC5" w:rsidRPr="00754B13" w:rsidRDefault="00BA6EC5" w:rsidP="001C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7" w:type="dxa"/>
          </w:tcPr>
          <w:p w14:paraId="192A3C84" w14:textId="19BBDBC0" w:rsidR="00BA6EC5" w:rsidRPr="00754B13" w:rsidRDefault="00BA6EC5" w:rsidP="001C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Землянская О.Г.</w:t>
            </w:r>
          </w:p>
        </w:tc>
      </w:tr>
      <w:tr w:rsidR="00BA6EC5" w:rsidRPr="00754B13" w14:paraId="72BFC3A2" w14:textId="77777777" w:rsidTr="008B16EF">
        <w:tc>
          <w:tcPr>
            <w:tcW w:w="1835" w:type="dxa"/>
          </w:tcPr>
          <w:p w14:paraId="7E427C4A" w14:textId="1478A484" w:rsidR="00BA6EC5" w:rsidRPr="00754B13" w:rsidRDefault="00BA6EC5" w:rsidP="001C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06.06.22</w:t>
            </w:r>
          </w:p>
        </w:tc>
        <w:tc>
          <w:tcPr>
            <w:tcW w:w="1825" w:type="dxa"/>
          </w:tcPr>
          <w:p w14:paraId="57A71333" w14:textId="184172E4" w:rsidR="00BA6EC5" w:rsidRPr="00754B13" w:rsidRDefault="00BA6EC5" w:rsidP="001C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37" w:type="dxa"/>
          </w:tcPr>
          <w:p w14:paraId="3F987028" w14:textId="5A82EB4D" w:rsidR="00BA6EC5" w:rsidRPr="00754B13" w:rsidRDefault="00BA6EC5" w:rsidP="001C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7" w:type="dxa"/>
          </w:tcPr>
          <w:p w14:paraId="56138632" w14:textId="3CA65345" w:rsidR="00BA6EC5" w:rsidRPr="00754B13" w:rsidRDefault="00BA6EC5" w:rsidP="001C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Землянская О.Г.</w:t>
            </w:r>
          </w:p>
        </w:tc>
      </w:tr>
    </w:tbl>
    <w:p w14:paraId="270E0625" w14:textId="32DD0029" w:rsidR="00BA6EC5" w:rsidRPr="00754B13" w:rsidRDefault="00BA6EC5" w:rsidP="00754B13">
      <w:pPr>
        <w:rPr>
          <w:rFonts w:ascii="Times New Roman" w:hAnsi="Times New Roman" w:cs="Times New Roman"/>
          <w:sz w:val="28"/>
          <w:szCs w:val="28"/>
        </w:rPr>
      </w:pPr>
    </w:p>
    <w:p w14:paraId="24EDFF9D" w14:textId="5973EFCB" w:rsidR="00BA6EC5" w:rsidRPr="00754B13" w:rsidRDefault="00BA6EC5" w:rsidP="001C41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3921AE" w14:textId="2A55F72F" w:rsidR="00BA6EC5" w:rsidRPr="00754B13" w:rsidRDefault="00BA6EC5" w:rsidP="00BA6E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B13">
        <w:rPr>
          <w:rFonts w:ascii="Times New Roman" w:hAnsi="Times New Roman" w:cs="Times New Roman"/>
          <w:sz w:val="28"/>
          <w:szCs w:val="28"/>
        </w:rPr>
        <w:t>График консультации ЕГЭ</w:t>
      </w:r>
    </w:p>
    <w:p w14:paraId="17CE0088" w14:textId="77777777" w:rsidR="00BA6EC5" w:rsidRPr="00754B13" w:rsidRDefault="00BA6EC5" w:rsidP="00BA6E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B13">
        <w:rPr>
          <w:rFonts w:ascii="Times New Roman" w:hAnsi="Times New Roman" w:cs="Times New Roman"/>
          <w:sz w:val="28"/>
          <w:szCs w:val="28"/>
        </w:rPr>
        <w:t>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825"/>
        <w:gridCol w:w="1837"/>
        <w:gridCol w:w="3287"/>
      </w:tblGrid>
      <w:tr w:rsidR="00BA6EC5" w:rsidRPr="00754B13" w14:paraId="588B96F9" w14:textId="77777777" w:rsidTr="008B16EF">
        <w:tc>
          <w:tcPr>
            <w:tcW w:w="1835" w:type="dxa"/>
          </w:tcPr>
          <w:p w14:paraId="54F71F99" w14:textId="77777777" w:rsidR="00BA6EC5" w:rsidRPr="00754B13" w:rsidRDefault="00BA6EC5" w:rsidP="006B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25" w:type="dxa"/>
          </w:tcPr>
          <w:p w14:paraId="27840148" w14:textId="77777777" w:rsidR="00BA6EC5" w:rsidRPr="00754B13" w:rsidRDefault="00BA6EC5" w:rsidP="006B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37" w:type="dxa"/>
          </w:tcPr>
          <w:p w14:paraId="0E31F2B0" w14:textId="77777777" w:rsidR="00BA6EC5" w:rsidRPr="00754B13" w:rsidRDefault="00BA6EC5" w:rsidP="006B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287" w:type="dxa"/>
          </w:tcPr>
          <w:p w14:paraId="2D380103" w14:textId="77777777" w:rsidR="00BA6EC5" w:rsidRPr="00754B13" w:rsidRDefault="00BA6EC5" w:rsidP="006B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A6EC5" w:rsidRPr="00754B13" w14:paraId="4829CEE2" w14:textId="77777777" w:rsidTr="008B16EF">
        <w:tc>
          <w:tcPr>
            <w:tcW w:w="1835" w:type="dxa"/>
          </w:tcPr>
          <w:p w14:paraId="7E2BA1D9" w14:textId="3DA676FC" w:rsidR="00BA6EC5" w:rsidRPr="00754B13" w:rsidRDefault="00BA6EC5" w:rsidP="006B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26.05.22</w:t>
            </w:r>
          </w:p>
        </w:tc>
        <w:tc>
          <w:tcPr>
            <w:tcW w:w="1825" w:type="dxa"/>
          </w:tcPr>
          <w:p w14:paraId="6AED0867" w14:textId="55E17C84" w:rsidR="00BA6EC5" w:rsidRPr="00754B13" w:rsidRDefault="00BA6EC5" w:rsidP="006B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37" w:type="dxa"/>
          </w:tcPr>
          <w:p w14:paraId="226839F3" w14:textId="77777777" w:rsidR="00BA6EC5" w:rsidRPr="00754B13" w:rsidRDefault="00BA6EC5" w:rsidP="006B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7" w:type="dxa"/>
          </w:tcPr>
          <w:p w14:paraId="1383F3B9" w14:textId="77777777" w:rsidR="00BA6EC5" w:rsidRPr="00754B13" w:rsidRDefault="00BA6EC5" w:rsidP="006B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Землянская О.Г.</w:t>
            </w:r>
          </w:p>
        </w:tc>
      </w:tr>
      <w:tr w:rsidR="00BA6EC5" w:rsidRPr="00754B13" w14:paraId="04DEB10F" w14:textId="77777777" w:rsidTr="008B16EF">
        <w:tc>
          <w:tcPr>
            <w:tcW w:w="1835" w:type="dxa"/>
          </w:tcPr>
          <w:p w14:paraId="06F2834E" w14:textId="0D5E6CB2" w:rsidR="00BA6EC5" w:rsidRPr="00754B13" w:rsidRDefault="008B16EF" w:rsidP="006B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A6EC5" w:rsidRPr="00754B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6EC5" w:rsidRPr="00754B1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825" w:type="dxa"/>
          </w:tcPr>
          <w:p w14:paraId="20A3FA97" w14:textId="04950F5A" w:rsidR="00BA6EC5" w:rsidRPr="00754B13" w:rsidRDefault="008B16EF" w:rsidP="006B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A6EC5" w:rsidRPr="00754B1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37" w:type="dxa"/>
          </w:tcPr>
          <w:p w14:paraId="4DD12F9F" w14:textId="77777777" w:rsidR="00BA6EC5" w:rsidRPr="00754B13" w:rsidRDefault="00BA6EC5" w:rsidP="006B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7" w:type="dxa"/>
          </w:tcPr>
          <w:p w14:paraId="6D1CCC83" w14:textId="77777777" w:rsidR="00BA6EC5" w:rsidRPr="00754B13" w:rsidRDefault="00BA6EC5" w:rsidP="006B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Землянская О.Г.</w:t>
            </w:r>
          </w:p>
        </w:tc>
      </w:tr>
    </w:tbl>
    <w:p w14:paraId="0AEB95D0" w14:textId="4C8E3D2A" w:rsidR="00BA6EC5" w:rsidRPr="00754B13" w:rsidRDefault="00807172" w:rsidP="00BA6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7D02480A" w14:textId="77777777" w:rsidR="00754B13" w:rsidRPr="00754B13" w:rsidRDefault="00754B13" w:rsidP="00BA6E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31CB5" w14:textId="49FE3D70" w:rsidR="00BA6EC5" w:rsidRPr="00754B13" w:rsidRDefault="00754B13" w:rsidP="001C4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B13">
        <w:rPr>
          <w:rFonts w:ascii="Times New Roman" w:hAnsi="Times New Roman" w:cs="Times New Roman"/>
          <w:sz w:val="28"/>
          <w:szCs w:val="28"/>
        </w:rPr>
        <w:t>График консультаций ОГЭ</w:t>
      </w:r>
    </w:p>
    <w:p w14:paraId="3987DCE9" w14:textId="2406B157" w:rsidR="00754B13" w:rsidRPr="00754B13" w:rsidRDefault="00754B13" w:rsidP="001C4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B13">
        <w:rPr>
          <w:rFonts w:ascii="Times New Roman" w:hAnsi="Times New Roman" w:cs="Times New Roman"/>
          <w:sz w:val="28"/>
          <w:szCs w:val="28"/>
        </w:rPr>
        <w:t>По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825"/>
        <w:gridCol w:w="1837"/>
        <w:gridCol w:w="3287"/>
      </w:tblGrid>
      <w:tr w:rsidR="00754B13" w:rsidRPr="00754B13" w14:paraId="278F0BEA" w14:textId="77777777" w:rsidTr="00254374">
        <w:tc>
          <w:tcPr>
            <w:tcW w:w="1835" w:type="dxa"/>
          </w:tcPr>
          <w:p w14:paraId="6BC502B5" w14:textId="7777777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25" w:type="dxa"/>
          </w:tcPr>
          <w:p w14:paraId="0005CA00" w14:textId="7777777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37" w:type="dxa"/>
          </w:tcPr>
          <w:p w14:paraId="7923195E" w14:textId="7777777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287" w:type="dxa"/>
          </w:tcPr>
          <w:p w14:paraId="52913445" w14:textId="77777777" w:rsidR="00754B13" w:rsidRPr="00754B13" w:rsidRDefault="00754B13" w:rsidP="0025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54B13" w:rsidRPr="00754B13" w14:paraId="179321E4" w14:textId="77777777" w:rsidTr="00254374">
        <w:tc>
          <w:tcPr>
            <w:tcW w:w="1835" w:type="dxa"/>
          </w:tcPr>
          <w:p w14:paraId="50CA38FA" w14:textId="6F59A83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11.05.22</w:t>
            </w:r>
          </w:p>
        </w:tc>
        <w:tc>
          <w:tcPr>
            <w:tcW w:w="1825" w:type="dxa"/>
          </w:tcPr>
          <w:p w14:paraId="78F8A9C8" w14:textId="3DEB91FB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37" w:type="dxa"/>
          </w:tcPr>
          <w:p w14:paraId="76964B20" w14:textId="2F03A364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87" w:type="dxa"/>
          </w:tcPr>
          <w:p w14:paraId="7ECCF2FF" w14:textId="135F86EE" w:rsidR="00754B13" w:rsidRPr="00754B13" w:rsidRDefault="00754B13" w:rsidP="0075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Плещенко О.Ю.</w:t>
            </w:r>
          </w:p>
        </w:tc>
      </w:tr>
      <w:tr w:rsidR="00754B13" w:rsidRPr="00754B13" w14:paraId="3DED5317" w14:textId="77777777" w:rsidTr="00254374">
        <w:tc>
          <w:tcPr>
            <w:tcW w:w="1835" w:type="dxa"/>
          </w:tcPr>
          <w:p w14:paraId="35C8E979" w14:textId="18529FAE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18.05.22</w:t>
            </w:r>
          </w:p>
        </w:tc>
        <w:tc>
          <w:tcPr>
            <w:tcW w:w="1825" w:type="dxa"/>
          </w:tcPr>
          <w:p w14:paraId="77B19C26" w14:textId="51023DCA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37" w:type="dxa"/>
          </w:tcPr>
          <w:p w14:paraId="73C04BCC" w14:textId="37CDBB54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87" w:type="dxa"/>
          </w:tcPr>
          <w:p w14:paraId="3328C3D3" w14:textId="34ACB01A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Плещенко О.Ю.</w:t>
            </w:r>
          </w:p>
        </w:tc>
      </w:tr>
      <w:tr w:rsidR="00754B13" w:rsidRPr="00754B13" w14:paraId="113FA03E" w14:textId="77777777" w:rsidTr="00254374">
        <w:tc>
          <w:tcPr>
            <w:tcW w:w="1835" w:type="dxa"/>
          </w:tcPr>
          <w:p w14:paraId="5499603D" w14:textId="4E8ECA79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19.05.22</w:t>
            </w:r>
          </w:p>
        </w:tc>
        <w:tc>
          <w:tcPr>
            <w:tcW w:w="1825" w:type="dxa"/>
          </w:tcPr>
          <w:p w14:paraId="1B0DD78F" w14:textId="24BCC2C9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37" w:type="dxa"/>
          </w:tcPr>
          <w:p w14:paraId="7D1342CA" w14:textId="492854B3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87" w:type="dxa"/>
          </w:tcPr>
          <w:p w14:paraId="66F64846" w14:textId="72D29308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Плещенко О.Ю.</w:t>
            </w:r>
          </w:p>
        </w:tc>
      </w:tr>
    </w:tbl>
    <w:p w14:paraId="2FCE2056" w14:textId="635BF49E" w:rsidR="00754B13" w:rsidRDefault="00754B13" w:rsidP="001C41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30B1C4" w14:textId="658B864B" w:rsidR="00754B13" w:rsidRPr="00754B13" w:rsidRDefault="00754B13" w:rsidP="00754B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B13">
        <w:rPr>
          <w:rFonts w:ascii="Times New Roman" w:hAnsi="Times New Roman" w:cs="Times New Roman"/>
          <w:sz w:val="28"/>
          <w:szCs w:val="28"/>
        </w:rPr>
        <w:t xml:space="preserve">График консультаций </w:t>
      </w:r>
      <w:r>
        <w:rPr>
          <w:rFonts w:ascii="Times New Roman" w:hAnsi="Times New Roman" w:cs="Times New Roman"/>
          <w:sz w:val="28"/>
          <w:szCs w:val="28"/>
        </w:rPr>
        <w:t>ЕГЭ</w:t>
      </w:r>
    </w:p>
    <w:p w14:paraId="60208D89" w14:textId="77777777" w:rsidR="00754B13" w:rsidRPr="00754B13" w:rsidRDefault="00754B13" w:rsidP="00754B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B13">
        <w:rPr>
          <w:rFonts w:ascii="Times New Roman" w:hAnsi="Times New Roman" w:cs="Times New Roman"/>
          <w:sz w:val="28"/>
          <w:szCs w:val="28"/>
        </w:rPr>
        <w:t>По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825"/>
        <w:gridCol w:w="1837"/>
        <w:gridCol w:w="3287"/>
      </w:tblGrid>
      <w:tr w:rsidR="00754B13" w:rsidRPr="00754B13" w14:paraId="6C5443D4" w14:textId="77777777" w:rsidTr="00254374">
        <w:tc>
          <w:tcPr>
            <w:tcW w:w="1835" w:type="dxa"/>
          </w:tcPr>
          <w:p w14:paraId="5BE298BC" w14:textId="7777777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25" w:type="dxa"/>
          </w:tcPr>
          <w:p w14:paraId="1F0A4794" w14:textId="7777777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37" w:type="dxa"/>
          </w:tcPr>
          <w:p w14:paraId="6868C617" w14:textId="7777777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287" w:type="dxa"/>
          </w:tcPr>
          <w:p w14:paraId="16844B95" w14:textId="77777777" w:rsidR="00754B13" w:rsidRPr="00754B13" w:rsidRDefault="00754B13" w:rsidP="0025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54B13" w:rsidRPr="00754B13" w14:paraId="5E60350E" w14:textId="77777777" w:rsidTr="00254374">
        <w:tc>
          <w:tcPr>
            <w:tcW w:w="1835" w:type="dxa"/>
          </w:tcPr>
          <w:p w14:paraId="77BB1EC3" w14:textId="2CAD2795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26.05.22</w:t>
            </w:r>
          </w:p>
        </w:tc>
        <w:tc>
          <w:tcPr>
            <w:tcW w:w="1825" w:type="dxa"/>
          </w:tcPr>
          <w:p w14:paraId="60981DB1" w14:textId="237BF61F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37" w:type="dxa"/>
          </w:tcPr>
          <w:p w14:paraId="46B7FD12" w14:textId="0A2D14EE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7" w:type="dxa"/>
          </w:tcPr>
          <w:p w14:paraId="1B74795A" w14:textId="54D2D280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Харцизова Е.Р.</w:t>
            </w:r>
          </w:p>
        </w:tc>
      </w:tr>
      <w:tr w:rsidR="00754B13" w:rsidRPr="00754B13" w14:paraId="3C4216E8" w14:textId="77777777" w:rsidTr="00254374">
        <w:tc>
          <w:tcPr>
            <w:tcW w:w="1835" w:type="dxa"/>
          </w:tcPr>
          <w:p w14:paraId="2BE03F3E" w14:textId="6CB39641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27.05.22</w:t>
            </w:r>
          </w:p>
        </w:tc>
        <w:tc>
          <w:tcPr>
            <w:tcW w:w="1825" w:type="dxa"/>
          </w:tcPr>
          <w:p w14:paraId="54E6E93E" w14:textId="499BE481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37" w:type="dxa"/>
          </w:tcPr>
          <w:p w14:paraId="398EC072" w14:textId="5CAD6F5B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7" w:type="dxa"/>
          </w:tcPr>
          <w:p w14:paraId="3479B5D9" w14:textId="15334E30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Харцизова Е.Р.</w:t>
            </w:r>
          </w:p>
        </w:tc>
      </w:tr>
      <w:tr w:rsidR="00754B13" w:rsidRPr="00754B13" w14:paraId="5201032F" w14:textId="77777777" w:rsidTr="00254374">
        <w:tc>
          <w:tcPr>
            <w:tcW w:w="1835" w:type="dxa"/>
          </w:tcPr>
          <w:p w14:paraId="4E758A49" w14:textId="75A0DE8C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30.05.22</w:t>
            </w:r>
          </w:p>
        </w:tc>
        <w:tc>
          <w:tcPr>
            <w:tcW w:w="1825" w:type="dxa"/>
          </w:tcPr>
          <w:p w14:paraId="0E4701B7" w14:textId="7647178A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37" w:type="dxa"/>
          </w:tcPr>
          <w:p w14:paraId="5519923C" w14:textId="040A6893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7" w:type="dxa"/>
          </w:tcPr>
          <w:p w14:paraId="510BEFF2" w14:textId="19094D14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Харцизова Е.Р.</w:t>
            </w:r>
          </w:p>
        </w:tc>
      </w:tr>
      <w:tr w:rsidR="00754B13" w:rsidRPr="00754B13" w14:paraId="51BDEBD2" w14:textId="77777777" w:rsidTr="00254374">
        <w:tc>
          <w:tcPr>
            <w:tcW w:w="1835" w:type="dxa"/>
          </w:tcPr>
          <w:p w14:paraId="62E16430" w14:textId="6A19299B" w:rsid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31.05.22</w:t>
            </w:r>
          </w:p>
        </w:tc>
        <w:tc>
          <w:tcPr>
            <w:tcW w:w="1825" w:type="dxa"/>
          </w:tcPr>
          <w:p w14:paraId="7BCD63B2" w14:textId="128C83FC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37" w:type="dxa"/>
          </w:tcPr>
          <w:p w14:paraId="117690D6" w14:textId="0F6799EB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7" w:type="dxa"/>
          </w:tcPr>
          <w:p w14:paraId="0C9F2E3F" w14:textId="14DEAEF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Харцизова Е.Р.</w:t>
            </w:r>
          </w:p>
        </w:tc>
      </w:tr>
      <w:tr w:rsidR="00754B13" w:rsidRPr="00754B13" w14:paraId="4ABB175E" w14:textId="77777777" w:rsidTr="00254374">
        <w:tc>
          <w:tcPr>
            <w:tcW w:w="1835" w:type="dxa"/>
          </w:tcPr>
          <w:p w14:paraId="40512216" w14:textId="06A3F105" w:rsid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01.06.22</w:t>
            </w:r>
          </w:p>
        </w:tc>
        <w:tc>
          <w:tcPr>
            <w:tcW w:w="1825" w:type="dxa"/>
          </w:tcPr>
          <w:p w14:paraId="03956FCD" w14:textId="27E88B64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837" w:type="dxa"/>
          </w:tcPr>
          <w:p w14:paraId="16EEBBBB" w14:textId="51C60EB6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7" w:type="dxa"/>
          </w:tcPr>
          <w:p w14:paraId="5FA4A782" w14:textId="3DEB0422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Харцизова Е.Р.</w:t>
            </w:r>
          </w:p>
        </w:tc>
      </w:tr>
      <w:tr w:rsidR="00807172" w:rsidRPr="00754B13" w14:paraId="1CB84537" w14:textId="77777777" w:rsidTr="00254374">
        <w:tc>
          <w:tcPr>
            <w:tcW w:w="1835" w:type="dxa"/>
          </w:tcPr>
          <w:p w14:paraId="5B79DE16" w14:textId="4A0FF716" w:rsidR="00807172" w:rsidRDefault="00807172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02.06.22</w:t>
            </w:r>
          </w:p>
        </w:tc>
        <w:tc>
          <w:tcPr>
            <w:tcW w:w="1825" w:type="dxa"/>
          </w:tcPr>
          <w:p w14:paraId="6D49EBD3" w14:textId="3F2A597B" w:rsidR="00807172" w:rsidRDefault="00807172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837" w:type="dxa"/>
          </w:tcPr>
          <w:p w14:paraId="47E8E4D4" w14:textId="5CC6F37D" w:rsidR="00807172" w:rsidRDefault="00807172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7" w:type="dxa"/>
          </w:tcPr>
          <w:p w14:paraId="4C9F7780" w14:textId="0752D50F" w:rsidR="00807172" w:rsidRDefault="00807172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Харцизова Е.Р.</w:t>
            </w:r>
            <w:bookmarkStart w:id="0" w:name="_GoBack"/>
            <w:bookmarkEnd w:id="0"/>
          </w:p>
        </w:tc>
      </w:tr>
    </w:tbl>
    <w:p w14:paraId="59C4356D" w14:textId="4473C8DE" w:rsidR="00754B13" w:rsidRDefault="00807172" w:rsidP="001C4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5D94DE55" w14:textId="332241E4" w:rsidR="00754B13" w:rsidRDefault="00754B13" w:rsidP="001C41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468798" w14:textId="52C621E8" w:rsidR="00754B13" w:rsidRDefault="00754B13" w:rsidP="001C41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FAB88" w14:textId="77777777" w:rsidR="002C5D60" w:rsidRDefault="002C5D60" w:rsidP="001C41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91243D" w14:textId="77777777" w:rsidR="00754B13" w:rsidRPr="00754B13" w:rsidRDefault="00754B13" w:rsidP="00754B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B13">
        <w:rPr>
          <w:rFonts w:ascii="Times New Roman" w:hAnsi="Times New Roman" w:cs="Times New Roman"/>
          <w:sz w:val="28"/>
          <w:szCs w:val="28"/>
        </w:rPr>
        <w:lastRenderedPageBreak/>
        <w:t>График консультации ОГЭ</w:t>
      </w:r>
    </w:p>
    <w:p w14:paraId="692812E5" w14:textId="0290AE8E" w:rsidR="00754B13" w:rsidRPr="00754B13" w:rsidRDefault="00754B13" w:rsidP="00754B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B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825"/>
        <w:gridCol w:w="1837"/>
        <w:gridCol w:w="3287"/>
      </w:tblGrid>
      <w:tr w:rsidR="00754B13" w:rsidRPr="00754B13" w14:paraId="4577C1E2" w14:textId="77777777" w:rsidTr="00254374">
        <w:tc>
          <w:tcPr>
            <w:tcW w:w="1835" w:type="dxa"/>
          </w:tcPr>
          <w:p w14:paraId="4169DA1F" w14:textId="7777777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25" w:type="dxa"/>
          </w:tcPr>
          <w:p w14:paraId="14E1A591" w14:textId="7777777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37" w:type="dxa"/>
          </w:tcPr>
          <w:p w14:paraId="2F995809" w14:textId="7777777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287" w:type="dxa"/>
          </w:tcPr>
          <w:p w14:paraId="28D31921" w14:textId="77777777" w:rsidR="00754B13" w:rsidRPr="00754B13" w:rsidRDefault="00754B13" w:rsidP="0025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54B13" w:rsidRPr="00754B13" w14:paraId="0D90D8EA" w14:textId="77777777" w:rsidTr="00254374">
        <w:tc>
          <w:tcPr>
            <w:tcW w:w="1835" w:type="dxa"/>
          </w:tcPr>
          <w:p w14:paraId="1E55CC1A" w14:textId="5D0C3AC2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08.06.22</w:t>
            </w:r>
          </w:p>
        </w:tc>
        <w:tc>
          <w:tcPr>
            <w:tcW w:w="1825" w:type="dxa"/>
          </w:tcPr>
          <w:p w14:paraId="5C83C27B" w14:textId="6A3981C4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37" w:type="dxa"/>
          </w:tcPr>
          <w:p w14:paraId="45C8DC00" w14:textId="3BE70C7D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87" w:type="dxa"/>
          </w:tcPr>
          <w:p w14:paraId="45ACB461" w14:textId="2BC7DED5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Казантаев В.А.</w:t>
            </w:r>
          </w:p>
        </w:tc>
      </w:tr>
      <w:tr w:rsidR="00754B13" w:rsidRPr="00754B13" w14:paraId="71412640" w14:textId="77777777" w:rsidTr="00254374">
        <w:tc>
          <w:tcPr>
            <w:tcW w:w="1835" w:type="dxa"/>
          </w:tcPr>
          <w:p w14:paraId="08DE3D29" w14:textId="4C2A0AE5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09.06.22</w:t>
            </w:r>
          </w:p>
        </w:tc>
        <w:tc>
          <w:tcPr>
            <w:tcW w:w="1825" w:type="dxa"/>
          </w:tcPr>
          <w:p w14:paraId="50DD118E" w14:textId="2162D2D1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37" w:type="dxa"/>
          </w:tcPr>
          <w:p w14:paraId="4BF74F40" w14:textId="58297138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87" w:type="dxa"/>
          </w:tcPr>
          <w:p w14:paraId="69A81BD8" w14:textId="2E398E3C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Казантаев В.А.</w:t>
            </w:r>
          </w:p>
        </w:tc>
      </w:tr>
      <w:tr w:rsidR="00754B13" w:rsidRPr="00754B13" w14:paraId="3D2C6798" w14:textId="77777777" w:rsidTr="00254374">
        <w:tc>
          <w:tcPr>
            <w:tcW w:w="1835" w:type="dxa"/>
          </w:tcPr>
          <w:p w14:paraId="6B655DF5" w14:textId="30FBF3FD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10.06.22</w:t>
            </w:r>
          </w:p>
        </w:tc>
        <w:tc>
          <w:tcPr>
            <w:tcW w:w="1825" w:type="dxa"/>
          </w:tcPr>
          <w:p w14:paraId="2AD271D2" w14:textId="673E5086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37" w:type="dxa"/>
          </w:tcPr>
          <w:p w14:paraId="66655BD4" w14:textId="48E960C3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87" w:type="dxa"/>
          </w:tcPr>
          <w:p w14:paraId="5980CC59" w14:textId="7CC75289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Казантаев В.А.</w:t>
            </w:r>
          </w:p>
        </w:tc>
      </w:tr>
      <w:tr w:rsidR="00754B13" w:rsidRPr="00754B13" w14:paraId="77CA207A" w14:textId="77777777" w:rsidTr="00254374">
        <w:tc>
          <w:tcPr>
            <w:tcW w:w="1835" w:type="dxa"/>
          </w:tcPr>
          <w:p w14:paraId="40408251" w14:textId="7C98982F" w:rsid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13.06.22</w:t>
            </w:r>
          </w:p>
        </w:tc>
        <w:tc>
          <w:tcPr>
            <w:tcW w:w="1825" w:type="dxa"/>
          </w:tcPr>
          <w:p w14:paraId="05D425BC" w14:textId="5CA41226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37" w:type="dxa"/>
          </w:tcPr>
          <w:p w14:paraId="36B85BA3" w14:textId="01856F7D" w:rsid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87" w:type="dxa"/>
          </w:tcPr>
          <w:p w14:paraId="59A05AD9" w14:textId="0B68BF2A" w:rsid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Казантаев В.А.</w:t>
            </w:r>
          </w:p>
        </w:tc>
      </w:tr>
      <w:tr w:rsidR="00754B13" w:rsidRPr="00754B13" w14:paraId="034BCDE6" w14:textId="77777777" w:rsidTr="00254374">
        <w:tc>
          <w:tcPr>
            <w:tcW w:w="1835" w:type="dxa"/>
          </w:tcPr>
          <w:p w14:paraId="582929B3" w14:textId="4EE0F539" w:rsid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14.06.22</w:t>
            </w:r>
          </w:p>
        </w:tc>
        <w:tc>
          <w:tcPr>
            <w:tcW w:w="1825" w:type="dxa"/>
          </w:tcPr>
          <w:p w14:paraId="3E31A101" w14:textId="1D59241B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37" w:type="dxa"/>
          </w:tcPr>
          <w:p w14:paraId="10FA6933" w14:textId="6BCDD36A" w:rsid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87" w:type="dxa"/>
          </w:tcPr>
          <w:p w14:paraId="71A28817" w14:textId="4C7A58E4" w:rsid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Казантаев В.А.</w:t>
            </w:r>
          </w:p>
        </w:tc>
      </w:tr>
    </w:tbl>
    <w:p w14:paraId="6B8F1652" w14:textId="77777777" w:rsidR="00754B13" w:rsidRPr="00754B13" w:rsidRDefault="00754B13" w:rsidP="00754B13">
      <w:pPr>
        <w:rPr>
          <w:rFonts w:ascii="Times New Roman" w:hAnsi="Times New Roman" w:cs="Times New Roman"/>
          <w:sz w:val="28"/>
          <w:szCs w:val="28"/>
        </w:rPr>
      </w:pPr>
    </w:p>
    <w:p w14:paraId="390C41FA" w14:textId="77777777" w:rsidR="00754B13" w:rsidRPr="00754B13" w:rsidRDefault="00754B13" w:rsidP="00754B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B13">
        <w:rPr>
          <w:rFonts w:ascii="Times New Roman" w:hAnsi="Times New Roman" w:cs="Times New Roman"/>
          <w:sz w:val="28"/>
          <w:szCs w:val="28"/>
        </w:rPr>
        <w:t>График консультации ОГЭ</w:t>
      </w:r>
    </w:p>
    <w:p w14:paraId="264BD995" w14:textId="63AF76EC" w:rsidR="00754B13" w:rsidRPr="00754B13" w:rsidRDefault="00754B13" w:rsidP="00754B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B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825"/>
        <w:gridCol w:w="1837"/>
        <w:gridCol w:w="3287"/>
      </w:tblGrid>
      <w:tr w:rsidR="00754B13" w:rsidRPr="00754B13" w14:paraId="3AFF0B89" w14:textId="77777777" w:rsidTr="00254374">
        <w:tc>
          <w:tcPr>
            <w:tcW w:w="1835" w:type="dxa"/>
          </w:tcPr>
          <w:p w14:paraId="46E6E0BA" w14:textId="7777777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25" w:type="dxa"/>
          </w:tcPr>
          <w:p w14:paraId="224810DF" w14:textId="7777777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37" w:type="dxa"/>
          </w:tcPr>
          <w:p w14:paraId="41BBF18F" w14:textId="7777777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287" w:type="dxa"/>
          </w:tcPr>
          <w:p w14:paraId="622EDDC7" w14:textId="77777777" w:rsidR="00754B13" w:rsidRPr="00754B13" w:rsidRDefault="00754B13" w:rsidP="0025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54B13" w:rsidRPr="00754B13" w14:paraId="05F60283" w14:textId="77777777" w:rsidTr="00254374">
        <w:tc>
          <w:tcPr>
            <w:tcW w:w="1835" w:type="dxa"/>
          </w:tcPr>
          <w:p w14:paraId="656A645A" w14:textId="56EBA6A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24.05.22</w:t>
            </w:r>
          </w:p>
        </w:tc>
        <w:tc>
          <w:tcPr>
            <w:tcW w:w="1825" w:type="dxa"/>
          </w:tcPr>
          <w:p w14:paraId="3D98CBE1" w14:textId="6ACADB2C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37" w:type="dxa"/>
          </w:tcPr>
          <w:p w14:paraId="29D241E5" w14:textId="7777777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87" w:type="dxa"/>
          </w:tcPr>
          <w:p w14:paraId="0236A8CA" w14:textId="7777777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Казантаев В.А.</w:t>
            </w:r>
          </w:p>
        </w:tc>
      </w:tr>
      <w:tr w:rsidR="00754B13" w:rsidRPr="00754B13" w14:paraId="2FCE4D22" w14:textId="77777777" w:rsidTr="00254374">
        <w:tc>
          <w:tcPr>
            <w:tcW w:w="1835" w:type="dxa"/>
          </w:tcPr>
          <w:p w14:paraId="49CB06C0" w14:textId="570275F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25.05.22</w:t>
            </w:r>
          </w:p>
        </w:tc>
        <w:tc>
          <w:tcPr>
            <w:tcW w:w="1825" w:type="dxa"/>
          </w:tcPr>
          <w:p w14:paraId="0CCED633" w14:textId="0696E07C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37" w:type="dxa"/>
          </w:tcPr>
          <w:p w14:paraId="75FC20A4" w14:textId="7777777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87" w:type="dxa"/>
          </w:tcPr>
          <w:p w14:paraId="647D23AB" w14:textId="7777777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Казантаев В.А.</w:t>
            </w:r>
          </w:p>
        </w:tc>
      </w:tr>
      <w:tr w:rsidR="00754B13" w:rsidRPr="00754B13" w14:paraId="1E9A3592" w14:textId="77777777" w:rsidTr="00254374">
        <w:tc>
          <w:tcPr>
            <w:tcW w:w="1835" w:type="dxa"/>
          </w:tcPr>
          <w:p w14:paraId="1871EE6A" w14:textId="40C53F3B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26.05.22</w:t>
            </w:r>
          </w:p>
        </w:tc>
        <w:tc>
          <w:tcPr>
            <w:tcW w:w="1825" w:type="dxa"/>
          </w:tcPr>
          <w:p w14:paraId="65D422E9" w14:textId="089ED256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37" w:type="dxa"/>
          </w:tcPr>
          <w:p w14:paraId="164C2CA6" w14:textId="7777777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87" w:type="dxa"/>
          </w:tcPr>
          <w:p w14:paraId="03599448" w14:textId="7777777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Казантаев В.А.</w:t>
            </w:r>
          </w:p>
        </w:tc>
      </w:tr>
    </w:tbl>
    <w:p w14:paraId="2481C930" w14:textId="220FF561" w:rsidR="00754B13" w:rsidRDefault="00754B13" w:rsidP="001C41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6564FD" w14:textId="77777777" w:rsidR="00754B13" w:rsidRPr="00754B13" w:rsidRDefault="00754B13" w:rsidP="00754B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B13">
        <w:rPr>
          <w:rFonts w:ascii="Times New Roman" w:hAnsi="Times New Roman" w:cs="Times New Roman"/>
          <w:sz w:val="28"/>
          <w:szCs w:val="28"/>
        </w:rPr>
        <w:t>График консультации ОГЭ</w:t>
      </w:r>
    </w:p>
    <w:p w14:paraId="7DE039C3" w14:textId="413B294E" w:rsidR="00754B13" w:rsidRPr="00754B13" w:rsidRDefault="00754B13" w:rsidP="00754B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B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825"/>
        <w:gridCol w:w="1837"/>
        <w:gridCol w:w="3287"/>
      </w:tblGrid>
      <w:tr w:rsidR="00754B13" w:rsidRPr="00754B13" w14:paraId="411D9947" w14:textId="77777777" w:rsidTr="00254374">
        <w:tc>
          <w:tcPr>
            <w:tcW w:w="1835" w:type="dxa"/>
          </w:tcPr>
          <w:p w14:paraId="1E14F7B6" w14:textId="7777777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25" w:type="dxa"/>
          </w:tcPr>
          <w:p w14:paraId="256FBCFD" w14:textId="7777777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37" w:type="dxa"/>
          </w:tcPr>
          <w:p w14:paraId="4AB1EE68" w14:textId="77777777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287" w:type="dxa"/>
          </w:tcPr>
          <w:p w14:paraId="2713E3F9" w14:textId="77777777" w:rsidR="00754B13" w:rsidRPr="00754B13" w:rsidRDefault="00754B13" w:rsidP="0025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54B13" w:rsidRPr="00754B13" w14:paraId="13282161" w14:textId="77777777" w:rsidTr="00254374">
        <w:tc>
          <w:tcPr>
            <w:tcW w:w="1835" w:type="dxa"/>
          </w:tcPr>
          <w:p w14:paraId="278E201F" w14:textId="44ACF241" w:rsidR="00754B1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25.05.22</w:t>
            </w:r>
          </w:p>
        </w:tc>
        <w:tc>
          <w:tcPr>
            <w:tcW w:w="1825" w:type="dxa"/>
          </w:tcPr>
          <w:p w14:paraId="12730B3F" w14:textId="2113CCA2" w:rsidR="00754B1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37" w:type="dxa"/>
          </w:tcPr>
          <w:p w14:paraId="62833C63" w14:textId="423AEE60" w:rsidR="00754B1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87" w:type="dxa"/>
          </w:tcPr>
          <w:p w14:paraId="5FB08D43" w14:textId="557EA4F1" w:rsidR="00754B13" w:rsidRPr="00754B13" w:rsidRDefault="00754B1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Пожидаева М.В.</w:t>
            </w:r>
          </w:p>
        </w:tc>
      </w:tr>
      <w:tr w:rsidR="00754B13" w:rsidRPr="00754B13" w14:paraId="688F636D" w14:textId="77777777" w:rsidTr="00254374">
        <w:tc>
          <w:tcPr>
            <w:tcW w:w="1835" w:type="dxa"/>
          </w:tcPr>
          <w:p w14:paraId="05953825" w14:textId="3ED161F5" w:rsidR="00754B1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26.05.22</w:t>
            </w:r>
          </w:p>
        </w:tc>
        <w:tc>
          <w:tcPr>
            <w:tcW w:w="1825" w:type="dxa"/>
          </w:tcPr>
          <w:p w14:paraId="489795DE" w14:textId="0977E39D" w:rsidR="00754B1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837" w:type="dxa"/>
          </w:tcPr>
          <w:p w14:paraId="7A5D48DA" w14:textId="76DF7730" w:rsidR="00754B1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87" w:type="dxa"/>
          </w:tcPr>
          <w:p w14:paraId="67C0BFEA" w14:textId="5F23B766" w:rsidR="00754B1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Пожидаева М.В.</w:t>
            </w:r>
          </w:p>
        </w:tc>
      </w:tr>
      <w:tr w:rsidR="00754B13" w:rsidRPr="00754B13" w14:paraId="5CBBA7F4" w14:textId="77777777" w:rsidTr="00254374">
        <w:tc>
          <w:tcPr>
            <w:tcW w:w="1835" w:type="dxa"/>
          </w:tcPr>
          <w:p w14:paraId="5FE62A42" w14:textId="57F4ED02" w:rsidR="00754B1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31.05.22</w:t>
            </w:r>
          </w:p>
        </w:tc>
        <w:tc>
          <w:tcPr>
            <w:tcW w:w="1825" w:type="dxa"/>
          </w:tcPr>
          <w:p w14:paraId="1BF001C4" w14:textId="00377902" w:rsidR="00754B1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837" w:type="dxa"/>
          </w:tcPr>
          <w:p w14:paraId="6180833C" w14:textId="75EC533C" w:rsidR="00754B1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87" w:type="dxa"/>
          </w:tcPr>
          <w:p w14:paraId="1A377622" w14:textId="783FB318" w:rsidR="00754B1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Пожидаева М.В.</w:t>
            </w:r>
          </w:p>
        </w:tc>
      </w:tr>
    </w:tbl>
    <w:p w14:paraId="594553E4" w14:textId="2049825D" w:rsidR="00754B13" w:rsidRDefault="00754B13" w:rsidP="001C41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500F58" w14:textId="1395CE7B" w:rsidR="005B7463" w:rsidRPr="00754B13" w:rsidRDefault="005B7463" w:rsidP="005B7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консультации Е</w:t>
      </w:r>
      <w:r w:rsidRPr="00754B13">
        <w:rPr>
          <w:rFonts w:ascii="Times New Roman" w:hAnsi="Times New Roman" w:cs="Times New Roman"/>
          <w:sz w:val="28"/>
          <w:szCs w:val="28"/>
        </w:rPr>
        <w:t>ГЭ</w:t>
      </w:r>
    </w:p>
    <w:p w14:paraId="5F69661A" w14:textId="24D0EFEE" w:rsidR="005B7463" w:rsidRPr="00754B13" w:rsidRDefault="005B7463" w:rsidP="005B7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B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информатике и ИКТ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825"/>
        <w:gridCol w:w="1837"/>
        <w:gridCol w:w="3287"/>
      </w:tblGrid>
      <w:tr w:rsidR="005B7463" w:rsidRPr="00754B13" w14:paraId="5C5553FD" w14:textId="77777777" w:rsidTr="00254374">
        <w:tc>
          <w:tcPr>
            <w:tcW w:w="1835" w:type="dxa"/>
          </w:tcPr>
          <w:p w14:paraId="697EEA0E" w14:textId="77777777" w:rsidR="005B746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25" w:type="dxa"/>
          </w:tcPr>
          <w:p w14:paraId="44E60988" w14:textId="77777777" w:rsidR="005B746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37" w:type="dxa"/>
          </w:tcPr>
          <w:p w14:paraId="48087634" w14:textId="77777777" w:rsidR="005B746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287" w:type="dxa"/>
          </w:tcPr>
          <w:p w14:paraId="07AB93E4" w14:textId="77777777" w:rsidR="005B7463" w:rsidRPr="00754B13" w:rsidRDefault="005B7463" w:rsidP="0025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B1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B7463" w:rsidRPr="00754B13" w14:paraId="4E819FE1" w14:textId="77777777" w:rsidTr="00254374">
        <w:tc>
          <w:tcPr>
            <w:tcW w:w="1835" w:type="dxa"/>
          </w:tcPr>
          <w:p w14:paraId="5083F9A9" w14:textId="034A88AE" w:rsidR="005B746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06.06.22</w:t>
            </w:r>
          </w:p>
        </w:tc>
        <w:tc>
          <w:tcPr>
            <w:tcW w:w="1825" w:type="dxa"/>
          </w:tcPr>
          <w:p w14:paraId="720D9FAF" w14:textId="3B5686E9" w:rsidR="005B746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37" w:type="dxa"/>
          </w:tcPr>
          <w:p w14:paraId="0FB3EDDE" w14:textId="27A95D8F" w:rsidR="005B746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87" w:type="dxa"/>
          </w:tcPr>
          <w:p w14:paraId="04B929B4" w14:textId="262C89B1" w:rsidR="005B746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 И.Ю.</w:t>
            </w:r>
          </w:p>
        </w:tc>
      </w:tr>
      <w:tr w:rsidR="005B7463" w:rsidRPr="00754B13" w14:paraId="1805E709" w14:textId="77777777" w:rsidTr="00254374">
        <w:tc>
          <w:tcPr>
            <w:tcW w:w="1835" w:type="dxa"/>
          </w:tcPr>
          <w:p w14:paraId="5DDF4B23" w14:textId="754EFE71" w:rsidR="005B746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08.06.22</w:t>
            </w:r>
          </w:p>
        </w:tc>
        <w:tc>
          <w:tcPr>
            <w:tcW w:w="1825" w:type="dxa"/>
          </w:tcPr>
          <w:p w14:paraId="5A5253BB" w14:textId="5B13C5E7" w:rsidR="005B746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37" w:type="dxa"/>
          </w:tcPr>
          <w:p w14:paraId="23631ADB" w14:textId="1B8D00EC" w:rsidR="005B746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87" w:type="dxa"/>
          </w:tcPr>
          <w:p w14:paraId="2C0A08F2" w14:textId="5FBCFEC5" w:rsidR="005B7463" w:rsidRPr="00754B13" w:rsidRDefault="005B7463" w:rsidP="002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 И.Ю.</w:t>
            </w:r>
          </w:p>
        </w:tc>
      </w:tr>
      <w:tr w:rsidR="005B7463" w:rsidRPr="00754B13" w14:paraId="4F95A045" w14:textId="77777777" w:rsidTr="00254374">
        <w:tc>
          <w:tcPr>
            <w:tcW w:w="1835" w:type="dxa"/>
          </w:tcPr>
          <w:p w14:paraId="33A0A6DA" w14:textId="0EF33E97" w:rsidR="005B7463" w:rsidRDefault="005B7463" w:rsidP="005B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10.06.22</w:t>
            </w:r>
          </w:p>
        </w:tc>
        <w:tc>
          <w:tcPr>
            <w:tcW w:w="1825" w:type="dxa"/>
          </w:tcPr>
          <w:p w14:paraId="352DBA75" w14:textId="5C17A56A" w:rsidR="005B7463" w:rsidRDefault="005B7463" w:rsidP="005B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37" w:type="dxa"/>
          </w:tcPr>
          <w:p w14:paraId="3656FC5C" w14:textId="18ED88D3" w:rsidR="005B7463" w:rsidRDefault="005B7463" w:rsidP="005B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87" w:type="dxa"/>
          </w:tcPr>
          <w:p w14:paraId="421C37CE" w14:textId="0A0A5AC7" w:rsidR="005B7463" w:rsidRDefault="005B7463" w:rsidP="005B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 И.Ю.</w:t>
            </w:r>
          </w:p>
        </w:tc>
      </w:tr>
      <w:tr w:rsidR="005B7463" w:rsidRPr="00754B13" w14:paraId="7D8FDD09" w14:textId="77777777" w:rsidTr="00254374">
        <w:tc>
          <w:tcPr>
            <w:tcW w:w="1835" w:type="dxa"/>
          </w:tcPr>
          <w:p w14:paraId="357D03CF" w14:textId="3A283B57" w:rsidR="005B7463" w:rsidRPr="00754B13" w:rsidRDefault="005B7463" w:rsidP="005B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14.06.22</w:t>
            </w:r>
          </w:p>
        </w:tc>
        <w:tc>
          <w:tcPr>
            <w:tcW w:w="1825" w:type="dxa"/>
          </w:tcPr>
          <w:p w14:paraId="1807F73D" w14:textId="14CBB86C" w:rsidR="005B7463" w:rsidRPr="00754B13" w:rsidRDefault="005B7463" w:rsidP="005B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37" w:type="dxa"/>
          </w:tcPr>
          <w:p w14:paraId="04A4AD3D" w14:textId="5B7DB6FE" w:rsidR="005B7463" w:rsidRPr="00754B13" w:rsidRDefault="005B7463" w:rsidP="005B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87" w:type="dxa"/>
          </w:tcPr>
          <w:p w14:paraId="3C96BAFA" w14:textId="7086A999" w:rsidR="005B7463" w:rsidRPr="00754B13" w:rsidRDefault="005B7463" w:rsidP="005B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 И.Ю.</w:t>
            </w:r>
          </w:p>
        </w:tc>
      </w:tr>
      <w:tr w:rsidR="005B7463" w:rsidRPr="00754B13" w14:paraId="20EC471F" w14:textId="77777777" w:rsidTr="00254374">
        <w:tc>
          <w:tcPr>
            <w:tcW w:w="1835" w:type="dxa"/>
          </w:tcPr>
          <w:p w14:paraId="7D094E28" w14:textId="59A9E820" w:rsidR="005B7463" w:rsidRDefault="005B7463" w:rsidP="005B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16.06.22</w:t>
            </w:r>
          </w:p>
        </w:tc>
        <w:tc>
          <w:tcPr>
            <w:tcW w:w="1825" w:type="dxa"/>
          </w:tcPr>
          <w:p w14:paraId="69085E52" w14:textId="3CD16DAF" w:rsidR="005B7463" w:rsidRPr="00754B13" w:rsidRDefault="005B7463" w:rsidP="005B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37" w:type="dxa"/>
          </w:tcPr>
          <w:p w14:paraId="0117717E" w14:textId="7267B9F3" w:rsidR="005B7463" w:rsidRDefault="005B7463" w:rsidP="005B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87" w:type="dxa"/>
          </w:tcPr>
          <w:p w14:paraId="7B69B25B" w14:textId="694EBACA" w:rsidR="005B7463" w:rsidRDefault="005B7463" w:rsidP="005B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 И.Ю.</w:t>
            </w:r>
          </w:p>
        </w:tc>
      </w:tr>
    </w:tbl>
    <w:p w14:paraId="131FA8C5" w14:textId="77777777" w:rsidR="005B7463" w:rsidRPr="00754B13" w:rsidRDefault="005B7463" w:rsidP="005B74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1AFC5B" w14:textId="77777777" w:rsidR="005B7463" w:rsidRPr="00754B13" w:rsidRDefault="005B7463" w:rsidP="001C41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7463" w:rsidRPr="0075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C3"/>
    <w:rsid w:val="0002262B"/>
    <w:rsid w:val="001C41AE"/>
    <w:rsid w:val="002C5D60"/>
    <w:rsid w:val="005B7463"/>
    <w:rsid w:val="006906C3"/>
    <w:rsid w:val="00754B13"/>
    <w:rsid w:val="00807172"/>
    <w:rsid w:val="008B16EF"/>
    <w:rsid w:val="00B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C3D5"/>
  <w15:chartTrackingRefBased/>
  <w15:docId w15:val="{D86F3AB8-559F-4C19-BD82-E4B97070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2022-05-19T11:28:00Z</cp:lastPrinted>
  <dcterms:created xsi:type="dcterms:W3CDTF">2022-05-19T09:31:00Z</dcterms:created>
  <dcterms:modified xsi:type="dcterms:W3CDTF">2022-05-19T11:55:00Z</dcterms:modified>
</cp:coreProperties>
</file>