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74" w:rsidRPr="00E55FC6" w:rsidRDefault="00B77B5B">
      <w:pPr>
        <w:widowControl w:val="0"/>
        <w:spacing w:line="276" w:lineRule="auto"/>
        <w:jc w:val="right"/>
        <w:rPr>
          <w:rFonts w:ascii="Times New Roman" w:hAnsi="Times New Roman"/>
          <w:sz w:val="16"/>
          <w:szCs w:val="16"/>
        </w:rPr>
      </w:pPr>
      <w:r w:rsidRPr="00E55FC6">
        <w:rPr>
          <w:rFonts w:ascii="Times New Roman" w:hAnsi="Times New Roman"/>
          <w:sz w:val="16"/>
          <w:szCs w:val="16"/>
        </w:rPr>
        <w:t>Приложение к приказу от ________ № _______</w:t>
      </w:r>
    </w:p>
    <w:p w:rsidR="00643074" w:rsidRPr="00E55FC6" w:rsidRDefault="00B77B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55FC6">
        <w:rPr>
          <w:rFonts w:ascii="Times New Roman" w:hAnsi="Times New Roman"/>
          <w:b/>
          <w:sz w:val="16"/>
          <w:szCs w:val="16"/>
        </w:rPr>
        <w:t>ЕДИНЫЙ ГРАФИК оценочных процедур</w:t>
      </w:r>
    </w:p>
    <w:p w:rsidR="00643074" w:rsidRPr="00E55FC6" w:rsidRDefault="00C45922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55FC6">
        <w:rPr>
          <w:rFonts w:ascii="Times New Roman" w:hAnsi="Times New Roman"/>
          <w:b/>
          <w:sz w:val="16"/>
          <w:szCs w:val="16"/>
        </w:rPr>
        <w:t>МБОУ Конзаводской СОШ №2_</w:t>
      </w:r>
    </w:p>
    <w:p w:rsidR="00643074" w:rsidRPr="00E55FC6" w:rsidRDefault="00FF113E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на I полугодие 2024-2025</w:t>
      </w:r>
      <w:r w:rsidR="00B77B5B" w:rsidRPr="00E55FC6">
        <w:rPr>
          <w:rFonts w:ascii="Times New Roman" w:hAnsi="Times New Roman"/>
          <w:b/>
          <w:sz w:val="16"/>
          <w:szCs w:val="16"/>
        </w:rPr>
        <w:t xml:space="preserve"> учебного года</w:t>
      </w:r>
    </w:p>
    <w:p w:rsidR="00643074" w:rsidRPr="00E55FC6" w:rsidRDefault="00643074">
      <w:pPr>
        <w:widowControl w:val="0"/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</w:p>
    <w:p w:rsidR="00643074" w:rsidRPr="00E55FC6" w:rsidRDefault="00B77B5B">
      <w:pPr>
        <w:widowControl w:val="0"/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  <w:r w:rsidRPr="00E55FC6">
        <w:rPr>
          <w:rFonts w:ascii="Times New Roman" w:hAnsi="Times New Roman"/>
          <w:b/>
          <w:i/>
          <w:sz w:val="16"/>
          <w:szCs w:val="16"/>
        </w:rPr>
        <w:t>НАЧАЛЬНОЕ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643074" w:rsidRPr="00E55FC6">
        <w:trPr>
          <w:tblHeader/>
        </w:trPr>
        <w:tc>
          <w:tcPr>
            <w:tcW w:w="2207" w:type="dxa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643074" w:rsidRPr="00E55FC6" w:rsidTr="00FF113E">
        <w:trPr>
          <w:trHeight w:val="2463"/>
        </w:trPr>
        <w:tc>
          <w:tcPr>
            <w:tcW w:w="220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FF113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В I полугодии 2024-2025 </w:t>
            </w:r>
            <w:r w:rsidR="00B77B5B" w:rsidRPr="00E55FC6">
              <w:rPr>
                <w:rFonts w:ascii="Times New Roman" w:hAnsi="Times New Roman"/>
                <w:sz w:val="16"/>
                <w:szCs w:val="16"/>
              </w:rPr>
              <w:t>учебного года</w:t>
            </w:r>
          </w:p>
        </w:tc>
      </w:tr>
      <w:tr w:rsidR="00643074" w:rsidRPr="00E55FC6">
        <w:tc>
          <w:tcPr>
            <w:tcW w:w="15656" w:type="dxa"/>
            <w:gridSpan w:val="22"/>
            <w:shd w:val="clear" w:color="auto" w:fill="C7D9F1" w:themeFill="text2" w:themeFillTint="32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 классы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15656" w:type="dxa"/>
            <w:gridSpan w:val="22"/>
            <w:shd w:val="clear" w:color="auto" w:fill="C7D9F1" w:themeFill="text2" w:themeFillTint="32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2 классы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CC648C" w:rsidRPr="00E55FC6" w:rsidRDefault="00CC648C" w:rsidP="00CC648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C54CE" w:rsidRPr="00E55FC6" w:rsidRDefault="00CC648C" w:rsidP="00CC648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AC54CE" w:rsidRPr="00E55FC6" w:rsidRDefault="00AC54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AC54CE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17.12</w:t>
            </w:r>
          </w:p>
          <w:p w:rsidR="00CC648C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01.10</w:t>
            </w:r>
          </w:p>
          <w:p w:rsidR="00CC648C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CC648C" w:rsidP="007A1B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7A1BBB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15656" w:type="dxa"/>
            <w:gridSpan w:val="22"/>
            <w:shd w:val="clear" w:color="auto" w:fill="C7D9F1" w:themeFill="text2" w:themeFillTint="32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3 классы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8A48DC" w:rsidRPr="00E55FC6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8A48DC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02.10</w:t>
            </w:r>
          </w:p>
          <w:p w:rsidR="00372041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14.10</w:t>
            </w:r>
          </w:p>
          <w:p w:rsidR="00372041" w:rsidRPr="00E55FC6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B762B3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05.12</w:t>
            </w:r>
          </w:p>
          <w:p w:rsidR="00372041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13.12</w:t>
            </w:r>
          </w:p>
          <w:p w:rsidR="00372041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18.12</w:t>
            </w:r>
          </w:p>
          <w:p w:rsidR="00372041" w:rsidRPr="00E55FC6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lastRenderedPageBreak/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02.10</w:t>
            </w:r>
          </w:p>
          <w:p w:rsidR="00372041" w:rsidRPr="00E55FC6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19.12</w:t>
            </w:r>
          </w:p>
          <w:p w:rsidR="00372041" w:rsidRPr="00E55FC6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B762B3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11.10</w:t>
            </w:r>
          </w:p>
          <w:p w:rsidR="00372041" w:rsidRPr="00E55FC6" w:rsidRDefault="003720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FF32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FF32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18.11</w:t>
            </w:r>
          </w:p>
          <w:p w:rsidR="00A40B61" w:rsidRPr="00E55FC6" w:rsidRDefault="00A40B6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A40B6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A40B6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12.12</w:t>
            </w:r>
          </w:p>
          <w:p w:rsidR="00A40B61" w:rsidRPr="00E55FC6" w:rsidRDefault="00A40B6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A40B6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A40B6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A40B6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A40B6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A40B6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A40B6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A40B6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A40B6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A40B6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 w:rsidP="000C0BE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15656" w:type="dxa"/>
            <w:gridSpan w:val="22"/>
            <w:shd w:val="clear" w:color="auto" w:fill="C7D9F1" w:themeFill="text2" w:themeFillTint="32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4 классы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7E0B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7E0B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7E0B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7E0B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7E0B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7E0B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7E0B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7E0B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7E0B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Default="007E0B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09.09</w:t>
            </w:r>
          </w:p>
          <w:p w:rsidR="007E0B25" w:rsidRPr="00E55FC6" w:rsidRDefault="007E0B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7E0B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Default="007E0B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17.10</w:t>
            </w:r>
          </w:p>
          <w:p w:rsidR="007E0B25" w:rsidRPr="00E55FC6" w:rsidRDefault="007E0B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E73A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E73A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E73A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E73A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E73A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E73A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Default="00E73A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10.10</w:t>
            </w:r>
          </w:p>
          <w:p w:rsidR="00E73A2B" w:rsidRPr="00E55FC6" w:rsidRDefault="00E73A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E73A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E73A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E73A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E73A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E73A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E73A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E73A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E73A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E73A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E73A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E73A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E73A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E73A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7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43074" w:rsidRPr="00E55FC6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FF113E" w:rsidRDefault="00FF113E" w:rsidP="00FF113E">
      <w:pPr>
        <w:widowControl w:val="0"/>
        <w:spacing w:after="0" w:line="276" w:lineRule="auto"/>
        <w:rPr>
          <w:rFonts w:ascii="Times New Roman" w:hAnsi="Times New Roman"/>
          <w:b/>
          <w:i/>
          <w:sz w:val="16"/>
          <w:szCs w:val="16"/>
        </w:rPr>
      </w:pPr>
    </w:p>
    <w:p w:rsidR="00FF113E" w:rsidRDefault="00FF113E" w:rsidP="00FF113E">
      <w:pPr>
        <w:widowControl w:val="0"/>
        <w:spacing w:after="0" w:line="276" w:lineRule="auto"/>
        <w:rPr>
          <w:rFonts w:ascii="Times New Roman" w:hAnsi="Times New Roman"/>
          <w:b/>
          <w:i/>
          <w:sz w:val="16"/>
          <w:szCs w:val="16"/>
        </w:rPr>
      </w:pPr>
    </w:p>
    <w:p w:rsidR="00FF113E" w:rsidRDefault="00FF113E" w:rsidP="00FF113E">
      <w:pPr>
        <w:widowControl w:val="0"/>
        <w:spacing w:after="0" w:line="276" w:lineRule="auto"/>
        <w:rPr>
          <w:rFonts w:ascii="Times New Roman" w:hAnsi="Times New Roman"/>
          <w:b/>
          <w:i/>
          <w:sz w:val="16"/>
          <w:szCs w:val="16"/>
        </w:rPr>
      </w:pPr>
    </w:p>
    <w:p w:rsidR="00FF113E" w:rsidRDefault="00FF113E" w:rsidP="00FF113E">
      <w:pPr>
        <w:widowControl w:val="0"/>
        <w:spacing w:after="0" w:line="276" w:lineRule="auto"/>
        <w:rPr>
          <w:rFonts w:ascii="Times New Roman" w:hAnsi="Times New Roman"/>
          <w:b/>
          <w:i/>
          <w:sz w:val="16"/>
          <w:szCs w:val="16"/>
        </w:rPr>
      </w:pPr>
    </w:p>
    <w:p w:rsidR="00FF113E" w:rsidRDefault="00FF113E" w:rsidP="00FF113E">
      <w:pPr>
        <w:widowControl w:val="0"/>
        <w:spacing w:after="0" w:line="276" w:lineRule="auto"/>
        <w:rPr>
          <w:rFonts w:ascii="Times New Roman" w:hAnsi="Times New Roman"/>
          <w:b/>
          <w:i/>
          <w:sz w:val="16"/>
          <w:szCs w:val="16"/>
        </w:rPr>
      </w:pPr>
    </w:p>
    <w:p w:rsidR="00FF113E" w:rsidRDefault="00FF113E" w:rsidP="00FF113E">
      <w:pPr>
        <w:widowControl w:val="0"/>
        <w:spacing w:after="0" w:line="276" w:lineRule="auto"/>
        <w:rPr>
          <w:rFonts w:ascii="Times New Roman" w:hAnsi="Times New Roman"/>
          <w:b/>
          <w:i/>
          <w:sz w:val="16"/>
          <w:szCs w:val="16"/>
        </w:rPr>
      </w:pPr>
    </w:p>
    <w:p w:rsidR="00FF113E" w:rsidRDefault="00FF113E" w:rsidP="00FF113E">
      <w:pPr>
        <w:widowControl w:val="0"/>
        <w:spacing w:after="0" w:line="276" w:lineRule="auto"/>
        <w:rPr>
          <w:rFonts w:ascii="Times New Roman" w:hAnsi="Times New Roman"/>
          <w:b/>
          <w:i/>
          <w:sz w:val="16"/>
          <w:szCs w:val="16"/>
        </w:rPr>
      </w:pPr>
    </w:p>
    <w:p w:rsidR="00FF113E" w:rsidRDefault="00FF113E" w:rsidP="00FF113E">
      <w:pPr>
        <w:widowControl w:val="0"/>
        <w:spacing w:after="0" w:line="276" w:lineRule="auto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3074" w:rsidRPr="00E55FC6" w:rsidRDefault="00B77B5B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  <w:r w:rsidRPr="00E55FC6">
        <w:rPr>
          <w:rFonts w:ascii="Times New Roman" w:hAnsi="Times New Roman"/>
          <w:b/>
          <w:i/>
          <w:sz w:val="16"/>
          <w:szCs w:val="16"/>
        </w:rPr>
        <w:t>ОСНОВНОЕ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643074" w:rsidRPr="00E55FC6">
        <w:trPr>
          <w:tblHeader/>
        </w:trPr>
        <w:tc>
          <w:tcPr>
            <w:tcW w:w="2200" w:type="dxa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643074" w:rsidRPr="00E55FC6" w:rsidTr="00FF113E">
        <w:trPr>
          <w:trHeight w:val="2406"/>
        </w:trPr>
        <w:tc>
          <w:tcPr>
            <w:tcW w:w="220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FF113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В I полугодии 2024-2025</w:t>
            </w:r>
            <w:r w:rsidR="00B77B5B" w:rsidRPr="00E55FC6">
              <w:rPr>
                <w:rFonts w:ascii="Times New Roman" w:hAnsi="Times New Roman"/>
                <w:sz w:val="16"/>
                <w:szCs w:val="16"/>
              </w:rPr>
              <w:t xml:space="preserve"> учебного года</w:t>
            </w:r>
          </w:p>
        </w:tc>
      </w:tr>
      <w:tr w:rsidR="00643074" w:rsidRPr="00E55FC6">
        <w:tc>
          <w:tcPr>
            <w:tcW w:w="15656" w:type="dxa"/>
            <w:gridSpan w:val="22"/>
            <w:shd w:val="clear" w:color="auto" w:fill="E5B8B7" w:themeFill="accent2" w:themeFillTint="66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5 классы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976EB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976EB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976EBF" w:rsidP="00976E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976EB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976EBF" w:rsidP="00976E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21.11</w:t>
            </w:r>
          </w:p>
          <w:p w:rsidR="00976EBF" w:rsidRPr="00E55FC6" w:rsidRDefault="00976EBF" w:rsidP="00976E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976EB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D34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06.12</w:t>
            </w:r>
          </w:p>
          <w:p w:rsidR="00D34482" w:rsidRPr="00E55FC6" w:rsidRDefault="00D34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D34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D3448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B017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B017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B017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16.12</w:t>
            </w:r>
          </w:p>
          <w:p w:rsidR="00B017DC" w:rsidRPr="00E55FC6" w:rsidRDefault="00B017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B017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B017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27.09.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08.11</w:t>
            </w:r>
          </w:p>
          <w:p w:rsidR="000B707C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09.12</w:t>
            </w:r>
          </w:p>
          <w:p w:rsidR="000B707C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15656" w:type="dxa"/>
            <w:gridSpan w:val="22"/>
            <w:shd w:val="clear" w:color="auto" w:fill="E5B8B7" w:themeFill="accent2" w:themeFillTint="66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6 классы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04.10</w:t>
            </w:r>
          </w:p>
          <w:p w:rsidR="000B707C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09.12</w:t>
            </w:r>
          </w:p>
          <w:p w:rsidR="000B707C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0DD9" w:rsidRPr="00E55FC6">
        <w:tc>
          <w:tcPr>
            <w:tcW w:w="2200" w:type="dxa"/>
          </w:tcPr>
          <w:p w:rsidR="00E30DD9" w:rsidRPr="00E55FC6" w:rsidRDefault="00E30D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E30DD9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30DD9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30DD9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E30DD9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30DD9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E30DD9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E30DD9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E30DD9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E30DD9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30DD9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E30DD9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E30DD9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E30DD9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E30DD9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30DD9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E30DD9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E30DD9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E30DD9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E30DD9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30DD9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0DD9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lastRenderedPageBreak/>
              <w:t>Технология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B5205" w:rsidRPr="00E55FC6" w:rsidRDefault="007B5205" w:rsidP="007B520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15656" w:type="dxa"/>
            <w:gridSpan w:val="22"/>
            <w:shd w:val="clear" w:color="auto" w:fill="E5B8B7" w:themeFill="accent2" w:themeFillTint="66"/>
          </w:tcPr>
          <w:p w:rsidR="00643074" w:rsidRPr="00E55FC6" w:rsidRDefault="007B520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 класс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7B52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17.09</w:t>
            </w:r>
          </w:p>
          <w:p w:rsidR="000B707C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13.11</w:t>
            </w:r>
          </w:p>
          <w:p w:rsidR="000B707C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02.10</w:t>
            </w:r>
          </w:p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B75F0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B75F0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B75F0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B75F0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B75F0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21AD4" w:rsidRPr="00E55FC6">
        <w:tc>
          <w:tcPr>
            <w:tcW w:w="2200" w:type="dxa"/>
          </w:tcPr>
          <w:p w:rsidR="00321AD4" w:rsidRPr="00E55FC6" w:rsidRDefault="00321AD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15656" w:type="dxa"/>
            <w:gridSpan w:val="22"/>
            <w:shd w:val="clear" w:color="auto" w:fill="E5B8B7" w:themeFill="accent2" w:themeFillTint="66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8 классы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5266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12.09</w:t>
            </w:r>
          </w:p>
          <w:p w:rsidR="00526685" w:rsidRPr="00E55FC6" w:rsidRDefault="005266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5266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5266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5266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5266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5266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5266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5266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5266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5266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5266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5266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5266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5266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11.10</w:t>
            </w:r>
          </w:p>
          <w:p w:rsidR="000B707C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B75F0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B75F0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B75F0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B75F0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B75F0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21AD4" w:rsidRPr="00E55FC6">
        <w:tc>
          <w:tcPr>
            <w:tcW w:w="2200" w:type="dxa"/>
          </w:tcPr>
          <w:p w:rsidR="00321AD4" w:rsidRPr="00E55FC6" w:rsidRDefault="00321AD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06.09.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8846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9650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9650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9650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15656" w:type="dxa"/>
            <w:gridSpan w:val="22"/>
            <w:shd w:val="clear" w:color="auto" w:fill="E5B8B7" w:themeFill="accent2" w:themeFillTint="66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9 классы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Default="00BC48F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03.10</w:t>
            </w:r>
          </w:p>
          <w:p w:rsidR="00BC48F1" w:rsidRPr="00E55FC6" w:rsidRDefault="00BC48F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BC48F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BC48F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BC48F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BC48F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05.12</w:t>
            </w:r>
          </w:p>
          <w:p w:rsidR="00BC48F1" w:rsidRPr="00E55FC6" w:rsidRDefault="00BC48F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BC48F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BC48F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B017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B017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B017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B017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B017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11.12</w:t>
            </w:r>
          </w:p>
          <w:p w:rsidR="000B707C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0B707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14.10</w:t>
            </w:r>
          </w:p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04.12</w:t>
            </w:r>
          </w:p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83480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83480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83480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83480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83480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21AD4" w:rsidRPr="00E55FC6">
        <w:tc>
          <w:tcPr>
            <w:tcW w:w="2200" w:type="dxa"/>
          </w:tcPr>
          <w:p w:rsidR="00321AD4" w:rsidRPr="00E55FC6" w:rsidRDefault="00321AD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9650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643074" w:rsidRPr="00E55FC6" w:rsidRDefault="009650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9650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9650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9650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20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FF113E" w:rsidRDefault="00FF113E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FF113E" w:rsidRDefault="00FF113E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FF113E" w:rsidRDefault="00FF113E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FF113E" w:rsidRDefault="00FF113E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FF113E" w:rsidRDefault="00FF113E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FF113E" w:rsidRDefault="00FF113E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3074" w:rsidRPr="00E55FC6" w:rsidRDefault="00B77B5B">
      <w:pPr>
        <w:widowControl w:val="0"/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  <w:r w:rsidRPr="00E55FC6">
        <w:rPr>
          <w:rFonts w:ascii="Times New Roman" w:hAnsi="Times New Roman"/>
          <w:b/>
          <w:i/>
          <w:sz w:val="16"/>
          <w:szCs w:val="16"/>
        </w:rPr>
        <w:t>СРЕДНЕЕ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643074" w:rsidRPr="00E55FC6">
        <w:trPr>
          <w:tblHeader/>
        </w:trPr>
        <w:tc>
          <w:tcPr>
            <w:tcW w:w="2167" w:type="dxa"/>
            <w:gridSpan w:val="2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643074" w:rsidRPr="00E55FC6" w:rsidTr="00FF113E">
        <w:trPr>
          <w:trHeight w:val="2333"/>
        </w:trPr>
        <w:tc>
          <w:tcPr>
            <w:tcW w:w="216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FF113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В I полугодии 2024-2025 </w:t>
            </w:r>
            <w:r w:rsidR="00B77B5B" w:rsidRPr="00E55FC6">
              <w:rPr>
                <w:rFonts w:ascii="Times New Roman" w:hAnsi="Times New Roman"/>
                <w:sz w:val="16"/>
                <w:szCs w:val="16"/>
              </w:rPr>
              <w:t>учебного года</w:t>
            </w:r>
          </w:p>
        </w:tc>
      </w:tr>
      <w:tr w:rsidR="00643074" w:rsidRPr="00E55FC6">
        <w:tc>
          <w:tcPr>
            <w:tcW w:w="15169" w:type="dxa"/>
            <w:gridSpan w:val="29"/>
            <w:shd w:val="clear" w:color="auto" w:fill="B6DDE8" w:themeFill="accent5" w:themeFillTint="66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10 класс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7B52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7B52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7B52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CC64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 на родном языке (русском)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944A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944A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944A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944A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944A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Обществознание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lastRenderedPageBreak/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15169" w:type="dxa"/>
            <w:gridSpan w:val="29"/>
            <w:shd w:val="clear" w:color="auto" w:fill="B6DDE8" w:themeFill="accent5" w:themeFillTint="66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11 классы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2002B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2002B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2002B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2002B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2002B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B017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B017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B017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E30D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11.09</w:t>
            </w:r>
          </w:p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1AD4" w:rsidRPr="00E55FC6">
        <w:tc>
          <w:tcPr>
            <w:tcW w:w="2156" w:type="dxa"/>
          </w:tcPr>
          <w:p w:rsidR="00321AD4" w:rsidRPr="00E55FC6" w:rsidRDefault="00321AD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620" w:type="dxa"/>
            <w:gridSpan w:val="2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21AD4" w:rsidRPr="00E55FC6" w:rsidRDefault="00321A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Обществознание (включая экономику и право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31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31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313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bookmarkStart w:id="0" w:name="_GoBack"/>
            <w:bookmarkEnd w:id="0"/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>
        <w:tc>
          <w:tcPr>
            <w:tcW w:w="215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43074" w:rsidRPr="00E55FC6" w:rsidRDefault="00643074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643074" w:rsidRPr="00E55FC6" w:rsidRDefault="00643074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643074" w:rsidRPr="00E55FC6" w:rsidRDefault="00643074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643074" w:rsidRPr="00E55FC6" w:rsidRDefault="00643074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643074" w:rsidRPr="00E55FC6" w:rsidRDefault="00643074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503136" w:rsidRPr="00E55FC6" w:rsidRDefault="00503136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:rsidR="00643074" w:rsidRPr="00E55FC6" w:rsidRDefault="00B77B5B">
      <w:pPr>
        <w:widowControl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 w:rsidRPr="00E55FC6">
        <w:rPr>
          <w:rFonts w:ascii="Times New Roman" w:hAnsi="Times New Roman"/>
          <w:sz w:val="16"/>
          <w:szCs w:val="16"/>
        </w:rPr>
        <w:t>Приложение к приказу от _________ № ______</w:t>
      </w:r>
    </w:p>
    <w:p w:rsidR="00643074" w:rsidRPr="00E55FC6" w:rsidRDefault="00B77B5B">
      <w:pPr>
        <w:widowControl w:val="0"/>
        <w:spacing w:after="0" w:line="276" w:lineRule="auto"/>
        <w:jc w:val="right"/>
        <w:rPr>
          <w:rFonts w:ascii="Times New Roman" w:hAnsi="Times New Roman"/>
          <w:b/>
          <w:sz w:val="16"/>
          <w:szCs w:val="16"/>
        </w:rPr>
      </w:pPr>
      <w:r w:rsidRPr="00E55FC6">
        <w:rPr>
          <w:rFonts w:ascii="Times New Roman" w:hAnsi="Times New Roman"/>
          <w:b/>
          <w:sz w:val="16"/>
          <w:szCs w:val="16"/>
        </w:rPr>
        <w:t>с изменениями и дополнениями в редакции приказа от _________ № ___</w:t>
      </w:r>
    </w:p>
    <w:p w:rsidR="00643074" w:rsidRPr="00E55FC6" w:rsidRDefault="00B77B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55FC6">
        <w:rPr>
          <w:rFonts w:ascii="Times New Roman" w:hAnsi="Times New Roman"/>
          <w:b/>
          <w:sz w:val="16"/>
          <w:szCs w:val="16"/>
        </w:rPr>
        <w:t>ЕДИНЫЙ ГРАФИК оценочных процедур</w:t>
      </w:r>
    </w:p>
    <w:p w:rsidR="00643074" w:rsidRPr="00E55FC6" w:rsidRDefault="000F61AF" w:rsidP="000F61AF">
      <w:pPr>
        <w:widowControl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55FC6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МБОУ Конзаводская СОШ №2</w:t>
      </w:r>
    </w:p>
    <w:p w:rsidR="00643074" w:rsidRPr="00E55FC6" w:rsidRDefault="00B77B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55FC6">
        <w:rPr>
          <w:rFonts w:ascii="Times New Roman" w:hAnsi="Times New Roman"/>
          <w:b/>
          <w:sz w:val="16"/>
          <w:szCs w:val="16"/>
        </w:rPr>
        <w:t>на II полугодие 2022-2023 учебного года</w:t>
      </w:r>
    </w:p>
    <w:p w:rsidR="00643074" w:rsidRPr="00E55FC6" w:rsidRDefault="00643074">
      <w:pPr>
        <w:widowControl w:val="0"/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</w:p>
    <w:p w:rsidR="00643074" w:rsidRPr="00E55FC6" w:rsidRDefault="00B77B5B">
      <w:pPr>
        <w:widowControl w:val="0"/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  <w:r w:rsidRPr="00E55FC6">
        <w:rPr>
          <w:rFonts w:ascii="Times New Roman" w:hAnsi="Times New Roman"/>
          <w:b/>
          <w:i/>
          <w:sz w:val="16"/>
          <w:szCs w:val="16"/>
        </w:rPr>
        <w:t>НАЧАЛЬНОЕ ОБЩЕЕ ОБРАЗОВАНИЕ:</w:t>
      </w:r>
    </w:p>
    <w:tbl>
      <w:tblPr>
        <w:tblStyle w:val="aa"/>
        <w:tblW w:w="15911" w:type="dxa"/>
        <w:tblLayout w:type="fixed"/>
        <w:tblLook w:val="04A0" w:firstRow="1" w:lastRow="0" w:firstColumn="1" w:lastColumn="0" w:noHBand="0" w:noVBand="1"/>
      </w:tblPr>
      <w:tblGrid>
        <w:gridCol w:w="1524"/>
        <w:gridCol w:w="473"/>
        <w:gridCol w:w="473"/>
        <w:gridCol w:w="473"/>
        <w:gridCol w:w="618"/>
        <w:gridCol w:w="475"/>
        <w:gridCol w:w="474"/>
        <w:gridCol w:w="474"/>
        <w:gridCol w:w="474"/>
        <w:gridCol w:w="618"/>
        <w:gridCol w:w="475"/>
        <w:gridCol w:w="474"/>
        <w:gridCol w:w="29"/>
        <w:gridCol w:w="445"/>
        <w:gridCol w:w="35"/>
        <w:gridCol w:w="23"/>
        <w:gridCol w:w="503"/>
        <w:gridCol w:w="618"/>
        <w:gridCol w:w="475"/>
        <w:gridCol w:w="474"/>
        <w:gridCol w:w="474"/>
        <w:gridCol w:w="474"/>
        <w:gridCol w:w="618"/>
        <w:gridCol w:w="475"/>
        <w:gridCol w:w="474"/>
        <w:gridCol w:w="474"/>
        <w:gridCol w:w="474"/>
        <w:gridCol w:w="677"/>
        <w:gridCol w:w="511"/>
        <w:gridCol w:w="474"/>
        <w:gridCol w:w="519"/>
        <w:gridCol w:w="624"/>
        <w:gridCol w:w="16"/>
      </w:tblGrid>
      <w:tr w:rsidR="00643074" w:rsidRPr="00E55FC6" w:rsidTr="00747EB8">
        <w:trPr>
          <w:gridAfter w:val="1"/>
          <w:wAfter w:w="11" w:type="dxa"/>
          <w:tblHeader/>
        </w:trPr>
        <w:tc>
          <w:tcPr>
            <w:tcW w:w="1526" w:type="dxa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Период проведения оценочной процедуры</w:t>
            </w:r>
          </w:p>
        </w:tc>
        <w:tc>
          <w:tcPr>
            <w:tcW w:w="2515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2515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2602" w:type="dxa"/>
            <w:gridSpan w:val="8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2515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2610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617" w:type="dxa"/>
            <w:gridSpan w:val="3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643074" w:rsidRPr="00E55FC6" w:rsidTr="00747EB8">
        <w:trPr>
          <w:gridAfter w:val="1"/>
          <w:wAfter w:w="16" w:type="dxa"/>
          <w:trHeight w:val="3908"/>
        </w:trPr>
        <w:tc>
          <w:tcPr>
            <w:tcW w:w="1526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74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561" w:type="dxa"/>
            <w:gridSpan w:val="3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77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511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74" w:type="dxa"/>
            <w:shd w:val="clear" w:color="auto" w:fill="FBD4B4" w:themeFill="accent6" w:themeFillTint="66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за 2022-2023 учебный год</w:t>
            </w:r>
          </w:p>
        </w:tc>
        <w:tc>
          <w:tcPr>
            <w:tcW w:w="519" w:type="dxa"/>
            <w:shd w:val="clear" w:color="auto" w:fill="FBD4B4" w:themeFill="accent6" w:themeFillTint="66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619" w:type="dxa"/>
            <w:shd w:val="clear" w:color="auto" w:fill="FBD4B4" w:themeFill="accent6" w:themeFillTint="66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E55FC6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643074" w:rsidRPr="00E55FC6" w:rsidTr="00747EB8">
        <w:tc>
          <w:tcPr>
            <w:tcW w:w="15911" w:type="dxa"/>
            <w:gridSpan w:val="33"/>
            <w:shd w:val="clear" w:color="auto" w:fill="FBD4B4" w:themeFill="accent6" w:themeFillTint="66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 классы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E55FC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25.04.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747E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E55FC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24.05.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747E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E55FC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165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E55FC6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E55FC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25.04.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747E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E55FC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747E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E55FC6" w:rsidP="00E55FC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132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E55FC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Литературное чтение на родном  языке (русском)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E55FC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25.04.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747E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E55FC6" w:rsidP="00E55FC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747E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E55FC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132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E55FC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BC1D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25.04.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747E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BC1D0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747E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66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BC1D0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 xml:space="preserve">Изобразительное </w:t>
            </w:r>
            <w:r w:rsidRPr="00E55FC6">
              <w:rPr>
                <w:rFonts w:ascii="Times New Roman" w:hAnsi="Times New Roman"/>
                <w:sz w:val="16"/>
                <w:szCs w:val="16"/>
              </w:rPr>
              <w:lastRenderedPageBreak/>
              <w:t>искусство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lastRenderedPageBreak/>
              <w:t>Музыка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47EB8">
        <w:tc>
          <w:tcPr>
            <w:tcW w:w="15911" w:type="dxa"/>
            <w:gridSpan w:val="33"/>
            <w:shd w:val="clear" w:color="auto" w:fill="FBD4B4" w:themeFill="accent6" w:themeFillTint="66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2 классы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2F475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747E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2F475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08.02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747E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Default="002F4753" w:rsidP="002F475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02.03</w:t>
            </w:r>
          </w:p>
          <w:p w:rsidR="002F4753" w:rsidRDefault="002F4753" w:rsidP="002F475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21.03</w:t>
            </w:r>
          </w:p>
          <w:p w:rsidR="002F4753" w:rsidRPr="00E55FC6" w:rsidRDefault="002F4753" w:rsidP="002F475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747E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Default="002F475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18.04</w:t>
            </w:r>
          </w:p>
          <w:p w:rsidR="002F4753" w:rsidRPr="00E55FC6" w:rsidRDefault="002F475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2F475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Default="002F475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11.05</w:t>
            </w:r>
          </w:p>
          <w:p w:rsidR="002F4753" w:rsidRPr="00E55FC6" w:rsidRDefault="002F475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747E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2F475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170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2F475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  <w:r w:rsidR="00396E68">
              <w:rPr>
                <w:rFonts w:ascii="Times New Roman" w:hAnsi="Times New Roman"/>
                <w:sz w:val="16"/>
                <w:szCs w:val="16"/>
              </w:rPr>
              <w:t>7.03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  <w:r w:rsidR="00396E68">
              <w:rPr>
                <w:rFonts w:ascii="Times New Roman" w:hAnsi="Times New Roman"/>
                <w:sz w:val="16"/>
                <w:szCs w:val="16"/>
              </w:rPr>
              <w:t>8.04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  <w:r w:rsidR="00396E68">
              <w:rPr>
                <w:rFonts w:ascii="Times New Roman" w:hAnsi="Times New Roman"/>
                <w:sz w:val="16"/>
                <w:szCs w:val="16"/>
              </w:rPr>
              <w:t>2.05</w:t>
            </w:r>
          </w:p>
          <w:p w:rsidR="00396E68" w:rsidRPr="00E55FC6" w:rsidRDefault="00396E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396E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136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396E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5,1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AC54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747E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AC54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747E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Default="00AC54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05.05</w:t>
            </w:r>
          </w:p>
          <w:p w:rsidR="00AC54CE" w:rsidRPr="00E55FC6" w:rsidRDefault="00AC54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747E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747E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136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AC54C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6,6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Default="00600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  <w:r w:rsidR="00342D57">
              <w:rPr>
                <w:rFonts w:ascii="Times New Roman" w:hAnsi="Times New Roman"/>
                <w:sz w:val="16"/>
                <w:szCs w:val="16"/>
              </w:rPr>
              <w:t>4.03</w:t>
            </w:r>
          </w:p>
          <w:p w:rsidR="00342D57" w:rsidRPr="00E55FC6" w:rsidRDefault="00342D57" w:rsidP="00342D5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342D5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  <w:r w:rsidR="00342D57">
              <w:rPr>
                <w:rFonts w:ascii="Times New Roman" w:hAnsi="Times New Roman"/>
                <w:sz w:val="16"/>
                <w:szCs w:val="16"/>
              </w:rPr>
              <w:t>6.05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342D5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3128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3128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3128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3128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3128A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3128A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3128A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  <w:r w:rsidR="00342D57">
              <w:rPr>
                <w:rFonts w:ascii="Times New Roman" w:hAnsi="Times New Roman"/>
                <w:sz w:val="16"/>
                <w:szCs w:val="16"/>
              </w:rPr>
              <w:t>8.05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342D5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  <w:r w:rsidR="00342D57">
              <w:rPr>
                <w:rFonts w:ascii="Times New Roman" w:hAnsi="Times New Roman"/>
                <w:sz w:val="16"/>
                <w:szCs w:val="16"/>
              </w:rPr>
              <w:t>5.05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342D5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43074" w:rsidP="000C0BE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47EB8">
        <w:tc>
          <w:tcPr>
            <w:tcW w:w="15911" w:type="dxa"/>
            <w:gridSpan w:val="33"/>
            <w:shd w:val="clear" w:color="auto" w:fill="FBD4B4" w:themeFill="accent6" w:themeFillTint="66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3 классы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B76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B76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Default="00B76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16.03</w:t>
            </w:r>
          </w:p>
          <w:p w:rsidR="00B762B3" w:rsidRPr="00E55FC6" w:rsidRDefault="00B76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B76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B76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Default="00B76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02.05</w:t>
            </w:r>
          </w:p>
          <w:p w:rsidR="00B762B3" w:rsidRDefault="00B76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15.05</w:t>
            </w:r>
          </w:p>
          <w:p w:rsidR="00B762B3" w:rsidRPr="00E55FC6" w:rsidRDefault="00B76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B76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B762B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136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B762B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10,3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0C0B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0C0B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Default="000C0B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05.05</w:t>
            </w:r>
          </w:p>
          <w:p w:rsidR="000C0BE2" w:rsidRPr="00E55FC6" w:rsidRDefault="000C0B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136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0C0BE2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B76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Default="00B76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01.03</w:t>
            </w:r>
          </w:p>
          <w:p w:rsidR="00B762B3" w:rsidRPr="00E55FC6" w:rsidRDefault="00B76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  <w:r w:rsidR="00B762B3">
              <w:rPr>
                <w:rFonts w:ascii="Times New Roman" w:hAnsi="Times New Roman"/>
                <w:sz w:val="16"/>
                <w:szCs w:val="16"/>
              </w:rPr>
              <w:t>9.04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Default="00B76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11.05</w:t>
            </w:r>
          </w:p>
          <w:p w:rsidR="00B762B3" w:rsidRPr="00E55FC6" w:rsidRDefault="00B762B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136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B762B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9B6C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Default="009B6C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04.05</w:t>
            </w:r>
          </w:p>
          <w:p w:rsidR="009B6C52" w:rsidRPr="00E55FC6" w:rsidRDefault="009B6C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00F6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9B6C5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  <w:r w:rsidR="000C0BE2">
              <w:rPr>
                <w:rFonts w:ascii="Times New Roman" w:hAnsi="Times New Roman"/>
                <w:sz w:val="16"/>
                <w:szCs w:val="16"/>
              </w:rPr>
              <w:t>0.05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0C0BE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3128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3128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3128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3128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3128A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3128A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3128A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0C0B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0C0BE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BD4B4" w:themeFill="accent6" w:themeFillTint="66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</w:tcPr>
          <w:p w:rsidR="00643074" w:rsidRPr="00E55FC6" w:rsidRDefault="00643074" w:rsidP="000C0BE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BD4B4" w:themeFill="accent6" w:themeFillTint="66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47EB8">
        <w:tc>
          <w:tcPr>
            <w:tcW w:w="15911" w:type="dxa"/>
            <w:gridSpan w:val="33"/>
            <w:shd w:val="clear" w:color="auto" w:fill="FBD4B4" w:themeFill="accent6" w:themeFillTint="66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4 классы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D286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136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 xml:space="preserve">Литературное </w:t>
            </w:r>
            <w:r w:rsidRPr="00E55FC6">
              <w:rPr>
                <w:rFonts w:ascii="Times New Roman" w:hAnsi="Times New Roman"/>
                <w:sz w:val="16"/>
                <w:szCs w:val="16"/>
              </w:rPr>
              <w:lastRenderedPageBreak/>
              <w:t>чтение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lastRenderedPageBreak/>
              <w:t>Литературное чтение на родном языке (русском)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136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ОРКСЭ (ОПК)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19" w:type="dxa"/>
            <w:shd w:val="clear" w:color="auto" w:fill="FBD4B4" w:themeFill="accent6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19" w:type="dxa"/>
            <w:shd w:val="clear" w:color="auto" w:fill="FBD4B4" w:themeFill="accent6" w:themeFillTint="66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3074" w:rsidRPr="00E55FC6" w:rsidTr="00747EB8">
        <w:trPr>
          <w:gridAfter w:val="1"/>
          <w:wAfter w:w="16" w:type="dxa"/>
        </w:trPr>
        <w:tc>
          <w:tcPr>
            <w:tcW w:w="1526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BD4B4" w:themeFill="accent6" w:themeFillTint="66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619" w:type="dxa"/>
            <w:shd w:val="clear" w:color="auto" w:fill="FBD4B4" w:themeFill="accent6" w:themeFillTint="66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643074" w:rsidRPr="00E55FC6" w:rsidRDefault="00643074">
      <w:pPr>
        <w:widowControl w:val="0"/>
        <w:spacing w:after="0" w:line="276" w:lineRule="auto"/>
        <w:rPr>
          <w:rFonts w:ascii="Times New Roman" w:hAnsi="Times New Roman"/>
          <w:b/>
          <w:i/>
          <w:sz w:val="16"/>
          <w:szCs w:val="16"/>
        </w:rPr>
      </w:pPr>
    </w:p>
    <w:p w:rsidR="00643074" w:rsidRPr="00E55FC6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3074" w:rsidRPr="00E55FC6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3074" w:rsidRPr="00E55FC6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3074" w:rsidRPr="00E55FC6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3074" w:rsidRPr="00E55FC6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3074" w:rsidRPr="00E55FC6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3074" w:rsidRPr="00E55FC6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3074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F5F02" w:rsidRPr="00E55FC6" w:rsidRDefault="008F5F0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3074" w:rsidRPr="00E55FC6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3074" w:rsidRPr="00E55FC6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3074" w:rsidRPr="00E55FC6" w:rsidRDefault="00B77B5B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  <w:r w:rsidRPr="00E55FC6">
        <w:rPr>
          <w:rFonts w:ascii="Times New Roman" w:hAnsi="Times New Roman"/>
          <w:b/>
          <w:i/>
          <w:sz w:val="16"/>
          <w:szCs w:val="16"/>
        </w:rPr>
        <w:t>ОСНОВНОЕ ОБЩЕЕ ОБРАЗОВАНИЕ:</w:t>
      </w:r>
    </w:p>
    <w:tbl>
      <w:tblPr>
        <w:tblStyle w:val="aa"/>
        <w:tblW w:w="15701" w:type="dxa"/>
        <w:tblLayout w:type="fixed"/>
        <w:tblLook w:val="04A0" w:firstRow="1" w:lastRow="0" w:firstColumn="1" w:lastColumn="0" w:noHBand="0" w:noVBand="1"/>
      </w:tblPr>
      <w:tblGrid>
        <w:gridCol w:w="1531"/>
        <w:gridCol w:w="476"/>
        <w:gridCol w:w="476"/>
        <w:gridCol w:w="477"/>
        <w:gridCol w:w="621"/>
        <w:gridCol w:w="477"/>
        <w:gridCol w:w="621"/>
        <w:gridCol w:w="681"/>
        <w:gridCol w:w="477"/>
        <w:gridCol w:w="364"/>
        <w:gridCol w:w="478"/>
        <w:gridCol w:w="477"/>
        <w:gridCol w:w="681"/>
        <w:gridCol w:w="477"/>
        <w:gridCol w:w="439"/>
        <w:gridCol w:w="479"/>
        <w:gridCol w:w="621"/>
        <w:gridCol w:w="477"/>
        <w:gridCol w:w="477"/>
        <w:gridCol w:w="551"/>
        <w:gridCol w:w="477"/>
        <w:gridCol w:w="576"/>
        <w:gridCol w:w="477"/>
        <w:gridCol w:w="477"/>
        <w:gridCol w:w="455"/>
        <w:gridCol w:w="478"/>
        <w:gridCol w:w="426"/>
        <w:gridCol w:w="486"/>
        <w:gridCol w:w="491"/>
      </w:tblGrid>
      <w:tr w:rsidR="00643074" w:rsidRPr="00E55FC6" w:rsidTr="006D2866">
        <w:trPr>
          <w:tblHeader/>
        </w:trPr>
        <w:tc>
          <w:tcPr>
            <w:tcW w:w="1531" w:type="dxa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Период проведения оценочной процедуры</w:t>
            </w:r>
          </w:p>
        </w:tc>
        <w:tc>
          <w:tcPr>
            <w:tcW w:w="2527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2621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2553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2603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2463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403" w:type="dxa"/>
            <w:gridSpan w:val="3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643074" w:rsidRPr="00E55FC6" w:rsidTr="006D2866">
        <w:trPr>
          <w:trHeight w:val="5164"/>
        </w:trPr>
        <w:tc>
          <w:tcPr>
            <w:tcW w:w="153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364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8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439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9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551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576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455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8" w:type="dxa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491" w:type="dxa"/>
            <w:shd w:val="clear" w:color="auto" w:fill="D6E3BC" w:themeFill="accent3" w:themeFillTint="66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E55FC6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643074" w:rsidRPr="00E55FC6" w:rsidTr="006D2866">
        <w:tc>
          <w:tcPr>
            <w:tcW w:w="15701" w:type="dxa"/>
            <w:gridSpan w:val="29"/>
            <w:shd w:val="clear" w:color="auto" w:fill="D6E3BC" w:themeFill="accent3" w:themeFillTint="66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5 классы</w:t>
            </w: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CD6C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CD6C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CD6C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CD6C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CD6C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CD6C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CD6C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CD6C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CD6C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CD6C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CD6C9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CD6C9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175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CD6C9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CD6C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CD6C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CD6C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CD6C9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CD6C9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CD6C9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CD6C9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ОДНКНР (ОДНКНДК)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lastRenderedPageBreak/>
              <w:t>Музыка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701" w:type="dxa"/>
            <w:gridSpan w:val="29"/>
            <w:shd w:val="clear" w:color="auto" w:fill="D6E3BC" w:themeFill="accent3" w:themeFillTint="66"/>
            <w:vAlign w:val="center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6 классы</w:t>
            </w: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Второй иностранный язык (французский)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701" w:type="dxa"/>
            <w:gridSpan w:val="29"/>
            <w:shd w:val="clear" w:color="auto" w:fill="D6E3BC" w:themeFill="accent3" w:themeFillTint="66"/>
            <w:vAlign w:val="center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7 классы</w:t>
            </w: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 на родном языке (русском)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Второй иностранный язык (французский)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rPr>
          <w:trHeight w:val="161"/>
        </w:trPr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lastRenderedPageBreak/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D28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701" w:type="dxa"/>
            <w:gridSpan w:val="29"/>
            <w:shd w:val="clear" w:color="auto" w:fill="D6E3BC" w:themeFill="accent3" w:themeFillTint="66"/>
            <w:vAlign w:val="center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8 классы</w:t>
            </w: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 w:rsidP="0062743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B718B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B718B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2743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2743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B718B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B718B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2743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2743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2743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2743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2743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2743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2743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2743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2743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2743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Второй иностранный язык (французский)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555B2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E34D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E34D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E34D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E34D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E34DA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701" w:type="dxa"/>
            <w:gridSpan w:val="29"/>
            <w:shd w:val="clear" w:color="auto" w:fill="D6E3BC" w:themeFill="accent3" w:themeFillTint="66"/>
            <w:vAlign w:val="center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9 классы</w:t>
            </w: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 на родном языке (русском)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Второй иностранный язык (французский)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lastRenderedPageBreak/>
              <w:t>Геометрия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074" w:rsidRPr="00E55FC6" w:rsidTr="006D2866">
        <w:tc>
          <w:tcPr>
            <w:tcW w:w="1531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D6E3BC" w:themeFill="accent3" w:themeFillTint="66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6E3BC" w:themeFill="accent3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43074" w:rsidRPr="00E55FC6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3074" w:rsidRPr="00E55FC6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3074" w:rsidRPr="00E55FC6" w:rsidRDefault="00643074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43074" w:rsidRPr="00E55FC6" w:rsidRDefault="00B77B5B">
      <w:pPr>
        <w:widowControl w:val="0"/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  <w:r w:rsidRPr="00E55FC6">
        <w:rPr>
          <w:rFonts w:ascii="Times New Roman" w:hAnsi="Times New Roman"/>
          <w:b/>
          <w:i/>
          <w:sz w:val="16"/>
          <w:szCs w:val="16"/>
        </w:rPr>
        <w:t>СРЕДНЕЕ ОБЩЕЕ ОБРАЗОВАНИЕ:</w:t>
      </w:r>
    </w:p>
    <w:tbl>
      <w:tblPr>
        <w:tblStyle w:val="aa"/>
        <w:tblW w:w="16126" w:type="dxa"/>
        <w:tblLayout w:type="fixed"/>
        <w:tblLook w:val="04A0" w:firstRow="1" w:lastRow="0" w:firstColumn="1" w:lastColumn="0" w:noHBand="0" w:noVBand="1"/>
      </w:tblPr>
      <w:tblGrid>
        <w:gridCol w:w="1560"/>
        <w:gridCol w:w="479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463"/>
      </w:tblGrid>
      <w:tr w:rsidR="00643074" w:rsidRPr="00E55FC6" w:rsidTr="00307D75">
        <w:trPr>
          <w:tblHeader/>
        </w:trPr>
        <w:tc>
          <w:tcPr>
            <w:tcW w:w="1560" w:type="dxa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426" w:type="dxa"/>
            <w:gridSpan w:val="5"/>
            <w:vAlign w:val="center"/>
          </w:tcPr>
          <w:p w:rsidR="00643074" w:rsidRPr="00E55FC6" w:rsidRDefault="00B77B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643074" w:rsidRPr="00E55FC6" w:rsidTr="00307D75">
        <w:trPr>
          <w:trHeight w:val="3908"/>
        </w:trPr>
        <w:tc>
          <w:tcPr>
            <w:tcW w:w="1560" w:type="dxa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Региональные 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за 2022-2023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489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643074" w:rsidRPr="00E55FC6" w:rsidRDefault="00B77B5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E55FC6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643074" w:rsidRPr="00E55FC6" w:rsidTr="00307D75">
        <w:tc>
          <w:tcPr>
            <w:tcW w:w="16126" w:type="dxa"/>
            <w:gridSpan w:val="57"/>
            <w:shd w:val="clear" w:color="auto" w:fill="E5B8B7" w:themeFill="accent2" w:themeFillTint="66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10 класс</w:t>
            </w: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 xml:space="preserve">Литература на </w:t>
            </w:r>
            <w:r w:rsidRPr="00E55FC6">
              <w:rPr>
                <w:rFonts w:ascii="Times New Roman" w:hAnsi="Times New Roman"/>
                <w:sz w:val="16"/>
                <w:szCs w:val="16"/>
              </w:rPr>
              <w:lastRenderedPageBreak/>
              <w:t>родном языке (русском)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lastRenderedPageBreak/>
              <w:t>Иностранный язык (английский)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Обществознание (включая экономику и право)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Астрономия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6126" w:type="dxa"/>
            <w:gridSpan w:val="57"/>
            <w:shd w:val="clear" w:color="auto" w:fill="E5B8B7" w:themeFill="accent2" w:themeFillTint="66"/>
          </w:tcPr>
          <w:p w:rsidR="00643074" w:rsidRPr="00E55FC6" w:rsidRDefault="00B77B5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11 классы</w:t>
            </w: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307D7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 xml:space="preserve">Обществознание (включая </w:t>
            </w:r>
            <w:r w:rsidRPr="00E55FC6">
              <w:rPr>
                <w:rFonts w:ascii="Times New Roman" w:hAnsi="Times New Roman"/>
                <w:sz w:val="16"/>
                <w:szCs w:val="16"/>
              </w:rPr>
              <w:lastRenderedPageBreak/>
              <w:t>экономику и право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lastRenderedPageBreak/>
              <w:t>География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3074" w:rsidRPr="00E55FC6" w:rsidTr="00307D75">
        <w:tc>
          <w:tcPr>
            <w:tcW w:w="1560" w:type="dxa"/>
          </w:tcPr>
          <w:p w:rsidR="00643074" w:rsidRPr="00E55FC6" w:rsidRDefault="00B77B5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55FC6"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  <w:tc>
          <w:tcPr>
            <w:tcW w:w="47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E5B8B7" w:themeFill="accent2" w:themeFillTint="66"/>
            <w:vAlign w:val="center"/>
          </w:tcPr>
          <w:p w:rsidR="00643074" w:rsidRPr="00E55FC6" w:rsidRDefault="006430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43074" w:rsidRPr="00E55FC6" w:rsidRDefault="00B77B5B">
      <w:pPr>
        <w:widowControl w:val="0"/>
        <w:spacing w:after="0" w:line="276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55FC6">
        <w:rPr>
          <w:rFonts w:ascii="Times New Roman" w:hAnsi="Times New Roman"/>
          <w:sz w:val="16"/>
          <w:szCs w:val="16"/>
        </w:rPr>
        <w:t>УП</w:t>
      </w:r>
      <w:r w:rsidRPr="00E55FC6">
        <w:rPr>
          <w:rFonts w:ascii="Times New Roman" w:hAnsi="Times New Roman"/>
          <w:sz w:val="16"/>
          <w:szCs w:val="16"/>
          <w:vertAlign w:val="superscript"/>
        </w:rPr>
        <w:t>*</w:t>
      </w:r>
      <w:r w:rsidRPr="00E55FC6">
        <w:rPr>
          <w:rFonts w:ascii="Times New Roman" w:hAnsi="Times New Roman"/>
          <w:sz w:val="16"/>
          <w:szCs w:val="16"/>
        </w:rPr>
        <w:t xml:space="preserve"> - учебный план</w:t>
      </w:r>
    </w:p>
    <w:sectPr w:rsidR="00643074" w:rsidRPr="00E55FC6">
      <w:pgSz w:w="16838" w:h="11906" w:orient="landscape"/>
      <w:pgMar w:top="720" w:right="678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074"/>
    <w:rsid w:val="00011598"/>
    <w:rsid w:val="00052E1E"/>
    <w:rsid w:val="000B707C"/>
    <w:rsid w:val="000C0BE2"/>
    <w:rsid w:val="000F61AF"/>
    <w:rsid w:val="0011020C"/>
    <w:rsid w:val="002002B7"/>
    <w:rsid w:val="002C539D"/>
    <w:rsid w:val="002F4753"/>
    <w:rsid w:val="00307D75"/>
    <w:rsid w:val="003128AF"/>
    <w:rsid w:val="00321AD4"/>
    <w:rsid w:val="00342D57"/>
    <w:rsid w:val="00372041"/>
    <w:rsid w:val="00375660"/>
    <w:rsid w:val="00396E68"/>
    <w:rsid w:val="003A6DE5"/>
    <w:rsid w:val="00503136"/>
    <w:rsid w:val="00526685"/>
    <w:rsid w:val="00555B2A"/>
    <w:rsid w:val="005D5AF8"/>
    <w:rsid w:val="00600F6B"/>
    <w:rsid w:val="0062743D"/>
    <w:rsid w:val="006313FD"/>
    <w:rsid w:val="00643074"/>
    <w:rsid w:val="00651CC3"/>
    <w:rsid w:val="006D2866"/>
    <w:rsid w:val="006E0094"/>
    <w:rsid w:val="0070413C"/>
    <w:rsid w:val="00736341"/>
    <w:rsid w:val="00747EB8"/>
    <w:rsid w:val="007A1BBB"/>
    <w:rsid w:val="007B5205"/>
    <w:rsid w:val="007E0B25"/>
    <w:rsid w:val="00834809"/>
    <w:rsid w:val="008846F7"/>
    <w:rsid w:val="008A48DC"/>
    <w:rsid w:val="008F5F02"/>
    <w:rsid w:val="00944A68"/>
    <w:rsid w:val="009650BB"/>
    <w:rsid w:val="00976EBF"/>
    <w:rsid w:val="00995121"/>
    <w:rsid w:val="009B6C52"/>
    <w:rsid w:val="00A307A2"/>
    <w:rsid w:val="00A40B61"/>
    <w:rsid w:val="00AA16D2"/>
    <w:rsid w:val="00AC54CE"/>
    <w:rsid w:val="00B017DC"/>
    <w:rsid w:val="00B557EA"/>
    <w:rsid w:val="00B718B7"/>
    <w:rsid w:val="00B75F0F"/>
    <w:rsid w:val="00B762B3"/>
    <w:rsid w:val="00B77B5B"/>
    <w:rsid w:val="00BB59BE"/>
    <w:rsid w:val="00BC1D06"/>
    <w:rsid w:val="00BC48F1"/>
    <w:rsid w:val="00BE1F88"/>
    <w:rsid w:val="00BE4391"/>
    <w:rsid w:val="00C45922"/>
    <w:rsid w:val="00C52371"/>
    <w:rsid w:val="00CB45A7"/>
    <w:rsid w:val="00CC648C"/>
    <w:rsid w:val="00CD6C9C"/>
    <w:rsid w:val="00D34482"/>
    <w:rsid w:val="00DC76C6"/>
    <w:rsid w:val="00E30DD9"/>
    <w:rsid w:val="00E34DA5"/>
    <w:rsid w:val="00E55FC6"/>
    <w:rsid w:val="00E73A2B"/>
    <w:rsid w:val="00F305A5"/>
    <w:rsid w:val="00F32AE7"/>
    <w:rsid w:val="00FF113E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AD6B"/>
  <w15:docId w15:val="{EA22BBEC-0FC9-46BE-AF46-F0A84B01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16</Pages>
  <Words>3142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55</cp:revision>
  <dcterms:created xsi:type="dcterms:W3CDTF">2022-10-14T11:54:00Z</dcterms:created>
  <dcterms:modified xsi:type="dcterms:W3CDTF">2024-11-14T12:41:00Z</dcterms:modified>
</cp:coreProperties>
</file>