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66A3" w14:textId="77777777" w:rsidR="00C66FD0" w:rsidRDefault="00C66FD0" w:rsidP="00C66F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sz w:val="24"/>
          <w:szCs w:val="24"/>
        </w:rPr>
        <w:t>планирование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14:paraId="76FB7711" w14:textId="77777777" w:rsidR="00C66FD0" w:rsidRDefault="00C66FD0" w:rsidP="00C66F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14:paraId="2813D11F" w14:textId="77777777" w:rsidR="00C66FD0" w:rsidRDefault="00C66FD0" w:rsidP="00C66F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английский язык</w:t>
      </w:r>
    </w:p>
    <w:p w14:paraId="1B4A552D" w14:textId="77777777" w:rsidR="00C66FD0" w:rsidRDefault="00C66FD0" w:rsidP="00C66F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Титова Т.Б.</w:t>
      </w:r>
    </w:p>
    <w:p w14:paraId="0DB25AB2" w14:textId="77777777" w:rsidR="00C66FD0" w:rsidRDefault="00C66FD0" w:rsidP="00C66F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tataynatitova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0E4E0CC0" w14:textId="77777777" w:rsidR="00C66FD0" w:rsidRDefault="00C66FD0" w:rsidP="00C66F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, смс-сообщения,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интерактивная образовательная онлайн - платформа.</w:t>
      </w:r>
    </w:p>
    <w:p w14:paraId="634BCA0F" w14:textId="77777777" w:rsidR="00C66FD0" w:rsidRDefault="00C66FD0" w:rsidP="00C66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030"/>
        <w:gridCol w:w="2411"/>
        <w:gridCol w:w="1979"/>
        <w:gridCol w:w="1983"/>
      </w:tblGrid>
      <w:tr w:rsidR="00C66FD0" w14:paraId="1CD5EBA0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9702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21527B4" w14:textId="1D77B50B" w:rsidR="00C66FD0" w:rsidRDefault="00C66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786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F13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2A3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23E5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66FD0" w14:paraId="1CE4AECD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0E06" w14:textId="2367F4BF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F29" w14:textId="413A2179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твой друг выглядит?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FB6" w14:textId="0A575B11" w:rsidR="00C66FD0" w:rsidRDefault="001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BE77" w14:textId="63B26A6F" w:rsidR="00C66FD0" w:rsidRDefault="001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A6F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C66FD0" w14:paraId="66DF7F8A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64C" w14:textId="3552B49C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7173" w14:textId="7BFAD4F2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 хорошо знаешь своего друга?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1954" w14:textId="3D8CAFFA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1F518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 w:rsidR="001F51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691B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67C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C66FD0" w14:paraId="5B844AA2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D1F0" w14:textId="10571DA9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A0E0" w14:textId="2DDC177D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Сегодня мы будем веселиться!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B685" w14:textId="2C5643D8" w:rsidR="00C66FD0" w:rsidRPr="001F5187" w:rsidRDefault="001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F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1F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03FA" w14:textId="34DAC9E0" w:rsidR="00C66FD0" w:rsidRDefault="001F5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6ACF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C66FD0" w14:paraId="5226D485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14F8" w14:textId="68600543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726B" w14:textId="5A0B4374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Какой подарок ты подаришь своему другу?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452" w14:textId="65D2DAEF" w:rsidR="00C66FD0" w:rsidRPr="003D61C5" w:rsidRDefault="003D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</w:t>
            </w:r>
            <w:r w:rsidRPr="003D6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3D6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61C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D6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3D6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245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D205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C66FD0" w14:paraId="52802473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CFD4" w14:textId="6EACC534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C5DE" w14:textId="2DECF055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ты отпразднуешь День Дружбы?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A4EC" w14:textId="0D26C195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3D61C5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 w:rsidR="003D61C5">
              <w:rPr>
                <w:rFonts w:ascii="Times New Roman" w:hAnsi="Times New Roman"/>
                <w:sz w:val="24"/>
                <w:szCs w:val="24"/>
              </w:rPr>
              <w:t xml:space="preserve">, выбрать любую карточку, выполнить в рабочей тетради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252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4C6F" w14:textId="7884BD23" w:rsidR="00C66FD0" w:rsidRDefault="003D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  <w:r w:rsidR="00C66F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66FD0" w14:paraId="2D149DAE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3FB9" w14:textId="71DE443F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DEC" w14:textId="7F60C36D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повторения «Нам нравится ABC вечеринка!»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E5AE" w14:textId="0465FE7D" w:rsidR="00C66FD0" w:rsidRDefault="003D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и звуки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E780" w14:textId="41BC3B93" w:rsidR="00C66FD0" w:rsidRDefault="003D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088B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повторения</w:t>
            </w:r>
          </w:p>
        </w:tc>
      </w:tr>
      <w:tr w:rsidR="00C66FD0" w14:paraId="6A280506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E63E" w14:textId="7E1A2A1F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9DAE" w14:textId="0EFBAD3F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повторения «Мне нравится летний лагерь!»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0F28" w14:textId="6D2A4C3F" w:rsidR="00C66FD0" w:rsidRPr="003D61C5" w:rsidRDefault="003D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738" w14:textId="6C37FDC0" w:rsidR="00C66FD0" w:rsidRDefault="003D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A731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C66FD0" w14:paraId="73ADED53" w14:textId="77777777" w:rsidTr="001F51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BB2" w14:textId="2F32991F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9073" w14:textId="45B13526" w:rsidR="00C66FD0" w:rsidRPr="0037693C" w:rsidRDefault="001F51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повторения «У нас будет веселое лето!»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5BE0" w14:textId="3A769B36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37693C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учебника, упр.</w:t>
            </w:r>
            <w:r w:rsidR="003769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93C">
              <w:rPr>
                <w:rFonts w:ascii="Times New Roman" w:hAnsi="Times New Roman"/>
                <w:sz w:val="24"/>
                <w:szCs w:val="24"/>
              </w:rPr>
              <w:t>выполнить в рабочей тетради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80E3" w14:textId="77777777" w:rsidR="00C66FD0" w:rsidRDefault="00C6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625" w14:textId="7342F44B" w:rsidR="00C66FD0" w:rsidRDefault="00376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</w:tr>
    </w:tbl>
    <w:p w14:paraId="727678B8" w14:textId="77777777" w:rsidR="00C66FD0" w:rsidRDefault="00C66FD0" w:rsidP="00C66FD0"/>
    <w:p w14:paraId="5571D9F8" w14:textId="77777777" w:rsidR="003638E5" w:rsidRDefault="003638E5"/>
    <w:sectPr w:rsidR="0036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B5"/>
    <w:rsid w:val="001F5187"/>
    <w:rsid w:val="003638E5"/>
    <w:rsid w:val="0037693C"/>
    <w:rsid w:val="003D61C5"/>
    <w:rsid w:val="00C373B5"/>
    <w:rsid w:val="00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3B06"/>
  <w15:chartTrackingRefBased/>
  <w15:docId w15:val="{91757C85-1D28-4511-8142-4627C4A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aynati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2020-04-11T14:39:00Z</dcterms:created>
  <dcterms:modified xsi:type="dcterms:W3CDTF">2020-04-11T17:22:00Z</dcterms:modified>
</cp:coreProperties>
</file>