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50" w:rsidRPr="00046AC6" w:rsidRDefault="00461C50" w:rsidP="00461C5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46AC6">
        <w:rPr>
          <w:rFonts w:ascii="Times New Roman" w:hAnsi="Times New Roman"/>
          <w:sz w:val="28"/>
          <w:szCs w:val="28"/>
        </w:rPr>
        <w:t>Тематическое планирование на период дистанционного обучения</w:t>
      </w:r>
    </w:p>
    <w:p w:rsidR="00461C50" w:rsidRPr="00046AC6" w:rsidRDefault="00461C50" w:rsidP="00461C5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46AC6">
        <w:rPr>
          <w:rFonts w:ascii="Times New Roman" w:hAnsi="Times New Roman"/>
          <w:sz w:val="28"/>
          <w:szCs w:val="28"/>
        </w:rPr>
        <w:t>с</w:t>
      </w:r>
      <w:proofErr w:type="gramEnd"/>
      <w:r w:rsidRPr="00046AC6">
        <w:rPr>
          <w:rFonts w:ascii="Times New Roman" w:hAnsi="Times New Roman"/>
          <w:sz w:val="28"/>
          <w:szCs w:val="28"/>
        </w:rPr>
        <w:t xml:space="preserve"> 06.04.2020 по 30.04.2020</w:t>
      </w:r>
    </w:p>
    <w:p w:rsidR="00461C50" w:rsidRPr="00046AC6" w:rsidRDefault="00461C50" w:rsidP="00461C5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46AC6">
        <w:rPr>
          <w:rFonts w:ascii="Times New Roman" w:hAnsi="Times New Roman"/>
          <w:sz w:val="28"/>
          <w:szCs w:val="28"/>
        </w:rPr>
        <w:t>Предмет – русский язык</w:t>
      </w:r>
    </w:p>
    <w:p w:rsidR="00461C50" w:rsidRPr="00046AC6" w:rsidRDefault="00461C50" w:rsidP="00461C5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46AC6">
        <w:rPr>
          <w:rFonts w:ascii="Times New Roman" w:hAnsi="Times New Roman"/>
          <w:sz w:val="28"/>
          <w:szCs w:val="28"/>
        </w:rPr>
        <w:t>4 класс</w:t>
      </w:r>
    </w:p>
    <w:p w:rsidR="00461C50" w:rsidRPr="00046AC6" w:rsidRDefault="00461C50" w:rsidP="00461C5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46AC6">
        <w:rPr>
          <w:rFonts w:ascii="Times New Roman" w:hAnsi="Times New Roman"/>
          <w:sz w:val="28"/>
          <w:szCs w:val="28"/>
        </w:rPr>
        <w:t>Учитель − Буханцева О.В.</w:t>
      </w:r>
    </w:p>
    <w:p w:rsidR="00461C50" w:rsidRDefault="00461C50" w:rsidP="00461C5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46AC6">
        <w:rPr>
          <w:rFonts w:ascii="Times New Roman" w:hAnsi="Times New Roman"/>
          <w:sz w:val="28"/>
          <w:szCs w:val="28"/>
        </w:rPr>
        <w:t xml:space="preserve">Выполненные задания присылать по </w:t>
      </w:r>
      <w:r w:rsidRPr="00046AC6">
        <w:rPr>
          <w:rFonts w:ascii="Times New Roman" w:hAnsi="Times New Roman"/>
          <w:sz w:val="28"/>
          <w:szCs w:val="28"/>
          <w:lang w:val="en-US"/>
        </w:rPr>
        <w:t>WhatsApp</w:t>
      </w:r>
      <w:r w:rsidRPr="00046AC6">
        <w:rPr>
          <w:rFonts w:ascii="Times New Roman" w:hAnsi="Times New Roman"/>
          <w:sz w:val="28"/>
          <w:szCs w:val="28"/>
        </w:rPr>
        <w:t xml:space="preserve"> или смс-сообщения</w:t>
      </w:r>
    </w:p>
    <w:p w:rsidR="00046AC6" w:rsidRPr="00046AC6" w:rsidRDefault="00046AC6" w:rsidP="00461C5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5"/>
        <w:gridCol w:w="3063"/>
        <w:gridCol w:w="1985"/>
        <w:gridCol w:w="1678"/>
        <w:gridCol w:w="3061"/>
      </w:tblGrid>
      <w:tr w:rsidR="00391AD2" w:rsidTr="00046AC6">
        <w:tc>
          <w:tcPr>
            <w:tcW w:w="988" w:type="dxa"/>
          </w:tcPr>
          <w:p w:rsidR="00391AD2" w:rsidRDefault="00391AD2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118" w:type="dxa"/>
          </w:tcPr>
          <w:p w:rsidR="00391AD2" w:rsidRDefault="00391AD2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559" w:type="dxa"/>
          </w:tcPr>
          <w:p w:rsidR="00391AD2" w:rsidRDefault="00391AD2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</w:tcPr>
          <w:p w:rsidR="00391AD2" w:rsidRDefault="00391AD2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Эл.ресурс</w:t>
            </w:r>
            <w:proofErr w:type="spellEnd"/>
          </w:p>
        </w:tc>
        <w:tc>
          <w:tcPr>
            <w:tcW w:w="3119" w:type="dxa"/>
          </w:tcPr>
          <w:p w:rsidR="00391AD2" w:rsidRDefault="00391AD2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</w:p>
        </w:tc>
      </w:tr>
      <w:tr w:rsidR="00391AD2" w:rsidTr="00046AC6">
        <w:tc>
          <w:tcPr>
            <w:tcW w:w="988" w:type="dxa"/>
          </w:tcPr>
          <w:p w:rsidR="00391AD2" w:rsidRDefault="00391AD2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3118" w:type="dxa"/>
          </w:tcPr>
          <w:p w:rsidR="00391AD2" w:rsidRDefault="00391AD2" w:rsidP="00552AD5">
            <w:pPr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44228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зличение формы 2-го лица множес</w:t>
            </w:r>
            <w:r w:rsidRPr="00344228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венного числа и повелитель</w:t>
            </w:r>
            <w:r w:rsidRPr="00344228">
              <w:rPr>
                <w:rFonts w:ascii="Times New Roman" w:hAnsi="Times New Roman"/>
                <w:sz w:val="24"/>
                <w:szCs w:val="24"/>
              </w:rPr>
              <w:t>ной формы глагола.</w:t>
            </w:r>
          </w:p>
        </w:tc>
        <w:tc>
          <w:tcPr>
            <w:tcW w:w="1559" w:type="dxa"/>
          </w:tcPr>
          <w:p w:rsidR="00391AD2" w:rsidRDefault="0015618C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Стр.123 упр.130</w:t>
            </w:r>
          </w:p>
        </w:tc>
        <w:tc>
          <w:tcPr>
            <w:tcW w:w="1701" w:type="dxa"/>
          </w:tcPr>
          <w:p w:rsidR="00391AD2" w:rsidRDefault="00046AC6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119" w:type="dxa"/>
          </w:tcPr>
          <w:p w:rsidR="00391AD2" w:rsidRDefault="00046AC6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работа, фотоотчёт, проверка в «Граффити»</w:t>
            </w:r>
          </w:p>
        </w:tc>
      </w:tr>
      <w:tr w:rsidR="00391AD2" w:rsidTr="00046AC6">
        <w:tc>
          <w:tcPr>
            <w:tcW w:w="988" w:type="dxa"/>
          </w:tcPr>
          <w:p w:rsidR="00391AD2" w:rsidRDefault="00391AD2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3118" w:type="dxa"/>
          </w:tcPr>
          <w:p w:rsidR="00391AD2" w:rsidRDefault="00046AC6" w:rsidP="00046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Сочинение-описание по заданной теме</w:t>
            </w:r>
          </w:p>
        </w:tc>
        <w:tc>
          <w:tcPr>
            <w:tcW w:w="1559" w:type="dxa"/>
          </w:tcPr>
          <w:p w:rsidR="00391AD2" w:rsidRDefault="0015618C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Подобрать к именам сущ. по 4-5 имён прилагательных (устно)</w:t>
            </w:r>
          </w:p>
        </w:tc>
        <w:tc>
          <w:tcPr>
            <w:tcW w:w="1701" w:type="dxa"/>
          </w:tcPr>
          <w:p w:rsidR="00391AD2" w:rsidRDefault="00046AC6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119" w:type="dxa"/>
          </w:tcPr>
          <w:p w:rsidR="00391AD2" w:rsidRDefault="00046AC6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предложенному плану</w:t>
            </w:r>
            <w:r>
              <w:rPr>
                <w:rFonts w:ascii="Times New Roman" w:hAnsi="Times New Roman"/>
                <w:sz w:val="24"/>
                <w:szCs w:val="24"/>
              </w:rPr>
              <w:t>, фотоотчёт, проверка в «Граффити»</w:t>
            </w:r>
          </w:p>
        </w:tc>
      </w:tr>
      <w:tr w:rsidR="00391AD2" w:rsidTr="00046AC6">
        <w:tc>
          <w:tcPr>
            <w:tcW w:w="988" w:type="dxa"/>
          </w:tcPr>
          <w:p w:rsidR="00391AD2" w:rsidRDefault="00391AD2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3118" w:type="dxa"/>
          </w:tcPr>
          <w:p w:rsidR="00391AD2" w:rsidRPr="00344228" w:rsidRDefault="00391AD2" w:rsidP="00552AD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44228">
              <w:rPr>
                <w:rFonts w:ascii="Times New Roman" w:hAnsi="Times New Roman"/>
                <w:sz w:val="24"/>
                <w:szCs w:val="24"/>
              </w:rPr>
              <w:t xml:space="preserve">Работа над ошибками сочинения </w:t>
            </w:r>
          </w:p>
          <w:p w:rsidR="00391AD2" w:rsidRDefault="00391AD2" w:rsidP="00552A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4228">
              <w:rPr>
                <w:rFonts w:ascii="Times New Roman" w:hAnsi="Times New Roman"/>
                <w:sz w:val="24"/>
                <w:szCs w:val="24"/>
              </w:rPr>
              <w:t>Орфограммы в приставках</w:t>
            </w:r>
          </w:p>
        </w:tc>
        <w:tc>
          <w:tcPr>
            <w:tcW w:w="1559" w:type="dxa"/>
          </w:tcPr>
          <w:p w:rsidR="00391AD2" w:rsidRDefault="0015618C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Стр.127 упр.134</w:t>
            </w:r>
          </w:p>
        </w:tc>
        <w:tc>
          <w:tcPr>
            <w:tcW w:w="1701" w:type="dxa"/>
          </w:tcPr>
          <w:p w:rsidR="00391AD2" w:rsidRDefault="00046AC6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119" w:type="dxa"/>
          </w:tcPr>
          <w:p w:rsidR="00391AD2" w:rsidRDefault="00046AC6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работа, фотоотчёт, проверка в «Граффити»</w:t>
            </w:r>
          </w:p>
        </w:tc>
      </w:tr>
      <w:tr w:rsidR="00391AD2" w:rsidTr="00046AC6">
        <w:tc>
          <w:tcPr>
            <w:tcW w:w="988" w:type="dxa"/>
          </w:tcPr>
          <w:p w:rsidR="00391AD2" w:rsidRDefault="00391AD2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3118" w:type="dxa"/>
          </w:tcPr>
          <w:p w:rsidR="00391AD2" w:rsidRDefault="00391AD2" w:rsidP="00552AD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приста</w:t>
            </w:r>
            <w:r w:rsidRPr="00344228">
              <w:rPr>
                <w:rFonts w:ascii="Times New Roman" w:hAnsi="Times New Roman"/>
                <w:sz w:val="24"/>
                <w:szCs w:val="24"/>
              </w:rPr>
              <w:t>вок на З/С</w:t>
            </w:r>
          </w:p>
        </w:tc>
        <w:tc>
          <w:tcPr>
            <w:tcW w:w="1559" w:type="dxa"/>
          </w:tcPr>
          <w:p w:rsidR="00391AD2" w:rsidRDefault="0015618C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Стр.129 упр.137</w:t>
            </w:r>
          </w:p>
        </w:tc>
        <w:tc>
          <w:tcPr>
            <w:tcW w:w="1701" w:type="dxa"/>
          </w:tcPr>
          <w:p w:rsidR="00391AD2" w:rsidRDefault="00046AC6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119" w:type="dxa"/>
          </w:tcPr>
          <w:p w:rsidR="00391AD2" w:rsidRDefault="00046AC6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работа, фотоотчёт, проверка в «Граффити»</w:t>
            </w:r>
          </w:p>
        </w:tc>
      </w:tr>
      <w:tr w:rsidR="00391AD2" w:rsidTr="00046AC6">
        <w:tc>
          <w:tcPr>
            <w:tcW w:w="988" w:type="dxa"/>
          </w:tcPr>
          <w:p w:rsidR="00391AD2" w:rsidRDefault="00391AD2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3118" w:type="dxa"/>
          </w:tcPr>
          <w:p w:rsidR="00391AD2" w:rsidRDefault="00391AD2" w:rsidP="00552A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3F5">
              <w:rPr>
                <w:rFonts w:ascii="Times New Roman" w:hAnsi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559" w:type="dxa"/>
          </w:tcPr>
          <w:p w:rsidR="00391AD2" w:rsidRDefault="0015618C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Стр.130 упр.138</w:t>
            </w:r>
          </w:p>
        </w:tc>
        <w:tc>
          <w:tcPr>
            <w:tcW w:w="1701" w:type="dxa"/>
          </w:tcPr>
          <w:p w:rsidR="00391AD2" w:rsidRDefault="00046AC6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119" w:type="dxa"/>
          </w:tcPr>
          <w:p w:rsidR="00391AD2" w:rsidRDefault="00046AC6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работа, фотоотчёт, проверка в «Граффити»</w:t>
            </w:r>
          </w:p>
        </w:tc>
      </w:tr>
      <w:tr w:rsidR="00391AD2" w:rsidTr="00046AC6">
        <w:tc>
          <w:tcPr>
            <w:tcW w:w="988" w:type="dxa"/>
          </w:tcPr>
          <w:p w:rsidR="00391AD2" w:rsidRDefault="00391AD2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3118" w:type="dxa"/>
          </w:tcPr>
          <w:p w:rsidR="00391AD2" w:rsidRDefault="00552AD5" w:rsidP="00552A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</w:t>
            </w:r>
            <w:r w:rsidRPr="00344228">
              <w:rPr>
                <w:rFonts w:ascii="Times New Roman" w:hAnsi="Times New Roman"/>
                <w:sz w:val="24"/>
                <w:szCs w:val="24"/>
              </w:rPr>
              <w:t>ние Ъ после приставок на согласный перед гласными Е, Ё, Ю, Я</w:t>
            </w:r>
          </w:p>
        </w:tc>
        <w:tc>
          <w:tcPr>
            <w:tcW w:w="1559" w:type="dxa"/>
          </w:tcPr>
          <w:p w:rsidR="00391AD2" w:rsidRDefault="0015618C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Стр.135 упр.141, правило</w:t>
            </w:r>
          </w:p>
        </w:tc>
        <w:tc>
          <w:tcPr>
            <w:tcW w:w="1701" w:type="dxa"/>
          </w:tcPr>
          <w:p w:rsidR="00391AD2" w:rsidRDefault="00046AC6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119" w:type="dxa"/>
          </w:tcPr>
          <w:p w:rsidR="00391AD2" w:rsidRDefault="00046AC6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работа, фотоотчёт, проверка в «Граффити»</w:t>
            </w:r>
          </w:p>
        </w:tc>
      </w:tr>
      <w:tr w:rsidR="00391AD2" w:rsidTr="00046AC6">
        <w:tc>
          <w:tcPr>
            <w:tcW w:w="988" w:type="dxa"/>
          </w:tcPr>
          <w:p w:rsidR="00391AD2" w:rsidRDefault="00391AD2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3118" w:type="dxa"/>
          </w:tcPr>
          <w:p w:rsidR="00391AD2" w:rsidRDefault="00046AC6" w:rsidP="00552A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559" w:type="dxa"/>
          </w:tcPr>
          <w:p w:rsidR="00391AD2" w:rsidRDefault="0015618C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правила написания разделительных Ь и Ъ</w:t>
            </w:r>
          </w:p>
        </w:tc>
        <w:tc>
          <w:tcPr>
            <w:tcW w:w="1701" w:type="dxa"/>
          </w:tcPr>
          <w:p w:rsidR="00391AD2" w:rsidRDefault="00046AC6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119" w:type="dxa"/>
          </w:tcPr>
          <w:p w:rsidR="00391AD2" w:rsidRDefault="00046AC6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Поверочная работа, фотоотчёт, проверка в «Граффити»</w:t>
            </w:r>
          </w:p>
        </w:tc>
      </w:tr>
      <w:tr w:rsidR="00391AD2" w:rsidTr="00046AC6">
        <w:tc>
          <w:tcPr>
            <w:tcW w:w="988" w:type="dxa"/>
          </w:tcPr>
          <w:p w:rsidR="00391AD2" w:rsidRDefault="00391AD2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3118" w:type="dxa"/>
          </w:tcPr>
          <w:p w:rsidR="00391AD2" w:rsidRDefault="00552AD5" w:rsidP="00552A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4228">
              <w:rPr>
                <w:rFonts w:ascii="Times New Roman" w:hAnsi="Times New Roman"/>
                <w:sz w:val="24"/>
                <w:szCs w:val="24"/>
              </w:rPr>
              <w:t>Работа разде</w:t>
            </w:r>
            <w:r>
              <w:rPr>
                <w:rFonts w:ascii="Times New Roman" w:hAnsi="Times New Roman"/>
                <w:sz w:val="24"/>
                <w:szCs w:val="24"/>
              </w:rPr>
              <w:t>литель</w:t>
            </w:r>
            <w:r w:rsidRPr="00344228">
              <w:rPr>
                <w:rFonts w:ascii="Times New Roman" w:hAnsi="Times New Roman"/>
                <w:sz w:val="24"/>
                <w:szCs w:val="24"/>
              </w:rPr>
              <w:t>ного Ь</w:t>
            </w:r>
          </w:p>
        </w:tc>
        <w:tc>
          <w:tcPr>
            <w:tcW w:w="1559" w:type="dxa"/>
          </w:tcPr>
          <w:p w:rsidR="00391AD2" w:rsidRDefault="0015618C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карточки по теме урока</w:t>
            </w:r>
          </w:p>
        </w:tc>
        <w:tc>
          <w:tcPr>
            <w:tcW w:w="1701" w:type="dxa"/>
          </w:tcPr>
          <w:p w:rsidR="00391AD2" w:rsidRDefault="00046AC6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119" w:type="dxa"/>
          </w:tcPr>
          <w:p w:rsidR="00391AD2" w:rsidRDefault="00046AC6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работа, фотоотчёт, проверка в «Граффити»</w:t>
            </w:r>
          </w:p>
        </w:tc>
      </w:tr>
      <w:tr w:rsidR="00391AD2" w:rsidTr="00046AC6">
        <w:tc>
          <w:tcPr>
            <w:tcW w:w="988" w:type="dxa"/>
          </w:tcPr>
          <w:p w:rsidR="00391AD2" w:rsidRDefault="00391AD2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3118" w:type="dxa"/>
          </w:tcPr>
          <w:p w:rsidR="00391AD2" w:rsidRDefault="00552AD5" w:rsidP="00552A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разделительного Ь в прилагательных, отве</w:t>
            </w:r>
            <w:r w:rsidRPr="00344228">
              <w:rPr>
                <w:rFonts w:ascii="Times New Roman" w:hAnsi="Times New Roman"/>
                <w:sz w:val="24"/>
                <w:szCs w:val="24"/>
              </w:rPr>
              <w:t>чающих на вопрос ЧЕЙ?</w:t>
            </w:r>
          </w:p>
        </w:tc>
        <w:tc>
          <w:tcPr>
            <w:tcW w:w="1559" w:type="dxa"/>
          </w:tcPr>
          <w:p w:rsidR="00391AD2" w:rsidRDefault="0015618C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Стр.142 упр.146</w:t>
            </w:r>
          </w:p>
        </w:tc>
        <w:tc>
          <w:tcPr>
            <w:tcW w:w="1701" w:type="dxa"/>
          </w:tcPr>
          <w:p w:rsidR="00391AD2" w:rsidRDefault="00046AC6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119" w:type="dxa"/>
          </w:tcPr>
          <w:p w:rsidR="00391AD2" w:rsidRDefault="00046AC6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работа, фотоотчёт, проверка в «Граффити»</w:t>
            </w:r>
          </w:p>
        </w:tc>
      </w:tr>
      <w:tr w:rsidR="00391AD2" w:rsidTr="00046AC6">
        <w:tc>
          <w:tcPr>
            <w:tcW w:w="988" w:type="dxa"/>
          </w:tcPr>
          <w:p w:rsidR="00391AD2" w:rsidRDefault="00391AD2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3118" w:type="dxa"/>
          </w:tcPr>
          <w:p w:rsidR="00391AD2" w:rsidRDefault="00552AD5" w:rsidP="00552A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7348">
              <w:rPr>
                <w:rFonts w:ascii="Times New Roman" w:hAnsi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1559" w:type="dxa"/>
          </w:tcPr>
          <w:p w:rsidR="00391AD2" w:rsidRDefault="00391AD2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AD2" w:rsidRDefault="00046AC6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119" w:type="dxa"/>
          </w:tcPr>
          <w:p w:rsidR="00391AD2" w:rsidRDefault="00046AC6" w:rsidP="00046A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Комплексная работа, </w:t>
            </w:r>
            <w:r>
              <w:rPr>
                <w:rFonts w:ascii="Times New Roman" w:hAnsi="Times New Roman"/>
                <w:sz w:val="24"/>
                <w:szCs w:val="24"/>
              </w:rPr>
              <w:t>фотоотчёт, проверка в «Граффити»</w:t>
            </w:r>
          </w:p>
        </w:tc>
      </w:tr>
      <w:tr w:rsidR="00391AD2" w:rsidTr="00046AC6">
        <w:tc>
          <w:tcPr>
            <w:tcW w:w="988" w:type="dxa"/>
          </w:tcPr>
          <w:p w:rsidR="00391AD2" w:rsidRDefault="00391AD2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3118" w:type="dxa"/>
          </w:tcPr>
          <w:p w:rsidR="00391AD2" w:rsidRDefault="00552AD5" w:rsidP="00552A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раздели</w:t>
            </w:r>
            <w:r w:rsidRPr="00344228">
              <w:rPr>
                <w:rFonts w:ascii="Times New Roman" w:hAnsi="Times New Roman"/>
                <w:sz w:val="24"/>
                <w:szCs w:val="24"/>
              </w:rPr>
              <w:t>тельного Ь в при</w:t>
            </w:r>
            <w:r>
              <w:rPr>
                <w:rFonts w:ascii="Times New Roman" w:hAnsi="Times New Roman"/>
                <w:sz w:val="24"/>
                <w:szCs w:val="24"/>
              </w:rPr>
              <w:t>тяжательных прилага</w:t>
            </w:r>
            <w:r w:rsidRPr="00344228">
              <w:rPr>
                <w:rFonts w:ascii="Times New Roman" w:hAnsi="Times New Roman"/>
                <w:sz w:val="24"/>
                <w:szCs w:val="24"/>
              </w:rPr>
              <w:t xml:space="preserve">тельных </w:t>
            </w:r>
            <w:proofErr w:type="spellStart"/>
            <w:r w:rsidRPr="00344228">
              <w:rPr>
                <w:rFonts w:ascii="Times New Roman" w:hAnsi="Times New Roman"/>
                <w:sz w:val="24"/>
                <w:szCs w:val="24"/>
              </w:rPr>
              <w:t>ед.ч</w:t>
            </w:r>
            <w:proofErr w:type="spellEnd"/>
            <w:r w:rsidRPr="0034422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44228">
              <w:rPr>
                <w:rFonts w:ascii="Times New Roman" w:hAnsi="Times New Roman"/>
                <w:sz w:val="24"/>
                <w:szCs w:val="24"/>
              </w:rPr>
              <w:t>мн.ч</w:t>
            </w:r>
            <w:proofErr w:type="spellEnd"/>
          </w:p>
        </w:tc>
        <w:tc>
          <w:tcPr>
            <w:tcW w:w="1559" w:type="dxa"/>
          </w:tcPr>
          <w:p w:rsidR="00391AD2" w:rsidRDefault="0015618C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Стр.143 упр.148</w:t>
            </w:r>
          </w:p>
        </w:tc>
        <w:tc>
          <w:tcPr>
            <w:tcW w:w="1701" w:type="dxa"/>
          </w:tcPr>
          <w:p w:rsidR="00391AD2" w:rsidRDefault="00046AC6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119" w:type="dxa"/>
          </w:tcPr>
          <w:p w:rsidR="00391AD2" w:rsidRDefault="00046AC6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работа, фотоотчёт, проверка в «Граффити»</w:t>
            </w:r>
          </w:p>
        </w:tc>
      </w:tr>
      <w:tr w:rsidR="00391AD2" w:rsidTr="00046AC6">
        <w:tc>
          <w:tcPr>
            <w:tcW w:w="988" w:type="dxa"/>
          </w:tcPr>
          <w:p w:rsidR="00391AD2" w:rsidRDefault="00391AD2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3118" w:type="dxa"/>
          </w:tcPr>
          <w:p w:rsidR="00391AD2" w:rsidRDefault="00552AD5" w:rsidP="00552A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раздели</w:t>
            </w:r>
            <w:r w:rsidRPr="00344228">
              <w:rPr>
                <w:rFonts w:ascii="Times New Roman" w:hAnsi="Times New Roman"/>
                <w:sz w:val="24"/>
                <w:szCs w:val="24"/>
              </w:rPr>
              <w:t>тельного Ь в при</w:t>
            </w:r>
            <w:r>
              <w:rPr>
                <w:rFonts w:ascii="Times New Roman" w:hAnsi="Times New Roman"/>
                <w:sz w:val="24"/>
                <w:szCs w:val="24"/>
              </w:rPr>
              <w:t>тяжательных прилага</w:t>
            </w:r>
            <w:r w:rsidRPr="00344228">
              <w:rPr>
                <w:rFonts w:ascii="Times New Roman" w:hAnsi="Times New Roman"/>
                <w:sz w:val="24"/>
                <w:szCs w:val="24"/>
              </w:rPr>
              <w:t xml:space="preserve">тельных </w:t>
            </w:r>
            <w:proofErr w:type="spellStart"/>
            <w:r w:rsidRPr="00344228">
              <w:rPr>
                <w:rFonts w:ascii="Times New Roman" w:hAnsi="Times New Roman"/>
                <w:sz w:val="24"/>
                <w:szCs w:val="24"/>
              </w:rPr>
              <w:t>ед.ч</w:t>
            </w:r>
            <w:proofErr w:type="spellEnd"/>
            <w:r w:rsidRPr="0034422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44228">
              <w:rPr>
                <w:rFonts w:ascii="Times New Roman" w:hAnsi="Times New Roman"/>
                <w:sz w:val="24"/>
                <w:szCs w:val="24"/>
              </w:rPr>
              <w:t>мн.ч</w:t>
            </w:r>
            <w:proofErr w:type="spellEnd"/>
          </w:p>
        </w:tc>
        <w:tc>
          <w:tcPr>
            <w:tcW w:w="1559" w:type="dxa"/>
          </w:tcPr>
          <w:p w:rsidR="00391AD2" w:rsidRDefault="0015618C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Стр.150 упр.150</w:t>
            </w:r>
          </w:p>
        </w:tc>
        <w:tc>
          <w:tcPr>
            <w:tcW w:w="1701" w:type="dxa"/>
          </w:tcPr>
          <w:p w:rsidR="00391AD2" w:rsidRDefault="00046AC6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119" w:type="dxa"/>
          </w:tcPr>
          <w:p w:rsidR="00391AD2" w:rsidRDefault="00046AC6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работа, фотоотчёт, проверка в «Граффити»</w:t>
            </w:r>
          </w:p>
        </w:tc>
      </w:tr>
      <w:tr w:rsidR="00391AD2" w:rsidTr="00046AC6">
        <w:tc>
          <w:tcPr>
            <w:tcW w:w="988" w:type="dxa"/>
          </w:tcPr>
          <w:p w:rsidR="00391AD2" w:rsidRDefault="00391AD2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3118" w:type="dxa"/>
          </w:tcPr>
          <w:p w:rsidR="00391AD2" w:rsidRDefault="00552AD5" w:rsidP="00552A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разделительного Ь в притяжательных прилага</w:t>
            </w:r>
            <w:r w:rsidRPr="00344228">
              <w:rPr>
                <w:rFonts w:ascii="Times New Roman" w:hAnsi="Times New Roman"/>
                <w:sz w:val="24"/>
                <w:szCs w:val="24"/>
              </w:rPr>
              <w:t>тельных</w:t>
            </w:r>
          </w:p>
        </w:tc>
        <w:tc>
          <w:tcPr>
            <w:tcW w:w="1559" w:type="dxa"/>
          </w:tcPr>
          <w:p w:rsidR="00391AD2" w:rsidRDefault="0015618C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Стр.152 упр.155</w:t>
            </w:r>
          </w:p>
        </w:tc>
        <w:tc>
          <w:tcPr>
            <w:tcW w:w="1701" w:type="dxa"/>
          </w:tcPr>
          <w:p w:rsidR="00391AD2" w:rsidRDefault="00046AC6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119" w:type="dxa"/>
          </w:tcPr>
          <w:p w:rsidR="00391AD2" w:rsidRDefault="00046AC6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работа, фотоотчёт, проверка в «Граффити»</w:t>
            </w:r>
          </w:p>
        </w:tc>
      </w:tr>
      <w:tr w:rsidR="00391AD2" w:rsidTr="00046AC6">
        <w:tc>
          <w:tcPr>
            <w:tcW w:w="988" w:type="dxa"/>
          </w:tcPr>
          <w:p w:rsidR="00391AD2" w:rsidRDefault="00391AD2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3118" w:type="dxa"/>
          </w:tcPr>
          <w:p w:rsidR="00552AD5" w:rsidRDefault="00552AD5" w:rsidP="00552A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смыслом од</w:t>
            </w:r>
            <w:r w:rsidRPr="00344228">
              <w:rPr>
                <w:rFonts w:ascii="Times New Roman" w:hAnsi="Times New Roman"/>
                <w:sz w:val="24"/>
                <w:szCs w:val="24"/>
              </w:rPr>
              <w:t>нокоренных слов</w:t>
            </w:r>
          </w:p>
        </w:tc>
        <w:tc>
          <w:tcPr>
            <w:tcW w:w="1559" w:type="dxa"/>
          </w:tcPr>
          <w:p w:rsidR="00391AD2" w:rsidRPr="00605784" w:rsidRDefault="00605784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84">
              <w:rPr>
                <w:rFonts w:ascii="Times New Roman" w:hAnsi="Times New Roman"/>
                <w:sz w:val="24"/>
                <w:szCs w:val="24"/>
              </w:rPr>
              <w:t>Стр.155 упр.159</w:t>
            </w:r>
          </w:p>
        </w:tc>
        <w:tc>
          <w:tcPr>
            <w:tcW w:w="1701" w:type="dxa"/>
          </w:tcPr>
          <w:p w:rsidR="00391AD2" w:rsidRDefault="00046AC6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119" w:type="dxa"/>
          </w:tcPr>
          <w:p w:rsidR="00391AD2" w:rsidRDefault="00046AC6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работа, фотоотчёт, проверка в «Граффити»</w:t>
            </w:r>
          </w:p>
        </w:tc>
      </w:tr>
      <w:tr w:rsidR="00391AD2" w:rsidTr="00046AC6">
        <w:tc>
          <w:tcPr>
            <w:tcW w:w="988" w:type="dxa"/>
          </w:tcPr>
          <w:p w:rsidR="00391AD2" w:rsidRDefault="00391AD2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3118" w:type="dxa"/>
          </w:tcPr>
          <w:p w:rsidR="00391AD2" w:rsidRDefault="00552AD5" w:rsidP="00552A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</w:t>
            </w:r>
            <w:r w:rsidRPr="00344228">
              <w:rPr>
                <w:rFonts w:ascii="Times New Roman" w:hAnsi="Times New Roman"/>
                <w:sz w:val="24"/>
                <w:szCs w:val="24"/>
              </w:rPr>
              <w:t>ние Ь после шипящих у существительных</w:t>
            </w:r>
          </w:p>
        </w:tc>
        <w:tc>
          <w:tcPr>
            <w:tcW w:w="1559" w:type="dxa"/>
          </w:tcPr>
          <w:p w:rsidR="00391AD2" w:rsidRDefault="00605784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Стр.157 упр.162</w:t>
            </w:r>
          </w:p>
        </w:tc>
        <w:tc>
          <w:tcPr>
            <w:tcW w:w="1701" w:type="dxa"/>
          </w:tcPr>
          <w:p w:rsidR="00391AD2" w:rsidRDefault="00046AC6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119" w:type="dxa"/>
          </w:tcPr>
          <w:p w:rsidR="00391AD2" w:rsidRDefault="00046AC6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работа, фотоотчёт, проверка в «Граффити»</w:t>
            </w:r>
          </w:p>
        </w:tc>
      </w:tr>
      <w:tr w:rsidR="00391AD2" w:rsidTr="00046AC6">
        <w:tc>
          <w:tcPr>
            <w:tcW w:w="988" w:type="dxa"/>
          </w:tcPr>
          <w:p w:rsidR="00391AD2" w:rsidRDefault="00391AD2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3118" w:type="dxa"/>
          </w:tcPr>
          <w:p w:rsidR="00391AD2" w:rsidRDefault="00552AD5" w:rsidP="00552A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</w:t>
            </w:r>
            <w:r w:rsidRPr="00344228">
              <w:rPr>
                <w:rFonts w:ascii="Times New Roman" w:hAnsi="Times New Roman"/>
                <w:sz w:val="24"/>
                <w:szCs w:val="24"/>
              </w:rPr>
              <w:t>ние Ь после шипящих у прила</w:t>
            </w:r>
            <w:r>
              <w:rPr>
                <w:rFonts w:ascii="Times New Roman" w:hAnsi="Times New Roman"/>
                <w:sz w:val="24"/>
                <w:szCs w:val="24"/>
              </w:rPr>
              <w:t>гатель</w:t>
            </w:r>
            <w:r w:rsidRPr="00344228">
              <w:rPr>
                <w:rFonts w:ascii="Times New Roman" w:hAnsi="Times New Roman"/>
                <w:sz w:val="24"/>
                <w:szCs w:val="24"/>
              </w:rPr>
              <w:t>ных краткой формы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91AD2" w:rsidRDefault="00605784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Стр.158 упр.164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91AD2" w:rsidRDefault="00046AC6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119" w:type="dxa"/>
          </w:tcPr>
          <w:p w:rsidR="00391AD2" w:rsidRDefault="00046AC6" w:rsidP="00461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работа, фотоотчёт, проверка в «Граффити»</w:t>
            </w:r>
          </w:p>
        </w:tc>
      </w:tr>
    </w:tbl>
    <w:p w:rsidR="00391AD2" w:rsidRPr="00461C50" w:rsidRDefault="00391AD2" w:rsidP="00461C5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61C50" w:rsidRPr="00151B4F" w:rsidRDefault="00461C50" w:rsidP="00461C5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273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126"/>
        <w:gridCol w:w="4111"/>
        <w:gridCol w:w="1417"/>
        <w:gridCol w:w="1701"/>
      </w:tblGrid>
      <w:tr w:rsidR="00461C50" w:rsidRPr="00B50C29" w:rsidTr="00461C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C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  <w:p w:rsidR="00461C50" w:rsidRPr="00B50C29" w:rsidRDefault="00461C50" w:rsidP="00461C50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C29">
              <w:rPr>
                <w:rFonts w:ascii="Times New Roman" w:hAnsi="Times New Roman"/>
                <w:b/>
                <w:sz w:val="24"/>
                <w:szCs w:val="24"/>
              </w:rPr>
              <w:t xml:space="preserve">           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C29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C29"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proofErr w:type="gramStart"/>
            <w:r w:rsidRPr="00B50C29">
              <w:rPr>
                <w:rFonts w:ascii="Times New Roman" w:hAnsi="Times New Roman"/>
                <w:b/>
                <w:sz w:val="24"/>
                <w:szCs w:val="24"/>
              </w:rPr>
              <w:t>. ресурс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C29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461C50" w:rsidRPr="00B50C29" w:rsidTr="00391AD2">
        <w:trPr>
          <w:trHeight w:val="19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29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D2" w:rsidRPr="00344228" w:rsidRDefault="00391AD2" w:rsidP="00391AD2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228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зличение формы 2-го лица множес</w:t>
            </w:r>
            <w:r w:rsidRPr="00344228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венного числа и повелитель</w:t>
            </w:r>
            <w:r w:rsidRPr="00344228">
              <w:rPr>
                <w:rFonts w:ascii="Times New Roman" w:hAnsi="Times New Roman"/>
                <w:sz w:val="24"/>
                <w:szCs w:val="24"/>
              </w:rPr>
              <w:t>ной формы глагола.</w:t>
            </w:r>
          </w:p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29">
              <w:rPr>
                <w:rFonts w:ascii="Times New Roman" w:hAnsi="Times New Roman"/>
                <w:sz w:val="24"/>
                <w:szCs w:val="24"/>
              </w:rPr>
              <w:t xml:space="preserve"> Выучить лексику стр. 141 учебника; упр.1 стр. 140 чтение, перевод, письменно ответить на вопросы.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2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29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B50C29">
              <w:rPr>
                <w:rFonts w:ascii="Times New Roman" w:hAnsi="Times New Roman"/>
                <w:sz w:val="24"/>
                <w:szCs w:val="24"/>
              </w:rPr>
              <w:t>. работа</w:t>
            </w:r>
            <w:proofErr w:type="gramEnd"/>
          </w:p>
        </w:tc>
      </w:tr>
      <w:tr w:rsidR="00461C50" w:rsidRPr="00B50C29" w:rsidTr="00461C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2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50C2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50" w:rsidRDefault="00461C50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29">
              <w:rPr>
                <w:rFonts w:ascii="Times New Roman" w:hAnsi="Times New Roman"/>
                <w:sz w:val="24"/>
                <w:szCs w:val="24"/>
              </w:rPr>
              <w:t xml:space="preserve">Повторить лексику по теме; </w:t>
            </w:r>
          </w:p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29">
              <w:rPr>
                <w:rFonts w:ascii="Times New Roman" w:hAnsi="Times New Roman"/>
                <w:sz w:val="24"/>
                <w:szCs w:val="24"/>
              </w:rPr>
              <w:t>упр. 2 стр. 142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50C29">
              <w:rPr>
                <w:rFonts w:ascii="Times New Roman" w:hAnsi="Times New Roman"/>
                <w:sz w:val="24"/>
                <w:szCs w:val="24"/>
              </w:rPr>
              <w:t xml:space="preserve"> записать мнения подростков, заполнить пропуски словами из рамки по смыслу.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C2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C50" w:rsidRPr="00B50C29" w:rsidTr="00461C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B50C2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29">
              <w:rPr>
                <w:rFonts w:ascii="Times New Roman" w:hAnsi="Times New Roman"/>
                <w:sz w:val="24"/>
                <w:szCs w:val="24"/>
              </w:rPr>
              <w:t>Написать сообщение по теме, используя факты из учебника на стр. 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C2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29">
              <w:rPr>
                <w:rFonts w:ascii="Times New Roman" w:hAnsi="Times New Roman"/>
                <w:sz w:val="24"/>
                <w:szCs w:val="24"/>
              </w:rPr>
              <w:t>Письменное сообщение</w:t>
            </w:r>
          </w:p>
        </w:tc>
      </w:tr>
      <w:tr w:rsidR="00461C50" w:rsidRPr="00B50C29" w:rsidTr="00461C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B50C2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29">
              <w:rPr>
                <w:rFonts w:ascii="Times New Roman" w:hAnsi="Times New Roman"/>
                <w:sz w:val="24"/>
                <w:szCs w:val="24"/>
              </w:rPr>
              <w:t xml:space="preserve">Ознакомиться с лексикой на стр. 145-146, прочитать текст об Эрнесте </w:t>
            </w:r>
            <w:proofErr w:type="spellStart"/>
            <w:r w:rsidRPr="00B50C29">
              <w:rPr>
                <w:rFonts w:ascii="Times New Roman" w:hAnsi="Times New Roman"/>
                <w:sz w:val="24"/>
                <w:szCs w:val="24"/>
              </w:rPr>
              <w:t>Рузерфорде</w:t>
            </w:r>
            <w:proofErr w:type="spellEnd"/>
            <w:r w:rsidRPr="00B50C29">
              <w:rPr>
                <w:rFonts w:ascii="Times New Roman" w:hAnsi="Times New Roman"/>
                <w:sz w:val="24"/>
                <w:szCs w:val="24"/>
              </w:rPr>
              <w:t>, ответить письменно на вопросы по тексту.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C2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29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B50C29">
              <w:rPr>
                <w:rFonts w:ascii="Times New Roman" w:hAnsi="Times New Roman"/>
                <w:sz w:val="24"/>
                <w:szCs w:val="24"/>
              </w:rPr>
              <w:t>. работа</w:t>
            </w:r>
            <w:proofErr w:type="gramEnd"/>
          </w:p>
        </w:tc>
      </w:tr>
      <w:tr w:rsidR="00461C50" w:rsidRPr="00B50C29" w:rsidTr="00461C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50C2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29">
              <w:rPr>
                <w:rFonts w:ascii="Times New Roman" w:hAnsi="Times New Roman"/>
                <w:sz w:val="24"/>
                <w:szCs w:val="24"/>
              </w:rPr>
              <w:t>Упр.2 стр.145 прочитать текст о Д. Менделееве, заполнить пропуски словами из рамки по смыслу.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C2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29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B50C29">
              <w:rPr>
                <w:rFonts w:ascii="Times New Roman" w:hAnsi="Times New Roman"/>
                <w:sz w:val="24"/>
                <w:szCs w:val="24"/>
              </w:rPr>
              <w:t>. работа</w:t>
            </w:r>
            <w:proofErr w:type="gramEnd"/>
          </w:p>
        </w:tc>
      </w:tr>
      <w:tr w:rsidR="00461C50" w:rsidRPr="00B50C29" w:rsidTr="00461C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B50C2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29">
              <w:rPr>
                <w:rFonts w:ascii="Times New Roman" w:hAnsi="Times New Roman"/>
                <w:sz w:val="24"/>
                <w:szCs w:val="24"/>
              </w:rPr>
              <w:t>Сделать проект об известной личности, используя материал на стр.146-147 учебника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C2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29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461C50" w:rsidRPr="00B50C29" w:rsidTr="00461C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50C2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29">
              <w:rPr>
                <w:rFonts w:ascii="Times New Roman" w:hAnsi="Times New Roman"/>
                <w:sz w:val="24"/>
                <w:szCs w:val="24"/>
              </w:rPr>
              <w:t xml:space="preserve"> Ознакомиться с лексикой на стр.149, прочитать текст упр.1, составить 7 </w:t>
            </w:r>
            <w:proofErr w:type="gramStart"/>
            <w:r w:rsidRPr="00B50C29">
              <w:rPr>
                <w:rFonts w:ascii="Times New Roman" w:hAnsi="Times New Roman"/>
                <w:sz w:val="24"/>
                <w:szCs w:val="24"/>
              </w:rPr>
              <w:t>предложений  3</w:t>
            </w:r>
            <w:proofErr w:type="gramEnd"/>
            <w:r w:rsidRPr="00B50C29">
              <w:rPr>
                <w:rFonts w:ascii="Times New Roman" w:hAnsi="Times New Roman"/>
                <w:sz w:val="24"/>
                <w:szCs w:val="24"/>
              </w:rPr>
              <w:t>-го задания, заполнив пропуски информацией из текста, выучить предложения.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C2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29">
              <w:rPr>
                <w:rFonts w:ascii="Times New Roman" w:hAnsi="Times New Roman"/>
                <w:sz w:val="24"/>
                <w:szCs w:val="24"/>
              </w:rPr>
              <w:t>Письменное сообщение по теме</w:t>
            </w:r>
          </w:p>
        </w:tc>
      </w:tr>
      <w:tr w:rsidR="00461C50" w:rsidRPr="00B50C29" w:rsidTr="00461C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50C2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29">
              <w:rPr>
                <w:rFonts w:ascii="Times New Roman" w:hAnsi="Times New Roman"/>
                <w:sz w:val="24"/>
                <w:szCs w:val="24"/>
              </w:rPr>
              <w:t>Упр. 3 стр.150 прочитать утверждения и согласиться или не согласиться с ними (использовать фразы в рамке)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C2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C50" w:rsidRPr="00B50C29" w:rsidTr="00461C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50C2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29">
              <w:rPr>
                <w:rFonts w:ascii="Times New Roman" w:hAnsi="Times New Roman"/>
                <w:sz w:val="24"/>
                <w:szCs w:val="24"/>
              </w:rPr>
              <w:t>Записать сообщение о роли русского языка, заполнив пропуски словами из рамки, выучить предложения.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C2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29">
              <w:rPr>
                <w:rFonts w:ascii="Times New Roman" w:hAnsi="Times New Roman"/>
                <w:sz w:val="24"/>
                <w:szCs w:val="24"/>
              </w:rPr>
              <w:t>Сообщение по теме</w:t>
            </w:r>
          </w:p>
        </w:tc>
      </w:tr>
      <w:tr w:rsidR="00461C50" w:rsidRPr="00B50C29" w:rsidTr="00461C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50C2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29">
              <w:rPr>
                <w:rFonts w:ascii="Times New Roman" w:hAnsi="Times New Roman"/>
                <w:sz w:val="24"/>
                <w:szCs w:val="24"/>
              </w:rPr>
              <w:t>Упр. 1 стр. 151 чтение и перевод, распределить причины Марка/Салли/Алекса.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C2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29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B50C29">
              <w:rPr>
                <w:rFonts w:ascii="Times New Roman" w:hAnsi="Times New Roman"/>
                <w:sz w:val="24"/>
                <w:szCs w:val="24"/>
              </w:rPr>
              <w:t>. работа</w:t>
            </w:r>
            <w:proofErr w:type="gramEnd"/>
          </w:p>
        </w:tc>
      </w:tr>
      <w:tr w:rsidR="00461C50" w:rsidRPr="00B50C29" w:rsidTr="00461C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50C2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50" w:rsidRDefault="00461C50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29">
              <w:rPr>
                <w:rFonts w:ascii="Times New Roman" w:hAnsi="Times New Roman"/>
                <w:sz w:val="24"/>
                <w:szCs w:val="24"/>
              </w:rPr>
              <w:t>Составить письменно 5-10 предложений по теме, используя опоры 5-го задания упр.1 и упр.3 стр. 152</w:t>
            </w:r>
          </w:p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29">
              <w:rPr>
                <w:rFonts w:ascii="Times New Roman" w:hAnsi="Times New Roman"/>
                <w:sz w:val="24"/>
                <w:szCs w:val="24"/>
              </w:rPr>
              <w:t>Повторить изученную лексику по теме стр. 165-166 учебника.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C2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29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461C50" w:rsidRPr="00B50C29" w:rsidTr="00461C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50" w:rsidRDefault="00391AD2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50" w:rsidRPr="00B50C29" w:rsidTr="00461C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50" w:rsidRDefault="00391AD2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C50" w:rsidRPr="00B50C29" w:rsidTr="00461C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50" w:rsidRDefault="00391AD2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50" w:rsidRPr="00B50C29" w:rsidRDefault="00461C50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AD2" w:rsidRPr="00B50C29" w:rsidTr="00461C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D2" w:rsidRDefault="00391AD2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D2" w:rsidRPr="00B50C29" w:rsidRDefault="00391AD2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D2" w:rsidRPr="00B50C29" w:rsidRDefault="00391AD2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D2" w:rsidRPr="00B50C29" w:rsidRDefault="00391AD2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D2" w:rsidRPr="00B50C29" w:rsidRDefault="00391AD2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AD2" w:rsidRPr="00B50C29" w:rsidTr="00461C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D2" w:rsidRDefault="00391AD2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D2" w:rsidRPr="00B50C29" w:rsidRDefault="00391AD2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D2" w:rsidRPr="00B50C29" w:rsidRDefault="00391AD2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D2" w:rsidRPr="00B50C29" w:rsidRDefault="00391AD2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D2" w:rsidRPr="00B50C29" w:rsidRDefault="00391AD2" w:rsidP="0046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7756" w:rsidRDefault="00577756" w:rsidP="00391AD2"/>
    <w:sectPr w:rsidR="00577756" w:rsidSect="00046A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31"/>
    <w:rsid w:val="00046AC6"/>
    <w:rsid w:val="0015618C"/>
    <w:rsid w:val="00391AD2"/>
    <w:rsid w:val="003B4331"/>
    <w:rsid w:val="00461C50"/>
    <w:rsid w:val="00552AD5"/>
    <w:rsid w:val="00577756"/>
    <w:rsid w:val="0060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16728-3E96-43F0-A355-DE653AAF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C50"/>
    <w:rPr>
      <w:color w:val="0000FF"/>
      <w:u w:val="single"/>
    </w:rPr>
  </w:style>
  <w:style w:type="table" w:styleId="a4">
    <w:name w:val="Table Grid"/>
    <w:basedOn w:val="a1"/>
    <w:uiPriority w:val="39"/>
    <w:rsid w:val="00391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2020-04-10T11:45:00Z</dcterms:created>
  <dcterms:modified xsi:type="dcterms:W3CDTF">2020-04-13T12:15:00Z</dcterms:modified>
</cp:coreProperties>
</file>