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4A" w:rsidRPr="00401D5A" w:rsidRDefault="002D064A" w:rsidP="002D06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1D5A">
        <w:rPr>
          <w:rFonts w:ascii="Times New Roman" w:hAnsi="Times New Roman"/>
          <w:sz w:val="24"/>
          <w:szCs w:val="24"/>
        </w:rPr>
        <w:t xml:space="preserve">Тематическое планирование  на период дистанционного обучения </w:t>
      </w:r>
    </w:p>
    <w:p w:rsidR="002D064A" w:rsidRPr="00401D5A" w:rsidRDefault="002D064A" w:rsidP="002D06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1D5A">
        <w:rPr>
          <w:rFonts w:ascii="Times New Roman" w:hAnsi="Times New Roman"/>
          <w:sz w:val="24"/>
          <w:szCs w:val="24"/>
        </w:rPr>
        <w:t xml:space="preserve">с 06.04.2020 по 30.04.2020 </w:t>
      </w:r>
    </w:p>
    <w:p w:rsidR="002D064A" w:rsidRDefault="002D064A" w:rsidP="002D06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1D5A">
        <w:rPr>
          <w:rFonts w:ascii="Times New Roman" w:hAnsi="Times New Roman"/>
          <w:sz w:val="24"/>
          <w:szCs w:val="24"/>
        </w:rPr>
        <w:t xml:space="preserve">Предмет – </w:t>
      </w:r>
      <w:r>
        <w:rPr>
          <w:rFonts w:ascii="Times New Roman" w:hAnsi="Times New Roman"/>
          <w:sz w:val="24"/>
          <w:szCs w:val="24"/>
        </w:rPr>
        <w:t>родная русская литература</w:t>
      </w:r>
    </w:p>
    <w:p w:rsidR="002D064A" w:rsidRPr="00401D5A" w:rsidRDefault="002D064A" w:rsidP="002D06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1D5A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Pr="00401D5A">
        <w:rPr>
          <w:rFonts w:ascii="Times New Roman" w:hAnsi="Times New Roman"/>
          <w:sz w:val="24"/>
          <w:szCs w:val="24"/>
        </w:rPr>
        <w:t>Землянская</w:t>
      </w:r>
      <w:proofErr w:type="spellEnd"/>
      <w:r w:rsidRPr="00401D5A">
        <w:rPr>
          <w:rFonts w:ascii="Times New Roman" w:hAnsi="Times New Roman"/>
          <w:sz w:val="24"/>
          <w:szCs w:val="24"/>
        </w:rPr>
        <w:t xml:space="preserve"> О.Г.</w:t>
      </w:r>
    </w:p>
    <w:p w:rsidR="002D064A" w:rsidRPr="00401D5A" w:rsidRDefault="002D064A" w:rsidP="002D064A">
      <w:pPr>
        <w:spacing w:after="0"/>
        <w:rPr>
          <w:rFonts w:ascii="Times New Roman" w:hAnsi="Times New Roman"/>
          <w:color w:val="4F81BD"/>
          <w:sz w:val="24"/>
          <w:szCs w:val="24"/>
        </w:rPr>
      </w:pPr>
      <w:r w:rsidRPr="00401D5A">
        <w:rPr>
          <w:rFonts w:ascii="Times New Roman" w:hAnsi="Times New Roman"/>
          <w:sz w:val="24"/>
          <w:szCs w:val="24"/>
        </w:rPr>
        <w:t xml:space="preserve">Выполненные задания присылать по адресу: </w:t>
      </w:r>
      <w:r w:rsidRPr="00401D5A">
        <w:rPr>
          <w:rFonts w:ascii="Times New Roman" w:hAnsi="Times New Roman"/>
          <w:color w:val="4F81BD"/>
          <w:sz w:val="18"/>
          <w:szCs w:val="18"/>
        </w:rPr>
        <w:t>ozemlyanskaya@inbox.ru</w:t>
      </w:r>
    </w:p>
    <w:p w:rsidR="002D064A" w:rsidRPr="00401D5A" w:rsidRDefault="002D064A" w:rsidP="002D06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1D5A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Pr="00401D5A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 w:rsidRPr="00401D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1D5A">
        <w:rPr>
          <w:rFonts w:ascii="Times New Roman" w:hAnsi="Times New Roman"/>
          <w:sz w:val="24"/>
          <w:szCs w:val="24"/>
        </w:rPr>
        <w:t>смс-сообщения</w:t>
      </w:r>
      <w:proofErr w:type="spellEnd"/>
      <w:r w:rsidRPr="00401D5A">
        <w:rPr>
          <w:rFonts w:ascii="Times New Roman" w:hAnsi="Times New Roman"/>
          <w:sz w:val="24"/>
          <w:szCs w:val="24"/>
        </w:rPr>
        <w:t>.</w:t>
      </w:r>
    </w:p>
    <w:p w:rsidR="002D064A" w:rsidRPr="00401D5A" w:rsidRDefault="002D064A" w:rsidP="002D064A">
      <w:pPr>
        <w:spacing w:after="0"/>
        <w:rPr>
          <w:rFonts w:ascii="Times New Roman" w:hAnsi="Times New Roman"/>
          <w:b/>
          <w:sz w:val="24"/>
          <w:szCs w:val="24"/>
        </w:rPr>
      </w:pPr>
      <w:r w:rsidRPr="00401D5A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2547"/>
        <w:gridCol w:w="2409"/>
        <w:gridCol w:w="1418"/>
        <w:gridCol w:w="1529"/>
      </w:tblGrid>
      <w:tr w:rsidR="002D064A" w:rsidRPr="00401D5A" w:rsidTr="00A73ED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4A" w:rsidRPr="00401D5A" w:rsidRDefault="002D064A" w:rsidP="00A73E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D064A" w:rsidRPr="00401D5A" w:rsidRDefault="002D064A" w:rsidP="00A73EDB">
            <w:pPr>
              <w:spacing w:after="0" w:line="240" w:lineRule="auto"/>
              <w:rPr>
                <w:rFonts w:ascii="Times New Roman" w:hAnsi="Times New Roman"/>
              </w:rPr>
            </w:pPr>
            <w:r w:rsidRPr="00401D5A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4A" w:rsidRPr="00401D5A" w:rsidRDefault="002D064A" w:rsidP="00A73E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A"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4A" w:rsidRPr="00401D5A" w:rsidRDefault="002D064A" w:rsidP="00A73E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4A" w:rsidRPr="00401D5A" w:rsidRDefault="002D064A" w:rsidP="00A73E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A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 w:rsidRPr="00401D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401D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01D5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D5A">
              <w:rPr>
                <w:rFonts w:ascii="Times New Roman" w:hAnsi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4A" w:rsidRPr="00401D5A" w:rsidRDefault="002D064A" w:rsidP="00A73E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A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2D064A" w:rsidRPr="00401D5A" w:rsidTr="00A73ED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4A" w:rsidRPr="00401D5A" w:rsidRDefault="002D064A" w:rsidP="00A7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01D5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4A" w:rsidRPr="00401D5A" w:rsidRDefault="002D064A" w:rsidP="002D06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F9A">
              <w:rPr>
                <w:rFonts w:ascii="Times New Roman" w:hAnsi="Times New Roman" w:cs="Times New Roman"/>
                <w:sz w:val="24"/>
                <w:szCs w:val="24"/>
              </w:rPr>
              <w:t>Доцук</w:t>
            </w:r>
            <w:proofErr w:type="spellEnd"/>
            <w:r w:rsidRPr="00360F9A">
              <w:rPr>
                <w:rFonts w:ascii="Times New Roman" w:hAnsi="Times New Roman" w:cs="Times New Roman"/>
                <w:sz w:val="24"/>
                <w:szCs w:val="24"/>
              </w:rPr>
              <w:t>. Рассказ о писательнице. «Голос». Жизнь современных подростков в жестоком мире взрослых.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4A" w:rsidRPr="00401D5A" w:rsidRDefault="002D064A" w:rsidP="00A7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рассказ, ответить на вопросы, решить 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4A" w:rsidRDefault="002D064A" w:rsidP="00A7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D5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D064A" w:rsidRPr="00AF68D9" w:rsidRDefault="002D064A" w:rsidP="00A7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4A" w:rsidRPr="00401D5A" w:rsidRDefault="002D064A" w:rsidP="00A7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A">
              <w:rPr>
                <w:rFonts w:ascii="Times New Roman" w:hAnsi="Times New Roman"/>
                <w:sz w:val="24"/>
                <w:szCs w:val="24"/>
              </w:rPr>
              <w:t xml:space="preserve">Самоконтроль уровня освоения </w:t>
            </w:r>
          </w:p>
        </w:tc>
      </w:tr>
      <w:tr w:rsidR="002D064A" w:rsidRPr="00401D5A" w:rsidTr="00A73ED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4A" w:rsidRPr="00401D5A" w:rsidRDefault="002D064A" w:rsidP="00A7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01D5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4A" w:rsidRPr="00401D5A" w:rsidRDefault="002D064A" w:rsidP="00A7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F9A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360F9A">
              <w:rPr>
                <w:rFonts w:ascii="Times New Roman" w:hAnsi="Times New Roman" w:cs="Times New Roman"/>
                <w:sz w:val="24"/>
                <w:szCs w:val="24"/>
              </w:rPr>
              <w:t>Назаркин</w:t>
            </w:r>
            <w:proofErr w:type="spellEnd"/>
            <w:r w:rsidRPr="00360F9A">
              <w:rPr>
                <w:rFonts w:ascii="Times New Roman" w:hAnsi="Times New Roman" w:cs="Times New Roman"/>
                <w:sz w:val="24"/>
                <w:szCs w:val="24"/>
              </w:rPr>
              <w:t>. «Мандариновые острова».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4A" w:rsidRPr="00401D5A" w:rsidRDefault="002D064A" w:rsidP="00A7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</w:t>
            </w:r>
            <w:r w:rsidR="004B2CBA">
              <w:rPr>
                <w:rFonts w:ascii="Times New Roman" w:hAnsi="Times New Roman"/>
                <w:sz w:val="24"/>
                <w:szCs w:val="24"/>
              </w:rPr>
              <w:t xml:space="preserve">роизведение, ответить на вопрос: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почему именно </w:t>
            </w:r>
            <w:r w:rsidR="004B2CB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мандариновые острова</w:t>
            </w:r>
            <w:r w:rsidR="004B2C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4A" w:rsidRPr="00401D5A" w:rsidRDefault="002D064A" w:rsidP="00A73E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1D5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64A" w:rsidRPr="004B2CBA" w:rsidRDefault="004B2CBA" w:rsidP="00A7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CBA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4B2CB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B2CBA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</w:tr>
    </w:tbl>
    <w:p w:rsidR="002D064A" w:rsidRDefault="002D064A" w:rsidP="002D064A"/>
    <w:p w:rsidR="00F04553" w:rsidRDefault="00F04553"/>
    <w:sectPr w:rsidR="00F04553" w:rsidSect="00DE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64A"/>
    <w:rsid w:val="002D064A"/>
    <w:rsid w:val="004B2CBA"/>
    <w:rsid w:val="00F0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2020-04-10T10:56:00Z</dcterms:created>
  <dcterms:modified xsi:type="dcterms:W3CDTF">2020-04-10T11:00:00Z</dcterms:modified>
</cp:coreProperties>
</file>