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1D" w:rsidRPr="00784A33" w:rsidRDefault="00767F07">
      <w:pPr>
        <w:spacing w:after="0" w:line="408" w:lineRule="auto"/>
        <w:ind w:left="120"/>
        <w:jc w:val="center"/>
        <w:rPr>
          <w:lang w:val="ru-RU"/>
        </w:rPr>
      </w:pPr>
      <w:bookmarkStart w:id="0" w:name="block-7211719"/>
      <w:r w:rsidRPr="00784A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4A33" w:rsidRDefault="00767F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9C231D" w:rsidRPr="00784A33" w:rsidRDefault="00767F07">
      <w:pPr>
        <w:spacing w:after="0" w:line="408" w:lineRule="auto"/>
        <w:ind w:left="120"/>
        <w:jc w:val="center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231D" w:rsidRPr="00784A33" w:rsidRDefault="00767F07">
      <w:pPr>
        <w:spacing w:after="0" w:line="408" w:lineRule="auto"/>
        <w:ind w:left="120"/>
        <w:jc w:val="center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784A33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784A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4A33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1D" w:rsidRPr="00784A33" w:rsidRDefault="00767F07">
      <w:pPr>
        <w:spacing w:after="0" w:line="408" w:lineRule="auto"/>
        <w:ind w:left="120"/>
        <w:jc w:val="center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84A33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9C231D" w:rsidRPr="00784A33" w:rsidRDefault="009C231D">
      <w:pPr>
        <w:spacing w:after="0"/>
        <w:ind w:left="120"/>
        <w:rPr>
          <w:lang w:val="ru-RU"/>
        </w:rPr>
      </w:pPr>
    </w:p>
    <w:p w:rsidR="009C231D" w:rsidRPr="00784A33" w:rsidRDefault="009C231D" w:rsidP="005D0DE8">
      <w:pPr>
        <w:spacing w:after="0"/>
        <w:rPr>
          <w:lang w:val="ru-RU"/>
        </w:rPr>
      </w:pPr>
    </w:p>
    <w:p w:rsidR="009C231D" w:rsidRPr="00784A33" w:rsidRDefault="009C231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67F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67F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в начальной школе</w:t>
            </w:r>
          </w:p>
          <w:p w:rsidR="004E6975" w:rsidRDefault="00767F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67F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4E6975" w:rsidRDefault="00767F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4A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67F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67F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767F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67F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4E6975" w:rsidRDefault="00767F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67F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67F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67F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67F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0E6D86" w:rsidRDefault="00767F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0D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231D" w:rsidRDefault="009C231D">
      <w:pPr>
        <w:spacing w:after="0"/>
        <w:ind w:left="120"/>
      </w:pPr>
    </w:p>
    <w:p w:rsidR="009C231D" w:rsidRPr="005D0DE8" w:rsidRDefault="00767F07" w:rsidP="005D0DE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9C231D" w:rsidRDefault="009C231D">
      <w:pPr>
        <w:spacing w:after="0"/>
        <w:ind w:left="120"/>
      </w:pPr>
    </w:p>
    <w:p w:rsidR="009C231D" w:rsidRDefault="009C231D">
      <w:pPr>
        <w:spacing w:after="0"/>
        <w:ind w:left="120"/>
      </w:pPr>
    </w:p>
    <w:p w:rsidR="009C231D" w:rsidRDefault="00767F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231D" w:rsidRDefault="00767F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1011019)</w:t>
      </w:r>
    </w:p>
    <w:p w:rsidR="009C231D" w:rsidRDefault="009C231D">
      <w:pPr>
        <w:spacing w:after="0"/>
        <w:ind w:left="120"/>
        <w:jc w:val="center"/>
      </w:pPr>
    </w:p>
    <w:p w:rsidR="009C231D" w:rsidRDefault="00767F0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C231D" w:rsidRDefault="00767F0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5D0DE8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 w:rsidR="005D0DE8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Pr="005D0DE8" w:rsidRDefault="009C231D" w:rsidP="005D0DE8">
      <w:pPr>
        <w:spacing w:after="0"/>
        <w:rPr>
          <w:lang w:val="ru-RU"/>
        </w:rPr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Default="009C231D">
      <w:pPr>
        <w:spacing w:after="0"/>
        <w:ind w:left="120"/>
        <w:jc w:val="center"/>
      </w:pPr>
    </w:p>
    <w:p w:rsidR="009C231D" w:rsidRPr="005D0DE8" w:rsidRDefault="00767F07">
      <w:pPr>
        <w:spacing w:after="0"/>
        <w:ind w:left="120"/>
        <w:jc w:val="center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5D0DE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5D0DE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5D0DE8">
        <w:rPr>
          <w:rFonts w:ascii="Times New Roman" w:hAnsi="Times New Roman"/>
          <w:b/>
          <w:color w:val="000000"/>
          <w:sz w:val="28"/>
          <w:lang w:val="ru-RU"/>
        </w:rPr>
        <w:t>амышев</w:t>
      </w:r>
      <w:bookmarkEnd w:id="3"/>
      <w:r w:rsidRPr="005D0D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5D0D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D0D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0DE8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bookmarkStart w:id="5" w:name="block-7211718"/>
      <w:bookmarkEnd w:id="0"/>
      <w:r w:rsidRPr="005D0D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r w:rsidRPr="00784A3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84A3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84A3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84A3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84A3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C231D" w:rsidRPr="00784A33" w:rsidRDefault="00767F07">
      <w:pPr>
        <w:spacing w:after="0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C231D" w:rsidRPr="00784A33" w:rsidRDefault="00767F07">
      <w:pPr>
        <w:spacing w:after="0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C231D" w:rsidRPr="00784A33" w:rsidRDefault="00767F07">
      <w:pPr>
        <w:spacing w:after="0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C231D" w:rsidRPr="00784A33" w:rsidRDefault="00767F07">
      <w:pPr>
        <w:spacing w:after="0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C231D" w:rsidRPr="00784A33" w:rsidRDefault="00767F07">
      <w:pPr>
        <w:spacing w:after="0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84A3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84A3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C231D" w:rsidRPr="00784A33" w:rsidRDefault="009C231D">
      <w:pPr>
        <w:rPr>
          <w:lang w:val="ru-RU"/>
        </w:rPr>
        <w:sectPr w:rsidR="009C231D" w:rsidRPr="00784A33">
          <w:pgSz w:w="11906" w:h="16383"/>
          <w:pgMar w:top="1134" w:right="850" w:bottom="1134" w:left="1701" w:header="720" w:footer="720" w:gutter="0"/>
          <w:cols w:space="720"/>
        </w:sect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bookmarkStart w:id="6" w:name="block-7211722"/>
      <w:bookmarkEnd w:id="5"/>
      <w:r w:rsidRPr="00784A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left="12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231D" w:rsidRPr="00784A33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784A3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84A33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84A3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84A3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</w:t>
      </w:r>
      <w:r w:rsidRPr="00784A33">
        <w:rPr>
          <w:rFonts w:ascii="Times New Roman" w:hAnsi="Times New Roman"/>
          <w:color w:val="000000"/>
          <w:sz w:val="28"/>
          <w:lang w:val="ru-RU"/>
        </w:rPr>
        <w:lastRenderedPageBreak/>
        <w:t>синонимов, однокоренных слов и слов с омонимичными корнями. Выделение в словах корня (простые случаи).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C231D" w:rsidRPr="00784A33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A3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784A3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>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>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9C231D">
      <w:pPr>
        <w:rPr>
          <w:lang w:val="ru-RU"/>
        </w:rPr>
        <w:sectPr w:rsidR="009C231D" w:rsidRPr="005D0DE8" w:rsidSect="005D0DE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bookmarkStart w:id="7" w:name="block-7211720"/>
      <w:bookmarkEnd w:id="6"/>
      <w:r w:rsidRPr="005D0D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C231D" w:rsidRPr="005D0DE8" w:rsidRDefault="00767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C231D" w:rsidRPr="005D0DE8" w:rsidRDefault="00767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C231D" w:rsidRPr="005D0DE8" w:rsidRDefault="00767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C231D" w:rsidRPr="005D0DE8" w:rsidRDefault="00767F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C231D" w:rsidRPr="005D0DE8" w:rsidRDefault="00767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C231D" w:rsidRPr="005D0DE8" w:rsidRDefault="00767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C231D" w:rsidRPr="005D0DE8" w:rsidRDefault="00767F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C231D" w:rsidRPr="005D0DE8" w:rsidRDefault="00767F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C231D" w:rsidRPr="005D0DE8" w:rsidRDefault="00767F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C231D" w:rsidRPr="005D0DE8" w:rsidRDefault="00767F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C231D" w:rsidRDefault="00767F0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231D" w:rsidRPr="005D0DE8" w:rsidRDefault="00767F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C231D" w:rsidRPr="005D0DE8" w:rsidRDefault="00767F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C231D" w:rsidRPr="005D0DE8" w:rsidRDefault="00767F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C231D" w:rsidRPr="005D0DE8" w:rsidRDefault="00767F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C231D" w:rsidRPr="005D0DE8" w:rsidRDefault="00767F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C231D" w:rsidRPr="005D0DE8" w:rsidRDefault="00767F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C231D" w:rsidRPr="005D0DE8" w:rsidRDefault="00767F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C231D" w:rsidRPr="005D0DE8" w:rsidRDefault="00767F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C231D" w:rsidRPr="005D0DE8" w:rsidRDefault="00767F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231D" w:rsidRDefault="00767F07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D0DE8">
        <w:rPr>
          <w:rFonts w:ascii="Times New Roman" w:hAnsi="Times New Roman"/>
          <w:color w:val="000000"/>
          <w:sz w:val="28"/>
          <w:lang w:val="ru-RU"/>
        </w:rPr>
        <w:t>:</w:t>
      </w:r>
    </w:p>
    <w:p w:rsidR="009C231D" w:rsidRPr="005D0DE8" w:rsidRDefault="00767F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C231D" w:rsidRPr="005D0DE8" w:rsidRDefault="00767F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C231D" w:rsidRPr="005D0DE8" w:rsidRDefault="00767F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C231D" w:rsidRPr="005D0DE8" w:rsidRDefault="00767F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C231D" w:rsidRPr="005D0DE8" w:rsidRDefault="00767F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C231D" w:rsidRPr="005D0DE8" w:rsidRDefault="00767F07">
      <w:pPr>
        <w:spacing w:after="0" w:line="264" w:lineRule="auto"/>
        <w:ind w:firstLine="60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C231D" w:rsidRPr="005D0DE8" w:rsidRDefault="00767F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231D" w:rsidRPr="005D0DE8" w:rsidRDefault="009C231D">
      <w:pPr>
        <w:spacing w:after="0" w:line="264" w:lineRule="auto"/>
        <w:ind w:left="120"/>
        <w:jc w:val="both"/>
        <w:rPr>
          <w:lang w:val="ru-RU"/>
        </w:rPr>
      </w:pP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231D" w:rsidRPr="005D0DE8" w:rsidRDefault="00767F07">
      <w:pPr>
        <w:spacing w:after="0" w:line="264" w:lineRule="auto"/>
        <w:ind w:left="120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D0DE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, я;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C231D" w:rsidRDefault="00767F0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C231D" w:rsidRDefault="00767F0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5D0DE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C231D" w:rsidRPr="005D0DE8" w:rsidRDefault="00767F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C231D" w:rsidRPr="005D0DE8" w:rsidRDefault="00767F07" w:rsidP="005D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</w:t>
      </w:r>
    </w:p>
    <w:p w:rsidR="005D0DE8" w:rsidRDefault="005D0DE8" w:rsidP="005D0DE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7211721"/>
      <w:bookmarkEnd w:id="7"/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9C231D" w:rsidRDefault="00767F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C23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31D" w:rsidRDefault="009C23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1D" w:rsidRDefault="009C23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1D" w:rsidRDefault="009C231D">
            <w:pPr>
              <w:spacing w:after="0"/>
              <w:ind w:left="135"/>
            </w:pPr>
          </w:p>
        </w:tc>
      </w:tr>
      <w:tr w:rsidR="009C23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1D" w:rsidRDefault="009C2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1D" w:rsidRDefault="009C23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1D" w:rsidRDefault="009C23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1D" w:rsidRDefault="009C23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231D" w:rsidRDefault="009C23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31D" w:rsidRDefault="009C231D"/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5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6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7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8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9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10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11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D37BD1">
            <w:pPr>
              <w:spacing w:after="0"/>
              <w:ind w:left="135"/>
            </w:pPr>
            <w:hyperlink r:id="rId12">
              <w:r w:rsidR="00767F0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C2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9C231D">
            <w:pPr>
              <w:spacing w:after="0"/>
              <w:ind w:left="135"/>
            </w:pPr>
          </w:p>
        </w:tc>
      </w:tr>
      <w:tr w:rsidR="009C2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31D" w:rsidRPr="005D0DE8" w:rsidRDefault="00767F07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231D" w:rsidRDefault="00767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231D" w:rsidRDefault="009C231D"/>
        </w:tc>
      </w:tr>
    </w:tbl>
    <w:p w:rsidR="009C231D" w:rsidRDefault="009C231D">
      <w:pPr>
        <w:sectPr w:rsidR="009C23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DE8" w:rsidRPr="005D0DE8" w:rsidRDefault="00767F07" w:rsidP="005D0DE8">
      <w:pPr>
        <w:spacing w:after="0"/>
        <w:ind w:left="120"/>
        <w:rPr>
          <w:lang w:val="ru-RU"/>
        </w:rPr>
        <w:sectPr w:rsidR="005D0DE8" w:rsidRPr="005D0D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7211724"/>
      <w:bookmarkEnd w:id="8"/>
      <w:r w:rsidRPr="005D0DE8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ИСПОЛЬЗУЮЩИХ УЧЕБНИКИ «АЗБУКА» (АВТОРЫ В.Г.ГОРЕЦКИЙ И ДР.), «РУССКИЙ ЯЗЫК</w:t>
      </w:r>
      <w:proofErr w:type="gramStart"/>
      <w:r w:rsidR="005D0DE8">
        <w:rPr>
          <w:rFonts w:ascii="Times New Roman" w:hAnsi="Times New Roman"/>
          <w:b/>
          <w:color w:val="000000"/>
          <w:sz w:val="28"/>
          <w:lang w:val="ru-RU"/>
        </w:rPr>
        <w:t>2</w:t>
      </w:r>
      <w:proofErr w:type="gramEnd"/>
      <w:r w:rsidRPr="005D0DE8">
        <w:rPr>
          <w:rFonts w:ascii="Times New Roman" w:hAnsi="Times New Roman"/>
          <w:b/>
          <w:color w:val="000000"/>
          <w:sz w:val="28"/>
          <w:lang w:val="ru-RU"/>
        </w:rPr>
        <w:t xml:space="preserve"> КЛАСС. </w:t>
      </w:r>
      <w:proofErr w:type="gramStart"/>
      <w:r w:rsidRPr="005D0DE8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В.Г.ГОРЕЦ</w:t>
      </w:r>
      <w:r w:rsidR="005D0DE8">
        <w:rPr>
          <w:rFonts w:ascii="Times New Roman" w:hAnsi="Times New Roman"/>
          <w:b/>
          <w:color w:val="000000"/>
          <w:sz w:val="28"/>
          <w:lang w:val="ru-RU"/>
        </w:rPr>
        <w:t>КИЙ</w:t>
      </w:r>
      <w:proofErr w:type="gramEnd"/>
    </w:p>
    <w:p w:rsidR="009C231D" w:rsidRDefault="00767F07" w:rsidP="005D0DE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25"/>
        <w:gridCol w:w="3678"/>
        <w:gridCol w:w="957"/>
        <w:gridCol w:w="1841"/>
        <w:gridCol w:w="1910"/>
        <w:gridCol w:w="1337"/>
        <w:gridCol w:w="197"/>
        <w:gridCol w:w="795"/>
        <w:gridCol w:w="2977"/>
      </w:tblGrid>
      <w:tr w:rsidR="005D0DE8" w:rsidTr="005D0DE8">
        <w:trPr>
          <w:trHeight w:val="144"/>
          <w:tblCellSpacing w:w="20" w:type="nil"/>
        </w:trPr>
        <w:tc>
          <w:tcPr>
            <w:tcW w:w="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3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4708" w:type="dxa"/>
            <w:gridSpan w:val="3"/>
            <w:tcMar>
              <w:top w:w="50" w:type="dxa"/>
              <w:left w:w="100" w:type="dxa"/>
            </w:tcMar>
            <w:vAlign w:val="center"/>
          </w:tcPr>
          <w:p w:rsidR="005D0DE8" w:rsidRDefault="005D0DE8" w:rsidP="005D0DE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</w:t>
            </w:r>
            <w:proofErr w:type="spellEnd"/>
          </w:p>
          <w:p w:rsidR="005D0DE8" w:rsidRDefault="005D0DE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992" w:type="dxa"/>
            <w:gridSpan w:val="2"/>
          </w:tcPr>
          <w:p w:rsidR="005D0DE8" w:rsidRPr="005D0DE8" w:rsidRDefault="005D0DE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E8" w:rsidRDefault="005D0DE8"/>
        </w:tc>
        <w:tc>
          <w:tcPr>
            <w:tcW w:w="3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E8" w:rsidRDefault="005D0DE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DE8" w:rsidRDefault="005D0DE8">
            <w:pPr>
              <w:spacing w:after="0"/>
              <w:ind w:left="135"/>
            </w:pPr>
          </w:p>
        </w:tc>
        <w:tc>
          <w:tcPr>
            <w:tcW w:w="13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E8" w:rsidRDefault="005D0DE8"/>
        </w:tc>
        <w:tc>
          <w:tcPr>
            <w:tcW w:w="992" w:type="dxa"/>
            <w:gridSpan w:val="2"/>
            <w:tcBorders>
              <w:top w:val="nil"/>
            </w:tcBorders>
          </w:tcPr>
          <w:p w:rsidR="005D0DE8" w:rsidRDefault="005D0DE8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E8" w:rsidRDefault="005D0DE8"/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корректировать тексты с нарушенным порядком абзацев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репродукции картины З. Серебряковой "За обедом"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знаком" с использованием электронных образовательных ресурсов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https://uchi.ru/catalog/rus/5-klass/grade-790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https://videouroki.net/??login=ok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992" w:type="dxa"/>
            <w:gridSpan w:val="2"/>
          </w:tcPr>
          <w:p w:rsidR="005D0DE8" w:rsidRDefault="005D0DE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</w:pPr>
          </w:p>
        </w:tc>
      </w:tr>
      <w:tr w:rsidR="005D0DE8" w:rsidTr="005D0DE8">
        <w:trPr>
          <w:trHeight w:val="144"/>
          <w:tblCellSpacing w:w="20" w:type="nil"/>
        </w:trPr>
        <w:tc>
          <w:tcPr>
            <w:tcW w:w="4403" w:type="dxa"/>
            <w:gridSpan w:val="2"/>
            <w:tcMar>
              <w:top w:w="50" w:type="dxa"/>
              <w:left w:w="100" w:type="dxa"/>
            </w:tcMar>
            <w:vAlign w:val="center"/>
          </w:tcPr>
          <w:p w:rsidR="005D0DE8" w:rsidRPr="005D0DE8" w:rsidRDefault="005D0DE8">
            <w:pPr>
              <w:spacing w:after="0"/>
              <w:ind w:left="135"/>
              <w:rPr>
                <w:lang w:val="ru-RU"/>
              </w:rPr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 w:rsidRPr="005D0D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E8" w:rsidRDefault="005D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4" w:type="dxa"/>
            <w:gridSpan w:val="2"/>
          </w:tcPr>
          <w:p w:rsidR="005D0DE8" w:rsidRDefault="005D0DE8"/>
        </w:tc>
        <w:tc>
          <w:tcPr>
            <w:tcW w:w="3772" w:type="dxa"/>
            <w:gridSpan w:val="2"/>
            <w:tcMar>
              <w:top w:w="50" w:type="dxa"/>
              <w:left w:w="100" w:type="dxa"/>
            </w:tcMar>
            <w:vAlign w:val="center"/>
          </w:tcPr>
          <w:p w:rsidR="005D0DE8" w:rsidRDefault="005D0DE8"/>
        </w:tc>
      </w:tr>
    </w:tbl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7211723"/>
      <w:bookmarkEnd w:id="9"/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DE8" w:rsidRDefault="005D0D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231D" w:rsidRPr="005D0DE8" w:rsidRDefault="00767F07">
      <w:pPr>
        <w:spacing w:after="0"/>
        <w:ind w:left="120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C231D" w:rsidRPr="005D0DE8" w:rsidRDefault="00767F07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231D" w:rsidRPr="005D0DE8" w:rsidRDefault="00767F07" w:rsidP="005D0DE8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 xml:space="preserve">​‌ • Русский язык: 2-й класс: учебник: в 2 частях, 2 класс/ </w:t>
      </w:r>
      <w:proofErr w:type="spellStart"/>
      <w:r w:rsidRPr="005D0DE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9C231D" w:rsidRPr="005D0DE8" w:rsidRDefault="00767F07">
      <w:pPr>
        <w:spacing w:after="0"/>
        <w:ind w:left="120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1D" w:rsidRPr="005D0DE8" w:rsidRDefault="00767F07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231D" w:rsidRPr="005D0DE8" w:rsidRDefault="00767F07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lastRenderedPageBreak/>
        <w:t>​‌1.Таблицы к основным разделам грамматического материала, содержащегося в программе по</w:t>
      </w:r>
      <w:r w:rsidRPr="005D0DE8">
        <w:rPr>
          <w:sz w:val="28"/>
          <w:lang w:val="ru-RU"/>
        </w:rPr>
        <w:br/>
      </w:r>
      <w:r w:rsidRPr="005D0DE8">
        <w:rPr>
          <w:rFonts w:ascii="Times New Roman" w:hAnsi="Times New Roman"/>
          <w:color w:val="000000"/>
          <w:sz w:val="28"/>
          <w:lang w:val="ru-RU"/>
        </w:rPr>
        <w:t xml:space="preserve"> русскому языку</w:t>
      </w:r>
      <w:r w:rsidRPr="005D0DE8">
        <w:rPr>
          <w:sz w:val="28"/>
          <w:lang w:val="ru-RU"/>
        </w:rPr>
        <w:br/>
      </w:r>
      <w:r w:rsidRPr="005D0DE8">
        <w:rPr>
          <w:rFonts w:ascii="Times New Roman" w:hAnsi="Times New Roman"/>
          <w:color w:val="000000"/>
          <w:sz w:val="28"/>
          <w:lang w:val="ru-RU"/>
        </w:rPr>
        <w:t xml:space="preserve"> 2.Наборы сюжетных (предметных) картинок в соответствии с тематикой.</w:t>
      </w:r>
      <w:r w:rsidRPr="005D0DE8">
        <w:rPr>
          <w:sz w:val="28"/>
          <w:lang w:val="ru-RU"/>
        </w:rPr>
        <w:br/>
      </w:r>
      <w:r w:rsidRPr="005D0DE8">
        <w:rPr>
          <w:rFonts w:ascii="Times New Roman" w:hAnsi="Times New Roman"/>
          <w:color w:val="000000"/>
          <w:sz w:val="28"/>
          <w:lang w:val="ru-RU"/>
        </w:rPr>
        <w:t xml:space="preserve"> 3 Словари по русскому языку.</w:t>
      </w:r>
      <w:r w:rsidRPr="005D0DE8">
        <w:rPr>
          <w:sz w:val="28"/>
          <w:lang w:val="ru-RU"/>
        </w:rPr>
        <w:br/>
      </w:r>
      <w:bookmarkStart w:id="11" w:name="90a527ce-5992-48fa-934a-f9ebf19234e8"/>
      <w:r w:rsidRPr="005D0DE8">
        <w:rPr>
          <w:rFonts w:ascii="Times New Roman" w:hAnsi="Times New Roman"/>
          <w:color w:val="000000"/>
          <w:sz w:val="28"/>
          <w:lang w:val="ru-RU"/>
        </w:rPr>
        <w:t xml:space="preserve"> 4 Репродукции картин в соответствии с тематикой и видами работ.</w:t>
      </w:r>
      <w:bookmarkEnd w:id="11"/>
      <w:r w:rsidRPr="005D0D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231D" w:rsidRPr="005D0DE8" w:rsidRDefault="009C231D">
      <w:pPr>
        <w:spacing w:after="0"/>
        <w:ind w:left="120"/>
        <w:rPr>
          <w:lang w:val="ru-RU"/>
        </w:rPr>
      </w:pPr>
    </w:p>
    <w:p w:rsidR="009C231D" w:rsidRPr="005D0DE8" w:rsidRDefault="00767F07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231D" w:rsidRPr="005D0DE8" w:rsidRDefault="00767F07">
      <w:pPr>
        <w:spacing w:after="0" w:line="480" w:lineRule="auto"/>
        <w:ind w:left="120"/>
        <w:rPr>
          <w:lang w:val="ru-RU"/>
        </w:rPr>
      </w:pPr>
      <w:r w:rsidRPr="005D0DE8">
        <w:rPr>
          <w:rFonts w:ascii="Times New Roman" w:hAnsi="Times New Roman"/>
          <w:color w:val="000000"/>
          <w:sz w:val="28"/>
          <w:lang w:val="ru-RU"/>
        </w:rPr>
        <w:t>​</w:t>
      </w:r>
      <w:r w:rsidRPr="005D0DE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D0D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/</w:t>
      </w:r>
      <w:r w:rsidRPr="005D0DE8">
        <w:rPr>
          <w:sz w:val="28"/>
          <w:lang w:val="ru-RU"/>
        </w:rPr>
        <w:br/>
      </w:r>
      <w:r w:rsidRPr="005D0D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0D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D0DE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/5-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grade</w:t>
      </w:r>
      <w:r w:rsidRPr="005D0DE8">
        <w:rPr>
          <w:rFonts w:ascii="Times New Roman" w:hAnsi="Times New Roman"/>
          <w:color w:val="000000"/>
          <w:sz w:val="28"/>
          <w:lang w:val="ru-RU"/>
        </w:rPr>
        <w:t>-790</w:t>
      </w:r>
      <w:r w:rsidRPr="005D0DE8">
        <w:rPr>
          <w:sz w:val="28"/>
          <w:lang w:val="ru-RU"/>
        </w:rPr>
        <w:br/>
      </w:r>
      <w:r w:rsidRPr="005D0D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0D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/</w:t>
      </w:r>
      <w:r w:rsidRPr="005D0DE8">
        <w:rPr>
          <w:sz w:val="28"/>
          <w:lang w:val="ru-RU"/>
        </w:rPr>
        <w:br/>
      </w:r>
      <w:bookmarkStart w:id="12" w:name="f6c4fe85-87f1-4037-9dc4-845745bb7b9d"/>
      <w:r w:rsidRPr="005D0D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0D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5D0D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D0DE8">
        <w:rPr>
          <w:rFonts w:ascii="Times New Roman" w:hAnsi="Times New Roman"/>
          <w:color w:val="000000"/>
          <w:sz w:val="28"/>
          <w:lang w:val="ru-RU"/>
        </w:rPr>
        <w:t>/??</w:t>
      </w:r>
      <w:r>
        <w:rPr>
          <w:rFonts w:ascii="Times New Roman" w:hAnsi="Times New Roman"/>
          <w:color w:val="000000"/>
          <w:sz w:val="28"/>
        </w:rPr>
        <w:t>login</w:t>
      </w:r>
      <w:r w:rsidRPr="005D0DE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ok</w:t>
      </w:r>
      <w:bookmarkEnd w:id="12"/>
      <w:r w:rsidRPr="005D0DE8">
        <w:rPr>
          <w:rFonts w:ascii="Times New Roman" w:hAnsi="Times New Roman"/>
          <w:color w:val="333333"/>
          <w:sz w:val="28"/>
          <w:lang w:val="ru-RU"/>
        </w:rPr>
        <w:t>‌</w:t>
      </w:r>
      <w:r w:rsidRPr="005D0DE8">
        <w:rPr>
          <w:rFonts w:ascii="Times New Roman" w:hAnsi="Times New Roman"/>
          <w:color w:val="000000"/>
          <w:sz w:val="28"/>
          <w:lang w:val="ru-RU"/>
        </w:rPr>
        <w:t>​</w:t>
      </w:r>
    </w:p>
    <w:p w:rsidR="009C231D" w:rsidRPr="005D0DE8" w:rsidRDefault="009C231D">
      <w:pPr>
        <w:rPr>
          <w:lang w:val="ru-RU"/>
        </w:rPr>
        <w:sectPr w:rsidR="009C231D" w:rsidRPr="005D0DE8" w:rsidSect="005D0DE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0"/>
    <w:p w:rsidR="00767F07" w:rsidRPr="005D0DE8" w:rsidRDefault="00767F07" w:rsidP="005D0DE8">
      <w:pPr>
        <w:rPr>
          <w:lang w:val="ru-RU"/>
        </w:rPr>
      </w:pPr>
    </w:p>
    <w:sectPr w:rsidR="00767F07" w:rsidRPr="005D0DE8" w:rsidSect="009C23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922"/>
    <w:multiLevelType w:val="multilevel"/>
    <w:tmpl w:val="F626A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6764F"/>
    <w:multiLevelType w:val="multilevel"/>
    <w:tmpl w:val="E8F23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93A38"/>
    <w:multiLevelType w:val="multilevel"/>
    <w:tmpl w:val="79BEE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B40A5"/>
    <w:multiLevelType w:val="multilevel"/>
    <w:tmpl w:val="6E508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51189"/>
    <w:multiLevelType w:val="multilevel"/>
    <w:tmpl w:val="CDAA9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B0172"/>
    <w:multiLevelType w:val="multilevel"/>
    <w:tmpl w:val="25BC1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32358"/>
    <w:multiLevelType w:val="multilevel"/>
    <w:tmpl w:val="5FFCD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A699D"/>
    <w:multiLevelType w:val="multilevel"/>
    <w:tmpl w:val="919A5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1612D"/>
    <w:multiLevelType w:val="multilevel"/>
    <w:tmpl w:val="ADB6B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010B3"/>
    <w:multiLevelType w:val="multilevel"/>
    <w:tmpl w:val="929CD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97EA1"/>
    <w:multiLevelType w:val="multilevel"/>
    <w:tmpl w:val="54524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F7AEE"/>
    <w:multiLevelType w:val="multilevel"/>
    <w:tmpl w:val="8E3C2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75289"/>
    <w:multiLevelType w:val="multilevel"/>
    <w:tmpl w:val="3F588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E64FC4"/>
    <w:multiLevelType w:val="multilevel"/>
    <w:tmpl w:val="9CD66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31065"/>
    <w:multiLevelType w:val="multilevel"/>
    <w:tmpl w:val="25F44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173C7"/>
    <w:multiLevelType w:val="multilevel"/>
    <w:tmpl w:val="C44C5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80677"/>
    <w:multiLevelType w:val="multilevel"/>
    <w:tmpl w:val="8B001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02272"/>
    <w:multiLevelType w:val="multilevel"/>
    <w:tmpl w:val="654A4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17"/>
  </w:num>
  <w:num w:numId="14">
    <w:abstractNumId w:val="4"/>
  </w:num>
  <w:num w:numId="15">
    <w:abstractNumId w:val="10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31D"/>
    <w:rsid w:val="005D0DE8"/>
    <w:rsid w:val="00767F07"/>
    <w:rsid w:val="00784A33"/>
    <w:rsid w:val="009C231D"/>
    <w:rsid w:val="00D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23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videouroki.net/??login=ok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videouroki.net/??login=ok" TargetMode="External"/><Relationship Id="rId112" Type="http://schemas.openxmlformats.org/officeDocument/2006/relationships/hyperlink" Target="https://uchi.ru/catalog/rus/5-klass/grade-790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videouroki.net/??login=ok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videouroki.net/??login=ok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uchi.ru/catalog/rus/5-klass/grade-790" TargetMode="External"/><Relationship Id="rId58" Type="http://schemas.openxmlformats.org/officeDocument/2006/relationships/hyperlink" Target="https://uchi.ru/catalog/rus/5-klass/grade-790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catalog/rus/5-klass/grade-790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videouroki.net/??login=ok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videouroki.net/??login=ok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videouroki.net/??login=ok" TargetMode="External"/><Relationship Id="rId70" Type="http://schemas.openxmlformats.org/officeDocument/2006/relationships/hyperlink" Target="https://uchi.ru/catalog/rus/5-klass/grade-790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uchi.ru/catalog/rus/5-klass/grade-790" TargetMode="External"/><Relationship Id="rId28" Type="http://schemas.openxmlformats.org/officeDocument/2006/relationships/hyperlink" Target="https://videouroki.net/??login=ok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uchi.ru/catalog/rus/5-klass/grade-79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uchi.ru/catalog/rus/5-klass/grade-790" TargetMode="External"/><Relationship Id="rId86" Type="http://schemas.openxmlformats.org/officeDocument/2006/relationships/hyperlink" Target="https://videouroki.net/??login=ok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videouroki.net/??login=ok" TargetMode="External"/><Relationship Id="rId130" Type="http://schemas.openxmlformats.org/officeDocument/2006/relationships/hyperlink" Target="https://videouroki.net/??login=ok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videouroki.net/??login=ok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catalog/rus/5-klass/grade-790" TargetMode="External"/><Relationship Id="rId39" Type="http://schemas.openxmlformats.org/officeDocument/2006/relationships/hyperlink" Target="https://uchi.ru/catalog/rus/5-klass/grade-790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videouroki.net/??login=ok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uchi.ru/catalog/rus/5-klass/grade-790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videouroki.net/??login=ok" TargetMode="External"/><Relationship Id="rId45" Type="http://schemas.openxmlformats.org/officeDocument/2006/relationships/hyperlink" Target="https://uchi.ru/catalog/rus/5-klass/grade-790" TargetMode="External"/><Relationship Id="rId66" Type="http://schemas.openxmlformats.org/officeDocument/2006/relationships/hyperlink" Target="https://videouroki.net/??login=ok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videouroki.net/??login=ok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uchi.ru/catalog/rus/5-klass/grade-790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catalog/rus/5-klass/grade-790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videouroki.net/??login=ok" TargetMode="External"/><Relationship Id="rId16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uchi.ru/catalog/rus/5-klass/grade-790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chi.ru/catalog/rus/5-klass/grade-790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i.ru/catalog/rus/5-klass/grade-790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videouroki.net/??login=ok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8064</Words>
  <Characters>45966</Characters>
  <Application>Microsoft Office Word</Application>
  <DocSecurity>0</DocSecurity>
  <Lines>383</Lines>
  <Paragraphs>107</Paragraphs>
  <ScaleCrop>false</ScaleCrop>
  <Company/>
  <LinksUpToDate>false</LinksUpToDate>
  <CharactersWithSpaces>53923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2023-09-27T16:37:00Z</dcterms:created>
  <dcterms:modified xsi:type="dcterms:W3CDTF">2023-09-27T17:02:00Z</dcterms:modified>
</cp:coreProperties>
</file>