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A349B0" w14:textId="77777777" w:rsidR="00041577" w:rsidRDefault="00041577" w:rsidP="0058699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7D67108F" w14:textId="09DAB520" w:rsidR="00041577" w:rsidRDefault="00041577" w:rsidP="00041577">
      <w:pPr>
        <w:shd w:val="clear" w:color="auto" w:fill="FFFFFF"/>
        <w:spacing w:line="240" w:lineRule="auto"/>
        <w:ind w:hanging="170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41577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</w:rPr>
        <w:lastRenderedPageBreak/>
        <w:drawing>
          <wp:inline distT="0" distB="0" distL="0" distR="0" wp14:anchorId="1B012D32" wp14:editId="1DDDED71">
            <wp:extent cx="7038975" cy="9675487"/>
            <wp:effectExtent l="0" t="0" r="0" b="0"/>
            <wp:docPr id="1" name="Рисунок 1" descr="C:\Users\Elena\Pictures\2021-10-22 н4\н4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ena\Pictures\2021-10-22 н4\н4 0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7039543" cy="9676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E6F181" w14:textId="0DE5BAC1" w:rsidR="00925BC5" w:rsidRPr="00761E3D" w:rsidRDefault="00CD7196" w:rsidP="0058699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                                     </w:t>
      </w:r>
      <w:r w:rsidR="00586998" w:rsidRPr="00761E3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</w:t>
      </w:r>
      <w:r w:rsidR="00925BC5" w:rsidRPr="00761E3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ояснительная записка</w:t>
      </w:r>
    </w:p>
    <w:p w14:paraId="0ACBC034" w14:textId="77777777" w:rsidR="00925BC5" w:rsidRPr="00CD7196" w:rsidRDefault="00925BC5" w:rsidP="008D352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196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</w:t>
      </w:r>
      <w:r w:rsidR="00586998" w:rsidRPr="00CD7196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Наставничество об</w:t>
      </w:r>
      <w:r w:rsidRPr="00CD7196">
        <w:rPr>
          <w:rFonts w:ascii="Times New Roman" w:eastAsia="Times New Roman" w:hAnsi="Times New Roman" w:cs="Times New Roman"/>
          <w:color w:val="000000"/>
          <w:sz w:val="28"/>
          <w:szCs w:val="28"/>
        </w:rPr>
        <w:t>уча</w:t>
      </w:r>
      <w:r w:rsidR="00586998" w:rsidRPr="00CD7196">
        <w:rPr>
          <w:rFonts w:ascii="Times New Roman" w:eastAsia="Times New Roman" w:hAnsi="Times New Roman" w:cs="Times New Roman"/>
          <w:color w:val="000000"/>
          <w:sz w:val="28"/>
          <w:szCs w:val="28"/>
        </w:rPr>
        <w:t>ющихся по биологии для 8</w:t>
      </w:r>
      <w:r w:rsidRPr="00CD7196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586998" w:rsidRPr="00CD7196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Pr="00CD71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классов составлена на основе Фундаментального ядра содержания общего образования, требований к результатам освоения основной образовательной программы основного общего образования, требований к структуре основной образовательной программы основного общего образования, прописанных в Федеральном государственном образовательном стандарте основного общего образования, а также Концепции духовно-нравственного развития и воспитания гражданина России.</w:t>
      </w:r>
    </w:p>
    <w:p w14:paraId="4599324E" w14:textId="77777777" w:rsidR="00586998" w:rsidRPr="00CD7196" w:rsidRDefault="00925BC5" w:rsidP="008D35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196">
        <w:rPr>
          <w:rFonts w:ascii="Times New Roman" w:eastAsia="Times New Roman" w:hAnsi="Times New Roman" w:cs="Times New Roman"/>
          <w:color w:val="000000"/>
          <w:sz w:val="28"/>
          <w:szCs w:val="28"/>
        </w:rPr>
        <w:t> Курс изучает естественнонаучные дисциплины, одновременно являясь пропедевтической основой для изучения естественных наук на всех ступенях обучения.</w:t>
      </w:r>
      <w:r w:rsidR="00586998" w:rsidRPr="00CD7196">
        <w:rPr>
          <w:rFonts w:ascii="Times New Roman" w:hAnsi="Times New Roman" w:cs="Times New Roman"/>
          <w:sz w:val="28"/>
          <w:szCs w:val="28"/>
        </w:rPr>
        <w:t xml:space="preserve"> Наставничество представляется универсальной моделью построения отношений внутри образовательной организации как технология интенсивного развития личности, передачи опыта и знаний, формирование навыков, компетенций, </w:t>
      </w:r>
      <w:proofErr w:type="spellStart"/>
      <w:r w:rsidR="00586998" w:rsidRPr="00CD7196">
        <w:rPr>
          <w:rFonts w:ascii="Times New Roman" w:hAnsi="Times New Roman" w:cs="Times New Roman"/>
          <w:sz w:val="28"/>
          <w:szCs w:val="28"/>
        </w:rPr>
        <w:t>метакомпетенций</w:t>
      </w:r>
      <w:proofErr w:type="spellEnd"/>
      <w:r w:rsidR="00586998" w:rsidRPr="00CD7196">
        <w:rPr>
          <w:rFonts w:ascii="Times New Roman" w:hAnsi="Times New Roman" w:cs="Times New Roman"/>
          <w:sz w:val="28"/>
          <w:szCs w:val="28"/>
        </w:rPr>
        <w:t xml:space="preserve"> и ценностей. Наставник способен стать для наставляемого </w:t>
      </w:r>
      <w:proofErr w:type="gramStart"/>
      <w:r w:rsidR="00761E3D">
        <w:rPr>
          <w:rFonts w:ascii="Times New Roman" w:hAnsi="Times New Roman" w:cs="Times New Roman"/>
          <w:sz w:val="28"/>
          <w:szCs w:val="28"/>
        </w:rPr>
        <w:t xml:space="preserve">учителем </w:t>
      </w:r>
      <w:r w:rsidR="00586998" w:rsidRPr="00CD719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586998" w:rsidRPr="00CD7196">
        <w:rPr>
          <w:rFonts w:ascii="Times New Roman" w:hAnsi="Times New Roman" w:cs="Times New Roman"/>
          <w:sz w:val="28"/>
          <w:szCs w:val="28"/>
        </w:rPr>
        <w:t xml:space="preserve"> который окажет комплексную поддержку на пути взросления, поиске индивидуальных </w:t>
      </w:r>
      <w:r w:rsidR="00761E3D">
        <w:rPr>
          <w:rFonts w:ascii="Times New Roman" w:hAnsi="Times New Roman" w:cs="Times New Roman"/>
          <w:sz w:val="28"/>
          <w:szCs w:val="28"/>
        </w:rPr>
        <w:t xml:space="preserve">знаний по биологии </w:t>
      </w:r>
      <w:r w:rsidR="00586998" w:rsidRPr="00CD7196">
        <w:rPr>
          <w:rFonts w:ascii="Times New Roman" w:hAnsi="Times New Roman" w:cs="Times New Roman"/>
          <w:sz w:val="28"/>
          <w:szCs w:val="28"/>
        </w:rPr>
        <w:t xml:space="preserve"> и путей их достижения, в раск</w:t>
      </w:r>
      <w:r w:rsidR="00761E3D">
        <w:rPr>
          <w:rFonts w:ascii="Times New Roman" w:hAnsi="Times New Roman" w:cs="Times New Roman"/>
          <w:sz w:val="28"/>
          <w:szCs w:val="28"/>
        </w:rPr>
        <w:t xml:space="preserve">рытии потенциала и возможностей. </w:t>
      </w:r>
      <w:r w:rsidR="00586998" w:rsidRPr="00CD7196">
        <w:rPr>
          <w:rFonts w:ascii="Times New Roman" w:hAnsi="Times New Roman" w:cs="Times New Roman"/>
          <w:sz w:val="28"/>
          <w:szCs w:val="28"/>
        </w:rPr>
        <w:t xml:space="preserve">Выделить особую роль наставника в процессе формирования личности представляется возможным потому, что в основе наставнических отношений лежат принципы доверия, диалога и </w:t>
      </w:r>
      <w:proofErr w:type="gramStart"/>
      <w:r w:rsidR="00586998" w:rsidRPr="00CD7196">
        <w:rPr>
          <w:rFonts w:ascii="Times New Roman" w:hAnsi="Times New Roman" w:cs="Times New Roman"/>
          <w:sz w:val="28"/>
          <w:szCs w:val="28"/>
        </w:rPr>
        <w:t>конструктивно</w:t>
      </w:r>
      <w:r w:rsidR="00761E3D">
        <w:rPr>
          <w:rFonts w:ascii="Times New Roman" w:hAnsi="Times New Roman" w:cs="Times New Roman"/>
          <w:sz w:val="28"/>
          <w:szCs w:val="28"/>
        </w:rPr>
        <w:t>го партнерства</w:t>
      </w:r>
      <w:proofErr w:type="gramEnd"/>
      <w:r w:rsidR="00761E3D">
        <w:rPr>
          <w:rFonts w:ascii="Times New Roman" w:hAnsi="Times New Roman" w:cs="Times New Roman"/>
          <w:sz w:val="28"/>
          <w:szCs w:val="28"/>
        </w:rPr>
        <w:t xml:space="preserve"> </w:t>
      </w:r>
      <w:r w:rsidR="00586998" w:rsidRPr="00CD7196">
        <w:rPr>
          <w:rFonts w:ascii="Times New Roman" w:hAnsi="Times New Roman" w:cs="Times New Roman"/>
          <w:sz w:val="28"/>
          <w:szCs w:val="28"/>
        </w:rPr>
        <w:t xml:space="preserve">и практического опыта от </w:t>
      </w:r>
      <w:r w:rsidR="00761E3D">
        <w:rPr>
          <w:rFonts w:ascii="Times New Roman" w:hAnsi="Times New Roman" w:cs="Times New Roman"/>
          <w:sz w:val="28"/>
          <w:szCs w:val="28"/>
        </w:rPr>
        <w:t>учителя к обучающемуся</w:t>
      </w:r>
    </w:p>
    <w:p w14:paraId="212BA2A5" w14:textId="77777777" w:rsidR="00761E3D" w:rsidRDefault="00586998" w:rsidP="00500819">
      <w:pPr>
        <w:spacing w:after="0" w:line="360" w:lineRule="auto"/>
        <w:rPr>
          <w:rStyle w:val="fontstyle21"/>
          <w:sz w:val="28"/>
          <w:szCs w:val="28"/>
        </w:rPr>
      </w:pPr>
      <w:r w:rsidRPr="00CD7196">
        <w:rPr>
          <w:rStyle w:val="fontstyle01"/>
          <w:sz w:val="28"/>
          <w:szCs w:val="28"/>
        </w:rPr>
        <w:t>Цели и задачи</w:t>
      </w:r>
      <w:r w:rsidRPr="00CD7196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CD7196">
        <w:rPr>
          <w:rStyle w:val="fontstyle21"/>
          <w:sz w:val="28"/>
          <w:szCs w:val="28"/>
        </w:rPr>
        <w:t>Целью такой формы наставничества является раскрытие потенциала</w:t>
      </w:r>
      <w:r w:rsidRPr="00CD719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D7196">
        <w:rPr>
          <w:rStyle w:val="fontstyle21"/>
          <w:sz w:val="28"/>
          <w:szCs w:val="28"/>
        </w:rPr>
        <w:t>каждого наставляемого, формирование жизненных ориентиров у</w:t>
      </w:r>
      <w:r w:rsidRPr="00CD719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D7196">
        <w:rPr>
          <w:rStyle w:val="fontstyle21"/>
          <w:sz w:val="28"/>
          <w:szCs w:val="28"/>
        </w:rPr>
        <w:t>обучающихся, адаптация в новом учебном коллективе, повышение мотивации</w:t>
      </w:r>
      <w:r w:rsidRPr="00CD71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D7196">
        <w:rPr>
          <w:rStyle w:val="fontstyle21"/>
          <w:sz w:val="28"/>
          <w:szCs w:val="28"/>
        </w:rPr>
        <w:t>к учебе и улучшение образовательных результатов, создание условий для</w:t>
      </w:r>
      <w:r w:rsidRPr="00CD71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D7196">
        <w:rPr>
          <w:rStyle w:val="fontstyle21"/>
          <w:sz w:val="28"/>
          <w:szCs w:val="28"/>
        </w:rPr>
        <w:t>осознанного выбора оптимальной образовательной траектории, формирование</w:t>
      </w:r>
      <w:r w:rsidRPr="00CD71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D7196">
        <w:rPr>
          <w:rStyle w:val="fontstyle21"/>
          <w:sz w:val="28"/>
          <w:szCs w:val="28"/>
        </w:rPr>
        <w:t>ценностей и активной гражданской позиции наставляемого; развитие гибких</w:t>
      </w:r>
      <w:r w:rsidRPr="00CD71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D7196">
        <w:rPr>
          <w:rStyle w:val="fontstyle21"/>
          <w:sz w:val="28"/>
          <w:szCs w:val="28"/>
        </w:rPr>
        <w:t xml:space="preserve">навыков, лидерских качеств, </w:t>
      </w:r>
      <w:proofErr w:type="spellStart"/>
      <w:r w:rsidRPr="00CD7196">
        <w:rPr>
          <w:rStyle w:val="fontstyle21"/>
          <w:sz w:val="28"/>
          <w:szCs w:val="28"/>
        </w:rPr>
        <w:t>метакомпетенций</w:t>
      </w:r>
      <w:proofErr w:type="spellEnd"/>
      <w:r w:rsidRPr="00CD7196">
        <w:rPr>
          <w:rStyle w:val="fontstyle21"/>
          <w:sz w:val="28"/>
          <w:szCs w:val="28"/>
        </w:rPr>
        <w:t xml:space="preserve">; создание </w:t>
      </w:r>
      <w:r w:rsidRPr="00CD7196">
        <w:rPr>
          <w:rStyle w:val="fontstyle21"/>
          <w:sz w:val="28"/>
          <w:szCs w:val="28"/>
        </w:rPr>
        <w:lastRenderedPageBreak/>
        <w:t>условий для</w:t>
      </w:r>
      <w:r w:rsidRPr="00CD71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D7196">
        <w:rPr>
          <w:rStyle w:val="fontstyle21"/>
          <w:sz w:val="28"/>
          <w:szCs w:val="28"/>
        </w:rPr>
        <w:t>осознанного выбора профессии и формирование потенциала для построения</w:t>
      </w:r>
      <w:r w:rsidRPr="00CD71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D7196">
        <w:rPr>
          <w:rStyle w:val="fontstyle21"/>
          <w:sz w:val="28"/>
          <w:szCs w:val="28"/>
        </w:rPr>
        <w:t>успешной карьеры; разносторонняя поддержка обучающегося с особыми</w:t>
      </w:r>
      <w:r w:rsidRPr="00CD71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D7196">
        <w:rPr>
          <w:rStyle w:val="fontstyle21"/>
          <w:sz w:val="28"/>
          <w:szCs w:val="28"/>
        </w:rPr>
        <w:t xml:space="preserve">образовательными потребностями </w:t>
      </w:r>
      <w:r w:rsidR="00761E3D">
        <w:rPr>
          <w:rStyle w:val="fontstyle21"/>
          <w:sz w:val="28"/>
          <w:szCs w:val="28"/>
        </w:rPr>
        <w:t>.</w:t>
      </w:r>
    </w:p>
    <w:p w14:paraId="220B5249" w14:textId="77777777" w:rsidR="00761E3D" w:rsidRDefault="00761E3D" w:rsidP="00761E3D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61E3D">
        <w:rPr>
          <w:rStyle w:val="fontstyle21"/>
          <w:sz w:val="28"/>
          <w:szCs w:val="28"/>
          <w:u w:val="single"/>
        </w:rPr>
        <w:t xml:space="preserve"> </w:t>
      </w:r>
      <w:r w:rsidR="00586998" w:rsidRPr="00761E3D">
        <w:rPr>
          <w:rStyle w:val="fontstyle21"/>
          <w:sz w:val="28"/>
          <w:szCs w:val="28"/>
          <w:u w:val="single"/>
        </w:rPr>
        <w:t>Среди основных задач взаимодействия наставника с наставляемым:</w:t>
      </w:r>
      <w:r w:rsidR="00586998" w:rsidRPr="00761E3D">
        <w:rPr>
          <w:rStyle w:val="fontstyle21"/>
          <w:sz w:val="28"/>
          <w:szCs w:val="28"/>
        </w:rPr>
        <w:br/>
      </w:r>
      <w:r w:rsidR="00586998" w:rsidRPr="00CD7196">
        <w:rPr>
          <w:rStyle w:val="fontstyle21"/>
          <w:sz w:val="28"/>
          <w:szCs w:val="28"/>
        </w:rPr>
        <w:t>помощь в реализации потенциала, улучшении образовательных, творческих</w:t>
      </w:r>
      <w:r w:rsidR="00586998" w:rsidRPr="00CD719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86998" w:rsidRPr="00CD7196">
        <w:rPr>
          <w:rStyle w:val="fontstyle21"/>
          <w:sz w:val="28"/>
          <w:szCs w:val="28"/>
        </w:rPr>
        <w:t xml:space="preserve">результатов, развитие гибких навыков и </w:t>
      </w:r>
      <w:proofErr w:type="spellStart"/>
      <w:r w:rsidR="00586998" w:rsidRPr="00CD7196">
        <w:rPr>
          <w:rStyle w:val="fontstyle21"/>
          <w:sz w:val="28"/>
          <w:szCs w:val="28"/>
        </w:rPr>
        <w:t>метакомпетенций</w:t>
      </w:r>
      <w:proofErr w:type="spellEnd"/>
      <w:r w:rsidR="00586998" w:rsidRPr="00CD7196">
        <w:rPr>
          <w:rStyle w:val="fontstyle21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86998" w:rsidRPr="00CD7196">
        <w:rPr>
          <w:rStyle w:val="fontstyle21"/>
          <w:sz w:val="28"/>
          <w:szCs w:val="28"/>
        </w:rPr>
        <w:t>ок</w:t>
      </w:r>
      <w:r>
        <w:rPr>
          <w:rStyle w:val="fontstyle21"/>
          <w:sz w:val="28"/>
          <w:szCs w:val="28"/>
        </w:rPr>
        <w:t>азание помощи в адаптации предмета биологии.</w:t>
      </w:r>
    </w:p>
    <w:p w14:paraId="276072CB" w14:textId="77777777" w:rsidR="00925BC5" w:rsidRPr="00761E3D" w:rsidRDefault="00925BC5" w:rsidP="00761E3D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D71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 программы: </w:t>
      </w:r>
      <w:r w:rsidRPr="00CD71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создать условия для выявления, поддержки и развития </w:t>
      </w:r>
      <w:r w:rsidR="00345B3F" w:rsidRPr="00CD7196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r w:rsidRPr="00CD71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их самореализации, успешного самоопределения в соответствии со способностями, повышение мотивации к изучению биологии, а также сформировать устойчивые знания у </w:t>
      </w:r>
      <w:r w:rsidR="00345B3F" w:rsidRPr="00CD7196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CD7196">
        <w:rPr>
          <w:rFonts w:ascii="Times New Roman" w:eastAsia="Times New Roman" w:hAnsi="Times New Roman" w:cs="Times New Roman"/>
          <w:color w:val="000000"/>
          <w:sz w:val="28"/>
          <w:szCs w:val="28"/>
        </w:rPr>
        <w:t>уча</w:t>
      </w:r>
      <w:r w:rsidR="00345B3F" w:rsidRPr="00CD7196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CD71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щихся по </w:t>
      </w:r>
      <w:r w:rsidR="00345B3F" w:rsidRPr="00CD71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предмету </w:t>
      </w:r>
      <w:r w:rsidRPr="00CD7196">
        <w:rPr>
          <w:rFonts w:ascii="Times New Roman" w:eastAsia="Times New Roman" w:hAnsi="Times New Roman" w:cs="Times New Roman"/>
          <w:color w:val="000000"/>
          <w:sz w:val="28"/>
          <w:szCs w:val="28"/>
        </w:rPr>
        <w:t>биологии.</w:t>
      </w:r>
    </w:p>
    <w:p w14:paraId="3A209908" w14:textId="77777777" w:rsidR="00925BC5" w:rsidRPr="005419F6" w:rsidRDefault="00925BC5" w:rsidP="00761E3D">
      <w:pPr>
        <w:pStyle w:val="a8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19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14:paraId="0F9BA618" w14:textId="77777777" w:rsidR="00925BC5" w:rsidRPr="00761E3D" w:rsidRDefault="00925BC5" w:rsidP="00761E3D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1E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углубить и расширить знания </w:t>
      </w:r>
      <w:r w:rsidR="00345B3F" w:rsidRPr="00761E3D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761E3D">
        <w:rPr>
          <w:rFonts w:ascii="Times New Roman" w:eastAsia="Times New Roman" w:hAnsi="Times New Roman" w:cs="Times New Roman"/>
          <w:color w:val="000000"/>
          <w:sz w:val="28"/>
          <w:szCs w:val="28"/>
        </w:rPr>
        <w:t>уча</w:t>
      </w:r>
      <w:r w:rsidR="00345B3F" w:rsidRPr="00761E3D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761E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щихся по различным вопросам биологической науки, развить интерес к биологии, в рамках предпрофильной подготовки готовить </w:t>
      </w:r>
      <w:r w:rsidR="00345B3F" w:rsidRPr="00761E3D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761E3D">
        <w:rPr>
          <w:rFonts w:ascii="Times New Roman" w:eastAsia="Times New Roman" w:hAnsi="Times New Roman" w:cs="Times New Roman"/>
          <w:color w:val="000000"/>
          <w:sz w:val="28"/>
          <w:szCs w:val="28"/>
        </w:rPr>
        <w:t>уча</w:t>
      </w:r>
      <w:r w:rsidR="00345B3F" w:rsidRPr="00761E3D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761E3D">
        <w:rPr>
          <w:rFonts w:ascii="Times New Roman" w:eastAsia="Times New Roman" w:hAnsi="Times New Roman" w:cs="Times New Roman"/>
          <w:color w:val="000000"/>
          <w:sz w:val="28"/>
          <w:szCs w:val="28"/>
        </w:rPr>
        <w:t>щихся к выбору профиля обучения в старших классах;</w:t>
      </w:r>
    </w:p>
    <w:p w14:paraId="613FA68E" w14:textId="77777777" w:rsidR="00925BC5" w:rsidRPr="00761E3D" w:rsidRDefault="00925BC5" w:rsidP="00761E3D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1E3D">
        <w:rPr>
          <w:rFonts w:ascii="Times New Roman" w:eastAsia="Times New Roman" w:hAnsi="Times New Roman" w:cs="Times New Roman"/>
          <w:color w:val="000000"/>
          <w:sz w:val="28"/>
          <w:szCs w:val="28"/>
        </w:rPr>
        <w:t>- обеспечить понимание материального единства живой природы, диалектического характера и материальной сущности биологических явлений, познание естественнонаучных причин развития живой природы и пр.;</w:t>
      </w:r>
    </w:p>
    <w:p w14:paraId="61E58C7F" w14:textId="77777777" w:rsidR="00925BC5" w:rsidRPr="00761E3D" w:rsidRDefault="00925BC5" w:rsidP="00761E3D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1E3D">
        <w:rPr>
          <w:rFonts w:ascii="Times New Roman" w:eastAsia="Times New Roman" w:hAnsi="Times New Roman" w:cs="Times New Roman"/>
          <w:color w:val="000000"/>
          <w:sz w:val="28"/>
          <w:szCs w:val="28"/>
        </w:rPr>
        <w:t>- повысить вклад в политехническое образование, способствовать профориентации, выбору сельскохозяйственных, медицинских, ветеринарных профессий путем усиления внимания к научным основам выращивания растений и животных;</w:t>
      </w:r>
    </w:p>
    <w:p w14:paraId="3E4BC817" w14:textId="77777777" w:rsidR="00925BC5" w:rsidRPr="00761E3D" w:rsidRDefault="00925BC5" w:rsidP="00761E3D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1E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способствовать решению задач экологического воспитания </w:t>
      </w:r>
      <w:r w:rsidR="00345B3F" w:rsidRPr="00761E3D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761E3D">
        <w:rPr>
          <w:rFonts w:ascii="Times New Roman" w:eastAsia="Times New Roman" w:hAnsi="Times New Roman" w:cs="Times New Roman"/>
          <w:color w:val="000000"/>
          <w:sz w:val="28"/>
          <w:szCs w:val="28"/>
        </w:rPr>
        <w:t>уча</w:t>
      </w:r>
      <w:r w:rsidR="00345B3F" w:rsidRPr="00761E3D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761E3D">
        <w:rPr>
          <w:rFonts w:ascii="Times New Roman" w:eastAsia="Times New Roman" w:hAnsi="Times New Roman" w:cs="Times New Roman"/>
          <w:color w:val="000000"/>
          <w:sz w:val="28"/>
          <w:szCs w:val="28"/>
        </w:rPr>
        <w:t>щихся, осознанию мероприятий по охране природы, формированию бережного отношения к природе;</w:t>
      </w:r>
    </w:p>
    <w:p w14:paraId="7C480008" w14:textId="77777777" w:rsidR="00925BC5" w:rsidRPr="00761E3D" w:rsidRDefault="00925BC5" w:rsidP="00761E3D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1E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расширить знания </w:t>
      </w:r>
      <w:r w:rsidR="00345B3F" w:rsidRPr="00761E3D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761E3D">
        <w:rPr>
          <w:rFonts w:ascii="Times New Roman" w:eastAsia="Times New Roman" w:hAnsi="Times New Roman" w:cs="Times New Roman"/>
          <w:color w:val="000000"/>
          <w:sz w:val="28"/>
          <w:szCs w:val="28"/>
        </w:rPr>
        <w:t>уча</w:t>
      </w:r>
      <w:r w:rsidR="00D70911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761E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щихся о собственном организме, сохранении здоровья, мерах профилактики, доврачебной помощи; о биологических </w:t>
      </w:r>
      <w:r w:rsidRPr="00761E3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основах техники безопасности на промышленных и сельскохозяйственных предприятиях; о повышении работоспособности; обеспечить гигиеническое воспитание школьников, понимание вреда гиподинамии, курения, употребления алкоголя, неправильного питания, нарушения режима дня и др.</w:t>
      </w:r>
    </w:p>
    <w:p w14:paraId="71361F66" w14:textId="77777777" w:rsidR="00925BC5" w:rsidRPr="00761E3D" w:rsidRDefault="00925BC5" w:rsidP="00761E3D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1E3D">
        <w:rPr>
          <w:rFonts w:ascii="Times New Roman" w:eastAsia="Times New Roman" w:hAnsi="Times New Roman" w:cs="Times New Roman"/>
          <w:color w:val="000000"/>
          <w:sz w:val="28"/>
          <w:szCs w:val="28"/>
        </w:rPr>
        <w:t>В государственном общеобязательном стандарте образования и общеобразовательной основной программе по биологии сформулированы главные цели обучения предмета «Биологии»: подготовка биологически и экологически грамотной личности, понимающей значение жизни как наивысшей ценности, обладающей экологическим и эволюционным стилем мышления, ориентирующейся в научной картине мира, усвоившей теории, законы, закономерности, понятия, научные и логические методы биологического познания, обладающей умениями эффективно применять знания о здоровом образе жизни, о сохранении, охране многообразия экосистем и видов, экологизации производства.</w:t>
      </w:r>
    </w:p>
    <w:p w14:paraId="445F8CDB" w14:textId="77777777" w:rsidR="00925BC5" w:rsidRPr="00761E3D" w:rsidRDefault="00925BC5" w:rsidP="00761E3D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1E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Данная программа способствует углублению и расширению знаний </w:t>
      </w:r>
      <w:r w:rsidR="00007620" w:rsidRPr="00761E3D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761E3D">
        <w:rPr>
          <w:rFonts w:ascii="Times New Roman" w:eastAsia="Times New Roman" w:hAnsi="Times New Roman" w:cs="Times New Roman"/>
          <w:color w:val="000000"/>
          <w:sz w:val="28"/>
          <w:szCs w:val="28"/>
        </w:rPr>
        <w:t>уча</w:t>
      </w:r>
      <w:r w:rsidR="00007620" w:rsidRPr="00761E3D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761E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щихся по биологии растений, животных и человека, формирует навыки работы с источниками знаний, умение выделять главное, умение составлять таблицы, </w:t>
      </w:r>
      <w:proofErr w:type="gramStart"/>
      <w:r w:rsidRPr="00761E3D">
        <w:rPr>
          <w:rFonts w:ascii="Times New Roman" w:eastAsia="Times New Roman" w:hAnsi="Times New Roman" w:cs="Times New Roman"/>
          <w:color w:val="000000"/>
          <w:sz w:val="28"/>
          <w:szCs w:val="28"/>
        </w:rPr>
        <w:t>тезисы,  конспекты</w:t>
      </w:r>
      <w:proofErr w:type="gramEnd"/>
      <w:r w:rsidRPr="00761E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т.д. Формирует желание заниматься биологией, развивает такие компетентности как:</w:t>
      </w:r>
    </w:p>
    <w:p w14:paraId="20AB90B1" w14:textId="77777777" w:rsidR="00925BC5" w:rsidRPr="00CD7196" w:rsidRDefault="00925BC5" w:rsidP="005419F6">
      <w:pPr>
        <w:numPr>
          <w:ilvl w:val="0"/>
          <w:numId w:val="2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196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учебно-познавательная,</w:t>
      </w:r>
    </w:p>
    <w:p w14:paraId="70DA95B0" w14:textId="77777777" w:rsidR="00925BC5" w:rsidRPr="00CD7196" w:rsidRDefault="00925BC5" w:rsidP="005419F6">
      <w:pPr>
        <w:numPr>
          <w:ilvl w:val="0"/>
          <w:numId w:val="2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196">
        <w:rPr>
          <w:rFonts w:ascii="Times New Roman" w:eastAsia="Times New Roman" w:hAnsi="Times New Roman" w:cs="Times New Roman"/>
          <w:color w:val="000000"/>
          <w:sz w:val="28"/>
          <w:szCs w:val="28"/>
        </w:rPr>
        <w:t>ценностно-ориентационная,</w:t>
      </w:r>
    </w:p>
    <w:p w14:paraId="0CAD7468" w14:textId="77777777" w:rsidR="00925BC5" w:rsidRPr="00D70911" w:rsidRDefault="00925BC5" w:rsidP="00D70911">
      <w:pPr>
        <w:numPr>
          <w:ilvl w:val="0"/>
          <w:numId w:val="2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0911"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личностного саморазвития,</w:t>
      </w:r>
    </w:p>
    <w:p w14:paraId="755769CF" w14:textId="77777777" w:rsidR="00925BC5" w:rsidRPr="00CD7196" w:rsidRDefault="00925BC5" w:rsidP="005419F6">
      <w:pPr>
        <w:numPr>
          <w:ilvl w:val="0"/>
          <w:numId w:val="2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196">
        <w:rPr>
          <w:rFonts w:ascii="Times New Roman" w:eastAsia="Times New Roman" w:hAnsi="Times New Roman" w:cs="Times New Roman"/>
          <w:color w:val="000000"/>
          <w:sz w:val="28"/>
          <w:szCs w:val="28"/>
        </w:rPr>
        <w:t>экологическая.</w:t>
      </w:r>
    </w:p>
    <w:p w14:paraId="35831499" w14:textId="77777777" w:rsidR="00925BC5" w:rsidRPr="00D70911" w:rsidRDefault="00925BC5" w:rsidP="00D70911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09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программе уделяется большое внимание на те вопросы, которые оказываются «трудными» для </w:t>
      </w:r>
      <w:r w:rsidR="00007620" w:rsidRPr="00D70911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D70911">
        <w:rPr>
          <w:rFonts w:ascii="Times New Roman" w:eastAsia="Times New Roman" w:hAnsi="Times New Roman" w:cs="Times New Roman"/>
          <w:color w:val="000000"/>
          <w:sz w:val="28"/>
          <w:szCs w:val="28"/>
        </w:rPr>
        <w:t>уча</w:t>
      </w:r>
      <w:r w:rsidR="00007620" w:rsidRPr="00D70911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D709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щихся. Взаимосвязь между ними часто остается за пределами понимания. Если </w:t>
      </w:r>
      <w:r w:rsidR="00007620" w:rsidRPr="00D70911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D70911">
        <w:rPr>
          <w:rFonts w:ascii="Times New Roman" w:eastAsia="Times New Roman" w:hAnsi="Times New Roman" w:cs="Times New Roman"/>
          <w:color w:val="000000"/>
          <w:sz w:val="28"/>
          <w:szCs w:val="28"/>
        </w:rPr>
        <w:t>уча</w:t>
      </w:r>
      <w:r w:rsidR="00007620" w:rsidRPr="00D70911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D70911">
        <w:rPr>
          <w:rFonts w:ascii="Times New Roman" w:eastAsia="Times New Roman" w:hAnsi="Times New Roman" w:cs="Times New Roman"/>
          <w:color w:val="000000"/>
          <w:sz w:val="28"/>
          <w:szCs w:val="28"/>
        </w:rPr>
        <w:t>щиеся сумеют разобраться в некоторых общих вопросах, то многие факты из биологии им не придется заучивать.</w:t>
      </w:r>
    </w:p>
    <w:p w14:paraId="00BA08BA" w14:textId="77777777" w:rsidR="00925BC5" w:rsidRPr="00D70911" w:rsidRDefault="00925BC5" w:rsidP="00D70911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091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Программа направлена на систематизацию знаний, </w:t>
      </w:r>
      <w:r w:rsidR="00007620" w:rsidRPr="00D70911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D70911">
        <w:rPr>
          <w:rFonts w:ascii="Times New Roman" w:eastAsia="Times New Roman" w:hAnsi="Times New Roman" w:cs="Times New Roman"/>
          <w:color w:val="000000"/>
          <w:sz w:val="28"/>
          <w:szCs w:val="28"/>
        </w:rPr>
        <w:t>уча</w:t>
      </w:r>
      <w:r w:rsidR="00007620" w:rsidRPr="00D70911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D70911">
        <w:rPr>
          <w:rFonts w:ascii="Times New Roman" w:eastAsia="Times New Roman" w:hAnsi="Times New Roman" w:cs="Times New Roman"/>
          <w:color w:val="000000"/>
          <w:sz w:val="28"/>
          <w:szCs w:val="28"/>
        </w:rPr>
        <w:t>щихся по биологии и ликвидацию пробелов в понимании.</w:t>
      </w:r>
    </w:p>
    <w:p w14:paraId="7BED848F" w14:textId="77777777" w:rsidR="00925BC5" w:rsidRPr="00D70911" w:rsidRDefault="00925BC5" w:rsidP="00D70911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0911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Последовательность изучения тем может изменяться и дополняться. Количество часов для изучения отдельных те</w:t>
      </w:r>
      <w:r w:rsidR="00D70911">
        <w:rPr>
          <w:rFonts w:ascii="Times New Roman" w:eastAsia="Times New Roman" w:hAnsi="Times New Roman" w:cs="Times New Roman"/>
          <w:color w:val="000000"/>
          <w:sz w:val="28"/>
          <w:szCs w:val="28"/>
        </w:rPr>
        <w:t>м носит ориентировочный характер (один час в неделю)</w:t>
      </w:r>
      <w:r w:rsidRPr="00D7091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62035C9B" w14:textId="77777777" w:rsidR="00925BC5" w:rsidRPr="00D70911" w:rsidRDefault="00925BC5" w:rsidP="00D70911">
      <w:pPr>
        <w:shd w:val="clear" w:color="auto" w:fill="FFFFFF"/>
        <w:spacing w:after="0" w:line="360" w:lineRule="auto"/>
        <w:ind w:left="360" w:right="3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09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Особое внимание планируется уделять самостоятельной работе </w:t>
      </w:r>
      <w:r w:rsidR="00007620" w:rsidRPr="00D70911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D70911">
        <w:rPr>
          <w:rFonts w:ascii="Times New Roman" w:eastAsia="Times New Roman" w:hAnsi="Times New Roman" w:cs="Times New Roman"/>
          <w:color w:val="000000"/>
          <w:sz w:val="28"/>
          <w:szCs w:val="28"/>
        </w:rPr>
        <w:t>уча</w:t>
      </w:r>
      <w:r w:rsidR="00007620" w:rsidRPr="00D70911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D70911">
        <w:rPr>
          <w:rFonts w:ascii="Times New Roman" w:eastAsia="Times New Roman" w:hAnsi="Times New Roman" w:cs="Times New Roman"/>
          <w:color w:val="000000"/>
          <w:sz w:val="28"/>
          <w:szCs w:val="28"/>
        </w:rPr>
        <w:t>щихся: защите нестандартных приемов решения задач, рефератов, проведению экспериментальных исследований, изготовлению приборов, работе с литературой, в том числе справочной, и др.  </w:t>
      </w:r>
    </w:p>
    <w:p w14:paraId="36049906" w14:textId="77777777" w:rsidR="00925BC5" w:rsidRPr="00D70911" w:rsidRDefault="00925BC5" w:rsidP="00D70911">
      <w:pPr>
        <w:shd w:val="clear" w:color="auto" w:fill="FFFFFF"/>
        <w:spacing w:after="0" w:line="360" w:lineRule="auto"/>
        <w:ind w:left="360" w:right="3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0911">
        <w:rPr>
          <w:rFonts w:ascii="Times New Roman" w:eastAsia="Times New Roman" w:hAnsi="Times New Roman" w:cs="Times New Roman"/>
          <w:color w:val="000000"/>
          <w:sz w:val="28"/>
          <w:szCs w:val="28"/>
        </w:rPr>
        <w:t>В процессе курса планируется широко использовать различные схемы, таблицы, модели, учебные фильмы и другие наглядные средства.</w:t>
      </w:r>
    </w:p>
    <w:p w14:paraId="696F588A" w14:textId="77777777" w:rsidR="00925BC5" w:rsidRPr="00D70911" w:rsidRDefault="00925BC5" w:rsidP="00D70911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09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Проработав все варианты тестирования, </w:t>
      </w:r>
      <w:proofErr w:type="gramStart"/>
      <w:r w:rsidR="00D709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обучающийся </w:t>
      </w:r>
      <w:r w:rsidRPr="00D70911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proofErr w:type="gramEnd"/>
    </w:p>
    <w:p w14:paraId="6FA48C68" w14:textId="77777777" w:rsidR="00925BC5" w:rsidRPr="00CD7196" w:rsidRDefault="00925BC5" w:rsidP="00D70911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196">
        <w:rPr>
          <w:rFonts w:ascii="Times New Roman" w:eastAsia="Times New Roman" w:hAnsi="Times New Roman" w:cs="Times New Roman"/>
          <w:color w:val="000000"/>
          <w:sz w:val="28"/>
          <w:szCs w:val="28"/>
        </w:rPr>
        <w:t>Повторит весь пройденный материал за курс основной школы;</w:t>
      </w:r>
    </w:p>
    <w:p w14:paraId="16AB6FAA" w14:textId="77777777" w:rsidR="00925BC5" w:rsidRPr="00CD7196" w:rsidRDefault="00925BC5" w:rsidP="00D70911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196">
        <w:rPr>
          <w:rFonts w:ascii="Times New Roman" w:eastAsia="Times New Roman" w:hAnsi="Times New Roman" w:cs="Times New Roman"/>
          <w:color w:val="000000"/>
          <w:sz w:val="28"/>
          <w:szCs w:val="28"/>
        </w:rPr>
        <w:t>Успешно подготовится к Всероссийской предметной олимпиаде школьников, к ГИА, ЕГЭ.</w:t>
      </w:r>
    </w:p>
    <w:p w14:paraId="49E7863A" w14:textId="77777777" w:rsidR="00925BC5" w:rsidRPr="00D70911" w:rsidRDefault="00925BC5" w:rsidP="00D70911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09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Данная программа рассчитана на </w:t>
      </w:r>
      <w:r w:rsidR="002E4C07" w:rsidRPr="00D70911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D709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D709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год </w:t>
      </w:r>
      <w:r w:rsidR="002E4C07" w:rsidRPr="00D7091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14:paraId="5215451F" w14:textId="77777777" w:rsidR="00925BC5" w:rsidRPr="00D70911" w:rsidRDefault="00925BC5" w:rsidP="00D70911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09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Подготовка осуществляется по определенной схеме:</w:t>
      </w:r>
    </w:p>
    <w:p w14:paraId="15099F3D" w14:textId="77777777" w:rsidR="00925BC5" w:rsidRPr="00D70911" w:rsidRDefault="00925BC5" w:rsidP="005419F6">
      <w:pPr>
        <w:pStyle w:val="a8"/>
        <w:numPr>
          <w:ilvl w:val="0"/>
          <w:numId w:val="2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091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Подготовительный этап к работе.</w:t>
      </w:r>
    </w:p>
    <w:p w14:paraId="2D2EACFF" w14:textId="77777777" w:rsidR="00925BC5" w:rsidRPr="00CD7196" w:rsidRDefault="00925BC5" w:rsidP="005419F6">
      <w:pPr>
        <w:numPr>
          <w:ilvl w:val="0"/>
          <w:numId w:val="2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196">
        <w:rPr>
          <w:rFonts w:ascii="Times New Roman" w:eastAsia="Times New Roman" w:hAnsi="Times New Roman" w:cs="Times New Roman"/>
          <w:color w:val="000000"/>
          <w:sz w:val="28"/>
          <w:szCs w:val="28"/>
        </w:rPr>
        <w:t>Общая тетрадь для конспектов (термины, определения, даты, ученые и т.д.)</w:t>
      </w:r>
    </w:p>
    <w:p w14:paraId="72AF7133" w14:textId="77777777" w:rsidR="00925BC5" w:rsidRPr="00CD7196" w:rsidRDefault="00925BC5" w:rsidP="005419F6">
      <w:pPr>
        <w:numPr>
          <w:ilvl w:val="0"/>
          <w:numId w:val="2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196">
        <w:rPr>
          <w:rFonts w:ascii="Times New Roman" w:eastAsia="Times New Roman" w:hAnsi="Times New Roman" w:cs="Times New Roman"/>
          <w:color w:val="000000"/>
          <w:sz w:val="28"/>
          <w:szCs w:val="28"/>
        </w:rPr>
        <w:t>Общая тетрадь для тестирования и работы над ошибками.</w:t>
      </w:r>
    </w:p>
    <w:p w14:paraId="4F96A511" w14:textId="77777777" w:rsidR="00925BC5" w:rsidRPr="00CD7196" w:rsidRDefault="00925BC5" w:rsidP="005419F6">
      <w:pPr>
        <w:numPr>
          <w:ilvl w:val="0"/>
          <w:numId w:val="2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196"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Дополнительная литература по биологии (справочники, тестировщики, тренажеры, схемы и таблицы и пр.)</w:t>
      </w:r>
    </w:p>
    <w:p w14:paraId="61475A9C" w14:textId="77777777" w:rsidR="00925BC5" w:rsidRPr="00CD7196" w:rsidRDefault="00925BC5" w:rsidP="005419F6">
      <w:pPr>
        <w:numPr>
          <w:ilvl w:val="0"/>
          <w:numId w:val="2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196">
        <w:rPr>
          <w:rFonts w:ascii="Times New Roman" w:eastAsia="Times New Roman" w:hAnsi="Times New Roman" w:cs="Times New Roman"/>
          <w:color w:val="000000"/>
          <w:sz w:val="28"/>
          <w:szCs w:val="28"/>
        </w:rPr>
        <w:t>Тесты по биологии</w:t>
      </w:r>
    </w:p>
    <w:p w14:paraId="096BFFEC" w14:textId="77777777" w:rsidR="00925BC5" w:rsidRPr="00CD7196" w:rsidRDefault="00925BC5" w:rsidP="005419F6">
      <w:pPr>
        <w:numPr>
          <w:ilvl w:val="0"/>
          <w:numId w:val="2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196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2E4C07" w:rsidRPr="00CD71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чебники по биологии за 6,7,8,9 </w:t>
      </w:r>
      <w:r w:rsidRPr="00CD7196"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классы.</w:t>
      </w:r>
    </w:p>
    <w:p w14:paraId="0F45ADC5" w14:textId="77777777" w:rsidR="00925BC5" w:rsidRPr="00D70911" w:rsidRDefault="00925BC5" w:rsidP="00D70911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091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Основные этапы работы:</w:t>
      </w:r>
    </w:p>
    <w:p w14:paraId="7F281868" w14:textId="77777777" w:rsidR="00925BC5" w:rsidRPr="005419F6" w:rsidRDefault="00925BC5" w:rsidP="005419F6">
      <w:pPr>
        <w:pStyle w:val="a8"/>
        <w:numPr>
          <w:ilvl w:val="1"/>
          <w:numId w:val="2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19F6">
        <w:rPr>
          <w:rFonts w:ascii="Times New Roman" w:eastAsia="Times New Roman" w:hAnsi="Times New Roman" w:cs="Times New Roman"/>
          <w:color w:val="000000"/>
          <w:sz w:val="28"/>
          <w:szCs w:val="28"/>
        </w:rPr>
        <w:t>Повторение теоретического материала по ботанике, зоологии, анатомии, общей биологии с использованием учебников и справочной литературы.</w:t>
      </w:r>
    </w:p>
    <w:p w14:paraId="403D56AD" w14:textId="77777777" w:rsidR="00925BC5" w:rsidRPr="005419F6" w:rsidRDefault="00925BC5" w:rsidP="005419F6">
      <w:pPr>
        <w:pStyle w:val="a8"/>
        <w:numPr>
          <w:ilvl w:val="1"/>
          <w:numId w:val="2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19F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Конспектирование в общей тетради основных терминов, определений и т.д.</w:t>
      </w:r>
    </w:p>
    <w:p w14:paraId="0C32FF4C" w14:textId="77777777" w:rsidR="00925BC5" w:rsidRPr="005419F6" w:rsidRDefault="00925BC5" w:rsidP="005419F6">
      <w:pPr>
        <w:pStyle w:val="a8"/>
        <w:numPr>
          <w:ilvl w:val="1"/>
          <w:numId w:val="2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19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Семинарские занятия по выявлению знаний </w:t>
      </w:r>
      <w:r w:rsidR="002E4C07" w:rsidRPr="005419F6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5419F6">
        <w:rPr>
          <w:rFonts w:ascii="Times New Roman" w:eastAsia="Times New Roman" w:hAnsi="Times New Roman" w:cs="Times New Roman"/>
          <w:color w:val="000000"/>
          <w:sz w:val="28"/>
          <w:szCs w:val="28"/>
        </w:rPr>
        <w:t>уча</w:t>
      </w:r>
      <w:r w:rsidR="002E4C07" w:rsidRPr="005419F6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5419F6">
        <w:rPr>
          <w:rFonts w:ascii="Times New Roman" w:eastAsia="Times New Roman" w:hAnsi="Times New Roman" w:cs="Times New Roman"/>
          <w:color w:val="000000"/>
          <w:sz w:val="28"/>
          <w:szCs w:val="28"/>
        </w:rPr>
        <w:t>щихся и коррекцией ошибок и пробелов в знаниях.</w:t>
      </w:r>
    </w:p>
    <w:p w14:paraId="1B78AEEC" w14:textId="77777777" w:rsidR="00925BC5" w:rsidRPr="005419F6" w:rsidRDefault="00925BC5" w:rsidP="005419F6">
      <w:pPr>
        <w:pStyle w:val="a8"/>
        <w:numPr>
          <w:ilvl w:val="1"/>
          <w:numId w:val="2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19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Работа по </w:t>
      </w:r>
      <w:proofErr w:type="spellStart"/>
      <w:r w:rsidRPr="005419F6">
        <w:rPr>
          <w:rFonts w:ascii="Times New Roman" w:eastAsia="Times New Roman" w:hAnsi="Times New Roman" w:cs="Times New Roman"/>
          <w:color w:val="000000"/>
          <w:sz w:val="28"/>
          <w:szCs w:val="28"/>
        </w:rPr>
        <w:t>тестниками</w:t>
      </w:r>
      <w:proofErr w:type="spellEnd"/>
      <w:r w:rsidRPr="005419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использованием учебника.</w:t>
      </w:r>
    </w:p>
    <w:p w14:paraId="7FDB62EE" w14:textId="77777777" w:rsidR="00925BC5" w:rsidRPr="005419F6" w:rsidRDefault="00925BC5" w:rsidP="005419F6">
      <w:pPr>
        <w:pStyle w:val="a8"/>
        <w:numPr>
          <w:ilvl w:val="1"/>
          <w:numId w:val="2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19F6">
        <w:rPr>
          <w:rFonts w:ascii="Times New Roman" w:eastAsia="Times New Roman" w:hAnsi="Times New Roman" w:cs="Times New Roman"/>
          <w:color w:val="000000"/>
          <w:sz w:val="28"/>
          <w:szCs w:val="28"/>
        </w:rPr>
        <w:t>Тестирование.</w:t>
      </w:r>
    </w:p>
    <w:p w14:paraId="1E6F4471" w14:textId="77777777" w:rsidR="00925BC5" w:rsidRPr="005419F6" w:rsidRDefault="00925BC5" w:rsidP="005419F6">
      <w:pPr>
        <w:pStyle w:val="a8"/>
        <w:numPr>
          <w:ilvl w:val="1"/>
          <w:numId w:val="2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19F6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над ошибками в тетрадях для тестирования.</w:t>
      </w:r>
    </w:p>
    <w:p w14:paraId="2DA15FD2" w14:textId="77777777" w:rsidR="00925BC5" w:rsidRPr="00D70911" w:rsidRDefault="00925BC5" w:rsidP="00D70911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091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Домашняя работа:</w:t>
      </w:r>
    </w:p>
    <w:p w14:paraId="22E5BAAE" w14:textId="77777777" w:rsidR="00925BC5" w:rsidRPr="00CD7196" w:rsidRDefault="00925BC5" w:rsidP="005419F6">
      <w:pPr>
        <w:numPr>
          <w:ilvl w:val="0"/>
          <w:numId w:val="2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196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Самостоятельное изучение определенного материала по учебнику, заданного учителем в школе на занятиях.</w:t>
      </w:r>
    </w:p>
    <w:p w14:paraId="6237724F" w14:textId="77777777" w:rsidR="00925BC5" w:rsidRPr="00CD7196" w:rsidRDefault="00925BC5" w:rsidP="005419F6">
      <w:pPr>
        <w:numPr>
          <w:ilvl w:val="0"/>
          <w:numId w:val="2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196">
        <w:rPr>
          <w:rFonts w:ascii="Times New Roman" w:eastAsia="Times New Roman" w:hAnsi="Times New Roman" w:cs="Times New Roman"/>
          <w:color w:val="000000"/>
          <w:sz w:val="28"/>
          <w:szCs w:val="28"/>
        </w:rPr>
        <w:t>Конспект в тетради основных терминов, понятий, определений и т.д.</w:t>
      </w:r>
    </w:p>
    <w:p w14:paraId="04293D62" w14:textId="77777777" w:rsidR="00925BC5" w:rsidRPr="00CD7196" w:rsidRDefault="00925BC5" w:rsidP="005419F6">
      <w:pPr>
        <w:numPr>
          <w:ilvl w:val="0"/>
          <w:numId w:val="2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1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Проверка своих знаний по </w:t>
      </w:r>
      <w:proofErr w:type="spellStart"/>
      <w:r w:rsidRPr="00CD7196">
        <w:rPr>
          <w:rFonts w:ascii="Times New Roman" w:eastAsia="Times New Roman" w:hAnsi="Times New Roman" w:cs="Times New Roman"/>
          <w:color w:val="000000"/>
          <w:sz w:val="28"/>
          <w:szCs w:val="28"/>
        </w:rPr>
        <w:t>тестникам</w:t>
      </w:r>
      <w:proofErr w:type="spellEnd"/>
      <w:r w:rsidRPr="00CD71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последующей работой над ошибками.</w:t>
      </w:r>
    </w:p>
    <w:p w14:paraId="3D2495AB" w14:textId="77777777" w:rsidR="00925BC5" w:rsidRPr="00CD7196" w:rsidRDefault="00925BC5" w:rsidP="005419F6">
      <w:pPr>
        <w:numPr>
          <w:ilvl w:val="0"/>
          <w:numId w:val="2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196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над ошибками, совершенными в тестах на занятиях в школе.</w:t>
      </w:r>
    </w:p>
    <w:p w14:paraId="3F8E9C62" w14:textId="77777777" w:rsidR="00925BC5" w:rsidRPr="00D70911" w:rsidRDefault="00925BC5" w:rsidP="00D70911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091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Занятия в школе:</w:t>
      </w:r>
    </w:p>
    <w:p w14:paraId="5D123E95" w14:textId="77777777" w:rsidR="00925BC5" w:rsidRPr="00CD7196" w:rsidRDefault="00925BC5" w:rsidP="005419F6">
      <w:pPr>
        <w:numPr>
          <w:ilvl w:val="0"/>
          <w:numId w:val="2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196">
        <w:rPr>
          <w:rFonts w:ascii="Times New Roman" w:eastAsia="Times New Roman" w:hAnsi="Times New Roman" w:cs="Times New Roman"/>
          <w:color w:val="000000"/>
          <w:sz w:val="28"/>
          <w:szCs w:val="28"/>
        </w:rPr>
        <w:t>Лекция.</w:t>
      </w:r>
    </w:p>
    <w:p w14:paraId="1FF7B1F2" w14:textId="77777777" w:rsidR="00925BC5" w:rsidRPr="00CD7196" w:rsidRDefault="00925BC5" w:rsidP="005419F6">
      <w:pPr>
        <w:numPr>
          <w:ilvl w:val="0"/>
          <w:numId w:val="2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196">
        <w:rPr>
          <w:rFonts w:ascii="Times New Roman" w:eastAsia="Times New Roman" w:hAnsi="Times New Roman" w:cs="Times New Roman"/>
          <w:color w:val="000000"/>
          <w:sz w:val="28"/>
          <w:szCs w:val="28"/>
        </w:rPr>
        <w:t>Семинарское занятие по заданной теме:</w:t>
      </w:r>
    </w:p>
    <w:p w14:paraId="7C726641" w14:textId="77777777" w:rsidR="00D70911" w:rsidRDefault="00D70911" w:rsidP="00D7091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1)</w:t>
      </w:r>
      <w:r w:rsidR="00925BC5" w:rsidRPr="00D709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Опрос </w:t>
      </w:r>
      <w:r w:rsidR="002E4C07" w:rsidRPr="00D70911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="00925BC5" w:rsidRPr="00D70911">
        <w:rPr>
          <w:rFonts w:ascii="Times New Roman" w:eastAsia="Times New Roman" w:hAnsi="Times New Roman" w:cs="Times New Roman"/>
          <w:color w:val="000000"/>
          <w:sz w:val="28"/>
          <w:szCs w:val="28"/>
        </w:rPr>
        <w:t>уча</w:t>
      </w:r>
      <w:r w:rsidR="002E4C07" w:rsidRPr="00D70911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925BC5" w:rsidRPr="00D70911">
        <w:rPr>
          <w:rFonts w:ascii="Times New Roman" w:eastAsia="Times New Roman" w:hAnsi="Times New Roman" w:cs="Times New Roman"/>
          <w:color w:val="000000"/>
          <w:sz w:val="28"/>
          <w:szCs w:val="28"/>
        </w:rPr>
        <w:t>щихся с выявлением пробелов в знаниях в виде беседы.</w:t>
      </w:r>
    </w:p>
    <w:p w14:paraId="4BC9C78B" w14:textId="77777777" w:rsidR="00925BC5" w:rsidRPr="00D70911" w:rsidRDefault="00D70911" w:rsidP="00D7091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2)</w:t>
      </w:r>
      <w:r w:rsidR="00925BC5" w:rsidRPr="00D70911">
        <w:rPr>
          <w:rFonts w:ascii="Times New Roman" w:eastAsia="Times New Roman" w:hAnsi="Times New Roman" w:cs="Times New Roman"/>
          <w:color w:val="000000"/>
          <w:sz w:val="28"/>
          <w:szCs w:val="28"/>
        </w:rPr>
        <w:t>Разбор материала, вызывающего затруднения.</w:t>
      </w:r>
    </w:p>
    <w:p w14:paraId="16F90A1F" w14:textId="77777777" w:rsidR="00D70911" w:rsidRDefault="00D70911" w:rsidP="00D7091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3)</w:t>
      </w:r>
      <w:r w:rsidR="00925BC5" w:rsidRPr="00D70911">
        <w:rPr>
          <w:rFonts w:ascii="Times New Roman" w:eastAsia="Times New Roman" w:hAnsi="Times New Roman" w:cs="Times New Roman"/>
          <w:color w:val="000000"/>
          <w:sz w:val="28"/>
          <w:szCs w:val="28"/>
        </w:rPr>
        <w:t>Тестирование:</w:t>
      </w:r>
    </w:p>
    <w:p w14:paraId="6B060CF1" w14:textId="77777777" w:rsidR="00925BC5" w:rsidRPr="00D70911" w:rsidRDefault="00D70911" w:rsidP="00D7091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4)</w:t>
      </w:r>
      <w:r w:rsidR="00925BC5" w:rsidRPr="00D709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Самостоятельная работа </w:t>
      </w:r>
      <w:r w:rsidR="002E4C07" w:rsidRPr="00D70911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="00925BC5" w:rsidRPr="00D70911">
        <w:rPr>
          <w:rFonts w:ascii="Times New Roman" w:eastAsia="Times New Roman" w:hAnsi="Times New Roman" w:cs="Times New Roman"/>
          <w:color w:val="000000"/>
          <w:sz w:val="28"/>
          <w:szCs w:val="28"/>
        </w:rPr>
        <w:t>уча</w:t>
      </w:r>
      <w:r w:rsidR="002E4C07" w:rsidRPr="00D70911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925BC5" w:rsidRPr="00D709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щихся по </w:t>
      </w:r>
      <w:proofErr w:type="gramStart"/>
      <w:r w:rsidR="00925BC5" w:rsidRPr="00D70911">
        <w:rPr>
          <w:rFonts w:ascii="Times New Roman" w:eastAsia="Times New Roman" w:hAnsi="Times New Roman" w:cs="Times New Roman"/>
          <w:color w:val="000000"/>
          <w:sz w:val="28"/>
          <w:szCs w:val="28"/>
        </w:rPr>
        <w:t>тестам  (</w:t>
      </w:r>
      <w:proofErr w:type="gramEnd"/>
      <w:r w:rsidR="00925BC5" w:rsidRPr="00D70911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знаний)</w:t>
      </w:r>
    </w:p>
    <w:p w14:paraId="622B76E7" w14:textId="77777777" w:rsidR="00925BC5" w:rsidRPr="00D70911" w:rsidRDefault="00D70911" w:rsidP="00D7091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5)</w:t>
      </w:r>
      <w:r w:rsidR="00925BC5" w:rsidRPr="00D709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Работа </w:t>
      </w:r>
      <w:r w:rsidR="002E4C07" w:rsidRPr="00D70911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="00925BC5" w:rsidRPr="00D70911">
        <w:rPr>
          <w:rFonts w:ascii="Times New Roman" w:eastAsia="Times New Roman" w:hAnsi="Times New Roman" w:cs="Times New Roman"/>
          <w:color w:val="000000"/>
          <w:sz w:val="28"/>
          <w:szCs w:val="28"/>
        </w:rPr>
        <w:t>уча</w:t>
      </w:r>
      <w:r w:rsidR="002E4C07" w:rsidRPr="00D70911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925BC5" w:rsidRPr="00D709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щихся над ошибками - </w:t>
      </w:r>
      <w:proofErr w:type="gramStart"/>
      <w:r w:rsidR="00925BC5" w:rsidRPr="00D70911">
        <w:rPr>
          <w:rFonts w:ascii="Times New Roman" w:eastAsia="Times New Roman" w:hAnsi="Times New Roman" w:cs="Times New Roman"/>
          <w:color w:val="000000"/>
          <w:sz w:val="28"/>
          <w:szCs w:val="28"/>
        </w:rPr>
        <w:t>разбор заданий</w:t>
      </w:r>
      <w:proofErr w:type="gramEnd"/>
      <w:r w:rsidR="00925BC5" w:rsidRPr="00D709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вызвавших затруднения</w:t>
      </w:r>
    </w:p>
    <w:p w14:paraId="387D77C6" w14:textId="77777777" w:rsidR="00925BC5" w:rsidRPr="00D70911" w:rsidRDefault="00D70911" w:rsidP="00D7091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6)</w:t>
      </w:r>
      <w:r w:rsidR="00925BC5" w:rsidRPr="00D70911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Контрольное тестирование</w:t>
      </w:r>
    </w:p>
    <w:p w14:paraId="4068CA6F" w14:textId="77777777" w:rsidR="00925BC5" w:rsidRPr="00D70911" w:rsidRDefault="00925BC5" w:rsidP="00D70911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091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Мониторинг результативности:</w:t>
      </w:r>
    </w:p>
    <w:p w14:paraId="0F2AE68F" w14:textId="77777777" w:rsidR="00925BC5" w:rsidRPr="00CD7196" w:rsidRDefault="00925BC5" w:rsidP="00D70911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196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Результаты освоения программы должны соответствовать общим целям и задачам данной программы.</w:t>
      </w:r>
    </w:p>
    <w:p w14:paraId="7BDBB471" w14:textId="77777777" w:rsidR="00925BC5" w:rsidRPr="00CD7196" w:rsidRDefault="00925BC5" w:rsidP="00D70911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196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Результаты оцениваются по итогам пробных тестирований в соответствии со шкалой оценивания</w:t>
      </w:r>
    </w:p>
    <w:p w14:paraId="36A6519B" w14:textId="77777777" w:rsidR="00925BC5" w:rsidRPr="00CD7196" w:rsidRDefault="00925BC5" w:rsidP="00D70911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19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При оценке знаний и умений </w:t>
      </w:r>
      <w:r w:rsidR="002E4C07" w:rsidRPr="00CD7196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CD7196">
        <w:rPr>
          <w:rFonts w:ascii="Times New Roman" w:eastAsia="Times New Roman" w:hAnsi="Times New Roman" w:cs="Times New Roman"/>
          <w:color w:val="000000"/>
          <w:sz w:val="28"/>
          <w:szCs w:val="28"/>
        </w:rPr>
        <w:t>уча</w:t>
      </w:r>
      <w:r w:rsidR="002E4C07" w:rsidRPr="00CD7196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CD71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щихся, прежде всего, следует создавать ситуацию успеха для каждого </w:t>
      </w:r>
      <w:r w:rsidR="00D70911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обучающегося</w:t>
      </w:r>
      <w:r w:rsidRPr="00CD71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возможность индивидуальной работы. Дать возможность </w:t>
      </w:r>
      <w:r w:rsidR="00D70911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обучающемуся</w:t>
      </w:r>
      <w:r w:rsidRPr="00CD71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осваивать блоки на протяжении большего времени.</w:t>
      </w:r>
    </w:p>
    <w:p w14:paraId="25957935" w14:textId="77777777" w:rsidR="00925BC5" w:rsidRPr="00D70911" w:rsidRDefault="00925BC5" w:rsidP="00D70911">
      <w:pPr>
        <w:shd w:val="clear" w:color="auto" w:fill="FFFFFF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0911">
        <w:rPr>
          <w:rFonts w:ascii="Times New Roman" w:eastAsia="Times New Roman" w:hAnsi="Times New Roman" w:cs="Times New Roman"/>
          <w:color w:val="000000"/>
          <w:sz w:val="28"/>
          <w:szCs w:val="28"/>
        </w:rPr>
        <w:t>При оценке знаний учитывать:</w:t>
      </w:r>
    </w:p>
    <w:p w14:paraId="7257AE2F" w14:textId="77777777" w:rsidR="00925BC5" w:rsidRPr="00CD7196" w:rsidRDefault="00925BC5" w:rsidP="00D70911">
      <w:pPr>
        <w:shd w:val="clear" w:color="auto" w:fill="FFFFFF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196"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Полноту (соответствие объема знаний объему, предусмотренному программой);</w:t>
      </w:r>
    </w:p>
    <w:p w14:paraId="28C2294D" w14:textId="77777777" w:rsidR="00925BC5" w:rsidRPr="00CD7196" w:rsidRDefault="00925BC5" w:rsidP="00D70911">
      <w:pPr>
        <w:shd w:val="clear" w:color="auto" w:fill="FFFFFF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196">
        <w:rPr>
          <w:rFonts w:ascii="Times New Roman" w:eastAsia="Times New Roman" w:hAnsi="Times New Roman" w:cs="Times New Roman"/>
          <w:color w:val="000000"/>
          <w:sz w:val="28"/>
          <w:szCs w:val="28"/>
        </w:rPr>
        <w:t>Осознанность (умение применять полученные знания на практике);</w:t>
      </w:r>
    </w:p>
    <w:p w14:paraId="3BB73BED" w14:textId="77777777" w:rsidR="00925BC5" w:rsidRPr="00CD7196" w:rsidRDefault="00925BC5" w:rsidP="00D70911">
      <w:pPr>
        <w:shd w:val="clear" w:color="auto" w:fill="FFFFFF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196">
        <w:rPr>
          <w:rFonts w:ascii="Times New Roman" w:eastAsia="Times New Roman" w:hAnsi="Times New Roman" w:cs="Times New Roman"/>
          <w:color w:val="000000"/>
          <w:sz w:val="28"/>
          <w:szCs w:val="28"/>
        </w:rPr>
        <w:t>Глубину (соответствие знаний изученным блокам).</w:t>
      </w:r>
    </w:p>
    <w:p w14:paraId="7F82BB7A" w14:textId="77777777" w:rsidR="00925BC5" w:rsidRPr="00CD7196" w:rsidRDefault="00925BC5" w:rsidP="00CD719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1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Формы и методы достижения целей программы</w:t>
      </w:r>
    </w:p>
    <w:tbl>
      <w:tblPr>
        <w:tblW w:w="10060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47"/>
        <w:gridCol w:w="7213"/>
      </w:tblGrid>
      <w:tr w:rsidR="00925BC5" w:rsidRPr="00925BC5" w14:paraId="2D349CEA" w14:textId="77777777" w:rsidTr="002E4C07">
        <w:trPr>
          <w:trHeight w:val="327"/>
        </w:trPr>
        <w:tc>
          <w:tcPr>
            <w:tcW w:w="2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55F22FE" w14:textId="77777777" w:rsidR="00925BC5" w:rsidRPr="00925BC5" w:rsidRDefault="00925BC5" w:rsidP="00925B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BC5">
              <w:rPr>
                <w:rFonts w:ascii="Times New Roman" w:eastAsia="Times New Roman" w:hAnsi="Times New Roman" w:cs="Times New Roman"/>
                <w:color w:val="000000"/>
                <w:sz w:val="28"/>
              </w:rPr>
              <w:t>Методы</w:t>
            </w:r>
          </w:p>
        </w:tc>
        <w:tc>
          <w:tcPr>
            <w:tcW w:w="7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DCE44DD" w14:textId="77777777" w:rsidR="00925BC5" w:rsidRPr="00925BC5" w:rsidRDefault="00925BC5" w:rsidP="00925B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BC5">
              <w:rPr>
                <w:rFonts w:ascii="Times New Roman" w:eastAsia="Times New Roman" w:hAnsi="Times New Roman" w:cs="Times New Roman"/>
                <w:color w:val="000000"/>
                <w:sz w:val="28"/>
              </w:rPr>
              <w:t>Формы</w:t>
            </w:r>
          </w:p>
        </w:tc>
      </w:tr>
      <w:tr w:rsidR="00925BC5" w:rsidRPr="00925BC5" w14:paraId="5E528DE6" w14:textId="77777777" w:rsidTr="002E4C07">
        <w:trPr>
          <w:trHeight w:val="4772"/>
        </w:trPr>
        <w:tc>
          <w:tcPr>
            <w:tcW w:w="2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674938D" w14:textId="77777777" w:rsidR="00925BC5" w:rsidRPr="00925BC5" w:rsidRDefault="00925BC5" w:rsidP="00925BC5">
            <w:pPr>
              <w:numPr>
                <w:ilvl w:val="0"/>
                <w:numId w:val="9"/>
              </w:numPr>
              <w:spacing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BC5">
              <w:rPr>
                <w:rFonts w:ascii="Times New Roman" w:eastAsia="Times New Roman" w:hAnsi="Times New Roman" w:cs="Times New Roman"/>
                <w:color w:val="000000"/>
                <w:sz w:val="28"/>
              </w:rPr>
              <w:t>частично поисковый</w:t>
            </w:r>
          </w:p>
          <w:p w14:paraId="514D5A32" w14:textId="77777777" w:rsidR="00925BC5" w:rsidRPr="00925BC5" w:rsidRDefault="00925BC5" w:rsidP="00925BC5">
            <w:pPr>
              <w:numPr>
                <w:ilvl w:val="0"/>
                <w:numId w:val="9"/>
              </w:numPr>
              <w:spacing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BC5">
              <w:rPr>
                <w:rFonts w:ascii="Times New Roman" w:eastAsia="Times New Roman" w:hAnsi="Times New Roman" w:cs="Times New Roman"/>
                <w:color w:val="000000"/>
                <w:sz w:val="28"/>
              </w:rPr>
              <w:t>исследовательский</w:t>
            </w:r>
          </w:p>
          <w:p w14:paraId="1F89FF11" w14:textId="77777777" w:rsidR="00925BC5" w:rsidRPr="00925BC5" w:rsidRDefault="00925BC5" w:rsidP="00925BC5">
            <w:pPr>
              <w:numPr>
                <w:ilvl w:val="0"/>
                <w:numId w:val="9"/>
              </w:numPr>
              <w:spacing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BC5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проблемный</w:t>
            </w:r>
          </w:p>
          <w:p w14:paraId="0C0AECEC" w14:textId="77777777" w:rsidR="00925BC5" w:rsidRPr="00925BC5" w:rsidRDefault="00925BC5" w:rsidP="00925BC5">
            <w:pPr>
              <w:numPr>
                <w:ilvl w:val="0"/>
                <w:numId w:val="9"/>
              </w:numPr>
              <w:spacing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BC5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проектный</w:t>
            </w:r>
          </w:p>
          <w:p w14:paraId="1A2FC0A0" w14:textId="77777777" w:rsidR="00925BC5" w:rsidRPr="00925BC5" w:rsidRDefault="00925BC5" w:rsidP="00925BC5">
            <w:pPr>
              <w:numPr>
                <w:ilvl w:val="0"/>
                <w:numId w:val="9"/>
              </w:numPr>
              <w:spacing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BC5">
              <w:rPr>
                <w:rFonts w:ascii="Times New Roman" w:eastAsia="Times New Roman" w:hAnsi="Times New Roman" w:cs="Times New Roman"/>
                <w:color w:val="000000"/>
                <w:sz w:val="28"/>
              </w:rPr>
              <w:t>анкетирование</w:t>
            </w:r>
          </w:p>
          <w:p w14:paraId="34FD7804" w14:textId="77777777" w:rsidR="00925BC5" w:rsidRPr="00925BC5" w:rsidRDefault="00925BC5" w:rsidP="00925BC5">
            <w:pPr>
              <w:numPr>
                <w:ilvl w:val="0"/>
                <w:numId w:val="9"/>
              </w:numPr>
              <w:spacing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BC5">
              <w:rPr>
                <w:rFonts w:ascii="Times New Roman" w:eastAsia="Times New Roman" w:hAnsi="Times New Roman" w:cs="Times New Roman"/>
                <w:color w:val="000000"/>
                <w:sz w:val="28"/>
              </w:rPr>
              <w:t>опрос</w:t>
            </w:r>
          </w:p>
          <w:p w14:paraId="7AF20CA3" w14:textId="77777777" w:rsidR="00925BC5" w:rsidRPr="00925BC5" w:rsidRDefault="00925BC5" w:rsidP="00925BC5">
            <w:pPr>
              <w:numPr>
                <w:ilvl w:val="0"/>
                <w:numId w:val="9"/>
              </w:numPr>
              <w:spacing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BC5">
              <w:rPr>
                <w:rFonts w:ascii="Times New Roman" w:eastAsia="Times New Roman" w:hAnsi="Times New Roman" w:cs="Times New Roman"/>
                <w:color w:val="000000"/>
                <w:sz w:val="28"/>
              </w:rPr>
              <w:t>собеседование</w:t>
            </w:r>
          </w:p>
          <w:p w14:paraId="32DBCB97" w14:textId="77777777" w:rsidR="00925BC5" w:rsidRPr="00925BC5" w:rsidRDefault="00925BC5" w:rsidP="00925BC5">
            <w:pPr>
              <w:numPr>
                <w:ilvl w:val="0"/>
                <w:numId w:val="9"/>
              </w:numPr>
              <w:spacing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BC5">
              <w:rPr>
                <w:rFonts w:ascii="Times New Roman" w:eastAsia="Times New Roman" w:hAnsi="Times New Roman" w:cs="Times New Roman"/>
                <w:color w:val="000000"/>
                <w:sz w:val="28"/>
              </w:rPr>
              <w:t>тестирование</w:t>
            </w:r>
          </w:p>
          <w:p w14:paraId="351E3BCB" w14:textId="77777777" w:rsidR="00925BC5" w:rsidRPr="00925BC5" w:rsidRDefault="00925BC5" w:rsidP="00925BC5">
            <w:pPr>
              <w:numPr>
                <w:ilvl w:val="0"/>
                <w:numId w:val="9"/>
              </w:numPr>
              <w:spacing w:after="0" w:line="0" w:lineRule="atLeast"/>
              <w:ind w:left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BC5">
              <w:rPr>
                <w:rFonts w:ascii="Times New Roman" w:eastAsia="Times New Roman" w:hAnsi="Times New Roman" w:cs="Times New Roman"/>
                <w:color w:val="000000"/>
                <w:sz w:val="28"/>
              </w:rPr>
              <w:t>метод прогнозирования</w:t>
            </w:r>
          </w:p>
        </w:tc>
        <w:tc>
          <w:tcPr>
            <w:tcW w:w="7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3E8AFB7" w14:textId="77777777" w:rsidR="00925BC5" w:rsidRPr="00925BC5" w:rsidRDefault="00925BC5" w:rsidP="00925BC5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BC5">
              <w:rPr>
                <w:rFonts w:ascii="Times New Roman" w:eastAsia="Times New Roman" w:hAnsi="Times New Roman" w:cs="Times New Roman"/>
                <w:color w:val="000000"/>
                <w:sz w:val="28"/>
              </w:rPr>
              <w:t>нетрадиционные уроки, дополнительные занятия;</w:t>
            </w:r>
          </w:p>
          <w:p w14:paraId="70A9D891" w14:textId="77777777" w:rsidR="00925BC5" w:rsidRPr="00925BC5" w:rsidRDefault="00925BC5" w:rsidP="00925BC5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BC5">
              <w:rPr>
                <w:rFonts w:ascii="Times New Roman" w:eastAsia="Times New Roman" w:hAnsi="Times New Roman" w:cs="Times New Roman"/>
                <w:color w:val="000000"/>
                <w:sz w:val="28"/>
              </w:rPr>
              <w:t>работа в парах, в малых группах;</w:t>
            </w:r>
          </w:p>
          <w:p w14:paraId="3EE631C1" w14:textId="77777777" w:rsidR="00925BC5" w:rsidRPr="00925BC5" w:rsidRDefault="00925BC5" w:rsidP="00925BC5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BC5">
              <w:rPr>
                <w:rFonts w:ascii="Times New Roman" w:eastAsia="Times New Roman" w:hAnsi="Times New Roman" w:cs="Times New Roman"/>
                <w:color w:val="000000"/>
                <w:sz w:val="28"/>
              </w:rPr>
              <w:t>групповые занятия с обучающимися;</w:t>
            </w:r>
          </w:p>
          <w:p w14:paraId="200F955A" w14:textId="77777777" w:rsidR="00925BC5" w:rsidRPr="00925BC5" w:rsidRDefault="00925BC5" w:rsidP="00925BC5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BC5">
              <w:rPr>
                <w:rFonts w:ascii="Times New Roman" w:eastAsia="Times New Roman" w:hAnsi="Times New Roman" w:cs="Times New Roman"/>
                <w:color w:val="000000"/>
                <w:sz w:val="28"/>
              </w:rPr>
              <w:t>разно уровневые и творческие задания,</w:t>
            </w:r>
          </w:p>
          <w:p w14:paraId="10E1682D" w14:textId="77777777" w:rsidR="002E4C07" w:rsidRPr="002E4C07" w:rsidRDefault="00925BC5" w:rsidP="00925BC5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C07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вовлечение обучающихся в работу в роли консультантов, помощников учителя; </w:t>
            </w:r>
          </w:p>
          <w:p w14:paraId="32664EF4" w14:textId="77777777" w:rsidR="00925BC5" w:rsidRPr="002E4C07" w:rsidRDefault="00925BC5" w:rsidP="00925BC5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C07">
              <w:rPr>
                <w:rFonts w:ascii="Times New Roman" w:eastAsia="Times New Roman" w:hAnsi="Times New Roman" w:cs="Times New Roman"/>
                <w:color w:val="000000"/>
                <w:sz w:val="28"/>
              </w:rPr>
              <w:t>участие во Всероссийских дистанционных олимпиадах и конкурсах</w:t>
            </w:r>
            <w:r w:rsidRPr="002E4C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  <w:t>;</w:t>
            </w:r>
          </w:p>
          <w:p w14:paraId="19EFC0DB" w14:textId="77777777" w:rsidR="00925BC5" w:rsidRPr="00925BC5" w:rsidRDefault="002E4C07" w:rsidP="002E4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</w:t>
            </w:r>
            <w:r w:rsidR="00925BC5" w:rsidRPr="00925BC5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предметные кружки;</w:t>
            </w:r>
          </w:p>
          <w:p w14:paraId="1DC65FB6" w14:textId="77777777" w:rsidR="00925BC5" w:rsidRPr="00925BC5" w:rsidRDefault="00925BC5" w:rsidP="00925B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201AA705" w14:textId="77777777" w:rsidR="00925BC5" w:rsidRPr="00925BC5" w:rsidRDefault="00925BC5" w:rsidP="00925B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398624F6" w14:textId="77777777" w:rsidR="00925BC5" w:rsidRPr="00CD7196" w:rsidRDefault="00925BC5" w:rsidP="00CD719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1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Подготовка условий для создания</w:t>
      </w:r>
      <w:r w:rsidR="00D709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5419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системы  наставнической</w:t>
      </w:r>
      <w:proofErr w:type="gramEnd"/>
      <w:r w:rsidR="005419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работы с </w:t>
      </w:r>
      <w:r w:rsidRPr="00CD71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обучающимися в школе</w:t>
      </w:r>
    </w:p>
    <w:p w14:paraId="6A44C968" w14:textId="77777777" w:rsidR="00925BC5" w:rsidRPr="00CD7196" w:rsidRDefault="00925BC5" w:rsidP="00CD7196">
      <w:pPr>
        <w:numPr>
          <w:ilvl w:val="0"/>
          <w:numId w:val="11"/>
        </w:numPr>
        <w:shd w:val="clear" w:color="auto" w:fill="FFFFFF"/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196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Разработка программы</w:t>
      </w:r>
      <w:r w:rsidR="00876C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876C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наставнической </w:t>
      </w:r>
      <w:r w:rsidRPr="00CD71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работы</w:t>
      </w:r>
      <w:proofErr w:type="gramEnd"/>
      <w:r w:rsidRPr="00CD71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обучающимися.</w:t>
      </w:r>
    </w:p>
    <w:p w14:paraId="6BEF8507" w14:textId="77777777" w:rsidR="00925BC5" w:rsidRPr="00CD7196" w:rsidRDefault="00925BC5" w:rsidP="00CD7196">
      <w:pPr>
        <w:numPr>
          <w:ilvl w:val="0"/>
          <w:numId w:val="11"/>
        </w:numPr>
        <w:shd w:val="clear" w:color="auto" w:fill="FFFFFF"/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196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 мониторингов по выявлению детей.</w:t>
      </w:r>
    </w:p>
    <w:p w14:paraId="5ECF4D1C" w14:textId="77777777" w:rsidR="00925BC5" w:rsidRPr="00CD7196" w:rsidRDefault="00925BC5" w:rsidP="00CD7196">
      <w:pPr>
        <w:numPr>
          <w:ilvl w:val="0"/>
          <w:numId w:val="11"/>
        </w:numPr>
        <w:shd w:val="clear" w:color="auto" w:fill="FFFFFF"/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196">
        <w:rPr>
          <w:rFonts w:ascii="Times New Roman" w:eastAsia="Times New Roman" w:hAnsi="Times New Roman" w:cs="Times New Roman"/>
          <w:color w:val="000000"/>
          <w:sz w:val="28"/>
          <w:szCs w:val="28"/>
        </w:rPr>
        <w:t>Вовлечение обучающихся в участие в различных конкурсах и олимпиадах.</w:t>
      </w:r>
    </w:p>
    <w:p w14:paraId="51CE16D8" w14:textId="77777777" w:rsidR="00925BC5" w:rsidRPr="00CD7196" w:rsidRDefault="00925BC5" w:rsidP="00CD7196">
      <w:pPr>
        <w:numPr>
          <w:ilvl w:val="0"/>
          <w:numId w:val="11"/>
        </w:numPr>
        <w:shd w:val="clear" w:color="auto" w:fill="FFFFFF"/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196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механизма взаимодействия с родителями.</w:t>
      </w:r>
    </w:p>
    <w:p w14:paraId="6A4F36FB" w14:textId="77777777" w:rsidR="00925BC5" w:rsidRPr="00CD7196" w:rsidRDefault="00925BC5" w:rsidP="00CD719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1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Ожидаемые результаты при реализации </w:t>
      </w:r>
      <w:r w:rsidR="00876C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наставнической </w:t>
      </w:r>
      <w:r w:rsidRPr="00CD71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программы:</w:t>
      </w:r>
    </w:p>
    <w:p w14:paraId="7BFD2534" w14:textId="77777777" w:rsidR="00925BC5" w:rsidRPr="00CD7196" w:rsidRDefault="00925BC5" w:rsidP="00CD7196">
      <w:pPr>
        <w:numPr>
          <w:ilvl w:val="0"/>
          <w:numId w:val="14"/>
        </w:numPr>
        <w:shd w:val="clear" w:color="auto" w:fill="FFFFFF"/>
        <w:spacing w:after="0" w:line="360" w:lineRule="auto"/>
        <w:ind w:left="11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19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Создание механизма выявления и психолого-педагогического сопровождения способных </w:t>
      </w:r>
      <w:r w:rsidR="00EB6B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обучающихся </w:t>
      </w:r>
      <w:r w:rsidRPr="00CD71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области биологии и </w:t>
      </w:r>
    </w:p>
    <w:p w14:paraId="39893CEB" w14:textId="77777777" w:rsidR="00EB6BA9" w:rsidRDefault="00925BC5" w:rsidP="00CD7196">
      <w:pPr>
        <w:numPr>
          <w:ilvl w:val="0"/>
          <w:numId w:val="14"/>
        </w:numPr>
        <w:shd w:val="clear" w:color="auto" w:fill="FFFFFF"/>
        <w:spacing w:after="0" w:line="360" w:lineRule="auto"/>
        <w:ind w:left="11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6B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Повышение мотивации </w:t>
      </w:r>
      <w:r w:rsidR="00EB6BA9" w:rsidRPr="00EB6B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обучающихся </w:t>
      </w:r>
      <w:r w:rsidRPr="00EB6BA9">
        <w:rPr>
          <w:rFonts w:ascii="Times New Roman" w:eastAsia="Times New Roman" w:hAnsi="Times New Roman" w:cs="Times New Roman"/>
          <w:color w:val="000000"/>
          <w:sz w:val="28"/>
          <w:szCs w:val="28"/>
        </w:rPr>
        <w:t>к учению и уровня обученности за счет учета индивидуальных образо</w:t>
      </w:r>
      <w:r w:rsidR="00EB6BA9">
        <w:rPr>
          <w:rFonts w:ascii="Times New Roman" w:eastAsia="Times New Roman" w:hAnsi="Times New Roman" w:cs="Times New Roman"/>
          <w:color w:val="000000"/>
          <w:sz w:val="28"/>
          <w:szCs w:val="28"/>
        </w:rPr>
        <w:t>вательных запросов обучающихся.</w:t>
      </w:r>
    </w:p>
    <w:p w14:paraId="60F2D51E" w14:textId="77777777" w:rsidR="00925BC5" w:rsidRPr="00CD7196" w:rsidRDefault="00876C65" w:rsidP="00CD719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</w:t>
      </w:r>
      <w:r w:rsidR="00925BC5" w:rsidRPr="00CD71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Требования к учителю</w:t>
      </w:r>
    </w:p>
    <w:p w14:paraId="5EE6C041" w14:textId="77777777" w:rsidR="00925BC5" w:rsidRPr="00CD7196" w:rsidRDefault="00EB6BA9" w:rsidP="00CD719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</w:t>
      </w:r>
      <w:r w:rsidR="00925BC5" w:rsidRPr="00CD7196"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Учитель должен:</w:t>
      </w:r>
    </w:p>
    <w:p w14:paraId="556A6E14" w14:textId="77777777" w:rsidR="00925BC5" w:rsidRPr="00CD7196" w:rsidRDefault="00925BC5" w:rsidP="00CD7196">
      <w:pPr>
        <w:numPr>
          <w:ilvl w:val="0"/>
          <w:numId w:val="15"/>
        </w:numPr>
        <w:shd w:val="clear" w:color="auto" w:fill="FFFFFF"/>
        <w:spacing w:after="0" w:line="360" w:lineRule="auto"/>
        <w:ind w:left="718" w:right="4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196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разрабатывать гибкие, индивидуализированные программы;</w:t>
      </w:r>
    </w:p>
    <w:p w14:paraId="6F0DE7C1" w14:textId="77777777" w:rsidR="00925BC5" w:rsidRPr="00CD7196" w:rsidRDefault="00925BC5" w:rsidP="00CD7196">
      <w:pPr>
        <w:numPr>
          <w:ilvl w:val="0"/>
          <w:numId w:val="15"/>
        </w:numPr>
        <w:shd w:val="clear" w:color="auto" w:fill="FFFFFF"/>
        <w:spacing w:after="0" w:line="360" w:lineRule="auto"/>
        <w:ind w:left="718" w:right="4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196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создавать теплую, эмоционально безопасную атмосферу в классе;</w:t>
      </w:r>
    </w:p>
    <w:p w14:paraId="0380C5F0" w14:textId="77777777" w:rsidR="00925BC5" w:rsidRPr="00CD7196" w:rsidRDefault="00925BC5" w:rsidP="00CD7196">
      <w:pPr>
        <w:numPr>
          <w:ilvl w:val="0"/>
          <w:numId w:val="15"/>
        </w:numPr>
        <w:shd w:val="clear" w:color="auto" w:fill="FFFFFF"/>
        <w:spacing w:after="0" w:line="360" w:lineRule="auto"/>
        <w:ind w:left="718" w:right="4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196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предоставлять обучающимся обратную связь; используя различные стратегии обучения;</w:t>
      </w:r>
    </w:p>
    <w:p w14:paraId="7E362E2C" w14:textId="77777777" w:rsidR="00925BC5" w:rsidRPr="00CD7196" w:rsidRDefault="00925BC5" w:rsidP="00CD7196">
      <w:pPr>
        <w:numPr>
          <w:ilvl w:val="0"/>
          <w:numId w:val="15"/>
        </w:numPr>
        <w:shd w:val="clear" w:color="auto" w:fill="FFFFFF"/>
        <w:spacing w:after="0" w:line="360" w:lineRule="auto"/>
        <w:ind w:left="718" w:right="4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1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уважать личность </w:t>
      </w:r>
      <w:r w:rsidR="00EB6BA9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обучающегося</w:t>
      </w:r>
      <w:r w:rsidRPr="00CD7196">
        <w:rPr>
          <w:rFonts w:ascii="Times New Roman" w:eastAsia="Times New Roman" w:hAnsi="Times New Roman" w:cs="Times New Roman"/>
          <w:color w:val="000000"/>
          <w:sz w:val="28"/>
          <w:szCs w:val="28"/>
        </w:rPr>
        <w:t>, способствовать формированию положительной самооценки ребенка, уважать его ценности;</w:t>
      </w:r>
    </w:p>
    <w:p w14:paraId="7F9651B4" w14:textId="77777777" w:rsidR="00925BC5" w:rsidRPr="00CD7196" w:rsidRDefault="00925BC5" w:rsidP="00CD7196">
      <w:pPr>
        <w:numPr>
          <w:ilvl w:val="0"/>
          <w:numId w:val="15"/>
        </w:numPr>
        <w:shd w:val="clear" w:color="auto" w:fill="FFFFFF"/>
        <w:spacing w:after="0" w:line="360" w:lineRule="auto"/>
        <w:ind w:left="718" w:right="4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196">
        <w:rPr>
          <w:rFonts w:ascii="Times New Roman" w:eastAsia="Times New Roman" w:hAnsi="Times New Roman" w:cs="Times New Roman"/>
          <w:color w:val="000000"/>
          <w:sz w:val="28"/>
          <w:szCs w:val="28"/>
        </w:rPr>
        <w:t>поощрять творчество и инициативу;</w:t>
      </w:r>
    </w:p>
    <w:p w14:paraId="44C9732E" w14:textId="77777777" w:rsidR="00925BC5" w:rsidRPr="00CD7196" w:rsidRDefault="00925BC5" w:rsidP="00CD7196">
      <w:pPr>
        <w:numPr>
          <w:ilvl w:val="0"/>
          <w:numId w:val="15"/>
        </w:numPr>
        <w:shd w:val="clear" w:color="auto" w:fill="FFFFFF"/>
        <w:spacing w:after="0" w:line="360" w:lineRule="auto"/>
        <w:ind w:left="718" w:right="4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196">
        <w:rPr>
          <w:rFonts w:ascii="Times New Roman" w:eastAsia="Times New Roman" w:hAnsi="Times New Roman" w:cs="Times New Roman"/>
          <w:color w:val="000000"/>
          <w:sz w:val="28"/>
          <w:szCs w:val="28"/>
        </w:rPr>
        <w:t>стимулировать развитие умственных процессов высшего уровня;</w:t>
      </w:r>
    </w:p>
    <w:p w14:paraId="7F54913C" w14:textId="77777777" w:rsidR="00925BC5" w:rsidRPr="00CD7196" w:rsidRDefault="00925BC5" w:rsidP="00CD7196">
      <w:pPr>
        <w:numPr>
          <w:ilvl w:val="0"/>
          <w:numId w:val="15"/>
        </w:numPr>
        <w:shd w:val="clear" w:color="auto" w:fill="FFFFFF"/>
        <w:spacing w:after="0" w:line="360" w:lineRule="auto"/>
        <w:ind w:left="718" w:right="4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1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проявлять уважение к индивидуальности </w:t>
      </w:r>
      <w:r w:rsidR="00EB6BA9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обучающегося</w:t>
      </w:r>
      <w:r w:rsidRPr="00CD719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6A54AFB8" w14:textId="77777777" w:rsidR="00925BC5" w:rsidRPr="00CD7196" w:rsidRDefault="00925BC5" w:rsidP="00CD719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1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Предметные результаты уровня подготовки </w:t>
      </w:r>
      <w:r w:rsidR="00EB6B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</w:t>
      </w:r>
      <w:r w:rsidRPr="00CD71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уча</w:t>
      </w:r>
      <w:r w:rsidR="00EB6B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ю</w:t>
      </w:r>
      <w:r w:rsidRPr="00CD71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щихся</w:t>
      </w:r>
    </w:p>
    <w:p w14:paraId="4DE608AC" w14:textId="77777777" w:rsidR="00925BC5" w:rsidRPr="00EB6BA9" w:rsidRDefault="00925BC5" w:rsidP="00CD719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6BA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Должны знать:  </w:t>
      </w:r>
    </w:p>
    <w:p w14:paraId="0CE79EBB" w14:textId="77777777" w:rsidR="00925BC5" w:rsidRPr="00CD7196" w:rsidRDefault="00925BC5" w:rsidP="00CD719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196">
        <w:rPr>
          <w:rFonts w:ascii="Times New Roman" w:eastAsia="Times New Roman" w:hAnsi="Times New Roman" w:cs="Times New Roman"/>
          <w:color w:val="000000"/>
          <w:sz w:val="28"/>
          <w:szCs w:val="28"/>
        </w:rPr>
        <w:t>1) общие признаки живых организмов;</w:t>
      </w:r>
    </w:p>
    <w:p w14:paraId="2CC12328" w14:textId="77777777" w:rsidR="00925BC5" w:rsidRPr="00CD7196" w:rsidRDefault="00925BC5" w:rsidP="00CD719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196">
        <w:rPr>
          <w:rFonts w:ascii="Times New Roman" w:eastAsia="Times New Roman" w:hAnsi="Times New Roman" w:cs="Times New Roman"/>
          <w:color w:val="000000"/>
          <w:sz w:val="28"/>
          <w:szCs w:val="28"/>
        </w:rPr>
        <w:t>2) строение растительной клетки;</w:t>
      </w:r>
    </w:p>
    <w:p w14:paraId="086E8A5B" w14:textId="77777777" w:rsidR="00925BC5" w:rsidRPr="00CD7196" w:rsidRDefault="00925BC5" w:rsidP="00CD719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196">
        <w:rPr>
          <w:rFonts w:ascii="Times New Roman" w:eastAsia="Times New Roman" w:hAnsi="Times New Roman" w:cs="Times New Roman"/>
          <w:color w:val="000000"/>
          <w:sz w:val="28"/>
          <w:szCs w:val="28"/>
        </w:rPr>
        <w:t>3) влияние деятельности человека на растительные сообщества;</w:t>
      </w:r>
    </w:p>
    <w:p w14:paraId="13BE69DA" w14:textId="77777777" w:rsidR="00925BC5" w:rsidRPr="00CD7196" w:rsidRDefault="00925BC5" w:rsidP="00CD719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196">
        <w:rPr>
          <w:rFonts w:ascii="Times New Roman" w:eastAsia="Times New Roman" w:hAnsi="Times New Roman" w:cs="Times New Roman"/>
          <w:color w:val="000000"/>
          <w:sz w:val="28"/>
          <w:szCs w:val="28"/>
        </w:rPr>
        <w:t>4) строение и функции клеток растений;</w:t>
      </w:r>
    </w:p>
    <w:p w14:paraId="0AEF8ACB" w14:textId="77777777" w:rsidR="00925BC5" w:rsidRPr="00CD7196" w:rsidRDefault="00925BC5" w:rsidP="00CD719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196">
        <w:rPr>
          <w:rFonts w:ascii="Times New Roman" w:eastAsia="Times New Roman" w:hAnsi="Times New Roman" w:cs="Times New Roman"/>
          <w:color w:val="000000"/>
          <w:sz w:val="28"/>
          <w:szCs w:val="28"/>
        </w:rPr>
        <w:t>5) деление растительной клетки;</w:t>
      </w:r>
    </w:p>
    <w:p w14:paraId="22AC42DF" w14:textId="77777777" w:rsidR="00925BC5" w:rsidRPr="00CD7196" w:rsidRDefault="00925BC5" w:rsidP="00CD719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196">
        <w:rPr>
          <w:rFonts w:ascii="Times New Roman" w:eastAsia="Times New Roman" w:hAnsi="Times New Roman" w:cs="Times New Roman"/>
          <w:color w:val="000000"/>
          <w:sz w:val="28"/>
          <w:szCs w:val="28"/>
        </w:rPr>
        <w:t>6) дыхание, передвижение веществ у растений;</w:t>
      </w:r>
    </w:p>
    <w:p w14:paraId="458E3689" w14:textId="77777777" w:rsidR="00925BC5" w:rsidRPr="00CD7196" w:rsidRDefault="00925BC5" w:rsidP="00CD719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196">
        <w:rPr>
          <w:rFonts w:ascii="Times New Roman" w:eastAsia="Times New Roman" w:hAnsi="Times New Roman" w:cs="Times New Roman"/>
          <w:color w:val="000000"/>
          <w:sz w:val="28"/>
          <w:szCs w:val="28"/>
        </w:rPr>
        <w:t>7) размножение, рост и развитие растительного организма;</w:t>
      </w:r>
    </w:p>
    <w:p w14:paraId="7BCEF138" w14:textId="77777777" w:rsidR="00925BC5" w:rsidRPr="00CD7196" w:rsidRDefault="00925BC5" w:rsidP="00CD719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196">
        <w:rPr>
          <w:rFonts w:ascii="Times New Roman" w:eastAsia="Times New Roman" w:hAnsi="Times New Roman" w:cs="Times New Roman"/>
          <w:color w:val="000000"/>
          <w:sz w:val="28"/>
          <w:szCs w:val="28"/>
        </w:rPr>
        <w:t>8) среду обитания растений;</w:t>
      </w:r>
    </w:p>
    <w:p w14:paraId="4D08EE2C" w14:textId="77777777" w:rsidR="00925BC5" w:rsidRPr="00CD7196" w:rsidRDefault="00925BC5" w:rsidP="00CD719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196">
        <w:rPr>
          <w:rFonts w:ascii="Times New Roman" w:eastAsia="Times New Roman" w:hAnsi="Times New Roman" w:cs="Times New Roman"/>
          <w:color w:val="000000"/>
          <w:sz w:val="28"/>
          <w:szCs w:val="28"/>
        </w:rPr>
        <w:t>9) природные сообщества;</w:t>
      </w:r>
    </w:p>
    <w:p w14:paraId="6AA5FF80" w14:textId="77777777" w:rsidR="00925BC5" w:rsidRPr="00CD7196" w:rsidRDefault="00925BC5" w:rsidP="00CD719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196">
        <w:rPr>
          <w:rFonts w:ascii="Times New Roman" w:eastAsia="Times New Roman" w:hAnsi="Times New Roman" w:cs="Times New Roman"/>
          <w:color w:val="000000"/>
          <w:sz w:val="28"/>
          <w:szCs w:val="28"/>
        </w:rPr>
        <w:t>10) приспособленность растений к жизни в сообществе;</w:t>
      </w:r>
    </w:p>
    <w:p w14:paraId="7D47B274" w14:textId="77777777" w:rsidR="00925BC5" w:rsidRPr="00CD7196" w:rsidRDefault="00925BC5" w:rsidP="00CD719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196">
        <w:rPr>
          <w:rFonts w:ascii="Times New Roman" w:eastAsia="Times New Roman" w:hAnsi="Times New Roman" w:cs="Times New Roman"/>
          <w:color w:val="000000"/>
          <w:sz w:val="28"/>
          <w:szCs w:val="28"/>
        </w:rPr>
        <w:t>11) роль человека в природном сообществе;</w:t>
      </w:r>
    </w:p>
    <w:p w14:paraId="42960DFE" w14:textId="77777777" w:rsidR="00925BC5" w:rsidRPr="00CD7196" w:rsidRDefault="00925BC5" w:rsidP="00CD719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196">
        <w:rPr>
          <w:rFonts w:ascii="Times New Roman" w:eastAsia="Times New Roman" w:hAnsi="Times New Roman" w:cs="Times New Roman"/>
          <w:color w:val="000000"/>
          <w:sz w:val="28"/>
          <w:szCs w:val="28"/>
        </w:rPr>
        <w:t>12) строение и функции клеток бактерий, грибов, растений;</w:t>
      </w:r>
    </w:p>
    <w:p w14:paraId="11A39AE0" w14:textId="77777777" w:rsidR="00925BC5" w:rsidRPr="00CD7196" w:rsidRDefault="00925BC5" w:rsidP="00CD719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19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13) семейства Покрытосеменных растений;</w:t>
      </w:r>
    </w:p>
    <w:p w14:paraId="4C792F6F" w14:textId="77777777" w:rsidR="00925BC5" w:rsidRPr="00CD7196" w:rsidRDefault="00925BC5" w:rsidP="00CD719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196">
        <w:rPr>
          <w:rFonts w:ascii="Times New Roman" w:eastAsia="Times New Roman" w:hAnsi="Times New Roman" w:cs="Times New Roman"/>
          <w:color w:val="000000"/>
          <w:sz w:val="28"/>
          <w:szCs w:val="28"/>
        </w:rPr>
        <w:t>14) строение и жизнедеятельность бактериального, грибного, растительного организмов, лишайников как симбиотических организмов;</w:t>
      </w:r>
    </w:p>
    <w:p w14:paraId="601D87AB" w14:textId="77777777" w:rsidR="00925BC5" w:rsidRPr="00CD7196" w:rsidRDefault="00925BC5" w:rsidP="00CD719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196">
        <w:rPr>
          <w:rFonts w:ascii="Times New Roman" w:eastAsia="Times New Roman" w:hAnsi="Times New Roman" w:cs="Times New Roman"/>
          <w:color w:val="000000"/>
          <w:sz w:val="28"/>
          <w:szCs w:val="28"/>
        </w:rPr>
        <w:t>15) особенности питания автотрофных и гетеротрофных организмов (сапрофитов, паразитов, симбионтов);</w:t>
      </w:r>
    </w:p>
    <w:p w14:paraId="67EA9CDC" w14:textId="77777777" w:rsidR="00925BC5" w:rsidRPr="00CD7196" w:rsidRDefault="00925BC5" w:rsidP="00CD719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196">
        <w:rPr>
          <w:rFonts w:ascii="Times New Roman" w:eastAsia="Times New Roman" w:hAnsi="Times New Roman" w:cs="Times New Roman"/>
          <w:color w:val="000000"/>
          <w:sz w:val="28"/>
          <w:szCs w:val="28"/>
        </w:rPr>
        <w:t>16) размножение, рост, развитие бактерий, грибов, растений;</w:t>
      </w:r>
    </w:p>
    <w:p w14:paraId="2E9099C9" w14:textId="77777777" w:rsidR="00925BC5" w:rsidRPr="00CD7196" w:rsidRDefault="00925BC5" w:rsidP="00CD719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196">
        <w:rPr>
          <w:rFonts w:ascii="Times New Roman" w:eastAsia="Times New Roman" w:hAnsi="Times New Roman" w:cs="Times New Roman"/>
          <w:color w:val="000000"/>
          <w:sz w:val="28"/>
          <w:szCs w:val="28"/>
        </w:rPr>
        <w:t>17) вирусы как неклеточные формы жизни;</w:t>
      </w:r>
    </w:p>
    <w:p w14:paraId="7C688324" w14:textId="77777777" w:rsidR="00925BC5" w:rsidRPr="00CD7196" w:rsidRDefault="00925BC5" w:rsidP="00CD719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196">
        <w:rPr>
          <w:rFonts w:ascii="Times New Roman" w:eastAsia="Times New Roman" w:hAnsi="Times New Roman" w:cs="Times New Roman"/>
          <w:color w:val="000000"/>
          <w:sz w:val="28"/>
          <w:szCs w:val="28"/>
        </w:rPr>
        <w:t>18) среды обитания организмов;</w:t>
      </w:r>
    </w:p>
    <w:p w14:paraId="507BF516" w14:textId="77777777" w:rsidR="00925BC5" w:rsidRPr="00CD7196" w:rsidRDefault="00925BC5" w:rsidP="00CD719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196">
        <w:rPr>
          <w:rFonts w:ascii="Times New Roman" w:eastAsia="Times New Roman" w:hAnsi="Times New Roman" w:cs="Times New Roman"/>
          <w:color w:val="000000"/>
          <w:sz w:val="28"/>
          <w:szCs w:val="28"/>
        </w:rPr>
        <w:t>19) влияние деятельности человека на экосистемы;</w:t>
      </w:r>
    </w:p>
    <w:p w14:paraId="3E763452" w14:textId="77777777" w:rsidR="00925BC5" w:rsidRPr="00CD7196" w:rsidRDefault="00925BC5" w:rsidP="00CD719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196">
        <w:rPr>
          <w:rFonts w:ascii="Times New Roman" w:eastAsia="Times New Roman" w:hAnsi="Times New Roman" w:cs="Times New Roman"/>
          <w:color w:val="000000"/>
          <w:sz w:val="28"/>
          <w:szCs w:val="28"/>
        </w:rPr>
        <w:t>20)  основные систематические категории, признаки вида, Царства живой природы, Отделы, Классы, Семейства животных;</w:t>
      </w:r>
    </w:p>
    <w:p w14:paraId="57C1F3C5" w14:textId="77777777" w:rsidR="00925BC5" w:rsidRPr="00CD7196" w:rsidRDefault="00925BC5" w:rsidP="00CD719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196">
        <w:rPr>
          <w:rFonts w:ascii="Times New Roman" w:eastAsia="Times New Roman" w:hAnsi="Times New Roman" w:cs="Times New Roman"/>
          <w:color w:val="000000"/>
          <w:sz w:val="28"/>
          <w:szCs w:val="28"/>
        </w:rPr>
        <w:t>21)  на элементарном уровне процессы эволюции животных;</w:t>
      </w:r>
    </w:p>
    <w:p w14:paraId="46B1BF6E" w14:textId="77777777" w:rsidR="00925BC5" w:rsidRPr="00CD7196" w:rsidRDefault="00925BC5" w:rsidP="00CD719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196">
        <w:rPr>
          <w:rFonts w:ascii="Times New Roman" w:eastAsia="Times New Roman" w:hAnsi="Times New Roman" w:cs="Times New Roman"/>
          <w:color w:val="000000"/>
          <w:sz w:val="28"/>
          <w:szCs w:val="28"/>
        </w:rPr>
        <w:t>22)  усложнения животных в процессе эволюции;</w:t>
      </w:r>
    </w:p>
    <w:p w14:paraId="2C09CA43" w14:textId="77777777" w:rsidR="00925BC5" w:rsidRPr="00CD7196" w:rsidRDefault="00925BC5" w:rsidP="00CD719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196">
        <w:rPr>
          <w:rFonts w:ascii="Times New Roman" w:eastAsia="Times New Roman" w:hAnsi="Times New Roman" w:cs="Times New Roman"/>
          <w:color w:val="000000"/>
          <w:sz w:val="28"/>
          <w:szCs w:val="28"/>
        </w:rPr>
        <w:t>23)  природных и искусственных сообществ;</w:t>
      </w:r>
    </w:p>
    <w:p w14:paraId="0EA12404" w14:textId="77777777" w:rsidR="00925BC5" w:rsidRPr="00CD7196" w:rsidRDefault="00925BC5" w:rsidP="00CD719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196">
        <w:rPr>
          <w:rFonts w:ascii="Times New Roman" w:eastAsia="Times New Roman" w:hAnsi="Times New Roman" w:cs="Times New Roman"/>
          <w:color w:val="000000"/>
          <w:sz w:val="28"/>
          <w:szCs w:val="28"/>
        </w:rPr>
        <w:t>24)  типичных представителей изучаемых Семейств животных;</w:t>
      </w:r>
    </w:p>
    <w:p w14:paraId="56EF5F5B" w14:textId="77777777" w:rsidR="00925BC5" w:rsidRPr="00CD7196" w:rsidRDefault="00925BC5" w:rsidP="00CD719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196">
        <w:rPr>
          <w:rFonts w:ascii="Times New Roman" w:eastAsia="Times New Roman" w:hAnsi="Times New Roman" w:cs="Times New Roman"/>
          <w:color w:val="000000"/>
          <w:sz w:val="28"/>
          <w:szCs w:val="28"/>
        </w:rPr>
        <w:t>25)  наиболее распространённых видов и пород домашних животных;</w:t>
      </w:r>
    </w:p>
    <w:p w14:paraId="3829FED9" w14:textId="77777777" w:rsidR="00925BC5" w:rsidRPr="00CD7196" w:rsidRDefault="00925BC5" w:rsidP="00CD719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196">
        <w:rPr>
          <w:rFonts w:ascii="Times New Roman" w:eastAsia="Times New Roman" w:hAnsi="Times New Roman" w:cs="Times New Roman"/>
          <w:color w:val="000000"/>
          <w:sz w:val="28"/>
          <w:szCs w:val="28"/>
        </w:rPr>
        <w:t>26)  особенности    питания    гетеротрофных    организмов</w:t>
      </w:r>
      <w:proofErr w:type="gramStart"/>
      <w:r w:rsidRPr="00CD71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 (</w:t>
      </w:r>
      <w:proofErr w:type="gramEnd"/>
      <w:r w:rsidRPr="00CD7196">
        <w:rPr>
          <w:rFonts w:ascii="Times New Roman" w:eastAsia="Times New Roman" w:hAnsi="Times New Roman" w:cs="Times New Roman"/>
          <w:color w:val="000000"/>
          <w:sz w:val="28"/>
          <w:szCs w:val="28"/>
        </w:rPr>
        <w:t>сапрофитов, паразитов);</w:t>
      </w:r>
    </w:p>
    <w:p w14:paraId="3E22AE0A" w14:textId="77777777" w:rsidR="00925BC5" w:rsidRPr="00CD7196" w:rsidRDefault="00925BC5" w:rsidP="00CD719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196">
        <w:rPr>
          <w:rFonts w:ascii="Times New Roman" w:eastAsia="Times New Roman" w:hAnsi="Times New Roman" w:cs="Times New Roman"/>
          <w:color w:val="000000"/>
          <w:sz w:val="28"/>
          <w:szCs w:val="28"/>
        </w:rPr>
        <w:t>27)  размножение, рост, развитие животных;</w:t>
      </w:r>
    </w:p>
    <w:p w14:paraId="537B7BFD" w14:textId="77777777" w:rsidR="00925BC5" w:rsidRPr="00CD7196" w:rsidRDefault="00925BC5" w:rsidP="00CD719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196">
        <w:rPr>
          <w:rFonts w:ascii="Times New Roman" w:eastAsia="Times New Roman" w:hAnsi="Times New Roman" w:cs="Times New Roman"/>
          <w:color w:val="000000"/>
          <w:sz w:val="28"/>
          <w:szCs w:val="28"/>
        </w:rPr>
        <w:t>28) среды обитания организмов;</w:t>
      </w:r>
    </w:p>
    <w:p w14:paraId="43508841" w14:textId="77777777" w:rsidR="00925BC5" w:rsidRPr="00CD7196" w:rsidRDefault="00925BC5" w:rsidP="00CD719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196">
        <w:rPr>
          <w:rFonts w:ascii="Times New Roman" w:eastAsia="Times New Roman" w:hAnsi="Times New Roman" w:cs="Times New Roman"/>
          <w:color w:val="000000"/>
          <w:sz w:val="28"/>
          <w:szCs w:val="28"/>
        </w:rPr>
        <w:t>29) искусственные сообщества (</w:t>
      </w:r>
      <w:proofErr w:type="spellStart"/>
      <w:r w:rsidRPr="00CD7196">
        <w:rPr>
          <w:rFonts w:ascii="Times New Roman" w:eastAsia="Times New Roman" w:hAnsi="Times New Roman" w:cs="Times New Roman"/>
          <w:color w:val="000000"/>
          <w:sz w:val="28"/>
          <w:szCs w:val="28"/>
        </w:rPr>
        <w:t>агроценозы</w:t>
      </w:r>
      <w:proofErr w:type="spellEnd"/>
      <w:r w:rsidRPr="00CD7196">
        <w:rPr>
          <w:rFonts w:ascii="Times New Roman" w:eastAsia="Times New Roman" w:hAnsi="Times New Roman" w:cs="Times New Roman"/>
          <w:color w:val="000000"/>
          <w:sz w:val="28"/>
          <w:szCs w:val="28"/>
        </w:rPr>
        <w:t>), роль человека в продуктивности искусственных сообществ.</w:t>
      </w:r>
    </w:p>
    <w:p w14:paraId="0387FC4F" w14:textId="77777777" w:rsidR="00925BC5" w:rsidRPr="00CD7196" w:rsidRDefault="00925BC5" w:rsidP="00CD719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196">
        <w:rPr>
          <w:rFonts w:ascii="Times New Roman" w:eastAsia="Times New Roman" w:hAnsi="Times New Roman" w:cs="Times New Roman"/>
          <w:color w:val="000000"/>
          <w:sz w:val="28"/>
          <w:szCs w:val="28"/>
        </w:rPr>
        <w:t>30) особенности строения человеческого организма;</w:t>
      </w:r>
    </w:p>
    <w:p w14:paraId="12E71C3F" w14:textId="77777777" w:rsidR="00925BC5" w:rsidRPr="00CD7196" w:rsidRDefault="00925BC5" w:rsidP="00CD719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196">
        <w:rPr>
          <w:rFonts w:ascii="Times New Roman" w:eastAsia="Times New Roman" w:hAnsi="Times New Roman" w:cs="Times New Roman"/>
          <w:color w:val="000000"/>
          <w:sz w:val="28"/>
          <w:szCs w:val="28"/>
        </w:rPr>
        <w:t>31) гигиенические требования для сохранения здоровья;</w:t>
      </w:r>
    </w:p>
    <w:p w14:paraId="4733638B" w14:textId="77777777" w:rsidR="00925BC5" w:rsidRPr="00CD7196" w:rsidRDefault="00925BC5" w:rsidP="00CD719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196">
        <w:rPr>
          <w:rFonts w:ascii="Times New Roman" w:eastAsia="Times New Roman" w:hAnsi="Times New Roman" w:cs="Times New Roman"/>
          <w:color w:val="000000"/>
          <w:sz w:val="28"/>
          <w:szCs w:val="28"/>
        </w:rPr>
        <w:t>32) последствия неблагоприятных экологических факторов на продолжительность жизни и здоровье человека;</w:t>
      </w:r>
    </w:p>
    <w:p w14:paraId="197EB05A" w14:textId="77777777" w:rsidR="00925BC5" w:rsidRPr="00CD7196" w:rsidRDefault="00925BC5" w:rsidP="00CD719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196">
        <w:rPr>
          <w:rFonts w:ascii="Times New Roman" w:eastAsia="Times New Roman" w:hAnsi="Times New Roman" w:cs="Times New Roman"/>
          <w:color w:val="000000"/>
          <w:sz w:val="28"/>
          <w:szCs w:val="28"/>
        </w:rPr>
        <w:t>33) о пагубном влиянии вредных привычек на здоровье человека;</w:t>
      </w:r>
    </w:p>
    <w:p w14:paraId="2C4032E8" w14:textId="77777777" w:rsidR="00925BC5" w:rsidRPr="00CD7196" w:rsidRDefault="00925BC5" w:rsidP="00CD719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196">
        <w:rPr>
          <w:rFonts w:ascii="Times New Roman" w:eastAsia="Times New Roman" w:hAnsi="Times New Roman" w:cs="Times New Roman"/>
          <w:color w:val="000000"/>
          <w:sz w:val="28"/>
          <w:szCs w:val="28"/>
        </w:rPr>
        <w:t>34) факторы риска рождения неполноценного потомства.</w:t>
      </w:r>
    </w:p>
    <w:p w14:paraId="35EDA953" w14:textId="77777777" w:rsidR="00925BC5" w:rsidRPr="00CD7196" w:rsidRDefault="00925BC5" w:rsidP="00CD719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196">
        <w:rPr>
          <w:rFonts w:ascii="Times New Roman" w:eastAsia="Times New Roman" w:hAnsi="Times New Roman" w:cs="Times New Roman"/>
          <w:color w:val="000000"/>
          <w:sz w:val="28"/>
          <w:szCs w:val="28"/>
        </w:rPr>
        <w:t>35)   предмет и задачи общей биологии;</w:t>
      </w:r>
    </w:p>
    <w:p w14:paraId="7985B415" w14:textId="77777777" w:rsidR="00925BC5" w:rsidRPr="00CD7196" w:rsidRDefault="00925BC5" w:rsidP="00CD719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196">
        <w:rPr>
          <w:rFonts w:ascii="Times New Roman" w:eastAsia="Times New Roman" w:hAnsi="Times New Roman" w:cs="Times New Roman"/>
          <w:color w:val="000000"/>
          <w:sz w:val="28"/>
          <w:szCs w:val="28"/>
        </w:rPr>
        <w:t>36)   уровни организации жизни;</w:t>
      </w:r>
    </w:p>
    <w:p w14:paraId="195A8F27" w14:textId="77777777" w:rsidR="00925BC5" w:rsidRPr="00CD7196" w:rsidRDefault="00925BC5" w:rsidP="00CD719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19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37)   основные положения клеточной теории;</w:t>
      </w:r>
    </w:p>
    <w:p w14:paraId="42329905" w14:textId="77777777" w:rsidR="00925BC5" w:rsidRPr="00CD7196" w:rsidRDefault="00925BC5" w:rsidP="00CD719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196">
        <w:rPr>
          <w:rFonts w:ascii="Times New Roman" w:eastAsia="Times New Roman" w:hAnsi="Times New Roman" w:cs="Times New Roman"/>
          <w:color w:val="000000"/>
          <w:sz w:val="28"/>
          <w:szCs w:val="28"/>
        </w:rPr>
        <w:t>38)   основные принципы жизнедеятельности клетки;</w:t>
      </w:r>
    </w:p>
    <w:p w14:paraId="2A252418" w14:textId="77777777" w:rsidR="00925BC5" w:rsidRPr="00CD7196" w:rsidRDefault="00925BC5" w:rsidP="00CD719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196">
        <w:rPr>
          <w:rFonts w:ascii="Times New Roman" w:eastAsia="Times New Roman" w:hAnsi="Times New Roman" w:cs="Times New Roman"/>
          <w:color w:val="000000"/>
          <w:sz w:val="28"/>
          <w:szCs w:val="28"/>
        </w:rPr>
        <w:t>39)   роль органических и неорганических веществ в клетке;</w:t>
      </w:r>
    </w:p>
    <w:p w14:paraId="6DE666F0" w14:textId="77777777" w:rsidR="00925BC5" w:rsidRPr="00CD7196" w:rsidRDefault="00925BC5" w:rsidP="00CD719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196">
        <w:rPr>
          <w:rFonts w:ascii="Times New Roman" w:eastAsia="Times New Roman" w:hAnsi="Times New Roman" w:cs="Times New Roman"/>
          <w:color w:val="000000"/>
          <w:sz w:val="28"/>
          <w:szCs w:val="28"/>
        </w:rPr>
        <w:t>40)   основные способы деления клеток;</w:t>
      </w:r>
    </w:p>
    <w:p w14:paraId="3B07E432" w14:textId="77777777" w:rsidR="00925BC5" w:rsidRPr="00CD7196" w:rsidRDefault="00925BC5" w:rsidP="00CD719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196">
        <w:rPr>
          <w:rFonts w:ascii="Times New Roman" w:eastAsia="Times New Roman" w:hAnsi="Times New Roman" w:cs="Times New Roman"/>
          <w:color w:val="000000"/>
          <w:sz w:val="28"/>
          <w:szCs w:val="28"/>
        </w:rPr>
        <w:t>41)   закономерности индивидуального развития;</w:t>
      </w:r>
    </w:p>
    <w:p w14:paraId="38CA384B" w14:textId="77777777" w:rsidR="00925BC5" w:rsidRPr="00CD7196" w:rsidRDefault="00925BC5" w:rsidP="00CD719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196">
        <w:rPr>
          <w:rFonts w:ascii="Times New Roman" w:eastAsia="Times New Roman" w:hAnsi="Times New Roman" w:cs="Times New Roman"/>
          <w:color w:val="000000"/>
          <w:sz w:val="28"/>
          <w:szCs w:val="28"/>
        </w:rPr>
        <w:t>42)  предмет и задачи генетики;</w:t>
      </w:r>
    </w:p>
    <w:p w14:paraId="40DE5ED3" w14:textId="77777777" w:rsidR="00925BC5" w:rsidRPr="00CD7196" w:rsidRDefault="00925BC5" w:rsidP="00CD719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196">
        <w:rPr>
          <w:rFonts w:ascii="Times New Roman" w:eastAsia="Times New Roman" w:hAnsi="Times New Roman" w:cs="Times New Roman"/>
          <w:color w:val="000000"/>
          <w:sz w:val="28"/>
          <w:szCs w:val="28"/>
        </w:rPr>
        <w:t>43)  значение понятий изменчивости, наследственности, гена, генотипа, мутации;</w:t>
      </w:r>
    </w:p>
    <w:p w14:paraId="2DE8ACBB" w14:textId="77777777" w:rsidR="00925BC5" w:rsidRPr="00CD7196" w:rsidRDefault="00925BC5" w:rsidP="00CD719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196">
        <w:rPr>
          <w:rFonts w:ascii="Times New Roman" w:eastAsia="Times New Roman" w:hAnsi="Times New Roman" w:cs="Times New Roman"/>
          <w:color w:val="000000"/>
          <w:sz w:val="28"/>
          <w:szCs w:val="28"/>
        </w:rPr>
        <w:t>44) роль хромосом в наследственности организмов;</w:t>
      </w:r>
    </w:p>
    <w:p w14:paraId="523740DF" w14:textId="77777777" w:rsidR="00925BC5" w:rsidRPr="00CD7196" w:rsidRDefault="00925BC5" w:rsidP="00CD719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196">
        <w:rPr>
          <w:rFonts w:ascii="Times New Roman" w:eastAsia="Times New Roman" w:hAnsi="Times New Roman" w:cs="Times New Roman"/>
          <w:color w:val="000000"/>
          <w:sz w:val="28"/>
          <w:szCs w:val="28"/>
        </w:rPr>
        <w:t>45)  негативное влияние неблагоприятных факторов окружающей среды</w:t>
      </w:r>
    </w:p>
    <w:p w14:paraId="2CC09B08" w14:textId="77777777" w:rsidR="00925BC5" w:rsidRPr="00CD7196" w:rsidRDefault="00925BC5" w:rsidP="00CD719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196">
        <w:rPr>
          <w:rFonts w:ascii="Times New Roman" w:eastAsia="Times New Roman" w:hAnsi="Times New Roman" w:cs="Times New Roman"/>
          <w:color w:val="000000"/>
          <w:sz w:val="28"/>
          <w:szCs w:val="28"/>
        </w:rPr>
        <w:t>на наследственность человека;</w:t>
      </w:r>
    </w:p>
    <w:p w14:paraId="74084A95" w14:textId="77777777" w:rsidR="00925BC5" w:rsidRPr="00CD7196" w:rsidRDefault="00925BC5" w:rsidP="00CD719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196">
        <w:rPr>
          <w:rFonts w:ascii="Times New Roman" w:eastAsia="Times New Roman" w:hAnsi="Times New Roman" w:cs="Times New Roman"/>
          <w:color w:val="000000"/>
          <w:sz w:val="28"/>
          <w:szCs w:val="28"/>
        </w:rPr>
        <w:t>46)  формы наследственной изменчивости;</w:t>
      </w:r>
    </w:p>
    <w:p w14:paraId="7D223DAC" w14:textId="77777777" w:rsidR="00925BC5" w:rsidRPr="00CD7196" w:rsidRDefault="00925BC5" w:rsidP="00CD719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196">
        <w:rPr>
          <w:rFonts w:ascii="Times New Roman" w:eastAsia="Times New Roman" w:hAnsi="Times New Roman" w:cs="Times New Roman"/>
          <w:color w:val="000000"/>
          <w:sz w:val="28"/>
          <w:szCs w:val="28"/>
        </w:rPr>
        <w:t>47)  основы эволюционного учения;  </w:t>
      </w:r>
    </w:p>
    <w:p w14:paraId="25A4DFF4" w14:textId="77777777" w:rsidR="00925BC5" w:rsidRPr="00CD7196" w:rsidRDefault="00925BC5" w:rsidP="00CD719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196">
        <w:rPr>
          <w:rFonts w:ascii="Times New Roman" w:eastAsia="Times New Roman" w:hAnsi="Times New Roman" w:cs="Times New Roman"/>
          <w:color w:val="000000"/>
          <w:sz w:val="28"/>
          <w:szCs w:val="28"/>
        </w:rPr>
        <w:t>48)  вид и его критерии;</w:t>
      </w:r>
    </w:p>
    <w:p w14:paraId="41305FD8" w14:textId="77777777" w:rsidR="00925BC5" w:rsidRPr="00CD7196" w:rsidRDefault="00925BC5" w:rsidP="00CD719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196">
        <w:rPr>
          <w:rFonts w:ascii="Times New Roman" w:eastAsia="Times New Roman" w:hAnsi="Times New Roman" w:cs="Times New Roman"/>
          <w:color w:val="000000"/>
          <w:sz w:val="28"/>
          <w:szCs w:val="28"/>
        </w:rPr>
        <w:t>50)  популяция – элементарная структура вида</w:t>
      </w:r>
    </w:p>
    <w:p w14:paraId="77D9B0E4" w14:textId="77777777" w:rsidR="00925BC5" w:rsidRPr="00CD7196" w:rsidRDefault="00925BC5" w:rsidP="00CD719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196">
        <w:rPr>
          <w:rFonts w:ascii="Times New Roman" w:eastAsia="Times New Roman" w:hAnsi="Times New Roman" w:cs="Times New Roman"/>
          <w:color w:val="000000"/>
          <w:sz w:val="28"/>
          <w:szCs w:val="28"/>
        </w:rPr>
        <w:t>51)  предмет и задачи экологии; - экологические факторы;</w:t>
      </w:r>
    </w:p>
    <w:p w14:paraId="75640958" w14:textId="77777777" w:rsidR="00925BC5" w:rsidRPr="00CD7196" w:rsidRDefault="00925BC5" w:rsidP="00CD719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196">
        <w:rPr>
          <w:rFonts w:ascii="Times New Roman" w:eastAsia="Times New Roman" w:hAnsi="Times New Roman" w:cs="Times New Roman"/>
          <w:color w:val="000000"/>
          <w:sz w:val="28"/>
          <w:szCs w:val="28"/>
        </w:rPr>
        <w:t>52)  сущность понятий вид, экосистема, биоценоз, биосфера;</w:t>
      </w:r>
    </w:p>
    <w:p w14:paraId="19C7722D" w14:textId="77777777" w:rsidR="00925BC5" w:rsidRPr="00CD7196" w:rsidRDefault="00925BC5" w:rsidP="00CD719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196">
        <w:rPr>
          <w:rFonts w:ascii="Times New Roman" w:eastAsia="Times New Roman" w:hAnsi="Times New Roman" w:cs="Times New Roman"/>
          <w:color w:val="000000"/>
          <w:sz w:val="28"/>
          <w:szCs w:val="28"/>
        </w:rPr>
        <w:t>53)  структуру и принципы функционирования экосистем;</w:t>
      </w:r>
    </w:p>
    <w:p w14:paraId="1373EFE8" w14:textId="77777777" w:rsidR="00925BC5" w:rsidRPr="00CD7196" w:rsidRDefault="00925BC5" w:rsidP="00CD719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1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Должны обосновывать:  </w:t>
      </w:r>
    </w:p>
    <w:p w14:paraId="61C75CAA" w14:textId="77777777" w:rsidR="00925BC5" w:rsidRPr="00CD7196" w:rsidRDefault="00925BC5" w:rsidP="00CD719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196">
        <w:rPr>
          <w:rFonts w:ascii="Times New Roman" w:eastAsia="Times New Roman" w:hAnsi="Times New Roman" w:cs="Times New Roman"/>
          <w:color w:val="000000"/>
          <w:sz w:val="28"/>
          <w:szCs w:val="28"/>
        </w:rPr>
        <w:t>1) взаимосвязь строения и функций тканей и органов растений;</w:t>
      </w:r>
    </w:p>
    <w:p w14:paraId="383AC73E" w14:textId="77777777" w:rsidR="00925BC5" w:rsidRPr="00CD7196" w:rsidRDefault="00925BC5" w:rsidP="00CD719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196">
        <w:rPr>
          <w:rFonts w:ascii="Times New Roman" w:eastAsia="Times New Roman" w:hAnsi="Times New Roman" w:cs="Times New Roman"/>
          <w:color w:val="000000"/>
          <w:sz w:val="28"/>
          <w:szCs w:val="28"/>
        </w:rPr>
        <w:t>2) взаимосвязь растительного организма и среды;</w:t>
      </w:r>
    </w:p>
    <w:p w14:paraId="41FA5510" w14:textId="77777777" w:rsidR="00925BC5" w:rsidRPr="00CD7196" w:rsidRDefault="00925BC5" w:rsidP="00CD719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1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3) влияние деятельности человека на </w:t>
      </w:r>
      <w:proofErr w:type="gramStart"/>
      <w:r w:rsidRPr="00CD7196">
        <w:rPr>
          <w:rFonts w:ascii="Times New Roman" w:eastAsia="Times New Roman" w:hAnsi="Times New Roman" w:cs="Times New Roman"/>
          <w:color w:val="000000"/>
          <w:sz w:val="28"/>
          <w:szCs w:val="28"/>
        </w:rPr>
        <w:t>многообразие  видов</w:t>
      </w:r>
      <w:proofErr w:type="gramEnd"/>
      <w:r w:rsidRPr="00CD71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растений,  на среду их обитания, последствия этой деятельности;</w:t>
      </w:r>
    </w:p>
    <w:p w14:paraId="3B9E21DA" w14:textId="77777777" w:rsidR="00925BC5" w:rsidRPr="00CD7196" w:rsidRDefault="00925BC5" w:rsidP="00CD719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1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4) </w:t>
      </w:r>
      <w:proofErr w:type="gramStart"/>
      <w:r w:rsidRPr="00CD7196">
        <w:rPr>
          <w:rFonts w:ascii="Times New Roman" w:eastAsia="Times New Roman" w:hAnsi="Times New Roman" w:cs="Times New Roman"/>
          <w:color w:val="000000"/>
          <w:sz w:val="28"/>
          <w:szCs w:val="28"/>
        </w:rPr>
        <w:t>роль  растительного</w:t>
      </w:r>
      <w:proofErr w:type="gramEnd"/>
      <w:r w:rsidRPr="00CD71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разнообразия,  охраны  природных  сообществ  в сохранении равновесия в биосфере;</w:t>
      </w:r>
    </w:p>
    <w:p w14:paraId="3C857645" w14:textId="77777777" w:rsidR="00925BC5" w:rsidRPr="00CD7196" w:rsidRDefault="00925BC5" w:rsidP="00CD719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1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5)  взаимосвязь   строения   и   функций   </w:t>
      </w:r>
      <w:proofErr w:type="gramStart"/>
      <w:r w:rsidRPr="00CD71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организма,   </w:t>
      </w:r>
      <w:proofErr w:type="gramEnd"/>
      <w:r w:rsidRPr="00CD7196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организма   и   среды обитания;</w:t>
      </w:r>
    </w:p>
    <w:p w14:paraId="6717193E" w14:textId="77777777" w:rsidR="00925BC5" w:rsidRPr="00CD7196" w:rsidRDefault="00925BC5" w:rsidP="00CD719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196">
        <w:rPr>
          <w:rFonts w:ascii="Times New Roman" w:eastAsia="Times New Roman" w:hAnsi="Times New Roman" w:cs="Times New Roman"/>
          <w:color w:val="000000"/>
          <w:sz w:val="28"/>
          <w:szCs w:val="28"/>
        </w:rPr>
        <w:t>6)  роль    биологического    </w:t>
      </w:r>
      <w:proofErr w:type="gramStart"/>
      <w:r w:rsidRPr="00CD71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разнообразия,   </w:t>
      </w:r>
      <w:proofErr w:type="gramEnd"/>
      <w:r w:rsidRPr="00CD7196">
        <w:rPr>
          <w:rFonts w:ascii="Times New Roman" w:eastAsia="Times New Roman" w:hAnsi="Times New Roman" w:cs="Times New Roman"/>
          <w:color w:val="000000"/>
          <w:sz w:val="28"/>
          <w:szCs w:val="28"/>
        </w:rPr>
        <w:t> регулирования    численности видов, охраны природных сообществ в сохранении равновесия в биосфере;</w:t>
      </w:r>
    </w:p>
    <w:p w14:paraId="7C305A1A" w14:textId="77777777" w:rsidR="00925BC5" w:rsidRPr="00CD7196" w:rsidRDefault="00925BC5" w:rsidP="00CD719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19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7)  влияние   </w:t>
      </w:r>
      <w:proofErr w:type="gramStart"/>
      <w:r w:rsidRPr="00CD7196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деятельности  человека</w:t>
      </w:r>
      <w:proofErr w:type="gramEnd"/>
      <w:r w:rsidRPr="00CD71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на  многообразие  видов  растений,  на среду  их  обитания,  последствия  этой  деятельности  и  создание  культурных растений.</w:t>
      </w:r>
    </w:p>
    <w:p w14:paraId="65FD9DF1" w14:textId="77777777" w:rsidR="00925BC5" w:rsidRPr="00CD7196" w:rsidRDefault="00925BC5" w:rsidP="00CD719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196">
        <w:rPr>
          <w:rFonts w:ascii="Times New Roman" w:eastAsia="Times New Roman" w:hAnsi="Times New Roman" w:cs="Times New Roman"/>
          <w:color w:val="000000"/>
          <w:sz w:val="28"/>
          <w:szCs w:val="28"/>
        </w:rPr>
        <w:t>8)  взаимосвязь   строения   и   функций   организма, организма   и   среды обитания;</w:t>
      </w:r>
    </w:p>
    <w:p w14:paraId="4DA10230" w14:textId="77777777" w:rsidR="00925BC5" w:rsidRPr="00CD7196" w:rsidRDefault="00925BC5" w:rsidP="00CD719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196">
        <w:rPr>
          <w:rFonts w:ascii="Times New Roman" w:eastAsia="Times New Roman" w:hAnsi="Times New Roman" w:cs="Times New Roman"/>
          <w:color w:val="000000"/>
          <w:sz w:val="28"/>
          <w:szCs w:val="28"/>
        </w:rPr>
        <w:t>9)  влияние деятельности человека на многообразие видов животных, на среду   их   обитания, последствия   этой   деятельности   и   пород   домашних животных.</w:t>
      </w:r>
    </w:p>
    <w:p w14:paraId="34DDCAE6" w14:textId="77777777" w:rsidR="00925BC5" w:rsidRPr="00CD7196" w:rsidRDefault="00925BC5" w:rsidP="00CD719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196">
        <w:rPr>
          <w:rFonts w:ascii="Times New Roman" w:eastAsia="Times New Roman" w:hAnsi="Times New Roman" w:cs="Times New Roman"/>
          <w:color w:val="000000"/>
          <w:sz w:val="28"/>
          <w:szCs w:val="28"/>
        </w:rPr>
        <w:t>10) взаимосвязь строения и функций органов и систем органов, организма человека и среды;</w:t>
      </w:r>
    </w:p>
    <w:p w14:paraId="3BBD9CC4" w14:textId="77777777" w:rsidR="00925BC5" w:rsidRPr="00CD7196" w:rsidRDefault="00925BC5" w:rsidP="00CD719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1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11)   особенности   </w:t>
      </w:r>
      <w:proofErr w:type="gramStart"/>
      <w:r w:rsidRPr="00CD71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человека,   </w:t>
      </w:r>
      <w:proofErr w:type="gramEnd"/>
      <w:r w:rsidRPr="00CD7196">
        <w:rPr>
          <w:rFonts w:ascii="Times New Roman" w:eastAsia="Times New Roman" w:hAnsi="Times New Roman" w:cs="Times New Roman"/>
          <w:color w:val="000000"/>
          <w:sz w:val="28"/>
          <w:szCs w:val="28"/>
        </w:rPr>
        <w:t>обусловленные   прямохождением,   трудовой деятельностью;</w:t>
      </w:r>
    </w:p>
    <w:p w14:paraId="7433E26B" w14:textId="77777777" w:rsidR="00925BC5" w:rsidRPr="00CD7196" w:rsidRDefault="00925BC5" w:rsidP="00CD719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196">
        <w:rPr>
          <w:rFonts w:ascii="Times New Roman" w:eastAsia="Times New Roman" w:hAnsi="Times New Roman" w:cs="Times New Roman"/>
          <w:color w:val="000000"/>
          <w:sz w:val="28"/>
          <w:szCs w:val="28"/>
        </w:rPr>
        <w:t>12)  </w:t>
      </w:r>
      <w:proofErr w:type="gramStart"/>
      <w:r w:rsidRPr="00CD7196">
        <w:rPr>
          <w:rFonts w:ascii="Times New Roman" w:eastAsia="Times New Roman" w:hAnsi="Times New Roman" w:cs="Times New Roman"/>
          <w:color w:val="000000"/>
          <w:sz w:val="28"/>
          <w:szCs w:val="28"/>
        </w:rPr>
        <w:t>роль  нейро</w:t>
      </w:r>
      <w:proofErr w:type="gramEnd"/>
      <w:r w:rsidRPr="00CD7196">
        <w:rPr>
          <w:rFonts w:ascii="Times New Roman" w:eastAsia="Times New Roman" w:hAnsi="Times New Roman" w:cs="Times New Roman"/>
          <w:color w:val="000000"/>
          <w:sz w:val="28"/>
          <w:szCs w:val="28"/>
        </w:rPr>
        <w:t>-гуморальной  регуляции  процессов  жизнедеятельности  в организме человека;</w:t>
      </w:r>
    </w:p>
    <w:p w14:paraId="05820D33" w14:textId="77777777" w:rsidR="00925BC5" w:rsidRPr="00CD7196" w:rsidRDefault="00925BC5" w:rsidP="00CD719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196">
        <w:rPr>
          <w:rFonts w:ascii="Times New Roman" w:eastAsia="Times New Roman" w:hAnsi="Times New Roman" w:cs="Times New Roman"/>
          <w:color w:val="000000"/>
          <w:sz w:val="28"/>
          <w:szCs w:val="28"/>
        </w:rPr>
        <w:t>13) особенности высшей нервной деятельности;</w:t>
      </w:r>
    </w:p>
    <w:p w14:paraId="69410769" w14:textId="77777777" w:rsidR="00925BC5" w:rsidRPr="00CD7196" w:rsidRDefault="00925BC5" w:rsidP="00CD719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1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14)   влияние   экологических   и   социальных   </w:t>
      </w:r>
      <w:proofErr w:type="gramStart"/>
      <w:r w:rsidRPr="00CD7196">
        <w:rPr>
          <w:rFonts w:ascii="Times New Roman" w:eastAsia="Times New Roman" w:hAnsi="Times New Roman" w:cs="Times New Roman"/>
          <w:color w:val="000000"/>
          <w:sz w:val="28"/>
          <w:szCs w:val="28"/>
        </w:rPr>
        <w:t>факторов,  умственного</w:t>
      </w:r>
      <w:proofErr w:type="gramEnd"/>
      <w:r w:rsidRPr="00CD71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 и физического труда, физкультуры и спорта на здоровье человека;</w:t>
      </w:r>
    </w:p>
    <w:p w14:paraId="7EC63596" w14:textId="77777777" w:rsidR="00925BC5" w:rsidRPr="00CD7196" w:rsidRDefault="00925BC5" w:rsidP="00CD719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1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15)  вредное </w:t>
      </w:r>
      <w:proofErr w:type="gramStart"/>
      <w:r w:rsidRPr="00CD7196">
        <w:rPr>
          <w:rFonts w:ascii="Times New Roman" w:eastAsia="Times New Roman" w:hAnsi="Times New Roman" w:cs="Times New Roman"/>
          <w:color w:val="000000"/>
          <w:sz w:val="28"/>
          <w:szCs w:val="28"/>
        </w:rPr>
        <w:t>влияние  алкоголя</w:t>
      </w:r>
      <w:proofErr w:type="gramEnd"/>
      <w:r w:rsidRPr="00CD7196">
        <w:rPr>
          <w:rFonts w:ascii="Times New Roman" w:eastAsia="Times New Roman" w:hAnsi="Times New Roman" w:cs="Times New Roman"/>
          <w:color w:val="000000"/>
          <w:sz w:val="28"/>
          <w:szCs w:val="28"/>
        </w:rPr>
        <w:t>,  курения  на  организм  человека  и  его потомство;</w:t>
      </w:r>
    </w:p>
    <w:p w14:paraId="1502B1A8" w14:textId="77777777" w:rsidR="00925BC5" w:rsidRPr="00CD7196" w:rsidRDefault="00925BC5" w:rsidP="00CD719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1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16)    меры    профилактики    появления    вредных    привычек </w:t>
      </w:r>
      <w:proofErr w:type="gramStart"/>
      <w:r w:rsidRPr="00CD7196">
        <w:rPr>
          <w:rFonts w:ascii="Times New Roman" w:eastAsia="Times New Roman" w:hAnsi="Times New Roman" w:cs="Times New Roman"/>
          <w:color w:val="000000"/>
          <w:sz w:val="28"/>
          <w:szCs w:val="28"/>
        </w:rPr>
        <w:t>   (</w:t>
      </w:r>
      <w:proofErr w:type="gramEnd"/>
      <w:r w:rsidRPr="00CD7196">
        <w:rPr>
          <w:rFonts w:ascii="Times New Roman" w:eastAsia="Times New Roman" w:hAnsi="Times New Roman" w:cs="Times New Roman"/>
          <w:color w:val="000000"/>
          <w:sz w:val="28"/>
          <w:szCs w:val="28"/>
        </w:rPr>
        <w:t>курение, алкоголизм, наркомания), нарушения осанки, плоскостопия;</w:t>
      </w:r>
    </w:p>
    <w:p w14:paraId="23663EBE" w14:textId="77777777" w:rsidR="00925BC5" w:rsidRPr="00CD7196" w:rsidRDefault="00925BC5" w:rsidP="00CD719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196">
        <w:rPr>
          <w:rFonts w:ascii="Times New Roman" w:eastAsia="Times New Roman" w:hAnsi="Times New Roman" w:cs="Times New Roman"/>
          <w:color w:val="000000"/>
          <w:sz w:val="28"/>
          <w:szCs w:val="28"/>
        </w:rPr>
        <w:t>17) роль окружающей среды в формировании личности;</w:t>
      </w:r>
    </w:p>
    <w:p w14:paraId="2481C828" w14:textId="77777777" w:rsidR="00925BC5" w:rsidRPr="00CD7196" w:rsidRDefault="00925BC5" w:rsidP="00CD719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196">
        <w:rPr>
          <w:rFonts w:ascii="Times New Roman" w:eastAsia="Times New Roman" w:hAnsi="Times New Roman" w:cs="Times New Roman"/>
          <w:color w:val="000000"/>
          <w:sz w:val="28"/>
          <w:szCs w:val="28"/>
        </w:rPr>
        <w:t>18) влияние общества на формирование социальной сущности человека;</w:t>
      </w:r>
    </w:p>
    <w:p w14:paraId="21E864CC" w14:textId="77777777" w:rsidR="00925BC5" w:rsidRPr="00CD7196" w:rsidRDefault="00925BC5" w:rsidP="00CD719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196">
        <w:rPr>
          <w:rFonts w:ascii="Times New Roman" w:eastAsia="Times New Roman" w:hAnsi="Times New Roman" w:cs="Times New Roman"/>
          <w:color w:val="000000"/>
          <w:sz w:val="28"/>
          <w:szCs w:val="28"/>
        </w:rPr>
        <w:t>19) биологическую природу человека.</w:t>
      </w:r>
    </w:p>
    <w:p w14:paraId="6B6FBDC6" w14:textId="77777777" w:rsidR="00925BC5" w:rsidRPr="00CD7196" w:rsidRDefault="00925BC5" w:rsidP="00CD719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1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Должны уметь распознавать:  </w:t>
      </w:r>
    </w:p>
    <w:p w14:paraId="38D042B3" w14:textId="77777777" w:rsidR="00925BC5" w:rsidRPr="00CD7196" w:rsidRDefault="00925BC5" w:rsidP="00CD719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196">
        <w:rPr>
          <w:rFonts w:ascii="Times New Roman" w:eastAsia="Times New Roman" w:hAnsi="Times New Roman" w:cs="Times New Roman"/>
          <w:color w:val="000000"/>
          <w:sz w:val="28"/>
          <w:szCs w:val="28"/>
        </w:rPr>
        <w:t>1)  растительные организмы;</w:t>
      </w:r>
    </w:p>
    <w:p w14:paraId="289BAAEA" w14:textId="77777777" w:rsidR="00925BC5" w:rsidRPr="00CD7196" w:rsidRDefault="00925BC5" w:rsidP="00CD719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196">
        <w:rPr>
          <w:rFonts w:ascii="Times New Roman" w:eastAsia="Times New Roman" w:hAnsi="Times New Roman" w:cs="Times New Roman"/>
          <w:color w:val="000000"/>
          <w:sz w:val="28"/>
          <w:szCs w:val="28"/>
        </w:rPr>
        <w:t>2)  клетки, ткани, органы растений;</w:t>
      </w:r>
    </w:p>
    <w:p w14:paraId="76F89D55" w14:textId="77777777" w:rsidR="00925BC5" w:rsidRPr="00CD7196" w:rsidRDefault="00925BC5" w:rsidP="00CD719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196">
        <w:rPr>
          <w:rFonts w:ascii="Times New Roman" w:eastAsia="Times New Roman" w:hAnsi="Times New Roman" w:cs="Times New Roman"/>
          <w:color w:val="000000"/>
          <w:sz w:val="28"/>
          <w:szCs w:val="28"/>
        </w:rPr>
        <w:t>3)  наиболее распространённые виды растений;</w:t>
      </w:r>
    </w:p>
    <w:p w14:paraId="3AB8CD46" w14:textId="77777777" w:rsidR="00925BC5" w:rsidRPr="00CD7196" w:rsidRDefault="00925BC5" w:rsidP="00CD719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196">
        <w:rPr>
          <w:rFonts w:ascii="Times New Roman" w:eastAsia="Times New Roman" w:hAnsi="Times New Roman" w:cs="Times New Roman"/>
          <w:color w:val="000000"/>
          <w:sz w:val="28"/>
          <w:szCs w:val="28"/>
        </w:rPr>
        <w:t>4)  организмы бактерий, грибов, лишайников, растений;</w:t>
      </w:r>
    </w:p>
    <w:p w14:paraId="5EA7D8F5" w14:textId="77777777" w:rsidR="00925BC5" w:rsidRPr="00CD7196" w:rsidRDefault="00925BC5" w:rsidP="00CD719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19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5) </w:t>
      </w:r>
      <w:proofErr w:type="gramStart"/>
      <w:r w:rsidRPr="00CD7196">
        <w:rPr>
          <w:rFonts w:ascii="Times New Roman" w:eastAsia="Times New Roman" w:hAnsi="Times New Roman" w:cs="Times New Roman"/>
          <w:color w:val="000000"/>
          <w:sz w:val="28"/>
          <w:szCs w:val="28"/>
        </w:rPr>
        <w:t>наиболее  распространённые</w:t>
      </w:r>
      <w:proofErr w:type="gramEnd"/>
      <w:r w:rsidRPr="00CD71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виды  растений  своего  региона,  растения разных Семейств, Классов, Отделов;</w:t>
      </w:r>
    </w:p>
    <w:p w14:paraId="683B29BC" w14:textId="77777777" w:rsidR="00925BC5" w:rsidRPr="00CD7196" w:rsidRDefault="00925BC5" w:rsidP="00CD719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196">
        <w:rPr>
          <w:rFonts w:ascii="Times New Roman" w:eastAsia="Times New Roman" w:hAnsi="Times New Roman" w:cs="Times New Roman"/>
          <w:color w:val="000000"/>
          <w:sz w:val="28"/>
          <w:szCs w:val="28"/>
        </w:rPr>
        <w:t>6)  съедобные, ядовитые и плесневые грибы.</w:t>
      </w:r>
    </w:p>
    <w:p w14:paraId="40BCFF5E" w14:textId="77777777" w:rsidR="00925BC5" w:rsidRPr="00CD7196" w:rsidRDefault="00925BC5" w:rsidP="00CD719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196">
        <w:rPr>
          <w:rFonts w:ascii="Times New Roman" w:eastAsia="Times New Roman" w:hAnsi="Times New Roman" w:cs="Times New Roman"/>
          <w:color w:val="000000"/>
          <w:sz w:val="28"/>
          <w:szCs w:val="28"/>
        </w:rPr>
        <w:t>7) наиболее распространённые виды животных своего региона, животных разных Семейств, Классов, Типов;</w:t>
      </w:r>
    </w:p>
    <w:p w14:paraId="2D9D8C78" w14:textId="77777777" w:rsidR="00925BC5" w:rsidRPr="00CD7196" w:rsidRDefault="00925BC5" w:rsidP="00CD719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196">
        <w:rPr>
          <w:rFonts w:ascii="Times New Roman" w:eastAsia="Times New Roman" w:hAnsi="Times New Roman" w:cs="Times New Roman"/>
          <w:color w:val="000000"/>
          <w:sz w:val="28"/>
          <w:szCs w:val="28"/>
        </w:rPr>
        <w:t>8) переносчиков возбудителей болезней человека.</w:t>
      </w:r>
    </w:p>
    <w:p w14:paraId="1022B0D6" w14:textId="77777777" w:rsidR="00925BC5" w:rsidRPr="00CD7196" w:rsidRDefault="00925BC5" w:rsidP="00CD719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1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Должны уметь называть:  </w:t>
      </w:r>
    </w:p>
    <w:p w14:paraId="1DE6C208" w14:textId="77777777" w:rsidR="00925BC5" w:rsidRPr="00CD7196" w:rsidRDefault="00925BC5" w:rsidP="00CD719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196">
        <w:rPr>
          <w:rFonts w:ascii="Times New Roman" w:eastAsia="Times New Roman" w:hAnsi="Times New Roman" w:cs="Times New Roman"/>
          <w:color w:val="000000"/>
          <w:sz w:val="28"/>
          <w:szCs w:val="28"/>
        </w:rPr>
        <w:t>1)  общие признаки живого организма;</w:t>
      </w:r>
    </w:p>
    <w:p w14:paraId="38AE80E7" w14:textId="77777777" w:rsidR="00925BC5" w:rsidRPr="00CD7196" w:rsidRDefault="00925BC5" w:rsidP="00CD719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196">
        <w:rPr>
          <w:rFonts w:ascii="Times New Roman" w:eastAsia="Times New Roman" w:hAnsi="Times New Roman" w:cs="Times New Roman"/>
          <w:color w:val="000000"/>
          <w:sz w:val="28"/>
          <w:szCs w:val="28"/>
        </w:rPr>
        <w:t>2) основные систематические категории, признаки вида, Царства живой природы, Отделы, Классы, Семейства цветковых растений, животных</w:t>
      </w:r>
    </w:p>
    <w:p w14:paraId="1993E926" w14:textId="77777777" w:rsidR="00925BC5" w:rsidRPr="00CD7196" w:rsidRDefault="00925BC5" w:rsidP="00CD719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196">
        <w:rPr>
          <w:rFonts w:ascii="Times New Roman" w:eastAsia="Times New Roman" w:hAnsi="Times New Roman" w:cs="Times New Roman"/>
          <w:color w:val="000000"/>
          <w:sz w:val="28"/>
          <w:szCs w:val="28"/>
        </w:rPr>
        <w:t>3)  процессы эволюции растений и животных.</w:t>
      </w:r>
    </w:p>
    <w:p w14:paraId="5A64185E" w14:textId="77777777" w:rsidR="00925BC5" w:rsidRPr="00CD7196" w:rsidRDefault="00925BC5" w:rsidP="00CD719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196">
        <w:rPr>
          <w:rFonts w:ascii="Times New Roman" w:eastAsia="Times New Roman" w:hAnsi="Times New Roman" w:cs="Times New Roman"/>
          <w:color w:val="000000"/>
          <w:sz w:val="28"/>
          <w:szCs w:val="28"/>
        </w:rPr>
        <w:t>4) предмет и задачи биологии, основные методы исследования;</w:t>
      </w:r>
    </w:p>
    <w:p w14:paraId="4D07A584" w14:textId="77777777" w:rsidR="00925BC5" w:rsidRPr="00CD7196" w:rsidRDefault="00925BC5" w:rsidP="00CD719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196">
        <w:rPr>
          <w:rFonts w:ascii="Times New Roman" w:eastAsia="Times New Roman" w:hAnsi="Times New Roman" w:cs="Times New Roman"/>
          <w:color w:val="000000"/>
          <w:sz w:val="28"/>
          <w:szCs w:val="28"/>
        </w:rPr>
        <w:t>5) объекты изучения биологии;</w:t>
      </w:r>
    </w:p>
    <w:p w14:paraId="39658ADA" w14:textId="77777777" w:rsidR="00925BC5" w:rsidRPr="00CD7196" w:rsidRDefault="00925BC5" w:rsidP="00CD719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196">
        <w:rPr>
          <w:rFonts w:ascii="Times New Roman" w:eastAsia="Times New Roman" w:hAnsi="Times New Roman" w:cs="Times New Roman"/>
          <w:color w:val="000000"/>
          <w:sz w:val="28"/>
          <w:szCs w:val="28"/>
        </w:rPr>
        <w:t>6) зарубежных и отечественных учёных, внёсших существенный вклад в развитие биологии, их труды;</w:t>
      </w:r>
    </w:p>
    <w:p w14:paraId="078C9521" w14:textId="77777777" w:rsidR="00925BC5" w:rsidRPr="00CD7196" w:rsidRDefault="00925BC5" w:rsidP="00CD719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196">
        <w:rPr>
          <w:rFonts w:ascii="Times New Roman" w:eastAsia="Times New Roman" w:hAnsi="Times New Roman" w:cs="Times New Roman"/>
          <w:color w:val="000000"/>
          <w:sz w:val="28"/>
          <w:szCs w:val="28"/>
        </w:rPr>
        <w:t>7) роль биологического многообразия;</w:t>
      </w:r>
    </w:p>
    <w:p w14:paraId="3741D4DA" w14:textId="77777777" w:rsidR="00925BC5" w:rsidRPr="00CD7196" w:rsidRDefault="00925BC5" w:rsidP="00CD719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196">
        <w:rPr>
          <w:rFonts w:ascii="Times New Roman" w:eastAsia="Times New Roman" w:hAnsi="Times New Roman" w:cs="Times New Roman"/>
          <w:color w:val="000000"/>
          <w:sz w:val="28"/>
          <w:szCs w:val="28"/>
        </w:rPr>
        <w:t>8) значение охраны природных сообществ для сохранения равновесия в биосфере;</w:t>
      </w:r>
    </w:p>
    <w:p w14:paraId="738F7C12" w14:textId="77777777" w:rsidR="00925BC5" w:rsidRPr="00CD7196" w:rsidRDefault="00925BC5" w:rsidP="00CD719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196">
        <w:rPr>
          <w:rFonts w:ascii="Times New Roman" w:eastAsia="Times New Roman" w:hAnsi="Times New Roman" w:cs="Times New Roman"/>
          <w:color w:val="000000"/>
          <w:sz w:val="28"/>
          <w:szCs w:val="28"/>
        </w:rPr>
        <w:t>9) последствия человеческой деятельности на природные экосистемы;</w:t>
      </w:r>
    </w:p>
    <w:p w14:paraId="6297A650" w14:textId="77777777" w:rsidR="00925BC5" w:rsidRPr="00CD7196" w:rsidRDefault="00925BC5" w:rsidP="00CD719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196">
        <w:rPr>
          <w:rFonts w:ascii="Times New Roman" w:eastAsia="Times New Roman" w:hAnsi="Times New Roman" w:cs="Times New Roman"/>
          <w:color w:val="000000"/>
          <w:sz w:val="28"/>
          <w:szCs w:val="28"/>
        </w:rPr>
        <w:t>10) значение мутагенных факторов окружающей среды.</w:t>
      </w:r>
    </w:p>
    <w:p w14:paraId="6ED43AEE" w14:textId="77777777" w:rsidR="00925BC5" w:rsidRPr="00CD7196" w:rsidRDefault="00925BC5" w:rsidP="00CD719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1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Должны уметь сравнивать:  </w:t>
      </w:r>
    </w:p>
    <w:p w14:paraId="5EE59D91" w14:textId="77777777" w:rsidR="00925BC5" w:rsidRPr="00CD7196" w:rsidRDefault="00925BC5" w:rsidP="00CD719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196">
        <w:rPr>
          <w:rFonts w:ascii="Times New Roman" w:eastAsia="Times New Roman" w:hAnsi="Times New Roman" w:cs="Times New Roman"/>
          <w:color w:val="000000"/>
          <w:sz w:val="28"/>
          <w:szCs w:val="28"/>
        </w:rPr>
        <w:t>1)  строение и функции клеток растений; строение и функции тканей и органов растений;</w:t>
      </w:r>
    </w:p>
    <w:p w14:paraId="29DAAD1A" w14:textId="77777777" w:rsidR="00925BC5" w:rsidRPr="00CD7196" w:rsidRDefault="00925BC5" w:rsidP="00CD719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196">
        <w:rPr>
          <w:rFonts w:ascii="Times New Roman" w:eastAsia="Times New Roman" w:hAnsi="Times New Roman" w:cs="Times New Roman"/>
          <w:color w:val="000000"/>
          <w:sz w:val="28"/>
          <w:szCs w:val="28"/>
        </w:rPr>
        <w:t>2)  организмы прокариоты и эукариоты, автотрофы и гетеротрофы;</w:t>
      </w:r>
    </w:p>
    <w:p w14:paraId="452F87BA" w14:textId="77777777" w:rsidR="00925BC5" w:rsidRPr="00CD7196" w:rsidRDefault="00925BC5" w:rsidP="00CD719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196">
        <w:rPr>
          <w:rFonts w:ascii="Times New Roman" w:eastAsia="Times New Roman" w:hAnsi="Times New Roman" w:cs="Times New Roman"/>
          <w:color w:val="000000"/>
          <w:sz w:val="28"/>
          <w:szCs w:val="28"/>
        </w:rPr>
        <w:t>3)  семейства, Классы Покрытосеменных (Цветковых) растений, Семейства, Классы Млекопитающих животных;</w:t>
      </w:r>
    </w:p>
    <w:p w14:paraId="4B76B6C6" w14:textId="77777777" w:rsidR="00925BC5" w:rsidRPr="00CD7196" w:rsidRDefault="00925BC5" w:rsidP="00CD719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196">
        <w:rPr>
          <w:rFonts w:ascii="Times New Roman" w:eastAsia="Times New Roman" w:hAnsi="Times New Roman" w:cs="Times New Roman"/>
          <w:color w:val="000000"/>
          <w:sz w:val="28"/>
          <w:szCs w:val="28"/>
        </w:rPr>
        <w:t>4)  отделы живой природы.</w:t>
      </w:r>
    </w:p>
    <w:p w14:paraId="244E995B" w14:textId="77777777" w:rsidR="00925BC5" w:rsidRPr="00CD7196" w:rsidRDefault="00925BC5" w:rsidP="00CD719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1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Должны проявлять:</w:t>
      </w:r>
    </w:p>
    <w:p w14:paraId="765E0036" w14:textId="77777777" w:rsidR="00925BC5" w:rsidRPr="00CD7196" w:rsidRDefault="00925BC5" w:rsidP="00CD719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1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готовность </w:t>
      </w:r>
      <w:proofErr w:type="gramStart"/>
      <w:r w:rsidRPr="00CD7196"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пользоваться  предметным</w:t>
      </w:r>
      <w:proofErr w:type="gramEnd"/>
      <w:r w:rsidRPr="00CD71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и  именным  указателями  при работе с научной и популярной литературой;</w:t>
      </w:r>
    </w:p>
    <w:p w14:paraId="0F3B14C0" w14:textId="77777777" w:rsidR="00925BC5" w:rsidRPr="00CD7196" w:rsidRDefault="00925BC5" w:rsidP="00CD719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19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2) способности    составлять    развёрнутый    план – тезисы    текста, конспектировать текст,</w:t>
      </w:r>
    </w:p>
    <w:p w14:paraId="6897CA69" w14:textId="77777777" w:rsidR="00925BC5" w:rsidRPr="00CD7196" w:rsidRDefault="00925BC5" w:rsidP="00CD719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196">
        <w:rPr>
          <w:rFonts w:ascii="Times New Roman" w:eastAsia="Times New Roman" w:hAnsi="Times New Roman" w:cs="Times New Roman"/>
          <w:color w:val="000000"/>
          <w:sz w:val="28"/>
          <w:szCs w:val="28"/>
        </w:rPr>
        <w:t>3) умения использовать в работе электронные ресурсы, Интернет;</w:t>
      </w:r>
    </w:p>
    <w:p w14:paraId="223D14FC" w14:textId="77777777" w:rsidR="00925BC5" w:rsidRPr="00CD7196" w:rsidRDefault="00925BC5" w:rsidP="00CD719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1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4) умения   составлять   </w:t>
      </w:r>
      <w:proofErr w:type="gramStart"/>
      <w:r w:rsidRPr="00CD71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схемы,   </w:t>
      </w:r>
      <w:proofErr w:type="gramEnd"/>
      <w:r w:rsidRPr="00CD7196">
        <w:rPr>
          <w:rFonts w:ascii="Times New Roman" w:eastAsia="Times New Roman" w:hAnsi="Times New Roman" w:cs="Times New Roman"/>
          <w:color w:val="000000"/>
          <w:sz w:val="28"/>
          <w:szCs w:val="28"/>
        </w:rPr>
        <w:t>таблицы   на   основе   работы   с   текстом учебника;</w:t>
      </w:r>
    </w:p>
    <w:p w14:paraId="1C5ABE2C" w14:textId="77777777" w:rsidR="00925BC5" w:rsidRPr="00CD7196" w:rsidRDefault="00925BC5" w:rsidP="00CD719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1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5) </w:t>
      </w:r>
      <w:proofErr w:type="gramStart"/>
      <w:r w:rsidRPr="00CD7196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способности  использовать</w:t>
      </w:r>
      <w:proofErr w:type="gramEnd"/>
      <w:r w:rsidRPr="00CD71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текст  учебника  и  других  учебных  пособий для   составления   таблиц,   отражающих   этапы   развития   жизни   на   Земле, становления человека;</w:t>
      </w:r>
    </w:p>
    <w:p w14:paraId="603E616B" w14:textId="77777777" w:rsidR="00925BC5" w:rsidRPr="00CD7196" w:rsidRDefault="00925BC5" w:rsidP="00CD719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1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6) знания генетической   терминологии   и   символики   при   составлении   схем </w:t>
      </w:r>
      <w:proofErr w:type="gramStart"/>
      <w:r w:rsidRPr="00CD71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скрещивания,   </w:t>
      </w:r>
      <w:proofErr w:type="gramEnd"/>
      <w:r w:rsidRPr="00CD7196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решения   задач   на   обмен   веществ   и   превращение   энергии, генетических задач, задач по молекулярной биологии.</w:t>
      </w:r>
    </w:p>
    <w:p w14:paraId="542C31FE" w14:textId="77777777" w:rsidR="00925BC5" w:rsidRPr="00925BC5" w:rsidRDefault="00CD7196" w:rsidP="00CD719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</w:t>
      </w:r>
      <w:r w:rsidR="00925BC5" w:rsidRPr="00CD71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Тематическое планирование</w:t>
      </w:r>
    </w:p>
    <w:tbl>
      <w:tblPr>
        <w:tblW w:w="941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7"/>
        <w:gridCol w:w="7139"/>
        <w:gridCol w:w="1682"/>
      </w:tblGrid>
      <w:tr w:rsidR="005E679F" w:rsidRPr="00925BC5" w14:paraId="4C29B251" w14:textId="77777777" w:rsidTr="005E679F">
        <w:trPr>
          <w:trHeight w:val="402"/>
        </w:trPr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E86BB3C" w14:textId="77777777" w:rsidR="005E679F" w:rsidRPr="00CD7196" w:rsidRDefault="005E679F" w:rsidP="00CD71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7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7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1C9BE18" w14:textId="77777777" w:rsidR="005E679F" w:rsidRPr="00CD7196" w:rsidRDefault="005E679F" w:rsidP="00CD71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7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Тема занятия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(мероприятия)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38E7BA1" w14:textId="77777777" w:rsidR="005E679F" w:rsidRPr="00CD7196" w:rsidRDefault="005E679F" w:rsidP="00CD71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сроки</w:t>
            </w:r>
          </w:p>
        </w:tc>
      </w:tr>
      <w:tr w:rsidR="005E679F" w:rsidRPr="00925BC5" w14:paraId="61602C6D" w14:textId="77777777" w:rsidTr="005E679F">
        <w:trPr>
          <w:trHeight w:val="402"/>
        </w:trPr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6AABDAA" w14:textId="77777777" w:rsidR="005E679F" w:rsidRPr="00CD7196" w:rsidRDefault="005E679F" w:rsidP="00CD71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7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F3B26B6" w14:textId="77777777" w:rsidR="005E679F" w:rsidRPr="00CD7196" w:rsidRDefault="005E679F" w:rsidP="00CD71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7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БОТАНИКА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B48C2A5" w14:textId="77777777" w:rsidR="005E679F" w:rsidRPr="00CD7196" w:rsidRDefault="005E679F" w:rsidP="00CD71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5E679F" w:rsidRPr="00925BC5" w14:paraId="39431CE6" w14:textId="77777777" w:rsidTr="005E679F">
        <w:trPr>
          <w:trHeight w:val="402"/>
        </w:trPr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1952E6F" w14:textId="77777777" w:rsidR="005E679F" w:rsidRPr="00CD7196" w:rsidRDefault="005E679F" w:rsidP="00CD71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7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7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3233430" w14:textId="77777777" w:rsidR="005E679F" w:rsidRPr="00CD7196" w:rsidRDefault="005E679F" w:rsidP="00CD71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71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Ботаника как наука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895E370" w14:textId="77777777" w:rsidR="005E679F" w:rsidRPr="005E679F" w:rsidRDefault="005E679F" w:rsidP="00CD71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</w:rPr>
            </w:pPr>
            <w:r w:rsidRPr="005E679F"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</w:rPr>
              <w:t>Сентябрь-</w:t>
            </w:r>
          </w:p>
        </w:tc>
      </w:tr>
      <w:tr w:rsidR="005E679F" w:rsidRPr="00925BC5" w14:paraId="26075285" w14:textId="77777777" w:rsidTr="005E679F">
        <w:trPr>
          <w:trHeight w:val="402"/>
        </w:trPr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EB87BE5" w14:textId="77777777" w:rsidR="005E679F" w:rsidRPr="00CD7196" w:rsidRDefault="005E679F" w:rsidP="00CD71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7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7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675DFF3" w14:textId="77777777" w:rsidR="005E679F" w:rsidRPr="00CD7196" w:rsidRDefault="005E679F" w:rsidP="00CD71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71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Общее знакомство с растениями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31D4C5C" w14:textId="77777777" w:rsidR="005E679F" w:rsidRPr="005E679F" w:rsidRDefault="005E679F" w:rsidP="00CD71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</w:rPr>
            </w:pPr>
            <w:r w:rsidRPr="005E679F"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</w:rPr>
              <w:t>Сентябрь</w:t>
            </w:r>
          </w:p>
        </w:tc>
      </w:tr>
      <w:tr w:rsidR="005E679F" w:rsidRPr="00925BC5" w14:paraId="100B363C" w14:textId="77777777" w:rsidTr="005E679F">
        <w:trPr>
          <w:trHeight w:val="402"/>
        </w:trPr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1F57DC7" w14:textId="77777777" w:rsidR="005E679F" w:rsidRPr="00CD7196" w:rsidRDefault="005E679F" w:rsidP="00CD71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7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7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1E6FD61" w14:textId="77777777" w:rsidR="005E679F" w:rsidRPr="00CD7196" w:rsidRDefault="005E679F" w:rsidP="00CD71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71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Клеточное строение растений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5935405" w14:textId="77777777" w:rsidR="005E679F" w:rsidRPr="005E679F" w:rsidRDefault="005E679F" w:rsidP="00CD71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</w:rPr>
            </w:pPr>
            <w:r w:rsidRPr="005E679F"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</w:rPr>
              <w:t>Сентябрь</w:t>
            </w:r>
          </w:p>
        </w:tc>
      </w:tr>
      <w:tr w:rsidR="005E679F" w:rsidRPr="00925BC5" w14:paraId="796A0DE2" w14:textId="77777777" w:rsidTr="005E679F">
        <w:trPr>
          <w:trHeight w:val="402"/>
        </w:trPr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92C5D49" w14:textId="77777777" w:rsidR="005E679F" w:rsidRPr="00CD7196" w:rsidRDefault="005E679F" w:rsidP="00CD71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7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7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60389EB" w14:textId="77777777" w:rsidR="005E679F" w:rsidRPr="00CD7196" w:rsidRDefault="005E679F" w:rsidP="00CD71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71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Органы цветковых растений, плоды и семена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0CED263" w14:textId="77777777" w:rsidR="005E679F" w:rsidRPr="005E679F" w:rsidRDefault="005E679F" w:rsidP="00CD71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</w:rPr>
            </w:pPr>
            <w:r w:rsidRPr="005E679F"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</w:rPr>
              <w:t xml:space="preserve">Октябрь </w:t>
            </w:r>
          </w:p>
        </w:tc>
      </w:tr>
      <w:tr w:rsidR="005E679F" w:rsidRPr="00925BC5" w14:paraId="210C4C6C" w14:textId="77777777" w:rsidTr="005E679F">
        <w:trPr>
          <w:trHeight w:val="402"/>
        </w:trPr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4A382D8" w14:textId="77777777" w:rsidR="005E679F" w:rsidRPr="00CD7196" w:rsidRDefault="005E679F" w:rsidP="00CD71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7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7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FDFA077" w14:textId="77777777" w:rsidR="005E679F" w:rsidRPr="00CD7196" w:rsidRDefault="005E679F" w:rsidP="00CD71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71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Основные процессы жизнедеятельности растений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11BC2C9" w14:textId="77777777" w:rsidR="005E679F" w:rsidRPr="005E679F" w:rsidRDefault="005E679F" w:rsidP="00CD71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</w:rPr>
            </w:pPr>
            <w:r w:rsidRPr="005E679F"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</w:rPr>
              <w:t>Октябрь</w:t>
            </w:r>
          </w:p>
        </w:tc>
      </w:tr>
      <w:tr w:rsidR="005E679F" w:rsidRPr="00925BC5" w14:paraId="5E1EF23D" w14:textId="77777777" w:rsidTr="005E679F">
        <w:trPr>
          <w:trHeight w:val="402"/>
        </w:trPr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FDC95F0" w14:textId="77777777" w:rsidR="005E679F" w:rsidRPr="00CD7196" w:rsidRDefault="005E679F" w:rsidP="00CD71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7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7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C710132" w14:textId="77777777" w:rsidR="005E679F" w:rsidRPr="00CD7196" w:rsidRDefault="005E679F" w:rsidP="00CD71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71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Основные отделы царства растений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647DE11" w14:textId="77777777" w:rsidR="005E679F" w:rsidRPr="005E679F" w:rsidRDefault="005E679F" w:rsidP="00CD71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</w:rPr>
            </w:pPr>
            <w:r w:rsidRPr="005E679F"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</w:rPr>
              <w:t>Октябрь</w:t>
            </w:r>
          </w:p>
        </w:tc>
      </w:tr>
      <w:tr w:rsidR="005E679F" w:rsidRPr="00925BC5" w14:paraId="6FE15307" w14:textId="77777777" w:rsidTr="005E679F">
        <w:trPr>
          <w:trHeight w:val="402"/>
        </w:trPr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43FF39C" w14:textId="77777777" w:rsidR="005E679F" w:rsidRPr="00CD7196" w:rsidRDefault="005E679F" w:rsidP="00CD71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7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7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471A5A1" w14:textId="77777777" w:rsidR="005E679F" w:rsidRPr="00CD7196" w:rsidRDefault="005E679F" w:rsidP="00CD71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71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Историческое развитие многообразия растительного мира на Земле.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6EBD1EE" w14:textId="77777777" w:rsidR="005E679F" w:rsidRPr="005E679F" w:rsidRDefault="005E679F" w:rsidP="00CD71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</w:rPr>
            </w:pPr>
            <w:r w:rsidRPr="005E679F"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</w:rPr>
              <w:t>Октябрь</w:t>
            </w:r>
          </w:p>
        </w:tc>
      </w:tr>
      <w:tr w:rsidR="005E679F" w:rsidRPr="00925BC5" w14:paraId="1AD0BC45" w14:textId="77777777" w:rsidTr="005E679F">
        <w:trPr>
          <w:trHeight w:val="402"/>
        </w:trPr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23B1CE5" w14:textId="77777777" w:rsidR="005E679F" w:rsidRPr="00CD7196" w:rsidRDefault="005E679F" w:rsidP="00CD71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7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7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0D03FA8" w14:textId="77777777" w:rsidR="005E679F" w:rsidRPr="00CD7196" w:rsidRDefault="005E679F" w:rsidP="00CD71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71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Царство Вирусы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026C7ED" w14:textId="77777777" w:rsidR="005E679F" w:rsidRPr="005E679F" w:rsidRDefault="005E679F" w:rsidP="00CD71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</w:rPr>
            </w:pPr>
            <w:r w:rsidRPr="005E679F"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</w:rPr>
              <w:t>Октябрь</w:t>
            </w:r>
          </w:p>
        </w:tc>
      </w:tr>
      <w:tr w:rsidR="005E679F" w:rsidRPr="00925BC5" w14:paraId="400C280A" w14:textId="77777777" w:rsidTr="005E679F">
        <w:trPr>
          <w:trHeight w:val="402"/>
        </w:trPr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4D36F91" w14:textId="77777777" w:rsidR="005E679F" w:rsidRPr="00CD7196" w:rsidRDefault="005E679F" w:rsidP="00CD71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7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7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E6BF8F9" w14:textId="77777777" w:rsidR="005E679F" w:rsidRPr="00CD7196" w:rsidRDefault="005E679F" w:rsidP="00CD71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71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Царство Бактерии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F3B467F" w14:textId="77777777" w:rsidR="005E679F" w:rsidRPr="005E679F" w:rsidRDefault="005E679F" w:rsidP="00CD71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</w:rPr>
            </w:pPr>
            <w:r w:rsidRPr="005E679F"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</w:rPr>
              <w:t>Октябрь</w:t>
            </w:r>
          </w:p>
        </w:tc>
      </w:tr>
      <w:tr w:rsidR="005E679F" w:rsidRPr="00925BC5" w14:paraId="7DEEC81F" w14:textId="77777777" w:rsidTr="005E679F">
        <w:trPr>
          <w:trHeight w:val="402"/>
        </w:trPr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D68E06D" w14:textId="77777777" w:rsidR="005E679F" w:rsidRPr="00CD7196" w:rsidRDefault="005E679F" w:rsidP="00CD71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7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7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B767271" w14:textId="77777777" w:rsidR="005E679F" w:rsidRPr="00CD7196" w:rsidRDefault="005E679F" w:rsidP="00CD71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71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Царство Грибы. Лишайники как особые симбиотические организмы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A111F68" w14:textId="77777777" w:rsidR="005E679F" w:rsidRPr="005E679F" w:rsidRDefault="005E679F" w:rsidP="00CD71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</w:rPr>
            </w:pPr>
            <w:r w:rsidRPr="005E679F"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</w:rPr>
              <w:t>Октябрь</w:t>
            </w:r>
          </w:p>
        </w:tc>
      </w:tr>
      <w:tr w:rsidR="005E679F" w:rsidRPr="00925BC5" w14:paraId="68A298DA" w14:textId="77777777" w:rsidTr="005E679F">
        <w:trPr>
          <w:trHeight w:val="402"/>
        </w:trPr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C804A77" w14:textId="77777777" w:rsidR="005E679F" w:rsidRPr="00CD7196" w:rsidRDefault="005E679F" w:rsidP="00CD71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7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7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0B5A526" w14:textId="77777777" w:rsidR="005E679F" w:rsidRPr="00CD7196" w:rsidRDefault="005E679F" w:rsidP="00CD71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71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Природное сообщество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38D8E8E" w14:textId="77777777" w:rsidR="005E679F" w:rsidRPr="005E679F" w:rsidRDefault="005E679F" w:rsidP="00CD71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</w:rPr>
            </w:pPr>
            <w:r w:rsidRPr="005E679F"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</w:rPr>
              <w:t>Ноябрь -</w:t>
            </w:r>
          </w:p>
        </w:tc>
      </w:tr>
      <w:tr w:rsidR="005E679F" w:rsidRPr="00925BC5" w14:paraId="50C1AB23" w14:textId="77777777" w:rsidTr="005E679F">
        <w:trPr>
          <w:trHeight w:val="402"/>
        </w:trPr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0CED709" w14:textId="77777777" w:rsidR="005E679F" w:rsidRPr="00CD7196" w:rsidRDefault="005E679F" w:rsidP="00CD71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7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A1C4710" w14:textId="77777777" w:rsidR="005E679F" w:rsidRPr="00CD7196" w:rsidRDefault="005E679F" w:rsidP="00CD71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7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ЗООЛОГИЯ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9DF2601" w14:textId="77777777" w:rsidR="005E679F" w:rsidRPr="005E679F" w:rsidRDefault="005E679F" w:rsidP="00CD71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</w:rPr>
            </w:pPr>
            <w:r w:rsidRPr="005E679F"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</w:rPr>
              <w:t>Ноябрь -</w:t>
            </w:r>
          </w:p>
        </w:tc>
      </w:tr>
      <w:tr w:rsidR="005E679F" w:rsidRPr="00925BC5" w14:paraId="2AFADA76" w14:textId="77777777" w:rsidTr="005E679F">
        <w:trPr>
          <w:trHeight w:val="402"/>
        </w:trPr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0CF2F17" w14:textId="77777777" w:rsidR="005E679F" w:rsidRPr="00CD7196" w:rsidRDefault="005E679F" w:rsidP="00CD71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7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12</w:t>
            </w:r>
          </w:p>
        </w:tc>
        <w:tc>
          <w:tcPr>
            <w:tcW w:w="7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74E42E0" w14:textId="77777777" w:rsidR="005E679F" w:rsidRPr="00CD7196" w:rsidRDefault="005E679F" w:rsidP="00CD71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71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Зоология   -   наука   о   Царстве   Животные.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06843B9" w14:textId="77777777" w:rsidR="005E679F" w:rsidRPr="005E679F" w:rsidRDefault="005E679F" w:rsidP="00CD71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</w:rPr>
            </w:pPr>
            <w:r w:rsidRPr="005E679F"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</w:rPr>
              <w:t>Ноябрь -</w:t>
            </w:r>
          </w:p>
        </w:tc>
      </w:tr>
      <w:tr w:rsidR="005E679F" w:rsidRPr="00925BC5" w14:paraId="302C199E" w14:textId="77777777" w:rsidTr="005E679F">
        <w:trPr>
          <w:trHeight w:val="402"/>
        </w:trPr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49BBAEE" w14:textId="77777777" w:rsidR="005E679F" w:rsidRPr="00CD7196" w:rsidRDefault="005E679F" w:rsidP="00CD71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7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7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55F230A" w14:textId="77777777" w:rsidR="005E679F" w:rsidRPr="00CD7196" w:rsidRDefault="005E679F" w:rsidP="00CD71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71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Классификация животных.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DD003BB" w14:textId="77777777" w:rsidR="005E679F" w:rsidRPr="005E679F" w:rsidRDefault="005E679F" w:rsidP="00CD71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</w:rPr>
            </w:pPr>
            <w:r w:rsidRPr="005E679F"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</w:rPr>
              <w:t>Ноябрь -</w:t>
            </w:r>
          </w:p>
        </w:tc>
      </w:tr>
      <w:tr w:rsidR="005E679F" w:rsidRPr="00925BC5" w14:paraId="7A69A2ED" w14:textId="77777777" w:rsidTr="005E679F">
        <w:trPr>
          <w:trHeight w:val="402"/>
        </w:trPr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6DF7F78" w14:textId="77777777" w:rsidR="005E679F" w:rsidRPr="00CD7196" w:rsidRDefault="005E679F" w:rsidP="00CD71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7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7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729D37E" w14:textId="77777777" w:rsidR="005E679F" w:rsidRPr="00CD7196" w:rsidRDefault="005E679F" w:rsidP="00CD71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D71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Подцарство</w:t>
            </w:r>
            <w:proofErr w:type="spellEnd"/>
            <w:r w:rsidRPr="00CD71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Простейшие или Одноклеточные животные.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AA36BC1" w14:textId="77777777" w:rsidR="005E679F" w:rsidRPr="005E679F" w:rsidRDefault="005E679F" w:rsidP="00CD71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</w:rPr>
            </w:pPr>
            <w:r w:rsidRPr="005E679F"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</w:rPr>
              <w:t xml:space="preserve">Декабрь </w:t>
            </w:r>
          </w:p>
        </w:tc>
      </w:tr>
      <w:tr w:rsidR="005E679F" w:rsidRPr="00925BC5" w14:paraId="45C1D8D4" w14:textId="77777777" w:rsidTr="005E679F">
        <w:trPr>
          <w:trHeight w:val="402"/>
        </w:trPr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19C59CE" w14:textId="77777777" w:rsidR="005E679F" w:rsidRPr="00CD7196" w:rsidRDefault="005E679F" w:rsidP="00CD71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7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7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62E097B" w14:textId="77777777" w:rsidR="005E679F" w:rsidRPr="00CD7196" w:rsidRDefault="005E679F" w:rsidP="00CD71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CD71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Тип  Кишечнополостные</w:t>
            </w:r>
            <w:proofErr w:type="gramEnd"/>
            <w:r w:rsidRPr="00CD71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F2E7EC3" w14:textId="77777777" w:rsidR="005E679F" w:rsidRPr="005E679F" w:rsidRDefault="005E679F" w:rsidP="00CD71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</w:rPr>
            </w:pPr>
            <w:r w:rsidRPr="005E679F"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</w:rPr>
              <w:t>Декабрь</w:t>
            </w:r>
          </w:p>
        </w:tc>
      </w:tr>
      <w:tr w:rsidR="005E679F" w:rsidRPr="00925BC5" w14:paraId="5BC5E57D" w14:textId="77777777" w:rsidTr="005E679F">
        <w:trPr>
          <w:trHeight w:val="402"/>
        </w:trPr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8A81CA0" w14:textId="77777777" w:rsidR="005E679F" w:rsidRPr="00CD7196" w:rsidRDefault="005E679F" w:rsidP="00CD71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7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7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45EF746" w14:textId="77777777" w:rsidR="005E679F" w:rsidRPr="00CD7196" w:rsidRDefault="005E679F" w:rsidP="00CD71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71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Типы Плоские, Круглые и Кольчатые черви.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A410767" w14:textId="77777777" w:rsidR="005E679F" w:rsidRPr="005E679F" w:rsidRDefault="005E679F" w:rsidP="00CD71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</w:rPr>
            </w:pPr>
            <w:r w:rsidRPr="005E679F"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</w:rPr>
              <w:t>Декабрь</w:t>
            </w:r>
          </w:p>
        </w:tc>
      </w:tr>
      <w:tr w:rsidR="005E679F" w:rsidRPr="00925BC5" w14:paraId="72FEA572" w14:textId="77777777" w:rsidTr="005E679F">
        <w:trPr>
          <w:trHeight w:val="402"/>
        </w:trPr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201DBE7" w14:textId="77777777" w:rsidR="005E679F" w:rsidRPr="00CD7196" w:rsidRDefault="005E679F" w:rsidP="00CD71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7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17</w:t>
            </w:r>
          </w:p>
        </w:tc>
        <w:tc>
          <w:tcPr>
            <w:tcW w:w="7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C5E118C" w14:textId="77777777" w:rsidR="005E679F" w:rsidRPr="00CD7196" w:rsidRDefault="005E679F" w:rsidP="00CD71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71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Тип моллюски.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FD3FF87" w14:textId="77777777" w:rsidR="005E679F" w:rsidRPr="005E679F" w:rsidRDefault="005E679F" w:rsidP="00CD71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</w:rPr>
            </w:pPr>
            <w:r w:rsidRPr="005E679F"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</w:rPr>
              <w:t>Декабрь</w:t>
            </w:r>
          </w:p>
        </w:tc>
      </w:tr>
      <w:tr w:rsidR="005E679F" w:rsidRPr="00925BC5" w14:paraId="3CF5676F" w14:textId="77777777" w:rsidTr="005E679F">
        <w:trPr>
          <w:trHeight w:val="402"/>
        </w:trPr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E1E0A97" w14:textId="77777777" w:rsidR="005E679F" w:rsidRPr="00CD7196" w:rsidRDefault="005E679F" w:rsidP="00CD71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7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7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1890637" w14:textId="77777777" w:rsidR="005E679F" w:rsidRPr="00CD7196" w:rsidRDefault="005E679F" w:rsidP="00CD71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71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Тип Членистоногие.  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0C05123" w14:textId="77777777" w:rsidR="005E679F" w:rsidRPr="005E679F" w:rsidRDefault="005E679F" w:rsidP="00CD71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</w:rPr>
            </w:pPr>
            <w:r w:rsidRPr="005E679F"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</w:rPr>
              <w:t>Декабрь</w:t>
            </w:r>
          </w:p>
        </w:tc>
      </w:tr>
      <w:tr w:rsidR="005E679F" w:rsidRPr="00925BC5" w14:paraId="0DB0474B" w14:textId="77777777" w:rsidTr="005E679F">
        <w:trPr>
          <w:trHeight w:val="402"/>
        </w:trPr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D8DDE40" w14:textId="77777777" w:rsidR="005E679F" w:rsidRPr="00CD7196" w:rsidRDefault="005E679F" w:rsidP="00CD71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7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19</w:t>
            </w:r>
          </w:p>
        </w:tc>
        <w:tc>
          <w:tcPr>
            <w:tcW w:w="7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693F752" w14:textId="77777777" w:rsidR="005E679F" w:rsidRPr="00CD7196" w:rsidRDefault="005E679F" w:rsidP="00CD71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71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Тип хордовые.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583D5DC" w14:textId="77777777" w:rsidR="005E679F" w:rsidRPr="005E679F" w:rsidRDefault="005E679F" w:rsidP="00CD71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</w:rPr>
            </w:pPr>
            <w:r w:rsidRPr="005E679F"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</w:rPr>
              <w:t>Декабрь</w:t>
            </w:r>
          </w:p>
        </w:tc>
      </w:tr>
      <w:tr w:rsidR="005E679F" w:rsidRPr="00925BC5" w14:paraId="4BA0B800" w14:textId="77777777" w:rsidTr="005E679F">
        <w:trPr>
          <w:trHeight w:val="402"/>
        </w:trPr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EABD114" w14:textId="77777777" w:rsidR="005E679F" w:rsidRPr="00CD7196" w:rsidRDefault="005E679F" w:rsidP="00CD71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7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7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080B505" w14:textId="77777777" w:rsidR="005E679F" w:rsidRPr="00CD7196" w:rsidRDefault="005E679F" w:rsidP="00CD71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CD71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 животного</w:t>
            </w:r>
            <w:proofErr w:type="gramEnd"/>
            <w:r w:rsidRPr="00CD71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 мира  на  Земле.  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4AD68F7" w14:textId="77777777" w:rsidR="005E679F" w:rsidRPr="005E679F" w:rsidRDefault="005E679F" w:rsidP="00CD71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</w:rPr>
            </w:pPr>
            <w:r w:rsidRPr="005E679F"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</w:rPr>
              <w:t xml:space="preserve">Январь </w:t>
            </w:r>
          </w:p>
        </w:tc>
      </w:tr>
      <w:tr w:rsidR="005E679F" w:rsidRPr="00925BC5" w14:paraId="0AEB0D8A" w14:textId="77777777" w:rsidTr="005E679F">
        <w:trPr>
          <w:trHeight w:val="402"/>
        </w:trPr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FBFC3E5" w14:textId="77777777" w:rsidR="005E679F" w:rsidRPr="00CD7196" w:rsidRDefault="005E679F" w:rsidP="00CD71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7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21</w:t>
            </w:r>
          </w:p>
        </w:tc>
        <w:tc>
          <w:tcPr>
            <w:tcW w:w="7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ACB179D" w14:textId="77777777" w:rsidR="005E679F" w:rsidRPr="00CD7196" w:rsidRDefault="005E679F" w:rsidP="00CD71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71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Природные сообщества.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C559968" w14:textId="77777777" w:rsidR="005E679F" w:rsidRPr="005E679F" w:rsidRDefault="005E679F" w:rsidP="00CD71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</w:rPr>
            </w:pPr>
            <w:r w:rsidRPr="005E679F"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</w:rPr>
              <w:t>Январь</w:t>
            </w:r>
          </w:p>
        </w:tc>
      </w:tr>
      <w:tr w:rsidR="005E679F" w:rsidRPr="00925BC5" w14:paraId="79332A6A" w14:textId="77777777" w:rsidTr="005E679F">
        <w:trPr>
          <w:trHeight w:val="402"/>
        </w:trPr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6732A0A" w14:textId="77777777" w:rsidR="005E679F" w:rsidRPr="00CD7196" w:rsidRDefault="005E679F" w:rsidP="00CD71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7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B20C9B4" w14:textId="77777777" w:rsidR="005E679F" w:rsidRPr="00CD7196" w:rsidRDefault="005E679F" w:rsidP="00CD71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7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АНАТОМИЯ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3E6D2D5" w14:textId="77777777" w:rsidR="005E679F" w:rsidRPr="005E679F" w:rsidRDefault="005E679F" w:rsidP="00CD71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</w:rPr>
            </w:pPr>
            <w:r w:rsidRPr="005E679F"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</w:rPr>
              <w:t>Январь</w:t>
            </w:r>
          </w:p>
        </w:tc>
      </w:tr>
      <w:tr w:rsidR="005E679F" w:rsidRPr="00925BC5" w14:paraId="3C13B0A9" w14:textId="77777777" w:rsidTr="005E679F">
        <w:trPr>
          <w:trHeight w:val="402"/>
        </w:trPr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AEF1A39" w14:textId="77777777" w:rsidR="005E679F" w:rsidRPr="00CD7196" w:rsidRDefault="005E679F" w:rsidP="00CD71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7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22</w:t>
            </w:r>
          </w:p>
        </w:tc>
        <w:tc>
          <w:tcPr>
            <w:tcW w:w="7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1CDBDF9" w14:textId="77777777" w:rsidR="005E679F" w:rsidRPr="00CD7196" w:rsidRDefault="005E679F" w:rsidP="00CD71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71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Науки о человеке: анатомия, физиология, гигиена.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CFDB4F3" w14:textId="77777777" w:rsidR="005E679F" w:rsidRPr="005E679F" w:rsidRDefault="005E679F" w:rsidP="00CD71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</w:rPr>
            </w:pPr>
            <w:r w:rsidRPr="005E679F"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</w:rPr>
              <w:t>Январь</w:t>
            </w:r>
          </w:p>
        </w:tc>
      </w:tr>
      <w:tr w:rsidR="005E679F" w:rsidRPr="00925BC5" w14:paraId="5FE8B781" w14:textId="77777777" w:rsidTr="005E679F">
        <w:trPr>
          <w:trHeight w:val="402"/>
        </w:trPr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A6D20D4" w14:textId="77777777" w:rsidR="005E679F" w:rsidRPr="00CD7196" w:rsidRDefault="005E679F" w:rsidP="00CD71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7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23</w:t>
            </w:r>
          </w:p>
        </w:tc>
        <w:tc>
          <w:tcPr>
            <w:tcW w:w="7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7915243" w14:textId="77777777" w:rsidR="005E679F" w:rsidRPr="00CD7196" w:rsidRDefault="005E679F" w:rsidP="00CD71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71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Человек как биологический вид.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D0DA7BD" w14:textId="77777777" w:rsidR="005E679F" w:rsidRPr="005E679F" w:rsidRDefault="005E679F" w:rsidP="00CD71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</w:rPr>
            </w:pPr>
            <w:r w:rsidRPr="005E679F"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</w:rPr>
              <w:t>Февраль -</w:t>
            </w:r>
          </w:p>
        </w:tc>
      </w:tr>
      <w:tr w:rsidR="005E679F" w:rsidRPr="00925BC5" w14:paraId="3DDF4361" w14:textId="77777777" w:rsidTr="005E679F">
        <w:trPr>
          <w:trHeight w:val="402"/>
        </w:trPr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DD4B264" w14:textId="77777777" w:rsidR="005E679F" w:rsidRPr="00CD7196" w:rsidRDefault="005E679F" w:rsidP="00CD71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7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24</w:t>
            </w:r>
          </w:p>
        </w:tc>
        <w:tc>
          <w:tcPr>
            <w:tcW w:w="7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3CCA10F" w14:textId="77777777" w:rsidR="005E679F" w:rsidRPr="00CD7196" w:rsidRDefault="005E679F" w:rsidP="00CD71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71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Гуморальная   регуляция   систем.  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C4BAAAB" w14:textId="77777777" w:rsidR="005E679F" w:rsidRPr="005E679F" w:rsidRDefault="005E679F" w:rsidP="00CD71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</w:rPr>
            </w:pPr>
            <w:r w:rsidRPr="005E679F"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</w:rPr>
              <w:t>Февраль</w:t>
            </w:r>
          </w:p>
        </w:tc>
      </w:tr>
      <w:tr w:rsidR="005E679F" w:rsidRPr="00925BC5" w14:paraId="0EA78611" w14:textId="77777777" w:rsidTr="005E679F">
        <w:trPr>
          <w:trHeight w:val="402"/>
        </w:trPr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928B13D" w14:textId="77777777" w:rsidR="005E679F" w:rsidRPr="00CD7196" w:rsidRDefault="005E679F" w:rsidP="00CD71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7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25</w:t>
            </w:r>
          </w:p>
        </w:tc>
        <w:tc>
          <w:tcPr>
            <w:tcW w:w="7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9243232" w14:textId="77777777" w:rsidR="005E679F" w:rsidRPr="00CD7196" w:rsidRDefault="005E679F" w:rsidP="00CD71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CD71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Нервная  система</w:t>
            </w:r>
            <w:proofErr w:type="gramEnd"/>
            <w:r w:rsidRPr="00CD71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 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CA69B7B" w14:textId="77777777" w:rsidR="005E679F" w:rsidRPr="005E679F" w:rsidRDefault="005E679F" w:rsidP="00CD71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</w:rPr>
            </w:pPr>
            <w:r w:rsidRPr="005E679F"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</w:rPr>
              <w:t>Февраль</w:t>
            </w:r>
          </w:p>
        </w:tc>
      </w:tr>
      <w:tr w:rsidR="005E679F" w:rsidRPr="00925BC5" w14:paraId="4079E81F" w14:textId="77777777" w:rsidTr="005E679F">
        <w:trPr>
          <w:trHeight w:val="402"/>
        </w:trPr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BCEFF7C" w14:textId="77777777" w:rsidR="005E679F" w:rsidRPr="00CD7196" w:rsidRDefault="005E679F" w:rsidP="00CD71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7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26</w:t>
            </w:r>
          </w:p>
        </w:tc>
        <w:tc>
          <w:tcPr>
            <w:tcW w:w="7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F2C128F" w14:textId="77777777" w:rsidR="005E679F" w:rsidRPr="00CD7196" w:rsidRDefault="005E679F" w:rsidP="00CD71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71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Органы чувств – анализаторы.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8D0E1F9" w14:textId="77777777" w:rsidR="005E679F" w:rsidRPr="005E679F" w:rsidRDefault="005E679F" w:rsidP="00CD71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</w:rPr>
            </w:pPr>
            <w:r w:rsidRPr="005E679F"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</w:rPr>
              <w:t>Февраль</w:t>
            </w:r>
          </w:p>
        </w:tc>
      </w:tr>
      <w:tr w:rsidR="005E679F" w:rsidRPr="00925BC5" w14:paraId="4852F8CE" w14:textId="77777777" w:rsidTr="005E679F">
        <w:trPr>
          <w:trHeight w:val="402"/>
        </w:trPr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FCABEDC" w14:textId="77777777" w:rsidR="005E679F" w:rsidRPr="00CD7196" w:rsidRDefault="005E679F" w:rsidP="00CD71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7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27</w:t>
            </w:r>
          </w:p>
        </w:tc>
        <w:tc>
          <w:tcPr>
            <w:tcW w:w="7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008D058" w14:textId="77777777" w:rsidR="005E679F" w:rsidRPr="00CD7196" w:rsidRDefault="005E679F" w:rsidP="00CD71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71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Опорно-</w:t>
            </w:r>
            <w:proofErr w:type="gramStart"/>
            <w:r w:rsidRPr="00CD71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двигательная  система</w:t>
            </w:r>
            <w:proofErr w:type="gramEnd"/>
            <w:r w:rsidRPr="00CD71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 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D2D9251" w14:textId="77777777" w:rsidR="005E679F" w:rsidRPr="005E679F" w:rsidRDefault="005E679F" w:rsidP="00CD71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</w:rPr>
            </w:pPr>
            <w:r w:rsidRPr="005E679F"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</w:rPr>
              <w:t>Февраль</w:t>
            </w:r>
          </w:p>
        </w:tc>
      </w:tr>
      <w:tr w:rsidR="005E679F" w:rsidRPr="00925BC5" w14:paraId="7F473AFE" w14:textId="77777777" w:rsidTr="005E679F">
        <w:trPr>
          <w:trHeight w:val="402"/>
        </w:trPr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21FC656" w14:textId="77777777" w:rsidR="005E679F" w:rsidRPr="00CD7196" w:rsidRDefault="005E679F" w:rsidP="00CD71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7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28</w:t>
            </w:r>
          </w:p>
        </w:tc>
        <w:tc>
          <w:tcPr>
            <w:tcW w:w="7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808A05F" w14:textId="77777777" w:rsidR="005E679F" w:rsidRPr="00CD7196" w:rsidRDefault="005E679F" w:rsidP="00CD71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CD71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Внутренняя  среда</w:t>
            </w:r>
            <w:proofErr w:type="gramEnd"/>
            <w:r w:rsidRPr="00CD71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 организма.  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DFD08CB" w14:textId="77777777" w:rsidR="005E679F" w:rsidRPr="005E679F" w:rsidRDefault="005E679F" w:rsidP="00CD71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</w:rPr>
            </w:pPr>
            <w:r w:rsidRPr="005E679F"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</w:rPr>
              <w:t>Март -</w:t>
            </w:r>
          </w:p>
        </w:tc>
      </w:tr>
      <w:tr w:rsidR="005E679F" w:rsidRPr="00925BC5" w14:paraId="4B44E119" w14:textId="77777777" w:rsidTr="005E679F">
        <w:trPr>
          <w:trHeight w:val="402"/>
        </w:trPr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AAF2E03" w14:textId="77777777" w:rsidR="005E679F" w:rsidRPr="00CD7196" w:rsidRDefault="005E679F" w:rsidP="00CD71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7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29</w:t>
            </w:r>
          </w:p>
        </w:tc>
        <w:tc>
          <w:tcPr>
            <w:tcW w:w="7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D852026" w14:textId="77777777" w:rsidR="005E679F" w:rsidRPr="00CD7196" w:rsidRDefault="005E679F" w:rsidP="00CD71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71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Сердечно-сосудистая   система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72F43B2" w14:textId="77777777" w:rsidR="005E679F" w:rsidRPr="005E679F" w:rsidRDefault="005E679F" w:rsidP="00CD71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</w:rPr>
            </w:pPr>
            <w:r w:rsidRPr="005E679F"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</w:rPr>
              <w:t>Март</w:t>
            </w:r>
          </w:p>
        </w:tc>
      </w:tr>
      <w:tr w:rsidR="005E679F" w:rsidRPr="00925BC5" w14:paraId="0F746DBB" w14:textId="77777777" w:rsidTr="005E679F">
        <w:trPr>
          <w:trHeight w:val="402"/>
        </w:trPr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C7C6954" w14:textId="77777777" w:rsidR="005E679F" w:rsidRPr="00CD7196" w:rsidRDefault="005E679F" w:rsidP="00CD71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7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30</w:t>
            </w:r>
          </w:p>
        </w:tc>
        <w:tc>
          <w:tcPr>
            <w:tcW w:w="7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BE18EE9" w14:textId="77777777" w:rsidR="005E679F" w:rsidRPr="00CD7196" w:rsidRDefault="005E679F" w:rsidP="00CD71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71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Дыхание.    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73460DA" w14:textId="77777777" w:rsidR="005E679F" w:rsidRPr="005E679F" w:rsidRDefault="005E679F" w:rsidP="00B27C8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</w:rPr>
            </w:pPr>
            <w:r w:rsidRPr="005E679F"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</w:rPr>
              <w:t>Март</w:t>
            </w:r>
          </w:p>
        </w:tc>
      </w:tr>
      <w:tr w:rsidR="005E679F" w:rsidRPr="00925BC5" w14:paraId="11830C64" w14:textId="77777777" w:rsidTr="005E679F">
        <w:trPr>
          <w:trHeight w:val="402"/>
        </w:trPr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0A24CF2" w14:textId="77777777" w:rsidR="005E679F" w:rsidRPr="00CD7196" w:rsidRDefault="005E679F" w:rsidP="00CD71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7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31</w:t>
            </w:r>
          </w:p>
        </w:tc>
        <w:tc>
          <w:tcPr>
            <w:tcW w:w="7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D6E8141" w14:textId="77777777" w:rsidR="005E679F" w:rsidRPr="00CD7196" w:rsidRDefault="005E679F" w:rsidP="00CD71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71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Пищеварение.  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361944C" w14:textId="77777777" w:rsidR="005E679F" w:rsidRPr="005E679F" w:rsidRDefault="005E679F" w:rsidP="00CD71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</w:rPr>
            </w:pPr>
            <w:r w:rsidRPr="005E679F"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</w:rPr>
              <w:t>Март</w:t>
            </w:r>
          </w:p>
        </w:tc>
      </w:tr>
      <w:tr w:rsidR="005E679F" w:rsidRPr="00925BC5" w14:paraId="197B7655" w14:textId="77777777" w:rsidTr="005E679F">
        <w:trPr>
          <w:trHeight w:val="402"/>
        </w:trPr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B7F1791" w14:textId="77777777" w:rsidR="005E679F" w:rsidRPr="00CD7196" w:rsidRDefault="005E679F" w:rsidP="00CD71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7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32</w:t>
            </w:r>
          </w:p>
        </w:tc>
        <w:tc>
          <w:tcPr>
            <w:tcW w:w="7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5B7FB35" w14:textId="77777777" w:rsidR="005E679F" w:rsidRPr="00CD7196" w:rsidRDefault="005E679F" w:rsidP="00CD71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71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Обмен    веществ    и    превращение    энергии.    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E2CD886" w14:textId="77777777" w:rsidR="005E679F" w:rsidRPr="005E679F" w:rsidRDefault="005E679F" w:rsidP="00CD71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</w:rPr>
            </w:pPr>
            <w:r w:rsidRPr="005E679F"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</w:rPr>
              <w:t xml:space="preserve">Апрель </w:t>
            </w:r>
          </w:p>
        </w:tc>
      </w:tr>
      <w:tr w:rsidR="005E679F" w:rsidRPr="00925BC5" w14:paraId="1C9CA79F" w14:textId="77777777" w:rsidTr="005E679F">
        <w:trPr>
          <w:trHeight w:val="402"/>
        </w:trPr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07752DA" w14:textId="77777777" w:rsidR="005E679F" w:rsidRPr="00CD7196" w:rsidRDefault="005E679F" w:rsidP="00CD71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7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33</w:t>
            </w:r>
          </w:p>
        </w:tc>
        <w:tc>
          <w:tcPr>
            <w:tcW w:w="7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CB242F8" w14:textId="77777777" w:rsidR="005E679F" w:rsidRPr="00CD7196" w:rsidRDefault="005E679F" w:rsidP="00CD71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71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Выделение.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DC012C4" w14:textId="77777777" w:rsidR="005E679F" w:rsidRPr="005E679F" w:rsidRDefault="005E679F" w:rsidP="00CD71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</w:rPr>
            </w:pPr>
            <w:r w:rsidRPr="005E679F"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</w:rPr>
              <w:t>Апрель</w:t>
            </w:r>
          </w:p>
        </w:tc>
      </w:tr>
      <w:tr w:rsidR="005E679F" w:rsidRPr="00925BC5" w14:paraId="03B50EA1" w14:textId="77777777" w:rsidTr="005E679F">
        <w:trPr>
          <w:trHeight w:val="402"/>
        </w:trPr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0D73E00" w14:textId="77777777" w:rsidR="005E679F" w:rsidRPr="00CD7196" w:rsidRDefault="005E679F" w:rsidP="00CD71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7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34</w:t>
            </w:r>
          </w:p>
        </w:tc>
        <w:tc>
          <w:tcPr>
            <w:tcW w:w="7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C726B88" w14:textId="77777777" w:rsidR="005E679F" w:rsidRPr="00CD7196" w:rsidRDefault="005E679F" w:rsidP="00CD71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CD71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Кожа  и</w:t>
            </w:r>
            <w:proofErr w:type="gramEnd"/>
            <w:r w:rsidRPr="00CD71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 теплорегуляция.  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C93F89A" w14:textId="77777777" w:rsidR="005E679F" w:rsidRPr="005E679F" w:rsidRDefault="005E679F" w:rsidP="00CD71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</w:rPr>
            </w:pPr>
            <w:r w:rsidRPr="005E679F"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</w:rPr>
              <w:t>Апрель</w:t>
            </w:r>
          </w:p>
        </w:tc>
      </w:tr>
      <w:tr w:rsidR="005E679F" w:rsidRPr="00925BC5" w14:paraId="03817C9E" w14:textId="77777777" w:rsidTr="005E679F">
        <w:trPr>
          <w:trHeight w:val="402"/>
        </w:trPr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3FEF281" w14:textId="77777777" w:rsidR="005E679F" w:rsidRPr="00CD7196" w:rsidRDefault="005E679F" w:rsidP="00CD71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7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35</w:t>
            </w:r>
          </w:p>
        </w:tc>
        <w:tc>
          <w:tcPr>
            <w:tcW w:w="7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6AA2BA8" w14:textId="77777777" w:rsidR="005E679F" w:rsidRPr="00CD7196" w:rsidRDefault="005E679F" w:rsidP="00CD71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71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Индивидуальное развитие организма.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959C257" w14:textId="77777777" w:rsidR="005E679F" w:rsidRPr="005E679F" w:rsidRDefault="005E679F" w:rsidP="00CD71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</w:rPr>
            </w:pPr>
            <w:r w:rsidRPr="005E679F"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</w:rPr>
              <w:t>Апрель</w:t>
            </w:r>
          </w:p>
        </w:tc>
      </w:tr>
      <w:tr w:rsidR="005E679F" w:rsidRPr="00925BC5" w14:paraId="6974C079" w14:textId="77777777" w:rsidTr="005E679F">
        <w:trPr>
          <w:trHeight w:val="402"/>
        </w:trPr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9967A5D" w14:textId="77777777" w:rsidR="005E679F" w:rsidRPr="00CD7196" w:rsidRDefault="005E679F" w:rsidP="00CD71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7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36</w:t>
            </w:r>
          </w:p>
        </w:tc>
        <w:tc>
          <w:tcPr>
            <w:tcW w:w="7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CE107C5" w14:textId="77777777" w:rsidR="005E679F" w:rsidRPr="00CD7196" w:rsidRDefault="005E679F" w:rsidP="00CD71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71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Поведение   и   психика.  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FF3DD12" w14:textId="77777777" w:rsidR="005E679F" w:rsidRPr="005E679F" w:rsidRDefault="005E679F" w:rsidP="00CD71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</w:rPr>
            </w:pPr>
            <w:r w:rsidRPr="005E679F"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</w:rPr>
              <w:t>Апрель</w:t>
            </w:r>
          </w:p>
        </w:tc>
      </w:tr>
      <w:tr w:rsidR="005E679F" w:rsidRPr="00925BC5" w14:paraId="75E5D1F0" w14:textId="77777777" w:rsidTr="005E679F">
        <w:trPr>
          <w:trHeight w:val="402"/>
        </w:trPr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F08BFFE" w14:textId="77777777" w:rsidR="005E679F" w:rsidRPr="00CD7196" w:rsidRDefault="005E679F" w:rsidP="00CD71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7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DBA4B8A" w14:textId="77777777" w:rsidR="005E679F" w:rsidRPr="00CD7196" w:rsidRDefault="005E679F" w:rsidP="00CD71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7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ОБЩАЯ БИОЛОГИЯ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EF0C5EB" w14:textId="77777777" w:rsidR="005E679F" w:rsidRPr="005E679F" w:rsidRDefault="005E679F" w:rsidP="00CD71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</w:rPr>
            </w:pPr>
            <w:r w:rsidRPr="005E679F"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</w:rPr>
              <w:t>Апрель</w:t>
            </w:r>
          </w:p>
        </w:tc>
      </w:tr>
      <w:tr w:rsidR="005E679F" w:rsidRPr="00925BC5" w14:paraId="234FC6BA" w14:textId="77777777" w:rsidTr="005E679F">
        <w:trPr>
          <w:trHeight w:val="402"/>
        </w:trPr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CB3D0E9" w14:textId="77777777" w:rsidR="005E679F" w:rsidRPr="00CD7196" w:rsidRDefault="005E679F" w:rsidP="00CD71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7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37</w:t>
            </w:r>
          </w:p>
        </w:tc>
        <w:tc>
          <w:tcPr>
            <w:tcW w:w="7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96243B3" w14:textId="77777777" w:rsidR="005E679F" w:rsidRPr="00CD7196" w:rsidRDefault="005E679F" w:rsidP="00CD71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71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Введение в общую биологию.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9CC07AF" w14:textId="77777777" w:rsidR="005E679F" w:rsidRPr="005E679F" w:rsidRDefault="005E679F" w:rsidP="00CD71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</w:rPr>
            </w:pPr>
            <w:r w:rsidRPr="005E679F"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</w:rPr>
              <w:t>Апрель</w:t>
            </w:r>
          </w:p>
        </w:tc>
      </w:tr>
      <w:tr w:rsidR="005E679F" w:rsidRPr="00925BC5" w14:paraId="60A235F5" w14:textId="77777777" w:rsidTr="005E679F">
        <w:trPr>
          <w:trHeight w:val="402"/>
        </w:trPr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68794AD" w14:textId="77777777" w:rsidR="005E679F" w:rsidRPr="00CD7196" w:rsidRDefault="005E679F" w:rsidP="00CD71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7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38</w:t>
            </w:r>
          </w:p>
        </w:tc>
        <w:tc>
          <w:tcPr>
            <w:tcW w:w="7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A5F9926" w14:textId="77777777" w:rsidR="005E679F" w:rsidRPr="00CD7196" w:rsidRDefault="005E679F" w:rsidP="00CD71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71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Клетка – единица живого.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0831AA7" w14:textId="77777777" w:rsidR="005E679F" w:rsidRPr="005E679F" w:rsidRDefault="005E679F" w:rsidP="00CD71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</w:rPr>
            </w:pPr>
            <w:r w:rsidRPr="005E679F"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</w:rPr>
              <w:t>Апрель</w:t>
            </w:r>
          </w:p>
        </w:tc>
      </w:tr>
      <w:tr w:rsidR="005E679F" w:rsidRPr="00925BC5" w14:paraId="37EB713E" w14:textId="77777777" w:rsidTr="005E679F">
        <w:trPr>
          <w:trHeight w:val="402"/>
        </w:trPr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9FCE82C" w14:textId="77777777" w:rsidR="005E679F" w:rsidRPr="00CD7196" w:rsidRDefault="005E679F" w:rsidP="00CD71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7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39</w:t>
            </w:r>
          </w:p>
        </w:tc>
        <w:tc>
          <w:tcPr>
            <w:tcW w:w="7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663B69B" w14:textId="77777777" w:rsidR="005E679F" w:rsidRPr="00CD7196" w:rsidRDefault="005E679F" w:rsidP="00CD71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71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Размножение и индивидуальное развитие организмов.  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A610AE3" w14:textId="77777777" w:rsidR="005E679F" w:rsidRPr="005E679F" w:rsidRDefault="005E679F" w:rsidP="00CD71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</w:rPr>
            </w:pPr>
            <w:r w:rsidRPr="005E679F"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</w:rPr>
              <w:t>Май</w:t>
            </w:r>
          </w:p>
        </w:tc>
      </w:tr>
      <w:tr w:rsidR="005E679F" w:rsidRPr="00925BC5" w14:paraId="54AE5735" w14:textId="77777777" w:rsidTr="005E679F">
        <w:trPr>
          <w:trHeight w:val="402"/>
        </w:trPr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E643C00" w14:textId="77777777" w:rsidR="005E679F" w:rsidRPr="00CD7196" w:rsidRDefault="005E679F" w:rsidP="00CD71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7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40</w:t>
            </w:r>
          </w:p>
        </w:tc>
        <w:tc>
          <w:tcPr>
            <w:tcW w:w="7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65EBC18" w14:textId="77777777" w:rsidR="005E679F" w:rsidRPr="00CD7196" w:rsidRDefault="005E679F" w:rsidP="00CD71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71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Основы генетики и селекции.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B62B45E" w14:textId="77777777" w:rsidR="005E679F" w:rsidRPr="005E679F" w:rsidRDefault="005E679F" w:rsidP="00CD71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</w:rPr>
            </w:pPr>
            <w:r w:rsidRPr="005E679F"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</w:rPr>
              <w:t>Май</w:t>
            </w:r>
          </w:p>
        </w:tc>
      </w:tr>
      <w:tr w:rsidR="005E679F" w:rsidRPr="00925BC5" w14:paraId="3995D81E" w14:textId="77777777" w:rsidTr="005E679F">
        <w:trPr>
          <w:trHeight w:val="402"/>
        </w:trPr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F547D05" w14:textId="77777777" w:rsidR="005E679F" w:rsidRPr="00CD7196" w:rsidRDefault="005E679F" w:rsidP="00CD71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7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41</w:t>
            </w:r>
          </w:p>
        </w:tc>
        <w:tc>
          <w:tcPr>
            <w:tcW w:w="7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74D10D2" w14:textId="77777777" w:rsidR="005E679F" w:rsidRPr="00CD7196" w:rsidRDefault="005E679F" w:rsidP="00CD71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71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Эволюция.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28B0042" w14:textId="77777777" w:rsidR="005E679F" w:rsidRPr="005E679F" w:rsidRDefault="005E679F" w:rsidP="00CD71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</w:rPr>
            </w:pPr>
            <w:r w:rsidRPr="005E679F"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</w:rPr>
              <w:t>Май</w:t>
            </w:r>
          </w:p>
        </w:tc>
      </w:tr>
      <w:tr w:rsidR="005E679F" w:rsidRPr="00925BC5" w14:paraId="341AA7D9" w14:textId="77777777" w:rsidTr="005E679F">
        <w:trPr>
          <w:trHeight w:val="402"/>
        </w:trPr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490BF34" w14:textId="77777777" w:rsidR="005E679F" w:rsidRPr="00CD7196" w:rsidRDefault="005E679F" w:rsidP="00CD71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7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42</w:t>
            </w:r>
          </w:p>
        </w:tc>
        <w:tc>
          <w:tcPr>
            <w:tcW w:w="7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0041299" w14:textId="77777777" w:rsidR="005E679F" w:rsidRPr="00CD7196" w:rsidRDefault="005E679F" w:rsidP="00CD71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71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Основы экологии.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74A2FDB" w14:textId="77777777" w:rsidR="005E679F" w:rsidRPr="005E679F" w:rsidRDefault="005E679F" w:rsidP="00CD71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</w:rPr>
            </w:pPr>
            <w:r w:rsidRPr="005E679F"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</w:rPr>
              <w:t xml:space="preserve">Май </w:t>
            </w:r>
          </w:p>
        </w:tc>
      </w:tr>
    </w:tbl>
    <w:p w14:paraId="7DA5F583" w14:textId="77777777" w:rsidR="00673CFB" w:rsidRDefault="00673CFB" w:rsidP="005419F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2C89FF1" w14:textId="77777777" w:rsidR="00925BC5" w:rsidRPr="00CD7196" w:rsidRDefault="00925BC5" w:rsidP="005419F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1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Литература для учителя:</w:t>
      </w:r>
    </w:p>
    <w:p w14:paraId="45ACDC68" w14:textId="77777777" w:rsidR="00925BC5" w:rsidRPr="00CD7196" w:rsidRDefault="00925BC5" w:rsidP="005419F6">
      <w:pPr>
        <w:numPr>
          <w:ilvl w:val="0"/>
          <w:numId w:val="18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1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Батуев А.С., Кузьмина И.Д., </w:t>
      </w:r>
      <w:proofErr w:type="spellStart"/>
      <w:r w:rsidRPr="00CD7196">
        <w:rPr>
          <w:rFonts w:ascii="Times New Roman" w:eastAsia="Times New Roman" w:hAnsi="Times New Roman" w:cs="Times New Roman"/>
          <w:color w:val="000000"/>
          <w:sz w:val="28"/>
          <w:szCs w:val="28"/>
        </w:rPr>
        <w:t>Ноздрачев</w:t>
      </w:r>
      <w:proofErr w:type="spellEnd"/>
      <w:r w:rsidRPr="00CD71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А.Д. «Человек» М.: Просвещение, </w:t>
      </w:r>
      <w:r w:rsidR="00BD780F">
        <w:rPr>
          <w:rFonts w:ascii="Times New Roman" w:eastAsia="Times New Roman" w:hAnsi="Times New Roman" w:cs="Times New Roman"/>
          <w:color w:val="000000"/>
          <w:sz w:val="28"/>
          <w:szCs w:val="28"/>
        </w:rPr>
        <w:t>2019</w:t>
      </w:r>
      <w:r w:rsidRPr="00CD7196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</w:p>
    <w:p w14:paraId="1390654A" w14:textId="77777777" w:rsidR="00925BC5" w:rsidRPr="00CD7196" w:rsidRDefault="00925BC5" w:rsidP="005419F6">
      <w:pPr>
        <w:numPr>
          <w:ilvl w:val="0"/>
          <w:numId w:val="18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196">
        <w:rPr>
          <w:rFonts w:ascii="Times New Roman" w:eastAsia="Times New Roman" w:hAnsi="Times New Roman" w:cs="Times New Roman"/>
          <w:color w:val="000000"/>
          <w:sz w:val="28"/>
          <w:szCs w:val="28"/>
        </w:rPr>
        <w:t>Батуев А.С. «Готовимся к экзамену по</w:t>
      </w:r>
      <w:r w:rsidR="00BD78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биологии» М.: Айрис-пресс, 2019</w:t>
      </w:r>
      <w:r w:rsidRPr="00CD7196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</w:p>
    <w:p w14:paraId="258A83C1" w14:textId="77777777" w:rsidR="00925BC5" w:rsidRPr="00CD7196" w:rsidRDefault="00925BC5" w:rsidP="005419F6">
      <w:pPr>
        <w:numPr>
          <w:ilvl w:val="0"/>
          <w:numId w:val="18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196">
        <w:rPr>
          <w:rFonts w:ascii="Times New Roman" w:eastAsia="Times New Roman" w:hAnsi="Times New Roman" w:cs="Times New Roman"/>
          <w:color w:val="000000"/>
          <w:sz w:val="28"/>
          <w:szCs w:val="28"/>
        </w:rPr>
        <w:t>Богданова Т.Л. «Биология: задания и упражнения для поступающих в</w:t>
      </w:r>
      <w:r w:rsidR="00BD78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ВУЗы», М.: «Высшая школа», 2019</w:t>
      </w:r>
      <w:r w:rsidRPr="00CD7196"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</w:p>
    <w:p w14:paraId="4DED3B9C" w14:textId="77777777" w:rsidR="00925BC5" w:rsidRPr="00CD7196" w:rsidRDefault="00925BC5" w:rsidP="005419F6">
      <w:pPr>
        <w:numPr>
          <w:ilvl w:val="0"/>
          <w:numId w:val="18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196">
        <w:rPr>
          <w:rFonts w:ascii="Times New Roman" w:eastAsia="Times New Roman" w:hAnsi="Times New Roman" w:cs="Times New Roman"/>
          <w:color w:val="000000"/>
          <w:sz w:val="28"/>
          <w:szCs w:val="28"/>
        </w:rPr>
        <w:t> Сборники для поступающих в ВУЗы;</w:t>
      </w:r>
    </w:p>
    <w:p w14:paraId="2114A7DD" w14:textId="77777777" w:rsidR="00925BC5" w:rsidRPr="00CD7196" w:rsidRDefault="00925BC5" w:rsidP="005419F6">
      <w:pPr>
        <w:numPr>
          <w:ilvl w:val="0"/>
          <w:numId w:val="18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196">
        <w:rPr>
          <w:rFonts w:ascii="Times New Roman" w:eastAsia="Times New Roman" w:hAnsi="Times New Roman" w:cs="Times New Roman"/>
          <w:color w:val="000000"/>
          <w:sz w:val="28"/>
          <w:szCs w:val="28"/>
        </w:rPr>
        <w:t>Энциклопедии;</w:t>
      </w:r>
    </w:p>
    <w:p w14:paraId="30789B1C" w14:textId="77777777" w:rsidR="00925BC5" w:rsidRPr="00CD7196" w:rsidRDefault="00925BC5" w:rsidP="005419F6">
      <w:pPr>
        <w:numPr>
          <w:ilvl w:val="0"/>
          <w:numId w:val="18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196">
        <w:rPr>
          <w:rFonts w:ascii="Times New Roman" w:eastAsia="Times New Roman" w:hAnsi="Times New Roman" w:cs="Times New Roman"/>
          <w:color w:val="000000"/>
          <w:sz w:val="28"/>
          <w:szCs w:val="28"/>
        </w:rPr>
        <w:t>Справочники;</w:t>
      </w:r>
    </w:p>
    <w:p w14:paraId="1DE34223" w14:textId="77777777" w:rsidR="00925BC5" w:rsidRPr="00CD7196" w:rsidRDefault="00925BC5" w:rsidP="005419F6">
      <w:pPr>
        <w:numPr>
          <w:ilvl w:val="0"/>
          <w:numId w:val="18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196">
        <w:rPr>
          <w:rFonts w:ascii="Times New Roman" w:eastAsia="Times New Roman" w:hAnsi="Times New Roman" w:cs="Times New Roman"/>
          <w:color w:val="000000"/>
          <w:sz w:val="28"/>
          <w:szCs w:val="28"/>
        </w:rPr>
        <w:t>Тесты  </w:t>
      </w:r>
    </w:p>
    <w:p w14:paraId="326CFEB3" w14:textId="77777777" w:rsidR="00925BC5" w:rsidRPr="00CD7196" w:rsidRDefault="00925BC5" w:rsidP="005419F6">
      <w:pPr>
        <w:numPr>
          <w:ilvl w:val="0"/>
          <w:numId w:val="18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196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Учебники.</w:t>
      </w:r>
    </w:p>
    <w:p w14:paraId="1A73E588" w14:textId="77777777" w:rsidR="00925BC5" w:rsidRPr="00CD7196" w:rsidRDefault="00925BC5" w:rsidP="005419F6">
      <w:pPr>
        <w:numPr>
          <w:ilvl w:val="0"/>
          <w:numId w:val="18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196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Интернет –ресурсы.</w:t>
      </w:r>
    </w:p>
    <w:p w14:paraId="6B395757" w14:textId="77777777" w:rsidR="00925BC5" w:rsidRPr="00CD7196" w:rsidRDefault="00925BC5" w:rsidP="005419F6">
      <w:pPr>
        <w:numPr>
          <w:ilvl w:val="0"/>
          <w:numId w:val="18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19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="00BD780F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CD7196">
        <w:rPr>
          <w:rFonts w:ascii="Times New Roman" w:eastAsia="Times New Roman" w:hAnsi="Times New Roman" w:cs="Times New Roman"/>
          <w:color w:val="000000"/>
          <w:sz w:val="28"/>
          <w:szCs w:val="28"/>
        </w:rPr>
        <w:t>ОРы</w:t>
      </w:r>
      <w:proofErr w:type="spellEnd"/>
    </w:p>
    <w:p w14:paraId="11D882A5" w14:textId="77777777" w:rsidR="00925BC5" w:rsidRPr="00CD7196" w:rsidRDefault="00925BC5" w:rsidP="005419F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3A18A5EB" w14:textId="77777777" w:rsidR="00925BC5" w:rsidRPr="00CD7196" w:rsidRDefault="00925BC5" w:rsidP="005419F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5EA20821" w14:textId="77777777" w:rsidR="00925BC5" w:rsidRPr="00CD7196" w:rsidRDefault="00925BC5" w:rsidP="005419F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091EB913" w14:textId="77777777" w:rsidR="00925BC5" w:rsidRPr="00CD7196" w:rsidRDefault="00925BC5" w:rsidP="005419F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7AAED4A2" w14:textId="77777777" w:rsidR="00925BC5" w:rsidRPr="00CD7196" w:rsidRDefault="00925BC5" w:rsidP="005419F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202036AD" w14:textId="77777777" w:rsidR="00925BC5" w:rsidRPr="00CD7196" w:rsidRDefault="00925BC5" w:rsidP="005419F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0EDE4D03" w14:textId="77777777" w:rsidR="00925BC5" w:rsidRPr="00CD7196" w:rsidRDefault="00925BC5" w:rsidP="005419F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013D2E7B" w14:textId="77777777" w:rsidR="00925BC5" w:rsidRPr="00CD7196" w:rsidRDefault="00925BC5" w:rsidP="005419F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232CD59D" w14:textId="77777777" w:rsidR="00925BC5" w:rsidRPr="00CD7196" w:rsidRDefault="00925BC5" w:rsidP="005419F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925BC5" w:rsidRPr="00CD7196" w:rsidSect="00576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8BC324" w14:textId="77777777" w:rsidR="00674DED" w:rsidRDefault="00674DED" w:rsidP="00586998">
      <w:pPr>
        <w:spacing w:after="0" w:line="240" w:lineRule="auto"/>
      </w:pPr>
      <w:r>
        <w:separator/>
      </w:r>
    </w:p>
  </w:endnote>
  <w:endnote w:type="continuationSeparator" w:id="0">
    <w:p w14:paraId="39CC772E" w14:textId="77777777" w:rsidR="00674DED" w:rsidRDefault="00674DED" w:rsidP="00586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BFBED0" w14:textId="77777777" w:rsidR="00674DED" w:rsidRDefault="00674DED" w:rsidP="00586998">
      <w:pPr>
        <w:spacing w:after="0" w:line="240" w:lineRule="auto"/>
      </w:pPr>
      <w:r>
        <w:separator/>
      </w:r>
    </w:p>
  </w:footnote>
  <w:footnote w:type="continuationSeparator" w:id="0">
    <w:p w14:paraId="74EC319A" w14:textId="77777777" w:rsidR="00674DED" w:rsidRDefault="00674DED" w:rsidP="005869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22BF9"/>
    <w:multiLevelType w:val="multilevel"/>
    <w:tmpl w:val="69F2D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EB7ADE"/>
    <w:multiLevelType w:val="multilevel"/>
    <w:tmpl w:val="BCBC09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B12E45"/>
    <w:multiLevelType w:val="multilevel"/>
    <w:tmpl w:val="69F2D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9D40F6"/>
    <w:multiLevelType w:val="multilevel"/>
    <w:tmpl w:val="B1569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A350B8"/>
    <w:multiLevelType w:val="multilevel"/>
    <w:tmpl w:val="D098F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B50B94"/>
    <w:multiLevelType w:val="multilevel"/>
    <w:tmpl w:val="C3E4B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740269"/>
    <w:multiLevelType w:val="multilevel"/>
    <w:tmpl w:val="52B2E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1D3D61"/>
    <w:multiLevelType w:val="multilevel"/>
    <w:tmpl w:val="02421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D68229D"/>
    <w:multiLevelType w:val="multilevel"/>
    <w:tmpl w:val="34483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1F65F15"/>
    <w:multiLevelType w:val="multilevel"/>
    <w:tmpl w:val="E3023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42D68E2"/>
    <w:multiLevelType w:val="multilevel"/>
    <w:tmpl w:val="C956A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5B47162"/>
    <w:multiLevelType w:val="multilevel"/>
    <w:tmpl w:val="159A0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8820A3A"/>
    <w:multiLevelType w:val="multilevel"/>
    <w:tmpl w:val="06C64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B432A91"/>
    <w:multiLevelType w:val="multilevel"/>
    <w:tmpl w:val="828CB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9DD79BC"/>
    <w:multiLevelType w:val="multilevel"/>
    <w:tmpl w:val="0AE2D03E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E456725"/>
    <w:multiLevelType w:val="multilevel"/>
    <w:tmpl w:val="893AE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2500E8E"/>
    <w:multiLevelType w:val="multilevel"/>
    <w:tmpl w:val="40D23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1467CB6"/>
    <w:multiLevelType w:val="multilevel"/>
    <w:tmpl w:val="3E9C5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7920CF7"/>
    <w:multiLevelType w:val="multilevel"/>
    <w:tmpl w:val="4294A0D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205" w:hanging="405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C001529"/>
    <w:multiLevelType w:val="multilevel"/>
    <w:tmpl w:val="DDA47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C024ECB"/>
    <w:multiLevelType w:val="multilevel"/>
    <w:tmpl w:val="27F06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8A21F68"/>
    <w:multiLevelType w:val="multilevel"/>
    <w:tmpl w:val="31560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7"/>
  </w:num>
  <w:num w:numId="3">
    <w:abstractNumId w:val="16"/>
  </w:num>
  <w:num w:numId="4">
    <w:abstractNumId w:val="3"/>
  </w:num>
  <w:num w:numId="5">
    <w:abstractNumId w:val="20"/>
  </w:num>
  <w:num w:numId="6">
    <w:abstractNumId w:val="7"/>
  </w:num>
  <w:num w:numId="7">
    <w:abstractNumId w:val="4"/>
  </w:num>
  <w:num w:numId="8">
    <w:abstractNumId w:val="21"/>
  </w:num>
  <w:num w:numId="9">
    <w:abstractNumId w:val="8"/>
  </w:num>
  <w:num w:numId="10">
    <w:abstractNumId w:val="9"/>
  </w:num>
  <w:num w:numId="11">
    <w:abstractNumId w:val="19"/>
  </w:num>
  <w:num w:numId="12">
    <w:abstractNumId w:val="12"/>
  </w:num>
  <w:num w:numId="13">
    <w:abstractNumId w:val="11"/>
  </w:num>
  <w:num w:numId="14">
    <w:abstractNumId w:val="14"/>
  </w:num>
  <w:num w:numId="15">
    <w:abstractNumId w:val="13"/>
  </w:num>
  <w:num w:numId="16">
    <w:abstractNumId w:val="5"/>
  </w:num>
  <w:num w:numId="17">
    <w:abstractNumId w:val="0"/>
  </w:num>
  <w:num w:numId="18">
    <w:abstractNumId w:val="1"/>
  </w:num>
  <w:num w:numId="19">
    <w:abstractNumId w:val="2"/>
  </w:num>
  <w:num w:numId="20">
    <w:abstractNumId w:val="18"/>
  </w:num>
  <w:num w:numId="21">
    <w:abstractNumId w:val="6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5BC5"/>
    <w:rsid w:val="00007620"/>
    <w:rsid w:val="00041577"/>
    <w:rsid w:val="000E211F"/>
    <w:rsid w:val="001D3207"/>
    <w:rsid w:val="002E45C9"/>
    <w:rsid w:val="002E4C07"/>
    <w:rsid w:val="00326BD1"/>
    <w:rsid w:val="00345B3F"/>
    <w:rsid w:val="00364D98"/>
    <w:rsid w:val="00372A19"/>
    <w:rsid w:val="004743F2"/>
    <w:rsid w:val="004D05D4"/>
    <w:rsid w:val="00500819"/>
    <w:rsid w:val="005419F6"/>
    <w:rsid w:val="00576BA0"/>
    <w:rsid w:val="00586998"/>
    <w:rsid w:val="005E679F"/>
    <w:rsid w:val="00673CFB"/>
    <w:rsid w:val="00674DED"/>
    <w:rsid w:val="00761E3D"/>
    <w:rsid w:val="007F25B8"/>
    <w:rsid w:val="008744D3"/>
    <w:rsid w:val="00876C65"/>
    <w:rsid w:val="008D352A"/>
    <w:rsid w:val="008E7B73"/>
    <w:rsid w:val="00925BC5"/>
    <w:rsid w:val="00A74FE1"/>
    <w:rsid w:val="00B27C8B"/>
    <w:rsid w:val="00B54836"/>
    <w:rsid w:val="00B54F44"/>
    <w:rsid w:val="00BC24D0"/>
    <w:rsid w:val="00BC2B27"/>
    <w:rsid w:val="00BD780F"/>
    <w:rsid w:val="00C17EEF"/>
    <w:rsid w:val="00C8518D"/>
    <w:rsid w:val="00CD67E6"/>
    <w:rsid w:val="00CD7196"/>
    <w:rsid w:val="00D70911"/>
    <w:rsid w:val="00DA0FC4"/>
    <w:rsid w:val="00E23DB9"/>
    <w:rsid w:val="00E8786E"/>
    <w:rsid w:val="00EB6BA9"/>
    <w:rsid w:val="00EC020D"/>
    <w:rsid w:val="00EC0CAA"/>
    <w:rsid w:val="00EE2D63"/>
    <w:rsid w:val="00EE3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C9AD0"/>
  <w15:docId w15:val="{7DC664B2-26D9-450F-AB28-B7E5E40A7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6B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925BC5"/>
    <w:rPr>
      <w:rFonts w:ascii="Times New Roman" w:hAnsi="Times New Roman" w:cs="Times New Roman" w:hint="default"/>
      <w:b/>
      <w:bCs/>
      <w:i w:val="0"/>
      <w:iCs w:val="0"/>
      <w:color w:val="000000"/>
      <w:sz w:val="48"/>
      <w:szCs w:val="48"/>
    </w:rPr>
  </w:style>
  <w:style w:type="character" w:customStyle="1" w:styleId="fontstyle21">
    <w:name w:val="fontstyle21"/>
    <w:basedOn w:val="a0"/>
    <w:rsid w:val="00925BC5"/>
    <w:rPr>
      <w:rFonts w:ascii="Times New Roman" w:hAnsi="Times New Roman" w:cs="Times New Roman" w:hint="default"/>
      <w:b w:val="0"/>
      <w:bCs w:val="0"/>
      <w:i w:val="0"/>
      <w:iCs w:val="0"/>
      <w:color w:val="000000"/>
      <w:sz w:val="48"/>
      <w:szCs w:val="48"/>
    </w:rPr>
  </w:style>
  <w:style w:type="paragraph" w:customStyle="1" w:styleId="c19">
    <w:name w:val="c19"/>
    <w:basedOn w:val="a"/>
    <w:rsid w:val="00925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925BC5"/>
  </w:style>
  <w:style w:type="character" w:customStyle="1" w:styleId="c4">
    <w:name w:val="c4"/>
    <w:basedOn w:val="a0"/>
    <w:rsid w:val="00925BC5"/>
  </w:style>
  <w:style w:type="paragraph" w:customStyle="1" w:styleId="c30">
    <w:name w:val="c30"/>
    <w:basedOn w:val="a"/>
    <w:rsid w:val="00925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925BC5"/>
  </w:style>
  <w:style w:type="paragraph" w:customStyle="1" w:styleId="c24">
    <w:name w:val="c24"/>
    <w:basedOn w:val="a"/>
    <w:rsid w:val="00925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925BC5"/>
  </w:style>
  <w:style w:type="character" w:customStyle="1" w:styleId="c23">
    <w:name w:val="c23"/>
    <w:basedOn w:val="a0"/>
    <w:rsid w:val="00925BC5"/>
  </w:style>
  <w:style w:type="paragraph" w:customStyle="1" w:styleId="c5">
    <w:name w:val="c5"/>
    <w:basedOn w:val="a"/>
    <w:rsid w:val="00925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">
    <w:name w:val="c14"/>
    <w:basedOn w:val="a"/>
    <w:rsid w:val="00925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0">
    <w:name w:val="c50"/>
    <w:basedOn w:val="a0"/>
    <w:rsid w:val="00925BC5"/>
  </w:style>
  <w:style w:type="character" w:customStyle="1" w:styleId="c18">
    <w:name w:val="c18"/>
    <w:basedOn w:val="a0"/>
    <w:rsid w:val="00925BC5"/>
  </w:style>
  <w:style w:type="paragraph" w:customStyle="1" w:styleId="c52">
    <w:name w:val="c52"/>
    <w:basedOn w:val="a"/>
    <w:rsid w:val="00925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0">
    <w:name w:val="c20"/>
    <w:basedOn w:val="a0"/>
    <w:rsid w:val="00925BC5"/>
  </w:style>
  <w:style w:type="paragraph" w:customStyle="1" w:styleId="c27">
    <w:name w:val="c27"/>
    <w:basedOn w:val="a"/>
    <w:rsid w:val="00925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5">
    <w:name w:val="c35"/>
    <w:basedOn w:val="a0"/>
    <w:rsid w:val="00925BC5"/>
  </w:style>
  <w:style w:type="paragraph" w:customStyle="1" w:styleId="c8">
    <w:name w:val="c8"/>
    <w:basedOn w:val="a"/>
    <w:rsid w:val="00925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8">
    <w:name w:val="c58"/>
    <w:basedOn w:val="a0"/>
    <w:rsid w:val="00925BC5"/>
  </w:style>
  <w:style w:type="paragraph" w:customStyle="1" w:styleId="c47">
    <w:name w:val="c47"/>
    <w:basedOn w:val="a"/>
    <w:rsid w:val="00925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925BC5"/>
  </w:style>
  <w:style w:type="paragraph" w:styleId="a3">
    <w:name w:val="header"/>
    <w:basedOn w:val="a"/>
    <w:link w:val="a4"/>
    <w:uiPriority w:val="99"/>
    <w:semiHidden/>
    <w:unhideWhenUsed/>
    <w:rsid w:val="005869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86998"/>
  </w:style>
  <w:style w:type="paragraph" w:styleId="a5">
    <w:name w:val="footer"/>
    <w:basedOn w:val="a"/>
    <w:link w:val="a6"/>
    <w:uiPriority w:val="99"/>
    <w:semiHidden/>
    <w:unhideWhenUsed/>
    <w:rsid w:val="005869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86998"/>
  </w:style>
  <w:style w:type="table" w:styleId="a7">
    <w:name w:val="Table Grid"/>
    <w:basedOn w:val="a1"/>
    <w:rsid w:val="00CD719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419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48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34768-E2FA-433C-9D8D-948FE0369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16</Pages>
  <Words>2839</Words>
  <Characters>16185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Elena</cp:lastModifiedBy>
  <cp:revision>19</cp:revision>
  <dcterms:created xsi:type="dcterms:W3CDTF">2020-12-02T18:50:00Z</dcterms:created>
  <dcterms:modified xsi:type="dcterms:W3CDTF">2021-10-22T11:30:00Z</dcterms:modified>
</cp:coreProperties>
</file>