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Default="00C72ECB" w:rsidP="00C74CBF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50BF39" wp14:editId="0CD9B200">
            <wp:extent cx="5429250" cy="78958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623" cy="78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Default="00C74CBF" w:rsidP="00C74CBF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C74CBF" w:rsidRPr="006E1004" w:rsidRDefault="00C74CBF" w:rsidP="00C72ECB">
      <w:pPr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</w:p>
    <w:p w:rsidR="00164602" w:rsidRDefault="00164602" w:rsidP="00C74CBF">
      <w:pPr>
        <w:rPr>
          <w:rFonts w:ascii="Times New Roman"/>
          <w:sz w:val="17"/>
        </w:rPr>
        <w:sectPr w:rsidR="00164602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164602" w:rsidRDefault="008E7219">
      <w:pPr>
        <w:pStyle w:val="1"/>
        <w:spacing w:before="72"/>
        <w:ind w:left="319" w:right="538"/>
        <w:jc w:val="left"/>
      </w:pPr>
      <w:bookmarkStart w:id="1" w:name="Федеральная_адаптированная_основная_обще"/>
      <w:bookmarkEnd w:id="1"/>
      <w:r>
        <w:rPr>
          <w:color w:val="333333"/>
        </w:rPr>
        <w:lastRenderedPageBreak/>
        <w:t>Федеральная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адаптированная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основная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общеобразовательная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 умственной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нарушениями)</w:t>
      </w:r>
    </w:p>
    <w:p w:rsidR="00164602" w:rsidRDefault="008E7219">
      <w:pPr>
        <w:pStyle w:val="a4"/>
        <w:numPr>
          <w:ilvl w:val="0"/>
          <w:numId w:val="65"/>
        </w:numPr>
        <w:tabs>
          <w:tab w:val="left" w:pos="574"/>
        </w:tabs>
        <w:spacing w:before="259"/>
        <w:ind w:hanging="255"/>
        <w:jc w:val="both"/>
        <w:rPr>
          <w:rFonts w:ascii="Times New Roman" w:hAnsi="Times New Roman"/>
          <w:b/>
          <w:sz w:val="28"/>
        </w:rPr>
      </w:pPr>
      <w:bookmarkStart w:id="2" w:name="I._Общие_положения"/>
      <w:bookmarkEnd w:id="2"/>
      <w:r>
        <w:rPr>
          <w:rFonts w:ascii="Times New Roman" w:hAnsi="Times New Roman"/>
          <w:b/>
          <w:color w:val="333333"/>
          <w:sz w:val="28"/>
        </w:rPr>
        <w:t>Общие</w:t>
      </w:r>
      <w:r>
        <w:rPr>
          <w:rFonts w:ascii="Times New Roman" w:hAnsi="Times New Roman"/>
          <w:b/>
          <w:color w:val="333333"/>
          <w:spacing w:val="-16"/>
          <w:sz w:val="28"/>
        </w:rPr>
        <w:t xml:space="preserve"> </w:t>
      </w:r>
      <w:r>
        <w:rPr>
          <w:rFonts w:ascii="Times New Roman" w:hAnsi="Times New Roman"/>
          <w:b/>
          <w:color w:val="333333"/>
          <w:sz w:val="28"/>
        </w:rPr>
        <w:t>положения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680"/>
        </w:tabs>
        <w:spacing w:before="249"/>
        <w:ind w:right="411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Федеральная адаптированная основная общеобразовательная программа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 обучающихся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 отсталостью 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разработана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государственного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-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Стандарт).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939"/>
        </w:tabs>
        <w:spacing w:before="253"/>
        <w:ind w:right="40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Содержание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учебно-методической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документацией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(федеральный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календарный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график,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курсов,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дисциплин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(модулей),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воспитания,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календарный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воспитательной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работы), определяющей единые для Российской Федерации базовые объем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 нарушени</w:t>
      </w:r>
      <w:r>
        <w:rPr>
          <w:rFonts w:ascii="Times New Roman" w:hAnsi="Times New Roman"/>
          <w:color w:val="333333"/>
          <w:sz w:val="28"/>
        </w:rPr>
        <w:t>ями).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656"/>
        </w:tabs>
        <w:spacing w:before="257"/>
        <w:ind w:right="414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В соответствии с ФАООП УО разработаны следующие адаптированные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общеобразовательные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соответственно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АООП):</w:t>
      </w:r>
    </w:p>
    <w:p w:rsidR="00164602" w:rsidRDefault="008E7219">
      <w:pPr>
        <w:tabs>
          <w:tab w:val="left" w:pos="1360"/>
          <w:tab w:val="left" w:pos="3082"/>
          <w:tab w:val="left" w:pos="4971"/>
          <w:tab w:val="left" w:pos="5335"/>
          <w:tab w:val="left" w:pos="5974"/>
          <w:tab w:val="left" w:pos="6429"/>
          <w:tab w:val="left" w:pos="6803"/>
          <w:tab w:val="left" w:pos="7331"/>
          <w:tab w:val="left" w:pos="7705"/>
          <w:tab w:val="left" w:pos="8668"/>
        </w:tabs>
        <w:spacing w:before="258"/>
        <w:ind w:left="319" w:right="41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z w:val="28"/>
        </w:rPr>
        <w:tab/>
        <w:t>образования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УО</w:t>
      </w:r>
      <w:r>
        <w:rPr>
          <w:rFonts w:ascii="Times New Roman" w:hAnsi="Times New Roman"/>
          <w:color w:val="333333"/>
          <w:sz w:val="28"/>
        </w:rPr>
        <w:tab/>
        <w:t>(с</w:t>
      </w:r>
      <w:r>
        <w:rPr>
          <w:rFonts w:ascii="Times New Roman" w:hAnsi="Times New Roman"/>
          <w:color w:val="333333"/>
          <w:sz w:val="28"/>
        </w:rPr>
        <w:tab/>
        <w:t>1</w:t>
      </w:r>
      <w:r>
        <w:rPr>
          <w:rFonts w:ascii="Times New Roman" w:hAnsi="Times New Roman"/>
          <w:color w:val="333333"/>
          <w:sz w:val="28"/>
        </w:rPr>
        <w:tab/>
        <w:t>по</w:t>
      </w:r>
      <w:r>
        <w:rPr>
          <w:rFonts w:ascii="Times New Roman" w:hAnsi="Times New Roman"/>
          <w:color w:val="333333"/>
          <w:sz w:val="28"/>
        </w:rPr>
        <w:tab/>
        <w:t>4</w:t>
      </w:r>
      <w:r>
        <w:rPr>
          <w:rFonts w:ascii="Times New Roman" w:hAnsi="Times New Roman"/>
          <w:color w:val="333333"/>
          <w:sz w:val="28"/>
        </w:rPr>
        <w:tab/>
        <w:t>класс,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2"/>
          <w:sz w:val="28"/>
        </w:rPr>
        <w:t>включая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дополнительный класс,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 по 9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 по 12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класс);</w:t>
      </w:r>
    </w:p>
    <w:p w:rsidR="00164602" w:rsidRDefault="008E7219">
      <w:pPr>
        <w:spacing w:before="254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АООП образования обучающихся с расстройствами аутистического спектра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 - РАС) с УО (с 5 по 9 и с 10 по 12 класс). (1доп.-4 класс на 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</w:t>
      </w:r>
      <w:r>
        <w:rPr>
          <w:rFonts w:ascii="Times New Roman" w:hAnsi="Times New Roman"/>
          <w:color w:val="333333"/>
          <w:sz w:val="28"/>
        </w:rPr>
        <w:t>З)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адаптируется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ограниченными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здоровья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ОВЗ)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обеспечивает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коррекцию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нарушений 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социальную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адаптацию.</w:t>
      </w:r>
    </w:p>
    <w:p w:rsidR="00164602" w:rsidRDefault="008E7219">
      <w:pPr>
        <w:spacing w:before="258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Обязательной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воспитания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общих,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 обучающихся.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Для обеспечения возможности освоения обучающимися АООП, может быть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сетевая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ресурсов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также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ресурсов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</w:t>
      </w:r>
      <w:r>
        <w:rPr>
          <w:rFonts w:ascii="Times New Roman" w:hAnsi="Times New Roman"/>
          <w:color w:val="333333"/>
          <w:sz w:val="28"/>
          <w:vertAlign w:val="superscript"/>
        </w:rPr>
        <w:t>4</w:t>
      </w:r>
      <w:r>
        <w:rPr>
          <w:rFonts w:ascii="Times New Roman" w:hAnsi="Times New Roman"/>
          <w:color w:val="333333"/>
          <w:sz w:val="28"/>
        </w:rPr>
        <w:t>.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4"/>
        </w:tabs>
        <w:spacing w:before="67"/>
        <w:ind w:right="419" w:firstLine="0"/>
        <w:jc w:val="left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основу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разработки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заложены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дифференцированный</w:t>
      </w:r>
      <w:r>
        <w:rPr>
          <w:rFonts w:ascii="Times New Roman" w:hAns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деятельностный подходы.</w:t>
      </w:r>
    </w:p>
    <w:p w:rsidR="00164602" w:rsidRDefault="008E7219">
      <w:pPr>
        <w:spacing w:before="259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Дифференцированный подход предполагает учет их особых образовательных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проявляются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неоднородности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образования.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дифференцированного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подхода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созданию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</w:t>
      </w:r>
      <w:r>
        <w:rPr>
          <w:rFonts w:ascii="Times New Roman" w:hAnsi="Times New Roman"/>
          <w:color w:val="333333"/>
          <w:sz w:val="28"/>
        </w:rPr>
        <w:t>азнообразие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предоставляя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обучающимся с умственной отсталостью (интеллектуальными нарушениями)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возможность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реализовать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потенциал развития.</w:t>
      </w:r>
    </w:p>
    <w:p w:rsidR="00164602" w:rsidRDefault="008E7219">
      <w:pPr>
        <w:spacing w:before="253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Деятельностный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подход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основывается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теоретических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отечественной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раскрывающих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закономерности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структуру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специфики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нарушениями).</w:t>
      </w:r>
    </w:p>
    <w:p w:rsidR="00164602" w:rsidRDefault="008E7219">
      <w:pPr>
        <w:spacing w:before="258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Деятельностный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подход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строится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того,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школьного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(предметно-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 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учебной).</w:t>
      </w:r>
    </w:p>
    <w:p w:rsidR="00164602" w:rsidRDefault="008E7219">
      <w:pPr>
        <w:spacing w:before="253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Основным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</w:t>
      </w:r>
      <w:r>
        <w:rPr>
          <w:rFonts w:ascii="Times New Roman" w:hAnsi="Times New Roman"/>
          <w:color w:val="333333"/>
          <w:sz w:val="28"/>
        </w:rPr>
        <w:t>одхода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является обучение как процесс организации познавательной и предметно-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 деятельности обучающихся, обеспечивающий овладение 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образования.</w:t>
      </w:r>
    </w:p>
    <w:p w:rsidR="00164602" w:rsidRDefault="008E7219">
      <w:pPr>
        <w:spacing w:before="258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Реализация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деятельностного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подхода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обеспечивает:</w:t>
      </w:r>
    </w:p>
    <w:p w:rsidR="00164602" w:rsidRDefault="008E7219">
      <w:pPr>
        <w:spacing w:before="255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придание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значимого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характера;</w:t>
      </w:r>
    </w:p>
    <w:p w:rsidR="00164602" w:rsidRDefault="008E7219">
      <w:pPr>
        <w:spacing w:before="253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прочное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опыта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разнообразной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продвижения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областях;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существенное повышение мотивации и интереса к учению, приобретению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нового опыта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поведения;</w:t>
      </w:r>
    </w:p>
    <w:p w:rsidR="00164602" w:rsidRDefault="008E7219">
      <w:pPr>
        <w:spacing w:before="254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обеспечение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общекультурного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личностного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 формирования базовых учебных действий, которые обеспечивают 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только успешное усвоение некоторых элементов системы научных знаний,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(академических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прежде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жизненной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компетенции,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составляющей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социальной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успешности.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603"/>
        </w:tabs>
        <w:spacing w:before="67"/>
        <w:ind w:left="602" w:hanging="284"/>
        <w:jc w:val="left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положены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следующие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принципы:</w:t>
      </w:r>
    </w:p>
    <w:p w:rsidR="00164602" w:rsidRDefault="008E7219">
      <w:pPr>
        <w:spacing w:before="255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государственной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политики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z w:val="28"/>
          <w:vertAlign w:val="superscript"/>
        </w:rPr>
        <w:t>5</w:t>
      </w:r>
      <w:r>
        <w:rPr>
          <w:rFonts w:ascii="Times New Roman" w:hAnsi="Times New Roman"/>
          <w:color w:val="333333"/>
          <w:sz w:val="28"/>
        </w:rPr>
        <w:t xml:space="preserve"> (гуманистический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единство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пространства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территории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светский характер образования, общедоступность образов</w:t>
      </w:r>
      <w:r>
        <w:rPr>
          <w:rFonts w:ascii="Times New Roman" w:hAnsi="Times New Roman"/>
          <w:color w:val="333333"/>
          <w:sz w:val="28"/>
        </w:rPr>
        <w:t>ания, адаптивность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системы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обучающихся);</w:t>
      </w:r>
    </w:p>
    <w:p w:rsidR="00164602" w:rsidRDefault="008E7219">
      <w:pPr>
        <w:spacing w:before="257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 коррекционно-развивающей направленности образовательного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процесса,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обуславливающий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расширение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 "зоны ближайшего развития" с учетом особых 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потребностей;</w:t>
      </w:r>
    </w:p>
    <w:p w:rsidR="00164602" w:rsidRDefault="008E7219">
      <w:pPr>
        <w:spacing w:before="253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 практической направленности, предполагающий установление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тесных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связей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изучаемым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обучающихся; формирование знаний и умений, имеющих первостепенное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практико-ориентированных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9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 воспитывающего обучения, направленный на формирование 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нравственных</w:t>
      </w:r>
      <w:r>
        <w:rPr>
          <w:rFonts w:ascii="Times New Roman" w:hAns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(правильно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неправильно;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хорошо</w:t>
      </w:r>
      <w:r>
        <w:rPr>
          <w:rFonts w:ascii="Times New Roman" w:hAnsi="Times New Roman"/>
          <w:color w:val="333333"/>
          <w:sz w:val="28"/>
        </w:rPr>
        <w:t xml:space="preserve"> или плохо) и понятий, адекватных способов поведения в 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средах;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онтогенетический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принцип;</w:t>
      </w:r>
    </w:p>
    <w:p w:rsidR="00164602" w:rsidRDefault="008E7219">
      <w:pPr>
        <w:spacing w:before="25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 преемственности, предполагающий взаимосвязь и непрерывность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 обучающихся с умственной отсталостью 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 на всех этапах обучения: от младшего до старшего школьного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целостности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обеспечивающий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внутренних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взаимосвязей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взаимозависимостей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областями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предметами, входящими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состав;</w:t>
      </w:r>
    </w:p>
    <w:p w:rsidR="00164602" w:rsidRDefault="008E7219">
      <w:pPr>
        <w:spacing w:before="253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определяющий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содержание предметных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областей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достижений;</w:t>
      </w:r>
    </w:p>
    <w:p w:rsidR="00164602" w:rsidRDefault="008E7219">
      <w:pPr>
        <w:spacing w:before="259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нарушениями);</w:t>
      </w:r>
    </w:p>
    <w:p w:rsidR="00164602" w:rsidRDefault="008E7219">
      <w:pPr>
        <w:spacing w:before="254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 направленности на формирование деятельности, обеспечивающий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 нарушениями) всеми видами доступной им предметно-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познавательной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нормативным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поведением;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принцип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переноса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сформированных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</w:t>
      </w:r>
      <w:r>
        <w:rPr>
          <w:rFonts w:ascii="Times New Roman" w:hAnsi="Times New Roman"/>
          <w:color w:val="333333"/>
          <w:sz w:val="28"/>
        </w:rPr>
        <w:t>азличные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жизненные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позволяет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ориентировке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активной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реальном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принцип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сотрудничества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семьей.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843"/>
        </w:tabs>
        <w:spacing w:before="254"/>
        <w:ind w:right="419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Структура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включает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целевой,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содержательный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организационный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разделы 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Стандарта.</w:t>
      </w:r>
      <w:r>
        <w:rPr>
          <w:rFonts w:ascii="Times New Roman" w:hAnsi="Times New Roman"/>
          <w:color w:val="333333"/>
          <w:sz w:val="28"/>
          <w:vertAlign w:val="superscript"/>
        </w:rPr>
        <w:t>6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656"/>
        </w:tabs>
        <w:spacing w:before="254"/>
        <w:ind w:right="412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ФАООП УО имеет два варианта: федеральная адаптированная основная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общеобразовательная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 - ФАООП УО (вариант 1) и федеральная адаптированная основная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общеобразовательная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умеренной,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тяжелой,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глубокой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тяжелыми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множественными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2) (далее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 ФАООП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 2).</w:t>
      </w:r>
    </w:p>
    <w:p w:rsidR="00164602" w:rsidRDefault="008E7219">
      <w:pPr>
        <w:spacing w:before="257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Каждый вариант ФАООП УО содержит дифференцированные требования 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структуре, результатам освоения и условиям ее реализации, обеспечивающие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удовлетворение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общих,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выраженности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проживания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организации.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требованиями Стандарта образовательная организация создает для каждой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нозологической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варианта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 отсталостью (интеллектуальными нарушениями)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 варианты 1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2.</w:t>
      </w:r>
    </w:p>
    <w:p w:rsidR="00164602" w:rsidRDefault="008E7219">
      <w:pPr>
        <w:spacing w:before="256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Обучающийся с умственной отсталостью (интеллектуальными нарушениями)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получает в пролонгированные сроки образование по АООП (варианты 1 и 2),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которое по содержанию и итоговым достижениям не соотносится к моменту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завершения школьного обучения с содержанием и</w:t>
      </w:r>
      <w:r>
        <w:rPr>
          <w:rFonts w:ascii="Times New Roman" w:hAnsi="Times New Roman"/>
          <w:color w:val="333333"/>
          <w:sz w:val="28"/>
        </w:rPr>
        <w:t xml:space="preserve"> итоговыми достижениями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сверстников,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имеющих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ограничений здоровья.</w:t>
      </w:r>
    </w:p>
    <w:p w:rsidR="00164602" w:rsidRDefault="008E7219">
      <w:pPr>
        <w:spacing w:before="253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создается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индивидуализируется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(специальная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далее - СИПР), к которой может быть создано несколько учебных планов,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 числе индивидуальные учебные планы, учитывающие образовательные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отсталостью.</w:t>
      </w:r>
    </w:p>
    <w:p w:rsidR="00164602" w:rsidRDefault="008E7219">
      <w:pPr>
        <w:spacing w:before="258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имеющих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инвалидность,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дополняется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индивидуальной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программой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реабилитации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абилитации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инвалида (далее - ИПРА) в части создания специальных условий получения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образования.</w:t>
      </w:r>
    </w:p>
    <w:p w:rsidR="00164602" w:rsidRDefault="008E7219">
      <w:pPr>
        <w:spacing w:before="25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вариантов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 отсталостью (интеллектуальными нарушениями) осуществляется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рекомендаций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психолого-медико-педагогической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комиссии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</w:p>
    <w:p w:rsidR="00164602" w:rsidRDefault="008E7219">
      <w:pPr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- ПМПК), сформулированных по результатам его комплексного психолого-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медико-педагогического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обследования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порядке,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законодательством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Федерации.</w:t>
      </w:r>
    </w:p>
    <w:p w:rsidR="00164602" w:rsidRDefault="008E7219">
      <w:pPr>
        <w:pStyle w:val="1"/>
        <w:numPr>
          <w:ilvl w:val="0"/>
          <w:numId w:val="65"/>
        </w:numPr>
        <w:tabs>
          <w:tab w:val="left" w:pos="684"/>
        </w:tabs>
        <w:spacing w:before="258"/>
        <w:ind w:left="683" w:hanging="365"/>
        <w:jc w:val="both"/>
      </w:pPr>
      <w:bookmarkStart w:id="3" w:name="II._Целевой_раздел_ФАООП_УО_(вариант_1)"/>
      <w:bookmarkEnd w:id="3"/>
      <w:r>
        <w:rPr>
          <w:color w:val="333333"/>
        </w:rPr>
        <w:t>Целевой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1)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603"/>
        </w:tabs>
        <w:spacing w:before="249"/>
        <w:ind w:left="602" w:hanging="284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Пояснительная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записка.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43"/>
        </w:tabs>
        <w:spacing w:before="259"/>
        <w:ind w:left="319" w:right="410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ФАООП УО (вариант 1) адресована обучающимся с легкой 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глухим,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слабослышащим и позднооглохшим, слепым, слабовидящим, с нарушениями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опорно-двигательного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аппарата,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расстройствами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аутистического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спектра.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57"/>
        </w:tabs>
        <w:spacing w:before="253"/>
        <w:ind w:left="319" w:right="40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Цель реализации ФАООП УО (вариант 1) образования обучающихся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создание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максимального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удовлетворения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обеспечивающих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ими социального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культурного опыта.</w:t>
      </w:r>
    </w:p>
    <w:p w:rsidR="00164602" w:rsidRDefault="008E7219">
      <w:pPr>
        <w:spacing w:before="253" w:line="242" w:lineRule="auto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Достижение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поставленной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разработке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образовательной организа</w:t>
      </w:r>
      <w:r>
        <w:rPr>
          <w:rFonts w:ascii="Times New Roman" w:hAnsi="Times New Roman"/>
          <w:color w:val="333333"/>
          <w:sz w:val="28"/>
        </w:rPr>
        <w:t>цией АООП предусматривает решение следующих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задач:</w:t>
      </w:r>
    </w:p>
    <w:p w:rsidR="00164602" w:rsidRDefault="008E7219">
      <w:pPr>
        <w:tabs>
          <w:tab w:val="left" w:pos="3567"/>
          <w:tab w:val="left" w:pos="6071"/>
          <w:tab w:val="left" w:pos="7812"/>
        </w:tabs>
        <w:spacing w:before="24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z w:val="28"/>
        </w:rPr>
        <w:tab/>
        <w:t>нарушениями)</w:t>
      </w:r>
      <w:r>
        <w:rPr>
          <w:rFonts w:ascii="Times New Roman" w:hAnsi="Times New Roman"/>
          <w:color w:val="333333"/>
          <w:sz w:val="28"/>
        </w:rPr>
        <w:tab/>
        <w:t>учебной</w:t>
      </w:r>
      <w:r>
        <w:rPr>
          <w:rFonts w:ascii="Times New Roman" w:hAnsi="Times New Roman"/>
          <w:color w:val="333333"/>
          <w:sz w:val="28"/>
        </w:rPr>
        <w:tab/>
        <w:t>деятельностью,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обеспечивающей формирование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компетенций;</w:t>
      </w:r>
    </w:p>
    <w:p w:rsidR="00164602" w:rsidRDefault="008E7219">
      <w:pPr>
        <w:spacing w:before="254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формирование общей культуры,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обеспечивающей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разностороннее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(нравственно-эстетическое,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социально-личностное,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интеллектуальное,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физическое),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принятыми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семье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духовно-нравственными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социокультурными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ценностями;</w:t>
      </w:r>
    </w:p>
    <w:p w:rsidR="00164602" w:rsidRDefault="008E7219">
      <w:pPr>
        <w:spacing w:before="258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достижение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планируемых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 с учетом их особых образовательных потребностей, а также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возможностей;</w:t>
      </w:r>
    </w:p>
    <w:p w:rsidR="00164602" w:rsidRDefault="008E7219">
      <w:pPr>
        <w:spacing w:before="254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</w:t>
      </w:r>
      <w:r>
        <w:rPr>
          <w:rFonts w:ascii="Times New Roman" w:hAnsi="Times New Roman"/>
          <w:color w:val="333333"/>
          <w:sz w:val="28"/>
        </w:rPr>
        <w:t>обностей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через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организацию их общественно полезной деятельности, проведения спортивно-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оздоровительной</w:t>
      </w:r>
      <w:r>
        <w:rPr>
          <w:rFonts w:ascii="Times New Roman" w:hAnsi="Times New Roman"/>
          <w:color w:val="333333"/>
          <w:spacing w:val="4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работы,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организацию</w:t>
      </w:r>
      <w:r>
        <w:rPr>
          <w:rFonts w:ascii="Times New Roman" w:hAnsi="Times New Roman"/>
          <w:color w:val="333333"/>
          <w:spacing w:val="4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художественного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творчества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системы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клубов,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секций,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студий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кружков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(включая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организационные формы на основе сетевого взаимодействия), проведении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творческих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соревнований;</w:t>
      </w:r>
    </w:p>
    <w:p w:rsidR="00164602" w:rsidRDefault="008E7219">
      <w:pPr>
        <w:spacing w:before="259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 педагогических работников, обучающихся, их родителей (законных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представителей)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общественно</w:t>
      </w:r>
      <w:r>
        <w:rPr>
          <w:rFonts w:ascii="Times New Roman" w:hAnsi="Times New Roman"/>
          <w:color w:val="333333"/>
          <w:sz w:val="28"/>
        </w:rPr>
        <w:t>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проектировании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внутришкольной социальной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среды.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28"/>
        </w:tabs>
        <w:spacing w:before="253"/>
        <w:ind w:left="319" w:right="420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Общая характеристика ФАООП УО (вариант 1), разработанной с 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 нарушениями).</w:t>
      </w:r>
    </w:p>
    <w:p w:rsidR="00164602" w:rsidRDefault="008E7219">
      <w:pPr>
        <w:spacing w:before="254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Организация обеспечивает требуемые для обучающихся условия обучения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воспитания с учетом имеющихся у них нарушений, в том числе расстройств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аутистического спектра.</w:t>
      </w:r>
    </w:p>
    <w:p w:rsidR="00164602" w:rsidRDefault="008E7219">
      <w:pPr>
        <w:spacing w:before="259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ФАООП УО (вариант 1) включает обязательную часть и часть, формируемую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участниками образоват</w:t>
      </w:r>
      <w:r>
        <w:rPr>
          <w:rFonts w:ascii="Times New Roman" w:hAnsi="Times New Roman"/>
          <w:color w:val="333333"/>
          <w:sz w:val="28"/>
        </w:rPr>
        <w:t>ельных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отношений.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45"/>
        </w:tabs>
        <w:spacing w:before="253"/>
        <w:ind w:right="40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Сроки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 отсталостью составляют (интеллектуальными нарушениями) 9-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13 лет</w:t>
      </w:r>
      <w:r>
        <w:rPr>
          <w:rFonts w:ascii="Times New Roman" w:hAnsi="Times New Roman"/>
          <w:color w:val="333333"/>
          <w:sz w:val="28"/>
          <w:vertAlign w:val="superscript"/>
        </w:rPr>
        <w:t>7</w:t>
      </w:r>
      <w:r>
        <w:rPr>
          <w:rFonts w:ascii="Times New Roman" w:hAnsi="Times New Roman"/>
          <w:color w:val="333333"/>
          <w:sz w:val="28"/>
        </w:rPr>
        <w:t>.</w:t>
      </w:r>
    </w:p>
    <w:p w:rsidR="00164602" w:rsidRDefault="008E7219">
      <w:pPr>
        <w:spacing w:before="254" w:line="432" w:lineRule="auto"/>
        <w:ind w:left="319" w:right="100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 реализации ФАООП УО (вариант 1) может быть выделено два или три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этапа:</w:t>
      </w:r>
    </w:p>
    <w:p w:rsidR="00164602" w:rsidRDefault="008E7219">
      <w:pPr>
        <w:spacing w:line="429" w:lineRule="auto"/>
        <w:ind w:left="319" w:right="445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I этап - 1-4 классы и дополните</w:t>
      </w:r>
      <w:r>
        <w:rPr>
          <w:rFonts w:ascii="Times New Roman" w:hAnsi="Times New Roman"/>
          <w:color w:val="333333"/>
          <w:sz w:val="28"/>
        </w:rPr>
        <w:t>льный класс;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II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5-9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классы;</w:t>
      </w:r>
    </w:p>
    <w:p w:rsidR="00164602" w:rsidRDefault="008E7219">
      <w:pPr>
        <w:spacing w:line="321" w:lineRule="exact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III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10-12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классы.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35"/>
        </w:tabs>
        <w:spacing w:before="253"/>
        <w:ind w:right="420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Цель первого этапа состоит в формировании основ предметных знаний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умений,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коррекции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недостатков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психофизического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обучающихся.</w:t>
      </w:r>
    </w:p>
    <w:p w:rsidR="00164602" w:rsidRDefault="008E7219">
      <w:pPr>
        <w:spacing w:before="258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 данном этапе организуется первый дополнительный класс, деятельность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решение диагностико-пропедевтических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задач:</w:t>
      </w:r>
    </w:p>
    <w:p w:rsidR="00164602" w:rsidRDefault="008E7219">
      <w:pPr>
        <w:spacing w:before="254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выявить индивидуальные возможности каждого обучающегося, особенности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оказывающие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влияние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учебными умениями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навыками;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сформировать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физическую,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социально-личностную,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коммуникативную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интеллектуальную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готовность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освоению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сформировать готовность к участию в систематических учебных занятиях,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 формах группового и индивидуального взаимодействия с учителем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одноклассниками в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урочное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внеурочное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время;</w:t>
      </w:r>
    </w:p>
    <w:p w:rsidR="00164602" w:rsidRDefault="008E7219">
      <w:pPr>
        <w:spacing w:before="25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обогатить знания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опыт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детской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(рисование,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аппликация,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ручной труд,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93"/>
        </w:tabs>
        <w:spacing w:before="253"/>
        <w:ind w:right="417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Цель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второго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расширение,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углубление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систематизацию знаний и умений обучающихся в обязательных 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областях,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</w:t>
      </w:r>
      <w:r>
        <w:rPr>
          <w:rFonts w:ascii="Times New Roman" w:hAnsi="Times New Roman"/>
          <w:color w:val="333333"/>
          <w:sz w:val="28"/>
        </w:rPr>
        <w:t>даптации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динамично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изменяющемся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развивающемся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203"/>
        </w:tabs>
        <w:spacing w:before="254"/>
        <w:ind w:right="41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Цель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третьего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углубленную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трудовую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социализацию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жизнедеятельности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среде.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83"/>
        </w:tabs>
        <w:spacing w:before="258"/>
        <w:ind w:left="319" w:right="417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потребностям,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относятся: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а) выделение пропедевтического периода в образовании, обеспечивающего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преемственность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дошкольным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школьным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этапами;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б)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коррекционных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курсов,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способствующих формированию представлений о природных и социальных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компонентах окружающего мира, целенаправленное формирование умений 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социально-бытовой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ориентировки;</w:t>
      </w:r>
    </w:p>
    <w:p w:rsidR="00164602" w:rsidRDefault="008E7219">
      <w:pPr>
        <w:spacing w:before="259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познавательной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познавательных процессов, овладение разнообразными видами, средствами 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z w:val="28"/>
        </w:rPr>
        <w:t>оммуникации,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успешность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социокультурных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окружающей средой;</w:t>
      </w:r>
    </w:p>
    <w:p w:rsidR="00164602" w:rsidRDefault="008E7219">
      <w:pPr>
        <w:spacing w:before="253" w:line="242" w:lineRule="auto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г)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профессиональной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квалифицированных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рабочих,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служащих;</w:t>
      </w:r>
    </w:p>
    <w:p w:rsidR="00164602" w:rsidRDefault="008E7219">
      <w:pPr>
        <w:spacing w:before="252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психологическое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сопровождение,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оптимизирующее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работниками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другими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е)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интересов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творческой деятельности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структуры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ж) психолого-педагогическое сопровождение, направленное на установление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семьи и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организации;</w:t>
      </w:r>
    </w:p>
    <w:p w:rsidR="00164602" w:rsidRDefault="008E7219">
      <w:pPr>
        <w:spacing w:before="25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з) постепенное расширение образовательного пространства, выходящего 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6"/>
        </w:tabs>
        <w:spacing w:before="254"/>
        <w:ind w:right="611" w:firstLine="0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 нарушениями) особые образовательные потребности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дополняются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в: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а) обеспечении особой пространственной и временной 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образовательной среды, отвечающей характерист</w:t>
      </w:r>
      <w:r>
        <w:rPr>
          <w:rFonts w:ascii="Times New Roman" w:hAnsi="Times New Roman"/>
          <w:color w:val="333333"/>
          <w:sz w:val="28"/>
        </w:rPr>
        <w:t>икам: постоянство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предсказуемость, четкая пространственно-временная организация учебного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процесса,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минимизация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стимулов,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учитывающая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истощаемость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сенсорную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гиперчувствительность обучающихся с расстройствами аутистического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спектра;</w:t>
      </w:r>
    </w:p>
    <w:p w:rsidR="00164602" w:rsidRDefault="008E7219">
      <w:pPr>
        <w:spacing w:before="257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б)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специальном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сопровождении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(или)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технической помощи в урочной и внеурочной деятельности, основанном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психолого-педагогических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поддержки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расстройством аутистического спектра в сложной и новой ситуации (в 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</w:t>
      </w:r>
      <w:r>
        <w:rPr>
          <w:rFonts w:ascii="Times New Roman" w:hAnsi="Times New Roman"/>
          <w:color w:val="333333"/>
          <w:sz w:val="28"/>
        </w:rPr>
        <w:t>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коммуникативной);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в)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помещения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психологической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разгрузки.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656"/>
        </w:tabs>
        <w:spacing w:before="254" w:line="242" w:lineRule="auto"/>
        <w:ind w:right="410" w:firstLine="0"/>
        <w:jc w:val="left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Планируемые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 нарушениями).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28"/>
        </w:tabs>
        <w:spacing w:before="253"/>
        <w:ind w:left="319" w:right="420" w:firstLine="0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оцениваются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итоговые на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момент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завершения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образования.</w:t>
      </w:r>
    </w:p>
    <w:p w:rsidR="00164602" w:rsidRDefault="008E7219">
      <w:pPr>
        <w:spacing w:before="253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Освоение обучающимися ФАООП УО (вариант 1) предполагает достижение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ими двух видов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результатов: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предметных.</w:t>
      </w:r>
    </w:p>
    <w:p w:rsidR="00164602" w:rsidRDefault="008E7219">
      <w:pPr>
        <w:spacing w:before="255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структуре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планируемых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ведущее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принадлежит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поскольку именно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обеспечивают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(жизненных)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компетенций,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современного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 с умственной отсталостью (интеллектуальными нарушениями)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культуру,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ими социокультурным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опытом.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47"/>
        </w:tabs>
        <w:spacing w:before="257"/>
        <w:ind w:left="319" w:right="414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Личностные результаты освоения ФАООП УО (вариант 1) образования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включают индивидуально-личностные качества и социальные (жизненные)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</w:t>
      </w:r>
      <w:r>
        <w:rPr>
          <w:rFonts w:ascii="Times New Roman" w:hAnsi="Times New Roman"/>
          <w:color w:val="333333"/>
          <w:sz w:val="28"/>
        </w:rPr>
        <w:t>тенции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значимые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ценностные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установки.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личностным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относятся: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63"/>
        </w:numPr>
        <w:tabs>
          <w:tab w:val="left" w:pos="627"/>
        </w:tabs>
        <w:spacing w:before="67"/>
        <w:ind w:right="411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осознание себя как гражданина России; формирование чувства гордости за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Родину;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752"/>
        </w:tabs>
        <w:spacing w:before="259"/>
        <w:ind w:right="418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воспитание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уважительного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мнению,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народов;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959"/>
        </w:tabs>
        <w:spacing w:before="254"/>
        <w:ind w:right="415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сформированность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адекватных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возможностях,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 насущно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жизнеобеспечении;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623"/>
        </w:tabs>
        <w:spacing w:before="254"/>
        <w:ind w:right="417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овладение начальными навыками адаптации в динамично изменяющемся 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развивающемся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959"/>
        </w:tabs>
        <w:spacing w:before="254"/>
        <w:ind w:right="412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социально-бытовыми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повседневной жизни;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694"/>
        </w:tabs>
        <w:spacing w:before="259"/>
        <w:ind w:right="411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принятыми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вербальными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невербальными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компетенциями,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информационных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технологий 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коммуникации;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666"/>
        </w:tabs>
        <w:spacing w:before="253"/>
        <w:ind w:right="413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способность к осмыслению социального окружения, своего места в нем,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принятие соответствующих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возрасту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ценностей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социальных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ролей;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781"/>
        </w:tabs>
        <w:spacing w:before="254"/>
        <w:ind w:right="419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принятие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 значимых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мотивов учебной деятельности;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627"/>
        </w:tabs>
        <w:spacing w:before="259"/>
        <w:ind w:right="42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сформированность навыков сотрудничества с взрослыми и сверстниками 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ситуациях;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762"/>
        </w:tabs>
        <w:spacing w:before="253"/>
        <w:ind w:right="410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способность к осмыслению картины мира, ее временно-пространственной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целостного,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</w:t>
      </w:r>
      <w:r>
        <w:rPr>
          <w:rFonts w:ascii="Times New Roman" w:hAnsi="Times New Roman"/>
          <w:color w:val="333333"/>
          <w:sz w:val="28"/>
        </w:rPr>
        <w:t>иально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ориентированного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взгляда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органичном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единстве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762"/>
        </w:tabs>
        <w:spacing w:before="254"/>
        <w:ind w:left="761" w:hanging="44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воспитание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эстетических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потребностей,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ценностей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чувств;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1079"/>
        </w:tabs>
        <w:spacing w:before="254" w:line="242" w:lineRule="auto"/>
        <w:ind w:right="41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чувств,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доброжелательности,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эмоционально-нравственной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отзывчивости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взаимопомощи,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сопереживания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чувствам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людей;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853"/>
        </w:tabs>
        <w:spacing w:before="249"/>
        <w:ind w:right="406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сформированность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безопасный,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наличие мотивации к творческому труду, работе на результат, бережному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 материальным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духовным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ценностям;</w:t>
      </w:r>
    </w:p>
    <w:p w:rsidR="00164602" w:rsidRDefault="008E7219">
      <w:pPr>
        <w:pStyle w:val="a4"/>
        <w:numPr>
          <w:ilvl w:val="0"/>
          <w:numId w:val="63"/>
        </w:numPr>
        <w:tabs>
          <w:tab w:val="left" w:pos="762"/>
        </w:tabs>
        <w:spacing w:before="254"/>
        <w:ind w:left="761" w:hanging="44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готовности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14"/>
        </w:tabs>
        <w:spacing w:before="254" w:line="242" w:lineRule="auto"/>
        <w:ind w:left="319" w:right="690" w:firstLine="0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Предметные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включают освоенные обучающимися знания и умения, специфичные 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каждой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готовность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применения. Предметные</w:t>
      </w:r>
    </w:p>
    <w:p w:rsidR="00164602" w:rsidRDefault="00164602">
      <w:pPr>
        <w:spacing w:line="242" w:lineRule="auto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результаты обучающихся с легкой умственной отсталостью не являются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основным критерием при принятии решения о переводе обучающегося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следующий класс, но рассматриваются как одна из составляющих при оценке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достижений.</w:t>
      </w:r>
    </w:p>
    <w:p w:rsidR="00164602" w:rsidRDefault="008E7219">
      <w:pPr>
        <w:spacing w:before="25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Предметные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нозологических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(РАС)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могут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дифференцироваться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сенсорной,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двигательной и эмоционально-волевой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сферы обучающихся.</w:t>
      </w:r>
    </w:p>
    <w:p w:rsidR="00164602" w:rsidRDefault="008E7219">
      <w:pPr>
        <w:spacing w:before="253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определяет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результатами: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достаточный.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обязательным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большинства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отсталостью.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Вместе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отсутствие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отдельным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</w:t>
      </w:r>
      <w:r>
        <w:rPr>
          <w:rFonts w:ascii="Times New Roman" w:hAnsi="Times New Roman"/>
          <w:color w:val="333333"/>
          <w:sz w:val="28"/>
        </w:rPr>
        <w:t>метам не является препятствием к получению ими образования по этому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варианту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программы.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если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обучающийся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достигает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минимального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овладения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большинству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рекомендации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психолого-медико-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педагогической комиссии и с согласия родителей (законных представителей)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образовательная организация может перевести обучающегося на обучение по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индивидуальному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плану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2).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6"/>
        <w:ind w:left="319" w:right="41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"Язык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практика"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младших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(IV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9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гласных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согласных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букв;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ударных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безударных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согласных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оппозиционных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согласных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звонкости-глухости,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твердости-мягкости;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деление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слоги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переноса;</w:t>
      </w:r>
    </w:p>
    <w:p w:rsidR="00164602" w:rsidRDefault="008E7219">
      <w:pPr>
        <w:spacing w:before="254" w:line="242" w:lineRule="auto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списывание по слогам и целыми словами с рукописного и печатного текста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орфографическим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проговариванием;</w:t>
      </w:r>
    </w:p>
    <w:p w:rsidR="00164602" w:rsidRDefault="008E7219">
      <w:pPr>
        <w:spacing w:before="252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запись под диктовку слов и коротких предложений (2-4 слова) с изученными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z w:val="28"/>
        </w:rPr>
        <w:t>рфограммами;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обозначение мягкости и твердости согласных звуков на письме гласными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буквами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буквой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"ь"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предварительной отработки);</w:t>
      </w:r>
    </w:p>
    <w:p w:rsidR="00164602" w:rsidRDefault="008E7219">
      <w:pPr>
        <w:spacing w:before="254"/>
        <w:ind w:left="319"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дифференциация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обозначающих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признаки;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составление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восстановление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нарушенного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порядка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ориентацией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серию сюжетных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картинок;</w:t>
      </w:r>
    </w:p>
    <w:p w:rsidR="00164602" w:rsidRDefault="008E7219">
      <w:pPr>
        <w:spacing w:before="25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выделение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заданную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тему;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выбора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нему;</w:t>
      </w:r>
    </w:p>
    <w:p w:rsidR="00164602" w:rsidRDefault="008E7219">
      <w:pPr>
        <w:spacing w:before="254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осознанное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правильное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 вслух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слогам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словами;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пересказ содержания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прочитанного 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вопросам;</w:t>
      </w:r>
    </w:p>
    <w:p w:rsidR="00164602" w:rsidRDefault="008E7219">
      <w:pPr>
        <w:spacing w:line="432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выразительное 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наизусть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5-7 коротких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стихотворений;</w:t>
      </w:r>
    </w:p>
    <w:p w:rsidR="00164602" w:rsidRDefault="008E7219">
      <w:pPr>
        <w:tabs>
          <w:tab w:val="left" w:pos="2256"/>
          <w:tab w:val="left" w:pos="3278"/>
          <w:tab w:val="left" w:pos="3628"/>
          <w:tab w:val="left" w:pos="4867"/>
          <w:tab w:val="left" w:pos="5192"/>
          <w:tab w:val="left" w:pos="7327"/>
          <w:tab w:val="left" w:pos="9518"/>
        </w:tabs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формулировка</w:t>
      </w:r>
      <w:r>
        <w:rPr>
          <w:rFonts w:ascii="Times New Roman" w:hAnsi="Times New Roman"/>
          <w:color w:val="333333"/>
          <w:sz w:val="28"/>
        </w:rPr>
        <w:tab/>
        <w:t>просьб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желаний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использованием</w:t>
      </w:r>
      <w:r>
        <w:rPr>
          <w:rFonts w:ascii="Times New Roman" w:hAnsi="Times New Roman"/>
          <w:color w:val="333333"/>
          <w:sz w:val="28"/>
        </w:rPr>
        <w:tab/>
        <w:t>этикетных</w:t>
      </w:r>
      <w:r>
        <w:rPr>
          <w:rFonts w:ascii="Times New Roman" w:hAnsi="Times New Roman"/>
          <w:color w:val="333333"/>
          <w:spacing w:val="1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выражений;</w:t>
      </w:r>
    </w:p>
    <w:p w:rsidR="00164602" w:rsidRDefault="008E7219">
      <w:pPr>
        <w:spacing w:before="251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ролевых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речевыми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возможностями;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восприятие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слух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сказок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рассказов;</w:t>
      </w:r>
      <w:r>
        <w:rPr>
          <w:rFonts w:ascii="Times New Roman" w:hAns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опорой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 иллюстративный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материал;</w:t>
      </w:r>
    </w:p>
    <w:p w:rsidR="00164602" w:rsidRDefault="008E7219">
      <w:pPr>
        <w:tabs>
          <w:tab w:val="left" w:pos="2335"/>
          <w:tab w:val="left" w:pos="4220"/>
          <w:tab w:val="left" w:pos="6158"/>
          <w:tab w:val="left" w:pos="7511"/>
          <w:tab w:val="left" w:pos="9539"/>
        </w:tabs>
        <w:spacing w:before="259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выразительное</w:t>
      </w:r>
      <w:r>
        <w:rPr>
          <w:rFonts w:ascii="Times New Roman" w:hAnsi="Times New Roman"/>
          <w:color w:val="333333"/>
          <w:sz w:val="28"/>
        </w:rPr>
        <w:tab/>
        <w:t>произнесение</w:t>
      </w:r>
      <w:r>
        <w:rPr>
          <w:rFonts w:ascii="Times New Roman" w:hAnsi="Times New Roman"/>
          <w:color w:val="333333"/>
          <w:sz w:val="28"/>
        </w:rPr>
        <w:tab/>
        <w:t>чистоговорок,</w:t>
      </w:r>
      <w:r>
        <w:rPr>
          <w:rFonts w:ascii="Times New Roman" w:hAnsi="Times New Roman"/>
          <w:color w:val="333333"/>
          <w:sz w:val="28"/>
        </w:rPr>
        <w:tab/>
        <w:t>коротких</w:t>
      </w:r>
      <w:r>
        <w:rPr>
          <w:rFonts w:ascii="Times New Roman" w:hAnsi="Times New Roman"/>
          <w:color w:val="333333"/>
          <w:sz w:val="28"/>
        </w:rPr>
        <w:tab/>
        <w:t>стихотворений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 чтения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беседах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близкие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личному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опыту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обучающегося;</w:t>
      </w:r>
    </w:p>
    <w:p w:rsidR="00164602" w:rsidRDefault="008E7219">
      <w:pPr>
        <w:tabs>
          <w:tab w:val="left" w:pos="1519"/>
          <w:tab w:val="left" w:pos="2166"/>
          <w:tab w:val="left" w:pos="3553"/>
          <w:tab w:val="left" w:pos="5907"/>
          <w:tab w:val="left" w:pos="7504"/>
          <w:tab w:val="left" w:pos="8165"/>
        </w:tabs>
        <w:spacing w:before="254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  <w:t>вопросы</w:t>
      </w:r>
      <w:r>
        <w:rPr>
          <w:rFonts w:ascii="Times New Roman" w:hAnsi="Times New Roman"/>
          <w:color w:val="333333"/>
          <w:sz w:val="28"/>
        </w:rPr>
        <w:tab/>
        <w:t>педагогического</w:t>
      </w:r>
      <w:r>
        <w:rPr>
          <w:rFonts w:ascii="Times New Roman" w:hAnsi="Times New Roman"/>
          <w:color w:val="333333"/>
          <w:sz w:val="28"/>
        </w:rPr>
        <w:tab/>
        <w:t>работника</w:t>
      </w:r>
      <w:r>
        <w:rPr>
          <w:rFonts w:ascii="Times New Roman" w:hAnsi="Times New Roman"/>
          <w:color w:val="333333"/>
          <w:sz w:val="28"/>
        </w:rPr>
        <w:tab/>
        <w:t>по</w:t>
      </w:r>
      <w:r>
        <w:rPr>
          <w:rFonts w:ascii="Times New Roman" w:hAnsi="Times New Roman"/>
          <w:color w:val="333333"/>
          <w:sz w:val="28"/>
        </w:rPr>
        <w:tab/>
        <w:t>содержанию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прослушанных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(или)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просмотренных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радио-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телепередач.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4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букв;</w:t>
      </w:r>
    </w:p>
    <w:p w:rsidR="00164602" w:rsidRDefault="008E7219">
      <w:pPr>
        <w:spacing w:before="258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характеристика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гласных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согласных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опорную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схему;</w:t>
      </w:r>
    </w:p>
    <w:p w:rsidR="00164602" w:rsidRDefault="008E7219">
      <w:pPr>
        <w:tabs>
          <w:tab w:val="left" w:pos="2055"/>
          <w:tab w:val="left" w:pos="3901"/>
          <w:tab w:val="left" w:pos="4376"/>
          <w:tab w:val="left" w:pos="5906"/>
          <w:tab w:val="left" w:pos="6980"/>
          <w:tab w:val="left" w:pos="8232"/>
          <w:tab w:val="left" w:pos="9541"/>
        </w:tabs>
        <w:spacing w:before="254"/>
        <w:ind w:left="319" w:right="41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списывание</w:t>
      </w:r>
      <w:r>
        <w:rPr>
          <w:rFonts w:ascii="Times New Roman" w:hAnsi="Times New Roman"/>
          <w:color w:val="333333"/>
          <w:sz w:val="28"/>
        </w:rPr>
        <w:tab/>
        <w:t>рукописного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печатного</w:t>
      </w:r>
      <w:r>
        <w:rPr>
          <w:rFonts w:ascii="Times New Roman" w:hAnsi="Times New Roman"/>
          <w:color w:val="333333"/>
          <w:sz w:val="28"/>
        </w:rPr>
        <w:tab/>
        <w:t>текста</w:t>
      </w:r>
      <w:r>
        <w:rPr>
          <w:rFonts w:ascii="Times New Roman" w:hAnsi="Times New Roman"/>
          <w:color w:val="333333"/>
          <w:sz w:val="28"/>
        </w:rPr>
        <w:tab/>
        <w:t>целыми</w:t>
      </w:r>
      <w:r>
        <w:rPr>
          <w:rFonts w:ascii="Times New Roman" w:hAnsi="Times New Roman"/>
          <w:color w:val="333333"/>
          <w:sz w:val="28"/>
        </w:rPr>
        <w:tab/>
        <w:t>словами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орфографическим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проговариванием;</w:t>
      </w:r>
    </w:p>
    <w:p w:rsidR="00164602" w:rsidRDefault="008E7219">
      <w:pPr>
        <w:tabs>
          <w:tab w:val="left" w:pos="1427"/>
          <w:tab w:val="left" w:pos="2184"/>
          <w:tab w:val="left" w:pos="3599"/>
          <w:tab w:val="left" w:pos="4750"/>
          <w:tab w:val="left" w:pos="6755"/>
          <w:tab w:val="left" w:pos="7738"/>
          <w:tab w:val="left" w:pos="8188"/>
        </w:tabs>
        <w:spacing w:before="254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запись</w:t>
      </w:r>
      <w:r>
        <w:rPr>
          <w:rFonts w:ascii="Times New Roman" w:hAnsi="Times New Roman"/>
          <w:color w:val="333333"/>
          <w:sz w:val="28"/>
        </w:rPr>
        <w:tab/>
        <w:t>под</w:t>
      </w:r>
      <w:r>
        <w:rPr>
          <w:rFonts w:ascii="Times New Roman" w:hAnsi="Times New Roman"/>
          <w:color w:val="333333"/>
          <w:sz w:val="28"/>
        </w:rPr>
        <w:tab/>
        <w:t>диктовку</w:t>
      </w:r>
      <w:r>
        <w:rPr>
          <w:rFonts w:ascii="Times New Roman" w:hAnsi="Times New Roman"/>
          <w:color w:val="333333"/>
          <w:sz w:val="28"/>
        </w:rPr>
        <w:tab/>
        <w:t>текста,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включающего</w:t>
      </w:r>
      <w:r>
        <w:rPr>
          <w:rFonts w:ascii="Times New Roman" w:hAnsi="Times New Roman"/>
          <w:color w:val="333333"/>
          <w:sz w:val="28"/>
        </w:rPr>
        <w:tab/>
        <w:t>слова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изученными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орфограммами (30-35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слов);</w:t>
      </w:r>
    </w:p>
    <w:p w:rsidR="00164602" w:rsidRDefault="008E7219">
      <w:pPr>
        <w:spacing w:before="25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дифференциация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категорий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грамматическому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(название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распространение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постановка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препинания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конце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(точка,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вопросительный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восклицательный знак);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чём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идет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речь),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подходящего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смыслу;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самостоятельная запись 3-4 предложений из составленного текста после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анализа;</w:t>
      </w:r>
    </w:p>
    <w:p w:rsidR="00164602" w:rsidRDefault="008E7219">
      <w:pPr>
        <w:spacing w:before="254" w:line="242" w:lineRule="auto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вслух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(сложные по семантике и структуре слова - по слогам) с соблюдением пауз,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голоса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темпом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речи;</w:t>
      </w:r>
    </w:p>
    <w:p w:rsidR="00164602" w:rsidRDefault="008E7219">
      <w:pPr>
        <w:spacing w:before="249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 на вопросы педагогического работника по прочитанному тексту;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анализа;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молча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главных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действующих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лиц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произведения;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элементарная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поступков;</w:t>
      </w:r>
    </w:p>
    <w:p w:rsidR="00164602" w:rsidRDefault="008E7219">
      <w:pPr>
        <w:spacing w:before="257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диалогов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ролям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2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выразительности (после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 разбора);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пересказ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3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частям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картинный план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 иллюстрацию;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выразительное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наизусть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7-8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стихотворений;</w:t>
      </w:r>
    </w:p>
    <w:p w:rsidR="00164602" w:rsidRDefault="008E7219">
      <w:pPr>
        <w:spacing w:before="254" w:line="242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сказок,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стихотворений;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вопросы;</w:t>
      </w:r>
    </w:p>
    <w:p w:rsidR="00164602" w:rsidRDefault="008E7219">
      <w:pPr>
        <w:spacing w:before="252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6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детских</w:t>
      </w:r>
      <w:r>
        <w:rPr>
          <w:rFonts w:ascii="Times New Roman" w:hAnsi="Times New Roman"/>
          <w:color w:val="333333"/>
          <w:spacing w:val="5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радио-</w:t>
      </w:r>
      <w:r>
        <w:rPr>
          <w:rFonts w:ascii="Times New Roman" w:hAnsi="Times New Roman"/>
          <w:color w:val="333333"/>
          <w:spacing w:val="6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телепередач,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6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tabs>
          <w:tab w:val="left" w:pos="1336"/>
          <w:tab w:val="left" w:pos="3054"/>
          <w:tab w:val="left" w:pos="4242"/>
          <w:tab w:val="left" w:pos="5806"/>
          <w:tab w:val="left" w:pos="6208"/>
          <w:tab w:val="left" w:pos="7345"/>
          <w:tab w:val="left" w:pos="7897"/>
          <w:tab w:val="left" w:pos="9105"/>
        </w:tabs>
        <w:spacing w:before="254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z w:val="28"/>
        </w:rPr>
        <w:tab/>
        <w:t>правильных</w:t>
      </w:r>
      <w:r>
        <w:rPr>
          <w:rFonts w:ascii="Times New Roman" w:hAnsi="Times New Roman"/>
          <w:color w:val="333333"/>
          <w:sz w:val="28"/>
        </w:rPr>
        <w:tab/>
        <w:t>средств</w:t>
      </w:r>
      <w:r>
        <w:rPr>
          <w:rFonts w:ascii="Times New Roman" w:hAnsi="Times New Roman"/>
          <w:color w:val="333333"/>
          <w:sz w:val="28"/>
        </w:rPr>
        <w:tab/>
        <w:t>интонации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опорой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  <w:t>образец</w:t>
      </w:r>
      <w:r>
        <w:rPr>
          <w:rFonts w:ascii="Times New Roman" w:hAnsi="Times New Roman"/>
          <w:color w:val="333333"/>
          <w:sz w:val="28"/>
        </w:rPr>
        <w:tab/>
        <w:t>речи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анализ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речевой ситуации;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активное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диалогах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темам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ситуаций;</w:t>
      </w:r>
    </w:p>
    <w:p w:rsidR="00164602" w:rsidRDefault="008E7219">
      <w:pPr>
        <w:spacing w:before="260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высказывание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просьб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желаний;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(приветствия, прощания, извинения), используя соответствующие этикетные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выражения;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участие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коллективном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составлении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рассказа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сказки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темам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ситуаций;</w:t>
      </w:r>
    </w:p>
    <w:p w:rsidR="00164602" w:rsidRDefault="008E7219">
      <w:pPr>
        <w:spacing w:before="25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рассказов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картинный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картинно-символический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4"/>
        <w:ind w:left="319" w:right="41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"Язык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практика"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(IX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4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отличительных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грамматических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слова;</w:t>
      </w:r>
    </w:p>
    <w:p w:rsidR="00164602" w:rsidRDefault="008E7219">
      <w:pPr>
        <w:tabs>
          <w:tab w:val="left" w:pos="1355"/>
          <w:tab w:val="left" w:pos="2252"/>
          <w:tab w:val="left" w:pos="2611"/>
          <w:tab w:val="left" w:pos="3706"/>
          <w:tab w:val="left" w:pos="4214"/>
          <w:tab w:val="left" w:pos="6401"/>
          <w:tab w:val="left" w:pos="7643"/>
          <w:tab w:val="left" w:pos="8649"/>
        </w:tabs>
        <w:spacing w:before="259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разбор</w:t>
      </w:r>
      <w:r>
        <w:rPr>
          <w:rFonts w:ascii="Times New Roman" w:hAnsi="Times New Roman"/>
          <w:color w:val="333333"/>
          <w:sz w:val="28"/>
        </w:rPr>
        <w:tab/>
        <w:t>слова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опорой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  <w:t>представленный</w:t>
      </w:r>
      <w:r>
        <w:rPr>
          <w:rFonts w:ascii="Times New Roman" w:hAnsi="Times New Roman"/>
          <w:color w:val="333333"/>
          <w:sz w:val="28"/>
        </w:rPr>
        <w:tab/>
        <w:t>образец,</w:t>
      </w:r>
      <w:r>
        <w:rPr>
          <w:rFonts w:ascii="Times New Roman" w:hAnsi="Times New Roman"/>
          <w:color w:val="333333"/>
          <w:sz w:val="28"/>
        </w:rPr>
        <w:tab/>
        <w:t>схему,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вопросы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spacing w:before="254" w:line="429" w:lineRule="auto"/>
        <w:ind w:left="319" w:right="264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образование слов с новым значением с опорой на образец;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 о грамматических разрядах слов;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значению;</w:t>
      </w:r>
    </w:p>
    <w:p w:rsidR="00164602" w:rsidRDefault="008E7219">
      <w:pPr>
        <w:spacing w:line="242" w:lineRule="auto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 на письме орфографических правил после предварительного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разбора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алгоритма;</w:t>
      </w:r>
    </w:p>
    <w:p w:rsidR="00164602" w:rsidRDefault="008E7219">
      <w:pPr>
        <w:tabs>
          <w:tab w:val="left" w:pos="2136"/>
          <w:tab w:val="left" w:pos="3791"/>
          <w:tab w:val="left" w:pos="5700"/>
          <w:tab w:val="left" w:pos="7666"/>
          <w:tab w:val="left" w:pos="8160"/>
          <w:tab w:val="left" w:pos="9389"/>
        </w:tabs>
        <w:spacing w:before="248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z w:val="28"/>
        </w:rPr>
        <w:tab/>
        <w:t>различных</w:t>
      </w:r>
      <w:r>
        <w:rPr>
          <w:rFonts w:ascii="Times New Roman" w:hAnsi="Times New Roman"/>
          <w:color w:val="333333"/>
          <w:sz w:val="28"/>
        </w:rPr>
        <w:tab/>
        <w:t>конструкций</w:t>
      </w:r>
      <w:r>
        <w:rPr>
          <w:rFonts w:ascii="Times New Roman" w:hAnsi="Times New Roman"/>
          <w:color w:val="333333"/>
          <w:sz w:val="28"/>
        </w:rPr>
        <w:tab/>
        <w:t>предложений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опорой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на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представленный образец;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смысловых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связей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словосочетании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образцу,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вопросам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spacing w:before="254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главных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второстепенных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членов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виды 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 педагогического работника);</w:t>
      </w:r>
    </w:p>
    <w:p w:rsidR="00164602" w:rsidRDefault="008E7219">
      <w:pPr>
        <w:spacing w:before="259" w:line="429" w:lineRule="auto"/>
        <w:ind w:left="319" w:right="264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однородных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членов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 предложений,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интонации;</w:t>
      </w:r>
    </w:p>
    <w:p w:rsidR="00164602" w:rsidRDefault="008E7219">
      <w:pPr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предложений,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цели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3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обсуждении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высказывания,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 мысли;</w:t>
      </w:r>
    </w:p>
    <w:p w:rsidR="00164602" w:rsidRDefault="008E7219">
      <w:pPr>
        <w:spacing w:before="259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предложенных,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оформление изученных видов деловых бумаг с опорой на представленный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образец;</w:t>
      </w:r>
    </w:p>
    <w:p w:rsidR="00164602" w:rsidRDefault="008E7219">
      <w:pPr>
        <w:spacing w:before="259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(50-55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обсуждения (отработки)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сочинений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наблюдений, практической деятельности, опорным словам и предложенному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отработки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оформления;</w:t>
      </w:r>
    </w:p>
    <w:p w:rsidR="00164602" w:rsidRDefault="008E7219">
      <w:pPr>
        <w:spacing w:before="253"/>
        <w:ind w:left="319"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правильное, осознанное чтение в темпе, приближенном к темпу устной речи,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(после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подготовки);</w:t>
      </w:r>
    </w:p>
    <w:p w:rsidR="00164602" w:rsidRDefault="008E7219">
      <w:pPr>
        <w:spacing w:before="25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3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 на вопросы педагогического работ</w:t>
      </w:r>
      <w:r>
        <w:rPr>
          <w:rFonts w:ascii="Times New Roman" w:hAnsi="Times New Roman"/>
          <w:color w:val="333333"/>
          <w:sz w:val="28"/>
        </w:rPr>
        <w:t>ника по фактическому содержанию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словами;</w:t>
      </w:r>
    </w:p>
    <w:p w:rsidR="00164602" w:rsidRDefault="008E7219">
      <w:pPr>
        <w:spacing w:before="255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словесно-логического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прочитанного и разобранного под руководством педагогического работника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8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пересказ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частям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составленного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4" w:line="429" w:lineRule="auto"/>
        <w:ind w:left="319" w:right="128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пунктам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установление последовательности событий в произведении;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главных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line="242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элементарной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характеристики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героя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по вопросам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spacing w:before="252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тексте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незнакомых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выражений,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объяснение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 педагогического работника;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заучивание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стихотворений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наизусть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(7-9);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внеклассного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чтения, выполнение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посильных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8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значимых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дифференцировка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существенным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признакам;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разбор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составу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схем;</w:t>
      </w:r>
    </w:p>
    <w:p w:rsidR="00164602" w:rsidRDefault="008E7219">
      <w:pPr>
        <w:spacing w:before="255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образование слов с новым значением, относящихся к разным частям речи,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приставок и суффиксов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опорой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схему;</w:t>
      </w:r>
    </w:p>
    <w:p w:rsidR="00164602" w:rsidRDefault="008E7219">
      <w:pPr>
        <w:spacing w:before="253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дифференцировка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относящихся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существенным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признакам;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грамматических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(существительного, прилагательного, глагола) речи по опорной схеме 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вопросам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 орфографической трудности в слове и решение орографической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</w:t>
      </w:r>
      <w:r>
        <w:rPr>
          <w:rFonts w:ascii="Times New Roman" w:hAnsi="Times New Roman"/>
          <w:color w:val="333333"/>
          <w:sz w:val="28"/>
        </w:rPr>
        <w:t>ого работника);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орфографическим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словарем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уточнения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написания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 простых распространенных и сложных предложений по схеме,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предложенную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тему;</w:t>
      </w:r>
    </w:p>
    <w:p w:rsidR="00164602" w:rsidRDefault="008E7219">
      <w:pPr>
        <w:spacing w:before="254" w:line="242" w:lineRule="auto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 смысловых связей в несложных по содержанию и структуре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предложениях (не более 4-5 слов) по вопросам педагогического работника,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опорной схеме;</w:t>
      </w:r>
    </w:p>
    <w:p w:rsidR="00164602" w:rsidRDefault="008E7219">
      <w:pPr>
        <w:spacing w:before="24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главных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второстепенных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членов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опорных схем;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</w:t>
      </w:r>
      <w:r>
        <w:rPr>
          <w:rFonts w:ascii="Times New Roman" w:hAnsi="Times New Roman"/>
          <w:color w:val="333333"/>
          <w:sz w:val="28"/>
        </w:rPr>
        <w:t>дложений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однородными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членами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образец;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интонации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образец;</w:t>
      </w:r>
    </w:p>
    <w:p w:rsidR="00164602" w:rsidRDefault="008E7219">
      <w:pPr>
        <w:spacing w:before="254" w:line="242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 предложений (с помощью педагогического работника) различных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цели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высказывания;</w:t>
      </w:r>
    </w:p>
    <w:p w:rsidR="00164602" w:rsidRDefault="008E7219">
      <w:pPr>
        <w:spacing w:before="252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раскрытия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предложенных,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оформление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рассуждения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 предварительного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разбора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70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слов);</w:t>
      </w:r>
    </w:p>
    <w:p w:rsidR="00164602" w:rsidRDefault="008E7219">
      <w:pPr>
        <w:spacing w:before="25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сочинений-повествований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 коллективного разбора темы, основной мысли, структуры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 и выбора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(55-60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правильное, осознанное и беглое чтение вслух, с соблюдением 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орфоэпии;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 на вопросы педагог</w:t>
      </w:r>
      <w:r>
        <w:rPr>
          <w:rFonts w:ascii="Times New Roman" w:hAnsi="Times New Roman"/>
          <w:color w:val="333333"/>
          <w:sz w:val="28"/>
        </w:rPr>
        <w:t>ического работника своими словами и словами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автора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(выборочное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произведения;</w:t>
      </w:r>
    </w:p>
    <w:p w:rsidR="00164602" w:rsidRDefault="008E7219">
      <w:pPr>
        <w:spacing w:before="25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 деление на части несложного по структуре и содержанию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формулировка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пунктов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3" w:line="242" w:lineRule="auto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 главных и второстепенных героев произведения с элементарным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обоснованием;</w:t>
      </w:r>
    </w:p>
    <w:p w:rsidR="00164602" w:rsidRDefault="008E7219">
      <w:pPr>
        <w:spacing w:before="253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 собственного отношения к поступкам героев (героя); сравнение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автора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примеров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пересказ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составленному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плану;</w:t>
      </w:r>
    </w:p>
    <w:p w:rsidR="00164602" w:rsidRDefault="008E7219">
      <w:pPr>
        <w:spacing w:before="255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 в тексте непонятных слов и выражений, объяснение их значения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смысла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контекст;</w:t>
      </w:r>
    </w:p>
    <w:p w:rsidR="00164602" w:rsidRDefault="008E7219">
      <w:pPr>
        <w:spacing w:before="258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ориентировка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круге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доступного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чтения;</w:t>
      </w:r>
      <w:r>
        <w:rPr>
          <w:rFonts w:ascii="Times New Roman" w:hAns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интересующей</w:t>
      </w:r>
      <w:r>
        <w:rPr>
          <w:rFonts w:ascii="Times New Roman" w:hAnsi="Times New Roman"/>
          <w:color w:val="333333"/>
          <w:spacing w:val="3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литературы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художественной литературы;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наизусть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10-12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стихотворений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прозаического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отрывка.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4"/>
        <w:ind w:left="319" w:right="412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"Язык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речевая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практика"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(XII 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8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представление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человеческого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общения;</w:t>
      </w:r>
    </w:p>
    <w:p w:rsidR="00164602" w:rsidRDefault="008E7219">
      <w:pPr>
        <w:spacing w:before="255" w:line="242" w:lineRule="auto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образование слов с новым значением с опорой на образец и включение их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различные контексты 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коммуникативно-речевых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2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однокоренных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более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текстах;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 изученных грамматических категорий при передаче чужих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мыслей;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 на письме орфографических правил после предварительного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разбора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алгоритма;</w:t>
      </w:r>
    </w:p>
    <w:p w:rsidR="00164602" w:rsidRDefault="008E7219">
      <w:pPr>
        <w:spacing w:before="259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целевым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представленный образец;</w:t>
      </w:r>
    </w:p>
    <w:p w:rsidR="00164602" w:rsidRDefault="008E7219">
      <w:pPr>
        <w:spacing w:before="253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первоначальные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стилях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(разговорном,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деловом,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художественном);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работника), необходимого для раскрытия темы и 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 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 решении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8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предложенных,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офор</w:t>
      </w:r>
      <w:r>
        <w:rPr>
          <w:rFonts w:ascii="Times New Roman" w:hAnsi="Times New Roman"/>
          <w:color w:val="333333"/>
          <w:sz w:val="28"/>
        </w:rPr>
        <w:t>мление изученных видов деловых бумаг с опорой на представленный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образец;</w:t>
      </w:r>
    </w:p>
    <w:p w:rsidR="00164602" w:rsidRDefault="008E7219">
      <w:pPr>
        <w:spacing w:before="254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(70-90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обсуждения (отработки)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небольших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сочинений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(60-70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наблюдений, практической деятельности, опорным словам и предложенному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отработки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оформления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8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 и осознанное чтение текста вслух, в темпе, обеспечивающем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осознанное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молча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текстов;</w:t>
      </w:r>
    </w:p>
    <w:p w:rsidR="00164602" w:rsidRDefault="008E7219">
      <w:pPr>
        <w:spacing w:before="254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обсуждении прослушанного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(или) про</w:t>
      </w:r>
      <w:r>
        <w:rPr>
          <w:rFonts w:ascii="Times New Roman" w:hAnsi="Times New Roman"/>
          <w:color w:val="333333"/>
          <w:sz w:val="28"/>
        </w:rPr>
        <w:t>читанного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(ответы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вопросы,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собственного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мнения,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выслушивание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мнений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обучающихся с соблюдением правил речевого этикета и правил работы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группе),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опираясь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личный опыт;</w:t>
      </w:r>
    </w:p>
    <w:p w:rsidR="00164602" w:rsidRDefault="008E7219">
      <w:pPr>
        <w:spacing w:before="25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смысловых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отношений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поступками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героев,</w:t>
      </w:r>
      <w:r>
        <w:rPr>
          <w:rFonts w:ascii="Times New Roman" w:hAnsi="Times New Roman"/>
          <w:color w:val="333333"/>
          <w:spacing w:val="3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событиями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 педагогического работника);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редактирование заголовков пунктов плана в соот</w:t>
      </w:r>
      <w:r>
        <w:rPr>
          <w:rFonts w:ascii="Times New Roman" w:hAnsi="Times New Roman"/>
          <w:color w:val="333333"/>
          <w:sz w:val="28"/>
        </w:rPr>
        <w:t>ветствии с темой и основной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 произведения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(части текста);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деление на части несложных по структуре и содержанию текстов (с помощью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 анализа;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 автора;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 собственного отношения к героям (герою) произведения и 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поступкам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3" w:line="242" w:lineRule="auto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пересказ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анализа;</w:t>
      </w:r>
    </w:p>
    <w:p w:rsidR="00164602" w:rsidRDefault="008E7219">
      <w:pPr>
        <w:spacing w:before="253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 в тексте непонятных слов и выражений, объяснение их значения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смысла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контекст;</w:t>
      </w:r>
    </w:p>
    <w:p w:rsidR="00164602" w:rsidRDefault="008E7219">
      <w:pPr>
        <w:spacing w:before="253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наизусть одного (небольшого по объему) прозаического отрывка и 10-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стихотворений;</w:t>
      </w:r>
    </w:p>
    <w:p w:rsidR="00164602" w:rsidRDefault="008E7219">
      <w:pPr>
        <w:spacing w:before="255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 интересующей литературы (с пом</w:t>
      </w:r>
      <w:r>
        <w:rPr>
          <w:rFonts w:ascii="Times New Roman" w:hAnsi="Times New Roman"/>
          <w:color w:val="333333"/>
          <w:sz w:val="28"/>
        </w:rPr>
        <w:t>ощью взрослого); 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 небольших по объему и несложных по содержанию художественных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научно-популярных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посильных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8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первоначальные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человеческ</w:t>
      </w:r>
      <w:r>
        <w:rPr>
          <w:rFonts w:ascii="Times New Roman" w:hAnsi="Times New Roman"/>
          <w:color w:val="333333"/>
          <w:sz w:val="28"/>
        </w:rPr>
        <w:t>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общения;</w:t>
      </w:r>
    </w:p>
    <w:p w:rsidR="00164602" w:rsidRDefault="008E7219">
      <w:pPr>
        <w:spacing w:before="254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образование слов с новым значением, относящихся к разным частям речи,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дальнейшее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более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правильной передачи чужих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собственных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мыслей;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типов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повествование,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рассуждение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9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грамматических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категорий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чужих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мыслей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относящихся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стилям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 орфографической трудности в слове и решение орографической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орфографическим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словарем для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уточнения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написания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слова;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 составление предложений различных по интонации и цели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значимых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раскрытия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заголовка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предложенных,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мысли текста;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соответствующих типу текста и стилю речи (без называния терминов) 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коммуникативно-речевых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оформление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рассуждения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 предварительного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разбора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(80-100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слов);</w:t>
      </w:r>
    </w:p>
    <w:p w:rsidR="00164602" w:rsidRDefault="008E7219">
      <w:pPr>
        <w:spacing w:before="254" w:line="242" w:lineRule="auto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сочинений-повествований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предварительного коллективного разбора темы, основной мысли, структуры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 и выбора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(70-80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слов);</w:t>
      </w:r>
    </w:p>
    <w:p w:rsidR="00164602" w:rsidRDefault="008E7219">
      <w:pPr>
        <w:spacing w:before="24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беглое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осознанное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научно-познавательных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 вслух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молча;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 разных видов чтения (изучающее (смысловое), выборочное,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поисковое);</w:t>
      </w:r>
    </w:p>
    <w:p w:rsidR="00164602" w:rsidRDefault="008E7219">
      <w:pPr>
        <w:spacing w:before="254" w:line="242" w:lineRule="auto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приёмами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научно-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познавательных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литературоведческих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понятий;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tabs>
          <w:tab w:val="left" w:pos="1882"/>
          <w:tab w:val="left" w:pos="3455"/>
          <w:tab w:val="left" w:pos="3820"/>
          <w:tab w:val="left" w:pos="4856"/>
          <w:tab w:val="left" w:pos="6490"/>
          <w:tab w:val="left" w:pos="6855"/>
          <w:tab w:val="left" w:pos="8380"/>
        </w:tabs>
        <w:spacing w:before="67"/>
        <w:ind w:left="319" w:right="41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осознанное</w:t>
      </w:r>
      <w:r>
        <w:rPr>
          <w:rFonts w:ascii="Times New Roman" w:hAnsi="Times New Roman"/>
          <w:color w:val="333333"/>
          <w:sz w:val="28"/>
        </w:rPr>
        <w:tab/>
        <w:t>восприятие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оценка</w:t>
      </w:r>
      <w:r>
        <w:rPr>
          <w:rFonts w:ascii="Times New Roman" w:hAnsi="Times New Roman"/>
          <w:color w:val="333333"/>
          <w:sz w:val="28"/>
        </w:rPr>
        <w:tab/>
        <w:t>содержания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специфики</w:t>
      </w:r>
      <w:r>
        <w:rPr>
          <w:rFonts w:ascii="Times New Roman" w:hAnsi="Times New Roman"/>
          <w:color w:val="333333"/>
          <w:sz w:val="28"/>
        </w:rPr>
        <w:tab/>
        <w:t>различных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обсуждении;</w:t>
      </w:r>
    </w:p>
    <w:p w:rsidR="00164602" w:rsidRDefault="008E7219">
      <w:pPr>
        <w:tabs>
          <w:tab w:val="left" w:pos="2721"/>
          <w:tab w:val="left" w:pos="3091"/>
          <w:tab w:val="left" w:pos="4664"/>
          <w:tab w:val="left" w:pos="6237"/>
          <w:tab w:val="left" w:pos="8112"/>
          <w:tab w:val="left" w:pos="9518"/>
        </w:tabs>
        <w:spacing w:before="259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целенаправленное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осознанное</w:t>
      </w:r>
      <w:r>
        <w:rPr>
          <w:rFonts w:ascii="Times New Roman" w:hAnsi="Times New Roman"/>
          <w:color w:val="333333"/>
          <w:sz w:val="28"/>
        </w:rPr>
        <w:tab/>
        <w:t>восприятие</w:t>
      </w:r>
      <w:r>
        <w:rPr>
          <w:rFonts w:ascii="Times New Roman" w:hAnsi="Times New Roman"/>
          <w:color w:val="333333"/>
          <w:sz w:val="28"/>
        </w:rPr>
        <w:tab/>
        <w:t>произведений</w:t>
      </w:r>
      <w:r>
        <w:rPr>
          <w:rFonts w:ascii="Times New Roman" w:hAnsi="Times New Roman"/>
          <w:color w:val="333333"/>
          <w:sz w:val="28"/>
        </w:rPr>
        <w:tab/>
        <w:t>живописи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музыки,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близких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тематике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текстам;</w:t>
      </w:r>
    </w:p>
    <w:p w:rsidR="00164602" w:rsidRDefault="008E7219">
      <w:pPr>
        <w:tabs>
          <w:tab w:val="left" w:pos="1619"/>
          <w:tab w:val="left" w:pos="2760"/>
          <w:tab w:val="left" w:pos="3110"/>
          <w:tab w:val="left" w:pos="4337"/>
          <w:tab w:val="left" w:pos="6111"/>
          <w:tab w:val="left" w:pos="6605"/>
          <w:tab w:val="left" w:pos="7631"/>
          <w:tab w:val="left" w:pos="9511"/>
        </w:tabs>
        <w:spacing w:before="254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активное</w:t>
      </w:r>
      <w:r>
        <w:rPr>
          <w:rFonts w:ascii="Times New Roman" w:hAnsi="Times New Roman"/>
          <w:color w:val="333333"/>
          <w:sz w:val="28"/>
        </w:rPr>
        <w:tab/>
        <w:t>участие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  <w:t>диалоге,</w:t>
      </w:r>
      <w:r>
        <w:rPr>
          <w:rFonts w:ascii="Times New Roman" w:hAnsi="Times New Roman"/>
          <w:color w:val="333333"/>
          <w:sz w:val="28"/>
        </w:rPr>
        <w:tab/>
        <w:t>построенном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  <w:t>основе</w:t>
      </w:r>
      <w:r>
        <w:rPr>
          <w:rFonts w:ascii="Times New Roman" w:hAnsi="Times New Roman"/>
          <w:color w:val="333333"/>
          <w:sz w:val="28"/>
        </w:rPr>
        <w:tab/>
        <w:t>прочитанного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разобранного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текста;</w:t>
      </w:r>
    </w:p>
    <w:p w:rsidR="00164602" w:rsidRDefault="008E7219">
      <w:pPr>
        <w:tabs>
          <w:tab w:val="left" w:pos="1431"/>
          <w:tab w:val="left" w:pos="2904"/>
          <w:tab w:val="left" w:pos="4627"/>
          <w:tab w:val="left" w:pos="5011"/>
          <w:tab w:val="left" w:pos="6924"/>
          <w:tab w:val="left" w:pos="7931"/>
          <w:tab w:val="left" w:pos="8334"/>
          <w:tab w:val="left" w:pos="9537"/>
        </w:tabs>
        <w:spacing w:before="254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умение</w:t>
      </w:r>
      <w:r>
        <w:rPr>
          <w:rFonts w:ascii="Times New Roman" w:hAnsi="Times New Roman"/>
          <w:color w:val="333333"/>
          <w:sz w:val="28"/>
        </w:rPr>
        <w:tab/>
        <w:t>оценивать</w:t>
      </w:r>
      <w:r>
        <w:rPr>
          <w:rFonts w:ascii="Times New Roman" w:hAnsi="Times New Roman"/>
          <w:color w:val="333333"/>
          <w:sz w:val="28"/>
        </w:rPr>
        <w:tab/>
        <w:t>изложенные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  <w:t>произведении</w:t>
      </w:r>
      <w:r>
        <w:rPr>
          <w:rFonts w:ascii="Times New Roman" w:hAnsi="Times New Roman"/>
          <w:color w:val="333333"/>
          <w:sz w:val="28"/>
        </w:rPr>
        <w:tab/>
        <w:t>факты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явления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аргументацией своей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зрения;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делить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части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несложный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структуре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текст;</w:t>
      </w:r>
    </w:p>
    <w:p w:rsidR="00164602" w:rsidRDefault="008E7219">
      <w:pPr>
        <w:tabs>
          <w:tab w:val="left" w:pos="2630"/>
          <w:tab w:val="left" w:pos="3609"/>
          <w:tab w:val="left" w:pos="4372"/>
          <w:tab w:val="left" w:pos="4731"/>
          <w:tab w:val="left" w:pos="6127"/>
          <w:tab w:val="left" w:pos="8342"/>
        </w:tabs>
        <w:spacing w:before="259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самостоятельный</w:t>
      </w:r>
      <w:r>
        <w:rPr>
          <w:rFonts w:ascii="Times New Roman" w:hAnsi="Times New Roman"/>
          <w:color w:val="333333"/>
          <w:sz w:val="28"/>
        </w:rPr>
        <w:tab/>
        <w:t>выбор</w:t>
      </w:r>
      <w:r>
        <w:rPr>
          <w:rFonts w:ascii="Times New Roman" w:hAnsi="Times New Roman"/>
          <w:color w:val="333333"/>
          <w:sz w:val="28"/>
        </w:rPr>
        <w:tab/>
        <w:t>(или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  <w:t>помощью</w:t>
      </w:r>
      <w:r>
        <w:rPr>
          <w:rFonts w:ascii="Times New Roman" w:hAnsi="Times New Roman"/>
          <w:color w:val="333333"/>
          <w:sz w:val="28"/>
        </w:rPr>
        <w:tab/>
        <w:t>педагогического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работника)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интересующей литературы;</w:t>
      </w:r>
    </w:p>
    <w:p w:rsidR="00164602" w:rsidRDefault="008E7219">
      <w:pPr>
        <w:tabs>
          <w:tab w:val="left" w:pos="2577"/>
          <w:tab w:val="left" w:pos="3637"/>
          <w:tab w:val="left" w:pos="5201"/>
          <w:tab w:val="left" w:pos="7292"/>
          <w:tab w:val="left" w:pos="9512"/>
        </w:tabs>
        <w:spacing w:before="254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z w:val="28"/>
        </w:rPr>
        <w:tab/>
        <w:t>чтение</w:t>
      </w:r>
      <w:r>
        <w:rPr>
          <w:rFonts w:ascii="Times New Roman" w:hAnsi="Times New Roman"/>
          <w:color w:val="333333"/>
          <w:sz w:val="28"/>
        </w:rPr>
        <w:tab/>
        <w:t>выбранной</w:t>
      </w:r>
      <w:r>
        <w:rPr>
          <w:rFonts w:ascii="Times New Roman" w:hAnsi="Times New Roman"/>
          <w:color w:val="333333"/>
          <w:sz w:val="28"/>
        </w:rPr>
        <w:tab/>
        <w:t>обучающимися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художественной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научно-художественной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литературы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последующим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 обсуждением;</w:t>
      </w:r>
    </w:p>
    <w:p w:rsidR="00164602" w:rsidRDefault="008E7219">
      <w:pPr>
        <w:tabs>
          <w:tab w:val="left" w:pos="2524"/>
          <w:tab w:val="left" w:pos="4208"/>
          <w:tab w:val="left" w:pos="6026"/>
          <w:tab w:val="left" w:pos="7786"/>
          <w:tab w:val="left" w:pos="8399"/>
        </w:tabs>
        <w:spacing w:before="254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z w:val="28"/>
        </w:rPr>
        <w:tab/>
        <w:t>пользование</w:t>
      </w:r>
      <w:r>
        <w:rPr>
          <w:rFonts w:ascii="Times New Roman" w:hAnsi="Times New Roman"/>
          <w:color w:val="333333"/>
          <w:sz w:val="28"/>
        </w:rPr>
        <w:tab/>
        <w:t>справочными</w:t>
      </w:r>
      <w:r>
        <w:rPr>
          <w:rFonts w:ascii="Times New Roman" w:hAnsi="Times New Roman"/>
          <w:color w:val="333333"/>
          <w:sz w:val="28"/>
        </w:rPr>
        <w:tab/>
        <w:t>источниками</w:t>
      </w:r>
      <w:r>
        <w:rPr>
          <w:rFonts w:ascii="Times New Roman" w:hAnsi="Times New Roman"/>
          <w:color w:val="333333"/>
          <w:sz w:val="28"/>
        </w:rPr>
        <w:tab/>
        <w:t>для</w:t>
      </w:r>
      <w:r>
        <w:rPr>
          <w:rFonts w:ascii="Times New Roman" w:hAnsi="Times New Roman"/>
          <w:color w:val="333333"/>
          <w:sz w:val="28"/>
        </w:rPr>
        <w:tab/>
        <w:t>получения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дополнительной информации;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краткого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отзыва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прочитанное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произведение;</w:t>
      </w:r>
    </w:p>
    <w:p w:rsidR="00164602" w:rsidRDefault="008E7219">
      <w:pPr>
        <w:tabs>
          <w:tab w:val="left" w:pos="1993"/>
          <w:tab w:val="left" w:pos="3374"/>
          <w:tab w:val="left" w:pos="5498"/>
          <w:tab w:val="left" w:pos="5990"/>
          <w:tab w:val="left" w:pos="7449"/>
          <w:tab w:val="left" w:pos="8044"/>
        </w:tabs>
        <w:spacing w:before="259"/>
        <w:ind w:left="319" w:right="407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заучивание</w:t>
      </w:r>
      <w:r>
        <w:rPr>
          <w:rFonts w:ascii="Times New Roman" w:hAnsi="Times New Roman"/>
          <w:color w:val="333333"/>
          <w:sz w:val="28"/>
        </w:rPr>
        <w:tab/>
        <w:t>наизусть</w:t>
      </w:r>
      <w:r>
        <w:rPr>
          <w:rFonts w:ascii="Times New Roman" w:hAnsi="Times New Roman"/>
          <w:color w:val="333333"/>
          <w:sz w:val="28"/>
        </w:rPr>
        <w:tab/>
        <w:t>стихотворений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отрывков</w:t>
      </w:r>
      <w:r>
        <w:rPr>
          <w:rFonts w:ascii="Times New Roman" w:hAnsi="Times New Roman"/>
          <w:color w:val="333333"/>
          <w:sz w:val="28"/>
        </w:rPr>
        <w:tab/>
        <w:t>из</w:t>
      </w:r>
      <w:r>
        <w:rPr>
          <w:rFonts w:ascii="Times New Roman" w:hAnsi="Times New Roman"/>
          <w:color w:val="333333"/>
          <w:sz w:val="28"/>
        </w:rPr>
        <w:tab/>
        <w:t>прозаических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 (соответственно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12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3).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4"/>
        <w:ind w:left="319" w:right="41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"Математика"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младших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(IV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4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9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числового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ряда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1-100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прямом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порядке;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откладывание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любых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счетного материала;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компонентов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сложения, вычитания,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tabs>
          <w:tab w:val="left" w:pos="1868"/>
          <w:tab w:val="left" w:pos="2985"/>
          <w:tab w:val="left" w:pos="5205"/>
          <w:tab w:val="left" w:pos="6533"/>
          <w:tab w:val="left" w:pos="7919"/>
          <w:tab w:val="left" w:pos="8307"/>
        </w:tabs>
        <w:spacing w:before="254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z w:val="28"/>
        </w:rPr>
        <w:tab/>
        <w:t>смысла</w:t>
      </w:r>
      <w:r>
        <w:rPr>
          <w:rFonts w:ascii="Times New Roman" w:hAnsi="Times New Roman"/>
          <w:color w:val="333333"/>
          <w:sz w:val="28"/>
        </w:rPr>
        <w:tab/>
        <w:t>арифметических</w:t>
      </w:r>
      <w:r>
        <w:rPr>
          <w:rFonts w:ascii="Times New Roman" w:hAnsi="Times New Roman"/>
          <w:color w:val="333333"/>
          <w:sz w:val="28"/>
        </w:rPr>
        <w:tab/>
        <w:t>действий</w:t>
      </w:r>
      <w:r>
        <w:rPr>
          <w:rFonts w:ascii="Times New Roman" w:hAnsi="Times New Roman"/>
          <w:color w:val="333333"/>
          <w:sz w:val="28"/>
        </w:rPr>
        <w:tab/>
        <w:t>сложения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вычитания,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деления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равные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части).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таблицы умножения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однозначных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5;</w:t>
      </w:r>
    </w:p>
    <w:p w:rsidR="00164602" w:rsidRDefault="008E7219">
      <w:pPr>
        <w:spacing w:before="259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</w:t>
      </w:r>
      <w:r>
        <w:rPr>
          <w:rFonts w:ascii="Times New Roman" w:hAnsi="Times New Roman"/>
          <w:color w:val="333333"/>
          <w:spacing w:val="3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деления,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таблицами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печатной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частного;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 w:line="429" w:lineRule="auto"/>
        <w:ind w:left="319" w:right="61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 порядка действий в примерах в два арифметических действия;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переместительного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умножения;</w:t>
      </w:r>
    </w:p>
    <w:p w:rsidR="00164602" w:rsidRDefault="008E7219">
      <w:pPr>
        <w:spacing w:before="5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устных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письменных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вычитания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5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</w:t>
      </w:r>
      <w:r>
        <w:rPr>
          <w:rFonts w:ascii="Times New Roman" w:hAnsi="Times New Roman"/>
          <w:color w:val="333333"/>
          <w:spacing w:val="6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(меры)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стоимости,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соотношения;</w:t>
      </w:r>
    </w:p>
    <w:p w:rsidR="00164602" w:rsidRDefault="008E7219">
      <w:pPr>
        <w:tabs>
          <w:tab w:val="left" w:pos="1878"/>
          <w:tab w:val="left" w:pos="2837"/>
          <w:tab w:val="left" w:pos="4506"/>
          <w:tab w:val="left" w:pos="5158"/>
          <w:tab w:val="left" w:pos="6002"/>
          <w:tab w:val="left" w:pos="6361"/>
          <w:tab w:val="left" w:pos="7915"/>
          <w:tab w:val="left" w:pos="8908"/>
        </w:tabs>
        <w:spacing w:before="254"/>
        <w:ind w:left="319" w:right="423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z w:val="28"/>
        </w:rPr>
        <w:tab/>
        <w:t>чисел,</w:t>
      </w:r>
      <w:r>
        <w:rPr>
          <w:rFonts w:ascii="Times New Roman" w:hAnsi="Times New Roman"/>
          <w:color w:val="333333"/>
          <w:sz w:val="28"/>
        </w:rPr>
        <w:tab/>
        <w:t>полученных</w:t>
      </w:r>
      <w:r>
        <w:rPr>
          <w:rFonts w:ascii="Times New Roman" w:hAnsi="Times New Roman"/>
          <w:color w:val="333333"/>
          <w:sz w:val="28"/>
        </w:rPr>
        <w:tab/>
        <w:t>при</w:t>
      </w:r>
      <w:r>
        <w:rPr>
          <w:rFonts w:ascii="Times New Roman" w:hAnsi="Times New Roman"/>
          <w:color w:val="333333"/>
          <w:sz w:val="28"/>
        </w:rPr>
        <w:tab/>
        <w:t>счете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измерении,</w:t>
      </w:r>
      <w:r>
        <w:rPr>
          <w:rFonts w:ascii="Times New Roman" w:hAnsi="Times New Roman"/>
          <w:color w:val="333333"/>
          <w:sz w:val="28"/>
        </w:rPr>
        <w:tab/>
        <w:t>запись</w:t>
      </w:r>
      <w:r>
        <w:rPr>
          <w:rFonts w:ascii="Times New Roman" w:hAnsi="Times New Roman"/>
          <w:color w:val="333333"/>
          <w:sz w:val="28"/>
        </w:rPr>
        <w:tab/>
        <w:t>числа,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полученного при измерении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двумя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мерами;</w:t>
      </w:r>
    </w:p>
    <w:p w:rsidR="00164602" w:rsidRDefault="008E7219">
      <w:pPr>
        <w:tabs>
          <w:tab w:val="left" w:pos="2060"/>
          <w:tab w:val="left" w:pos="3700"/>
          <w:tab w:val="left" w:pos="4366"/>
          <w:tab w:val="left" w:pos="6241"/>
          <w:tab w:val="left" w:pos="7459"/>
          <w:tab w:val="left" w:pos="8676"/>
          <w:tab w:val="left" w:pos="9060"/>
        </w:tabs>
        <w:spacing w:before="254" w:line="242" w:lineRule="auto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z w:val="28"/>
        </w:rPr>
        <w:tab/>
        <w:t>календарем</w:t>
      </w:r>
      <w:r>
        <w:rPr>
          <w:rFonts w:ascii="Times New Roman" w:hAnsi="Times New Roman"/>
          <w:color w:val="333333"/>
          <w:sz w:val="28"/>
        </w:rPr>
        <w:tab/>
        <w:t>для</w:t>
      </w:r>
      <w:r>
        <w:rPr>
          <w:rFonts w:ascii="Times New Roman" w:hAnsi="Times New Roman"/>
          <w:color w:val="333333"/>
          <w:sz w:val="28"/>
        </w:rPr>
        <w:tab/>
        <w:t>установления</w:t>
      </w:r>
      <w:r>
        <w:rPr>
          <w:rFonts w:ascii="Times New Roman" w:hAnsi="Times New Roman"/>
          <w:color w:val="333333"/>
          <w:sz w:val="28"/>
        </w:rPr>
        <w:tab/>
        <w:t>порядка</w:t>
      </w:r>
      <w:r>
        <w:rPr>
          <w:rFonts w:ascii="Times New Roman" w:hAnsi="Times New Roman"/>
          <w:color w:val="333333"/>
          <w:sz w:val="28"/>
        </w:rPr>
        <w:tab/>
        <w:t>месяцев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году,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количества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суток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месяцах;</w:t>
      </w:r>
    </w:p>
    <w:p w:rsidR="00164602" w:rsidRDefault="008E7219">
      <w:pPr>
        <w:spacing w:before="252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часам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(одним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способом);</w:t>
      </w:r>
    </w:p>
    <w:p w:rsidR="00164602" w:rsidRDefault="008E7219">
      <w:pPr>
        <w:tabs>
          <w:tab w:val="left" w:pos="1992"/>
          <w:tab w:val="left" w:pos="4091"/>
          <w:tab w:val="left" w:pos="6791"/>
          <w:tab w:val="left" w:pos="8657"/>
        </w:tabs>
        <w:spacing w:before="254"/>
        <w:ind w:left="319" w:right="41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решение,</w:t>
      </w:r>
      <w:r>
        <w:rPr>
          <w:rFonts w:ascii="Times New Roman" w:hAnsi="Times New Roman"/>
          <w:color w:val="333333"/>
          <w:sz w:val="28"/>
        </w:rPr>
        <w:tab/>
        <w:t>составление,</w:t>
      </w:r>
      <w:r>
        <w:rPr>
          <w:rFonts w:ascii="Times New Roman" w:hAnsi="Times New Roman"/>
          <w:color w:val="333333"/>
          <w:sz w:val="28"/>
        </w:rPr>
        <w:tab/>
        <w:t>иллюстрирование</w:t>
      </w:r>
      <w:r>
        <w:rPr>
          <w:rFonts w:ascii="Times New Roman" w:hAnsi="Times New Roman"/>
          <w:color w:val="333333"/>
          <w:sz w:val="28"/>
        </w:rPr>
        <w:tab/>
        <w:t>изученных</w:t>
      </w:r>
      <w:r>
        <w:rPr>
          <w:rFonts w:ascii="Times New Roman" w:hAnsi="Times New Roman"/>
          <w:color w:val="333333"/>
          <w:sz w:val="28"/>
        </w:rPr>
        <w:tab/>
        <w:t>простых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составных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4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3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два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замкнутых,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незамкнутых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кривых,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ломаных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линий;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 ломаной;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узнавание,</w:t>
      </w:r>
      <w:r>
        <w:rPr>
          <w:rFonts w:ascii="Times New Roman" w:hAnsi="Times New Roman"/>
          <w:color w:val="333333"/>
          <w:spacing w:val="6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называние,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моделирование</w:t>
      </w:r>
      <w:r>
        <w:rPr>
          <w:rFonts w:ascii="Times New Roman" w:hAnsi="Times New Roman"/>
          <w:color w:val="333333"/>
          <w:spacing w:val="6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взаимного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положения</w:t>
      </w:r>
      <w:r>
        <w:rPr>
          <w:rFonts w:ascii="Times New Roman" w:hAnsi="Times New Roman"/>
          <w:color w:val="333333"/>
          <w:spacing w:val="5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двух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прямых,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кривых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линий,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фигур, нахождение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точки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пересечения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вычерчивания;</w:t>
      </w:r>
    </w:p>
    <w:p w:rsidR="00164602" w:rsidRDefault="008E7219">
      <w:pPr>
        <w:spacing w:before="253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четырехугольников;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вычерчивание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(квадрата)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чертежного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треугольника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нелинованной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бумаге 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круга,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вычерчивание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радиусов.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9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числового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1-100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обратном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порядке;</w:t>
      </w:r>
    </w:p>
    <w:p w:rsidR="00164602" w:rsidRDefault="008E7219">
      <w:pPr>
        <w:spacing w:before="254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счет,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присчитыванием,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отсчитыванием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равными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числовыми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группами в пределах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100;</w:t>
      </w:r>
    </w:p>
    <w:p w:rsidR="00164602" w:rsidRDefault="008E7219">
      <w:pPr>
        <w:spacing w:before="253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откладывание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любых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компонентов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вычитания,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смысла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вычитания,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 и деления (на равные части и по содержанию), различение двух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 деления на уровне практических действий; знание способов чтения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записи каждого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spacing w:before="25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таблицы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всех однозначных чисел и числа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10; правила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0,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 1 и 0,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 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10;</w:t>
      </w:r>
    </w:p>
    <w:p w:rsidR="00164602" w:rsidRDefault="008E7219">
      <w:pPr>
        <w:spacing w:before="253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</w:t>
      </w:r>
      <w:r>
        <w:rPr>
          <w:rFonts w:ascii="Times New Roman" w:hAnsi="Times New Roman"/>
          <w:color w:val="333333"/>
          <w:spacing w:val="3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деления,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таблицами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печатной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частного;</w:t>
      </w:r>
    </w:p>
    <w:p w:rsidR="00164602" w:rsidRDefault="008E7219">
      <w:pPr>
        <w:spacing w:before="255" w:line="429" w:lineRule="auto"/>
        <w:ind w:left="319" w:right="727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порядка действий в примерах в два арифметических действия;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переместительного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умножения;</w:t>
      </w:r>
    </w:p>
    <w:p w:rsidR="00164602" w:rsidRDefault="008E7219">
      <w:pPr>
        <w:spacing w:before="4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устных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письменных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2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вычитания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(мер)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стоимости,</w:t>
      </w:r>
      <w:r>
        <w:rPr>
          <w:rFonts w:ascii="Times New Roman" w:hAns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соотношения;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двумя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набором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мерах);</w:t>
      </w:r>
    </w:p>
    <w:p w:rsidR="00164602" w:rsidRDefault="008E7219">
      <w:pPr>
        <w:spacing w:before="258"/>
        <w:ind w:left="319" w:right="39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месяцев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году,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номеров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месяцев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начала года,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пользоваться календарем для установления порядка месяцев в году, 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количества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суток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месяцах;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часам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тремя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способами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точностью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мин;</w:t>
      </w:r>
    </w:p>
    <w:p w:rsidR="00164602" w:rsidRDefault="008E7219">
      <w:pPr>
        <w:tabs>
          <w:tab w:val="left" w:pos="1772"/>
          <w:tab w:val="left" w:pos="3646"/>
          <w:tab w:val="left" w:pos="6135"/>
          <w:tab w:val="left" w:pos="7013"/>
          <w:tab w:val="left" w:pos="8658"/>
        </w:tabs>
        <w:spacing w:before="254"/>
        <w:ind w:left="319" w:right="41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решение,</w:t>
      </w:r>
      <w:r>
        <w:rPr>
          <w:rFonts w:ascii="Times New Roman" w:hAnsi="Times New Roman"/>
          <w:color w:val="333333"/>
          <w:sz w:val="28"/>
        </w:rPr>
        <w:tab/>
        <w:t>составление,</w:t>
      </w:r>
      <w:r>
        <w:rPr>
          <w:rFonts w:ascii="Times New Roman" w:hAnsi="Times New Roman"/>
          <w:color w:val="333333"/>
          <w:sz w:val="28"/>
        </w:rPr>
        <w:tab/>
        <w:t>иллюстрирование</w:t>
      </w:r>
      <w:r>
        <w:rPr>
          <w:rFonts w:ascii="Times New Roman" w:hAnsi="Times New Roman"/>
          <w:color w:val="333333"/>
          <w:sz w:val="28"/>
        </w:rPr>
        <w:tab/>
        <w:t>всех</w:t>
      </w:r>
      <w:r>
        <w:rPr>
          <w:rFonts w:ascii="Times New Roman" w:hAnsi="Times New Roman"/>
          <w:color w:val="333333"/>
          <w:sz w:val="28"/>
        </w:rPr>
        <w:tab/>
        <w:t>изученных</w:t>
      </w:r>
      <w:r>
        <w:rPr>
          <w:rFonts w:ascii="Times New Roman" w:hAnsi="Times New Roman"/>
          <w:color w:val="333333"/>
          <w:sz w:val="28"/>
        </w:rPr>
        <w:tab/>
        <w:t>простых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tabs>
          <w:tab w:val="left" w:pos="1624"/>
          <w:tab w:val="left" w:pos="2880"/>
          <w:tab w:val="left" w:pos="5110"/>
          <w:tab w:val="left" w:pos="6994"/>
          <w:tab w:val="left" w:pos="8418"/>
        </w:tabs>
        <w:spacing w:before="254"/>
        <w:ind w:left="319" w:right="41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краткая</w:t>
      </w:r>
      <w:r>
        <w:rPr>
          <w:rFonts w:ascii="Times New Roman" w:hAnsi="Times New Roman"/>
          <w:color w:val="333333"/>
          <w:sz w:val="28"/>
        </w:rPr>
        <w:tab/>
        <w:t>запись,</w:t>
      </w:r>
      <w:r>
        <w:rPr>
          <w:rFonts w:ascii="Times New Roman" w:hAnsi="Times New Roman"/>
          <w:color w:val="333333"/>
          <w:sz w:val="28"/>
        </w:rPr>
        <w:tab/>
        <w:t>моделирование</w:t>
      </w:r>
      <w:r>
        <w:rPr>
          <w:rFonts w:ascii="Times New Roman" w:hAnsi="Times New Roman"/>
          <w:color w:val="333333"/>
          <w:sz w:val="28"/>
        </w:rPr>
        <w:tab/>
        <w:t>содержания,</w:t>
      </w:r>
      <w:r>
        <w:rPr>
          <w:rFonts w:ascii="Times New Roman" w:hAnsi="Times New Roman"/>
          <w:color w:val="333333"/>
          <w:sz w:val="28"/>
        </w:rPr>
        <w:tab/>
        <w:t>решение</w:t>
      </w:r>
      <w:r>
        <w:rPr>
          <w:rFonts w:ascii="Times New Roman" w:hAnsi="Times New Roman"/>
          <w:color w:val="333333"/>
          <w:sz w:val="28"/>
        </w:rPr>
        <w:tab/>
        <w:t>составных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58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замкнутых,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незамкнутых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кривых,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ломаных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линий;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 ломаной;</w:t>
      </w:r>
    </w:p>
    <w:p w:rsidR="00164602" w:rsidRDefault="008E7219">
      <w:pPr>
        <w:spacing w:before="255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узнавание, называние, вычерчивание, моделирование взаи</w:t>
      </w:r>
      <w:r>
        <w:rPr>
          <w:rFonts w:ascii="Times New Roman" w:hAnsi="Times New Roman"/>
          <w:color w:val="333333"/>
          <w:sz w:val="28"/>
        </w:rPr>
        <w:t>много положения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двух прямых и кривых линий, многоугольников, окружностей, 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точки пересечения;</w:t>
      </w:r>
    </w:p>
    <w:p w:rsidR="00164602" w:rsidRDefault="008E7219">
      <w:pPr>
        <w:spacing w:before="253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четырехугольников,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вычерчивание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(квадрата)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чертежного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треугольника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нелинованной бумаге;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вычерчивание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радиусов,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круга.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5" w:line="242" w:lineRule="auto"/>
        <w:ind w:left="319" w:right="408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"Математика"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 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(IX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49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числового ряда чисел в пределах 100 000; чтение, запись и сравнение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пределах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таблицы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сложения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однозначных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табличных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случаев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получаемых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случаев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spacing w:before="258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письменное выполнение арифметических действий с числами в пределах 100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 (сложение, вычитание, умножение и деление на однозначное число)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алгоритмов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письменных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(легкие случаи);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обыкновенных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дробей,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получение,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запись,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арифметических действий (сложение, вычитание, умножение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деление на однозначное число) с десятичными дробями, имеющими в записи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менее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знаков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(цифр),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микрокалькулятора;</w:t>
      </w:r>
    </w:p>
    <w:p w:rsidR="00164602" w:rsidRDefault="008E7219">
      <w:pPr>
        <w:spacing w:before="258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обозначения,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стоимости,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полученными при измерении величин;</w:t>
      </w:r>
    </w:p>
    <w:p w:rsidR="00164602" w:rsidRDefault="008E7219">
      <w:pPr>
        <w:spacing w:before="254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величины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величины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её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(половина,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треть,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четверть,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пятая,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десятая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часть);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распознавание, различение и называние геометрических фигур и тел (куб,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шар,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параллелепипед),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(треугольник,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параллелограмм);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построение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линейки,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чертежного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циркуля,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транспортира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положении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плоскости;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 xml:space="preserve">представление о персональном компьютере как </w:t>
      </w:r>
      <w:r>
        <w:rPr>
          <w:rFonts w:ascii="Times New Roman" w:hAnsi="Times New Roman"/>
          <w:color w:val="333333"/>
          <w:sz w:val="28"/>
        </w:rPr>
        <w:t>техническом средстве,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 устройствах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назначении;</w:t>
      </w:r>
    </w:p>
    <w:p w:rsidR="00164602" w:rsidRDefault="008E7219">
      <w:pPr>
        <w:spacing w:before="258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элементарных действий с компьютером и другими средствами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информационно-коммуникационных</w:t>
      </w:r>
      <w:r>
        <w:rPr>
          <w:rFonts w:ascii="Times New Roman" w:hAns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технологий</w:t>
      </w:r>
      <w:r>
        <w:rPr>
          <w:rFonts w:ascii="Times New Roman" w:hAnsi="Times New Roman"/>
          <w:color w:val="333333"/>
          <w:spacing w:val="3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(далее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3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ИКТ)</w:t>
      </w:r>
      <w:r>
        <w:rPr>
          <w:rFonts w:ascii="Times New Roman" w:hAnsi="Times New Roman"/>
          <w:color w:val="333333"/>
          <w:spacing w:val="3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использованием безопасные для органов зрения, нервной системы, опорно-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аппарата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эргономичные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приёмы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компенсирующих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 упражнений (мини зарядка);</w:t>
      </w:r>
    </w:p>
    <w:p w:rsidR="00164602" w:rsidRDefault="008E7219">
      <w:pPr>
        <w:spacing w:before="259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компьютером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информационными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объектами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(текстами,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рисунками).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4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запись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сравнение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000 000;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таблицы сложения однозначных чисел, в том числе с переходом через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десяток;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табличных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случаев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умножения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получаемых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случаев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обозначений,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 стоимости,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объема;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полученными при счете и при измерении, в пределах 100 (простые случаи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000);</w:t>
      </w:r>
    </w:p>
    <w:p w:rsidR="00164602" w:rsidRDefault="008E7219">
      <w:pPr>
        <w:tabs>
          <w:tab w:val="left" w:pos="2007"/>
          <w:tab w:val="left" w:pos="3729"/>
          <w:tab w:val="left" w:pos="5988"/>
          <w:tab w:val="left" w:pos="7354"/>
          <w:tab w:val="left" w:pos="7757"/>
        </w:tabs>
        <w:spacing w:before="253" w:line="242" w:lineRule="auto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письменное</w:t>
      </w:r>
      <w:r>
        <w:rPr>
          <w:rFonts w:ascii="Times New Roman" w:hAnsi="Times New Roman"/>
          <w:color w:val="333333"/>
          <w:sz w:val="28"/>
        </w:rPr>
        <w:tab/>
        <w:t>выполнение</w:t>
      </w:r>
      <w:r>
        <w:rPr>
          <w:rFonts w:ascii="Times New Roman" w:hAnsi="Times New Roman"/>
          <w:color w:val="333333"/>
          <w:sz w:val="28"/>
        </w:rPr>
        <w:tab/>
        <w:t>арифметических</w:t>
      </w:r>
      <w:r>
        <w:rPr>
          <w:rFonts w:ascii="Times New Roman" w:hAnsi="Times New Roman"/>
          <w:color w:val="333333"/>
          <w:sz w:val="28"/>
        </w:rPr>
        <w:tab/>
        <w:t>действий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многозначными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000;</w:t>
      </w:r>
    </w:p>
    <w:p w:rsidR="00164602" w:rsidRDefault="008E7219">
      <w:pPr>
        <w:spacing w:before="253" w:line="429" w:lineRule="auto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обыкновенн</w:t>
      </w:r>
      <w:r>
        <w:rPr>
          <w:rFonts w:ascii="Times New Roman" w:hAnsi="Times New Roman"/>
          <w:color w:val="333333"/>
          <w:sz w:val="28"/>
        </w:rPr>
        <w:t>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дробей,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получение,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запись,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 арифметических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десятичными дробями;</w:t>
      </w:r>
    </w:p>
    <w:p w:rsidR="00164602" w:rsidRDefault="008E7219">
      <w:pPr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(процентов)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одной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(проценту);</w:t>
      </w:r>
    </w:p>
    <w:p w:rsidR="00164602" w:rsidRDefault="008E7219">
      <w:pPr>
        <w:spacing w:before="253" w:line="242" w:lineRule="auto"/>
        <w:ind w:left="319" w:right="4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 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целыми числами до 1 000 000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путем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повторного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 микрокалькулятора;</w:t>
      </w:r>
    </w:p>
    <w:p w:rsidR="00164602" w:rsidRDefault="008E7219">
      <w:pPr>
        <w:spacing w:before="24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задач, составных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2-3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распознавание,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геометрических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фигур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шар,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параллелепипед,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пирамида,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призма,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цилиндр,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конус);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  многоугольников</w:t>
      </w:r>
      <w:r>
        <w:rPr>
          <w:rFonts w:ascii="Times New Roman" w:hAnsi="Times New Roman"/>
          <w:color w:val="333333"/>
          <w:spacing w:val="6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(треугольник,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параллелограмм),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прямоугольного параллелепипеда;</w:t>
      </w:r>
    </w:p>
    <w:p w:rsidR="00164602" w:rsidRDefault="008E7219">
      <w:pPr>
        <w:tabs>
          <w:tab w:val="left" w:pos="2252"/>
          <w:tab w:val="left" w:pos="3825"/>
          <w:tab w:val="left" w:pos="6362"/>
          <w:tab w:val="left" w:pos="7737"/>
        </w:tabs>
        <w:spacing w:before="259"/>
        <w:ind w:left="319" w:right="41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вычисление</w:t>
      </w:r>
      <w:r>
        <w:rPr>
          <w:rFonts w:ascii="Times New Roman" w:hAnsi="Times New Roman"/>
          <w:color w:val="333333"/>
          <w:sz w:val="28"/>
        </w:rPr>
        <w:tab/>
        <w:t>площади</w:t>
      </w:r>
      <w:r>
        <w:rPr>
          <w:rFonts w:ascii="Times New Roman" w:hAnsi="Times New Roman"/>
          <w:color w:val="333333"/>
          <w:sz w:val="28"/>
        </w:rPr>
        <w:tab/>
        <w:t>прямоугольника,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объема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прямоугольного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параллелепипеда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(куба);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построение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линейки,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чертежного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циркуля,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транспортира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плоскости,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относительно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центра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симметрии;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математических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профессиональных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 персональном компьютере как техническом средстве,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 устройствах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назначении;</w:t>
      </w:r>
    </w:p>
    <w:p w:rsidR="00164602" w:rsidRDefault="008E7219">
      <w:pPr>
        <w:spacing w:before="255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 о персональном компьютере как техническом средстве, 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 устройствах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назначении;</w:t>
      </w:r>
    </w:p>
    <w:p w:rsidR="00164602" w:rsidRDefault="008E7219">
      <w:pPr>
        <w:spacing w:before="258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элементарных действий с компьютером и другими средствами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ИКТ, используя безопасные для органов зрения, нервной системы, опорно-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</w:t>
      </w:r>
      <w:r>
        <w:rPr>
          <w:rFonts w:ascii="Times New Roman" w:hAnsi="Times New Roman"/>
          <w:color w:val="333333"/>
          <w:sz w:val="28"/>
        </w:rPr>
        <w:t>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аппарата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эргономичные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приёмы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компенсирующих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 упражнений (мини-зарядка);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компьютером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простыми информационными объектами (текстами, рисунками), доступными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электронными ресурс</w:t>
      </w:r>
      <w:r>
        <w:rPr>
          <w:rFonts w:ascii="Times New Roman" w:hAnsi="Times New Roman"/>
          <w:color w:val="333333"/>
          <w:sz w:val="28"/>
        </w:rPr>
        <w:t>ами;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компьютером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поиска,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получения,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воспроизведения и передачи необходимой информации;</w:t>
      </w:r>
    </w:p>
    <w:p w:rsidR="00164602" w:rsidRDefault="008E7219">
      <w:pPr>
        <w:spacing w:before="259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запись (фиксация) выборочной информации об окружающем мире и о себе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 инструментов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035"/>
        </w:tabs>
        <w:spacing w:before="254"/>
        <w:ind w:left="319" w:right="410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"Математика" на конец обучения (XII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4"/>
        <w:ind w:left="1024" w:hanging="70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читать,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записывать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сравнивать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000;</w:t>
      </w:r>
    </w:p>
    <w:p w:rsidR="00164602" w:rsidRDefault="008E7219">
      <w:pPr>
        <w:spacing w:before="252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табличные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 умножения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получаемые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обозначения,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 стоимости,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устно арифметические действия с целыми числами, полученными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 измерении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000 000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(легкие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выполнять письменно арифметические действия с многозначными числами 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полученными 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пределах 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000 000 и проверку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 путем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</w:t>
      </w:r>
      <w:r>
        <w:rPr>
          <w:rFonts w:ascii="Times New Roman" w:hAnsi="Times New Roman"/>
          <w:color w:val="333333"/>
          <w:sz w:val="28"/>
        </w:rPr>
        <w:t>тора;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сложение и вычитание с обыкновенными дробями, имеющими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одинаковые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знаменатели;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проверку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 путем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микрокалькулятора;</w:t>
      </w:r>
    </w:p>
    <w:p w:rsidR="00164602" w:rsidRDefault="008E7219">
      <w:pPr>
        <w:spacing w:before="254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путем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повторного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 микрокалькулятора;</w:t>
      </w:r>
    </w:p>
    <w:p w:rsidR="00164602" w:rsidRDefault="008E7219">
      <w:pPr>
        <w:spacing w:before="258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находить одну или несколько долей (процентов) от числа, число по одной 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(проценту),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 числе 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микрокалькулятора;</w:t>
      </w:r>
    </w:p>
    <w:p w:rsidR="00164602" w:rsidRDefault="008E7219">
      <w:pPr>
        <w:spacing w:before="254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3-4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связанные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профильного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распознавать, различать и называть геометрические фигуры (точка, линия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(кривая,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прямая),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отрезок,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ломаная,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квадрат,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окружность,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параллелограмм,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ромб)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шар,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параллелепипед,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пирамида,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призма,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цилиндр,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конус);</w:t>
      </w:r>
    </w:p>
    <w:p w:rsidR="00164602" w:rsidRDefault="008E7219">
      <w:pPr>
        <w:spacing w:before="258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строить с помощью линейки, чертежного угольника, цирк</w:t>
      </w:r>
      <w:r>
        <w:rPr>
          <w:rFonts w:ascii="Times New Roman" w:hAnsi="Times New Roman"/>
          <w:color w:val="333333"/>
          <w:sz w:val="28"/>
        </w:rPr>
        <w:t>уля, транспортира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положении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плоскости,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симметричные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относительно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оси,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центра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симметрии;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вычислять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периметр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прямоугольного параллелепипеда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(куба);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применять математические знания для решения профессиональных трудовых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8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избирательность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потреблении информации, уважение к личной информации другого человека,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процессу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учения,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состоянию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неполного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аспектам;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иметь представления о компьютере как универсальном устройстве обработки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 учебные задачи с использованием общедоступных в образовательной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потребностями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возможностями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пользоваться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компьютером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поиска,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воспроизведения и передачи необходимой информации.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25"/>
        </w:tabs>
        <w:spacing w:before="259"/>
        <w:ind w:left="1024" w:hanging="706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чисел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читать,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записывать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сравнивать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пределах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000;</w:t>
      </w:r>
    </w:p>
    <w:p w:rsidR="00164602" w:rsidRDefault="008E7219">
      <w:pPr>
        <w:spacing w:before="253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присчитывать и отсчитывать (устно) разрядными единицами и числовыми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группами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2,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20,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200,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</w:t>
      </w:r>
      <w:r>
        <w:rPr>
          <w:rFonts w:ascii="Times New Roman" w:hAns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20</w:t>
      </w:r>
      <w:r>
        <w:rPr>
          <w:rFonts w:ascii="Times New Roman" w:hAns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200</w:t>
      </w:r>
      <w:r>
        <w:rPr>
          <w:rFonts w:ascii="Times New Roman" w:hAns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5,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50,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500,</w:t>
      </w:r>
      <w:r>
        <w:rPr>
          <w:rFonts w:ascii="Times New Roman" w:hAnsi="Times New Roman"/>
          <w:color w:val="333333"/>
          <w:spacing w:val="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000,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50</w:t>
      </w:r>
      <w:r>
        <w:rPr>
          <w:rFonts w:ascii="Times New Roman" w:hAns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000)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</w:p>
    <w:p w:rsidR="00164602" w:rsidRDefault="008E7219">
      <w:pPr>
        <w:spacing w:line="322" w:lineRule="exact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табличные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 умножения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получаемые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деления;</w:t>
      </w:r>
    </w:p>
    <w:p w:rsidR="00164602" w:rsidRDefault="008E7219">
      <w:pPr>
        <w:spacing w:before="259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обозначения,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единиц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измерения стоимости,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массы,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объема;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записывать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десятичной дроби;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устно арифметические действия с целыми числами, полученными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 измерении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пределах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1 000 000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(легкие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случаи);</w:t>
      </w:r>
    </w:p>
    <w:p w:rsidR="00164602" w:rsidRDefault="008E7219">
      <w:pPr>
        <w:spacing w:before="254" w:line="242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письменно арифметические действия с многозначными числами 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числами, полученными при измерении, в пределах 1 000 000 (все случаи)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проверку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обратного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49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сложение и вычитание с обыкновенными дробями, имеющими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одинаковые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разные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знаменатели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(легкие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случаи);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 арифметические действия с десятичными дробями (все случаи)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проверку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обратного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действия;</w:t>
      </w:r>
    </w:p>
    <w:p w:rsidR="00164602" w:rsidRDefault="008E7219">
      <w:pPr>
        <w:spacing w:before="254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выполнять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000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</w:t>
      </w:r>
      <w:r>
        <w:rPr>
          <w:rFonts w:ascii="Times New Roman" w:hAnsi="Times New Roman"/>
          <w:color w:val="333333"/>
          <w:sz w:val="28"/>
        </w:rPr>
        <w:t>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проверкой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вычислений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путем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повторного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 микрокалькулятора;</w:t>
      </w:r>
    </w:p>
    <w:p w:rsidR="00164602" w:rsidRDefault="008E7219">
      <w:pPr>
        <w:spacing w:before="258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находить одну или несколько долей (процентов) от числа, число по одной 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доли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(проценту),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 числе 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микрокалькулятора;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использовать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дроби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(обыкновенные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десятичные)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проценты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диаграммах;</w:t>
      </w:r>
    </w:p>
    <w:p w:rsidR="00164602" w:rsidRDefault="008E7219">
      <w:pPr>
        <w:spacing w:before="254"/>
        <w:ind w:left="319" w:right="40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3-5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арифметических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действий;</w:t>
      </w:r>
    </w:p>
    <w:p w:rsidR="00164602" w:rsidRDefault="008E7219">
      <w:pPr>
        <w:spacing w:before="254" w:line="432" w:lineRule="auto"/>
        <w:ind w:left="319" w:right="46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 арифметические задачи, связанные с программой профильного труда;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решать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задачи экономической направленности;</w:t>
      </w:r>
    </w:p>
    <w:p w:rsidR="00164602" w:rsidRDefault="00164602">
      <w:pPr>
        <w:spacing w:line="43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распознавать, различать и называть геометрические фигуры (точка, линия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(кривая,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прямая),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отрезок,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ломаная,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квадрат,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окружность,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параллелограмм,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ромб)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шар,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параллелепипед,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пирамида,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призма,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цилиндр,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конус);</w:t>
      </w:r>
    </w:p>
    <w:p w:rsidR="00164602" w:rsidRDefault="008E7219">
      <w:pPr>
        <w:spacing w:before="25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строить с помощью линейки, чертежного угольника, циркуля, транспортира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углы,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положении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плоскости,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симметричные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относительно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оси,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центра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симметрии;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вычислять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периметр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многоугольника,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прямоугольника,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прямоугольного параллелепипеда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(куба);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вычислять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длину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окружности,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площадь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круга;</w:t>
      </w:r>
    </w:p>
    <w:p w:rsidR="00164602" w:rsidRDefault="008E7219">
      <w:pPr>
        <w:spacing w:before="25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применять математические знания для решения профессиональных трудовых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избирательность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потреблении информации, уважение к личной информации другого человека,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процессу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учения,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состоянию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неполного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другим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аспектам;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иметь представления о компьютере как универсальном устройстве обработки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информации;</w:t>
      </w:r>
    </w:p>
    <w:p w:rsidR="00164602" w:rsidRDefault="008E7219">
      <w:pPr>
        <w:spacing w:before="254" w:line="242" w:lineRule="auto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решать учебные задачи с использованием общедоступных в образовательной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потребностями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возможностями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обучающихся;</w:t>
      </w:r>
    </w:p>
    <w:p w:rsidR="00164602" w:rsidRDefault="008E7219">
      <w:pPr>
        <w:spacing w:before="248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пользоваться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компьютером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поиска,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</w:t>
      </w:r>
      <w:r>
        <w:rPr>
          <w:rFonts w:ascii="Times New Roman" w:hAnsi="Times New Roman"/>
          <w:color w:val="333333"/>
          <w:sz w:val="28"/>
        </w:rPr>
        <w:t>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воспроизведения и передачи необходимой информации;</w:t>
      </w:r>
    </w:p>
    <w:p w:rsidR="00164602" w:rsidRDefault="008E7219">
      <w:pPr>
        <w:spacing w:before="254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пользоваться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приёмами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готовой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текстовой,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визуальной,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звуковой информацией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интернет;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диалогической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коммуникации,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инструменты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ИКТ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дистанционного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общения.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9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"Естествознание" на конец обучения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младших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(IV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3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изучения;</w:t>
      </w:r>
    </w:p>
    <w:p w:rsidR="00164602" w:rsidRDefault="008E7219">
      <w:pPr>
        <w:spacing w:before="254" w:line="242" w:lineRule="auto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 и называние изученных объектов на иллюстрациях, фотографиях;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отнесение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(видо-родовые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понятия);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называние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сходных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отнесенных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группе;</w:t>
      </w:r>
    </w:p>
    <w:p w:rsidR="00164602" w:rsidRDefault="008E7219">
      <w:pPr>
        <w:spacing w:before="25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об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 правилах безопасного поведения в природе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обществе;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требований к режиму дня обучающегося и понимание необходимости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 выполнения;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основных правил личной гигиены и выполнение их в повседневной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ухаживание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комнатными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</w:t>
      </w:r>
      <w:r>
        <w:rPr>
          <w:rFonts w:ascii="Times New Roman" w:hAnsi="Times New Roman"/>
          <w:color w:val="333333"/>
          <w:sz w:val="28"/>
        </w:rPr>
        <w:t>тениями,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кормление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зимующих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птиц;</w:t>
      </w:r>
    </w:p>
    <w:p w:rsidR="00164602" w:rsidRDefault="008E7219">
      <w:pPr>
        <w:spacing w:before="259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повествовательного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3-5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предложенному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плану;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адекватное взаимодействие с изученными объектами окружающего мира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ситуациях,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адекватное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организации, на улице в условиях реальной или смоделированной учителем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ситуации.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3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 w:line="242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взаимосвязях</w:t>
      </w:r>
      <w:r>
        <w:rPr>
          <w:rFonts w:ascii="Times New Roman" w:hAnsi="Times New Roman"/>
          <w:color w:val="333333"/>
          <w:spacing w:val="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изученными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объектами,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месте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окружающем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мире;</w:t>
      </w:r>
    </w:p>
    <w:p w:rsidR="00164602" w:rsidRDefault="008E7219">
      <w:pPr>
        <w:spacing w:before="253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натуральном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естественных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условиях;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отнесение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определенным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оснований для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классификации;</w:t>
      </w:r>
    </w:p>
    <w:p w:rsidR="00164602" w:rsidRDefault="008E7219">
      <w:pPr>
        <w:spacing w:before="255" w:line="432" w:lineRule="auto"/>
        <w:ind w:left="319" w:right="128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развернутая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характеристика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своего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изученным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объектам;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 отличительных существенных признаков групп объектов;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 гигиены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чувств;</w:t>
      </w:r>
    </w:p>
    <w:p w:rsidR="00164602" w:rsidRDefault="008E7219">
      <w:pPr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 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особенностей;</w:t>
      </w:r>
    </w:p>
    <w:p w:rsidR="00164602" w:rsidRDefault="008E7219">
      <w:pPr>
        <w:spacing w:before="248"/>
        <w:ind w:left="319" w:right="423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готовность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использованию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знаний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решении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учебно-бытовых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учебно-трудовых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задач.</w:t>
      </w:r>
    </w:p>
    <w:p w:rsidR="00164602" w:rsidRDefault="008E7219">
      <w:pPr>
        <w:spacing w:before="259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постановка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вопросов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содержанию</w:t>
      </w:r>
      <w:r>
        <w:rPr>
          <w:rFonts w:ascii="Times New Roman" w:hAnsi="Times New Roman"/>
          <w:color w:val="333333"/>
          <w:spacing w:val="3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изученного,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желания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рассказать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изучения или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наблюдения;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выполнение задания без текущего контроля педагогического работника (при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предваряющего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контроля),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 обучающихся, проявление к ней ценностного отношения, 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замечаний,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адекватное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восприятие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похвалы;</w:t>
      </w:r>
    </w:p>
    <w:p w:rsidR="00164602" w:rsidRDefault="008E7219">
      <w:pPr>
        <w:spacing w:before="259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активности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совместной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ситуативном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адекватное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объектами окружающего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мира;</w:t>
      </w:r>
    </w:p>
    <w:p w:rsidR="00164602" w:rsidRDefault="008E7219">
      <w:pPr>
        <w:spacing w:before="253" w:line="429" w:lineRule="auto"/>
        <w:ind w:left="319" w:right="264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</w:t>
      </w:r>
      <w:r>
        <w:rPr>
          <w:rFonts w:ascii="Times New Roman" w:hAnsi="Times New Roman"/>
          <w:color w:val="333333"/>
          <w:spacing w:val="-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-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природоохранительных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</w:t>
      </w:r>
      <w:r>
        <w:rPr>
          <w:rFonts w:ascii="Times New Roman" w:hAnsi="Times New Roman"/>
          <w:color w:val="333333"/>
          <w:sz w:val="28"/>
        </w:rPr>
        <w:t>ий;</w:t>
      </w:r>
    </w:p>
    <w:p w:rsidR="00164602" w:rsidRDefault="008E7219">
      <w:pPr>
        <w:spacing w:line="242" w:lineRule="auto"/>
        <w:ind w:left="319" w:right="423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готовность к использованию сформированных умений при решении учебных,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учебно-бытовых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учебно-трудовых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49"/>
          <w:tab w:val="left" w:pos="1150"/>
          <w:tab w:val="left" w:pos="3163"/>
          <w:tab w:val="left" w:pos="3581"/>
          <w:tab w:val="left" w:pos="5398"/>
          <w:tab w:val="left" w:pos="6511"/>
          <w:tab w:val="left" w:pos="8204"/>
        </w:tabs>
        <w:spacing w:before="252"/>
        <w:ind w:left="319" w:right="416" w:firstLine="0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достаточный</w:t>
      </w:r>
      <w:r>
        <w:rPr>
          <w:rFonts w:ascii="Times New Roman" w:hAnsi="Times New Roman"/>
          <w:color w:val="333333"/>
          <w:sz w:val="28"/>
        </w:rPr>
        <w:tab/>
        <w:t>уровни</w:t>
      </w:r>
      <w:r>
        <w:rPr>
          <w:rFonts w:ascii="Times New Roman" w:hAnsi="Times New Roman"/>
          <w:color w:val="333333"/>
          <w:sz w:val="28"/>
        </w:rPr>
        <w:tab/>
        <w:t>достижения</w:t>
      </w:r>
      <w:r>
        <w:rPr>
          <w:rFonts w:ascii="Times New Roman" w:hAnsi="Times New Roman"/>
          <w:color w:val="333333"/>
          <w:sz w:val="28"/>
        </w:rPr>
        <w:tab/>
        <w:t>предметных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"Естествознание"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VI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класса.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иллюстрациях,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фотографиях;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 назначении изученных объектов, их роли в окружающем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мире;</w:t>
      </w:r>
    </w:p>
    <w:p w:rsidR="00164602" w:rsidRDefault="008E7219">
      <w:pPr>
        <w:spacing w:before="258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отнесение изученных объектов к определенным группам (осина - лиственное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дерево леса);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сходных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отнесенных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же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(полезные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ископаемые);</w:t>
      </w:r>
    </w:p>
    <w:p w:rsidR="00164602" w:rsidRDefault="008E7219">
      <w:pPr>
        <w:spacing w:before="254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 режима дня, правил личной гигиены и здорового образа жизни,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жизни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взрослого);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контролем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spacing w:before="254"/>
        <w:ind w:left="319" w:right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адекватная оценка своей работы, проявление к ней ценностного отношения,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оценки педагогического работника.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натуральном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естественных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 заданию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взаимосвязях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z w:val="28"/>
        </w:rPr>
        <w:t>ъектами,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окружающем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мире;</w:t>
      </w:r>
    </w:p>
    <w:p w:rsidR="00164602" w:rsidRDefault="008E7219">
      <w:pPr>
        <w:spacing w:before="259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отнесение изученных объектов к определенным группам с учетом различных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оснований для классификации (клевер - травянистое дикорастущее растение,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луга, кормовое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растение, медонос, растение,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цветущее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летом);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называние сходных по определенным признакам объектов из тех, которые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были изучены на уроках, известны из других источников; объяснение своего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выделение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существенных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объектов;</w:t>
      </w:r>
    </w:p>
    <w:p w:rsidR="00164602" w:rsidRDefault="008E7219">
      <w:pPr>
        <w:spacing w:before="254" w:line="242" w:lineRule="auto"/>
        <w:ind w:left="319" w:right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и соблюдение правил безопасного поведения в природе и обществе,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 здорового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образа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жизни;</w:t>
      </w:r>
    </w:p>
    <w:p w:rsidR="00164602" w:rsidRDefault="008E7219">
      <w:pPr>
        <w:spacing w:before="252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 в беседе, обсуждение изученного; проявление желания рассказать 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предмете изучения,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наблюдения,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заинтересовавшем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объекте;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здания без текущего контроля педагогического работника (при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наличии предваряющего и итогового контроля), осмысленная оценка своей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замечаний, адекватное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восприя</w:t>
      </w:r>
      <w:r>
        <w:rPr>
          <w:rFonts w:ascii="Times New Roman" w:hAnsi="Times New Roman"/>
          <w:color w:val="333333"/>
          <w:sz w:val="28"/>
        </w:rPr>
        <w:t>тие похвалы;</w:t>
      </w:r>
    </w:p>
    <w:p w:rsidR="00164602" w:rsidRDefault="008E7219">
      <w:pPr>
        <w:spacing w:before="253" w:line="242" w:lineRule="auto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совершение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отношении изученных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явлений;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возрасту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природоохранительных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осуществление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уходу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комнатными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растениями.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"Естествознание" на конец обучения (IX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8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об объектах и явлениях неживой и живой природы, организма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внешнего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животных,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узнавание и различение изученных объектов в окружающем мире, моделях,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фотографиях,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рисунках;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животных,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безопасности, здорового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 w:line="432" w:lineRule="auto"/>
        <w:ind w:left="319" w:right="276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выполнение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совместно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учителем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описание особенностей состояния своего организма;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 названий специализации врачей;</w:t>
      </w:r>
    </w:p>
    <w:p w:rsidR="00164602" w:rsidRDefault="008E7219">
      <w:pPr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сформированных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ситуациях (уход за растениями, животными в доме, измерение температуры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доврачебной помощи).</w:t>
      </w:r>
    </w:p>
    <w:p w:rsidR="00164602" w:rsidRDefault="008E7219">
      <w:pPr>
        <w:spacing w:before="249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об особенностях природы, жизни, культуры и хозяйственной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 людей, экологических проблемах России, разных материков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z w:val="28"/>
        </w:rPr>
        <w:t>тдельных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стран;</w:t>
      </w:r>
    </w:p>
    <w:p w:rsidR="00164602" w:rsidRDefault="008E7219">
      <w:pPr>
        <w:spacing w:before="258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карты: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декодирование условных знаков карты, определение направлений на карте,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определение расстояний по карте при помощи масштаба; умение описывать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географический объект 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карте;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выделение, описание и объяснение существенных признаков географических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явлений;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сравнение географических объектов, фактов, явлений, событий по заданным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критериям;</w:t>
      </w:r>
    </w:p>
    <w:p w:rsidR="00164602" w:rsidRDefault="008E7219">
      <w:pPr>
        <w:spacing w:before="258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 географических знаний в повседневной жизни для объяснения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адаптации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территории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проживания,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соблюдения мер безопасности в случаях стихийных бедствий и техногенных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катастроф.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3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неживой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природы,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организме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взаимосвязей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компонентами,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человеком,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органами 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системами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органов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8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 взаимосвязи между средой обитания и внешним видом объекта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(единство формы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функции);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сходства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растений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животных,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классификаций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выделения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 изученных природных объектов по внешнему виду (натуральные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объекты,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муляжи,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слайды,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рисунки,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схемы);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названий,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функций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расположения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органов</w:t>
      </w:r>
      <w:r>
        <w:rPr>
          <w:rFonts w:ascii="Times New Roman" w:hAnsi="Times New Roman"/>
          <w:color w:val="333333"/>
          <w:spacing w:val="-6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организме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способов самонаблюдения, описание особенностей своего состояния,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самочувствия, знание основных показателей своего организма (группа крови,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состояние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зрения,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слуха,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норму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температуры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кровяного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давления);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объяснения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новых ситуаций;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практических работ самостоятельно или при предварительной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(ориентировочной)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(измерение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температуры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оказание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доврачебной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вывихах,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порезах,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кровотечении,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ожогах);</w:t>
      </w:r>
    </w:p>
    <w:p w:rsidR="00164602" w:rsidRDefault="008E7219">
      <w:pPr>
        <w:spacing w:before="258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сформированными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бытовых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учебно-трудовых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ситуациях;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географической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 получения географической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ведение наблюдений за объектами, процессами и явлениями географической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антропогенных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воздействий;</w:t>
      </w:r>
    </w:p>
    <w:p w:rsidR="00164602" w:rsidRDefault="008E7219">
      <w:pPr>
        <w:spacing w:before="258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 приборов и инструментов для определения количественных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качественных характеристик компонентов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природы;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называние и показ на иллюстрациях изученных культурных и исторических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памятников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"Человек и общество" на конец обучения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(IX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8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 разных группах продуктов питания; знание отдельных видов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продуктов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питания,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</w:t>
      </w:r>
      <w:r>
        <w:rPr>
          <w:rFonts w:ascii="Times New Roman" w:hAnsi="Times New Roman"/>
          <w:color w:val="333333"/>
          <w:sz w:val="28"/>
        </w:rPr>
        <w:t>осящихся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группам;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приготовление несложных видов блюд под руководством 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приготовления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пищи,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приготовлении пищи;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отдельных видов одежды и обуви, некоторых правил ухода за ними;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 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повседневной жизни;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гигиены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взрослого;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предприятий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обслуживания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типовых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работников, родителей (законных представителей) посредством обращения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предприятия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обслуживания;</w:t>
      </w:r>
    </w:p>
    <w:p w:rsidR="00164602" w:rsidRDefault="008E7219">
      <w:pPr>
        <w:spacing w:before="258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торговых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назначения;</w:t>
      </w:r>
    </w:p>
    <w:p w:rsidR="00164602" w:rsidRDefault="008E7219">
      <w:pPr>
        <w:tabs>
          <w:tab w:val="left" w:pos="1973"/>
          <w:tab w:val="left" w:pos="3196"/>
          <w:tab w:val="left" w:pos="4708"/>
          <w:tab w:val="left" w:pos="5873"/>
          <w:tab w:val="left" w:pos="6540"/>
          <w:tab w:val="left" w:pos="8434"/>
        </w:tabs>
        <w:spacing w:before="254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совершение</w:t>
      </w:r>
      <w:r>
        <w:rPr>
          <w:rFonts w:ascii="Times New Roman" w:hAnsi="Times New Roman"/>
          <w:color w:val="333333"/>
          <w:sz w:val="28"/>
        </w:rPr>
        <w:tab/>
        <w:t>покупок</w:t>
      </w:r>
      <w:r>
        <w:rPr>
          <w:rFonts w:ascii="Times New Roman" w:hAnsi="Times New Roman"/>
          <w:color w:val="333333"/>
          <w:sz w:val="28"/>
        </w:rPr>
        <w:tab/>
        <w:t>различных</w:t>
      </w:r>
      <w:r>
        <w:rPr>
          <w:rFonts w:ascii="Times New Roman" w:hAnsi="Times New Roman"/>
          <w:color w:val="333333"/>
          <w:sz w:val="28"/>
        </w:rPr>
        <w:tab/>
        <w:t>товаров</w:t>
      </w:r>
      <w:r>
        <w:rPr>
          <w:rFonts w:ascii="Times New Roman" w:hAnsi="Times New Roman"/>
          <w:color w:val="333333"/>
          <w:sz w:val="28"/>
        </w:rPr>
        <w:tab/>
        <w:t>под</w:t>
      </w:r>
      <w:r>
        <w:rPr>
          <w:rFonts w:ascii="Times New Roman" w:hAnsi="Times New Roman"/>
          <w:color w:val="333333"/>
          <w:sz w:val="28"/>
        </w:rPr>
        <w:tab/>
        <w:t>руководством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родителей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(законных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представителей);</w:t>
      </w:r>
    </w:p>
    <w:p w:rsidR="00164602" w:rsidRDefault="008E7219">
      <w:pPr>
        <w:spacing w:before="254" w:line="429" w:lineRule="auto"/>
        <w:ind w:left="319" w:right="100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первоначальные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статьях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семейного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 о различных видах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связи;</w:t>
      </w:r>
    </w:p>
    <w:p w:rsidR="00164602" w:rsidRDefault="008E7219">
      <w:pPr>
        <w:spacing w:line="242" w:lineRule="auto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2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</w:t>
      </w:r>
      <w:r>
        <w:rPr>
          <w:rFonts w:ascii="Times New Roman" w:hAnsi="Times New Roman"/>
          <w:color w:val="333333"/>
          <w:spacing w:val="2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общественных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местах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(магазинах,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транспорте,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музеях,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медицинских учреждениях);</w:t>
      </w:r>
    </w:p>
    <w:p w:rsidR="00164602" w:rsidRDefault="008E7219">
      <w:pPr>
        <w:spacing w:before="252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направленности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фактов;</w:t>
      </w:r>
    </w:p>
    <w:p w:rsidR="00164602" w:rsidRDefault="008E7219">
      <w:pPr>
        <w:spacing w:line="321" w:lineRule="exact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понятий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активной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речи;</w:t>
      </w:r>
    </w:p>
    <w:p w:rsidR="00164602" w:rsidRDefault="008E7219">
      <w:pPr>
        <w:spacing w:before="255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последовательные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вопросы,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вариантов;</w:t>
      </w:r>
    </w:p>
    <w:p w:rsidR="00164602" w:rsidRDefault="008E7219">
      <w:pPr>
        <w:spacing w:before="258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помощи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исправление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ошибок;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усвоение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контроля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памяток,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инструкций,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схем);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адекватное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реагирование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оценку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дат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важнейших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отечественной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истории;</w:t>
      </w:r>
    </w:p>
    <w:p w:rsidR="00164602" w:rsidRDefault="008E7219">
      <w:pPr>
        <w:tabs>
          <w:tab w:val="left" w:pos="1374"/>
          <w:tab w:val="left" w:pos="2900"/>
          <w:tab w:val="left" w:pos="4310"/>
          <w:tab w:val="left" w:pos="5398"/>
          <w:tab w:val="left" w:pos="7283"/>
          <w:tab w:val="left" w:pos="8616"/>
        </w:tabs>
        <w:spacing w:before="259"/>
        <w:ind w:left="319" w:right="41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z w:val="28"/>
        </w:rPr>
        <w:tab/>
        <w:t>некоторых</w:t>
      </w:r>
      <w:r>
        <w:rPr>
          <w:rFonts w:ascii="Times New Roman" w:hAnsi="Times New Roman"/>
          <w:color w:val="333333"/>
          <w:sz w:val="28"/>
        </w:rPr>
        <w:tab/>
        <w:t>основных</w:t>
      </w:r>
      <w:r>
        <w:rPr>
          <w:rFonts w:ascii="Times New Roman" w:hAnsi="Times New Roman"/>
          <w:color w:val="333333"/>
          <w:sz w:val="28"/>
        </w:rPr>
        <w:tab/>
        <w:t>фактов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z w:val="28"/>
        </w:rPr>
        <w:tab/>
        <w:t>событий,</w:t>
      </w:r>
      <w:r>
        <w:rPr>
          <w:rFonts w:ascii="Times New Roman" w:hAnsi="Times New Roman"/>
          <w:color w:val="333333"/>
          <w:sz w:val="28"/>
        </w:rPr>
        <w:tab/>
        <w:t>явлений,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процессов;</w:t>
      </w:r>
    </w:p>
    <w:p w:rsidR="00164602" w:rsidRDefault="00164602">
      <w:pPr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имен некоторых наиболее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известных исторических деятелей (князей,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царей,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политиков,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полководцев,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ученых,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деятелей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культуры);</w:t>
      </w:r>
    </w:p>
    <w:p w:rsidR="00164602" w:rsidRDefault="008E7219">
      <w:pPr>
        <w:spacing w:before="25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терминов-понятий;</w:t>
      </w:r>
    </w:p>
    <w:p w:rsidR="00164602" w:rsidRDefault="008E7219">
      <w:pPr>
        <w:spacing w:before="255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датам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последовательности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длительности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"Лентой времени";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описание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событий,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 героев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 наглядность,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рассказов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вопросам педагогического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показ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исторической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карте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изучаемых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объектов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событий;</w:t>
      </w:r>
    </w:p>
    <w:p w:rsidR="00164602" w:rsidRDefault="008E7219">
      <w:pPr>
        <w:tabs>
          <w:tab w:val="left" w:pos="2002"/>
          <w:tab w:val="left" w:pos="3383"/>
          <w:tab w:val="left" w:pos="4841"/>
          <w:tab w:val="left" w:pos="6788"/>
          <w:tab w:val="left" w:pos="8078"/>
          <w:tab w:val="left" w:pos="8509"/>
        </w:tabs>
        <w:spacing w:before="259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объяснение</w:t>
      </w:r>
      <w:r>
        <w:rPr>
          <w:rFonts w:ascii="Times New Roman" w:hAnsi="Times New Roman"/>
          <w:color w:val="333333"/>
          <w:sz w:val="28"/>
        </w:rPr>
        <w:tab/>
        <w:t>значения</w:t>
      </w:r>
      <w:r>
        <w:rPr>
          <w:rFonts w:ascii="Times New Roman" w:hAnsi="Times New Roman"/>
          <w:color w:val="333333"/>
          <w:sz w:val="28"/>
        </w:rPr>
        <w:tab/>
        <w:t>основных</w:t>
      </w:r>
      <w:r>
        <w:rPr>
          <w:rFonts w:ascii="Times New Roman" w:hAnsi="Times New Roman"/>
          <w:color w:val="333333"/>
          <w:sz w:val="28"/>
        </w:rPr>
        <w:tab/>
        <w:t>исторических</w:t>
      </w:r>
      <w:r>
        <w:rPr>
          <w:rFonts w:ascii="Times New Roman" w:hAnsi="Times New Roman"/>
          <w:color w:val="333333"/>
          <w:sz w:val="28"/>
        </w:rPr>
        <w:tab/>
        <w:t>понятий</w:t>
      </w:r>
      <w:r>
        <w:rPr>
          <w:rFonts w:ascii="Times New Roman" w:hAnsi="Times New Roman"/>
          <w:color w:val="333333"/>
          <w:sz w:val="28"/>
        </w:rPr>
        <w:tab/>
        <w:t>с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помощью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 w:line="429" w:lineRule="auto"/>
        <w:ind w:left="319" w:right="100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способов хранения и переработки продуктов питания;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 ежедневного меню из предложенных продуктов питания;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самостоятельное приготовление несложных знакомых блюд;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совершение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покупок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товаров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ежедневного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назначения;</w:t>
      </w:r>
    </w:p>
    <w:p w:rsidR="00164602" w:rsidRDefault="008E7219">
      <w:pPr>
        <w:spacing w:before="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5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личной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гигиены</w:t>
      </w:r>
      <w:r>
        <w:rPr>
          <w:rFonts w:ascii="Times New Roman" w:hAnsi="Times New Roman"/>
          <w:color w:val="333333"/>
          <w:spacing w:val="5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уходу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полостью</w:t>
      </w:r>
      <w:r>
        <w:rPr>
          <w:rFonts w:ascii="Times New Roman" w:hAnsi="Times New Roman"/>
          <w:color w:val="333333"/>
          <w:spacing w:val="5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рта,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волосами,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кожей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рук;</w:t>
      </w:r>
    </w:p>
    <w:p w:rsidR="00164602" w:rsidRDefault="008E7219">
      <w:pPr>
        <w:tabs>
          <w:tab w:val="left" w:pos="2078"/>
          <w:tab w:val="left" w:pos="3350"/>
          <w:tab w:val="left" w:pos="4903"/>
          <w:tab w:val="left" w:pos="5354"/>
          <w:tab w:val="left" w:pos="6250"/>
          <w:tab w:val="left" w:pos="6716"/>
          <w:tab w:val="left" w:pos="8773"/>
        </w:tabs>
        <w:spacing w:before="254"/>
        <w:ind w:left="319" w:right="40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z w:val="28"/>
        </w:rPr>
        <w:tab/>
        <w:t>правила</w:t>
      </w:r>
      <w:r>
        <w:rPr>
          <w:rFonts w:ascii="Times New Roman" w:hAnsi="Times New Roman"/>
          <w:color w:val="333333"/>
          <w:sz w:val="28"/>
        </w:rPr>
        <w:tab/>
        <w:t>поведения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  <w:t>доме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общественных</w:t>
      </w:r>
      <w:r>
        <w:rPr>
          <w:rFonts w:ascii="Times New Roman" w:hAnsi="Times New Roman"/>
          <w:color w:val="333333"/>
          <w:sz w:val="28"/>
        </w:rPr>
        <w:tab/>
        <w:t>местах;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 морально-этических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поведения;</w:t>
      </w:r>
    </w:p>
    <w:p w:rsidR="00164602" w:rsidRDefault="008E7219">
      <w:pPr>
        <w:spacing w:before="254" w:line="242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некоторые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навыки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ведения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домашнего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хозяйства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(уборка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дома,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стирка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белья,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мытье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посуды);</w:t>
      </w:r>
    </w:p>
    <w:p w:rsidR="00164602" w:rsidRDefault="008E7219">
      <w:pPr>
        <w:spacing w:before="252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навыки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различные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медицинские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учреждения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взрослого);</w:t>
      </w:r>
    </w:p>
    <w:p w:rsidR="00164602" w:rsidRDefault="008E7219">
      <w:pPr>
        <w:tabs>
          <w:tab w:val="left" w:pos="2022"/>
          <w:tab w:val="left" w:pos="3710"/>
          <w:tab w:val="left" w:pos="5298"/>
          <w:tab w:val="left" w:pos="6161"/>
          <w:tab w:val="left" w:pos="6789"/>
          <w:tab w:val="left" w:pos="8040"/>
        </w:tabs>
        <w:spacing w:before="254"/>
        <w:ind w:left="319" w:right="41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z w:val="28"/>
        </w:rPr>
        <w:tab/>
        <w:t>различными</w:t>
      </w:r>
      <w:r>
        <w:rPr>
          <w:rFonts w:ascii="Times New Roman" w:hAnsi="Times New Roman"/>
          <w:color w:val="333333"/>
          <w:sz w:val="28"/>
        </w:rPr>
        <w:tab/>
        <w:t>средствами</w:t>
      </w:r>
      <w:r>
        <w:rPr>
          <w:rFonts w:ascii="Times New Roman" w:hAnsi="Times New Roman"/>
          <w:color w:val="333333"/>
          <w:sz w:val="28"/>
        </w:rPr>
        <w:tab/>
        <w:t>связи</w:t>
      </w:r>
      <w:r>
        <w:rPr>
          <w:rFonts w:ascii="Times New Roman" w:hAnsi="Times New Roman"/>
          <w:color w:val="333333"/>
          <w:sz w:val="28"/>
        </w:rPr>
        <w:tab/>
        <w:t>для</w:t>
      </w:r>
      <w:r>
        <w:rPr>
          <w:rFonts w:ascii="Times New Roman" w:hAnsi="Times New Roman"/>
          <w:color w:val="333333"/>
          <w:sz w:val="28"/>
        </w:rPr>
        <w:tab/>
        <w:t>решения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практических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житейских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4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статей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семейного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бюджета,</w:t>
      </w:r>
      <w:r>
        <w:rPr>
          <w:rFonts w:ascii="Times New Roman" w:hAnsi="Times New Roman"/>
          <w:color w:val="333333"/>
          <w:spacing w:val="2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коллективный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расчет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расходов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доходов семейного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бюджета;</w:t>
      </w:r>
    </w:p>
    <w:p w:rsidR="00164602" w:rsidRDefault="008E7219">
      <w:pPr>
        <w:spacing w:before="259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социального назначения;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</w:t>
      </w:r>
      <w:r>
        <w:rPr>
          <w:rFonts w:ascii="Times New Roman" w:hAnsi="Times New Roman"/>
          <w:color w:val="333333"/>
          <w:spacing w:val="3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понятий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наличие</w:t>
      </w:r>
      <w:r>
        <w:rPr>
          <w:rFonts w:ascii="Times New Roman" w:hAnsi="Times New Roman"/>
          <w:color w:val="333333"/>
          <w:spacing w:val="3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3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всем</w:t>
      </w:r>
      <w:r>
        <w:rPr>
          <w:rFonts w:ascii="Times New Roman" w:hAnsi="Times New Roman"/>
          <w:color w:val="333333"/>
          <w:spacing w:val="3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разделам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программы;</w:t>
      </w:r>
    </w:p>
    <w:p w:rsidR="00164602" w:rsidRDefault="008E7219">
      <w:pPr>
        <w:tabs>
          <w:tab w:val="left" w:pos="2372"/>
          <w:tab w:val="left" w:pos="3950"/>
          <w:tab w:val="left" w:pos="5888"/>
          <w:tab w:val="left" w:pos="7169"/>
          <w:tab w:val="left" w:pos="7596"/>
        </w:tabs>
        <w:spacing w:before="259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z w:val="28"/>
        </w:rPr>
        <w:tab/>
        <w:t>усвоенных</w:t>
      </w:r>
      <w:r>
        <w:rPr>
          <w:rFonts w:ascii="Times New Roman" w:hAnsi="Times New Roman"/>
          <w:color w:val="333333"/>
          <w:sz w:val="28"/>
        </w:rPr>
        <w:tab/>
        <w:t>исторических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понятий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самостоятельных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высказываниях;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беседах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темам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программы;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высказывание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собственных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суждений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личностное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отношение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фактам;</w:t>
      </w:r>
    </w:p>
    <w:p w:rsidR="00164602" w:rsidRDefault="008E7219">
      <w:pPr>
        <w:spacing w:before="254"/>
        <w:ind w:left="319" w:right="4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 содержания учебных заданий, их выполнение самостоятельно или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 педагогического работника;</w:t>
      </w:r>
    </w:p>
    <w:p w:rsidR="00164602" w:rsidRDefault="008E7219">
      <w:pPr>
        <w:spacing w:before="259" w:line="429" w:lineRule="auto"/>
        <w:ind w:left="319" w:right="128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самоконтроля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оценки и самооценки;</w:t>
      </w:r>
    </w:p>
    <w:p w:rsidR="00164602" w:rsidRDefault="008E7219">
      <w:pPr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интереса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изучению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истории.</w:t>
      </w:r>
    </w:p>
    <w:p w:rsidR="00164602" w:rsidRDefault="008E7219">
      <w:pPr>
        <w:tabs>
          <w:tab w:val="left" w:pos="1374"/>
          <w:tab w:val="left" w:pos="3686"/>
          <w:tab w:val="left" w:pos="4650"/>
          <w:tab w:val="left" w:pos="6108"/>
          <w:tab w:val="left" w:pos="7652"/>
          <w:tab w:val="left" w:pos="8290"/>
        </w:tabs>
        <w:spacing w:before="254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z w:val="28"/>
        </w:rPr>
        <w:tab/>
        <w:t>хронологических</w:t>
      </w:r>
      <w:r>
        <w:rPr>
          <w:rFonts w:ascii="Times New Roman" w:hAnsi="Times New Roman"/>
          <w:color w:val="333333"/>
          <w:sz w:val="28"/>
        </w:rPr>
        <w:tab/>
        <w:t>рамок</w:t>
      </w:r>
      <w:r>
        <w:rPr>
          <w:rFonts w:ascii="Times New Roman" w:hAnsi="Times New Roman"/>
          <w:color w:val="333333"/>
          <w:sz w:val="28"/>
        </w:rPr>
        <w:tab/>
        <w:t>ключевых</w:t>
      </w:r>
      <w:r>
        <w:rPr>
          <w:rFonts w:ascii="Times New Roman" w:hAnsi="Times New Roman"/>
          <w:color w:val="333333"/>
          <w:sz w:val="28"/>
        </w:rPr>
        <w:tab/>
        <w:t>процессов,</w:t>
      </w:r>
      <w:r>
        <w:rPr>
          <w:rFonts w:ascii="Times New Roman" w:hAnsi="Times New Roman"/>
          <w:color w:val="333333"/>
          <w:sz w:val="28"/>
        </w:rPr>
        <w:tab/>
        <w:t>дат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важнейших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 отечественной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истории;</w:t>
      </w:r>
    </w:p>
    <w:p w:rsidR="00164602" w:rsidRDefault="008E7219">
      <w:pPr>
        <w:spacing w:before="254" w:line="242" w:lineRule="auto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причины,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участников,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значение;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рассказов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событиях,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формулировка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выводов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значении;</w:t>
      </w:r>
    </w:p>
    <w:p w:rsidR="00164602" w:rsidRDefault="008E7219">
      <w:pPr>
        <w:spacing w:before="24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совершения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имен известных исторических деятелей (князей, царей, политиков,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полководцев,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ученых,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характеристики исторических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героев;</w:t>
      </w:r>
    </w:p>
    <w:p w:rsidR="00164602" w:rsidRDefault="008E7219">
      <w:pPr>
        <w:spacing w:before="253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формирование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первоначальных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</w:t>
      </w:r>
      <w:r>
        <w:rPr>
          <w:rFonts w:ascii="Times New Roman" w:hAnsi="Times New Roman"/>
          <w:color w:val="333333"/>
          <w:sz w:val="28"/>
        </w:rPr>
        <w:t>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последовательности важнейших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событий;</w:t>
      </w:r>
    </w:p>
    <w:p w:rsidR="00164602" w:rsidRDefault="008E7219">
      <w:pPr>
        <w:spacing w:before="259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 "легенды" исторической карты и "чтение" исторической карты 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 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"легенду";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терминов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понятий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определений;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соотнесение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года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веком,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последовательности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длительности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событий;</w:t>
      </w:r>
    </w:p>
    <w:p w:rsidR="00164602" w:rsidRDefault="008E7219">
      <w:pPr>
        <w:spacing w:before="254" w:line="432" w:lineRule="auto"/>
        <w:ind w:left="319" w:right="276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сравнение, анализ, обобщение исторических фактов;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поиск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нескольких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источниках;</w:t>
      </w:r>
    </w:p>
    <w:p w:rsidR="00164602" w:rsidRDefault="00164602">
      <w:pPr>
        <w:spacing w:line="432" w:lineRule="auto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установление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раскрытие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причинно-следственных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историческими событиями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явлениями.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9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"Человек и общество" на конец обучения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(XII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 отдельных видов продуктов, относящихся к разным группам 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основным</w:t>
      </w:r>
      <w:r>
        <w:rPr>
          <w:rFonts w:ascii="Times New Roman" w:hAnsi="Times New Roman"/>
          <w:color w:val="333333"/>
          <w:spacing w:val="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характеристикам;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приготовление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блюд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(бутербродов,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салатов,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вторых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блюд);</w:t>
      </w:r>
    </w:p>
    <w:p w:rsidR="00164602" w:rsidRDefault="008E7219">
      <w:pPr>
        <w:spacing w:before="259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 санитарно-гигиенических требований к процессу приготовления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пищи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приготовлении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пищи;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(под руководством педагогического работника) мелкого ремонта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обновление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одежды;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решение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типовых практических задач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 посредством обращения в торговые предприятия и предприятия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бытового обслуживания;</w:t>
      </w:r>
    </w:p>
    <w:p w:rsidR="00164602" w:rsidRDefault="008E7219">
      <w:pPr>
        <w:spacing w:before="258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z w:val="28"/>
        </w:rPr>
        <w:t>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совершение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покупок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товаров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повседневного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спроса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 способов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определения правильности отпуска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товаров;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средствами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включая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интернет-средства;</w:t>
      </w:r>
    </w:p>
    <w:p w:rsidR="00164602" w:rsidRDefault="008E7219">
      <w:pPr>
        <w:tabs>
          <w:tab w:val="left" w:pos="1336"/>
          <w:tab w:val="left" w:pos="1695"/>
          <w:tab w:val="left" w:pos="3344"/>
          <w:tab w:val="left" w:pos="6636"/>
          <w:tab w:val="left" w:pos="7677"/>
          <w:tab w:val="left" w:pos="8300"/>
          <w:tab w:val="left" w:pos="9518"/>
        </w:tabs>
        <w:spacing w:before="254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соблюдение</w:t>
      </w:r>
      <w:r>
        <w:rPr>
          <w:rFonts w:ascii="Times New Roman" w:hAnsi="Times New Roman"/>
          <w:color w:val="333333"/>
          <w:sz w:val="28"/>
        </w:rPr>
        <w:tab/>
        <w:t>санитарно-гигиенических</w:t>
      </w:r>
      <w:r>
        <w:rPr>
          <w:rFonts w:ascii="Times New Roman" w:hAnsi="Times New Roman"/>
          <w:color w:val="333333"/>
          <w:sz w:val="28"/>
        </w:rPr>
        <w:tab/>
        <w:t>правил</w:t>
      </w:r>
      <w:r>
        <w:rPr>
          <w:rFonts w:ascii="Times New Roman" w:hAnsi="Times New Roman"/>
          <w:color w:val="333333"/>
          <w:sz w:val="28"/>
        </w:rPr>
        <w:tab/>
        <w:t>для</w:t>
      </w:r>
      <w:r>
        <w:rPr>
          <w:rFonts w:ascii="Times New Roman" w:hAnsi="Times New Roman"/>
          <w:color w:val="333333"/>
          <w:sz w:val="28"/>
        </w:rPr>
        <w:tab/>
        <w:t>девушек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юношей;</w:t>
      </w:r>
    </w:p>
    <w:p w:rsidR="00164602" w:rsidRDefault="008E7219">
      <w:pPr>
        <w:spacing w:before="254" w:line="432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предупреждению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инфекционных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заболеваний;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ухода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больным;</w:t>
      </w:r>
    </w:p>
    <w:p w:rsidR="00164602" w:rsidRDefault="008E7219">
      <w:pPr>
        <w:spacing w:line="320" w:lineRule="exact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коллективное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семейного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бюджета;</w:t>
      </w:r>
    </w:p>
    <w:p w:rsidR="00164602" w:rsidRDefault="008E7219">
      <w:pPr>
        <w:spacing w:before="255"/>
        <w:ind w:left="319" w:right="41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заполнение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деловых</w:t>
      </w:r>
      <w:r>
        <w:rPr>
          <w:rFonts w:ascii="Times New Roman" w:hAnsi="Times New Roman"/>
          <w:color w:val="333333"/>
          <w:spacing w:val="3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опорой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образец),</w:t>
      </w:r>
      <w:r>
        <w:rPr>
          <w:rFonts w:ascii="Times New Roman" w:hAnsi="Times New Roman"/>
          <w:color w:val="333333"/>
          <w:spacing w:val="4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дальнейшего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трудоустройства;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морально-этических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современного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общества;</w:t>
      </w:r>
    </w:p>
    <w:p w:rsidR="00164602" w:rsidRDefault="008E7219">
      <w:pPr>
        <w:spacing w:before="255" w:line="242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названия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страны,</w:t>
      </w:r>
      <w:r>
        <w:rPr>
          <w:rFonts w:ascii="Times New Roman" w:hAnsi="Times New Roman"/>
          <w:color w:val="333333"/>
          <w:spacing w:val="6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которой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живем,</w:t>
      </w:r>
      <w:r>
        <w:rPr>
          <w:rFonts w:ascii="Times New Roman" w:hAnsi="Times New Roman"/>
          <w:color w:val="333333"/>
          <w:spacing w:val="6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государственных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символов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России;</w:t>
      </w:r>
    </w:p>
    <w:p w:rsidR="00164602" w:rsidRDefault="00164602">
      <w:pPr>
        <w:spacing w:line="242" w:lineRule="auto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регулируют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(нормы)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законы;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основного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закона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страны,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которому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живем;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обязанностей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гражданина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Федерации;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написание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работника,),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бланков.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этических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нормах;</w:t>
      </w:r>
    </w:p>
    <w:p w:rsidR="00164602" w:rsidRDefault="008E7219">
      <w:pPr>
        <w:spacing w:before="254" w:line="242" w:lineRule="auto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высказывание отношения к поступкам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 литературных произведений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(кинофильмов),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сформированных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 об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правилах;</w:t>
      </w:r>
    </w:p>
    <w:p w:rsidR="00164602" w:rsidRDefault="008E7219">
      <w:pPr>
        <w:spacing w:before="24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существования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точек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зрения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каждого иметь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свою точку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зрения.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3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переработки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продуктов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питания;</w:t>
      </w:r>
    </w:p>
    <w:p w:rsidR="00164602" w:rsidRDefault="008E7219">
      <w:pPr>
        <w:spacing w:before="254" w:line="242" w:lineRule="auto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 ежедневного и праздничного меню из предложенных продуктов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питания;</w:t>
      </w:r>
    </w:p>
    <w:p w:rsidR="00164602" w:rsidRDefault="008E7219">
      <w:pPr>
        <w:spacing w:before="252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сметы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расходов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продукты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питания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меню;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приготовление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известных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блюд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(холодных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горячих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закусок,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вторых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блюд);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товара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ряда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потребительскими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характеристиками;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навыки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учреждения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конструктивного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диалога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работниками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учреждений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услугами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предприятий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службы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торговли,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медицинской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государственных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учреждений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учреждений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трудоустройству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практически значимых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задач;</w:t>
      </w:r>
    </w:p>
    <w:p w:rsidR="00164602" w:rsidRDefault="008E7219">
      <w:pPr>
        <w:spacing w:before="253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семейного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расчет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расходов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доходов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семейного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бюджета;</w:t>
      </w:r>
    </w:p>
    <w:p w:rsidR="00164602" w:rsidRDefault="008E7219">
      <w:pPr>
        <w:spacing w:before="255" w:line="242" w:lineRule="auto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 заполнение документов, необходимых для приема на работу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(заявление,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резюме,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автобиография);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tabs>
          <w:tab w:val="left" w:pos="1364"/>
          <w:tab w:val="left" w:pos="2880"/>
          <w:tab w:val="left" w:pos="4108"/>
          <w:tab w:val="left" w:pos="5359"/>
          <w:tab w:val="left" w:pos="6352"/>
          <w:tab w:val="left" w:pos="8102"/>
        </w:tabs>
        <w:spacing w:before="67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z w:val="28"/>
        </w:rPr>
        <w:tab/>
        <w:t>некоторых</w:t>
      </w:r>
      <w:r>
        <w:rPr>
          <w:rFonts w:ascii="Times New Roman" w:hAnsi="Times New Roman"/>
          <w:color w:val="333333"/>
          <w:sz w:val="28"/>
        </w:rPr>
        <w:tab/>
        <w:t>понятий</w:t>
      </w:r>
      <w:r>
        <w:rPr>
          <w:rFonts w:ascii="Times New Roman" w:hAnsi="Times New Roman"/>
          <w:color w:val="333333"/>
          <w:sz w:val="28"/>
        </w:rPr>
        <w:tab/>
        <w:t>(мораль,</w:t>
      </w:r>
      <w:r>
        <w:rPr>
          <w:rFonts w:ascii="Times New Roman" w:hAnsi="Times New Roman"/>
          <w:color w:val="333333"/>
          <w:sz w:val="28"/>
        </w:rPr>
        <w:tab/>
        <w:t>право,</w:t>
      </w:r>
      <w:r>
        <w:rPr>
          <w:rFonts w:ascii="Times New Roman" w:hAnsi="Times New Roman"/>
          <w:color w:val="333333"/>
          <w:sz w:val="28"/>
        </w:rPr>
        <w:tab/>
        <w:t>государство,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Конституция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 Федерации,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гражданин);</w:t>
      </w:r>
    </w:p>
    <w:p w:rsidR="00164602" w:rsidRDefault="008E7219">
      <w:pPr>
        <w:spacing w:before="259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правонарушениях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правовой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ответственности;</w:t>
      </w:r>
    </w:p>
    <w:p w:rsidR="00164602" w:rsidRDefault="008E7219">
      <w:pPr>
        <w:tabs>
          <w:tab w:val="left" w:pos="2290"/>
          <w:tab w:val="left" w:pos="2659"/>
          <w:tab w:val="left" w:pos="4976"/>
          <w:tab w:val="left" w:pos="7153"/>
          <w:tab w:val="left" w:pos="7532"/>
          <w:tab w:val="left" w:pos="8870"/>
        </w:tabs>
        <w:spacing w:before="255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z w:val="28"/>
        </w:rPr>
        <w:tab/>
        <w:t>о</w:t>
      </w:r>
      <w:r>
        <w:rPr>
          <w:rFonts w:ascii="Times New Roman" w:hAnsi="Times New Roman"/>
          <w:color w:val="333333"/>
          <w:sz w:val="28"/>
        </w:rPr>
        <w:tab/>
        <w:t>законодательной,</w:t>
      </w:r>
      <w:r>
        <w:rPr>
          <w:rFonts w:ascii="Times New Roman" w:hAnsi="Times New Roman"/>
          <w:color w:val="333333"/>
          <w:sz w:val="28"/>
        </w:rPr>
        <w:tab/>
        <w:t>исполнительной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судебной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власти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 Федерации;</w:t>
      </w:r>
    </w:p>
    <w:p w:rsidR="00164602" w:rsidRDefault="008E7219">
      <w:pPr>
        <w:spacing w:before="253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обязанностей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гражданина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Российской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Федерации;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изученных терминов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определения;</w:t>
      </w:r>
    </w:p>
    <w:p w:rsidR="00164602" w:rsidRDefault="008E7219">
      <w:pPr>
        <w:spacing w:line="432" w:lineRule="auto"/>
        <w:ind w:left="319" w:right="349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написание заявлений, расписок, просьб, ходатайств;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оформление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бланков;</w:t>
      </w:r>
    </w:p>
    <w:p w:rsidR="00164602" w:rsidRDefault="008E7219">
      <w:pPr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4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4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</w:t>
      </w:r>
      <w:r>
        <w:rPr>
          <w:rFonts w:ascii="Times New Roman" w:hAnsi="Times New Roman"/>
          <w:color w:val="333333"/>
          <w:spacing w:val="4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организаций,</w:t>
      </w:r>
      <w:r>
        <w:rPr>
          <w:rFonts w:ascii="Times New Roman" w:hAnsi="Times New Roman"/>
          <w:color w:val="333333"/>
          <w:spacing w:val="4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которые</w:t>
      </w:r>
      <w:r>
        <w:rPr>
          <w:rFonts w:ascii="Times New Roman" w:hAnsi="Times New Roman"/>
          <w:color w:val="333333"/>
          <w:spacing w:val="4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следует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обращаться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решения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правовых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вопросов;</w:t>
      </w:r>
    </w:p>
    <w:p w:rsidR="00164602" w:rsidRDefault="008E7219">
      <w:pPr>
        <w:spacing w:before="252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поиск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источниках.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аргументированная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героев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литературных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(кинофильмов),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сформированных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 об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нормах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правилах;</w:t>
      </w:r>
    </w:p>
    <w:p w:rsidR="00164602" w:rsidRDefault="008E7219">
      <w:pPr>
        <w:spacing w:before="258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ответственности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поступки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представлений об этических нормах и правилах поведения в современном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ведение диалога с учетом наличия разных точек зрения, аргументация своей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позиции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делового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этики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взаимоотношений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взаимодействия с разными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людьми.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 w:line="242" w:lineRule="auto"/>
        <w:ind w:left="319" w:right="40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"Искусство"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V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классе.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48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приспособлени</w:t>
      </w:r>
      <w:r>
        <w:rPr>
          <w:rFonts w:ascii="Times New Roman" w:hAnsi="Times New Roman"/>
          <w:color w:val="333333"/>
          <w:sz w:val="28"/>
        </w:rPr>
        <w:t>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назначения,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 при работе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ними;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элементарных 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композиции,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цветоведения,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предмета;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выразительных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искусства: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"изобразительная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поверхность",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"точка",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"линия",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"штриховка",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"пятно",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"цвет";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рисования,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аппликации,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лепки;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подлежащих</w:t>
      </w:r>
      <w:r>
        <w:rPr>
          <w:rFonts w:ascii="Times New Roman" w:hAns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рисованию,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аппликации;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национальных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промыслов,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изготавливающих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игрушки: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"Дымково", "Гжель",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"Городец", "Каргополь";</w:t>
      </w:r>
    </w:p>
    <w:p w:rsidR="00164602" w:rsidRDefault="008E7219">
      <w:pPr>
        <w:spacing w:before="254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выполняемой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9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следование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инструкциям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 рациональная организация своей изобразительной деятельности;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планирование работы; осуществление текущего и заключительного контроля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выполняемых практических 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корректировка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3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(р</w:t>
      </w:r>
      <w:r>
        <w:rPr>
          <w:rFonts w:ascii="Times New Roman" w:hAnsi="Times New Roman"/>
          <w:color w:val="333333"/>
          <w:sz w:val="28"/>
        </w:rPr>
        <w:t>аскатывание,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сплющивание,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отщипывание)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аппликации (вырезание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наклеивание);</w:t>
      </w:r>
    </w:p>
    <w:p w:rsidR="00164602" w:rsidRDefault="008E7219">
      <w:pPr>
        <w:spacing w:before="254" w:line="242" w:lineRule="auto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рисование по образцу, с натуры, по памяти, представлению, воображению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 несложной формы и конструкции, передача в рисунке содержания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темой;</w:t>
      </w:r>
    </w:p>
    <w:p w:rsidR="00164602" w:rsidRDefault="008E7219">
      <w:pPr>
        <w:spacing w:before="249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 приемов работы карандашом, гуашью, акварельными красками с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фактуры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предмета;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ориентировка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пространстве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листа,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размещение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одного 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параметрами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поверхности;</w:t>
      </w:r>
    </w:p>
    <w:p w:rsidR="00164602" w:rsidRDefault="008E7219">
      <w:pPr>
        <w:spacing w:before="254" w:line="242" w:lineRule="auto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адекватная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цвета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изображаемого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насыщенности цвета, получение смешанных цветов и некоторых оттенков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цвета;</w:t>
      </w:r>
    </w:p>
    <w:p w:rsidR="00164602" w:rsidRDefault="008E7219">
      <w:pPr>
        <w:spacing w:before="249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узнавание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книжных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иллюстрациях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репродукциях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изображенных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действий.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знакомых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музыкальных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произведений;</w:t>
      </w:r>
    </w:p>
    <w:p w:rsidR="00164602" w:rsidRDefault="008E7219">
      <w:pPr>
        <w:spacing w:before="254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музыкальных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звучании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(труба,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баян,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гитара);</w:t>
      </w:r>
    </w:p>
    <w:p w:rsidR="00164602" w:rsidRDefault="008E7219">
      <w:pPr>
        <w:spacing w:before="254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инструментальным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сопровождением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tabs>
          <w:tab w:val="left" w:pos="2458"/>
          <w:tab w:val="left" w:pos="4031"/>
          <w:tab w:val="left" w:pos="4482"/>
          <w:tab w:val="left" w:pos="6127"/>
          <w:tab w:val="left" w:pos="8261"/>
        </w:tabs>
        <w:spacing w:before="67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выразительное,</w:t>
      </w:r>
      <w:r>
        <w:rPr>
          <w:rFonts w:ascii="Times New Roman" w:hAnsi="Times New Roman"/>
          <w:color w:val="333333"/>
          <w:sz w:val="28"/>
        </w:rPr>
        <w:tab/>
        <w:t>слаженное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достаточно</w:t>
      </w:r>
      <w:r>
        <w:rPr>
          <w:rFonts w:ascii="Times New Roman" w:hAnsi="Times New Roman"/>
          <w:color w:val="333333"/>
          <w:sz w:val="28"/>
        </w:rPr>
        <w:tab/>
        <w:t>эмоциональное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исполнение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выученных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песен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простейшими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элементами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динамических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оттенков;</w:t>
      </w:r>
    </w:p>
    <w:p w:rsidR="00164602" w:rsidRDefault="008E7219">
      <w:pPr>
        <w:tabs>
          <w:tab w:val="left" w:pos="1950"/>
          <w:tab w:val="left" w:pos="3954"/>
          <w:tab w:val="left" w:pos="4650"/>
          <w:tab w:val="left" w:pos="5638"/>
          <w:tab w:val="left" w:pos="6875"/>
          <w:tab w:val="left" w:pos="7920"/>
          <w:tab w:val="left" w:pos="8328"/>
        </w:tabs>
        <w:spacing w:before="259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</w:t>
      </w:r>
      <w:r>
        <w:rPr>
          <w:rFonts w:ascii="Times New Roman" w:hAnsi="Times New Roman"/>
          <w:color w:val="333333"/>
          <w:sz w:val="28"/>
        </w:rPr>
        <w:tab/>
        <w:t>формирование</w:t>
      </w:r>
      <w:r>
        <w:rPr>
          <w:rFonts w:ascii="Times New Roman" w:hAnsi="Times New Roman"/>
          <w:color w:val="333333"/>
          <w:sz w:val="28"/>
        </w:rPr>
        <w:tab/>
        <w:t>при</w:t>
      </w:r>
      <w:r>
        <w:rPr>
          <w:rFonts w:ascii="Times New Roman" w:hAnsi="Times New Roman"/>
          <w:color w:val="333333"/>
          <w:sz w:val="28"/>
        </w:rPr>
        <w:tab/>
        <w:t>пении</w:t>
      </w:r>
      <w:r>
        <w:rPr>
          <w:rFonts w:ascii="Times New Roman" w:hAnsi="Times New Roman"/>
          <w:color w:val="333333"/>
          <w:sz w:val="28"/>
        </w:rPr>
        <w:tab/>
        <w:t>гласных</w:t>
      </w:r>
      <w:r>
        <w:rPr>
          <w:rFonts w:ascii="Times New Roman" w:hAnsi="Times New Roman"/>
          <w:color w:val="333333"/>
          <w:sz w:val="28"/>
        </w:rPr>
        <w:tab/>
        <w:t>звуков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отчетливое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произнесение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согласных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звуков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конце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середине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правильная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мелодии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диапазоне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ре1-си1;</w:t>
      </w:r>
    </w:p>
    <w:p w:rsidR="00164602" w:rsidRDefault="008E7219">
      <w:pPr>
        <w:spacing w:before="254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вступления,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запева,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припева,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проигрыша,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окончания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песни;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песни,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танца,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марша;</w:t>
      </w:r>
    </w:p>
    <w:p w:rsidR="00164602" w:rsidRDefault="008E7219">
      <w:pPr>
        <w:tabs>
          <w:tab w:val="left" w:pos="1632"/>
          <w:tab w:val="left" w:pos="3527"/>
          <w:tab w:val="left" w:pos="4735"/>
          <w:tab w:val="left" w:pos="5949"/>
          <w:tab w:val="left" w:pos="7512"/>
          <w:tab w:val="left" w:pos="8029"/>
        </w:tabs>
        <w:ind w:left="319" w:right="42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передача</w:t>
      </w:r>
      <w:r>
        <w:rPr>
          <w:rFonts w:ascii="Times New Roman" w:hAnsi="Times New Roman"/>
          <w:color w:val="333333"/>
          <w:sz w:val="28"/>
        </w:rPr>
        <w:tab/>
        <w:t>ритмического</w:t>
      </w:r>
      <w:r>
        <w:rPr>
          <w:rFonts w:ascii="Times New Roman" w:hAnsi="Times New Roman"/>
          <w:color w:val="333333"/>
          <w:sz w:val="28"/>
        </w:rPr>
        <w:tab/>
        <w:t>рисунка</w:t>
      </w:r>
      <w:r>
        <w:rPr>
          <w:rFonts w:ascii="Times New Roman" w:hAnsi="Times New Roman"/>
          <w:color w:val="333333"/>
          <w:sz w:val="28"/>
        </w:rPr>
        <w:tab/>
        <w:t>попевок</w:t>
      </w:r>
      <w:r>
        <w:rPr>
          <w:rFonts w:ascii="Times New Roman" w:hAnsi="Times New Roman"/>
          <w:color w:val="333333"/>
          <w:sz w:val="28"/>
        </w:rPr>
        <w:tab/>
        <w:t>(хлопками,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металлофоне,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голосом);</w:t>
      </w:r>
    </w:p>
    <w:p w:rsidR="00164602" w:rsidRDefault="008E7219">
      <w:pPr>
        <w:tabs>
          <w:tab w:val="left" w:pos="2040"/>
          <w:tab w:val="left" w:pos="4050"/>
          <w:tab w:val="left" w:pos="4558"/>
          <w:tab w:val="left" w:pos="6270"/>
          <w:tab w:val="left" w:pos="6640"/>
          <w:tab w:val="left" w:pos="8040"/>
        </w:tabs>
        <w:spacing w:before="258"/>
        <w:ind w:left="319" w:right="41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z w:val="28"/>
        </w:rPr>
        <w:tab/>
        <w:t>разнообразных</w:t>
      </w:r>
      <w:r>
        <w:rPr>
          <w:rFonts w:ascii="Times New Roman" w:hAnsi="Times New Roman"/>
          <w:color w:val="333333"/>
          <w:sz w:val="28"/>
        </w:rPr>
        <w:tab/>
        <w:t>по</w:t>
      </w:r>
      <w:r>
        <w:rPr>
          <w:rFonts w:ascii="Times New Roman" w:hAnsi="Times New Roman"/>
          <w:color w:val="333333"/>
          <w:sz w:val="28"/>
        </w:rPr>
        <w:tab/>
        <w:t>содержанию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характеру</w:t>
      </w:r>
      <w:r>
        <w:rPr>
          <w:rFonts w:ascii="Times New Roman" w:hAnsi="Times New Roman"/>
          <w:color w:val="333333"/>
          <w:sz w:val="28"/>
        </w:rPr>
        <w:tab/>
        <w:t>музыкальных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 (веселые,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грустные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спокойные);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элементарными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представлениями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нотной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грамоте.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жанров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изобразительного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искусства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(портрет,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натюрморт,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пейзаж);</w:t>
      </w:r>
    </w:p>
    <w:p w:rsidR="00164602" w:rsidRDefault="008E7219">
      <w:pPr>
        <w:tabs>
          <w:tab w:val="left" w:pos="1422"/>
          <w:tab w:val="left" w:pos="2808"/>
          <w:tab w:val="left" w:pos="4386"/>
          <w:tab w:val="left" w:pos="5858"/>
          <w:tab w:val="left" w:pos="6304"/>
          <w:tab w:val="left" w:pos="8333"/>
        </w:tabs>
        <w:spacing w:before="259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z w:val="28"/>
        </w:rPr>
        <w:tab/>
        <w:t>названий</w:t>
      </w:r>
      <w:r>
        <w:rPr>
          <w:rFonts w:ascii="Times New Roman" w:hAnsi="Times New Roman"/>
          <w:color w:val="333333"/>
          <w:sz w:val="28"/>
        </w:rPr>
        <w:tab/>
        <w:t>некоторых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народных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национальных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промыслов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(например,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"Дымково",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"Гжель",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"Городец",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"Каргополь");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материалов,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используемых</w:t>
      </w:r>
      <w:r>
        <w:rPr>
          <w:rFonts w:ascii="Times New Roman" w:hAnsi="Times New Roman"/>
          <w:color w:val="333333"/>
          <w:spacing w:val="5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рисовании,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аппликации;</w:t>
      </w:r>
    </w:p>
    <w:p w:rsidR="00164602" w:rsidRDefault="008E7219">
      <w:pPr>
        <w:spacing w:before="253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выразительных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изобразительного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искусства: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"изобразительная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поверхность",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"точка",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"линия",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"штриховка",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"контур",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"пятно",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"цвет",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объем;</w:t>
      </w:r>
    </w:p>
    <w:p w:rsidR="00164602" w:rsidRDefault="008E7219">
      <w:pPr>
        <w:spacing w:before="259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правил цветоведения, светотени, перспективы; построения орнамента,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стилизации формы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предмета;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аппликации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(предметная,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сюжетная,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декоративная);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лепки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(конструктивный,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пластический,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комбинированный);</w:t>
      </w:r>
    </w:p>
    <w:p w:rsidR="00164602" w:rsidRDefault="008E7219">
      <w:pPr>
        <w:spacing w:before="254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 необходимой для выполнения работы информации в материалах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учебника,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тетради;</w:t>
      </w:r>
    </w:p>
    <w:p w:rsidR="00164602" w:rsidRDefault="008E7219">
      <w:pPr>
        <w:spacing w:before="259"/>
        <w:ind w:left="319" w:right="42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следование при выполнении работы инструкциям педагогического работника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инструкциям, представленным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информационных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источниках;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 (красиво,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некрасиво,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аккуратно,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похоже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 образец);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разнообразных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аппликации;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лепки;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рисование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памяти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предварительных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наблюдений,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передача всех признаков и свойств изображаемого объекта,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рисование 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воображению;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передача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рисунке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эмоционального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состояния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 природе,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человеку,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семье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обществу;</w:t>
      </w:r>
    </w:p>
    <w:p w:rsidR="00164602" w:rsidRDefault="008E7219">
      <w:pPr>
        <w:spacing w:before="25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произведений живописи,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графики,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скульптуры,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архитектуры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декоративно-прикладного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искусства;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жанров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изобразительного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искусства: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пейзаж,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портрет,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натюрморт,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сюжетное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изображение;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разученных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детских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песен;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динамических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оттенков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(форте-громко,</w:t>
      </w:r>
      <w:r>
        <w:rPr>
          <w:rFonts w:ascii="Times New Roman" w:hAnsi="Times New Roman"/>
          <w:color w:val="333333"/>
          <w:spacing w:val="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пиано-тихо);</w:t>
      </w:r>
    </w:p>
    <w:p w:rsidR="00164602" w:rsidRDefault="008E7219">
      <w:pPr>
        <w:spacing w:before="253" w:line="242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 народных музыкальных инструментах и их звучании (домра,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мандолина,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баян,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гусли,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свирель,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гармонь,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трещотка);</w:t>
      </w:r>
    </w:p>
    <w:p w:rsidR="00164602" w:rsidRDefault="008E7219">
      <w:pPr>
        <w:tabs>
          <w:tab w:val="left" w:pos="2294"/>
          <w:tab w:val="left" w:pos="2807"/>
          <w:tab w:val="left" w:pos="4658"/>
          <w:tab w:val="left" w:pos="6681"/>
          <w:tab w:val="left" w:pos="8661"/>
        </w:tabs>
        <w:spacing w:before="253"/>
        <w:ind w:left="319" w:right="42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z w:val="28"/>
        </w:rPr>
        <w:tab/>
        <w:t>об</w:t>
      </w:r>
      <w:r>
        <w:rPr>
          <w:rFonts w:ascii="Times New Roman" w:hAnsi="Times New Roman"/>
          <w:color w:val="333333"/>
          <w:sz w:val="28"/>
        </w:rPr>
        <w:tab/>
        <w:t>особенностях</w:t>
      </w:r>
      <w:r>
        <w:rPr>
          <w:rFonts w:ascii="Times New Roman" w:hAnsi="Times New Roman"/>
          <w:color w:val="333333"/>
          <w:sz w:val="28"/>
        </w:rPr>
        <w:tab/>
        <w:t>мелодического</w:t>
      </w:r>
      <w:r>
        <w:rPr>
          <w:rFonts w:ascii="Times New Roman" w:hAnsi="Times New Roman"/>
          <w:color w:val="333333"/>
          <w:sz w:val="28"/>
        </w:rPr>
        <w:tab/>
        <w:t>голосоведения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(плавно,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отрывисто,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скачкообразно);</w:t>
      </w:r>
    </w:p>
    <w:p w:rsidR="00164602" w:rsidRDefault="008E7219">
      <w:pPr>
        <w:spacing w:before="253" w:line="429" w:lineRule="auto"/>
        <w:ind w:left="319" w:right="100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хором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выполнением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исполнения;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ясное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четкое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произнесение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песнях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подвижного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характера;</w:t>
      </w:r>
    </w:p>
    <w:p w:rsidR="00164602" w:rsidRDefault="008E7219">
      <w:pPr>
        <w:tabs>
          <w:tab w:val="left" w:pos="2103"/>
          <w:tab w:val="left" w:pos="3840"/>
          <w:tab w:val="left" w:pos="4900"/>
          <w:tab w:val="left" w:pos="5672"/>
          <w:tab w:val="left" w:pos="7739"/>
        </w:tabs>
        <w:spacing w:line="242" w:lineRule="auto"/>
        <w:ind w:left="319" w:right="41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исполнение</w:t>
      </w:r>
      <w:r>
        <w:rPr>
          <w:rFonts w:ascii="Times New Roman" w:hAnsi="Times New Roman"/>
          <w:color w:val="333333"/>
          <w:sz w:val="28"/>
        </w:rPr>
        <w:tab/>
        <w:t>выученных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z w:val="28"/>
        </w:rPr>
        <w:t>песен</w:t>
      </w:r>
      <w:r>
        <w:rPr>
          <w:rFonts w:ascii="Times New Roman" w:hAnsi="Times New Roman"/>
          <w:color w:val="333333"/>
          <w:sz w:val="28"/>
        </w:rPr>
        <w:tab/>
        <w:t>без</w:t>
      </w:r>
      <w:r>
        <w:rPr>
          <w:rFonts w:ascii="Times New Roman" w:hAnsi="Times New Roman"/>
          <w:color w:val="333333"/>
          <w:sz w:val="28"/>
        </w:rPr>
        <w:tab/>
        <w:t>музыкального</w:t>
      </w:r>
      <w:r>
        <w:rPr>
          <w:rFonts w:ascii="Times New Roman" w:hAnsi="Times New Roman"/>
          <w:color w:val="333333"/>
          <w:sz w:val="28"/>
        </w:rPr>
        <w:tab/>
        <w:t>сопровождения,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самостоятельно;</w:t>
      </w:r>
    </w:p>
    <w:p w:rsidR="00164602" w:rsidRDefault="008E7219">
      <w:pPr>
        <w:spacing w:before="252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различение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разнообразных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характеру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звучанию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песен,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маршей,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танцев;</w:t>
      </w:r>
    </w:p>
    <w:p w:rsidR="00164602" w:rsidRDefault="008E7219">
      <w:pPr>
        <w:tabs>
          <w:tab w:val="left" w:pos="1661"/>
          <w:tab w:val="left" w:pos="3325"/>
          <w:tab w:val="left" w:pos="5167"/>
          <w:tab w:val="left" w:pos="6500"/>
          <w:tab w:val="left" w:pos="7152"/>
          <w:tab w:val="left" w:pos="8441"/>
        </w:tabs>
        <w:spacing w:before="255"/>
        <w:ind w:left="319" w:right="41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z w:val="28"/>
        </w:rPr>
        <w:tab/>
        <w:t>элементами</w:t>
      </w:r>
      <w:r>
        <w:rPr>
          <w:rFonts w:ascii="Times New Roman" w:hAnsi="Times New Roman"/>
          <w:color w:val="333333"/>
          <w:sz w:val="28"/>
        </w:rPr>
        <w:tab/>
        <w:t>музыкальной</w:t>
      </w:r>
      <w:r>
        <w:rPr>
          <w:rFonts w:ascii="Times New Roman" w:hAnsi="Times New Roman"/>
          <w:color w:val="333333"/>
          <w:sz w:val="28"/>
        </w:rPr>
        <w:tab/>
        <w:t>грамоты,</w:t>
      </w:r>
      <w:r>
        <w:rPr>
          <w:rFonts w:ascii="Times New Roman" w:hAnsi="Times New Roman"/>
          <w:color w:val="333333"/>
          <w:sz w:val="28"/>
        </w:rPr>
        <w:tab/>
        <w:t>как</w:t>
      </w:r>
      <w:r>
        <w:rPr>
          <w:rFonts w:ascii="Times New Roman" w:hAnsi="Times New Roman"/>
          <w:color w:val="333333"/>
          <w:sz w:val="28"/>
        </w:rPr>
        <w:tab/>
        <w:t>средства</w:t>
      </w:r>
      <w:r>
        <w:rPr>
          <w:rFonts w:ascii="Times New Roman" w:hAnsi="Times New Roman"/>
          <w:color w:val="333333"/>
          <w:sz w:val="28"/>
        </w:rPr>
        <w:tab/>
        <w:t>осознания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музыкальной речи.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40"/>
        </w:tabs>
        <w:spacing w:before="253"/>
        <w:ind w:left="319" w:right="415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.Минимальный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"Физическая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(IV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9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укрепления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здоровья,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физической подготовки человека;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утренней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осознанное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применение;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словесной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инструкции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 строевых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команд;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действиях;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строевых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команд;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подсчёт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 общеразвивающих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ходьба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различном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темпе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различными исходными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положениями;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взаимодействие со сверстниками в организации и проведении подвижных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игр, элементов соревнований; участие в подвижных играх и эстафетах 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бережного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инвентарём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оборудованием,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</w:t>
      </w:r>
      <w:r>
        <w:rPr>
          <w:rFonts w:ascii="Times New Roman" w:hAnsi="Times New Roman"/>
          <w:color w:val="333333"/>
          <w:sz w:val="28"/>
        </w:rPr>
        <w:t>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физкультурно-спортивных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мероприятиях.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8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практическое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элементов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легкой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атлетики,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лыжной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-1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утренней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гимнастики;</w:t>
      </w:r>
    </w:p>
    <w:p w:rsidR="00164602" w:rsidRDefault="008E7219">
      <w:pPr>
        <w:spacing w:before="255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 комплексами упражнений для формирования правильной осанки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 мышц туловища; участие в оздоровительных занятиях в режиме дня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(физкультминутки);</w:t>
      </w:r>
    </w:p>
    <w:p w:rsidR="00164602" w:rsidRDefault="008E7219">
      <w:pPr>
        <w:spacing w:before="258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работника: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бег,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ходьба,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прыжки;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подача и выполнение строевых команд, ведение подсчёта при 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 упражнений.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совместное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сверстниками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эстафетах;</w:t>
      </w:r>
    </w:p>
    <w:p w:rsidR="00164602" w:rsidRDefault="008E7219">
      <w:pPr>
        <w:spacing w:before="254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оказание посильной помощь и поддержки сверстникам в процессе участия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соревнованиях;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традиций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народов;</w:t>
      </w:r>
    </w:p>
    <w:p w:rsidR="00164602" w:rsidRDefault="008E7219">
      <w:pPr>
        <w:spacing w:before="255" w:line="242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инвентаря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 видах двигательной активности и их применение в практической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деятельности;</w:t>
      </w:r>
    </w:p>
    <w:p w:rsidR="00164602" w:rsidRDefault="008E7219">
      <w:pPr>
        <w:spacing w:before="24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правил и техники выполнения двигательных действий, 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работника;</w:t>
      </w:r>
    </w:p>
    <w:p w:rsidR="00164602" w:rsidRDefault="008E7219">
      <w:pPr>
        <w:spacing w:before="253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бережного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обращения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инвентарём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оборудованием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 повседневной жизни;</w:t>
      </w:r>
    </w:p>
    <w:p w:rsidR="00164602" w:rsidRDefault="008E7219">
      <w:pPr>
        <w:spacing w:before="254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физкультурно-спортивных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мероприятиях.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2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</w:t>
      </w:r>
      <w:r>
        <w:rPr>
          <w:rFonts w:ascii="Times New Roman" w:hAnsi="Times New Roman"/>
          <w:color w:val="333333"/>
          <w:sz w:val="28"/>
        </w:rPr>
        <w:t>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"Физическая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(IX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системе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разнообразных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 по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укреплению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здоровья;</w:t>
      </w:r>
    </w:p>
    <w:p w:rsidR="00164602" w:rsidRDefault="008E7219">
      <w:pPr>
        <w:spacing w:before="259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демонстрация правильной осанки, видов стилизованной ходьбы под музыку,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корригирующих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ощущений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постановке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головы,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плеч,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позвоночного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столба),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осанки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движении,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 и его частей (в положении стоя),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7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укрепления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мышечного корсета;</w:t>
      </w:r>
    </w:p>
    <w:p w:rsidR="00164602" w:rsidRDefault="008E7219">
      <w:pPr>
        <w:spacing w:before="253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влияния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4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режиме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дня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8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 (под руководством педагогического работника) спортивной одежды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обуви 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 от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погодных условий и времени</w:t>
      </w:r>
      <w:r>
        <w:rPr>
          <w:rFonts w:ascii="Times New Roman" w:hAnsi="Times New Roman"/>
          <w:color w:val="333333"/>
          <w:spacing w:val="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года;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сила,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быстрота,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выносливость,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гибкость,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координация;</w:t>
      </w:r>
    </w:p>
    <w:p w:rsidR="00164602" w:rsidRDefault="008E7219">
      <w:pPr>
        <w:spacing w:before="255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демонстрация жизненно важн</w:t>
      </w:r>
      <w:r>
        <w:rPr>
          <w:rFonts w:ascii="Times New Roman" w:hAnsi="Times New Roman"/>
          <w:color w:val="333333"/>
          <w:sz w:val="28"/>
        </w:rPr>
        <w:t>ых способов передвижения человека (ходьба,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бег,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прыжки,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лазанье,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ходьба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лыжах,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плавание);</w:t>
      </w:r>
    </w:p>
    <w:p w:rsidR="00164602" w:rsidRDefault="008E7219">
      <w:pPr>
        <w:spacing w:before="253" w:line="242" w:lineRule="auto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индивидуальных показателей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(длина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масса тела)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выполнение технических действий из базовых видов спорта, применение их 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игровой 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 деятельности;</w:t>
      </w:r>
    </w:p>
    <w:p w:rsidR="00164602" w:rsidRDefault="008E7219">
      <w:pPr>
        <w:spacing w:before="25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акробатических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комбинаций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 работника);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сверстниками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играх;</w:t>
      </w:r>
    </w:p>
    <w:p w:rsidR="00164602" w:rsidRDefault="008E7219">
      <w:pPr>
        <w:spacing w:before="254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взаимодействие со сверстниками по правилам проведения подвижных игр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соревнований;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 об особенностях физической культуры разных народов, 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особенностями,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традициями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обычаями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народа;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оказание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посильной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сверстникам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учебных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инвентаря,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тренажерных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устройств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 культуры.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 о состоянии и организации физической культуры и спорта 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России,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Олимпийском,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Паралимпийском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движениях,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Специальных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олимпийских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играх;</w:t>
      </w:r>
    </w:p>
    <w:p w:rsidR="00164602" w:rsidRDefault="008E7219">
      <w:pPr>
        <w:spacing w:before="258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корригирующих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осанку,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</w:t>
      </w:r>
      <w:r>
        <w:rPr>
          <w:rFonts w:ascii="Times New Roman" w:hAnsi="Times New Roman"/>
          <w:color w:val="333333"/>
          <w:sz w:val="28"/>
        </w:rPr>
        <w:t>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осанки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движении,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положений тела и его частей стоя, сидя, лёжа, комплексы упражнений для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укрепления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мышечного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корсета;</w:t>
      </w:r>
    </w:p>
    <w:p w:rsidR="00164602" w:rsidRDefault="008E7219">
      <w:pPr>
        <w:spacing w:before="253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строевых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шеренге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колонне;</w:t>
      </w:r>
    </w:p>
    <w:p w:rsidR="00164602" w:rsidRDefault="008E7219">
      <w:pPr>
        <w:spacing w:before="255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видов лыжного спорта, демонстрация техники лыжных ходов; 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температурных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занятий;</w:t>
      </w:r>
    </w:p>
    <w:p w:rsidR="00164602" w:rsidRDefault="008E7219">
      <w:pPr>
        <w:spacing w:before="259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режиме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дня,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отдыха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досуга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культуры;</w:t>
      </w:r>
    </w:p>
    <w:p w:rsidR="00164602" w:rsidRDefault="008E7219">
      <w:pPr>
        <w:spacing w:before="253"/>
        <w:ind w:left="319"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измерение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индивидуальных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показателей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(длина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тела);</w:t>
      </w:r>
    </w:p>
    <w:p w:rsidR="00164602" w:rsidRDefault="008E7219">
      <w:pPr>
        <w:spacing w:before="254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подача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строевых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команд,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подсчёта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акробатических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комбинаций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доступном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техническом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уровне;</w:t>
      </w:r>
    </w:p>
    <w:p w:rsidR="00164602" w:rsidRDefault="008E7219">
      <w:pPr>
        <w:spacing w:before="259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осуществление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объективного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судейства;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сверстниками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соревнований;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народов,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</w:t>
      </w:r>
      <w:r>
        <w:rPr>
          <w:rFonts w:ascii="Times New Roman" w:hAnsi="Times New Roman"/>
          <w:color w:val="333333"/>
          <w:sz w:val="28"/>
        </w:rPr>
        <w:t>обенностями,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традициями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обычаями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народа;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доброжелательное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уважительное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объяснение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ошибок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 и предложение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 устранения;</w:t>
      </w:r>
    </w:p>
    <w:p w:rsidR="00164602" w:rsidRDefault="008E7219">
      <w:pPr>
        <w:spacing w:before="258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объяснение правил, техники выполнения двигательных действий, анализ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ошибок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подсчета при выполнении общеразвивающих упражнений;</w:t>
      </w:r>
    </w:p>
    <w:p w:rsidR="00164602" w:rsidRDefault="008E7219">
      <w:pPr>
        <w:spacing w:before="254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разметки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спортивной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площадки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2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упражнений;</w:t>
      </w:r>
    </w:p>
    <w:p w:rsidR="00164602" w:rsidRDefault="008E7219">
      <w:pPr>
        <w:spacing w:before="254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 спортивным инвентарем и тренажерным оборудованием;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правильная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ориентировка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пространстве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зала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стадионе;</w:t>
      </w:r>
    </w:p>
    <w:p w:rsidR="00164602" w:rsidRDefault="008E7219">
      <w:pPr>
        <w:spacing w:before="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 размещение спортивных снарядов при организации и проведении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/>
        <w:ind w:left="319" w:right="412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"Физическая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(XII 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tabs>
          <w:tab w:val="left" w:pos="2352"/>
          <w:tab w:val="left" w:pos="2784"/>
          <w:tab w:val="left" w:pos="4477"/>
          <w:tab w:val="left" w:pos="5834"/>
          <w:tab w:val="left" w:pos="6520"/>
          <w:tab w:val="left" w:pos="7470"/>
          <w:tab w:val="left" w:pos="8534"/>
        </w:tabs>
        <w:spacing w:before="254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z w:val="28"/>
        </w:rPr>
        <w:tab/>
        <w:t>о</w:t>
      </w:r>
      <w:r>
        <w:rPr>
          <w:rFonts w:ascii="Times New Roman" w:hAnsi="Times New Roman"/>
          <w:color w:val="333333"/>
          <w:sz w:val="28"/>
        </w:rPr>
        <w:tab/>
        <w:t>физической</w:t>
      </w:r>
      <w:r>
        <w:rPr>
          <w:rFonts w:ascii="Times New Roman" w:hAnsi="Times New Roman"/>
          <w:color w:val="333333"/>
          <w:sz w:val="28"/>
        </w:rPr>
        <w:tab/>
        <w:t>культуре</w:t>
      </w:r>
      <w:r>
        <w:rPr>
          <w:rFonts w:ascii="Times New Roman" w:hAnsi="Times New Roman"/>
          <w:color w:val="333333"/>
          <w:sz w:val="28"/>
        </w:rPr>
        <w:tab/>
        <w:t>как</w:t>
      </w:r>
      <w:r>
        <w:rPr>
          <w:rFonts w:ascii="Times New Roman" w:hAnsi="Times New Roman"/>
          <w:color w:val="333333"/>
          <w:sz w:val="28"/>
        </w:rPr>
        <w:tab/>
        <w:t>части</w:t>
      </w:r>
      <w:r>
        <w:rPr>
          <w:rFonts w:ascii="Times New Roman" w:hAnsi="Times New Roman"/>
          <w:color w:val="333333"/>
          <w:sz w:val="28"/>
        </w:rPr>
        <w:tab/>
        <w:t>общей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культуры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современного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общества;</w:t>
      </w:r>
    </w:p>
    <w:p w:rsidR="00164602" w:rsidRDefault="008E7219">
      <w:pPr>
        <w:tabs>
          <w:tab w:val="left" w:pos="1735"/>
          <w:tab w:val="left" w:pos="2915"/>
          <w:tab w:val="left" w:pos="4526"/>
          <w:tab w:val="left" w:pos="6196"/>
          <w:tab w:val="left" w:pos="6676"/>
          <w:tab w:val="left" w:pos="8258"/>
          <w:tab w:val="left" w:pos="9514"/>
        </w:tabs>
        <w:spacing w:before="258"/>
        <w:ind w:left="319" w:right="41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осознание</w:t>
      </w:r>
      <w:r>
        <w:rPr>
          <w:rFonts w:ascii="Times New Roman" w:hAnsi="Times New Roman"/>
          <w:color w:val="333333"/>
          <w:sz w:val="28"/>
        </w:rPr>
        <w:tab/>
        <w:t>влияния</w:t>
      </w:r>
      <w:r>
        <w:rPr>
          <w:rFonts w:ascii="Times New Roman" w:hAnsi="Times New Roman"/>
          <w:color w:val="333333"/>
          <w:sz w:val="28"/>
        </w:rPr>
        <w:tab/>
        <w:t>физических</w:t>
      </w:r>
      <w:r>
        <w:rPr>
          <w:rFonts w:ascii="Times New Roman" w:hAnsi="Times New Roman"/>
          <w:color w:val="333333"/>
          <w:sz w:val="28"/>
        </w:rPr>
        <w:tab/>
        <w:t>упражнений</w:t>
      </w:r>
      <w:r>
        <w:rPr>
          <w:rFonts w:ascii="Times New Roman" w:hAnsi="Times New Roman"/>
          <w:color w:val="333333"/>
          <w:sz w:val="28"/>
        </w:rPr>
        <w:tab/>
        <w:t>на</w:t>
      </w:r>
      <w:r>
        <w:rPr>
          <w:rFonts w:ascii="Times New Roman" w:hAnsi="Times New Roman"/>
          <w:color w:val="333333"/>
          <w:sz w:val="28"/>
        </w:rPr>
        <w:tab/>
        <w:t>физическое</w:t>
      </w:r>
      <w:r>
        <w:rPr>
          <w:rFonts w:ascii="Times New Roman" w:hAnsi="Times New Roman"/>
          <w:color w:val="333333"/>
          <w:sz w:val="28"/>
        </w:rPr>
        <w:tab/>
        <w:t>развитие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человека;</w:t>
      </w:r>
    </w:p>
    <w:p w:rsidR="00164602" w:rsidRDefault="008E7219">
      <w:pPr>
        <w:spacing w:before="255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трудовой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военной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деятельностью;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профилактики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травматизма,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подготовки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</w:t>
      </w:r>
      <w:r>
        <w:rPr>
          <w:rFonts w:ascii="Times New Roman" w:hAnsi="Times New Roman"/>
          <w:color w:val="333333"/>
          <w:spacing w:val="1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 культурой;</w:t>
      </w:r>
    </w:p>
    <w:p w:rsidR="00164602" w:rsidRDefault="008E7219">
      <w:pPr>
        <w:spacing w:before="254" w:line="242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спортивной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одежды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обуви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погодных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условий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времени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года;</w:t>
      </w:r>
    </w:p>
    <w:p w:rsidR="00164602" w:rsidRDefault="00164602">
      <w:pPr>
        <w:spacing w:line="242" w:lineRule="auto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 правил оказания доврачебной помощи при травмах и ушибах во время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 физическими</w:t>
      </w:r>
      <w:r>
        <w:rPr>
          <w:rFonts w:ascii="Times New Roman" w:hAnsi="Times New Roman"/>
          <w:color w:val="333333"/>
          <w:spacing w:val="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упражнениями;</w:t>
      </w:r>
    </w:p>
    <w:p w:rsidR="00164602" w:rsidRDefault="008E7219">
      <w:pPr>
        <w:spacing w:before="259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 педагогического работника) для организации индивидуальног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отдыха,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укрепления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здоровья,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повышения уровня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режиме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дня;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 человека;</w:t>
      </w:r>
    </w:p>
    <w:p w:rsidR="00164602" w:rsidRDefault="008E7219">
      <w:pPr>
        <w:spacing w:before="254" w:line="242" w:lineRule="auto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 основных показателей состояния человека и его 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 (длина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масса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тела,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частота сердечных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сокращений);</w:t>
      </w:r>
    </w:p>
    <w:p w:rsidR="00164602" w:rsidRDefault="008E7219">
      <w:pPr>
        <w:spacing w:before="252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закаливании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организма;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закаливания,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безопасности 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гигиенических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строевых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шеренге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колонне;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воздействующих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 физических качеств человека (силы, ловкости, быстроты, гибкости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координации);</w:t>
      </w:r>
    </w:p>
    <w:p w:rsidR="00164602" w:rsidRDefault="008E7219">
      <w:pPr>
        <w:spacing w:before="258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объяснение правил, техни</w:t>
      </w:r>
      <w:r>
        <w:rPr>
          <w:rFonts w:ascii="Times New Roman" w:hAnsi="Times New Roman"/>
          <w:color w:val="333333"/>
          <w:sz w:val="28"/>
        </w:rPr>
        <w:t>ки выполнения двигательных действий, анализ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нахождение ошибок (с 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акробатических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комбинаций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числа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хорошо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8E7219">
      <w:pPr>
        <w:spacing w:before="254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легкоатлетических упражнений в беге и прыжках в соответствии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возрастными и психофизическими особенностями;</w:t>
      </w:r>
    </w:p>
    <w:p w:rsidR="00164602" w:rsidRDefault="008E7219">
      <w:pPr>
        <w:spacing w:before="254" w:line="242" w:lineRule="auto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футбол,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баскетбол,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волейбол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условиях учебной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игровой деятельности;</w:t>
      </w:r>
    </w:p>
    <w:p w:rsidR="00164602" w:rsidRDefault="008E7219">
      <w:pPr>
        <w:spacing w:before="24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подвижных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играх,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осуществление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судейства;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некоторых особенностей физической культуры разных народов, связи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особенностями,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традициями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обычаями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трудовой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деятельностью;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объяснение правил, техники выполнения двигательных действий, анализ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нахождение ошибок 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использование разметки спортивной площадки при выполнении физических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правильная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ориентировка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пространстве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спортивного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зала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стадионе;</w:t>
      </w:r>
    </w:p>
    <w:p w:rsidR="00164602" w:rsidRDefault="008E7219">
      <w:pPr>
        <w:spacing w:before="255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размещение спортивных снарядов при организации и проведении подвижных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спортивных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</w:t>
      </w:r>
    </w:p>
    <w:p w:rsidR="00164602" w:rsidRDefault="008E7219">
      <w:pPr>
        <w:spacing w:before="253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правильное примен</w:t>
      </w:r>
      <w:r>
        <w:rPr>
          <w:rFonts w:ascii="Times New Roman" w:hAnsi="Times New Roman"/>
          <w:color w:val="333333"/>
          <w:sz w:val="28"/>
        </w:rPr>
        <w:t>ение спортивного инвентаря, тренажерных устройств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уроке физической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во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время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 w:line="242" w:lineRule="auto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спорта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современном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(Олимпийское,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Паралимпийское движение,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Специальные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олимпийские игры);</w:t>
      </w:r>
    </w:p>
    <w:p w:rsidR="00164602" w:rsidRDefault="008E7219">
      <w:pPr>
        <w:spacing w:before="24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 применение правил профилактики травматизма в 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 физическими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упражнениями;</w:t>
      </w:r>
    </w:p>
    <w:p w:rsidR="00164602" w:rsidRDefault="008E7219">
      <w:pPr>
        <w:spacing w:before="254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 основных показателей состояния человека и его физического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 (дл</w:t>
      </w:r>
      <w:r>
        <w:rPr>
          <w:rFonts w:ascii="Times New Roman" w:hAnsi="Times New Roman"/>
          <w:color w:val="333333"/>
          <w:sz w:val="28"/>
        </w:rPr>
        <w:t>ина и масса тела, частота сердечных сокращений) их сравнение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возрастной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нормой;</w:t>
      </w:r>
    </w:p>
    <w:p w:rsidR="00164602" w:rsidRDefault="008E7219">
      <w:pPr>
        <w:spacing w:before="254" w:line="242" w:lineRule="auto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руководством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 упражнений оздоровительной, тренирующей и корригирующей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направленности;</w:t>
      </w:r>
    </w:p>
    <w:p w:rsidR="00164602" w:rsidRDefault="008E7219">
      <w:pPr>
        <w:spacing w:before="248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занятий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режиме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дня,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отдыха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досуга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средств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 культуры;</w:t>
      </w:r>
    </w:p>
    <w:p w:rsidR="00164602" w:rsidRDefault="008E7219">
      <w:pPr>
        <w:spacing w:before="254"/>
        <w:ind w:left="319" w:right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корригирующих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целенаправленно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воздействующих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качеств человека;</w:t>
      </w:r>
    </w:p>
    <w:p w:rsidR="00164602" w:rsidRDefault="008E7219">
      <w:pPr>
        <w:spacing w:before="258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коррекции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осанки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телосложения;</w:t>
      </w:r>
    </w:p>
    <w:p w:rsidR="00164602" w:rsidRDefault="008E7219">
      <w:pPr>
        <w:spacing w:before="255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организация и проведение занятий физической культурой с разной целевой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направленностью,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упражнений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группах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(под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контролем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заданной дозировкой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нагрузки;</w:t>
      </w:r>
    </w:p>
    <w:p w:rsidR="00164602" w:rsidRDefault="008E7219">
      <w:pPr>
        <w:spacing w:before="253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регулирования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нагрузки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счет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пауз,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чередования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нагрузки и отдыха,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дыхательных упражнений;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подача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строевых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команд,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ведение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подсчёта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общеразвивающих упражнений;</w:t>
      </w:r>
    </w:p>
    <w:p w:rsidR="00164602" w:rsidRDefault="008E7219">
      <w:pPr>
        <w:spacing w:before="259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акробатических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гимнастических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комбинаций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доступном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техническом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уровне;</w:t>
      </w:r>
    </w:p>
    <w:p w:rsidR="00164602" w:rsidRDefault="008E7219">
      <w:pPr>
        <w:spacing w:before="254"/>
        <w:ind w:left="319" w:right="4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футбол,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баскетбол,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волейбол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условиях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учебной,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соревновательн</w:t>
      </w:r>
      <w:r>
        <w:rPr>
          <w:rFonts w:ascii="Times New Roman" w:hAnsi="Times New Roman"/>
          <w:color w:val="333333"/>
          <w:sz w:val="28"/>
        </w:rPr>
        <w:t>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передвижений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лыжах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усвоенными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способами;</w:t>
      </w:r>
    </w:p>
    <w:p w:rsidR="00164602" w:rsidRDefault="008E7219">
      <w:pPr>
        <w:spacing w:before="254" w:line="242" w:lineRule="auto"/>
        <w:ind w:left="319" w:right="4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народов,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географическими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особенностями,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традициями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обычаями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народа;</w:t>
      </w:r>
    </w:p>
    <w:p w:rsidR="00164602" w:rsidRDefault="008E7219">
      <w:pPr>
        <w:spacing w:before="249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адекватное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взаимодействие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физической культуре;</w:t>
      </w:r>
    </w:p>
    <w:p w:rsidR="00164602" w:rsidRDefault="008E7219">
      <w:pPr>
        <w:spacing w:before="254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самостоятельное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объяснение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двигательных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анализ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ошибок.</w:t>
      </w:r>
    </w:p>
    <w:p w:rsidR="00164602" w:rsidRDefault="008E7219">
      <w:pPr>
        <w:spacing w:before="254"/>
        <w:ind w:left="319" w:right="4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Предметные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"Физическая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культура"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дифференцируются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психофизических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 обучающихся, их двигательных возможностей и особенностей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сенсорной сферы. Предметные результаты для обучающихся с нарушениями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слуха,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зрения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опорно-двигательного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аппарата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расстройствами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аутистического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спектра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z w:val="28"/>
        </w:rPr>
        <w:t>меют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существенные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определяются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нозологических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индивидуальных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7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"Технология"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(IV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5"/>
        </w:tabs>
        <w:spacing w:before="254"/>
        <w:ind w:left="1165" w:hanging="846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8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организовать в зависимости от характера выполняемой работы, (рационально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располагать инструменты, материалы и приспособления на рабочем столе,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сохранять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порядок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рабочем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месте);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трудовых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работ;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поделочных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работе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 ними;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знание названий инструментов, необходимых на уроках ручного труда, 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устройства, правил техники безопасной работы с колющими и режущими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инструментами;</w:t>
      </w:r>
    </w:p>
    <w:p w:rsidR="00164602" w:rsidRDefault="008E7219">
      <w:pPr>
        <w:spacing w:before="259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приемов работы (разметки деталей, выделения детали из заготовки,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формообразования, соединения дет</w:t>
      </w:r>
      <w:r>
        <w:rPr>
          <w:rFonts w:ascii="Times New Roman" w:hAnsi="Times New Roman"/>
          <w:color w:val="333333"/>
          <w:sz w:val="28"/>
        </w:rPr>
        <w:t>алей, отделки изделия), используемые 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уроках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ручного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труда;</w:t>
      </w:r>
    </w:p>
    <w:p w:rsidR="00164602" w:rsidRDefault="008E7219">
      <w:pPr>
        <w:spacing w:before="253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анализ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объекта,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подлежащего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изготовлению,</w:t>
      </w:r>
      <w:r>
        <w:rPr>
          <w:rFonts w:ascii="Times New Roman" w:hAnsi="Times New Roman"/>
          <w:color w:val="333333"/>
          <w:spacing w:val="1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выделение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называние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признаков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свойств; определение способов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соединения деталей;</w:t>
      </w:r>
    </w:p>
    <w:p w:rsidR="00164602" w:rsidRDefault="008E7219">
      <w:pPr>
        <w:spacing w:before="255" w:line="429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пользование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доступными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технологическими</w:t>
      </w:r>
      <w:r>
        <w:rPr>
          <w:rFonts w:ascii="Times New Roman" w:hAnsi="Times New Roman"/>
          <w:color w:val="333333"/>
          <w:spacing w:val="-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(инструкционными)</w:t>
      </w:r>
      <w:r>
        <w:rPr>
          <w:rFonts w:ascii="Times New Roman" w:hAnsi="Times New Roman"/>
          <w:color w:val="333333"/>
          <w:spacing w:val="-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картами;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 стандартного 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 по пунктам;</w:t>
      </w:r>
    </w:p>
    <w:p w:rsidR="00164602" w:rsidRDefault="008E7219">
      <w:pPr>
        <w:tabs>
          <w:tab w:val="left" w:pos="1661"/>
          <w:tab w:val="left" w:pos="3383"/>
          <w:tab w:val="left" w:pos="5863"/>
          <w:tab w:val="left" w:pos="7311"/>
          <w:tab w:val="left" w:pos="8424"/>
        </w:tabs>
        <w:spacing w:before="4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z w:val="28"/>
        </w:rPr>
        <w:tab/>
        <w:t>некоторыми</w:t>
      </w:r>
      <w:r>
        <w:rPr>
          <w:rFonts w:ascii="Times New Roman" w:hAnsi="Times New Roman"/>
          <w:color w:val="333333"/>
          <w:sz w:val="28"/>
        </w:rPr>
        <w:tab/>
        <w:t>технологическими</w:t>
      </w:r>
      <w:r>
        <w:rPr>
          <w:rFonts w:ascii="Times New Roman" w:hAnsi="Times New Roman"/>
          <w:color w:val="333333"/>
          <w:sz w:val="28"/>
        </w:rPr>
        <w:tab/>
        <w:t>приемами</w:t>
      </w:r>
      <w:r>
        <w:rPr>
          <w:rFonts w:ascii="Times New Roman" w:hAnsi="Times New Roman"/>
          <w:color w:val="333333"/>
          <w:sz w:val="28"/>
        </w:rPr>
        <w:tab/>
        <w:t>ручной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обработки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материалов;</w:t>
      </w:r>
    </w:p>
    <w:p w:rsidR="00164602" w:rsidRDefault="008E7219">
      <w:pPr>
        <w:spacing w:before="254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(глиной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пластилином;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материалами;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бумагой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картоном;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нитками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</w:t>
      </w:r>
      <w:r>
        <w:rPr>
          <w:rFonts w:ascii="Times New Roman" w:hAnsi="Times New Roman"/>
          <w:color w:val="333333"/>
          <w:sz w:val="28"/>
        </w:rPr>
        <w:t>канью;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проволокой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металлом;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древесиной;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конструировать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металлоконструктора);</w:t>
      </w:r>
    </w:p>
    <w:p w:rsidR="00164602" w:rsidRDefault="008E7219">
      <w:pPr>
        <w:spacing w:before="253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несложного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ремонта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одежды.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9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tabs>
          <w:tab w:val="left" w:pos="1561"/>
          <w:tab w:val="left" w:pos="2832"/>
          <w:tab w:val="left" w:pos="4952"/>
          <w:tab w:val="left" w:pos="6894"/>
          <w:tab w:val="left" w:pos="8069"/>
        </w:tabs>
        <w:spacing w:before="254"/>
        <w:ind w:left="319" w:right="41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z w:val="28"/>
        </w:rPr>
        <w:tab/>
        <w:t>правил</w:t>
      </w:r>
      <w:r>
        <w:rPr>
          <w:rFonts w:ascii="Times New Roman" w:hAnsi="Times New Roman"/>
          <w:color w:val="333333"/>
          <w:sz w:val="28"/>
        </w:rPr>
        <w:tab/>
        <w:t>рациональной</w:t>
      </w:r>
      <w:r>
        <w:rPr>
          <w:rFonts w:ascii="Times New Roman" w:hAnsi="Times New Roman"/>
          <w:color w:val="333333"/>
          <w:sz w:val="28"/>
        </w:rPr>
        <w:tab/>
        <w:t>организации</w:t>
      </w:r>
      <w:r>
        <w:rPr>
          <w:rFonts w:ascii="Times New Roman" w:hAnsi="Times New Roman"/>
          <w:color w:val="333333"/>
          <w:sz w:val="28"/>
        </w:rPr>
        <w:tab/>
        <w:t>труда,</w:t>
      </w:r>
      <w:r>
        <w:rPr>
          <w:rFonts w:ascii="Times New Roman" w:hAnsi="Times New Roman"/>
          <w:color w:val="333333"/>
          <w:sz w:val="28"/>
        </w:rPr>
        <w:tab/>
        <w:t>включающих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упорядоченность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самодисциплину;</w:t>
      </w:r>
    </w:p>
    <w:p w:rsidR="00164602" w:rsidRDefault="008E7219">
      <w:pPr>
        <w:spacing w:before="254" w:line="429" w:lineRule="auto"/>
        <w:ind w:left="319" w:right="141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об исторической, культурной и эстетической ценности вещей;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видов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ремесел;</w:t>
      </w:r>
    </w:p>
    <w:p w:rsidR="00164602" w:rsidRDefault="008E7219">
      <w:pPr>
        <w:spacing w:line="242" w:lineRule="auto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нахождение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необходимой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информации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материалах</w:t>
      </w:r>
      <w:r>
        <w:rPr>
          <w:rFonts w:ascii="Times New Roman" w:hAnsi="Times New Roman"/>
          <w:color w:val="333333"/>
          <w:spacing w:val="4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учебника,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рабочей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тетради;</w:t>
      </w:r>
    </w:p>
    <w:p w:rsidR="00164602" w:rsidRDefault="008E7219">
      <w:pPr>
        <w:spacing w:before="252"/>
        <w:ind w:left="319" w:right="4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и использование правил безопасной работы с режущими и колющими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 трудовых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работ;</w:t>
      </w:r>
    </w:p>
    <w:p w:rsidR="00164602" w:rsidRDefault="008E7219">
      <w:pPr>
        <w:tabs>
          <w:tab w:val="left" w:pos="2075"/>
          <w:tab w:val="left" w:pos="3264"/>
          <w:tab w:val="left" w:pos="4971"/>
          <w:tab w:val="left" w:pos="5600"/>
          <w:tab w:val="left" w:pos="6219"/>
          <w:tab w:val="left" w:pos="8069"/>
        </w:tabs>
        <w:spacing w:before="254"/>
        <w:ind w:left="319" w:right="406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осознанный</w:t>
      </w:r>
      <w:r>
        <w:rPr>
          <w:rFonts w:ascii="Times New Roman" w:hAnsi="Times New Roman"/>
          <w:color w:val="333333"/>
          <w:sz w:val="28"/>
        </w:rPr>
        <w:tab/>
        <w:t>подбор</w:t>
      </w:r>
      <w:r>
        <w:rPr>
          <w:rFonts w:ascii="Times New Roman" w:hAnsi="Times New Roman"/>
          <w:color w:val="333333"/>
          <w:sz w:val="28"/>
        </w:rPr>
        <w:tab/>
        <w:t>материалов</w:t>
      </w:r>
      <w:r>
        <w:rPr>
          <w:rFonts w:ascii="Times New Roman" w:hAnsi="Times New Roman"/>
          <w:color w:val="333333"/>
          <w:sz w:val="28"/>
        </w:rPr>
        <w:tab/>
        <w:t>по</w:t>
      </w:r>
      <w:r>
        <w:rPr>
          <w:rFonts w:ascii="Times New Roman" w:hAnsi="Times New Roman"/>
          <w:color w:val="333333"/>
          <w:sz w:val="28"/>
        </w:rPr>
        <w:tab/>
        <w:t>их</w:t>
      </w:r>
      <w:r>
        <w:rPr>
          <w:rFonts w:ascii="Times New Roman" w:hAnsi="Times New Roman"/>
          <w:color w:val="333333"/>
          <w:sz w:val="28"/>
        </w:rPr>
        <w:tab/>
        <w:t>физическим,</w:t>
      </w:r>
      <w:r>
        <w:rPr>
          <w:rFonts w:ascii="Times New Roman" w:hAnsi="Times New Roman"/>
          <w:color w:val="333333"/>
          <w:sz w:val="28"/>
        </w:rPr>
        <w:tab/>
        <w:t>декоративно-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художественным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конструктивным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свойствам;</w:t>
      </w:r>
    </w:p>
    <w:p w:rsidR="00164602" w:rsidRDefault="008E7219">
      <w:pPr>
        <w:spacing w:before="254" w:line="242" w:lineRule="auto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оптимальных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приемов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ручной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обработки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поставленных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экономное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расходование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материалов;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0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использование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разнообразной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наглядности: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 над изделием с опорой на предметно-операционные и графические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планы, распознавание простейших технических рисунков, схем, чертежей, 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изготовления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изделия;</w:t>
      </w:r>
    </w:p>
    <w:p w:rsidR="00164602" w:rsidRDefault="008E7219">
      <w:pPr>
        <w:spacing w:before="258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осуществление текущего самоконтроля выполняемых практических действий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корректировка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</w:t>
      </w:r>
      <w:r>
        <w:rPr>
          <w:rFonts w:ascii="Times New Roman" w:hAnsi="Times New Roman"/>
          <w:color w:val="333333"/>
          <w:sz w:val="28"/>
        </w:rPr>
        <w:t>ской работы;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изделий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(красиво,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некрасиво,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аккуратно,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похоже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образец);</w:t>
      </w:r>
    </w:p>
    <w:p w:rsidR="00164602" w:rsidRDefault="008E7219">
      <w:pPr>
        <w:spacing w:before="255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установление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причинно-следственных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связей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между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выполняемыми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действиями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результатами;</w:t>
      </w:r>
    </w:p>
    <w:p w:rsidR="00164602" w:rsidRDefault="008E7219">
      <w:pPr>
        <w:spacing w:before="258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 общественных поручений по уборке класса (мастерской) после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уроков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/>
        <w:ind w:left="319" w:right="407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"Технология"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конец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(IX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названий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некоторых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изделий,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которые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изготавливаются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применяются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быту,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игре,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отдыхе;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свойствах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используемых</w:t>
      </w:r>
      <w:r>
        <w:rPr>
          <w:rFonts w:ascii="Times New Roman" w:hAnsi="Times New Roman"/>
          <w:color w:val="333333"/>
          <w:spacing w:val="-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материалов;</w:t>
      </w:r>
    </w:p>
    <w:p w:rsidR="00164602" w:rsidRDefault="008E7219">
      <w:pPr>
        <w:spacing w:before="254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правил хранения материалов; санитарно-гигиенических требований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 работе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производственными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материалами;</w:t>
      </w:r>
    </w:p>
    <w:p w:rsidR="00164602" w:rsidRDefault="008E7219">
      <w:pPr>
        <w:spacing w:before="253"/>
        <w:ind w:left="319" w:right="42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отбор (с помощью педагогического работника) материалов и инструментов,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для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5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принципах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устройстве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машины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примере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изучения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любой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современной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машины: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металлорежущего станка, швейной машины, ткацкого станка, автомобиля,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трактора);</w:t>
      </w:r>
    </w:p>
    <w:p w:rsidR="00164602" w:rsidRDefault="008E7219">
      <w:pPr>
        <w:spacing w:before="258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оборудованием,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базовыми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умениями,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лежащими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</w:t>
      </w:r>
      <w:r>
        <w:rPr>
          <w:rFonts w:ascii="Times New Roman" w:hAnsi="Times New Roman"/>
          <w:color w:val="333333"/>
          <w:sz w:val="28"/>
        </w:rPr>
        <w:t>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наиболее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распространенных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производственных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(шитье,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литье,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пиление,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строгание);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используемой 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изготовления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изделия;</w:t>
      </w:r>
    </w:p>
    <w:p w:rsidR="00164602" w:rsidRDefault="008E7219">
      <w:pPr>
        <w:spacing w:before="259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представления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видах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профильного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(деревообработка,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металлообработка,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швейные,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малярные,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переплетно-картонажные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ремонт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производств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обуви,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сельскохозяйственный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автодело,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цветоводство);</w:t>
      </w:r>
    </w:p>
    <w:p w:rsidR="00164602" w:rsidRDefault="008E7219">
      <w:pPr>
        <w:spacing w:before="253" w:line="429" w:lineRule="auto"/>
        <w:ind w:left="319" w:right="411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 значения и ценности труда;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красоты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его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результатов;</w:t>
      </w:r>
    </w:p>
    <w:p w:rsidR="00164602" w:rsidRDefault="008E7219">
      <w:pPr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заботливое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бережное</w:t>
      </w:r>
      <w:r>
        <w:rPr>
          <w:rFonts w:ascii="Times New Roman" w:hAnsi="Times New Roman"/>
          <w:color w:val="333333"/>
          <w:spacing w:val="6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отношение</w:t>
      </w:r>
      <w:r>
        <w:rPr>
          <w:rFonts w:ascii="Times New Roman" w:hAnsi="Times New Roman"/>
          <w:color w:val="333333"/>
          <w:spacing w:val="6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общественному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достоянию</w:t>
      </w:r>
      <w:r>
        <w:rPr>
          <w:rFonts w:ascii="Times New Roman" w:hAnsi="Times New Roman"/>
          <w:color w:val="333333"/>
          <w:spacing w:val="6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родной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природе;</w:t>
      </w:r>
    </w:p>
    <w:p w:rsidR="00164602" w:rsidRDefault="008E7219">
      <w:pPr>
        <w:tabs>
          <w:tab w:val="left" w:pos="1868"/>
          <w:tab w:val="left" w:pos="3493"/>
          <w:tab w:val="left" w:pos="5241"/>
          <w:tab w:val="left" w:pos="6545"/>
          <w:tab w:val="left" w:pos="7523"/>
        </w:tabs>
        <w:spacing w:before="259"/>
        <w:ind w:left="319" w:right="415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z w:val="28"/>
        </w:rPr>
        <w:tab/>
        <w:t>значимости</w:t>
      </w:r>
      <w:r>
        <w:rPr>
          <w:rFonts w:ascii="Times New Roman" w:hAnsi="Times New Roman"/>
          <w:color w:val="333333"/>
          <w:sz w:val="28"/>
        </w:rPr>
        <w:tab/>
        <w:t>организации</w:t>
      </w:r>
      <w:r>
        <w:rPr>
          <w:rFonts w:ascii="Times New Roman" w:hAnsi="Times New Roman"/>
          <w:color w:val="333333"/>
          <w:sz w:val="28"/>
        </w:rPr>
        <w:tab/>
        <w:t>рабочего</w:t>
      </w:r>
      <w:r>
        <w:rPr>
          <w:rFonts w:ascii="Times New Roman" w:hAnsi="Times New Roman"/>
          <w:color w:val="333333"/>
          <w:sz w:val="28"/>
        </w:rPr>
        <w:tab/>
        <w:t>места,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обеспечивающего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внутреннюю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дисциплину;</w:t>
      </w:r>
    </w:p>
    <w:p w:rsidR="00164602" w:rsidRDefault="008E7219">
      <w:pPr>
        <w:spacing w:before="254"/>
        <w:ind w:left="319" w:right="42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выражение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собственной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чужой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творческой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 ("нравится"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(или) "не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нравится");</w:t>
      </w:r>
    </w:p>
    <w:p w:rsidR="00164602" w:rsidRDefault="008E7219">
      <w:pPr>
        <w:tabs>
          <w:tab w:val="left" w:pos="1997"/>
          <w:tab w:val="left" w:pos="2722"/>
          <w:tab w:val="left" w:pos="4583"/>
          <w:tab w:val="left" w:pos="6760"/>
        </w:tabs>
        <w:spacing w:before="254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z w:val="28"/>
        </w:rPr>
        <w:tab/>
        <w:t>(под</w:t>
      </w:r>
      <w:r>
        <w:rPr>
          <w:rFonts w:ascii="Times New Roman" w:hAnsi="Times New Roman"/>
          <w:color w:val="333333"/>
          <w:sz w:val="28"/>
        </w:rPr>
        <w:tab/>
        <w:t>руководством</w:t>
      </w:r>
      <w:r>
        <w:rPr>
          <w:rFonts w:ascii="Times New Roman" w:hAnsi="Times New Roman"/>
          <w:color w:val="333333"/>
          <w:sz w:val="28"/>
        </w:rPr>
        <w:tab/>
        <w:t>педагогического</w:t>
      </w:r>
      <w:r>
        <w:rPr>
          <w:rFonts w:ascii="Times New Roman" w:hAnsi="Times New Roman"/>
          <w:color w:val="333333"/>
          <w:sz w:val="28"/>
        </w:rPr>
        <w:tab/>
        <w:t>работника)</w:t>
      </w:r>
      <w:r>
        <w:rPr>
          <w:rFonts w:ascii="Times New Roman" w:hAnsi="Times New Roman"/>
          <w:color w:val="333333"/>
          <w:spacing w:val="4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совместной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 в группе;</w:t>
      </w:r>
    </w:p>
    <w:p w:rsidR="00164602" w:rsidRDefault="008E7219">
      <w:pPr>
        <w:spacing w:before="254" w:line="242" w:lineRule="auto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осознание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необходимости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соблюдения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заданий порядка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аккуратности;</w:t>
      </w:r>
    </w:p>
    <w:p w:rsidR="00164602" w:rsidRDefault="008E7219">
      <w:pPr>
        <w:tabs>
          <w:tab w:val="left" w:pos="2463"/>
          <w:tab w:val="left" w:pos="4439"/>
          <w:tab w:val="left" w:pos="4967"/>
          <w:tab w:val="left" w:pos="6248"/>
          <w:tab w:val="left" w:pos="8348"/>
        </w:tabs>
        <w:spacing w:before="252"/>
        <w:ind w:left="319" w:right="42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выслушивание</w:t>
      </w:r>
      <w:r>
        <w:rPr>
          <w:rFonts w:ascii="Times New Roman" w:hAnsi="Times New Roman"/>
          <w:color w:val="333333"/>
          <w:sz w:val="28"/>
        </w:rPr>
        <w:tab/>
        <w:t>предложений</w:t>
      </w:r>
      <w:r>
        <w:rPr>
          <w:rFonts w:ascii="Times New Roman" w:hAnsi="Times New Roman"/>
          <w:color w:val="333333"/>
          <w:sz w:val="28"/>
        </w:rPr>
        <w:tab/>
        <w:t>и</w:t>
      </w:r>
      <w:r>
        <w:rPr>
          <w:rFonts w:ascii="Times New Roman" w:hAnsi="Times New Roman"/>
          <w:color w:val="333333"/>
          <w:sz w:val="28"/>
        </w:rPr>
        <w:tab/>
        <w:t>мнений</w:t>
      </w:r>
      <w:r>
        <w:rPr>
          <w:rFonts w:ascii="Times New Roman" w:hAnsi="Times New Roman"/>
          <w:color w:val="333333"/>
          <w:sz w:val="28"/>
        </w:rPr>
        <w:tab/>
        <w:t>обучающихся,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адекватное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реагирование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них;</w:t>
      </w:r>
    </w:p>
    <w:p w:rsidR="00164602" w:rsidRDefault="008E7219">
      <w:pPr>
        <w:spacing w:before="254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комментирование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доброжелательной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форме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обучающихся,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высказывание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предложений 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пожеланий;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проявление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заинтересованного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отношения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</w:t>
      </w:r>
      <w:r>
        <w:rPr>
          <w:rFonts w:ascii="Times New Roman" w:hAnsi="Times New Roman"/>
          <w:color w:val="333333"/>
          <w:spacing w:val="4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4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своих</w:t>
      </w:r>
      <w:r>
        <w:rPr>
          <w:rFonts w:ascii="Times New Roman" w:hAnsi="Times New Roman"/>
          <w:color w:val="333333"/>
          <w:spacing w:val="4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других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результатам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8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выполнение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общественных</w:t>
      </w:r>
      <w:r>
        <w:rPr>
          <w:rFonts w:ascii="Times New Roman" w:hAnsi="Times New Roman"/>
          <w:color w:val="333333"/>
          <w:spacing w:val="4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поручений</w:t>
      </w:r>
      <w:r>
        <w:rPr>
          <w:rFonts w:ascii="Times New Roman" w:hAnsi="Times New Roman"/>
          <w:color w:val="333333"/>
          <w:spacing w:val="5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уборке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мастерской</w:t>
      </w:r>
      <w:r>
        <w:rPr>
          <w:rFonts w:ascii="Times New Roman" w:hAnsi="Times New Roman"/>
          <w:color w:val="333333"/>
          <w:spacing w:val="5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после</w:t>
      </w:r>
      <w:r>
        <w:rPr>
          <w:rFonts w:ascii="Times New Roman" w:hAnsi="Times New Roman"/>
          <w:color w:val="333333"/>
          <w:spacing w:val="5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уроков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трудового обучения;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посильное</w:t>
      </w:r>
      <w:r>
        <w:rPr>
          <w:rFonts w:ascii="Times New Roman" w:hAnsi="Times New Roman"/>
          <w:color w:val="333333"/>
          <w:spacing w:val="3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участие</w:t>
      </w:r>
      <w:r>
        <w:rPr>
          <w:rFonts w:ascii="Times New Roman" w:hAnsi="Times New Roman"/>
          <w:color w:val="333333"/>
          <w:spacing w:val="3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благоустройстве</w:t>
      </w:r>
      <w:r>
        <w:rPr>
          <w:rFonts w:ascii="Times New Roman" w:hAnsi="Times New Roman"/>
          <w:color w:val="333333"/>
          <w:spacing w:val="4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3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озеленении</w:t>
      </w:r>
      <w:r>
        <w:rPr>
          <w:rFonts w:ascii="Times New Roman" w:hAnsi="Times New Roman"/>
          <w:color w:val="333333"/>
          <w:spacing w:val="3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территорий,</w:t>
      </w:r>
      <w:r>
        <w:rPr>
          <w:rFonts w:ascii="Times New Roman" w:hAnsi="Times New Roman"/>
          <w:color w:val="333333"/>
          <w:spacing w:val="4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охране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природы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окружающей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среды.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4"/>
        <w:ind w:left="1163" w:hanging="845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5" w:line="242" w:lineRule="auto"/>
        <w:ind w:left="319" w:right="4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возможностей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различных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целенаправленный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выбор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1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физическими,</w:t>
      </w:r>
      <w:r>
        <w:rPr>
          <w:rFonts w:ascii="Times New Roman" w:hAnsi="Times New Roman"/>
          <w:color w:val="333333"/>
          <w:spacing w:val="1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декоративно-</w:t>
      </w:r>
    </w:p>
    <w:p w:rsidR="00164602" w:rsidRDefault="00164602">
      <w:pPr>
        <w:spacing w:line="242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художественными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конструктивными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свойствам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задач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предметно-практической деятельности;</w:t>
      </w:r>
    </w:p>
    <w:p w:rsidR="00164602" w:rsidRDefault="008E7219">
      <w:pPr>
        <w:spacing w:before="259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экономное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расходование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материалов;</w:t>
      </w:r>
    </w:p>
    <w:p w:rsidR="00164602" w:rsidRDefault="008E7219">
      <w:pPr>
        <w:spacing w:before="255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планирование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помощью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работника)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предстоящей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 работы;</w:t>
      </w:r>
    </w:p>
    <w:p w:rsidR="00164602" w:rsidRDefault="008E7219">
      <w:pPr>
        <w:spacing w:before="253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оптимальных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доступных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приемов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ручной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машинной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обработки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зависимости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поставленных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целей;</w:t>
      </w:r>
    </w:p>
    <w:p w:rsidR="00164602" w:rsidRDefault="008E7219">
      <w:pPr>
        <w:spacing w:before="254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осуществление текущего самоконтроля выполняемых практических действий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корректировка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хода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практической работы;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понимание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значимости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области трудовой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50"/>
        </w:tabs>
        <w:spacing w:before="254"/>
        <w:ind w:left="319" w:right="416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достаточный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 по предметной области "Технология" на конец обучения (XII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класс).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before="253"/>
        <w:ind w:left="1163" w:hanging="845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Минимальный</w:t>
      </w:r>
      <w:r>
        <w:rPr>
          <w:rFonts w:ascii="Times New Roman" w:hAnsi="Times New Roman"/>
          <w:color w:val="333333"/>
          <w:spacing w:val="-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уровень:</w:t>
      </w:r>
    </w:p>
    <w:p w:rsidR="00164602" w:rsidRDefault="008E7219">
      <w:pPr>
        <w:spacing w:before="254" w:line="242" w:lineRule="auto"/>
        <w:ind w:left="319" w:right="42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 названий материалов; процесса их изготовления; изделий, которые из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них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изготавливаются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применяются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быту,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игре,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учебе,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отдыхе;</w:t>
      </w:r>
    </w:p>
    <w:p w:rsidR="00164602" w:rsidRDefault="008E7219">
      <w:pPr>
        <w:spacing w:before="253"/>
        <w:ind w:left="319" w:right="4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свойств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материалов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хранения;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 работе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производственными материалами;</w:t>
      </w:r>
    </w:p>
    <w:p w:rsidR="00164602" w:rsidRDefault="008E7219">
      <w:pPr>
        <w:spacing w:before="253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принципов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действия,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устройства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машины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частей (на примере изучения любой современной машины: металлорежущего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швейной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машины,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ткацкого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станка,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автомобиля,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трактора);</w:t>
      </w:r>
    </w:p>
    <w:p w:rsidR="00164602" w:rsidRDefault="008E7219">
      <w:pPr>
        <w:spacing w:before="254" w:line="242" w:lineRule="auto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знание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применение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правил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безопасной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инструментами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оборудованием,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санитарно-гигиенических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выполнении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49"/>
        <w:ind w:left="319" w:right="4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владение основами современного промышленного и сельскохозяйственного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производства,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строительства,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транспорта,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сферы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обслуживания;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чтение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технологической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карты,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используемой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процессе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изготовления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изделия;</w:t>
      </w:r>
    </w:p>
    <w:p w:rsidR="00164602" w:rsidRDefault="008E7219">
      <w:pPr>
        <w:spacing w:before="25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составление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стандартного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плана</w:t>
      </w:r>
      <w:r>
        <w:rPr>
          <w:rFonts w:ascii="Times New Roman" w:hAnsi="Times New Roman"/>
          <w:color w:val="333333"/>
          <w:spacing w:val="-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spacing w:before="259"/>
        <w:ind w:left="319" w:right="4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определение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утилитарной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эстетической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ценности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изделий;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понимание и 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красоты труда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 его результатов;</w:t>
      </w:r>
    </w:p>
    <w:p w:rsidR="00164602" w:rsidRDefault="00164602">
      <w:pPr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использование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эстетических</w:t>
      </w:r>
      <w:r>
        <w:rPr>
          <w:rFonts w:ascii="Times New Roman" w:hAnsi="Times New Roman"/>
          <w:color w:val="333333"/>
          <w:spacing w:val="4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ориентиров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или)</w:t>
      </w:r>
      <w:r>
        <w:rPr>
          <w:rFonts w:ascii="Times New Roman" w:hAnsi="Times New Roman"/>
          <w:color w:val="333333"/>
          <w:spacing w:val="4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эталонов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4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быту,</w:t>
      </w:r>
      <w:r>
        <w:rPr>
          <w:rFonts w:ascii="Times New Roman" w:hAnsi="Times New Roman"/>
          <w:color w:val="333333"/>
          <w:spacing w:val="5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дома</w:t>
      </w:r>
      <w:r>
        <w:rPr>
          <w:rFonts w:ascii="Times New Roman" w:hAnsi="Times New Roman"/>
          <w:color w:val="333333"/>
          <w:spacing w:val="4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5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образовательной организации;</w:t>
      </w:r>
    </w:p>
    <w:p w:rsidR="00164602" w:rsidRDefault="008E7219">
      <w:pPr>
        <w:spacing w:before="259"/>
        <w:ind w:left="319" w:right="41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эстетическая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предметов</w:t>
      </w:r>
      <w:r>
        <w:rPr>
          <w:rFonts w:ascii="Times New Roman" w:hAnsi="Times New Roman"/>
          <w:color w:val="333333"/>
          <w:spacing w:val="1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2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их</w:t>
      </w:r>
      <w:r>
        <w:rPr>
          <w:rFonts w:ascii="Times New Roman" w:hAnsi="Times New Roman"/>
          <w:color w:val="333333"/>
          <w:spacing w:val="1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использование</w:t>
      </w:r>
      <w:r>
        <w:rPr>
          <w:rFonts w:ascii="Times New Roman" w:hAnsi="Times New Roman"/>
          <w:color w:val="333333"/>
          <w:spacing w:val="2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повседневной</w:t>
      </w:r>
      <w:r>
        <w:rPr>
          <w:rFonts w:ascii="Times New Roman" w:hAnsi="Times New Roman"/>
          <w:color w:val="333333"/>
          <w:spacing w:val="2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жизни</w:t>
      </w:r>
      <w:r>
        <w:rPr>
          <w:rFonts w:ascii="Times New Roman" w:hAnsi="Times New Roman"/>
          <w:color w:val="333333"/>
          <w:spacing w:val="2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соответствии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эстетической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регламентацией,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установленной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обществе;</w:t>
      </w:r>
    </w:p>
    <w:p w:rsidR="00164602" w:rsidRDefault="008E7219">
      <w:pPr>
        <w:tabs>
          <w:tab w:val="left" w:pos="2495"/>
          <w:tab w:val="left" w:pos="3608"/>
          <w:tab w:val="left" w:pos="4160"/>
          <w:tab w:val="left" w:pos="5474"/>
          <w:tab w:val="left" w:pos="7863"/>
        </w:tabs>
        <w:spacing w:before="254"/>
        <w:ind w:left="319" w:right="41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распределение</w:t>
      </w:r>
      <w:r>
        <w:rPr>
          <w:rFonts w:ascii="Times New Roman" w:hAnsi="Times New Roman"/>
          <w:color w:val="333333"/>
          <w:sz w:val="28"/>
        </w:rPr>
        <w:tab/>
        <w:t>ролей</w:t>
      </w:r>
      <w:r>
        <w:rPr>
          <w:rFonts w:ascii="Times New Roman" w:hAnsi="Times New Roman"/>
          <w:color w:val="333333"/>
          <w:sz w:val="28"/>
        </w:rPr>
        <w:tab/>
        <w:t>в</w:t>
      </w:r>
      <w:r>
        <w:rPr>
          <w:rFonts w:ascii="Times New Roman" w:hAnsi="Times New Roman"/>
          <w:color w:val="333333"/>
          <w:sz w:val="28"/>
        </w:rPr>
        <w:tab/>
        <w:t>группе,</w:t>
      </w:r>
      <w:r>
        <w:rPr>
          <w:rFonts w:ascii="Times New Roman" w:hAnsi="Times New Roman"/>
          <w:color w:val="333333"/>
          <w:sz w:val="28"/>
        </w:rPr>
        <w:tab/>
        <w:t>сотрудничество,</w:t>
      </w:r>
      <w:r>
        <w:rPr>
          <w:rFonts w:ascii="Times New Roman" w:hAnsi="Times New Roman"/>
          <w:color w:val="333333"/>
          <w:sz w:val="28"/>
        </w:rPr>
        <w:tab/>
      </w:r>
      <w:r>
        <w:rPr>
          <w:rFonts w:ascii="Times New Roman" w:hAnsi="Times New Roman"/>
          <w:color w:val="333333"/>
          <w:spacing w:val="-1"/>
          <w:sz w:val="28"/>
        </w:rPr>
        <w:t>осуществление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взаимопомощи;</w:t>
      </w:r>
    </w:p>
    <w:p w:rsidR="00164602" w:rsidRDefault="008E7219">
      <w:pPr>
        <w:spacing w:before="254"/>
        <w:ind w:left="319" w:right="53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учет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мнений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педагогических работников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собственной деятельности и совместной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работы;</w:t>
      </w:r>
    </w:p>
    <w:p w:rsidR="00164602" w:rsidRDefault="008E7219">
      <w:pPr>
        <w:pStyle w:val="a3"/>
        <w:spacing w:before="270"/>
        <w:ind w:left="319"/>
        <w:jc w:val="both"/>
      </w:pPr>
      <w:r>
        <w:rPr>
          <w:color w:val="333333"/>
        </w:rPr>
        <w:t>комментирование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доброжелательной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посильное участие в благоустройстве и озеленении территорий; охране природы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осознанное определение возможностей различных материалов, осуществление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художественными и конструктивными свойствам в зависимости от задач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12"/>
        <w:jc w:val="both"/>
      </w:pPr>
      <w:r>
        <w:rPr>
          <w:color w:val="333333"/>
        </w:rPr>
        <w:t>планиро</w:t>
      </w:r>
      <w:r>
        <w:rPr>
          <w:color w:val="333333"/>
        </w:rPr>
        <w:t>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предстоящей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целью;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осуществление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настройки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ремонта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инструмента;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отбор в зависимости от свойств материалов и поставленных целей оптимальных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машинной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создание материальных ценностей, имеющих потребительскую стоимость и значение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для удовлетворения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предстоящей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</w:t>
      </w:r>
      <w:r>
        <w:rPr>
          <w:color w:val="333333"/>
        </w:rPr>
        <w:t>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замысла;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прогнозирование конечного результата и самостоятельный отбор средств и 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получения;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общественно-организационного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старосты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класса);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самооценке;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61" w:lineRule="auto"/>
        <w:ind w:left="319" w:right="611"/>
      </w:pPr>
      <w:r>
        <w:rPr>
          <w:color w:val="333333"/>
        </w:rPr>
        <w:t>понимание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гармоничного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сосуществования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миром природы.</w:t>
      </w:r>
    </w:p>
    <w:p w:rsidR="00164602" w:rsidRDefault="00164602">
      <w:pPr>
        <w:spacing w:line="261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1"/>
        <w:numPr>
          <w:ilvl w:val="0"/>
          <w:numId w:val="64"/>
        </w:numPr>
        <w:tabs>
          <w:tab w:val="left" w:pos="1065"/>
        </w:tabs>
        <w:spacing w:before="72" w:line="261" w:lineRule="auto"/>
        <w:ind w:left="612" w:right="709" w:firstLine="28"/>
        <w:jc w:val="both"/>
      </w:pPr>
      <w:r>
        <w:lastRenderedPageBreak/>
        <w:t>Система оценки достижения планируемых результатов освоения</w:t>
      </w:r>
      <w:r>
        <w:rPr>
          <w:spacing w:val="-67"/>
        </w:rPr>
        <w:t xml:space="preserve"> </w:t>
      </w:r>
      <w:r>
        <w:t>АООП</w:t>
      </w:r>
      <w:r>
        <w:rPr>
          <w:spacing w:val="6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</w:p>
    <w:p w:rsidR="00164602" w:rsidRDefault="008E7219">
      <w:pPr>
        <w:spacing w:line="316" w:lineRule="exact"/>
        <w:ind w:left="2658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(интеллектуальными</w:t>
      </w:r>
      <w:r>
        <w:rPr>
          <w:rFonts w:ascii="Times New Roman" w:hAnsi="Times New Roman"/>
          <w:b/>
          <w:spacing w:val="-10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нарушениями)</w:t>
      </w:r>
    </w:p>
    <w:p w:rsidR="00164602" w:rsidRDefault="008E7219">
      <w:pPr>
        <w:pStyle w:val="1"/>
        <w:numPr>
          <w:ilvl w:val="1"/>
          <w:numId w:val="64"/>
        </w:numPr>
        <w:tabs>
          <w:tab w:val="left" w:pos="2462"/>
        </w:tabs>
        <w:spacing w:before="145"/>
        <w:ind w:left="886" w:firstLine="854"/>
        <w:jc w:val="both"/>
      </w:pPr>
      <w:r>
        <w:t>Описание</w:t>
      </w:r>
      <w:r>
        <w:rPr>
          <w:spacing w:val="-7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оценочной</w:t>
      </w:r>
      <w:r>
        <w:rPr>
          <w:spacing w:val="-9"/>
        </w:rPr>
        <w:t xml:space="preserve"> </w:t>
      </w:r>
      <w:r>
        <w:t>деятельности</w:t>
      </w:r>
    </w:p>
    <w:p w:rsidR="00164602" w:rsidRDefault="008E7219">
      <w:pPr>
        <w:spacing w:before="167" w:line="259" w:lineRule="auto"/>
        <w:ind w:left="319" w:right="413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оценочной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 с требованиями Стандарта являются оценка 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организаций и педагогических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кадров.</w:t>
      </w:r>
    </w:p>
    <w:p w:rsidR="00164602" w:rsidRDefault="008E7219">
      <w:pPr>
        <w:spacing w:line="259" w:lineRule="auto"/>
        <w:ind w:left="319" w:right="417" w:firstLine="56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Система оценки достижения обучающимися с умственной отсталостью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(интеллектуальными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планируемых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АООП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решает следующие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задачи:</w:t>
      </w:r>
    </w:p>
    <w:p w:rsidR="00164602" w:rsidRDefault="008E7219">
      <w:pPr>
        <w:pStyle w:val="a4"/>
        <w:numPr>
          <w:ilvl w:val="0"/>
          <w:numId w:val="62"/>
        </w:numPr>
        <w:tabs>
          <w:tab w:val="left" w:pos="2443"/>
        </w:tabs>
        <w:spacing w:line="276" w:lineRule="auto"/>
        <w:ind w:right="410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закрепляет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оценочной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описывает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объект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</w:t>
      </w:r>
      <w:r>
        <w:rPr>
          <w:rFonts w:ascii="Times New Roman" w:hAnsi="Times New Roman"/>
          <w:sz w:val="28"/>
        </w:rPr>
        <w:t>ки,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критерии,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процедуры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состав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инструментария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оценивания,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представления результатов, условия и границы применения системы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оценки;</w:t>
      </w:r>
    </w:p>
    <w:p w:rsidR="00164602" w:rsidRDefault="008E7219">
      <w:pPr>
        <w:pStyle w:val="a4"/>
        <w:numPr>
          <w:ilvl w:val="0"/>
          <w:numId w:val="62"/>
        </w:numPr>
        <w:tabs>
          <w:tab w:val="left" w:pos="2443"/>
        </w:tabs>
        <w:spacing w:line="276" w:lineRule="auto"/>
        <w:ind w:right="409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ориентирует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процесс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планируемых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 освоения содержания учебных предметов и 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базовых учебных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действий;</w:t>
      </w:r>
    </w:p>
    <w:p w:rsidR="00164602" w:rsidRDefault="008E7219">
      <w:pPr>
        <w:pStyle w:val="a4"/>
        <w:numPr>
          <w:ilvl w:val="0"/>
          <w:numId w:val="62"/>
        </w:numPr>
        <w:tabs>
          <w:tab w:val="left" w:pos="2443"/>
        </w:tabs>
        <w:spacing w:line="273" w:lineRule="auto"/>
        <w:ind w:right="413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подход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АООП,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позволяющий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вести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предметных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результатов;</w:t>
      </w:r>
    </w:p>
    <w:p w:rsidR="00164602" w:rsidRDefault="008E7219">
      <w:pPr>
        <w:pStyle w:val="a4"/>
        <w:numPr>
          <w:ilvl w:val="0"/>
          <w:numId w:val="62"/>
        </w:numPr>
        <w:tabs>
          <w:tab w:val="left" w:pos="2443"/>
        </w:tabs>
        <w:spacing w:line="276" w:lineRule="auto"/>
        <w:ind w:right="414"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предусматривает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эффективности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общеобразовательной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организации;</w:t>
      </w:r>
    </w:p>
    <w:p w:rsidR="00164602" w:rsidRDefault="008E7219">
      <w:pPr>
        <w:pStyle w:val="a4"/>
        <w:numPr>
          <w:ilvl w:val="0"/>
          <w:numId w:val="62"/>
        </w:numPr>
        <w:tabs>
          <w:tab w:val="left" w:pos="2442"/>
          <w:tab w:val="left" w:pos="2443"/>
          <w:tab w:val="left" w:pos="3964"/>
          <w:tab w:val="left" w:pos="5944"/>
          <w:tab w:val="left" w:pos="7119"/>
          <w:tab w:val="left" w:pos="8644"/>
        </w:tabs>
        <w:spacing w:line="276" w:lineRule="auto"/>
        <w:ind w:left="886" w:right="411" w:firstLine="87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позволяет</w:t>
      </w:r>
      <w:r>
        <w:rPr>
          <w:rFonts w:ascii="Times New Roman" w:hAnsi="Times New Roman"/>
          <w:sz w:val="28"/>
        </w:rPr>
        <w:tab/>
        <w:t>осуществлять</w:t>
      </w:r>
      <w:r>
        <w:rPr>
          <w:rFonts w:ascii="Times New Roman" w:hAnsi="Times New Roman"/>
          <w:sz w:val="28"/>
        </w:rPr>
        <w:tab/>
        <w:t>оценку</w:t>
      </w:r>
      <w:r>
        <w:rPr>
          <w:rFonts w:ascii="Times New Roman" w:hAnsi="Times New Roman"/>
          <w:sz w:val="28"/>
        </w:rPr>
        <w:tab/>
        <w:t>динамики</w:t>
      </w:r>
      <w:r>
        <w:rPr>
          <w:rFonts w:ascii="Times New Roman" w:hAnsi="Times New Roman"/>
          <w:sz w:val="28"/>
        </w:rPr>
        <w:tab/>
        <w:t>учебных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 обучающихся и развития их жизненной компетенции.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умственной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отсталостью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(интел-</w:t>
      </w:r>
    </w:p>
    <w:p w:rsidR="00164602" w:rsidRDefault="008E7219">
      <w:pPr>
        <w:spacing w:line="297" w:lineRule="exact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лектуальными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8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овладении</w:t>
      </w:r>
      <w:r>
        <w:rPr>
          <w:rFonts w:ascii="Times New Roman" w:hAnsi="Times New Roman"/>
          <w:spacing w:val="43"/>
          <w:sz w:val="28"/>
        </w:rPr>
        <w:t xml:space="preserve"> </w:t>
      </w:r>
      <w:r>
        <w:rPr>
          <w:rFonts w:ascii="Times New Roman" w:hAnsi="Times New Roman"/>
          <w:sz w:val="28"/>
        </w:rPr>
        <w:t>АООП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</w:t>
      </w:r>
      <w:r>
        <w:rPr>
          <w:rFonts w:ascii="Times New Roman" w:hAnsi="Times New Roman"/>
          <w:spacing w:val="41"/>
          <w:sz w:val="28"/>
        </w:rPr>
        <w:t xml:space="preserve"> </w:t>
      </w:r>
      <w:r>
        <w:rPr>
          <w:rFonts w:ascii="Times New Roman" w:hAnsi="Times New Roman"/>
          <w:sz w:val="28"/>
        </w:rPr>
        <w:t>значимыми</w:t>
      </w:r>
      <w:r>
        <w:rPr>
          <w:rFonts w:ascii="Times New Roman" w:hAnsi="Times New Roman"/>
          <w:spacing w:val="3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</w:p>
    <w:p w:rsidR="00164602" w:rsidRDefault="008E7219">
      <w:pPr>
        <w:spacing w:before="14" w:line="261" w:lineRule="auto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обучающихся.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65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определении</w:t>
      </w:r>
      <w:r>
        <w:rPr>
          <w:rFonts w:ascii="Times New Roman" w:hAnsi="Times New Roman"/>
          <w:spacing w:val="64"/>
          <w:sz w:val="28"/>
        </w:rPr>
        <w:t xml:space="preserve"> </w:t>
      </w:r>
      <w:r>
        <w:rPr>
          <w:rFonts w:ascii="Times New Roman" w:hAnsi="Times New Roman"/>
          <w:sz w:val="28"/>
        </w:rPr>
        <w:t>подходов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осуществлению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опираемся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принципы:</w:t>
      </w:r>
    </w:p>
    <w:p w:rsidR="00164602" w:rsidRDefault="008E7219">
      <w:pPr>
        <w:pStyle w:val="a4"/>
        <w:numPr>
          <w:ilvl w:val="0"/>
          <w:numId w:val="61"/>
        </w:numPr>
        <w:tabs>
          <w:tab w:val="left" w:pos="1333"/>
        </w:tabs>
        <w:spacing w:line="259" w:lineRule="auto"/>
        <w:ind w:right="410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дифференциации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учетом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типологических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индивидуальных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потребностей обучающихся с умственной отсталостью (интеллектуальными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нарушениями);</w:t>
      </w:r>
    </w:p>
    <w:p w:rsidR="00164602" w:rsidRDefault="008E7219">
      <w:pPr>
        <w:pStyle w:val="a4"/>
        <w:numPr>
          <w:ilvl w:val="0"/>
          <w:numId w:val="61"/>
        </w:numPr>
        <w:tabs>
          <w:tab w:val="left" w:pos="1333"/>
        </w:tabs>
        <w:spacing w:line="256" w:lineRule="auto"/>
        <w:ind w:right="413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объективности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раскрывающей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изменений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психическом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обучающихся;</w:t>
      </w:r>
    </w:p>
    <w:p w:rsidR="00164602" w:rsidRDefault="00164602">
      <w:pPr>
        <w:spacing w:line="256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61"/>
        </w:numPr>
        <w:tabs>
          <w:tab w:val="left" w:pos="1333"/>
        </w:tabs>
        <w:spacing w:before="67" w:line="261" w:lineRule="auto"/>
        <w:ind w:right="418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единства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параметров,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критериев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инструментария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 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содержания</w:t>
      </w:r>
      <w:r>
        <w:rPr>
          <w:rFonts w:ascii="Times New Roman" w:hAnsi="Times New Roman"/>
          <w:spacing w:val="7"/>
          <w:sz w:val="28"/>
        </w:rPr>
        <w:t xml:space="preserve"> </w:t>
      </w:r>
      <w:r>
        <w:rPr>
          <w:rFonts w:ascii="Times New Roman" w:hAnsi="Times New Roman"/>
          <w:sz w:val="28"/>
        </w:rPr>
        <w:t>АООП.</w:t>
      </w:r>
    </w:p>
    <w:p w:rsidR="00164602" w:rsidRDefault="008E7219">
      <w:pPr>
        <w:spacing w:line="259" w:lineRule="auto"/>
        <w:ind w:left="319" w:right="410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отражают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целостность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 с умственной отсталостью (интеллектуальными нарушениями),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представляют обобщенные характеристики оценки их учебных и личностных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достижений.</w:t>
      </w:r>
    </w:p>
    <w:p w:rsidR="00164602" w:rsidRDefault="00164602">
      <w:pPr>
        <w:pStyle w:val="a3"/>
        <w:spacing w:before="2"/>
        <w:rPr>
          <w:rFonts w:ascii="Times New Roman"/>
          <w:sz w:val="30"/>
        </w:rPr>
      </w:pPr>
    </w:p>
    <w:p w:rsidR="00164602" w:rsidRDefault="008E7219">
      <w:pPr>
        <w:pStyle w:val="1"/>
        <w:ind w:left="1736"/>
      </w:pPr>
      <w:r>
        <w:t>10.2</w:t>
      </w:r>
      <w:r>
        <w:rPr>
          <w:spacing w:val="29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критериев,</w:t>
      </w:r>
    </w:p>
    <w:p w:rsidR="00164602" w:rsidRDefault="008E7219">
      <w:pPr>
        <w:spacing w:before="48"/>
        <w:ind w:left="3513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инструментария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оценивания</w:t>
      </w:r>
    </w:p>
    <w:p w:rsidR="00164602" w:rsidRDefault="008E7219">
      <w:pPr>
        <w:spacing w:before="43" w:line="259" w:lineRule="auto"/>
        <w:ind w:left="319" w:right="414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разработке системы оценки достижений обучающихся в освоении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АООП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ориентировались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представленный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Стандарте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перечень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планируемых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результатов.</w:t>
      </w:r>
    </w:p>
    <w:p w:rsidR="00164602" w:rsidRDefault="008E7219">
      <w:pPr>
        <w:spacing w:line="259" w:lineRule="auto"/>
        <w:ind w:left="319" w:right="416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Обеспечение дифференцированной оценки достижений обучающихся с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умственной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отсталостью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(интеллектуальными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имеет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определяющее значение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оценки качества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образования.</w:t>
      </w:r>
    </w:p>
    <w:p w:rsidR="00164602" w:rsidRDefault="008E7219">
      <w:pPr>
        <w:spacing w:before="2" w:line="256" w:lineRule="auto"/>
        <w:ind w:left="319" w:right="415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Стандарта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умственной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отсталостью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(интеллектуальными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подлежат личностные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и предметные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z w:val="28"/>
        </w:rPr>
        <w:t>.</w:t>
      </w:r>
    </w:p>
    <w:p w:rsidR="00164602" w:rsidRDefault="008E7219">
      <w:pPr>
        <w:spacing w:before="8" w:line="259" w:lineRule="auto"/>
        <w:ind w:left="319" w:right="413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Личностные</w:t>
      </w:r>
      <w:r>
        <w:rPr>
          <w:rFonts w:ascii="Times New Roman" w:hAnsi="Times New Roman"/>
          <w:b/>
          <w:i/>
          <w:spacing w:val="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результаты</w:t>
      </w:r>
      <w:r>
        <w:rPr>
          <w:rFonts w:ascii="Times New Roman" w:hAnsi="Times New Roman"/>
          <w:b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включают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(жизненными)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компетенциями,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решения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практико-ориентированных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обеспечивающими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 социальных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отношений 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средах.</w:t>
      </w:r>
    </w:p>
    <w:p w:rsidR="00164602" w:rsidRDefault="008E7219">
      <w:pPr>
        <w:spacing w:line="259" w:lineRule="auto"/>
        <w:ind w:left="319" w:right="408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личностных результатов предполагает, прежде всего, оценку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продвижения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(жизненными)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компетенциями,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конечном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итоге,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составляют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этих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этом,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некоторые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 результатов: «формирования гражданского самосознания») 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оценены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исключительно качественно.</w:t>
      </w:r>
    </w:p>
    <w:p w:rsidR="00164602" w:rsidRDefault="008E7219">
      <w:pPr>
        <w:pStyle w:val="1"/>
        <w:spacing w:before="4"/>
        <w:ind w:left="2643"/>
      </w:pPr>
      <w:r>
        <w:t>Показатели</w:t>
      </w:r>
      <w:r>
        <w:rPr>
          <w:spacing w:val="-7"/>
        </w:rPr>
        <w:t xml:space="preserve"> </w:t>
      </w:r>
      <w:r>
        <w:t>жизненной</w:t>
      </w:r>
      <w:r>
        <w:rPr>
          <w:spacing w:val="-7"/>
        </w:rPr>
        <w:t xml:space="preserve"> </w:t>
      </w:r>
      <w:r>
        <w:t>компетенции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19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социально-бытовыми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умениями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3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навыками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коммуникации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9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Дифференциация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осмысление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картины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мира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3" w:line="261" w:lineRule="auto"/>
        <w:ind w:right="1249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Дифференциация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осмысление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социального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ценностей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ролей</w:t>
      </w:r>
    </w:p>
    <w:p w:rsidR="00164602" w:rsidRDefault="00164602">
      <w:pPr>
        <w:pStyle w:val="a3"/>
        <w:rPr>
          <w:rFonts w:ascii="Times New Roman"/>
          <w:sz w:val="30"/>
        </w:rPr>
      </w:pPr>
    </w:p>
    <w:p w:rsidR="00164602" w:rsidRDefault="008E7219">
      <w:pPr>
        <w:pStyle w:val="1"/>
        <w:spacing w:after="31"/>
        <w:ind w:left="2194" w:right="2283"/>
        <w:jc w:val="center"/>
      </w:pPr>
      <w:r>
        <w:t>Овладение</w:t>
      </w:r>
      <w:r>
        <w:rPr>
          <w:spacing w:val="-5"/>
        </w:rPr>
        <w:t xml:space="preserve"> </w:t>
      </w:r>
      <w:r>
        <w:t>социально-бытовыми</w:t>
      </w:r>
      <w:r>
        <w:rPr>
          <w:spacing w:val="-7"/>
        </w:rPr>
        <w:t xml:space="preserve"> </w:t>
      </w:r>
      <w:r>
        <w:t>умениями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полная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взрослого</w:t>
            </w:r>
          </w:p>
        </w:tc>
      </w:tr>
      <w:tr w:rsidR="00164602">
        <w:trPr>
          <w:trHeight w:val="642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980"/>
                <w:tab w:val="left" w:pos="4508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z w:val="28"/>
              </w:rPr>
              <w:tab/>
              <w:t>элементарными</w:t>
            </w:r>
            <w:r>
              <w:rPr>
                <w:sz w:val="28"/>
              </w:rPr>
              <w:tab/>
              <w:t>навыками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самообслуживания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</w:tc>
      </w:tr>
      <w:tr w:rsidR="00164602">
        <w:trPr>
          <w:trHeight w:val="321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</w:p>
        </w:tc>
      </w:tr>
      <w:tr w:rsidR="00164602">
        <w:trPr>
          <w:trHeight w:val="326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601"/>
                <w:tab w:val="left" w:pos="2976"/>
                <w:tab w:val="left" w:pos="4357"/>
              </w:tabs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z w:val="28"/>
              </w:rPr>
              <w:tab/>
              <w:t>широким</w:t>
            </w:r>
            <w:r>
              <w:rPr>
                <w:sz w:val="28"/>
              </w:rPr>
              <w:tab/>
              <w:t>спектром</w:t>
            </w:r>
            <w:r>
              <w:rPr>
                <w:sz w:val="28"/>
              </w:rPr>
              <w:tab/>
              <w:t>социально-</w:t>
            </w:r>
          </w:p>
        </w:tc>
      </w:tr>
    </w:tbl>
    <w:p w:rsidR="00164602" w:rsidRDefault="00164602">
      <w:pPr>
        <w:spacing w:line="306" w:lineRule="exact"/>
        <w:rPr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321"/>
        </w:trPr>
        <w:tc>
          <w:tcPr>
            <w:tcW w:w="3544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бытовых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</w:p>
        </w:tc>
      </w:tr>
      <w:tr w:rsidR="00164602">
        <w:trPr>
          <w:trHeight w:val="969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2636"/>
                <w:tab w:val="left" w:pos="3039"/>
                <w:tab w:val="left" w:pos="4176"/>
                <w:tab w:val="left" w:pos="5543"/>
              </w:tabs>
              <w:spacing w:line="310" w:lineRule="exact"/>
              <w:rPr>
                <w:sz w:val="28"/>
              </w:rPr>
            </w:pPr>
            <w:r>
              <w:rPr>
                <w:sz w:val="28"/>
              </w:rPr>
              <w:t>самостоятельность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выборе</w:t>
            </w:r>
            <w:r>
              <w:rPr>
                <w:sz w:val="28"/>
              </w:rPr>
              <w:tab/>
              <w:t>способов</w:t>
            </w:r>
            <w:r>
              <w:rPr>
                <w:sz w:val="28"/>
              </w:rPr>
              <w:tab/>
              <w:t>и</w:t>
            </w:r>
          </w:p>
          <w:p w:rsidR="00164602" w:rsidRDefault="008E7219">
            <w:pPr>
              <w:pStyle w:val="TableParagraph"/>
              <w:tabs>
                <w:tab w:val="left" w:pos="1601"/>
                <w:tab w:val="left" w:pos="4171"/>
              </w:tabs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средств,</w:t>
            </w:r>
            <w:r>
              <w:rPr>
                <w:sz w:val="28"/>
              </w:rPr>
              <w:tab/>
              <w:t>обеспечивающих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</w:p>
        </w:tc>
      </w:tr>
    </w:tbl>
    <w:p w:rsidR="00164602" w:rsidRDefault="00164602">
      <w:pPr>
        <w:pStyle w:val="a3"/>
        <w:spacing w:before="10"/>
        <w:rPr>
          <w:rFonts w:ascii="Times New Roman"/>
          <w:b/>
          <w:sz w:val="21"/>
        </w:rPr>
      </w:pPr>
    </w:p>
    <w:p w:rsidR="00164602" w:rsidRDefault="008E7219">
      <w:pPr>
        <w:spacing w:before="87" w:after="31"/>
        <w:ind w:left="560" w:right="65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Овладение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навыками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коммуникации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321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преимущественно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невербальное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общение;</w:t>
            </w:r>
          </w:p>
        </w:tc>
      </w:tr>
      <w:tr w:rsidR="00164602">
        <w:trPr>
          <w:trHeight w:val="642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793"/>
                <w:tab w:val="left" w:pos="3452"/>
                <w:tab w:val="left" w:pos="4158"/>
                <w:tab w:val="left" w:pos="5423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z w:val="28"/>
              </w:rPr>
              <w:tab/>
              <w:t>активности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реакция</w:t>
            </w:r>
            <w:r>
              <w:rPr>
                <w:sz w:val="28"/>
              </w:rPr>
              <w:tab/>
              <w:t>на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партнера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</w:p>
        </w:tc>
      </w:tr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поддержать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общение,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организованное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другим;</w:t>
            </w:r>
          </w:p>
        </w:tc>
      </w:tr>
      <w:tr w:rsidR="00164602">
        <w:trPr>
          <w:trHeight w:val="642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вступить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инициативе,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поддержать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разговор;</w:t>
            </w:r>
          </w:p>
        </w:tc>
      </w:tr>
      <w:tr w:rsidR="00164602">
        <w:trPr>
          <w:trHeight w:val="1291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589"/>
                <w:tab w:val="left" w:pos="2450"/>
                <w:tab w:val="left" w:pos="3970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организовать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ab/>
              <w:t>сложившийся</w:t>
            </w:r>
            <w:r>
              <w:rPr>
                <w:sz w:val="28"/>
              </w:rPr>
              <w:tab/>
              <w:t>ситуацией,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собственными</w:t>
            </w:r>
          </w:p>
          <w:p w:rsidR="00164602" w:rsidRDefault="008E72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потребностями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партнера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общению</w:t>
            </w:r>
          </w:p>
        </w:tc>
      </w:tr>
    </w:tbl>
    <w:p w:rsidR="00164602" w:rsidRDefault="00164602">
      <w:pPr>
        <w:pStyle w:val="a3"/>
        <w:spacing w:before="9"/>
        <w:rPr>
          <w:rFonts w:ascii="Times New Roman"/>
          <w:b/>
          <w:sz w:val="29"/>
        </w:rPr>
      </w:pPr>
    </w:p>
    <w:p w:rsidR="00164602" w:rsidRDefault="008E7219">
      <w:pPr>
        <w:pStyle w:val="1"/>
        <w:spacing w:before="1" w:after="31"/>
        <w:ind w:right="655"/>
        <w:jc w:val="center"/>
      </w:pPr>
      <w:r>
        <w:t>Дифференциация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картины</w:t>
      </w:r>
      <w:r>
        <w:rPr>
          <w:spacing w:val="-6"/>
        </w:rPr>
        <w:t xml:space="preserve"> </w:t>
      </w:r>
      <w:r>
        <w:t>мира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предметами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случайных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манипуляций;</w:t>
            </w:r>
          </w:p>
        </w:tc>
      </w:tr>
      <w:tr w:rsidR="00164602">
        <w:trPr>
          <w:trHeight w:val="642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функциями;</w:t>
            </w:r>
          </w:p>
        </w:tc>
      </w:tr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212"/>
                <w:tab w:val="left" w:pos="2799"/>
                <w:tab w:val="left" w:pos="4109"/>
                <w:tab w:val="left" w:pos="450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соотносить</w:t>
            </w:r>
            <w:r>
              <w:rPr>
                <w:sz w:val="28"/>
              </w:rPr>
              <w:tab/>
              <w:t>причины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следствия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предметами;</w:t>
            </w:r>
          </w:p>
        </w:tc>
      </w:tr>
      <w:tr w:rsidR="00164602">
        <w:trPr>
          <w:trHeight w:val="969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22" w:lineRule="exact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вариативно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ситуацией;</w:t>
            </w:r>
          </w:p>
        </w:tc>
      </w:tr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515"/>
                <w:tab w:val="left" w:pos="386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z w:val="28"/>
              </w:rPr>
              <w:tab/>
              <w:t>предотвращать</w:t>
            </w:r>
            <w:r>
              <w:rPr>
                <w:sz w:val="28"/>
              </w:rPr>
              <w:tab/>
              <w:t>нежелательные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последствия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действий.</w:t>
            </w:r>
          </w:p>
        </w:tc>
      </w:tr>
    </w:tbl>
    <w:p w:rsidR="00164602" w:rsidRDefault="00164602">
      <w:pPr>
        <w:pStyle w:val="a3"/>
        <w:spacing w:before="9"/>
        <w:rPr>
          <w:rFonts w:ascii="Times New Roman"/>
          <w:b/>
          <w:sz w:val="29"/>
        </w:rPr>
      </w:pPr>
    </w:p>
    <w:p w:rsidR="00164602" w:rsidRDefault="008E7219">
      <w:pPr>
        <w:spacing w:before="1" w:line="261" w:lineRule="auto"/>
        <w:ind w:left="560" w:right="65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Дифференциация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осмысление</w:t>
      </w:r>
      <w:r>
        <w:rPr>
          <w:rFonts w:ascii="Times New Roman" w:hAnsi="Times New Roman"/>
          <w:b/>
          <w:spacing w:val="-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социального</w:t>
      </w:r>
      <w:r>
        <w:rPr>
          <w:rFonts w:ascii="Times New Roman" w:hAnsi="Times New Roman"/>
          <w:b/>
          <w:spacing w:val="-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окружения,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ценностей</w:t>
      </w:r>
      <w:r>
        <w:rPr>
          <w:rFonts w:ascii="Times New Roman" w:hAnsi="Times New Roman"/>
          <w:b/>
          <w:spacing w:val="-8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</w:t>
      </w:r>
      <w:r>
        <w:rPr>
          <w:rFonts w:ascii="Times New Roman" w:hAnsi="Times New Roman"/>
          <w:b/>
          <w:spacing w:val="-67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социальных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ролей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969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746"/>
                <w:tab w:val="left" w:pos="3855"/>
                <w:tab w:val="left" w:pos="4335"/>
                <w:tab w:val="left" w:pos="5544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  <w:t>представлений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  <w:t>нормах</w:t>
            </w:r>
            <w:r>
              <w:rPr>
                <w:sz w:val="28"/>
              </w:rPr>
              <w:tab/>
              <w:t>и</w:t>
            </w:r>
          </w:p>
          <w:p w:rsidR="00164602" w:rsidRDefault="008E7219">
            <w:pPr>
              <w:pStyle w:val="TableParagraph"/>
              <w:tabs>
                <w:tab w:val="left" w:pos="1813"/>
                <w:tab w:val="left" w:pos="3731"/>
                <w:tab w:val="left" w:pos="5410"/>
              </w:tabs>
              <w:spacing w:line="322" w:lineRule="exact"/>
              <w:ind w:right="95"/>
              <w:rPr>
                <w:sz w:val="28"/>
              </w:rPr>
            </w:pPr>
            <w:r>
              <w:rPr>
                <w:sz w:val="28"/>
              </w:rPr>
              <w:t>правилах</w:t>
            </w:r>
            <w:r>
              <w:rPr>
                <w:sz w:val="28"/>
              </w:rPr>
              <w:tab/>
              <w:t>поведения,</w:t>
            </w:r>
            <w:r>
              <w:rPr>
                <w:sz w:val="28"/>
              </w:rPr>
              <w:tab/>
              <w:t>действие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подражанию;</w:t>
            </w:r>
          </w:p>
        </w:tc>
      </w:tr>
      <w:tr w:rsidR="00164602">
        <w:trPr>
          <w:trHeight w:val="642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775"/>
                <w:tab w:val="left" w:pos="2599"/>
                <w:tab w:val="left" w:pos="2973"/>
                <w:tab w:val="left" w:pos="4029"/>
                <w:tab w:val="left" w:pos="4686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z w:val="28"/>
              </w:rPr>
              <w:tab/>
              <w:t>норм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наличии</w:t>
            </w:r>
          </w:p>
          <w:p w:rsidR="00164602" w:rsidRDefault="008E721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внешнего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контроля;</w:t>
            </w:r>
          </w:p>
        </w:tc>
      </w:tr>
      <w:tr w:rsidR="00164602">
        <w:trPr>
          <w:trHeight w:val="643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1850"/>
                <w:tab w:val="left" w:pos="3308"/>
                <w:tab w:val="left" w:pos="4209"/>
                <w:tab w:val="left" w:pos="556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z w:val="28"/>
              </w:rPr>
              <w:tab/>
              <w:t>основных</w:t>
            </w:r>
            <w:r>
              <w:rPr>
                <w:sz w:val="28"/>
              </w:rPr>
              <w:tab/>
              <w:t>норм</w:t>
            </w:r>
            <w:r>
              <w:rPr>
                <w:sz w:val="28"/>
              </w:rPr>
              <w:tab/>
              <w:t>общения</w:t>
            </w:r>
            <w:r>
              <w:rPr>
                <w:sz w:val="28"/>
              </w:rPr>
              <w:tab/>
              <w:t>в</w:t>
            </w:r>
          </w:p>
          <w:p w:rsidR="00164602" w:rsidRDefault="008E7219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привычных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ситуациях;</w:t>
            </w:r>
          </w:p>
        </w:tc>
      </w:tr>
      <w:tr w:rsidR="00164602">
        <w:trPr>
          <w:trHeight w:val="964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tabs>
                <w:tab w:val="left" w:pos="2052"/>
                <w:tab w:val="left" w:pos="2353"/>
                <w:tab w:val="left" w:pos="2541"/>
                <w:tab w:val="left" w:pos="3960"/>
                <w:tab w:val="left" w:pos="4080"/>
                <w:tab w:val="left" w:pos="5562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нормами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в</w:t>
            </w:r>
          </w:p>
          <w:p w:rsidR="00164602" w:rsidRDefault="008E7219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привычной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ситуации;</w:t>
            </w:r>
          </w:p>
        </w:tc>
      </w:tr>
      <w:tr w:rsidR="00164602">
        <w:trPr>
          <w:trHeight w:val="325"/>
        </w:trPr>
        <w:tc>
          <w:tcPr>
            <w:tcW w:w="3544" w:type="dxa"/>
          </w:tcPr>
          <w:p w:rsidR="00164602" w:rsidRDefault="008E721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</w:p>
        </w:tc>
      </w:tr>
    </w:tbl>
    <w:p w:rsidR="00164602" w:rsidRDefault="00164602">
      <w:pPr>
        <w:spacing w:line="306" w:lineRule="exact"/>
        <w:rPr>
          <w:sz w:val="28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5806"/>
      </w:tblGrid>
      <w:tr w:rsidR="00164602">
        <w:trPr>
          <w:trHeight w:val="321"/>
        </w:trPr>
        <w:tc>
          <w:tcPr>
            <w:tcW w:w="3544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06" w:type="dxa"/>
          </w:tcPr>
          <w:p w:rsidR="00164602" w:rsidRDefault="008E721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обстановке.</w:t>
            </w:r>
          </w:p>
        </w:tc>
      </w:tr>
    </w:tbl>
    <w:p w:rsidR="00164602" w:rsidRDefault="00164602">
      <w:pPr>
        <w:pStyle w:val="a3"/>
        <w:spacing w:before="10"/>
        <w:rPr>
          <w:rFonts w:ascii="Times New Roman"/>
          <w:b/>
          <w:sz w:val="21"/>
        </w:rPr>
      </w:pPr>
    </w:p>
    <w:p w:rsidR="00164602" w:rsidRDefault="008E7219">
      <w:pPr>
        <w:spacing w:before="86" w:line="259" w:lineRule="auto"/>
        <w:ind w:left="319" w:right="407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Предметные</w:t>
      </w:r>
      <w:r>
        <w:rPr>
          <w:rFonts w:ascii="Times New Roman" w:hAnsi="Times New Roman"/>
          <w:b/>
          <w:i/>
          <w:spacing w:val="1"/>
          <w:sz w:val="28"/>
        </w:rPr>
        <w:t xml:space="preserve"> </w:t>
      </w:r>
      <w:r>
        <w:rPr>
          <w:rFonts w:ascii="Times New Roman" w:hAnsi="Times New Roman"/>
          <w:b/>
          <w:i/>
          <w:sz w:val="28"/>
        </w:rPr>
        <w:t>результаты</w:t>
      </w:r>
      <w:r>
        <w:rPr>
          <w:rFonts w:ascii="Times New Roman" w:hAnsi="Times New Roman"/>
          <w:b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связаны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каждой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характеризуют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умений,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способность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применять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практической деятельности.</w:t>
      </w:r>
    </w:p>
    <w:p w:rsidR="00164602" w:rsidRDefault="008E7219">
      <w:pPr>
        <w:spacing w:line="259" w:lineRule="auto"/>
        <w:ind w:left="319" w:right="408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предметных результатовначинается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второй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четверти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II-го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класса,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т. е.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период,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когд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будут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сформированы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некоторые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начальные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навыки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чтения,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письма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счета.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Кроме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того,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учебная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привычной,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они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организовывать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руководством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учителя.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уровень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классе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средний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и/или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ниже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среднего,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допускается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начинать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оценивание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полугодия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II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класса.</w:t>
      </w:r>
    </w:p>
    <w:p w:rsidR="00164602" w:rsidRDefault="008E7219">
      <w:pPr>
        <w:spacing w:line="259" w:lineRule="auto"/>
        <w:ind w:left="319" w:right="407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обучения в первом подготовительном (I</w:t>
      </w:r>
      <w:r>
        <w:rPr>
          <w:rFonts w:ascii="Times New Roman" w:hAnsi="Times New Roman"/>
          <w:sz w:val="28"/>
          <w:vertAlign w:val="superscript"/>
        </w:rPr>
        <w:t>1</w:t>
      </w:r>
      <w:r>
        <w:rPr>
          <w:rFonts w:ascii="Times New Roman" w:hAnsi="Times New Roman"/>
          <w:sz w:val="28"/>
        </w:rPr>
        <w:t>-м) и I-м классах, 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также в течение первой четверти (полугодия) II-го класса педагоги поощряют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стимулируют работу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учеников,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70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качественную оценку.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принципиально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важным,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насколько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продвигается в освоении того или иного учебного предмета. На этом этапе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центральным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появлен</w:t>
      </w:r>
      <w:r>
        <w:rPr>
          <w:rFonts w:ascii="Times New Roman" w:hAnsi="Times New Roman"/>
          <w:sz w:val="28"/>
        </w:rPr>
        <w:t>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значимых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предпосылок учебной деятельности, одной из которых является способность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под</w:t>
      </w:r>
      <w:r>
        <w:rPr>
          <w:rFonts w:ascii="Times New Roman" w:hAnsi="Times New Roman"/>
          <w:spacing w:val="18"/>
          <w:sz w:val="28"/>
        </w:rPr>
        <w:t xml:space="preserve"> </w:t>
      </w:r>
      <w:r>
        <w:rPr>
          <w:rFonts w:ascii="Times New Roman" w:hAnsi="Times New Roman"/>
          <w:sz w:val="28"/>
        </w:rPr>
        <w:t>прямым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непосредственным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руководством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контролем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учителя,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взаимодействии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учителем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одноклассниками.</w:t>
      </w:r>
    </w:p>
    <w:p w:rsidR="00164602" w:rsidRDefault="008E7219">
      <w:pPr>
        <w:spacing w:line="259" w:lineRule="auto"/>
        <w:ind w:left="319" w:right="404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целом оценка достижения обучающимися с умственной отсталостью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(интеллектуальными нарушениями) предметных результатов базируется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принципах индивидуального и дифференцированного подходов. Усвоенные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даже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незначительные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z w:val="28"/>
        </w:rPr>
        <w:t>ъему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элементарные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знания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умения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выполняют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коррекционно-развивающую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функцию, поскольку они играют определенную роль в становлении личности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ученика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 овладении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социальным</w:t>
      </w:r>
      <w:r>
        <w:rPr>
          <w:rFonts w:ascii="Times New Roman" w:hAnsi="Times New Roman"/>
          <w:spacing w:val="9"/>
          <w:sz w:val="28"/>
        </w:rPr>
        <w:t xml:space="preserve"> </w:t>
      </w:r>
      <w:r>
        <w:rPr>
          <w:rFonts w:ascii="Times New Roman" w:hAnsi="Times New Roman"/>
          <w:sz w:val="28"/>
        </w:rPr>
        <w:t>опытом.</w:t>
      </w:r>
    </w:p>
    <w:p w:rsidR="00164602" w:rsidRDefault="008E7219">
      <w:pPr>
        <w:spacing w:line="259" w:lineRule="auto"/>
        <w:ind w:left="319" w:right="406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преодоления формального подхода в оценивании предметных ре-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АООП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умственной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отсталостью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(интеллектуальными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нарушениями)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необходимо,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чтобы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балльная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свидетельствовала о качестве усвоенных знаний. В связи с этим ос</w:t>
      </w:r>
      <w:r>
        <w:rPr>
          <w:rFonts w:ascii="Times New Roman" w:hAnsi="Times New Roman"/>
          <w:sz w:val="28"/>
        </w:rPr>
        <w:t>новными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критериями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планируемых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являются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следующие: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соответствие/несоответствие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науке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практике;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полнота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надежность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усвоения;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самостоятельность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усвоенных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знаний.</w:t>
      </w:r>
    </w:p>
    <w:p w:rsidR="00164602" w:rsidRDefault="008E7219">
      <w:pPr>
        <w:spacing w:line="259" w:lineRule="auto"/>
        <w:ind w:left="319" w:right="406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образом,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быть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оценены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точки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зрения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достоверности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«верные»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«неверные».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Критерий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«верно»/«неверно»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(правильность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задания)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сви-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детельствует о частотности допущения тех или иных ошибок, возможных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причинах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появления,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способах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предупреждения</w:t>
      </w:r>
      <w:r>
        <w:rPr>
          <w:rFonts w:ascii="Times New Roman" w:hAnsi="Times New Roman"/>
          <w:spacing w:val="3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34"/>
          <w:sz w:val="28"/>
        </w:rPr>
        <w:t xml:space="preserve"> </w:t>
      </w:r>
      <w:r>
        <w:rPr>
          <w:rFonts w:ascii="Times New Roman" w:hAnsi="Times New Roman"/>
          <w:sz w:val="28"/>
        </w:rPr>
        <w:t>преодоления.</w:t>
      </w:r>
      <w:r>
        <w:rPr>
          <w:rFonts w:ascii="Times New Roman" w:hAnsi="Times New Roman"/>
          <w:spacing w:val="36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</w:p>
    <w:p w:rsidR="00164602" w:rsidRDefault="00164602">
      <w:pPr>
        <w:spacing w:line="259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spacing w:before="67" w:line="259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критерию полноты предметные результаты могут оцениваться как полные,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частично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неполные.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Самостоятельность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оценивается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позиции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наличия/отсутствия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ее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видов: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выполнено полностью само</w:t>
      </w:r>
      <w:r>
        <w:rPr>
          <w:rFonts w:ascii="Times New Roman" w:hAnsi="Times New Roman"/>
          <w:sz w:val="28"/>
        </w:rPr>
        <w:t>стоятельно; выполнено по словесной инструкции;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опорой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образец;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оказании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различных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видов помощи.</w:t>
      </w:r>
    </w:p>
    <w:p w:rsidR="00164602" w:rsidRDefault="008E7219">
      <w:pPr>
        <w:pStyle w:val="1"/>
        <w:spacing w:before="12"/>
        <w:ind w:left="2442"/>
      </w:pPr>
      <w:r>
        <w:t>Критерии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173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Мотивация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9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Целеполагание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3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учебных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действий</w:t>
      </w:r>
    </w:p>
    <w:p w:rsidR="00164602" w:rsidRDefault="008E7219">
      <w:pPr>
        <w:pStyle w:val="a4"/>
        <w:numPr>
          <w:ilvl w:val="0"/>
          <w:numId w:val="60"/>
        </w:numPr>
        <w:tabs>
          <w:tab w:val="left" w:pos="484"/>
        </w:tabs>
        <w:spacing w:before="24" w:after="36"/>
        <w:ind w:left="483" w:hanging="1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657"/>
        <w:gridCol w:w="1632"/>
        <w:gridCol w:w="1853"/>
        <w:gridCol w:w="1642"/>
        <w:gridCol w:w="1291"/>
      </w:tblGrid>
      <w:tr w:rsidR="00164602">
        <w:trPr>
          <w:trHeight w:val="964"/>
        </w:trPr>
        <w:tc>
          <w:tcPr>
            <w:tcW w:w="1273" w:type="dxa"/>
          </w:tcPr>
          <w:p w:rsidR="00164602" w:rsidRDefault="008E7219">
            <w:pPr>
              <w:pStyle w:val="TableParagraph"/>
              <w:ind w:right="247"/>
              <w:rPr>
                <w:sz w:val="28"/>
              </w:rPr>
            </w:pPr>
            <w:r>
              <w:rPr>
                <w:spacing w:val="-1"/>
                <w:sz w:val="28"/>
              </w:rPr>
              <w:t>Списоч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состав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мотивация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ind w:left="109"/>
              <w:rPr>
                <w:sz w:val="28"/>
              </w:rPr>
            </w:pPr>
            <w:r>
              <w:rPr>
                <w:w w:val="95"/>
                <w:sz w:val="28"/>
              </w:rPr>
              <w:t>Целепола-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гание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ind w:right="646"/>
              <w:rPr>
                <w:sz w:val="28"/>
              </w:rPr>
            </w:pPr>
            <w:r>
              <w:rPr>
                <w:spacing w:val="-1"/>
                <w:sz w:val="28"/>
              </w:rPr>
              <w:t>Учебные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действия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результатов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ind w:right="158"/>
              <w:rPr>
                <w:sz w:val="28"/>
              </w:rPr>
            </w:pPr>
            <w:r>
              <w:rPr>
                <w:w w:val="95"/>
                <w:sz w:val="28"/>
              </w:rPr>
              <w:t>Уровень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деят-ти</w:t>
            </w:r>
          </w:p>
        </w:tc>
      </w:tr>
      <w:tr w:rsidR="00164602">
        <w:trPr>
          <w:trHeight w:val="964"/>
        </w:trPr>
        <w:tc>
          <w:tcPr>
            <w:tcW w:w="127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ind w:left="109" w:right="449"/>
              <w:rPr>
                <w:sz w:val="28"/>
              </w:rPr>
            </w:pPr>
            <w:r>
              <w:rPr>
                <w:spacing w:val="-1"/>
                <w:sz w:val="28"/>
              </w:rPr>
              <w:t>Познава-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тельная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ind w:left="109" w:right="317"/>
              <w:rPr>
                <w:sz w:val="28"/>
              </w:rPr>
            </w:pPr>
            <w:r>
              <w:rPr>
                <w:sz w:val="28"/>
              </w:rPr>
              <w:t>Полное,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предвари-</w:t>
            </w:r>
          </w:p>
          <w:p w:rsidR="00164602" w:rsidRDefault="008E721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тельное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ind w:right="458"/>
              <w:rPr>
                <w:sz w:val="28"/>
              </w:rPr>
            </w:pPr>
            <w:r>
              <w:rPr>
                <w:spacing w:val="-1"/>
                <w:sz w:val="28"/>
              </w:rPr>
              <w:t>Автомати-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зированы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ind w:right="265"/>
              <w:rPr>
                <w:sz w:val="28"/>
              </w:rPr>
            </w:pPr>
            <w:r>
              <w:rPr>
                <w:sz w:val="28"/>
              </w:rPr>
              <w:t>Самостоя-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тельный,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осознанный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</w:tr>
      <w:tr w:rsidR="00164602">
        <w:trPr>
          <w:trHeight w:val="969"/>
        </w:trPr>
        <w:tc>
          <w:tcPr>
            <w:tcW w:w="1273" w:type="dxa"/>
          </w:tcPr>
          <w:p w:rsidR="00164602" w:rsidRDefault="008E721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ind w:left="109" w:right="169"/>
              <w:rPr>
                <w:sz w:val="28"/>
              </w:rPr>
            </w:pPr>
            <w:r>
              <w:rPr>
                <w:sz w:val="28"/>
              </w:rPr>
              <w:t>Широкая,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социальная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Полное,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164602" w:rsidRDefault="008E7219">
            <w:pPr>
              <w:pStyle w:val="TableParagraph"/>
              <w:spacing w:line="322" w:lineRule="exact"/>
              <w:ind w:left="109" w:right="426"/>
              <w:rPr>
                <w:sz w:val="28"/>
              </w:rPr>
            </w:pPr>
            <w:r>
              <w:rPr>
                <w:sz w:val="28"/>
              </w:rPr>
              <w:t>ходу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действия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ind w:right="52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:rsidR="00164602" w:rsidRDefault="008E7219">
            <w:pPr>
              <w:pStyle w:val="TableParagraph"/>
              <w:spacing w:line="322" w:lineRule="exact"/>
              <w:ind w:right="218"/>
              <w:rPr>
                <w:sz w:val="28"/>
              </w:rPr>
            </w:pPr>
            <w:r>
              <w:rPr>
                <w:spacing w:val="-1"/>
                <w:sz w:val="28"/>
              </w:rPr>
              <w:t>поддержке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</w:tr>
      <w:tr w:rsidR="00164602">
        <w:trPr>
          <w:trHeight w:val="1286"/>
        </w:trPr>
        <w:tc>
          <w:tcPr>
            <w:tcW w:w="127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ind w:left="109" w:right="169"/>
              <w:rPr>
                <w:sz w:val="28"/>
              </w:rPr>
            </w:pPr>
            <w:r>
              <w:rPr>
                <w:sz w:val="28"/>
              </w:rPr>
              <w:t>Узкая,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социальная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частичная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ind w:right="389"/>
              <w:rPr>
                <w:sz w:val="28"/>
              </w:rPr>
            </w:pPr>
            <w:r>
              <w:rPr>
                <w:sz w:val="28"/>
              </w:rPr>
              <w:t>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материали-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зованных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опор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</w:tr>
      <w:tr w:rsidR="00164602">
        <w:trPr>
          <w:trHeight w:val="969"/>
        </w:trPr>
        <w:tc>
          <w:tcPr>
            <w:tcW w:w="127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Игровая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Частичное,</w:t>
            </w:r>
          </w:p>
          <w:p w:rsidR="00164602" w:rsidRDefault="008E7219">
            <w:pPr>
              <w:pStyle w:val="TableParagraph"/>
              <w:spacing w:line="322" w:lineRule="exact"/>
              <w:ind w:left="109" w:right="15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взрослого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:rsidR="00164602" w:rsidRDefault="008E7219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w w:val="95"/>
                <w:sz w:val="28"/>
              </w:rPr>
              <w:t>практических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опор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взрослого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</w:p>
        </w:tc>
      </w:tr>
      <w:tr w:rsidR="00164602">
        <w:trPr>
          <w:trHeight w:val="643"/>
        </w:trPr>
        <w:tc>
          <w:tcPr>
            <w:tcW w:w="127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657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Случайная</w:t>
            </w:r>
          </w:p>
        </w:tc>
        <w:tc>
          <w:tcPr>
            <w:tcW w:w="1632" w:type="dxa"/>
          </w:tcPr>
          <w:p w:rsidR="00164602" w:rsidRDefault="008E7219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  <w:tc>
          <w:tcPr>
            <w:tcW w:w="1853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164602" w:rsidRDefault="008E721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подражанию</w:t>
            </w:r>
          </w:p>
        </w:tc>
        <w:tc>
          <w:tcPr>
            <w:tcW w:w="1642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отсутствует</w:t>
            </w:r>
          </w:p>
        </w:tc>
        <w:tc>
          <w:tcPr>
            <w:tcW w:w="1291" w:type="dxa"/>
          </w:tcPr>
          <w:p w:rsidR="00164602" w:rsidRDefault="008E721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</w:tr>
    </w:tbl>
    <w:p w:rsidR="00164602" w:rsidRDefault="00164602">
      <w:pPr>
        <w:pStyle w:val="a3"/>
        <w:spacing w:before="5"/>
        <w:rPr>
          <w:rFonts w:ascii="Times New Roman"/>
          <w:sz w:val="29"/>
        </w:rPr>
      </w:pPr>
    </w:p>
    <w:p w:rsidR="00164602" w:rsidRDefault="008E7219">
      <w:pPr>
        <w:ind w:left="1342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Дифференцированные</w:t>
      </w:r>
      <w:r>
        <w:rPr>
          <w:rFonts w:ascii="Times New Roman" w:hAnsi="Times New Roman"/>
          <w:i/>
          <w:spacing w:val="-8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способы</w:t>
      </w:r>
      <w:r>
        <w:rPr>
          <w:rFonts w:ascii="Times New Roman" w:hAnsi="Times New Roman"/>
          <w:i/>
          <w:spacing w:val="-10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педагогического</w:t>
      </w:r>
      <w:r>
        <w:rPr>
          <w:rFonts w:ascii="Times New Roman" w:hAnsi="Times New Roman"/>
          <w:i/>
          <w:spacing w:val="-9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воздействия</w:t>
      </w:r>
    </w:p>
    <w:p w:rsidR="00164602" w:rsidRDefault="008E7219">
      <w:pPr>
        <w:spacing w:before="28" w:line="256" w:lineRule="auto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Низкий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уровень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подбор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доступного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взрослым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формы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деятельности.</w:t>
      </w:r>
    </w:p>
    <w:p w:rsidR="00164602" w:rsidRDefault="008E7219">
      <w:pPr>
        <w:spacing w:before="3" w:line="261" w:lineRule="auto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Уровень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ниже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среднего</w:t>
      </w:r>
      <w:r>
        <w:rPr>
          <w:rFonts w:ascii="Times New Roman" w:hAnsi="Times New Roman"/>
          <w:sz w:val="28"/>
        </w:rPr>
        <w:t>-поэтапное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проверка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деятельности,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работа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вместе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 взрослым.</w:t>
      </w:r>
    </w:p>
    <w:p w:rsidR="00164602" w:rsidRDefault="008E7219">
      <w:pPr>
        <w:spacing w:line="259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Средний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уровень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объяснение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«глаза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глаза»,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образцов, иллюстраций, схем, алгоритмов, совместный контроль результатов.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Уровень усвоения </w:t>
      </w:r>
      <w:r>
        <w:rPr>
          <w:rFonts w:ascii="Times New Roman" w:hAnsi="Times New Roman"/>
          <w:i/>
          <w:sz w:val="28"/>
        </w:rPr>
        <w:t>выше среднего</w:t>
      </w:r>
      <w:r>
        <w:rPr>
          <w:rFonts w:ascii="Times New Roman" w:hAnsi="Times New Roman"/>
          <w:sz w:val="28"/>
        </w:rPr>
        <w:t>- максимальное использование речи ребенка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контроля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и проверки качества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заданий.</w:t>
      </w:r>
    </w:p>
    <w:p w:rsidR="00164602" w:rsidRDefault="008E7219">
      <w:pPr>
        <w:spacing w:line="256" w:lineRule="auto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Высокий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уровень</w:t>
      </w:r>
      <w:r>
        <w:rPr>
          <w:rFonts w:ascii="Times New Roman" w:hAnsi="Times New Roman"/>
          <w:i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отбор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содержания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сохранения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интереса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привычки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прикладывать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усилия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деятельности.</w:t>
      </w:r>
    </w:p>
    <w:p w:rsidR="00164602" w:rsidRDefault="00164602">
      <w:pPr>
        <w:spacing w:line="256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1"/>
        <w:numPr>
          <w:ilvl w:val="1"/>
          <w:numId w:val="59"/>
        </w:numPr>
        <w:tabs>
          <w:tab w:val="left" w:pos="2188"/>
        </w:tabs>
        <w:spacing w:before="72" w:line="276" w:lineRule="auto"/>
        <w:ind w:right="724" w:hanging="951"/>
        <w:jc w:val="both"/>
      </w:pPr>
      <w:r>
        <w:rPr>
          <w:spacing w:val="-1"/>
        </w:rPr>
        <w:lastRenderedPageBreak/>
        <w:t>Описание</w:t>
      </w:r>
      <w:r>
        <w:rPr>
          <w:spacing w:val="-14"/>
        </w:rPr>
        <w:t xml:space="preserve"> </w:t>
      </w:r>
      <w:r>
        <w:rPr>
          <w:spacing w:val="-1"/>
        </w:rPr>
        <w:t>форм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оценивания,</w:t>
      </w:r>
      <w:r>
        <w:rPr>
          <w:spacing w:val="-68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</w:p>
    <w:p w:rsidR="00164602" w:rsidRDefault="008E7219">
      <w:pPr>
        <w:spacing w:line="259" w:lineRule="auto"/>
        <w:ind w:left="319" w:right="406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Всесторонняя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социальными (жизненными) компетенциями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осуществляется на основании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метода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представляет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собой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процедуру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мнений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специалистов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(экспертов).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Состав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(учителей,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воспитателей,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учителей-логопе</w:t>
      </w:r>
      <w:r>
        <w:rPr>
          <w:rFonts w:ascii="Times New Roman" w:hAnsi="Times New Roman"/>
          <w:sz w:val="28"/>
        </w:rPr>
        <w:t>дов,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педагогов-психологов,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педагогов, возможно врача-педиатра), которые хорошо знают ученика. 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полноты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личностных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умственной отсталостью (интеллектуальными нарушениями) АООП следует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учитывать мнение родителей (законных представителей), поскольку основой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оценки служит анализ изменений поведения обучающегося в повседневной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жизни в различных социальных средах (школьной и семейной). 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анализа представлены в форме удобных и понятн</w:t>
      </w:r>
      <w:r>
        <w:rPr>
          <w:rFonts w:ascii="Times New Roman" w:hAnsi="Times New Roman"/>
          <w:sz w:val="28"/>
        </w:rPr>
        <w:t>ых всем членам экспертной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условных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единицах:</w:t>
      </w:r>
    </w:p>
    <w:p w:rsidR="00164602" w:rsidRDefault="008E7219">
      <w:pPr>
        <w:spacing w:line="261" w:lineRule="auto"/>
        <w:ind w:left="1030" w:right="411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баллов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нет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фиксируемой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динамики;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балл ―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минимальная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динамика;</w:t>
      </w:r>
    </w:p>
    <w:p w:rsidR="00164602" w:rsidRDefault="008E7219">
      <w:pPr>
        <w:spacing w:line="261" w:lineRule="auto"/>
        <w:ind w:left="1030" w:right="401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балла ― удовлетворительная динамика;</w:t>
      </w:r>
      <w:r>
        <w:rPr>
          <w:rFonts w:ascii="Times New Roman" w:hAnsi="Times New Roman"/>
          <w:spacing w:val="-68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балла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значительная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динамика.</w:t>
      </w:r>
    </w:p>
    <w:p w:rsidR="00164602" w:rsidRDefault="008E7219">
      <w:pPr>
        <w:spacing w:line="259" w:lineRule="auto"/>
        <w:ind w:left="319" w:right="405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Подобная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необходима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выработки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ориентиров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описании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(жизненной)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компетенции ребенка. Результаты оценки личностных достижений заносятся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 индивидуальную карту развития обучающегося, что позволяет не только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представить полную картину динамики целостного разви</w:t>
      </w:r>
      <w:r>
        <w:rPr>
          <w:rFonts w:ascii="Times New Roman" w:hAnsi="Times New Roman"/>
          <w:sz w:val="28"/>
        </w:rPr>
        <w:t>тия ребенка, но 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отследить наличие или отсутствие изменений по отдельным жизненным ком-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петенциям.</w:t>
      </w:r>
    </w:p>
    <w:p w:rsidR="00164602" w:rsidRDefault="008E7219">
      <w:pPr>
        <w:spacing w:line="256" w:lineRule="auto"/>
        <w:ind w:left="319" w:right="420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психолого-педагогический консилиум.</w:t>
      </w:r>
    </w:p>
    <w:p w:rsidR="00164602" w:rsidRDefault="008E7219">
      <w:pPr>
        <w:spacing w:line="261" w:lineRule="auto"/>
        <w:ind w:left="319" w:right="418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овладения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АООП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выявляются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ходе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обучающимися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разных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требующих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верного решения:</w:t>
      </w:r>
    </w:p>
    <w:p w:rsidR="00164602" w:rsidRDefault="008E7219">
      <w:pPr>
        <w:spacing w:line="316" w:lineRule="exact"/>
        <w:ind w:left="103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способу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предъявления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(устные,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письменные,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практические);</w:t>
      </w:r>
    </w:p>
    <w:p w:rsidR="00164602" w:rsidRDefault="008E7219">
      <w:pPr>
        <w:spacing w:before="13" w:line="256" w:lineRule="auto"/>
        <w:ind w:left="319" w:right="415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характеру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(репродуктивные,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rFonts w:ascii="Times New Roman" w:hAnsi="Times New Roman"/>
          <w:sz w:val="28"/>
        </w:rPr>
        <w:t>продуктивные,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творческие).</w:t>
      </w:r>
    </w:p>
    <w:p w:rsidR="00164602" w:rsidRDefault="008E7219">
      <w:pPr>
        <w:spacing w:before="2" w:line="259" w:lineRule="auto"/>
        <w:ind w:left="319" w:right="406" w:firstLine="71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больше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верно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выполненных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общему</w:t>
      </w:r>
      <w:r>
        <w:rPr>
          <w:rFonts w:ascii="Times New Roman" w:hAnsi="Times New Roman"/>
          <w:spacing w:val="21"/>
          <w:sz w:val="28"/>
        </w:rPr>
        <w:t xml:space="preserve"> </w:t>
      </w:r>
      <w:r>
        <w:rPr>
          <w:rFonts w:ascii="Times New Roman" w:hAnsi="Times New Roman"/>
          <w:sz w:val="28"/>
        </w:rPr>
        <w:t>объему,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тем</w:t>
      </w:r>
      <w:r>
        <w:rPr>
          <w:rFonts w:ascii="Times New Roman" w:hAnsi="Times New Roman"/>
          <w:spacing w:val="27"/>
          <w:sz w:val="28"/>
        </w:rPr>
        <w:t xml:space="preserve"> </w:t>
      </w:r>
      <w:r>
        <w:rPr>
          <w:rFonts w:ascii="Times New Roman" w:hAnsi="Times New Roman"/>
          <w:sz w:val="28"/>
        </w:rPr>
        <w:t>выше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показатель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надежности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полученных</w:t>
      </w:r>
      <w:r>
        <w:rPr>
          <w:rFonts w:ascii="Times New Roman" w:hAnsi="Times New Roman"/>
          <w:spacing w:val="26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результатов,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Times New Roman" w:hAnsi="Times New Roman"/>
          <w:sz w:val="28"/>
        </w:rPr>
        <w:t>дает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основание</w:t>
      </w:r>
      <w:r>
        <w:rPr>
          <w:rFonts w:ascii="Times New Roman" w:hAnsi="Times New Roman"/>
          <w:spacing w:val="31"/>
          <w:sz w:val="28"/>
        </w:rPr>
        <w:t xml:space="preserve"> </w:t>
      </w:r>
      <w:r>
        <w:rPr>
          <w:rFonts w:ascii="Times New Roman" w:hAnsi="Times New Roman"/>
          <w:sz w:val="28"/>
        </w:rPr>
        <w:t>оцени-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вать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«удовлетворительные»,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«хорошие»,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«очень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хорошие»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(отличные).</w:t>
      </w:r>
    </w:p>
    <w:p w:rsidR="00164602" w:rsidRDefault="008E7219">
      <w:pPr>
        <w:spacing w:line="278" w:lineRule="auto"/>
        <w:ind w:left="319" w:right="417" w:firstLine="73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текущей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оценочной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целесообразно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соотносить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результаты, продемонстрированные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учеником, 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оценками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типа:</w:t>
      </w:r>
    </w:p>
    <w:p w:rsidR="00164602" w:rsidRDefault="00164602">
      <w:pPr>
        <w:spacing w:line="278" w:lineRule="auto"/>
        <w:jc w:val="both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 w:line="276" w:lineRule="auto"/>
        <w:ind w:left="319" w:right="417" w:firstLine="24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«удовлетворительно» (зачёт), если обучающиеся верно выполняют от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35%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 50% заданий;</w:t>
      </w:r>
    </w:p>
    <w:p w:rsidR="00164602" w:rsidRDefault="008E7219">
      <w:pPr>
        <w:spacing w:before="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«хорошо»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―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51%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65%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заданий.</w:t>
      </w:r>
    </w:p>
    <w:p w:rsidR="00164602" w:rsidRDefault="008E7219">
      <w:pPr>
        <w:spacing w:before="24"/>
        <w:ind w:left="31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«очень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хорошо»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(отлично)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свыше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65%.</w:t>
      </w:r>
    </w:p>
    <w:p w:rsidR="00164602" w:rsidRDefault="008E7219">
      <w:pPr>
        <w:spacing w:before="24" w:line="259" w:lineRule="auto"/>
        <w:ind w:left="319" w:right="41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Такой подход не исключает возможности использования традиционной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системы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отметок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5-балльной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шкале,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однако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требует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уточнения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переосмысления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наполнения.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любом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случае,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итоговых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предметных результатов следует из всего спектра оценок выбирать такие,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стимулировали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учебную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практическую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обучающегося,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оказывали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бы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влияние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жизненных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компетенций.</w:t>
      </w:r>
    </w:p>
    <w:p w:rsidR="00164602" w:rsidRDefault="008E7219">
      <w:pPr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Согласно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требованиям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Стандарта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завершению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АООП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проводится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итоговая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аттестация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форме</w:t>
      </w:r>
      <w:r>
        <w:rPr>
          <w:rFonts w:ascii="Times New Roman" w:hAnsi="Times New Roman"/>
          <w:color w:val="333333"/>
          <w:spacing w:val="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двух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испытаний: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первое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предполагает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комплексную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предметных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обучающимися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русского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языка,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(литературного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чтения),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математики 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 социальной жизни;</w:t>
      </w:r>
    </w:p>
    <w:p w:rsidR="00164602" w:rsidRDefault="008E7219">
      <w:pPr>
        <w:spacing w:before="258"/>
        <w:ind w:left="319" w:right="4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второе - направлено на оценку знаний и умений по выбранному профилю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труда.</w:t>
      </w:r>
    </w:p>
    <w:p w:rsidR="00164602" w:rsidRDefault="008E7219">
      <w:pPr>
        <w:spacing w:before="254"/>
        <w:ind w:left="319" w:right="41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Организация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самостоятельно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разрабатывает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содержание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процедуру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проведения</w:t>
      </w:r>
      <w:r>
        <w:rPr>
          <w:rFonts w:ascii="Times New Roman" w:hAnsi="Times New Roman"/>
          <w:color w:val="333333"/>
          <w:spacing w:val="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аттестации.</w:t>
      </w:r>
    </w:p>
    <w:p w:rsidR="00164602" w:rsidRDefault="008E7219">
      <w:pPr>
        <w:spacing w:before="254"/>
        <w:ind w:left="319" w:right="41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Результаты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аттестации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оцениваются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форме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"зачет"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(или)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"незачет".</w:t>
      </w:r>
    </w:p>
    <w:p w:rsidR="00164602" w:rsidRDefault="008E7219">
      <w:pPr>
        <w:pStyle w:val="a4"/>
        <w:numPr>
          <w:ilvl w:val="1"/>
          <w:numId w:val="59"/>
        </w:numPr>
        <w:tabs>
          <w:tab w:val="left" w:pos="1175"/>
        </w:tabs>
        <w:spacing w:before="254"/>
        <w:ind w:left="319" w:right="408" w:firstLine="0"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кадров,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осуществляющих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образовательную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осуществляется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интегративных показателей, свидетельствующих о положительной динамике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развития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обучающегося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("было"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-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"стало")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или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сложных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случаях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сохранении его психоэмоционального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статуса.</w:t>
      </w:r>
    </w:p>
    <w:p w:rsidR="00164602" w:rsidRDefault="008E7219">
      <w:pPr>
        <w:spacing w:before="257"/>
        <w:ind w:left="319" w:right="4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Оценка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общеобра</w:t>
      </w:r>
      <w:r>
        <w:rPr>
          <w:rFonts w:ascii="Times New Roman" w:hAnsi="Times New Roman"/>
          <w:color w:val="333333"/>
          <w:sz w:val="28"/>
        </w:rPr>
        <w:t>зовательной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осуществляется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ее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аккредитации,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также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рамках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аттестации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кадров.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проводится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основе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итоговой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планируемых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освоения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7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 с</w:t>
      </w:r>
      <w:r>
        <w:rPr>
          <w:rFonts w:ascii="Times New Roman" w:hAnsi="Times New Roman"/>
          <w:color w:val="333333"/>
          <w:spacing w:val="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учётом:</w:t>
      </w:r>
    </w:p>
    <w:p w:rsidR="00164602" w:rsidRDefault="008E7219">
      <w:pPr>
        <w:spacing w:before="258"/>
        <w:ind w:left="31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результатов</w:t>
      </w:r>
      <w:r>
        <w:rPr>
          <w:rFonts w:ascii="Times New Roman" w:hAnsi="Times New Roman"/>
          <w:color w:val="333333"/>
          <w:spacing w:val="58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мониторинговых</w:t>
      </w:r>
      <w:r>
        <w:rPr>
          <w:rFonts w:ascii="Times New Roman" w:hAnsi="Times New Roman"/>
          <w:color w:val="333333"/>
          <w:spacing w:val="56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исследований</w:t>
      </w:r>
      <w:r>
        <w:rPr>
          <w:rFonts w:ascii="Times New Roman" w:hAnsi="Times New Roman"/>
          <w:color w:val="333333"/>
          <w:spacing w:val="59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разного</w:t>
      </w:r>
      <w:r>
        <w:rPr>
          <w:rFonts w:ascii="Times New Roman" w:hAnsi="Times New Roman"/>
          <w:color w:val="333333"/>
          <w:spacing w:val="60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уровня</w:t>
      </w:r>
      <w:r>
        <w:rPr>
          <w:rFonts w:ascii="Times New Roman" w:hAnsi="Times New Roman"/>
          <w:color w:val="333333"/>
          <w:spacing w:val="6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(федерального,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регионального,</w:t>
      </w:r>
      <w:r>
        <w:rPr>
          <w:rFonts w:ascii="Times New Roman" w:hAnsi="Times New Roman"/>
          <w:color w:val="333333"/>
          <w:spacing w:val="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муниципального);</w:t>
      </w:r>
    </w:p>
    <w:p w:rsidR="00164602" w:rsidRDefault="008E7219">
      <w:pPr>
        <w:spacing w:before="254" w:line="429" w:lineRule="auto"/>
        <w:ind w:left="319" w:right="2769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t>условий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реализации</w:t>
      </w:r>
      <w:r>
        <w:rPr>
          <w:rFonts w:ascii="Times New Roman" w:hAnsi="Times New Roman"/>
          <w:color w:val="333333"/>
          <w:spacing w:val="-4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ФАООП</w:t>
      </w:r>
      <w:r>
        <w:rPr>
          <w:rFonts w:ascii="Times New Roman" w:hAnsi="Times New Roman"/>
          <w:color w:val="333333"/>
          <w:spacing w:val="-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УО</w:t>
      </w:r>
      <w:r>
        <w:rPr>
          <w:rFonts w:ascii="Times New Roman" w:hAnsi="Times New Roman"/>
          <w:color w:val="333333"/>
          <w:spacing w:val="-3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(вариант</w:t>
      </w:r>
      <w:r>
        <w:rPr>
          <w:rFonts w:ascii="Times New Roman" w:hAnsi="Times New Roman"/>
          <w:color w:val="333333"/>
          <w:spacing w:val="-5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1);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особенностей</w:t>
      </w:r>
      <w:r>
        <w:rPr>
          <w:rFonts w:ascii="Times New Roman" w:hAnsi="Times New Roman"/>
          <w:color w:val="333333"/>
          <w:spacing w:val="-2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контингента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обучающихся.</w:t>
      </w:r>
    </w:p>
    <w:p w:rsidR="00164602" w:rsidRDefault="00164602">
      <w:pPr>
        <w:spacing w:line="429" w:lineRule="auto"/>
        <w:rPr>
          <w:rFonts w:ascii="Times New Roman" w:hAnsi="Times New Roman"/>
          <w:sz w:val="28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67"/>
        <w:ind w:left="319" w:right="4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333333"/>
          <w:sz w:val="28"/>
        </w:rPr>
        <w:lastRenderedPageBreak/>
        <w:t>Предметом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ходе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данных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процедур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является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также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текущая</w:t>
      </w:r>
      <w:r>
        <w:rPr>
          <w:rFonts w:ascii="Times New Roman" w:hAnsi="Times New Roman"/>
          <w:color w:val="333333"/>
          <w:spacing w:val="-67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оценочная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деятельность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организаций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педагогических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работников,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в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частности,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отслеживание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динамики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образовательных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достижений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обучающихся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с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умственной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отсталостью (интеллектуальными</w:t>
      </w:r>
      <w:r>
        <w:rPr>
          <w:rFonts w:ascii="Times New Roman" w:hAnsi="Times New Roman"/>
          <w:color w:val="333333"/>
          <w:spacing w:val="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нарушениями)</w:t>
      </w:r>
      <w:r>
        <w:rPr>
          <w:rFonts w:ascii="Times New Roman" w:hAnsi="Times New Roman"/>
          <w:color w:val="333333"/>
          <w:spacing w:val="-1"/>
          <w:sz w:val="28"/>
        </w:rPr>
        <w:t xml:space="preserve"> </w:t>
      </w:r>
      <w:r>
        <w:rPr>
          <w:rFonts w:ascii="Times New Roman" w:hAnsi="Times New Roman"/>
          <w:color w:val="333333"/>
          <w:sz w:val="28"/>
        </w:rPr>
        <w:t>данной образовательной организации.</w:t>
      </w:r>
    </w:p>
    <w:p w:rsidR="00164602" w:rsidRDefault="008E7219">
      <w:pPr>
        <w:pStyle w:val="2"/>
        <w:spacing w:before="257"/>
        <w:ind w:firstLine="0"/>
      </w:pPr>
      <w:bookmarkStart w:id="4" w:name="II._Содержательный_раздел_ФАООП_УО_(вари"/>
      <w:bookmarkEnd w:id="4"/>
      <w:r>
        <w:rPr>
          <w:color w:val="333333"/>
        </w:rPr>
        <w:t>II.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Содержательн</w:t>
      </w:r>
      <w:r>
        <w:rPr>
          <w:color w:val="333333"/>
        </w:rPr>
        <w:t>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1)</w:t>
      </w:r>
    </w:p>
    <w:p w:rsidR="00164602" w:rsidRDefault="00164602">
      <w:pPr>
        <w:pStyle w:val="a3"/>
        <w:spacing w:before="6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53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"Русский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язык"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 пояснительную записку, содержание обучения, 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I-IV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грамоты",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"Обучение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грамоте",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"Практические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грамматические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речи",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"Речевая практика".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Изучение всех предметов, входящих в структуру русского языка, призвано решить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уточнение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словосочетание);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8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"дограмматических"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коммуникативно-речевых навыков;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овладение различными доступными средствами устной и письменной 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решения практико-ориентированных задач;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коррекция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мыслительной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полноценного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</w:t>
      </w:r>
      <w:r>
        <w:rPr>
          <w:color w:val="333333"/>
        </w:rPr>
        <w:t>ных для понимания 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развитие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коммуникации;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формирование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"Русский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язык":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"Подготовка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усвоению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грамоты".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фонематического слуха.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Элементарный звуковой анализ.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произносительной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первоначальных языковых понятий: "слово", "предложение", часть слова - "слог" (без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термина),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"звуки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гласные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согласные".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Деление слов на части.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4"/>
        <w:jc w:val="both"/>
      </w:pPr>
      <w:r>
        <w:rPr>
          <w:color w:val="333333"/>
        </w:rPr>
        <w:lastRenderedPageBreak/>
        <w:t>Выделение на слух некоторых звуков. Определение наличия и (или) отсутствия звука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слов</w:t>
      </w:r>
      <w:r>
        <w:rPr>
          <w:color w:val="333333"/>
        </w:rPr>
        <w:t>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слух.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моторики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письма.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навыков письма.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Речевое развитие. Понимание обращенной речи. Выполнение несложных словесных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инструкций. Обогащение словарного запаса за счет слов, относящихся к различным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грамматическим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категориям.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Активизация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словаря.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нераспростран</w:t>
      </w:r>
      <w:r>
        <w:rPr>
          <w:color w:val="333333"/>
        </w:rPr>
        <w:t>енных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 простых распространенных предложений (из 3-4 слов) на основе различных опор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(совершаемого действия,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сюжетной картинки,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наблюдению).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Расширение арсенала языковых средств, необходимых для вербального общения.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 элементарных коммун</w:t>
      </w:r>
      <w:r>
        <w:rPr>
          <w:color w:val="333333"/>
        </w:rPr>
        <w:t>икативных навыков диалогической речи: ответы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 вопросы собеседника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темы, близкие личному опыту,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наблюдений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действительностью.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"Обучение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грамоте":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Формирование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Звуки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фоне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Отчетливое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произнесение.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звуком.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гласных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собственном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произношении.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Обозначение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буквой.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буквы.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Звукобуквенный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анализ 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Образование и чтение слогов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различной структуры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(состоящих из одной гласной,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двухбуквенных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трёхбуквенных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твердыми и мягкими согласными, со стечениями согласных в начале или в 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слова). Составление и чтение слов из усвоенных слоговых структур. Формировани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 и небольших текстов (после предварительной отработки с учителем).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Разучивание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голоса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стихотворений,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загадок,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чистоговорок.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Формирование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элементарных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навыко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письма.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8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моторики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ориентироваться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пространстве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тетради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классной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доски.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Усвоение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начертания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рукописных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заглавных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строчных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букв.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Письмо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буквосочетаний,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разборчивым,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аккуратным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Дословное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списывание слов и предложений, списывание со вставкой пропущенной буквы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последовательности правильного списывания текста. Письмо под диктовку слов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написание которых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расходится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произношением.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орфографических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правил: обозначение на письме границ предложения, раздельное написание 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заглавной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кличек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 на письме буквами сочетания гласных после шипящих ("ча-ща", "чу-щу",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"жи-ши").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Речевое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Использование усвоенных языковых средств (слов, словосочетаний и конструкций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предложений) для выражения просьбы и собственного намерения (после 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 Пересказ прослу</w:t>
      </w:r>
      <w:r>
        <w:rPr>
          <w:color w:val="333333"/>
        </w:rPr>
        <w:t>шанных и предварительно разобранных небольших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объему текстов с опорой на вопросы педагогического работника и иллюстративный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 Составление двух-трех предложений с опорой на серию сюжетных картин,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Раздел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"Практические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грамматические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упражнения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речи".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Фонетика.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глухие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звонкие.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непарные по твердости - мягкости, звонкости - глухости. Ударение. Гласные ударные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безударные.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Графика.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ё,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"ь".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Слог.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Перенос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Алфавит.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Слово. Слова, обозначающие названия предметов. Различение слова и предмета.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Слова-предметы,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"кто?",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"что?".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уменьшитель</w:t>
      </w:r>
      <w:r>
        <w:rPr>
          <w:color w:val="333333"/>
        </w:rPr>
        <w:t>но-ласкательными суффиксами.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Имена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отчествах,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кличках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названиях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городов,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сёл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деревень,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объектов.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Знакомство с антонимами и синонимами без называния терминов ("Слова-друзья"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"Слова-враги").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Слова,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Название действий по вопросам "что делает?" "что делают?" "что делал?" "что 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делать?" Согласование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слов-действий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словами-предметами.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Слова,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ризнак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 "какой?" "какая?" "какое?" "какие?". Названия признаков, обозначающих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величину,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вкус предмета.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Дифференциация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относящихся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разным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категориям.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Предлог. Предлог как отдельное слово. Раздельное написание предлога со словами.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предлогами.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Имена собственные (имена и фамилии людей, клички животных, названия</w:t>
      </w:r>
      <w:r>
        <w:rPr>
          <w:color w:val="333333"/>
        </w:rPr>
        <w:t xml:space="preserve"> городов,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улиц,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площадей).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Правописание. Правописание сочетаний, шипящих с гласными. Правописание парных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звонких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глухих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середине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безударных гласных путем изменения формы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слова.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Родственные слова. Подбор гнёзд родственных слов. Общая часть родственных слов.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Проверяемые безударные гласные в корне слова, подбор проверочных слов. Слова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непроверяемыми орфограммами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корне.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Предложение.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законченность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второстепенные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члены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восклицательные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деформированными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предложениями.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 диалогами.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Развитие речи. Составление подписей к картинкам. Выбор заголовка из 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</w:t>
      </w:r>
      <w:r>
        <w:rPr>
          <w:color w:val="333333"/>
        </w:rPr>
        <w:t>оженных.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деформированным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разбора. Коллективное составление небольших по объему изложений и сочинений (3-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опорным 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иллюстрации.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"Чтение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речи":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(круг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(пословица,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скороговорка,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загадка,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закличка,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былина).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Небольшие рассказы и стихотворения рус</w:t>
      </w:r>
      <w:r>
        <w:rPr>
          <w:color w:val="333333"/>
        </w:rPr>
        <w:t>ских и зарубежных писателей о 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 края, о жизни обучающихся и взрослых, о труде, о народных праздниках,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 и этических нормах поведения. Статьи занимательного характера 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интересном и необычном в окружающем мире, о культуре поведен</w:t>
      </w:r>
      <w:r>
        <w:rPr>
          <w:color w:val="333333"/>
        </w:rPr>
        <w:t>ия, об искусстве,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историческом прошлом.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Примерная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отношении человека к природе, к животным, труду, друг другу, о жизни обучающихся,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их дружбе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товариществе,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произведения 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добре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зле.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Жанровое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пословицы,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поговорки,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загадки,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считалки,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потешки.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Навык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вслух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самооценки. Формирование навыков выразительного чтения (соблюдение пауз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препинания,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драматизация разобранных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диалогов).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тексте.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 простейших случаев многозначности и сравнений. Деление текста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части, составление простейшего плана и определение основной мысли произведения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Пересказ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плану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1"/>
        <w:jc w:val="both"/>
      </w:pPr>
      <w:r>
        <w:rPr>
          <w:color w:val="333333"/>
        </w:rPr>
        <w:t>Внеклассное чтение. Чтение детских книг русских и зарубежных писателей.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заглавия и автора произведения. Ориентировка в книге по оглавлению. Ответы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 прочитанном,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пересказ.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Отчет о прочитанной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книге.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Раздел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"Речевая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практика":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Аудирование и понимание речи: выполнение простых и составных устных инструкций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Прослушивание и выполнение инструкций, записанных на аудионосители</w:t>
      </w:r>
      <w:r>
        <w:rPr>
          <w:color w:val="333333"/>
        </w:rPr>
        <w:t>. Чтение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 словесных инструкций,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предъявленных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письменном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предложению).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1"/>
        <w:jc w:val="both"/>
      </w:pPr>
      <w:r>
        <w:rPr>
          <w:color w:val="333333"/>
        </w:rPr>
        <w:t>Повторение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подобию,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пересказ.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Дикция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выразительность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артикуляционной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моторики.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речевых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ситуациях.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мимики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жестов в общении.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Общение и его значение в жизни. Речевое и неречевое общение. Правила 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общения. Письменное общение (афиши, рекл</w:t>
      </w:r>
      <w:r>
        <w:rPr>
          <w:color w:val="333333"/>
        </w:rPr>
        <w:t>ама, письма, открытки). Условные знаки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482" w:lineRule="auto"/>
        <w:ind w:left="319" w:right="3492"/>
      </w:pPr>
      <w:r>
        <w:rPr>
          <w:color w:val="333333"/>
        </w:rPr>
        <w:t>Общение на расстоянии. Кино, телевидение, радио.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Виртуальное общение.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социальных сетях.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Влияние речи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мысли,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чувства,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поступки людей.</w:t>
      </w:r>
    </w:p>
    <w:p w:rsidR="00164602" w:rsidRDefault="008E7219">
      <w:pPr>
        <w:pStyle w:val="a3"/>
        <w:spacing w:before="5" w:line="482" w:lineRule="auto"/>
        <w:ind w:left="319" w:right="5697"/>
      </w:pPr>
      <w:r>
        <w:rPr>
          <w:color w:val="333333"/>
        </w:rPr>
        <w:t>Организация речевого 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формулы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общения</w:t>
      </w: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Обращение, привлечение внимания. "Ты" и "Вы", обращение по имени и отчеству,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ровесникам.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нежелательное обращение (по фамилии). Ласковые обращения. Грубые и негрубые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обращения. Бытовые (неофициальные) обращения к сверстникам, в семье. Именные,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бытовые,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ласковые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продавцу,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полиции).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(дедушка,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бабушка,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девушка,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мужчина).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</w:t>
      </w:r>
      <w:r>
        <w:rPr>
          <w:color w:val="333333"/>
        </w:rPr>
        <w:t>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незнакомым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("Скажите,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пожалуйста...").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открытке.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Знакомство,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"Давай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познакомимся",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"Меня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зовут ...", "Меня зовут а тебя?", "Это ...", "Познакомься пожалуйста, это ...". Ответные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приглашение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познакомиться: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"Очень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приятно!",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"Рад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познакомиться!".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Приветствие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прощание.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приветствия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прощания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адресата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(взрослый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"Здравствуй",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"Здравствуйте", "До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свидания". Развертывание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 с помощью обращения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 и отчеству. Жесты приветствия и прощания. Этикетные правила приветствия: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замедлить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шаг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или остановитьс</w:t>
      </w:r>
      <w:r>
        <w:rPr>
          <w:color w:val="333333"/>
        </w:rPr>
        <w:t>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посмотреть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человеку.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вечер",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"Спокойной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ночи".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Неофициальные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"Привет",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"Салют",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"Счастливо",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"Пока".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(фамильярные)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"Здорово",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"Бывай",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"Чао"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Недопустимость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дублирования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невоспитанными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Развертывание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обращений.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Формулы,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прощания: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дела?",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</w:t>
      </w:r>
      <w:r>
        <w:rPr>
          <w:color w:val="333333"/>
        </w:rPr>
        <w:t>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живешь?", "До завтра", "Всего хорошего". Просьбы при прощании "Приходи(те) еще",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"Заходи(те)",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"Звони(те)".</w:t>
      </w:r>
    </w:p>
    <w:p w:rsidR="00164602" w:rsidRDefault="008E7219">
      <w:pPr>
        <w:pStyle w:val="a3"/>
        <w:spacing w:before="55" w:line="524" w:lineRule="exact"/>
        <w:ind w:left="319" w:right="409"/>
        <w:jc w:val="both"/>
      </w:pPr>
      <w:r>
        <w:rPr>
          <w:color w:val="333333"/>
        </w:rPr>
        <w:t>Приглашение, предложение. Приглашение домой. Правила поведения в гостях.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Поздравление,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пожелание.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"Поздравляю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"Поздравляю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праздником</w:t>
      </w:r>
    </w:p>
    <w:p w:rsidR="00164602" w:rsidRDefault="008E7219">
      <w:pPr>
        <w:pStyle w:val="a3"/>
        <w:spacing w:line="211" w:lineRule="exact"/>
        <w:ind w:left="319"/>
        <w:jc w:val="both"/>
      </w:pPr>
      <w:r>
        <w:rPr>
          <w:color w:val="333333"/>
        </w:rPr>
        <w:t>..."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развертывание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отчеству.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Пожелания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малознакомым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пожеланий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праздниками.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"Желаю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"Желаю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Вам</w:t>
      </w:r>
    </w:p>
    <w:p w:rsidR="00164602" w:rsidRDefault="008E7219">
      <w:pPr>
        <w:pStyle w:val="a3"/>
        <w:spacing w:before="2" w:line="247" w:lineRule="auto"/>
        <w:ind w:left="319" w:right="410"/>
        <w:jc w:val="both"/>
      </w:pPr>
      <w:r>
        <w:rPr>
          <w:color w:val="333333"/>
        </w:rPr>
        <w:t>...", "Я хочу пожелать ...". Неречевые средства: улыбка, взгляд, доброжелательность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тона.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Поздравительные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открытки.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Формулы, сопровождающие вручение подарка: "Это Вам (тебе)", "Я хочу подарить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...".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Этикетные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эмоциональные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реакции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поздравления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 подарки.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Одобрение, комплимент. Формулы: "Мне очень нравится твой ...", "Как хорошо ты 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"Как красиво!".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Телефонный разговор. Формулы обращения, привлечения внимания в телефонном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разговоре. Значение сигналов телефонной связи (гудки, обращения автоо</w:t>
      </w:r>
      <w:r>
        <w:rPr>
          <w:color w:val="333333"/>
        </w:rPr>
        <w:t>тветчика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сотовой связи). Выражение просьбы позвать к телефону: "Позовите пожалуйста 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"Попросите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пожалуйста...",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попросить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(позвать)...".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адресата: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"Алло",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слушаю".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Просьба, совет. Обращение с просьбой к учителю, соседу по парте на уроке или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перемене. Обращение с просьбой к незнакомому человеку. Обращение с просьбой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 близким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Развертывание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просьбы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мотивировки.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"Пожалуйста",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...,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пожалуйста!",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"Разрешите.",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 ...".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Мотивировка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отказа.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"Извините,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...".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Благодарность.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"Спасибо",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"Большое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спасибо",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"Пожалуйста".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просьбы: "Спасибо ... имя". Мотивировка благодарности. Формулы: "Очень приятно",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 очень рада" как мотивировка благодарности. Ответные реплики на поздравление,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пожелание: "Спасибо за поздравление", "Я тоже поздравляю тебя (Вас)". "Спасибо,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</w:t>
      </w:r>
      <w:r>
        <w:rPr>
          <w:color w:val="333333"/>
        </w:rPr>
        <w:t>бя (Вас)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поздравляю).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Замечание, извинение. Формулы: "Извините, пожалуйста" с обращением и без него.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Правильная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замечания.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Мотивировка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извинения: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нечаянно",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не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6"/>
        <w:jc w:val="both"/>
      </w:pPr>
      <w:r>
        <w:rPr>
          <w:color w:val="333333"/>
        </w:rPr>
        <w:lastRenderedPageBreak/>
        <w:t>хотел". Использование форм обращения при извинении. Извинение пе</w:t>
      </w:r>
      <w:r>
        <w:rPr>
          <w:color w:val="333333"/>
        </w:rPr>
        <w:t>ред старшим,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ровесником.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мотивировка 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извинении.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Сочувствие,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утешение.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Сочувствие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заболевшему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взрослому.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утешения.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Одобрение,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комплимент.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Одобрение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"Молодец!",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"Умница!",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красиво!".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Примерные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ситуаций: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"Я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дома"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(общение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близкими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гостей);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"Я и мои товарищи" (игры и общение со сверстниками, общение в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секции,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студии);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порогом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(покупка,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поездка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местах (кино,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кафе);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природы"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(общение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парке,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лесу).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Темы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формулируются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лексической темы "Я за порогом дома" для отработки этикетных форм знакомства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"Давайте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познакомимся!",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"Знакомство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дворе",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"З</w:t>
      </w:r>
      <w:r>
        <w:rPr>
          <w:color w:val="333333"/>
        </w:rPr>
        <w:t>накомство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гостях".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Алгоритм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ситуации: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589"/>
        </w:tabs>
        <w:spacing w:before="1"/>
        <w:ind w:hanging="270"/>
        <w:rPr>
          <w:sz w:val="23"/>
        </w:rPr>
      </w:pPr>
      <w:r>
        <w:rPr>
          <w:color w:val="333333"/>
          <w:sz w:val="23"/>
        </w:rPr>
        <w:t>Выявление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представлений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Актуализация,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уточнение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словарного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запаса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632"/>
        </w:tabs>
        <w:spacing w:line="247" w:lineRule="auto"/>
        <w:ind w:left="319" w:right="411" w:firstLine="0"/>
        <w:rPr>
          <w:sz w:val="23"/>
        </w:rPr>
      </w:pPr>
      <w:r>
        <w:rPr>
          <w:color w:val="333333"/>
          <w:sz w:val="23"/>
        </w:rPr>
        <w:t>Составление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предложений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ситуации,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том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числе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ответы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вопросы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формулирование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вопросов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учителю,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одноклассникам.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Конструирование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диалогов,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участие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диалогах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646"/>
        </w:tabs>
        <w:spacing w:line="247" w:lineRule="auto"/>
        <w:ind w:left="319" w:right="412" w:firstLine="0"/>
        <w:rPr>
          <w:sz w:val="23"/>
        </w:rPr>
      </w:pPr>
      <w:r>
        <w:rPr>
          <w:color w:val="333333"/>
          <w:sz w:val="23"/>
        </w:rPr>
        <w:t>Выбор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атрибутов</w:t>
      </w:r>
      <w:r>
        <w:rPr>
          <w:color w:val="333333"/>
          <w:spacing w:val="56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ролевой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игре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ситуации.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Уточнение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ролей,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сюжета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игры,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вариативности.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Моделирование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8"/>
        </w:numPr>
        <w:tabs>
          <w:tab w:val="left" w:pos="613"/>
        </w:tabs>
        <w:spacing w:line="247" w:lineRule="auto"/>
        <w:ind w:left="319" w:right="413" w:firstLine="0"/>
        <w:rPr>
          <w:sz w:val="23"/>
        </w:rPr>
      </w:pPr>
      <w:r>
        <w:rPr>
          <w:color w:val="333333"/>
          <w:sz w:val="23"/>
        </w:rPr>
        <w:t>Составление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устного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текста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(диалогического</w:t>
      </w:r>
      <w:r>
        <w:rPr>
          <w:color w:val="333333"/>
          <w:spacing w:val="15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несложного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монологического)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3"/>
        </w:tabs>
        <w:spacing w:before="1" w:line="247" w:lineRule="auto"/>
        <w:ind w:left="319" w:right="414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48"/>
          <w:sz w:val="23"/>
        </w:rPr>
        <w:t xml:space="preserve"> </w:t>
      </w:r>
      <w:r>
        <w:rPr>
          <w:color w:val="333333"/>
          <w:sz w:val="23"/>
        </w:rPr>
        <w:t>"Русский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язык":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различение гласных и согласных звуков и букв; ударных и безударных согласных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оппозиционных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звонкости-глухости,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твердости-мягкости;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переноса;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2"/>
        <w:jc w:val="both"/>
      </w:pPr>
      <w:r>
        <w:rPr>
          <w:color w:val="333333"/>
        </w:rPr>
        <w:lastRenderedPageBreak/>
        <w:t>списывание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рукописного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орфографическим проговариванием;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диктовку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(2-4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орфограммами;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обозначение мягкости и твердости согласных звуков на письме гласными буквами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"ь"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(после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предварительной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тработки);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дифференциация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признаки;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7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сюжетных картинок;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выделение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заданную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тему;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участие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обсуждении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нему.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букв;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характеристика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гласных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образец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опорную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схему;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списывание рукописного и печатного текста целыми словами с орфографическим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проговариванием;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запись под диктовку текста, включающего слова с изученными орфограммами (30-35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дифференциация и подбор слов различных категорий по вопросу и грамматическом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(название предметов,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 и 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составление и распространение предложений, установление связи между словами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препинания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(точка,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вопросительный и восклицательный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деление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выделение темы текста (о чём идет речь), выбор одного заголовка из нескольких,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подходящего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смыслу;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самостоятельная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3-4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составленного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анализа.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66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"Чтение" 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речемыслительных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эмоциональног</w:t>
      </w:r>
      <w:r>
        <w:rPr>
          <w:color w:val="333333"/>
        </w:rPr>
        <w:t>о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нравственных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позиций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подчеркивает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категории.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Задачами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"Чтение"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являются: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воспитание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чтению;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формирование техники чтения: правильного и выразительного чтения, 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постепенного перехода от послогового чтения 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чтению целым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словом;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формирование навыков сознательного чтения: читать доступный пониманию текст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вслух,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шепотом,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прочитанного, сопереживать героям произведения, давать оценку их поступкам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коллективного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анализа;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работника, спрашивать о</w:t>
      </w:r>
      <w:r>
        <w:rPr>
          <w:color w:val="333333"/>
        </w:rPr>
        <w:t>бучающихся о непонятных словах, делиться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впечатлениями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пересказы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картинки,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коллективно обсуждать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предполагаемый ответ.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"Чтение":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7"/>
        </w:tabs>
        <w:spacing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чтения (круг чтения): произведения устного народного творчества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(пословица,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скороговорка,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загадка,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потешка,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закличка,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песня,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сказка,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былина).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Небольшие рассказы и стихотворения русских и зарубежных писателей о природе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родного края, о жизни обуча</w:t>
      </w:r>
      <w:r>
        <w:rPr>
          <w:color w:val="333333"/>
          <w:sz w:val="23"/>
        </w:rPr>
        <w:t>ющихся и взрослых, о труде, о народных праздниках, 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нравственных и этических нормах поведения. Статьи занимательного характера 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интересном и необычном в окружающем мире, о культуре поведения, об искусстве,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историческом прошлом.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7"/>
        </w:tabs>
        <w:spacing w:line="247" w:lineRule="auto"/>
        <w:ind w:right="41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Примерная тематика произ</w:t>
      </w:r>
      <w:r>
        <w:rPr>
          <w:color w:val="333333"/>
          <w:sz w:val="23"/>
        </w:rPr>
        <w:t>ведений: произведения о Родине, родной природе,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другу;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дружбе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товариществе;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произведении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добре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зле.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2"/>
        </w:tabs>
        <w:spacing w:line="247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Жанровое разнообразие: сказки, рассказы, стихотворения, басни, пословицы,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поговорки,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загадки,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считалки,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потешки.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2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Навык чтения: осознанное, правильное плавное чтение с переходом на чтение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целыми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вслух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себя".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самоконтроля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самооценки. Формирование навыков выразительного чтения (соблюдение пауз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препинания,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выбор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голоса,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ролям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драматизация разобранных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диалогов).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40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Работа с текстом. Понимание слов и выражений, употребляемых в тексте.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Различение простейших случаев многозначности и сравнений. Деление текста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части, составление простейшего плана и определение основной мысли произведения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руководством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картинного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Пересказ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текста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 части текста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плану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опорным словам.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6"/>
        </w:tabs>
        <w:spacing w:line="247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Внеклассное чтение. Чтение детских книг русских и зарубежных писателей.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заглавия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автора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Ориентировка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книге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оглавлению.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Ответы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 вопросы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прочитанном,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пересказ.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Отчет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 прочитанной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книге.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"Чтение":</w:t>
      </w:r>
    </w:p>
    <w:p w:rsidR="00164602" w:rsidRDefault="00164602">
      <w:pPr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12.3.1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Минимальный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 w:right="1002"/>
      </w:pPr>
      <w:r>
        <w:rPr>
          <w:color w:val="333333"/>
        </w:rPr>
        <w:t>осознанное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вслух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слогам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словами;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пересказ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прочитанного текста 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вопросам;</w:t>
      </w: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участие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коллективной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оценке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поступков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событий;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выразительное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5-7 коротких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стихотворений.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12.3.2.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Достаточный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чтение текста после предварительного анализа вслух целыми словами (сложные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семантике и структуре слова - по</w:t>
      </w:r>
      <w:r>
        <w:rPr>
          <w:color w:val="333333"/>
        </w:rPr>
        <w:t xml:space="preserve"> слогам) с соблюдением пауз, с соответствующим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голоса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темпом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ответы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прочитанному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тексту;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482" w:lineRule="auto"/>
        <w:ind w:left="319" w:right="1002"/>
      </w:pPr>
      <w:r>
        <w:rPr>
          <w:color w:val="333333"/>
        </w:rPr>
        <w:t>определение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анализа;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молча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выполнением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работника;</w:t>
      </w: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определение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действующих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лиц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элементарная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поступков;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tabs>
          <w:tab w:val="left" w:pos="1322"/>
          <w:tab w:val="left" w:pos="2574"/>
          <w:tab w:val="left" w:pos="3092"/>
          <w:tab w:val="left" w:pos="4031"/>
          <w:tab w:val="left" w:pos="4410"/>
          <w:tab w:val="left" w:pos="6449"/>
          <w:tab w:val="left" w:pos="7840"/>
          <w:tab w:val="left" w:pos="8953"/>
        </w:tabs>
        <w:spacing w:line="247" w:lineRule="auto"/>
        <w:ind w:left="319" w:right="409"/>
      </w:pPr>
      <w:r>
        <w:rPr>
          <w:color w:val="333333"/>
        </w:rPr>
        <w:t>чтение</w:t>
      </w:r>
      <w:r>
        <w:rPr>
          <w:color w:val="333333"/>
        </w:rPr>
        <w:tab/>
        <w:t>диалогов</w:t>
      </w:r>
      <w:r>
        <w:rPr>
          <w:color w:val="333333"/>
        </w:rPr>
        <w:tab/>
        <w:t>по</w:t>
      </w:r>
      <w:r>
        <w:rPr>
          <w:color w:val="333333"/>
        </w:rPr>
        <w:tab/>
        <w:t>ролям</w:t>
      </w:r>
      <w:r>
        <w:rPr>
          <w:color w:val="333333"/>
        </w:rPr>
        <w:tab/>
        <w:t>с</w:t>
      </w:r>
      <w:r>
        <w:rPr>
          <w:color w:val="333333"/>
        </w:rPr>
        <w:tab/>
        <w:t>использованием</w:t>
      </w:r>
      <w:r>
        <w:rPr>
          <w:color w:val="333333"/>
        </w:rPr>
        <w:tab/>
        <w:t>некоторых</w:t>
      </w:r>
      <w:r>
        <w:rPr>
          <w:color w:val="333333"/>
        </w:rPr>
        <w:tab/>
        <w:t>средств</w:t>
      </w:r>
      <w:r>
        <w:rPr>
          <w:color w:val="333333"/>
        </w:rPr>
        <w:tab/>
      </w:r>
      <w:r>
        <w:rPr>
          <w:color w:val="333333"/>
          <w:spacing w:val="-1"/>
        </w:rPr>
        <w:t>устной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выразительности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пересказ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картинный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иллюстрацию;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выразительное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7-8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стихотворений.</w:t>
      </w:r>
    </w:p>
    <w:p w:rsidR="00164602" w:rsidRDefault="00164602">
      <w:pPr>
        <w:pStyle w:val="a3"/>
        <w:spacing w:before="10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71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 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"Речевая практика"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 пояснительную записку, содержание обучения, 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"Речевая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структуру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</w:t>
      </w:r>
      <w:r>
        <w:rPr>
          <w:color w:val="333333"/>
        </w:rPr>
        <w:t>метной области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"Язык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речевая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практика".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"Речевая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отсталостью) для осуществления общения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окружающими людьми.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Задачи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"Речевая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практика":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способствовать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совершенствованию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корригировать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обогащать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языковую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базу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высказываний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выразительную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речи;</w:t>
      </w:r>
    </w:p>
    <w:p w:rsidR="00164602" w:rsidRDefault="00164602">
      <w:pPr>
        <w:spacing w:line="48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4845"/>
      </w:pPr>
      <w:r>
        <w:rPr>
          <w:color w:val="333333"/>
        </w:rPr>
        <w:lastRenderedPageBreak/>
        <w:t>учить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связные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высказывания;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воспитывать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речевого общения.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line="255" w:lineRule="exact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"Речевая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практика":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50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Аудирование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устных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инструкций педагогического работника, словесный отчет о выполненных действиях.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Прослушивание и выполнение инструкций, записанных на аудионосители. Чтение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выполнение словесных инструкций,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предъявленных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письменном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виде.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предложению).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Повторение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подобию,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аудионосителей.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пересказ.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22"/>
        </w:tabs>
        <w:spacing w:line="247" w:lineRule="auto"/>
        <w:ind w:right="40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Дикция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выразительность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артикуляционной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моторики.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 правильного речевого дыхания. Практическое использование силы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голоса, тона, темпа речи в речевых ситуациях. Использование мимики и жестов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6"/>
        </w:tabs>
        <w:spacing w:line="247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Общение и его значение в жизни. Речевое и неречевое общени</w:t>
      </w:r>
      <w:r>
        <w:rPr>
          <w:color w:val="333333"/>
          <w:sz w:val="23"/>
        </w:rPr>
        <w:t>е. 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(афиши,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реклама,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открытки).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общении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людей.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482" w:lineRule="auto"/>
        <w:ind w:left="319" w:right="3492"/>
      </w:pPr>
      <w:r>
        <w:rPr>
          <w:color w:val="333333"/>
        </w:rPr>
        <w:t>Общение на расстоянии. Кино, телевидение, радио.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Виртуальное общение. Общение в социальных сетях.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Влияние речи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чувства,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поступки людей.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6"/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Организация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речевого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общения: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Базовые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"Ты"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"Вы", обращение по имени и отчеству, по фамилии, обращение к знакомым взрослым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ровесникам.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нежелательное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Ласковые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негрубые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(неофициальные)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ласковые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продавцу,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полиции).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половозрастных обращений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(дедушка, бабушка, девушка, мужчина). 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 контакт с незнакомым человеком без обращения ("Скажите, пожалуйста...").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письме,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поздравительной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открытке.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Знакомство, представление, приветствие. Формулы: "Давай познакомимся", "Мен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зовут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"Меня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зовут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...,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тебя?".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"Это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"Познакомься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пожалуйста,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это</w:t>
      </w: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...".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приглашение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познакомиться: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приятно!",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познакомиться!".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Приветствие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прощание: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приветствия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прощания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адресата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(взрослый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"Здравствуй",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"Здравствуйте", "До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свидания". Развертывание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 с помощью обращения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 и отчеству. Жесты приветствия и прощания. Этикетные правила приветствия: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замедлить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шаг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остановиться,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посмотреть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глаза человеку.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"Добрый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вечер",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"Спокойной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ночи".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Неофициальные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"Привет",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"Салют",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"Счастливо",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"Пока".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(фамильярные)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"Здорово",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"Быва</w:t>
      </w:r>
      <w:r>
        <w:rPr>
          <w:color w:val="333333"/>
        </w:rPr>
        <w:t>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"Чао"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Недопустимость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дублирования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невоспитанными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Развертывание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обращений.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Формулы,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прощания: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дела?",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живешь?", "До завтра", "Всего хорошего". Просьбы при прощании: "Приходи(те) еще",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"Заходи(те)",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"Звони(те)".</w:t>
      </w:r>
    </w:p>
    <w:p w:rsidR="00164602" w:rsidRDefault="008E7219">
      <w:pPr>
        <w:pStyle w:val="a3"/>
        <w:spacing w:before="47" w:line="524" w:lineRule="exact"/>
        <w:ind w:left="319" w:right="414"/>
        <w:jc w:val="both"/>
      </w:pPr>
      <w:r>
        <w:rPr>
          <w:color w:val="333333"/>
        </w:rPr>
        <w:t>Приглашение, предложение. Приглашение домой. Правила поведения в гостях.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Поздравление,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пожелание.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"Поздравляю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"П</w:t>
      </w:r>
      <w:r>
        <w:rPr>
          <w:color w:val="333333"/>
        </w:rPr>
        <w:t>оздравляю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праздником</w:t>
      </w:r>
    </w:p>
    <w:p w:rsidR="00164602" w:rsidRDefault="008E7219">
      <w:pPr>
        <w:pStyle w:val="a3"/>
        <w:spacing w:line="216" w:lineRule="exact"/>
        <w:ind w:left="319"/>
        <w:jc w:val="both"/>
      </w:pPr>
      <w:r>
        <w:rPr>
          <w:color w:val="333333"/>
        </w:rPr>
        <w:t>..."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развертывание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отчеству.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Пожелания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малознакомым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праздниками.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"Желаю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"Желаю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Вам</w:t>
      </w:r>
    </w:p>
    <w:p w:rsidR="00164602" w:rsidRDefault="008E7219">
      <w:pPr>
        <w:pStyle w:val="a3"/>
        <w:spacing w:before="6" w:line="247" w:lineRule="auto"/>
        <w:ind w:left="319" w:right="403"/>
        <w:jc w:val="both"/>
      </w:pPr>
      <w:r>
        <w:rPr>
          <w:color w:val="333333"/>
        </w:rPr>
        <w:t>...", "Я хочу пожелать ...". Неречевые средства: улыбка, взгляд, доброжелательность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Поздравительные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открытки.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Формулы, сопровождающие вручение подарка: "Это Вам (тебе)", "Я хочу подарить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тебе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...".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Этикетные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эмоциональные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реакции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поздравления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подарки.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Одобрение, комплимент. Формулы: "Мне очень нравится твой ...", "Как хорошо ты 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"Как красиво!".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Телефонный разговор. Формулы обращения, привлечения внимания в телефонном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разговоре. Значение сигналов телефонной связи (гудки, обращения автоо</w:t>
      </w:r>
      <w:r>
        <w:rPr>
          <w:color w:val="333333"/>
        </w:rPr>
        <w:t>тветчика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сотовой связи). Выражение просьбы позвать к телефону: "Позовите, пожалуйста 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"Попросите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пожалуйста...",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попросить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(позвать)...".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адресата: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"Алло",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слушаю".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</w:t>
      </w:r>
      <w:r>
        <w:rPr>
          <w:color w:val="333333"/>
        </w:rPr>
        <w:t>росьба, совет. Обращение с просьбой к учителю, соседу по парте на уроке или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перемене. Обращение с просьбой к незнакомому человеку. Обращение с просьбой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 близким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людям.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5"/>
        <w:jc w:val="both"/>
      </w:pPr>
      <w:r>
        <w:rPr>
          <w:color w:val="333333"/>
        </w:rPr>
        <w:t>Развертывание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просьбы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мотивировки.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"Пожалуйста,"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"Можно ...,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пожалуйста!",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"Разрешите...",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...",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"Можно я ...".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Мотивировка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отказа.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Формула: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"Извините,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...".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Благодарность.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"Спасибо",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"Большое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спасибо",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"Пожалуйста".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</w:t>
      </w:r>
      <w:r>
        <w:rPr>
          <w:color w:val="333333"/>
        </w:rPr>
        <w:t>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просьбы: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"Спасибо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...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имя".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Мотивировка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благодарности.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Формулы: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"Очень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приятно",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"Я очень рада" как мотивировка благодарности. Ответные реплики на поздравление,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пожелание: "Спасибо за поздравление", "Я тоже поздравляю тебя (Вас)", "Спасибо,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тебя (Вас)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поздравляю".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Замечание, извинение. Формулы: "Извините, пожалуйста" с обращением и без него.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замечания.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извинения: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нечаянно",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хотел". Использование форм обращения при извинении. Извинение перед старшим,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ровесником.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Обращение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извинении.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Сочувствие,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утешение.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Сочувствие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заболевшему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взрослому.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утешения.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Одобрение,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комплимент: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одобрение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поздравления,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подарки: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"Молодец!",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"Умница!",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красиво!".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Примерные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ситуаций: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"Я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дома"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(общение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близкими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гостей);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"Я и мои товарищи" (игры и общение со сверстниками, общение в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рганизации,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секции,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студии);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"Я за порогом дома" (покупка, поездка в транспорте, обращение за помощью (в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экстренной ситуации),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 общественных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(кино,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кафе);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природы"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(общение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парке,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лесу).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Темы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формулируются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лексической темы "Я за порогом дома" для отработки этикетных форм знакомства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"Давайте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познакомимся!",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"Знакомство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дворе",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"Знакомство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гостях".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Алгоритм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ситуации: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589"/>
        </w:tabs>
        <w:spacing w:before="1"/>
        <w:ind w:hanging="270"/>
        <w:rPr>
          <w:sz w:val="23"/>
        </w:rPr>
      </w:pPr>
      <w:r>
        <w:rPr>
          <w:color w:val="333333"/>
          <w:sz w:val="23"/>
        </w:rPr>
        <w:t>Выявление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представлений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Актуализация,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уточнение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словарного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запаса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704"/>
        </w:tabs>
        <w:spacing w:line="252" w:lineRule="auto"/>
        <w:ind w:left="319" w:right="409" w:firstLine="0"/>
        <w:rPr>
          <w:sz w:val="23"/>
        </w:rPr>
      </w:pPr>
      <w:r>
        <w:rPr>
          <w:color w:val="333333"/>
          <w:sz w:val="23"/>
        </w:rPr>
        <w:t>Составление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предложений</w:t>
      </w:r>
      <w:r>
        <w:rPr>
          <w:color w:val="333333"/>
          <w:spacing w:val="5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ситуации,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т.ч.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ответы</w:t>
      </w:r>
      <w:r>
        <w:rPr>
          <w:color w:val="333333"/>
          <w:spacing w:val="49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вопросы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формулирование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вопросов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учителю,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одноклассникам.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Конструирование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диалогов,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участие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диалогах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646"/>
        </w:tabs>
        <w:spacing w:line="252" w:lineRule="auto"/>
        <w:ind w:left="319" w:right="412" w:firstLine="0"/>
        <w:rPr>
          <w:sz w:val="23"/>
        </w:rPr>
      </w:pPr>
      <w:r>
        <w:rPr>
          <w:color w:val="333333"/>
          <w:sz w:val="23"/>
        </w:rPr>
        <w:t>Выбор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атрибутов</w:t>
      </w:r>
      <w:r>
        <w:rPr>
          <w:color w:val="333333"/>
          <w:spacing w:val="56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ролевой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игре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теме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ситуации.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Уточнение</w:t>
      </w:r>
      <w:r>
        <w:rPr>
          <w:color w:val="333333"/>
          <w:spacing w:val="55"/>
          <w:sz w:val="23"/>
        </w:rPr>
        <w:t xml:space="preserve"> </w:t>
      </w:r>
      <w:r>
        <w:rPr>
          <w:color w:val="333333"/>
          <w:sz w:val="23"/>
        </w:rPr>
        <w:t>ролей,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сюжета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игры,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вариативности.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7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Моделирование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речевой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ситуации.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52" w:lineRule="auto"/>
        <w:ind w:left="319" w:right="411"/>
        <w:jc w:val="both"/>
      </w:pPr>
      <w:r>
        <w:rPr>
          <w:color w:val="333333"/>
        </w:rPr>
        <w:t>Составление устного текста (диалогического или несложного монологического)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44"/>
        </w:tabs>
        <w:spacing w:before="1" w:line="247" w:lineRule="auto"/>
        <w:ind w:left="319" w:right="410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"Речевая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практика":</w:t>
      </w:r>
    </w:p>
    <w:p w:rsidR="00164602" w:rsidRDefault="00164602">
      <w:pPr>
        <w:spacing w:line="247" w:lineRule="auto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 w:right="538"/>
      </w:pPr>
      <w:r>
        <w:rPr>
          <w:color w:val="333333"/>
        </w:rPr>
        <w:t>формулировка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просьб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желаний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этикетных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выражений;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участие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речевыми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возможностями;</w:t>
      </w:r>
    </w:p>
    <w:p w:rsidR="00164602" w:rsidRDefault="008E7219">
      <w:pPr>
        <w:pStyle w:val="a3"/>
        <w:spacing w:line="487" w:lineRule="auto"/>
        <w:ind w:left="319" w:right="418"/>
      </w:pPr>
      <w:r>
        <w:rPr>
          <w:color w:val="333333"/>
        </w:rPr>
        <w:t>восприятие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слух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сказок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рассказов;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иллюстративный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материал;</w:t>
      </w: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выразительное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произнесение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чистоговорок,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стихотворений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образец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чтения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участие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беседах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близкие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личному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опыту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обучающегося;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ответы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прослушанных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просмотренных радио-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телепередач.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9"/>
        </w:tabs>
        <w:ind w:left="1088" w:hanging="770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понимание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сказок,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рассказов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стихотворений,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вопросы;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1725"/>
          <w:tab w:val="left" w:pos="3250"/>
          <w:tab w:val="left" w:pos="4305"/>
          <w:tab w:val="left" w:pos="5255"/>
          <w:tab w:val="left" w:pos="5610"/>
          <w:tab w:val="left" w:pos="7294"/>
          <w:tab w:val="left" w:pos="8277"/>
          <w:tab w:val="left" w:pos="8761"/>
        </w:tabs>
        <w:spacing w:line="247" w:lineRule="auto"/>
        <w:ind w:left="319" w:right="406"/>
      </w:pPr>
      <w:r>
        <w:rPr>
          <w:color w:val="333333"/>
        </w:rPr>
        <w:t>понимание</w:t>
      </w:r>
      <w:r>
        <w:rPr>
          <w:color w:val="333333"/>
        </w:rPr>
        <w:tab/>
        <w:t>содержания</w:t>
      </w:r>
      <w:r>
        <w:rPr>
          <w:color w:val="333333"/>
        </w:rPr>
        <w:tab/>
        <w:t>детских</w:t>
      </w:r>
      <w:r>
        <w:rPr>
          <w:color w:val="333333"/>
        </w:rPr>
        <w:tab/>
        <w:t>радио-</w:t>
      </w:r>
      <w:r>
        <w:rPr>
          <w:color w:val="333333"/>
        </w:rPr>
        <w:tab/>
        <w:t>и</w:t>
      </w:r>
      <w:r>
        <w:rPr>
          <w:color w:val="333333"/>
        </w:rPr>
        <w:tab/>
        <w:t>телепередач,</w:t>
      </w:r>
      <w:r>
        <w:rPr>
          <w:color w:val="333333"/>
        </w:rPr>
        <w:tab/>
        <w:t>ответы</w:t>
      </w:r>
      <w:r>
        <w:rPr>
          <w:color w:val="333333"/>
        </w:rPr>
        <w:tab/>
        <w:t>на</w:t>
      </w:r>
      <w:r>
        <w:rPr>
          <w:color w:val="333333"/>
        </w:rPr>
        <w:tab/>
        <w:t>вопросы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538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образец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анализ речевой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ситуации;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активное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диалогах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ситуаций;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высказывание своих просьб и желаний; выполнение речевых действий (приветствия,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прощания,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извинения),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используя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соответствующие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этикетные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411"/>
        <w:jc w:val="both"/>
      </w:pPr>
      <w:r>
        <w:rPr>
          <w:color w:val="333333"/>
        </w:rPr>
        <w:t>участие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коллективном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сказки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ситуаций;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рассказов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картинный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картинно-символический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776"/>
        </w:tabs>
        <w:spacing w:before="5" w:line="247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 предмету "Математика"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 классы) предметной области "Математика" включает пояснительную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профессионально-трудовыми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Исходя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цели,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задачами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являются: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 нарушениями) математических знаний и умений, 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учебно-познавательных,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учебно-практических,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 задач и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использования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возрасту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математики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возможностей;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аккуратности,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настойчивости,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трудолюбия,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терпеливости,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любознательности,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начатое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 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самоконтроль.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"Математика":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Пропедевтика.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(величина),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(оставшиеся),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Сравнение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Сравнение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серии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Сравнение предметов, имеющих объем, площадь, по величине: большой, маленький,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больше, меньше, равные, одинаковые по величине; равной, одинаковой, такой 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Сравнение предметов по размеру. Сравнение двух предметов: длинный, короткий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(широкий,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низкий,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толстый,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тонкий);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длиннее,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короче (шире,</w:t>
      </w:r>
      <w:r>
        <w:rPr>
          <w:color w:val="333333"/>
        </w:rPr>
        <w:t xml:space="preserve"> уже, выше, ниже, глубже, мельче, толще, тоньше); равные, одинаковые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 длине (ширине, высоте, глубине, толщине); равной, одинаковой, такой же 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(ширины, высоты, глубины, толщины). Сравнение трех-четырех предметов по длине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(ширине,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</w:t>
      </w:r>
      <w:r>
        <w:rPr>
          <w:color w:val="333333"/>
        </w:rPr>
        <w:t>щине);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длиннее,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(шире,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выше,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ниже,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глубже, мельче, тоньше, толще); самый длинный, самый короткий (самый широкий,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узкий,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высокий,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низкий,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глубокий,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мелкий,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толстый,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тонкий).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Сравнение двух предметов по массе (весу): тяжелый, легкий, тяжелее, легче, равные,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одинаковые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(весу),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(равного,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одинакового, такого же веса). Сравнение трех-четырех предметов по тяжести (весу):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тяжелее,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легче</w:t>
      </w:r>
      <w:r>
        <w:rPr>
          <w:color w:val="333333"/>
        </w:rPr>
        <w:t>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тяжелый,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легкий.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Сравнение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совокупностей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количеству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составляющих: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двух-трех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сколько,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больше, меньше, столько же, равное, одинаковое количество, немного, несколько,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составляющих.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совокупностей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</w:t>
      </w:r>
      <w:r>
        <w:rPr>
          <w:color w:val="333333"/>
        </w:rPr>
        <w:t>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меньше,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сколько,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лишние,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Сравнение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объемов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жидкостей,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сыпучих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веществ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2"/>
        <w:jc w:val="both"/>
      </w:pPr>
      <w:r>
        <w:rPr>
          <w:color w:val="333333"/>
        </w:rPr>
        <w:lastRenderedPageBreak/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жидкостей,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сыпучих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емкостях.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больше,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меньше,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одинаково,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равно,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столько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жидкостей,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сыпучего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 объема.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Положение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пространстве,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плоскости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Положение предметов в пространстве, на плоскости относительно обучающегося,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отношению друг к другу: впереди, сзади, справа, слева, правее, левее, вверху, внизу,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выше, ниже, далеко, близко, дальше, ближе, рядом, около, здесь, там, на, в, внутри,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</w:t>
      </w:r>
      <w:r>
        <w:rPr>
          <w:color w:val="333333"/>
        </w:rPr>
        <w:t>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над,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напротив,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между,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середине,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центре.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Ориентировка на листе бумаги: вверху, внизу, справа, слева, в середине (центре),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верхний, нижний,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верхняя, нижняя,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левая половина,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верхний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правый,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левый,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нижний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правый,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левый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углы.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Единицы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соотношения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Единица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сутки.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Сутки: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утро,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день,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вечер,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ночь.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Сегодня,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завтра,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вчера,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следующий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поздно,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вовремя,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давно,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недавно,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медленно,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быстро.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Сравнение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возрасту: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молодой,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старый,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моложе,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старше.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Геометрический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  <w:spacing w:val="-1"/>
        </w:rPr>
        <w:t>Круг,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квадрат,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треугольник.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куб,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брус.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7"/>
        </w:tabs>
        <w:spacing w:line="247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Нумерация. Счет предметов. Чтение и запись чисел в пределах 100. Разряды.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разрядных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слагаемых.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упорядочение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чисел,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знаки сравнения.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1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Единицы измерения и их соотношения. Величины и единицы их измерения.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Единица массы (килограмм), емкости (литр), времени (минута, час, сутки, неделя,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месяц, год), стоимости (рубль, копейка), длины (миллиметр, сантиметр</w:t>
      </w:r>
      <w:r>
        <w:rPr>
          <w:color w:val="333333"/>
          <w:sz w:val="23"/>
        </w:rPr>
        <w:t>, дециметр,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метр). Соотношения между единицами измерения однородных величин. Сравнение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упорядочение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однородных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88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неотрицательных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чисел.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компонентов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</w:t>
      </w:r>
      <w:r>
        <w:rPr>
          <w:color w:val="333333"/>
          <w:sz w:val="23"/>
        </w:rPr>
        <w:t>йствий,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знаки действий. Таблица сложения. Таблица умножения и деления. 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Взаимосвязь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Нахождение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неизвестного компонента арифметического действия. Числовое выражение. Скобки.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Порядок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Нахождение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свойств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вычислениях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(переместительное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свойство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сложения и умножения). Алгоритмы письменного сложения, вычитания, умножения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деления.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Способы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проверки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вычислений.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70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способом.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нахождение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(остатка). Простые арифметические задачи на увеличение (уменьшение) чисел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несколько единиц. Простые арифметические зад</w:t>
      </w:r>
      <w:r>
        <w:rPr>
          <w:color w:val="333333"/>
          <w:sz w:val="23"/>
        </w:rPr>
        <w:t>ачи на нахождение произведения,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увеличение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несколько</w:t>
      </w:r>
      <w:r>
        <w:rPr>
          <w:color w:val="333333"/>
          <w:spacing w:val="49"/>
          <w:sz w:val="23"/>
        </w:rPr>
        <w:t xml:space="preserve"> </w:t>
      </w:r>
      <w:r>
        <w:rPr>
          <w:color w:val="333333"/>
          <w:sz w:val="23"/>
        </w:rPr>
        <w:t>раз,</w:t>
      </w:r>
      <w:r>
        <w:rPr>
          <w:color w:val="333333"/>
          <w:spacing w:val="48"/>
          <w:sz w:val="23"/>
        </w:rPr>
        <w:t xml:space="preserve"> </w:t>
      </w:r>
      <w:r>
        <w:rPr>
          <w:color w:val="333333"/>
          <w:sz w:val="23"/>
        </w:rPr>
        <w:t>уменьшение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несколько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раз.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Простые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арифметические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на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нахождение неизвестного слагаемого. Задачи, содержащие 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"больше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(в)...",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"меньше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(в)...".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Составные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решаемые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313"/>
        </w:tabs>
        <w:spacing w:before="1" w:line="249" w:lineRule="auto"/>
        <w:ind w:right="39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Геометрический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плоскости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(выше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ниже,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слева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справа,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сверху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- снизу,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ближе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дальше,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между).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Геометрические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фигуры.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фигур: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точка,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линия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(кривая,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Замкнутые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незамкнутые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кривые: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окружность,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дуга.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Ломаные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линии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замкнутая,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незамкнутая.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Граница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многоугольника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замкнутая ломаная линия. Использование чертежных инструментов для 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7"/>
        <w:jc w:val="both"/>
      </w:pPr>
      <w:r>
        <w:rPr>
          <w:color w:val="333333"/>
        </w:rPr>
        <w:t>Измерение длины отрезка. Сложение и вычитание отрезков. Измерение отрезков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длины.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Взаимное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(перес</w:t>
      </w:r>
      <w:r>
        <w:rPr>
          <w:color w:val="333333"/>
        </w:rPr>
        <w:t>ечение,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пересечения).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Геометрические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мире.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называние: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куб,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шар.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1"/>
        </w:tabs>
        <w:spacing w:before="1" w:line="247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"Математика":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14.3.1 Минимальный 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1-100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 100,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счетного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материала;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сложения,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вычитания,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понимание смысла арифметических действий сложения и вычитания, умножения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 (на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равные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части).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однозначных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5;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</w:pPr>
      <w:r>
        <w:rPr>
          <w:color w:val="333333"/>
        </w:rPr>
        <w:t>понимание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таблиц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деления,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таблицами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нахождения произведения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частного;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1410"/>
      </w:pPr>
      <w:r>
        <w:rPr>
          <w:color w:val="333333"/>
        </w:rPr>
        <w:t>знание порядка действий в примерах в два арифметических дейст</w:t>
      </w:r>
      <w:r>
        <w:rPr>
          <w:color w:val="333333"/>
        </w:rPr>
        <w:t>вия;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переместительного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умножения;</w:t>
      </w:r>
    </w:p>
    <w:p w:rsidR="00164602" w:rsidRDefault="008E7219">
      <w:pPr>
        <w:pStyle w:val="a3"/>
        <w:spacing w:before="6" w:line="247" w:lineRule="auto"/>
        <w:ind w:left="319" w:right="408"/>
      </w:pPr>
      <w:r>
        <w:rPr>
          <w:color w:val="333333"/>
        </w:rPr>
        <w:t>выполнение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вычитания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100;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tabs>
          <w:tab w:val="left" w:pos="1283"/>
          <w:tab w:val="left" w:pos="2281"/>
          <w:tab w:val="left" w:pos="3657"/>
          <w:tab w:val="left" w:pos="4612"/>
          <w:tab w:val="left" w:pos="6003"/>
          <w:tab w:val="left" w:pos="6977"/>
          <w:tab w:val="left" w:pos="7941"/>
          <w:tab w:val="left" w:pos="9078"/>
          <w:tab w:val="left" w:pos="9428"/>
        </w:tabs>
        <w:spacing w:line="247" w:lineRule="auto"/>
        <w:ind w:left="319" w:right="398"/>
      </w:pPr>
      <w:r>
        <w:rPr>
          <w:color w:val="333333"/>
        </w:rPr>
        <w:t>знание</w:t>
      </w:r>
      <w:r>
        <w:rPr>
          <w:color w:val="333333"/>
        </w:rPr>
        <w:tab/>
        <w:t>единиц</w:t>
      </w:r>
      <w:r>
        <w:rPr>
          <w:color w:val="333333"/>
        </w:rPr>
        <w:tab/>
        <w:t>измерения</w:t>
      </w:r>
      <w:r>
        <w:rPr>
          <w:color w:val="333333"/>
        </w:rPr>
        <w:tab/>
        <w:t>(меры)</w:t>
      </w:r>
      <w:r>
        <w:rPr>
          <w:color w:val="333333"/>
        </w:rPr>
        <w:tab/>
        <w:t>стоимости,</w:t>
      </w:r>
      <w:r>
        <w:rPr>
          <w:color w:val="333333"/>
        </w:rPr>
        <w:tab/>
        <w:t>длины,</w:t>
      </w:r>
      <w:r>
        <w:rPr>
          <w:color w:val="333333"/>
        </w:rPr>
        <w:tab/>
        <w:t>массы,</w:t>
      </w:r>
      <w:r>
        <w:rPr>
          <w:color w:val="333333"/>
        </w:rPr>
        <w:tab/>
        <w:t>времени</w:t>
      </w:r>
      <w:r>
        <w:rPr>
          <w:color w:val="333333"/>
        </w:rPr>
        <w:tab/>
        <w:t>и</w:t>
      </w:r>
      <w:r>
        <w:rPr>
          <w:color w:val="333333"/>
        </w:rPr>
        <w:tab/>
        <w:t>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соотношения;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4"/>
      </w:pPr>
      <w:r>
        <w:rPr>
          <w:color w:val="333333"/>
        </w:rPr>
        <w:t>различение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счете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измерении,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полученного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мерами;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2"/>
        <w:jc w:val="both"/>
      </w:pPr>
      <w:r>
        <w:rPr>
          <w:color w:val="333333"/>
        </w:rPr>
        <w:lastRenderedPageBreak/>
        <w:t>пользование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календарем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установления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году,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суток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месяцах;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определение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(одним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способом);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решение,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составление,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иллюстрирование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замкнутых,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незамкнутых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ломаной;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узнавание, называние, моделирование взаимного положения двух прямых, кривых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фигур;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 пересечения без вычерчивания;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четырехугольников;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вычерчивание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(квадрата) с помощью чертежного треугольника на нелинованной бумаге (с 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окружности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круга,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вычерчивание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окружности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радиусов.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14.3.2.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Достаточный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числового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1-100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прямом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обратном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порядке;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счет,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присчитыванием,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отсчитыванием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единице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равными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числовыми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группами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откладывание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любых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счетного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сложения,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вычитания,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деления;</w:t>
      </w:r>
    </w:p>
    <w:p w:rsidR="00164602" w:rsidRDefault="008E7219">
      <w:pPr>
        <w:pStyle w:val="a3"/>
        <w:spacing w:before="5" w:line="249" w:lineRule="auto"/>
        <w:ind w:left="319" w:right="406"/>
        <w:jc w:val="both"/>
      </w:pPr>
      <w:r>
        <w:rPr>
          <w:color w:val="333333"/>
        </w:rPr>
        <w:t>понимание смысла арифметических действий сложения и вычитания, умножения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 (на равные части и по содержанию), различение двух видов деления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3"/>
      </w:pPr>
      <w:r>
        <w:rPr>
          <w:color w:val="333333"/>
        </w:rPr>
        <w:t>знание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табл</w:t>
      </w:r>
      <w:r>
        <w:rPr>
          <w:color w:val="333333"/>
        </w:rPr>
        <w:t>ицы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однозначных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10,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деления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1, 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10;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</w:pPr>
      <w:r>
        <w:rPr>
          <w:color w:val="333333"/>
        </w:rPr>
        <w:t>понимание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таблиц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деления,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таблицами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нахождения произведения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частного;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487" w:lineRule="auto"/>
        <w:ind w:left="319" w:right="1410"/>
      </w:pPr>
      <w:r>
        <w:rPr>
          <w:color w:val="333333"/>
        </w:rPr>
        <w:t>знание порядка действий в примерах в два арифметических действия;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переместительного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свойство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умножения;</w:t>
      </w:r>
    </w:p>
    <w:p w:rsidR="00164602" w:rsidRDefault="008E7219">
      <w:pPr>
        <w:pStyle w:val="a3"/>
        <w:spacing w:line="247" w:lineRule="auto"/>
        <w:ind w:left="319" w:right="408"/>
      </w:pPr>
      <w:r>
        <w:rPr>
          <w:color w:val="333333"/>
        </w:rPr>
        <w:t>выполнение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вычитания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100;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единиц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(мер)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соотношения;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различение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счете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измерении,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мерами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набором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знаков в мелких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мерах);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начала 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месяцах;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определение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тремя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точностью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мин;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решение, составление, иллюстрирование всех изуче</w:t>
      </w:r>
      <w:r>
        <w:rPr>
          <w:color w:val="333333"/>
        </w:rPr>
        <w:t>нных простых арифметических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краткая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задач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6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замкнутых,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незамкнутых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ломаной;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узнавание,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вычерчивание,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окружностей;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пересечения;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четырехугольников,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вычерчивание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(квадрата)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чертежного треугольника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нелинованной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бумаге;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вычерчивание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окружности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радиусов,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окружности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круга.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04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"Мир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природы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и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человека"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входящий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"Естествознание",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Основная цель предмета заключается в формировании первоначальных знаний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естествоведческих знаний, пропедевтическим этапом формирования у 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наблюдать,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взаимодействовать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миром.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дисциплины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следственные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природными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явлениями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учтены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</w:rPr>
        <w:t>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естествоведческим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дисциплинам,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выдвигает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обеспечение: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полисенсорности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объектов;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созданных 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накопления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 с различными носителями информации: устным и печатным словом,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 задач, в совместной деятельности друг с другом в процессе решения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проблемных ситуаций;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закрепления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систематизации знаний и накоплению опыта взаимодействия с предметами познания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игровой,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постепенного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</w:t>
      </w:r>
      <w:r>
        <w:rPr>
          <w:color w:val="333333"/>
        </w:rPr>
        <w:t>ктеристик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 познания,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преемственность изучаемых тем.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уделено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человеке, месте человека в природе, взаимосвязях человека и общества с природой.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способности к использованию знаний о живой и неживой природе, об 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биосоциальн</w:t>
      </w:r>
      <w:r>
        <w:rPr>
          <w:color w:val="333333"/>
        </w:rPr>
        <w:t>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безопасной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условиях.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Структура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"Сезонные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"Неживая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природа",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"Живая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человек)",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"Безопасное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поведение".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Повышение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большого количества наблюдений, упражнений, практических работ, игр, экскурсий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ознакомления и накопления опыта первичного взаимодействия с изучаемыми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явлениями.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</w:t>
      </w:r>
      <w:r>
        <w:rPr>
          <w:color w:val="333333"/>
          <w:sz w:val="23"/>
        </w:rPr>
        <w:t>жание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6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Сезонные изменения. Временные изменения. День, вечер, ночь, утро. Сутки,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время суток. Время суток и солнце (по результатам наблюдений). Время суток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циферблате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недели,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порядок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следования,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выходные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Неделя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месяц.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Времена года: осень, зима, весна, лето. Основные признаки каждого времени 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осенние, зимние, весенние, летние. Порядок месяцев в сезоне, в году, начиная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января.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Календарь.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7"/>
        <w:jc w:val="both"/>
      </w:pPr>
      <w:r>
        <w:rPr>
          <w:color w:val="333333"/>
        </w:rPr>
        <w:t>Осень - начальная осень, середина сезона, поздняя осень. Зима - начало, середина,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конец зимы. Весна - ранняя, середина весны, поздняя весна. Смена времен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Взаимозависи</w:t>
      </w:r>
      <w:r>
        <w:rPr>
          <w:color w:val="333333"/>
        </w:rPr>
        <w:t>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Сезонные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 Изменения, происходящие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года,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постепенным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нарастанием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подробности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качественных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изменений: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(тепло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мороз,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замеры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температуры);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(снег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дождь,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град);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(холодный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 и сила, на основе наблюдений); солнце (яркое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тусклое, большое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маленькое, греет, с</w:t>
      </w:r>
      <w:r>
        <w:rPr>
          <w:color w:val="333333"/>
        </w:rPr>
        <w:t>ветит) облака (облака, тучи, гроза), состояние водоемов (ручьи,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лужи,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покрылись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льдом,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(сухая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заморозки).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1365"/>
        <w:jc w:val="both"/>
      </w:pPr>
      <w:r>
        <w:rPr>
          <w:color w:val="333333"/>
        </w:rPr>
        <w:t>Солнце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Долгота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зимой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летом.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года.</w:t>
      </w:r>
    </w:p>
    <w:p w:rsidR="00164602" w:rsidRDefault="008E7219">
      <w:pPr>
        <w:pStyle w:val="a3"/>
        <w:spacing w:before="5" w:line="247" w:lineRule="auto"/>
        <w:ind w:left="319" w:right="402"/>
        <w:jc w:val="both"/>
      </w:pPr>
      <w:r>
        <w:rPr>
          <w:color w:val="333333"/>
        </w:rPr>
        <w:t>Жизнь растений и животных (звери, птицы, рыбы, насекомые) в разные сезоны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 листьев, плодов и семян. Ознакомление с названиями растений и 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Раннецветущие,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осенние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Увядание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Подкормка птиц.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Весенний сбор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 гнездования птиц.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Сад, огород. Поле, лес в разное время года. Домашние и дикие животные в разное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Одежда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разное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2"/>
        <w:jc w:val="both"/>
      </w:pPr>
      <w:r>
        <w:rPr>
          <w:color w:val="333333"/>
        </w:rPr>
        <w:t>Одежда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прогулку.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 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погоды,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предполагаемых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занятий (игры,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наблюдения,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спортивные занятия).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Игры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сезоны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Труд людей в сельской местности и городе в разное время года. 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простудных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гриппа,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(похолодание,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гололед,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жара).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2"/>
        </w:tabs>
        <w:spacing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Неживая природа. Солнце, облака, луна, звезды. Воздух. Земля: песок, глина,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камни. Почва. Вода. Узнавание и называние объектов неживой природы. Простейшие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объектов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нежи</w:t>
      </w:r>
      <w:r>
        <w:rPr>
          <w:color w:val="333333"/>
          <w:sz w:val="23"/>
        </w:rPr>
        <w:t>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параметрам: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наиболее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существенные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свойства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(выделяемые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ребенком),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Земле,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планете,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 Солнце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звезде,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вокруг которой 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космосе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двигается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Земля.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Живая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природа: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Растения.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Ягоды.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Арбуз,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тыква.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Зерновые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культуры. Внешний вид, место произрастания, использование. Значение для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пищу.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(корень,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дикорастущие.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Кустарники.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Травянистые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Корень,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размножения.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растение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семени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примере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гороха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фасоли.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Охрана,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человеком.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Грибы.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Шляпочные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съедобные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съедобные.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произрастания.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человеком.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Животные.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Звери.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 обитания, чем кормятся сами животные, чем кормят их люди. Место в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 (для чего содержат животное), забота и уход за животным. Скотный двор,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птичник,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ферма.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Звери.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</w:t>
      </w:r>
      <w:r>
        <w:rPr>
          <w:color w:val="333333"/>
        </w:rPr>
        <w:t>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Змеи.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Лягушка.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Внешнее строение: названия частей тела. Место обитания, питание, образ 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птицам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зимой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(подкормка,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кормушек)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весной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гнездования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(сбор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веток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гнезд,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тишины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уединенности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природе).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дикорастущим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растениям, правили сбора урожая грибов и лесных ягод, озна</w:t>
      </w:r>
      <w:r>
        <w:rPr>
          <w:color w:val="333333"/>
        </w:rPr>
        <w:t>комление с 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подкормка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гнездования,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ознакомление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диким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животным.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Человек. Мальчик и девочка. Возрастные 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("малыш", "школьник", "молодой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"взрослый",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"пожилой").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Строение тела человека (голова, туловище, ноги и руки (конечности). Ориентировка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схеме тела на картинке и на себе. Голова, лицо: глаза, нос, рот, уши. Покровы тела: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кожа,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ногти,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волосы.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кожи,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(мытье,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расчесывание,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обст</w:t>
      </w:r>
      <w:r>
        <w:rPr>
          <w:color w:val="333333"/>
        </w:rPr>
        <w:t>ригание).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полости рта (чистка зубов, полоскание). Гигиена рук (мытье). Органы чувств человека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(глаза, уши, нос, язык, кожа). Значение в жизни человека (ознакомление с жизнью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вокруг, получение новых впечатлений). Гигиена органов чувств. Бережн</w:t>
      </w:r>
      <w:r>
        <w:rPr>
          <w:color w:val="333333"/>
        </w:rPr>
        <w:t>ое 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себе, соблюдение правил охраны органов чувств, соблюдение режима работы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(внутренние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Здоровый образ жизни: гигиена жилища (проветривание, регулярная уборка), 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 (полноценное и регулярное питание: овощи, фрукты, ягоды, хлеб, молочные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(умывание,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ванной),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прогулки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</w:rPr>
        <w:t>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обучающийся,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канцелярские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мальчиков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девочек.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ближайшего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окружения обучающегося.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03"/>
        </w:tabs>
        <w:spacing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Магазины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("овощи-фрукты",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продуктовый,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промтоварный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(одежда,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обувь,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бытовая техника), книжный). Зоопарк или краеведческий музей. Почта. Больница.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Поликлиника.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Аптека.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учреждения.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работающих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уч</w:t>
      </w:r>
      <w:r>
        <w:rPr>
          <w:color w:val="333333"/>
          <w:sz w:val="23"/>
        </w:rPr>
        <w:t>реждении.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магазине.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60"/>
        </w:tabs>
        <w:spacing w:before="1"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Транспорт: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(машины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легковые и грузовые, метро, маршрутные такси, трамваи, троллейбусы, автобусы).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Городской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пассажирский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транспорт.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Транспорт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междугородний.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Вокзалы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аэропорты.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7"/>
        </w:tabs>
        <w:spacing w:before="83" w:line="249" w:lineRule="auto"/>
        <w:ind w:right="39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Наша Родина - Россия: Наш город. Населенные пункты. Столица. Флаг, Герб,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Гимн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Президент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национальность.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национальности.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Национальные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костюмы.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многонациональная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страна.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Праздники нашей страны. Достижение нашей страны в науке и искусствах. Великие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страны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края.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Деньги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нашей страны.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Получение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 расходование денег.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2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Безопасное поведение. Предупреждение заболеваний и травм. Профилактика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простуд: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закаливание,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одевание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погоде,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проветривание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помещений,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предупреждение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сквозняков.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Профилактика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вирусных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заболеваний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(гриппа) - прием витаминов, гигиена полости носа и рта, предупреждение контактов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больными людьми. Поведение во время простудной (постельны</w:t>
      </w:r>
      <w:r>
        <w:rPr>
          <w:color w:val="333333"/>
          <w:sz w:val="23"/>
        </w:rPr>
        <w:t>й режим, соблюдение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назначений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врача)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инфекционной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болезни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(изоляция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больного,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проветривание,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отдельная посуда и стирка белья, прием лекарств по назначению врача, постельный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режим).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Вызов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врача из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поликлиники.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Случаи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обращения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больницу.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Простейшие действия при получении травмы: обращение за помощью к учителю,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элементарное описание ситуации, приведшей к травме и своего состояния (что и 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болит).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Безопасное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диким животным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зоопарке,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Правила поведение в лесу, на воде, в грозу. Предупреждение отравления ядовитыми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грибами,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ягодами.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Признаки.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Вызов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скорой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телефону.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больного.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Правила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поведения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незнакомыми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незнакомом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месте.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ПДД):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сигналы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светофора,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нахождения обучающегося на улице (сопровождение взрослым, движение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тротуару,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переходу).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Правила безопасного использования учебных принадлежностей, инструменто</w:t>
      </w:r>
      <w:r>
        <w:rPr>
          <w:color w:val="333333"/>
        </w:rPr>
        <w:t>в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работ и опытов, с инвентарем для уборки класса. Правила обращения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горячей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водой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чайнике),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электричеством,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газом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кухне).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Телефоны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помощи.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Звонок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телефону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экстренных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служб.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011"/>
        </w:tabs>
        <w:spacing w:line="252" w:lineRule="auto"/>
        <w:ind w:left="319" w:right="41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"Мир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человека":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назначении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изучения;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484" w:lineRule="auto"/>
        <w:ind w:left="319" w:right="538"/>
      </w:pPr>
      <w:r>
        <w:rPr>
          <w:color w:val="333333"/>
        </w:rPr>
        <w:t>узнавание и называние изученных объектов на иллюстрациях, фотографиях;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отнесение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группам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(видо-родовые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понятия);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сходных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объектов,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отнесенных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изучаемой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группе;</w:t>
      </w:r>
    </w:p>
    <w:p w:rsidR="00164602" w:rsidRDefault="00164602">
      <w:pPr>
        <w:spacing w:line="484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представления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обществе;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выполнения;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ухаживание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комнатными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растениями;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кормление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зимующих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птиц;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составление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описательного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3-5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изученных объектах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плану;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адекватное взаимодействие с изученными объектами окружающего мира в 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ситуациях;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адекватно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улице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смоделированной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 мире;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условиях;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отнесение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группам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классификации;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484" w:lineRule="auto"/>
        <w:ind w:left="319" w:right="2014"/>
      </w:pPr>
      <w:r>
        <w:rPr>
          <w:color w:val="333333"/>
          <w:spacing w:val="-1"/>
        </w:rPr>
        <w:t>развернутая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характеристика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изученным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объектам;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знание отличительных существенных признаков групп объектов;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органов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чувств;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знание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возрастных особенностей;</w:t>
      </w:r>
    </w:p>
    <w:p w:rsidR="00164602" w:rsidRDefault="00164602">
      <w:pPr>
        <w:pStyle w:val="a3"/>
        <w:spacing w:before="9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учебно-трудовых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2"/>
        <w:jc w:val="both"/>
      </w:pPr>
      <w:r>
        <w:rPr>
          <w:color w:val="333333"/>
        </w:rPr>
        <w:t>ответы на вопросы и постановка вопросов по содержанию изученного, 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</w:t>
      </w:r>
      <w:r>
        <w:rPr>
          <w:color w:val="333333"/>
        </w:rPr>
        <w:t>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заинтересовавшем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объекте;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выполнение задания без текущего контроля педагогического работника (при наличии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предваряющего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итогового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замечаний,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похвалы;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общении с обучающимися, адекватное взаимодействие с объектами 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соблюдение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норм;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выполнение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природоохранительных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готовность к использованию сформированных умений при решении учебных, учебно-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объеме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программы.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14"/>
        </w:tabs>
        <w:spacing w:line="252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"Музыка"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 классы) предметной области "Искусство" включает 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Обучение музыки предназначено для формирования у обучающихся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 в области музыкального искусства, развития их музыкальных способностей,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музыкальной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</w:t>
      </w:r>
      <w:r>
        <w:rPr>
          <w:color w:val="333333"/>
        </w:rPr>
        <w:t>ельности.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Цель: приобщение к музыкальной культуре обучающихся с умственной 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неотъемлемой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духовной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культуры.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Задачи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"Музыка":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накопление первоначальных впечатлений от музыкального искусства и 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слушательскими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доступными исполнительскими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умениями);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обучающемуся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 искусства, формирование стремления и привычки к слушанию музыки,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концертов,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самостоятельной музыкальной деятельности;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</w:t>
      </w:r>
      <w:r>
        <w:rPr>
          <w:color w:val="333333"/>
        </w:rPr>
        <w:t>очтений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обыденной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певческого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голоса,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творческих способностей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обучающихся.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Музыкально-образовательный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дифференциации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оптимистической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ерспективы,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систематичности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последовательности,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наглядности.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92"/>
        </w:tabs>
        <w:spacing w:before="1" w:line="249" w:lineRule="auto"/>
        <w:ind w:left="319"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входит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обучающимися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музыкальной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восприятие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музыки,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хоровое пение, элементы музыкальной грамоты, игра на музыкальных инструментах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детского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оркестра.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состоит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теоретического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музыкальной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 музыкальных произведений для слушания и исполнения, вокальных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упражнений: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Восприятие</w:t>
      </w:r>
      <w:r>
        <w:rPr>
          <w:color w:val="333333"/>
          <w:spacing w:val="-16"/>
          <w:sz w:val="23"/>
        </w:rPr>
        <w:t xml:space="preserve"> </w:t>
      </w:r>
      <w:r>
        <w:rPr>
          <w:color w:val="333333"/>
          <w:sz w:val="23"/>
        </w:rPr>
        <w:t>музыки:</w:t>
      </w:r>
    </w:p>
    <w:p w:rsidR="00164602" w:rsidRDefault="00164602">
      <w:pPr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Репертуар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слушания: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культуры;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народная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композиторская;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детская,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классическая,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современная.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Примерная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тематика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произведений: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труде,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профессиях,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явлениях,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детстве,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школьной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1285"/>
      </w:pPr>
      <w:r>
        <w:rPr>
          <w:color w:val="333333"/>
        </w:rPr>
        <w:t>Жанровое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разнообразие: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праздничная,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маршевая,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колыбельная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песни.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музыки:</w:t>
      </w: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спокойно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реагировать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многообразии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прослушиваемых произведений;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б)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отзывчивости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</w:t>
      </w:r>
      <w:r>
        <w:rPr>
          <w:color w:val="333333"/>
        </w:rPr>
        <w:t>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реагирования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своему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характеру;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г) развитие умения определять разнообразные по форме и характеру музыкальные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(марш,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танец,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песня,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весела,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грустная,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спокойная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мелодия);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д)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вступлению;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 умения различать мелод</w:t>
      </w:r>
      <w:r>
        <w:rPr>
          <w:color w:val="333333"/>
        </w:rPr>
        <w:t>ию и сопровождение в песне и в инструментальном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произведении;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е)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различать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песни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(запев,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припев,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проигрыш,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окончание);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ж) ознакомление с пением соло и хором; формирование представлений о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коллективах (ансамбль,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оркестр);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з) знакомство с музыкальными инструментами и их звучанием (фортепиано, барабан,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скрипка).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Хоровое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пение: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Песенный репертуар: произведения отечественной музыкальной культуры; 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композиторская;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классическая,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песенный материал должен быть доступным по смыслу, отражать знакомые образы,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короткие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 фразы, соответствовать требованиям организации щадящего режима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детс</w:t>
      </w:r>
      <w:r>
        <w:rPr>
          <w:color w:val="333333"/>
        </w:rPr>
        <w:t>кому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голосу.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Примерная тематика произведений: о природе, труде, профессиях, 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детстве,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школьной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1"/>
        <w:jc w:val="both"/>
      </w:pPr>
      <w:r>
        <w:rPr>
          <w:color w:val="333333"/>
        </w:rPr>
        <w:t>Жанровое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песни-прибаутки,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колыбельные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Навык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пения: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обучение певческой установке: непринужденное, но подтянутое положение корпуса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расправленными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головы,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устойчивая опора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ноги,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свободные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руки;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певческим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бесшумного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одновременного вдоха, соответствующего характеру и темпу песни; 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выдоха,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 быстрой, спокойн</w:t>
      </w:r>
      <w:r>
        <w:rPr>
          <w:color w:val="333333"/>
        </w:rPr>
        <w:t>ой смены дыхания при исполнении песен, не имеющих пауз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 фразами; развитие умения распределять дыхание при исполнении напевных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оттенками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ослаблении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дыхания);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коротких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попевок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одном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дыхании;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11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ненапряженного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отчетливо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 звуки, интонационно выделять гласные звуки в зависимости от смысла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отчетливого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произнесения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исполняемого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напевного,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кантиленой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певческого голоса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напевному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исполнению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мелодии);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активизация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интонирования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мотива выученных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 индивидуально;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</w:t>
      </w:r>
      <w:r>
        <w:rPr>
          <w:color w:val="333333"/>
        </w:rPr>
        <w:t>я педагогического работника и инструмента ("а капелла"); работа 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чистотой интонирования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выравнивание звучания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диапазоне;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слухового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 развитие умения воспроизводить куплет хорошо знакомой песни 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беззвучной артикуляции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сопровождении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дифференцирование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(звуки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высокие, средние, низкие; восходящее, нисходящее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</w:t>
      </w:r>
      <w:r>
        <w:rPr>
          <w:color w:val="333333"/>
        </w:rPr>
        <w:t>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мелодии,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высоте); развитие умения показа рукой направления мелодии (сверху вниз или снизу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вверх);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умения 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сильную долю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слух;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развитие понимания содержания песни на основе характера ее мелодии (веселого,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грустного,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спок</w:t>
      </w:r>
      <w:r>
        <w:rPr>
          <w:color w:val="333333"/>
        </w:rPr>
        <w:t>ойного)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выразительно-эмоциональное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исполнение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выученных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простейшими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динамических оттенков;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формирование понимания дирижерских жестов (внимание, вдох, начало и окончание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пения);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слышать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работником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него,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прислушиваться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пению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развитие пения в унисон; развитие устойчивости унисона; обучение пению выученных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ритмично,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выразительно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сохранением строя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ансамбля;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tabs>
          <w:tab w:val="left" w:pos="1528"/>
          <w:tab w:val="left" w:pos="2540"/>
          <w:tab w:val="left" w:pos="4233"/>
          <w:tab w:val="left" w:pos="6128"/>
          <w:tab w:val="left" w:pos="7807"/>
          <w:tab w:val="left" w:pos="9016"/>
        </w:tabs>
        <w:spacing w:before="83" w:line="247" w:lineRule="auto"/>
        <w:ind w:left="319" w:right="406"/>
      </w:pPr>
      <w:r>
        <w:rPr>
          <w:color w:val="333333"/>
        </w:rPr>
        <w:lastRenderedPageBreak/>
        <w:t>развитие</w:t>
      </w:r>
      <w:r>
        <w:rPr>
          <w:color w:val="333333"/>
        </w:rPr>
        <w:tab/>
        <w:t>умения</w:t>
      </w:r>
      <w:r>
        <w:rPr>
          <w:color w:val="333333"/>
        </w:rPr>
        <w:tab/>
        <w:t>использовать</w:t>
      </w:r>
      <w:r>
        <w:rPr>
          <w:color w:val="333333"/>
        </w:rPr>
        <w:tab/>
        <w:t>разнообразные</w:t>
      </w:r>
      <w:r>
        <w:rPr>
          <w:color w:val="333333"/>
        </w:rPr>
        <w:tab/>
        <w:t>музыкальные</w:t>
      </w:r>
      <w:r>
        <w:rPr>
          <w:color w:val="333333"/>
        </w:rPr>
        <w:tab/>
        <w:t>средства</w:t>
      </w:r>
      <w:r>
        <w:rPr>
          <w:color w:val="333333"/>
        </w:rPr>
        <w:tab/>
      </w:r>
      <w:r>
        <w:rPr>
          <w:color w:val="333333"/>
          <w:spacing w:val="-2"/>
        </w:rPr>
        <w:t>(темп,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динамические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оттенки)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 над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выразительностью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исполнения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песен;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пение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спокойное,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умеренное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темпу,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ненапряженное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плавное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mezzopiano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(умеренно тихо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mezzoforte (умеренно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громко);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8"/>
      </w:pPr>
      <w:r>
        <w:rPr>
          <w:color w:val="333333"/>
        </w:rPr>
        <w:t>укрепление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постепенное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певческого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диапазона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ми1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ля1,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pe1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си1,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до1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до2.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получение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наслаждения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98"/>
        </w:tabs>
        <w:spacing w:line="252" w:lineRule="auto"/>
        <w:ind w:right="416" w:firstLine="0"/>
        <w:rPr>
          <w:color w:val="333333"/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программного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материала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уроков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33"/>
          <w:sz w:val="23"/>
        </w:rPr>
        <w:t xml:space="preserve"> </w:t>
      </w:r>
      <w:r>
        <w:rPr>
          <w:color w:val="333333"/>
          <w:sz w:val="23"/>
        </w:rPr>
        <w:t>изучению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элементов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музыкальной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грамоты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входит: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ознакомление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высотой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(высокие,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средние,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низкие);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487" w:lineRule="auto"/>
        <w:ind w:left="319" w:right="421"/>
      </w:pPr>
      <w:r>
        <w:rPr>
          <w:color w:val="333333"/>
        </w:rPr>
        <w:t>ознакомление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динамическими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музыки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(громкая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forte,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тихая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piano);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различать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звук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длительности (долгие,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короткие):</w:t>
      </w:r>
    </w:p>
    <w:p w:rsidR="00164602" w:rsidRDefault="008E7219">
      <w:pPr>
        <w:pStyle w:val="a3"/>
        <w:spacing w:line="247" w:lineRule="auto"/>
        <w:ind w:left="319" w:right="393"/>
      </w:pPr>
      <w:r>
        <w:rPr>
          <w:color w:val="333333"/>
        </w:rPr>
        <w:t>элементарные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нотной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записи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(нотный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стан,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скрипичный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ключ,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добавочная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линейка,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графическое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нот,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гамме 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мажор).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Игра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инструментах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детского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оркестра: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tabs>
          <w:tab w:val="left" w:pos="1845"/>
          <w:tab w:val="left" w:pos="2621"/>
          <w:tab w:val="left" w:pos="4339"/>
          <w:tab w:val="left" w:pos="6209"/>
          <w:tab w:val="left" w:pos="8162"/>
        </w:tabs>
        <w:spacing w:line="247" w:lineRule="auto"/>
        <w:ind w:left="319" w:right="407"/>
      </w:pPr>
      <w:r>
        <w:rPr>
          <w:color w:val="333333"/>
        </w:rPr>
        <w:t>Репертуар</w:t>
      </w:r>
      <w:r>
        <w:rPr>
          <w:color w:val="333333"/>
        </w:rPr>
        <w:tab/>
        <w:t>для</w:t>
      </w:r>
      <w:r>
        <w:rPr>
          <w:color w:val="333333"/>
        </w:rPr>
        <w:tab/>
        <w:t>исполнения:</w:t>
      </w:r>
      <w:r>
        <w:rPr>
          <w:color w:val="333333"/>
        </w:rPr>
        <w:tab/>
        <w:t>фольклорные</w:t>
      </w:r>
      <w:r>
        <w:rPr>
          <w:color w:val="333333"/>
        </w:rPr>
        <w:tab/>
        <w:t>произведения,</w:t>
      </w:r>
      <w:r>
        <w:rPr>
          <w:color w:val="333333"/>
        </w:rPr>
        <w:tab/>
      </w:r>
      <w:r>
        <w:rPr>
          <w:color w:val="333333"/>
          <w:spacing w:val="-1"/>
        </w:rPr>
        <w:t>произведения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композиторов-классиков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 авторов.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4458"/>
      </w:pPr>
      <w:r>
        <w:rPr>
          <w:color w:val="333333"/>
        </w:rPr>
        <w:t>Жанровое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разнообразие: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марш,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полька,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вальс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Содержание:</w:t>
      </w:r>
    </w:p>
    <w:p w:rsidR="00164602" w:rsidRDefault="008E7219">
      <w:pPr>
        <w:pStyle w:val="a3"/>
        <w:spacing w:before="5" w:line="247" w:lineRule="auto"/>
        <w:ind w:left="319" w:right="538"/>
      </w:pPr>
      <w:r>
        <w:rPr>
          <w:color w:val="333333"/>
        </w:rPr>
        <w:t>обучение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ударно-шумовых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инструментах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(маракасы,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бубен,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треугольник;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металлофон;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ложки);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1002"/>
      </w:pPr>
      <w:r>
        <w:rPr>
          <w:color w:val="333333"/>
        </w:rPr>
        <w:t>обучение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балалайке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инструментах;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фортепиано.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line="255" w:lineRule="exact"/>
        <w:ind w:left="895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изучения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"Музыка":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1969"/>
          <w:tab w:val="left" w:pos="3289"/>
          <w:tab w:val="left" w:pos="3649"/>
          <w:tab w:val="left" w:pos="5170"/>
          <w:tab w:val="left" w:pos="6431"/>
          <w:tab w:val="left" w:pos="8096"/>
        </w:tabs>
        <w:spacing w:line="247" w:lineRule="auto"/>
        <w:ind w:left="319" w:right="410"/>
      </w:pPr>
      <w:r>
        <w:rPr>
          <w:color w:val="333333"/>
        </w:rPr>
        <w:t>определение</w:t>
      </w:r>
      <w:r>
        <w:rPr>
          <w:color w:val="333333"/>
        </w:rPr>
        <w:tab/>
        <w:t>характера</w:t>
      </w:r>
      <w:r>
        <w:rPr>
          <w:color w:val="333333"/>
        </w:rPr>
        <w:tab/>
        <w:t>и</w:t>
      </w:r>
      <w:r>
        <w:rPr>
          <w:color w:val="333333"/>
        </w:rPr>
        <w:tab/>
        <w:t>содержания</w:t>
      </w:r>
      <w:r>
        <w:rPr>
          <w:color w:val="333333"/>
        </w:rPr>
        <w:tab/>
        <w:t>знакомых</w:t>
      </w:r>
      <w:r>
        <w:rPr>
          <w:color w:val="333333"/>
        </w:rPr>
        <w:tab/>
        <w:t>музыкальных</w:t>
      </w:r>
      <w:r>
        <w:rPr>
          <w:color w:val="333333"/>
        </w:rPr>
        <w:tab/>
      </w:r>
      <w:r>
        <w:rPr>
          <w:color w:val="333333"/>
          <w:spacing w:val="-1"/>
        </w:rPr>
        <w:t>произведений,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предусмотренных Программой;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представления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инструментах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звучании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(труба,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баян,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гитара);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пение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инструментальным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сопровождением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выразительное,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слаженное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достаточно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эмоциональное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исполнение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выученных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простейшими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динамических оттенков;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правильное 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пении 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отчетливое произнесение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согласных звуков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середине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правильная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мелодии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диапазоне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ре1-си1;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487" w:lineRule="auto"/>
        <w:ind w:left="319" w:right="2025"/>
        <w:jc w:val="both"/>
      </w:pPr>
      <w:r>
        <w:rPr>
          <w:color w:val="333333"/>
        </w:rPr>
        <w:t>различение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вступления,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запева,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припева,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проигрыша,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окончания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песни;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танца,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марша;</w:t>
      </w: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(хлопками,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металлофоне,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голосом);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 разнообразных по содержанию и характеру музыкальных произведений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(веселые,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грустные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спокойные);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владение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элементарными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представлениями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нотной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грамоте.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песен;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оттенков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(форте-громко,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пиано-тихо);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(домра,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мандолина,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баян,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гусли,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свирель,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гармонь,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трещотка);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представления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мелодического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голосоведения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(плавно,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отрывисто,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скачкообразно);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014"/>
      </w:pPr>
      <w:r>
        <w:rPr>
          <w:color w:val="333333"/>
        </w:rPr>
        <w:t>пение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хором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выполнением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исполнения;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ясное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четкое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произнесение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песнях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подвижного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характера;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исполнение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выученных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песен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сопровождения,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самостоятельно;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характеру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звучанию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песен,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маршей,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танцев;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владение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грамоты,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осознания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910"/>
        </w:tabs>
        <w:spacing w:before="1" w:line="247" w:lineRule="auto"/>
        <w:ind w:right="40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"Рисование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 xml:space="preserve">(изобразительное искусство)" </w:t>
      </w:r>
      <w:r>
        <w:rPr>
          <w:color w:val="333333"/>
          <w:sz w:val="23"/>
        </w:rPr>
        <w:t>(I-IV, дополнительный классы и V класс), входящий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"Искусство",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</w:t>
      </w:r>
      <w:r>
        <w:rPr>
          <w:color w:val="333333"/>
          <w:sz w:val="23"/>
        </w:rPr>
        <w:t>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всестороннем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 в процессе приобщения его к художественной культуре и 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умению видеть прекрасное в жизни и искусстве; формировании элементарных знаний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</w:t>
      </w:r>
      <w:r>
        <w:rPr>
          <w:color w:val="333333"/>
        </w:rPr>
        <w:t>совании,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Основные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spacing w:val="-1"/>
        </w:rPr>
        <w:t>воспитание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интереса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изобразительному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искусству;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раскрытие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воспитание в детях эстетического чувства и по</w:t>
      </w:r>
      <w:r>
        <w:rPr>
          <w:color w:val="333333"/>
        </w:rPr>
        <w:t>нимания красоты окружающего 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формирование элементарных знаний о видах и жанрах изобразительного 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искусствах;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расширение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художественно-эстетического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кругозора;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2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 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 своего мнения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формирование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реалистического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рисунка;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 инструментов и приспособлений, в том числе экспериментирование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нетрадиционных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техниках;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(рисованию,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лепке);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обучение правилам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композиции, цветоведения, 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применяемых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разных видах 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формирование умения создавать простейшие художественные образы с натуры 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представлению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воображению;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развитие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выполня</w:t>
      </w:r>
      <w:r>
        <w:rPr>
          <w:color w:val="333333"/>
        </w:rPr>
        <w:t>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тематические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декоративные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композиции;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воспитание у обучающихся умения согласованно и продуктивно работать в группах,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("коллективное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"коллективная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аппликация").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Коррекция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психического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изобразительного искусства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следующем: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коррекции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систематического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пространстве, умения находить в изображаемом объекте существенные признаки,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 сходство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предметами;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развитии аналитических способностей, умений сравнивать, обобщать; формирование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 выполнять рисунок, аппликацию, лепку предмета; контролировать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действия;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к</w:t>
      </w:r>
      <w:r>
        <w:rPr>
          <w:color w:val="333333"/>
        </w:rPr>
        <w:t>оррекции ручной моторики; улучшения зрительно-двигательной координации 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 вариативных и многократно повторяющихся действий с 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лепки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аппликации.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наблюдательности,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воображения.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0"/>
        </w:tabs>
        <w:spacing w:line="249" w:lineRule="auto"/>
        <w:ind w:left="319"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программы отражено в пяти разделах: "Подготовительный период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"Обучение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композиционной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воспринимать и изображать форм</w:t>
      </w:r>
      <w:r>
        <w:rPr>
          <w:color w:val="333333"/>
          <w:sz w:val="23"/>
        </w:rPr>
        <w:t>у предметов, пропорции, конструкцию"; "Развитие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восприятия цвета предметов и формирование умения передавать его в живописи",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"Обучение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восприятию произведений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искусства".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Программой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предусматриваются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рисование с натуры и по образцу (готовому изображению); рисование по памяти,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воображению;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лепка объемного и плоскостного изображения (барельеф на картоне) с натуры или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</w:t>
      </w:r>
      <w:r>
        <w:rPr>
          <w:color w:val="333333"/>
        </w:rPr>
        <w:t>зцу,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памяти,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воображению,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тему,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декоративной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композиции;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полуобъемной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фиксации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 поверхности ("подвижная аппликация") и с фиксацией деталей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 плоскости с помощью пластилина и клея) с натуры, по образцу,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представлению, воображению, выполнение предметной, сюжетной и декоративной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репродукций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картины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художников,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книжной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ил</w:t>
      </w:r>
      <w:r>
        <w:rPr>
          <w:color w:val="333333"/>
          <w:spacing w:val="-1"/>
        </w:rPr>
        <w:t>люстрации,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картинки,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народного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Подготовительный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период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обучения.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Введение. Человек и изобразительное искусство; урок изобразительного 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рабочего места; материалы и инструменты, используемые в 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 хранения.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умений: 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сидеть, 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(каран</w:t>
      </w:r>
      <w:r>
        <w:rPr>
          <w:color w:val="333333"/>
        </w:rPr>
        <w:t>дашами,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красками),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располагать изобразительную поверхность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12"/>
        <w:jc w:val="both"/>
      </w:pPr>
      <w:r>
        <w:rPr>
          <w:color w:val="333333"/>
        </w:rPr>
        <w:t>Сенсорное воспитание: различение формы предметов при помощи зрения, осязания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обводящих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руки;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показ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(круг,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куб);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рисунке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цветов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спектра;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бумаги.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моторики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кисточки;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произвольной регуляции нажима; произвольного темпа движения (его замедление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ускорение),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прекращения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нужной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точке;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движения.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(лепке,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рисовании):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Приемы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лепки: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487" w:lineRule="auto"/>
        <w:ind w:left="319" w:right="2641"/>
      </w:pPr>
      <w:r>
        <w:rPr>
          <w:color w:val="333333"/>
        </w:rPr>
        <w:t>отщипывание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кусков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куска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пластилина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разминание;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размазывание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картону;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скатывание,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раскатывание,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сплющивание;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примазывание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объемного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изображения.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Прием</w:t>
      </w:r>
      <w:r>
        <w:rPr>
          <w:color w:val="333333"/>
        </w:rPr>
        <w:t>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"подвижной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аппликацией"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к рисованию: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складывание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фиксации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листа;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совмещение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фигуры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 фиксации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расположение деталей предметных изображений или силуэтов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листе бумаги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 пространственных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положениях;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фиксации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Приемы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бумаги: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приемы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ножницами;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06"/>
        <w:jc w:val="both"/>
      </w:pPr>
      <w:r>
        <w:rPr>
          <w:color w:val="333333"/>
        </w:rPr>
        <w:t>раскладывание деталей аппликации на плоскости листа относительно друг друга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пространственными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отношениями: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внизу,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наверху,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над,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под,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справа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т</w:t>
      </w:r>
    </w:p>
    <w:p w:rsidR="00164602" w:rsidRDefault="008E7219">
      <w:pPr>
        <w:pStyle w:val="a3"/>
        <w:spacing w:line="256" w:lineRule="exact"/>
        <w:ind w:left="319"/>
      </w:pPr>
      <w:r>
        <w:rPr>
          <w:color w:val="333333"/>
        </w:rPr>
        <w:t>...,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слева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...,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посередине;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поверхностью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пластилина;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клея.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Приемы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рисования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твердыми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(карандашом,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фломастером,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ручкой):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точкой;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расставленным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точкам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несложной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образцу);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разнохарактерных линий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(упражнения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клеткам 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зигзагообразных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дугообразных,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спиралеобразных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замкнутого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овал).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клеткам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несложной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формы 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образцу);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рисование без отрыва руки с постоянной силой нажима и изменением силы нажима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карандаш.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линий.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образцу);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tabs>
          <w:tab w:val="left" w:pos="1970"/>
          <w:tab w:val="left" w:pos="2920"/>
          <w:tab w:val="left" w:pos="4316"/>
          <w:tab w:val="left" w:pos="6014"/>
          <w:tab w:val="left" w:pos="7127"/>
          <w:tab w:val="left" w:pos="8840"/>
        </w:tabs>
        <w:spacing w:before="83" w:line="247" w:lineRule="auto"/>
        <w:ind w:left="319" w:right="413"/>
      </w:pPr>
      <w:r>
        <w:rPr>
          <w:color w:val="333333"/>
        </w:rPr>
        <w:lastRenderedPageBreak/>
        <w:t>штрихование</w:t>
      </w:r>
      <w:r>
        <w:rPr>
          <w:color w:val="333333"/>
        </w:rPr>
        <w:tab/>
        <w:t>внутри</w:t>
      </w:r>
      <w:r>
        <w:rPr>
          <w:color w:val="333333"/>
        </w:rPr>
        <w:tab/>
        <w:t>контурного</w:t>
      </w:r>
      <w:r>
        <w:rPr>
          <w:color w:val="333333"/>
        </w:rPr>
        <w:tab/>
        <w:t>изображения;</w:t>
      </w:r>
      <w:r>
        <w:rPr>
          <w:color w:val="333333"/>
        </w:rPr>
        <w:tab/>
        <w:t>правила</w:t>
      </w:r>
      <w:r>
        <w:rPr>
          <w:color w:val="333333"/>
        </w:rPr>
        <w:tab/>
        <w:t>штрихования;</w:t>
      </w:r>
      <w:r>
        <w:rPr>
          <w:color w:val="333333"/>
        </w:rPr>
        <w:tab/>
      </w:r>
      <w:r>
        <w:rPr>
          <w:color w:val="333333"/>
          <w:spacing w:val="-3"/>
        </w:rPr>
        <w:t>приемы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шт</w:t>
      </w:r>
      <w:r>
        <w:rPr>
          <w:color w:val="333333"/>
        </w:rPr>
        <w:t>рихования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(беспорядочная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штриховка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упорядоченная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штриховка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сеточки);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1002"/>
      </w:pPr>
      <w:r>
        <w:rPr>
          <w:color w:val="333333"/>
        </w:rPr>
        <w:t>рисование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карандашом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линий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несложной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руками.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красками:</w:t>
      </w:r>
    </w:p>
    <w:p w:rsidR="00164602" w:rsidRDefault="008E7219">
      <w:pPr>
        <w:pStyle w:val="a3"/>
        <w:spacing w:before="6" w:line="247" w:lineRule="auto"/>
        <w:ind w:left="319" w:right="538"/>
      </w:pPr>
      <w:r>
        <w:rPr>
          <w:color w:val="333333"/>
        </w:rPr>
        <w:t>приемы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рисования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руками: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точечное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пальцами,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линейное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пальцами;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ладонью,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кулаком,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приемы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трафаретной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печати: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печать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тампоном,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карандашной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резинкой,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смятой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бумагой,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трубочкой;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приемы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кистевого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письма: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примакивание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кистью,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наращивание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массы;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сухой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мокрому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листу.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Обучение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шаблонами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трафаретами: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шаблонов;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обведение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шаблонов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фигур,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реальных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форм,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цифр.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Обучение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композиционной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деятельности: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"композиция".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пространстве. Понятия: горизонталь, вертикаль, диагональ в построении композиции.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Определение связи изображения и изобразительной поверхности. Композиционной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(зрительный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параме</w:t>
      </w:r>
      <w:r>
        <w:rPr>
          <w:color w:val="333333"/>
        </w:rPr>
        <w:t>трами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(расположение листа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вертикально 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горизонтально).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Установление на изобразительной поверхности пространственных отношений (при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 способов передачи глубины пространства). Понятия: линия горизонта,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ближе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 больше,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дальше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меньше,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загораживания.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487" w:lineRule="auto"/>
        <w:ind w:left="319" w:right="2141"/>
        <w:jc w:val="both"/>
      </w:pPr>
      <w:r>
        <w:rPr>
          <w:color w:val="333333"/>
          <w:spacing w:val="-1"/>
        </w:rPr>
        <w:t>Установление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смысловых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изображаемыми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предметами.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Главное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второстепенное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композиции.</w:t>
      </w: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контраст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(низкое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высокое, большое и маленькое, тонкое и толстое), светлотный конт</w:t>
      </w:r>
      <w:r>
        <w:rPr>
          <w:color w:val="333333"/>
        </w:rPr>
        <w:t>раст (темное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светлое).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равновесия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композиции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симметрии.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Применение приемов и правил композиции в рисовании с натуры, тематическом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декоративном рисовании.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6"/>
        </w:tabs>
        <w:spacing w:line="247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Развитие умений воспринимать и изображать форму предметов, пропорции,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конструкцию.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понятий: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"предмет",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"форма",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"фигура",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"силуэт",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"деталь", "часть", "элемент", "объем", "пропорции", "конструкция", "узор", "орнамент",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"скульптура",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"барельеф",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"симметрия",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"аппликация".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Разнообразие форм предметного мира. Сход</w:t>
      </w:r>
      <w:r>
        <w:rPr>
          <w:color w:val="333333"/>
        </w:rPr>
        <w:t>ство и контраст форм. Геометрические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Трансформация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пространстве.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Обследование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свойств,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передачи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лепке предмета.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Соотнесение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геометрическими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фигурами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(метод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обобщения).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Передача пропорций предметов.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Строение тела человека,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животных.</w:t>
      </w:r>
    </w:p>
    <w:p w:rsidR="00164602" w:rsidRDefault="008E7219">
      <w:pPr>
        <w:pStyle w:val="a3"/>
        <w:spacing w:before="6"/>
        <w:ind w:left="319"/>
      </w:pPr>
      <w:r>
        <w:rPr>
          <w:color w:val="333333"/>
        </w:rPr>
        <w:t>Передача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одушевленных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неодушевленных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 и целого куска пластилина; составление целого изображения из 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вырезанных из бумаги; вырезание или обрывание силуэта предмета из бумаги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</w:t>
      </w:r>
      <w:r>
        <w:rPr>
          <w:color w:val="333333"/>
        </w:rPr>
        <w:t>орисовывание,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шаблонов,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клеткам,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формы объекта.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Сходство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узора.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замкнутый, сетчатый, по содержанию: геометрический, растительный, зооморфный,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геральдический.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треугольнике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(повторение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чередование элементов по форме, цвету; расположение элементов по краю, углам,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центре).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рисунке.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6"/>
        </w:tabs>
        <w:spacing w:line="247" w:lineRule="auto"/>
        <w:ind w:right="408" w:firstLine="0"/>
        <w:rPr>
          <w:color w:val="333333"/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восприятия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цвета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передавать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рисунке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 помощью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красок: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Понятия: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"цвет",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"спектр",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"краски",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"акварель",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"гуашь",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"живопись".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солнечного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(основные,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основами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цветоведения.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обозначением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словом,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ясно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различимых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оттенков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цветов.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Работа кистью и красками, получение новых цветов и оттенков путем смешения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палитре основных цветов, отражение светлотности 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(светло-зеленый, темно-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зеленый).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Эмоциональное восприятие цвета. Передача с помощью цвета характера персонажа,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</w:t>
      </w:r>
      <w:r>
        <w:rPr>
          <w:color w:val="333333"/>
        </w:rPr>
        <w:t>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(радость,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грусть).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эмоциональном звучании и выразительность образа. Подбор цветовых сочетаний 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создании сказочных образов: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добрые,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образы.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Приемы работы акварельными красками: кистевое письмо - примакивание кистью;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мокрому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(алла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послойная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живопись (лессировка).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Практическое применение цвета для передачи графических образов в рисовании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</w:t>
      </w:r>
      <w:r>
        <w:rPr>
          <w:color w:val="333333"/>
        </w:rPr>
        <w:t>ры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образцу,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тематическом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декоративном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аппликации.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Обучение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восприятию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произведений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искусства: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Примерные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бесед: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"Изобразительное искусство в повседневной жизни человека. Работа художников,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скульпторов,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мастеров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народных промыслов,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дизайнеров".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"Виды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живопись,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прикладное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архитектура,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дизайн.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"Как и о чем создаются картины" Пейзаж, портрет, натюрморт, сюжетная картина.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 материалы испол</w:t>
      </w:r>
      <w:r>
        <w:rPr>
          <w:color w:val="333333"/>
        </w:rPr>
        <w:t>ьзует художник (краски, карандаши). Красота и разнообразие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зданий,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выраженные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живописи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графики.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Художники создали произведения живописи и графики: И. Билибин, В. Васнецов, 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Васнецов, В. Конашевич, А. Куинджи,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Саврасов, И. Остроухова, А. Пластов, 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Поленов,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Левитан,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Юон,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Сарьян,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Сезан,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Шишкин.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скульптуры".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(статуя,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статуэтка,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(мрамор,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гранит,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скульптуры: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Ватагин,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Опекушин,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Мухина.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"Как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создаются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декоративно-прикладного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искусства".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Истоки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этого искусства и его роль в жизни человека (украшение жилища, предметов быта,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орудий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костюмы).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художники-декораторы.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прикладном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раскраска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бабочек,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переплетение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ветвей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деревьев,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морозные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узоры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стеклах).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Сказочные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образы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народной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декоративно-прикладном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искусстве. Ознакомление с произведениями народных художественных промыслов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 с уч</w:t>
      </w:r>
      <w:r>
        <w:rPr>
          <w:color w:val="333333"/>
        </w:rPr>
        <w:t>етом местных условий. Произведения мастеров расписных промыслов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(хохломская,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городецкая,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гжельская,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жостовская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роспись).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15"/>
        </w:tabs>
        <w:spacing w:line="247" w:lineRule="auto"/>
        <w:ind w:left="319" w:right="410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изучения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"Рисование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(изобразительное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искусство)":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знание названий художественных материалов, инструментов и приспособлений;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композиции,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цветоведения,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предмета;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396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"изобразительная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поверхность",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"точка",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"линия",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"штриховка",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"пятно",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"цвет";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пользование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рисования,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аппликации,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лепки;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подлежащих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</w:t>
      </w:r>
      <w:r>
        <w:rPr>
          <w:color w:val="333333"/>
        </w:rPr>
        <w:t>исованию,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лепке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аппликации;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знание названий некоторых народных и национальных промыслов, изготавливающих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"Дымково",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"Гжель",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"Городец",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"Каргополь";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организация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выполняемой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корректировка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хо</w:t>
      </w:r>
      <w:r>
        <w:rPr>
          <w:color w:val="333333"/>
        </w:rPr>
        <w:t>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владение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приемами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лепки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(раскатывание,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сплющивание,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отщипывание)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(вырезание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наклеивание);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рисование по образцу, с натуры, по памяти, представлению, воображению предметов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несложной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темой;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применение приемов работы карандашом, гуашью, акварельными красками с 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 фактуры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предмета;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ориентировка в пространстве листа; размещение изображения одного или 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параметрами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поверхности;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адекватная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насыщенности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смешанных цветов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color w:val="333333"/>
        </w:rPr>
        <w:t>екоторых оттенков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цвета;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репродукциях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искусства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(портрет,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натюрморт,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пейзаж);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("Дымково",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"Гжель",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"Городец",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"Каргополь");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знание основных особенностей некоторых материалов, используемых в рисовании,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аппликации;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"изобразительная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</w:t>
      </w:r>
      <w:r>
        <w:rPr>
          <w:color w:val="333333"/>
        </w:rPr>
        <w:t>ерхность",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"точка",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"линия",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"штриховка",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"контур",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"пятно",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"цвет",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светотени,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перспективы;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предмета;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аппликации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(предметная,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сюжетная,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декоративная);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знание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способов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лепки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(конструктивный,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пластический,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комбинированный);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учебника,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тетради;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инструкциям,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представленным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информационных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источниках;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(красиво,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некрасиво,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аккуратно,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похоже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образец);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использование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аппликации;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применение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лепки;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рисование с натуры и по памяти после предварительных наблюдений, передача 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изображаемого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объекта;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воображению;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 xml:space="preserve">различение и передача в рисунке эмоционального состояния </w:t>
      </w:r>
      <w:r>
        <w:rPr>
          <w:color w:val="333333"/>
        </w:rPr>
        <w:t>и своего отношения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обществу;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живописи,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архитектуры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декоративно-прикладного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пейзаж,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портрет,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натюрморт,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91"/>
        </w:tabs>
        <w:spacing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"Адаптивная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физическая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культура"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"Физическая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Основная цель изучения данного предмета заключается во всестороннем 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недостатков психофизического развития, расширении индивидуальных двигательных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возможностей,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адаптации.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Разнородность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двигательным и физическим данным выдвигает ряд конкретных задач 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воспитания: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4521"/>
        <w:jc w:val="both"/>
      </w:pPr>
      <w:r>
        <w:rPr>
          <w:color w:val="333333"/>
        </w:rPr>
        <w:t>коррекция нарушений физического развития;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навыков;</w:t>
      </w:r>
    </w:p>
    <w:p w:rsidR="00164602" w:rsidRDefault="008E7219">
      <w:pPr>
        <w:pStyle w:val="a3"/>
        <w:spacing w:line="255" w:lineRule="exact"/>
        <w:ind w:left="319"/>
        <w:jc w:val="both"/>
      </w:pP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обучения;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4" w:lineRule="auto"/>
        <w:ind w:left="319" w:right="727"/>
      </w:pPr>
      <w:r>
        <w:rPr>
          <w:color w:val="333333"/>
        </w:rPr>
        <w:t>укрепление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закаливание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организма,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осанки;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раскрытие возможных избирательных способностей и интересов 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доступных 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спортивно-физкультурной деятельности;</w:t>
      </w: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формирование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393"/>
      </w:pPr>
      <w:r>
        <w:rPr>
          <w:color w:val="333333"/>
        </w:rPr>
        <w:t>формирование установки на сохранение и укрепление здоровья, навыков здорового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поддержание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устойчивой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работоспособности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достигнутом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уровне;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формирование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интересов,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сообщение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теоретических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культуре;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  <w:spacing w:val="-1"/>
        </w:rPr>
        <w:lastRenderedPageBreak/>
        <w:t>воспитание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устойчивого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занятиям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упражнениями;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воспитание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нравственных,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морально-волевых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(настойчивости,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смелости),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культурного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3"/>
      </w:pPr>
      <w:r>
        <w:rPr>
          <w:color w:val="333333"/>
        </w:rPr>
        <w:t>Коррекция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психического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предусматривает: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обогащение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чувственного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опыта;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коррекцию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сенсомоторной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сферы;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2199"/>
          <w:tab w:val="left" w:pos="3346"/>
          <w:tab w:val="left" w:pos="4622"/>
          <w:tab w:val="left" w:pos="7554"/>
          <w:tab w:val="left" w:pos="7938"/>
        </w:tabs>
        <w:spacing w:line="247" w:lineRule="auto"/>
        <w:ind w:left="319" w:right="409"/>
      </w:pPr>
      <w:r>
        <w:rPr>
          <w:color w:val="333333"/>
        </w:rPr>
        <w:t>формирование</w:t>
      </w:r>
      <w:r>
        <w:rPr>
          <w:color w:val="333333"/>
        </w:rPr>
        <w:tab/>
        <w:t>навыков</w:t>
      </w:r>
      <w:r>
        <w:rPr>
          <w:color w:val="333333"/>
        </w:rPr>
        <w:tab/>
        <w:t>общения,</w:t>
      </w:r>
      <w:r>
        <w:rPr>
          <w:color w:val="333333"/>
        </w:rPr>
        <w:tab/>
        <w:t>предметно-практической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  <w:spacing w:val="-1"/>
        </w:rPr>
        <w:t>познавательной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Программой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предусмотрены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беседы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содержании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повышения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здоровья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нарушенных функций;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выполнение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показа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выполнение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зрительного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сопровождения, 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словесную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инструкцию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094"/>
      </w:pPr>
      <w:r>
        <w:rPr>
          <w:color w:val="333333"/>
        </w:rPr>
        <w:t>самостоятельное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упражнений;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тренирующем режиме;</w:t>
      </w: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развитие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программн</w:t>
      </w:r>
      <w:r>
        <w:rPr>
          <w:color w:val="333333"/>
        </w:rPr>
        <w:t>ом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материале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гимнастики,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атлетики,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игр.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82"/>
        </w:tabs>
        <w:spacing w:before="1" w:line="247" w:lineRule="auto"/>
        <w:ind w:left="319"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отражено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пяти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разделах: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"Знания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"Гимнастика",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"Легкая атлетика",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"Лыжная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конькобежная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подготовка",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"Игры".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перечисленных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теоретические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 материал для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практической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подготовки обучающихся: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Знания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физической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культуре: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Чистота одежды и обуви. Правила утренней гигиены и их значение для 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поведения на уроках физической культуры (техника безопасности). Чистота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снарядов.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опрятность,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аккуратность.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 развитие. Осанка.</w:t>
      </w:r>
      <w:r>
        <w:rPr>
          <w:color w:val="333333"/>
        </w:rPr>
        <w:t xml:space="preserve"> Физические качества. Понятия о предварительной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Гимнастика: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гимнастических снарядах и предметах. Правила поведения на уроках гимнастики.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шеренга,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равновесии.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скорости,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ритме,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темпе,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степени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мышечных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усилий.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гимнастики.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Практический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перестроения.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(корригирующие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расслабления мышц; мышц шеи; укрепления мышц спины и живота; развития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пояса;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ног;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дыхание; для развития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правильной осанки;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палками;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флажками;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обручами;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кг);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равновесие;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перелезание;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пространственно-временной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дифференцировки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грузов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предметов;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прыжки.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Легкая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атлетика: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Теоретические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понятия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ходьбе,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беге,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прыжках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метаниях.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Правила поведения на уроках легкой атлетики. Понятие о начале ходьбы и бега;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Ознакомление обучающихся с правильным положением тела во время 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ходьбы, бега, прыжков, метаний. Значение правильной осанки при ходьбе.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атлетики.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Практический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Ходьба. Ходьба парами по кругу, взявшись за руки. Обычная ходьба в умеренном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 в колонне по одному в обход зала за учителем. Ходьба по прямой 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носках,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пятках,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стопы.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скорости.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различным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положением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рук: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пояс,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плечам,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грудью, за голову. Ходьба с изменением направлений по ориентирам и командам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работника.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перешагиванием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большие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мячи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высоким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 упражнений для рук в чередовании с другими движениями; со сменой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вверх,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хлопками.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шеренгой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закрытыми глазами.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Бег.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Перебежки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15-20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осанки,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колонне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учителем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заданном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направлении.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бега и ходьбы на расстоянии. Бег на носках. Бег на месте с высоким 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бедра. Бег с высоким подниманием бедра и захлестыванием голени назад. Бег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преодолением простейших препятствий (канавки, подлезание под сетку, оббегание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стойки).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Высокий старт. Бег прямолинейный с параллельной постановкой стоп. Повторный бег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 скорость. Низкий ст</w:t>
      </w:r>
      <w:r>
        <w:rPr>
          <w:color w:val="333333"/>
        </w:rPr>
        <w:t>арт. Специальные беговые упражнения: бег с 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бедра,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 захлестыванием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голени назад,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семенящий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Челночный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Прыжки. Прыжки на двух ногах на месте и с продвижением вперед, назад, вправо,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влево. Перепрыгивание через начерченную линию, шнур, н</w:t>
      </w:r>
      <w:r>
        <w:rPr>
          <w:color w:val="333333"/>
        </w:rPr>
        <w:t>абивной мяч. Прыжки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 на ногу на отрезках до. Подпрыгивание вверх на месте с захватом или касанием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висящего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(мяча).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длину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ноге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месте,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1"/>
        <w:jc w:val="both"/>
      </w:pPr>
      <w:r>
        <w:rPr>
          <w:color w:val="333333"/>
        </w:rPr>
        <w:lastRenderedPageBreak/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продвижением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приземлением.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 в длину и высоту с шага. Прыжки с небольшого разбега в длину. Прыжки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прямого разбега в длину. Прыжки в длину с разбега без учета места отталкивания.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разбега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"согнув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</w:t>
      </w:r>
      <w:r>
        <w:rPr>
          <w:color w:val="333333"/>
        </w:rPr>
        <w:t>собом "перешагивание".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Метание. Правильный захват различных предметов для выполнения метания одной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флажков,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шеренге,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колонне. Произвольное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игре. Броски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шесты.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стенку правой и левой рукой. Метание большого мяча двумя руками из-за головы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снизу с места в стену. Броски набивного мяча (1 кг) сидя двумя руками из-за головы.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теннисного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рукой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стену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дальность.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 места в цель. Метание мячей с места в цель левой и правой руками. 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теннисного мяча на дальность отскока от баскетбольного щита. Метание теннисного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кг)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 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руками.</w:t>
      </w:r>
    </w:p>
    <w:p w:rsidR="00164602" w:rsidRDefault="00164602">
      <w:pPr>
        <w:pStyle w:val="a3"/>
        <w:spacing w:before="6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Лыжная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pacing w:val="-1"/>
          <w:sz w:val="23"/>
        </w:rPr>
        <w:t>и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конькобежная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подготовка: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  <w:spacing w:val="-1"/>
        </w:rPr>
        <w:t>Лыжная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подготовка.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Теоретические сведения. Элементарные понятия о ходьбе и передвижении на лыжах.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Одежда и обувь лыжника. Подготовка к занятиям на лыжах. Правила поведения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 лыжной подготовки. Лыжный инвентарь; выбор лыж и палок. Одежда и обувь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лыжника. Правила поведения на уроках лыжной подготовки. Правильное техническое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попеременно</w:t>
      </w:r>
      <w:r>
        <w:rPr>
          <w:color w:val="333333"/>
        </w:rPr>
        <w:t>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двухшажного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подъемов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обморожений.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лыжах.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Спуски,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повороты,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торможение.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w w:val="95"/>
        </w:rPr>
        <w:t>Конькобежная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подготовка: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Теоретические сведения. Одежда и обувь конькобежца. Подготовка к занятиям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коньках.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уроках. 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 конька. 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обморожений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коньках.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ботинок;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приседания;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равновесия;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льду: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скольжение,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торможение,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повороты.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Игры: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 xml:space="preserve">Теоретические сведения. Элементарные сведения о правилах игр </w:t>
      </w:r>
      <w:r>
        <w:rPr>
          <w:color w:val="333333"/>
        </w:rPr>
        <w:t>и поведении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игр.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игровые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технико-тактические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(выбор места, взаимодействие с партнером, командой и соперником). 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 по овладению игровыми умениями (ловля мяча, передача, броски, удары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мячу.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5166"/>
        <w:jc w:val="both"/>
      </w:pPr>
      <w:r>
        <w:rPr>
          <w:color w:val="333333"/>
          <w:spacing w:val="-1"/>
        </w:rPr>
        <w:t>Практический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игры: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Коррекционные игры;</w:t>
      </w:r>
    </w:p>
    <w:p w:rsidR="00164602" w:rsidRDefault="00164602">
      <w:pPr>
        <w:spacing w:line="48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Игры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упражнений: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игры с бегом; прыжками; лазанием; метанием и ловлей мяча (в том числе пионербол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IV-м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классе);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построениями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перестроениями;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бр</w:t>
      </w:r>
      <w:r>
        <w:rPr>
          <w:color w:val="333333"/>
        </w:rPr>
        <w:t>осанием,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ловлей,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метанием.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line="247" w:lineRule="auto"/>
        <w:ind w:left="319" w:right="404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изучения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физическая культура".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2"/>
        </w:tabs>
        <w:spacing w:line="247" w:lineRule="auto"/>
        <w:ind w:right="411" w:firstLine="0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8"/>
          <w:sz w:val="23"/>
        </w:rPr>
        <w:t xml:space="preserve"> </w:t>
      </w:r>
      <w:r>
        <w:rPr>
          <w:color w:val="333333"/>
          <w:sz w:val="23"/>
        </w:rPr>
        <w:t>достаточный</w:t>
      </w:r>
      <w:r>
        <w:rPr>
          <w:color w:val="333333"/>
          <w:spacing w:val="18"/>
          <w:sz w:val="23"/>
        </w:rPr>
        <w:t xml:space="preserve"> </w:t>
      </w:r>
      <w:r>
        <w:rPr>
          <w:color w:val="333333"/>
          <w:sz w:val="23"/>
        </w:rPr>
        <w:t>уровни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достижения</w:t>
      </w:r>
      <w:r>
        <w:rPr>
          <w:color w:val="333333"/>
          <w:spacing w:val="18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18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6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конец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обучения 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младших классах (IV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класс):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Минимальный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физической подготовки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знание основных правил поведения на уроках физической культуры и осознанное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 команд;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команд;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подсчёт 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ходьба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различном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темпе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исходными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положениями;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 соревнований; участие в подвижных играх и эстафетах под 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знание правил бережного обращения с инвентарём и оборудованием,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 техники безопасности в процессе участия в физкультурно-спортивн</w:t>
      </w:r>
      <w:r>
        <w:rPr>
          <w:color w:val="333333"/>
        </w:rPr>
        <w:t>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мероприятиях.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практическое освоение элементов гимнастики, легкой атлетики, лыжной 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подвижных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физической культуры;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самостоятельное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комплексов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утренней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гимнастики;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владение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комплексами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осанки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оздоровительных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(физкультминутки);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8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работника: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бег,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ходьба,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прыжки;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подача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подсчёта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 упражнений.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совместное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эстафетах;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оказание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подвижных играх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соревнованиях;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традиций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народов;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знание способов использования различного спортивного инвентаря в основных видах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двигательной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активности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практической деятельности;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знание правил и техники выполнения двигательных действий, применение усвоенных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 при выполнении двигательных действий под руководством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знание и применение правил бережного обращения с инвентарём и оборудованием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соблюдение требований техники безопасности в процессе участия в физкультурно-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мероприятиях.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7"/>
        </w:tabs>
        <w:spacing w:line="252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 xml:space="preserve">"Ручной труд" </w:t>
      </w:r>
      <w:r>
        <w:rPr>
          <w:color w:val="333333"/>
          <w:sz w:val="23"/>
        </w:rPr>
        <w:t>(I-IV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дополнительный классы) предметной области "Технология", включает пояснительную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Основная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всестороннее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</w:t>
      </w:r>
      <w:r>
        <w:rPr>
          <w:color w:val="333333"/>
        </w:rPr>
        <w:t>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младшего 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последующему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созидательных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способностей, формированию мотивации успеха и достижений на основе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Задачи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предмета: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предметно-пре</w:t>
      </w:r>
      <w:r>
        <w:rPr>
          <w:color w:val="333333"/>
        </w:rPr>
        <w:t>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формирование представлений о гармоничном единстве природного и 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нём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кругозора,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культурно-исторических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традициях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вещей.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расширение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свойствах,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формирование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предметно-преобразующей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формирование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разнообразным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труда.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развитие познавательных психических процессов (восприятия, памяти, воображения,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речи).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0"/>
        <w:jc w:val="both"/>
      </w:pPr>
      <w:r>
        <w:rPr>
          <w:color w:val="333333"/>
        </w:rPr>
        <w:lastRenderedPageBreak/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(анализ,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классификация,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обобщение).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сенсомоторных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глазомера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умений.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(включающей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целеполагание,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целью).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 информации.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tabs>
          <w:tab w:val="left" w:pos="2589"/>
          <w:tab w:val="left" w:pos="5113"/>
          <w:tab w:val="left" w:pos="6797"/>
          <w:tab w:val="left" w:pos="8419"/>
        </w:tabs>
        <w:spacing w:line="247" w:lineRule="auto"/>
        <w:ind w:left="319" w:right="404"/>
        <w:jc w:val="both"/>
      </w:pPr>
      <w:r>
        <w:rPr>
          <w:color w:val="333333"/>
        </w:rPr>
        <w:t>формирование</w:t>
      </w:r>
      <w:r>
        <w:rPr>
          <w:color w:val="333333"/>
        </w:rPr>
        <w:tab/>
        <w:t>коммуникативной</w:t>
      </w:r>
      <w:r>
        <w:rPr>
          <w:color w:val="333333"/>
        </w:rPr>
        <w:tab/>
        <w:t>культуры,</w:t>
      </w:r>
      <w:r>
        <w:rPr>
          <w:color w:val="333333"/>
        </w:rPr>
        <w:tab/>
        <w:t>развитие</w:t>
      </w:r>
      <w:r>
        <w:rPr>
          <w:color w:val="333333"/>
        </w:rPr>
        <w:tab/>
      </w:r>
      <w:r>
        <w:rPr>
          <w:color w:val="333333"/>
          <w:spacing w:val="-1"/>
        </w:rPr>
        <w:t>активности,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целенаправленности, инициативности; духовно-нравственное воспитание и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коррекцию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систематического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 сходство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предметами;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аналитико-синтетической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обобщения; совершенствование умения ориентироваться в задании, планировании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последовательном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коррекцию ручной моторики; улучшение зрительно-двигательной координации 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 вариативных и многократно повторяющихся действий с 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глиной и пластилином.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Элементарные знания о глине и пластилине (свойства материалов, цвет, форма).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</w:t>
      </w:r>
      <w:r>
        <w:rPr>
          <w:color w:val="333333"/>
        </w:rPr>
        <w:t>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скульптуры.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обращаться с пластилином. Инструменты для работы с пластилином. Лепка из глины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пластилина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способами: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конструктивным,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пластическим,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комбинированным.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Приемы работы: "разминание", "отщипывание кусочков пластилина", "размазывание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картону" (апплика</w:t>
      </w:r>
      <w:r>
        <w:rPr>
          <w:color w:val="333333"/>
        </w:rPr>
        <w:t>ция из пластилина), "раскатывание столбиками" (аппликация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"вытягивание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столбика",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"сплющивание",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"пришипывание",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"примазывание"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(объемные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</w:t>
      </w:r>
      <w:r>
        <w:rPr>
          <w:color w:val="333333"/>
        </w:rPr>
        <w:t>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(брусок,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цилиндр,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конус,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прямоугольную,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цилиндрическую,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конусообразную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шарообразную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форму.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природными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материалами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Элементарные понятия о природных материалах (где используют, где находят,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 материалов). Историко-культурологические сведения (в какие игрушки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 материалов играли дети в старину). Заготовка природных материалов.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Инструменты, использ</w:t>
      </w:r>
      <w:r>
        <w:rPr>
          <w:color w:val="333333"/>
        </w:rPr>
        <w:t>уемые с природными материалами (шило, ножницы) и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 с ними. Организация рабочего места работе с природными материалами.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 соединения деталей (пластилин, острые палочки). Работа с засушенными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листьями (аппликация, объемные изделия). Работа</w:t>
      </w:r>
      <w:r>
        <w:rPr>
          <w:color w:val="333333"/>
        </w:rPr>
        <w:t xml:space="preserve"> с еловыми шишками. Работа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тростниковой травой. Изготовление игрушек из желудей. Изготовление игрушек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скорлупы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ореха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(аппликация,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бумагой.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Элементарные сведения о бумаге (изделия из бумаги). Сорта и виды бумаги (бумага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рисовальная,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впитывающая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(гигиеническая),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крашеная). Цвет, форма бумаги (треугольник, квадрат, прямоугольник). Инструменты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материалы для работы с бумагой и картоном. Организация рабочего места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бумагой.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раб</w:t>
      </w:r>
      <w:r>
        <w:rPr>
          <w:color w:val="333333"/>
        </w:rPr>
        <w:t>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 бумагой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картоном: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w w:val="95"/>
        </w:rPr>
        <w:t>Разметка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бумаги.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Экономная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разметка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бумаги.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Приемы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разметки: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разметка с помощью шаблоном. Понятие "шаблон". Правила работы с шаблоном.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 обводки шаблона геометрических фигур. Разметка по шаблонам сложной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конфигурации;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разметка с помощью чертежных инструментов (по линейке, угольнику, циркулем).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"линейка",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"угольник",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"циркуль".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 применение и устройство;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разметка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чертеж.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"чертеж".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Линии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чертежа.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чертежа.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 с ножницами. Правила работы ножницами. Удержание ножниц. 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"разрез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короткой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"разрез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короткой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наклонной линии", "надрез по короткой прямой линии", "разрез по длинной линии",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"разрез по незначительно изогнутой линии", "округление углов прямоугольных форм",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округлую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совершенной кривой ли</w:t>
      </w:r>
      <w:r>
        <w:rPr>
          <w:color w:val="333333"/>
        </w:rPr>
        <w:t>нии (кругу)". Способы вырезания: "симметричное 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бумаги, сложенной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пополам", "симметричное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бумаги, сложенной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"тиражирование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деталей".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Обрывание бумаги. Разрывание бумаги по линии сгиба. Отрывание мелких кусочков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(бумажная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мозаика).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Обрывание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контуру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(аппликация).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(оригами).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треугольника пополам", "сгибание квадрата с угла на угол"; "сгибание прямоугольной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пополам",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"сгибание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сторон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середине",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"сгибание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углов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центру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середине",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"сгибание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"гармошки",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"вогнуть внутрь",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"выгнуть наружу".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7"/>
        <w:jc w:val="both"/>
      </w:pPr>
      <w:r>
        <w:rPr>
          <w:color w:val="333333"/>
        </w:rPr>
        <w:t>Сминание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Сминание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(плоскостная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объемная аппликация).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Конструирование из бумаги и картона (из плоских деталей, на основе геометрических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тел (цилиндра,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конуса),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коробок).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Клеевое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кистью. Приемы клеевого соединения: "точ</w:t>
      </w:r>
      <w:r>
        <w:rPr>
          <w:color w:val="333333"/>
        </w:rPr>
        <w:t>ечное", "сплошное". Щелевое 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(щелевой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замок).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  <w:spacing w:val="-1"/>
        </w:rPr>
        <w:t>Картонажно-переплетные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Элементарные сведения о картоне (применение картона). Сорта картона. 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переплете.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окантовки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"окантовка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"окантовка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текстильными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материалами.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Элементарные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нитках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(откуда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берутся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нитки).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ниток.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ниток.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Цвет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ниток.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нитками.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нитками: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наматывание ниток на картонку (плоские игрушки, кисточки);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связывание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ниток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пучок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(ягоды,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фигурки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человечком,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цветы);</w:t>
      </w: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шитье: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инструменты 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швейных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приемы шитья: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"игла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вверх-вниз";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вышивание: что делают из ниток, приемы вышивания: вышивка "прямой строчкой",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вышивка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"вышивка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стежком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иголку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перевивом",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вышивка строчкой косого стежка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 приема".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Элементарные сведения о тканях. Применение и назначение ткани в жизни человека.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(мнется,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утюжится,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лицевая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изнаночная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сторона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шероховатые,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шершавые,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скользкие,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гладкие,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толстые,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режутся ножницами, проши</w:t>
      </w:r>
      <w:r>
        <w:rPr>
          <w:color w:val="333333"/>
        </w:rPr>
        <w:t>ваются иголками, сматываются в рулоны, скучиваются).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 ткани. Сорта ткани и их назначение (шерстяные ткани, хлопковые ткани). 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шьет из ткани. Инструменты и приспособления, используемые при работе с тканью.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(раскрой,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шитье,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вышивание,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вязание,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плетение,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окрашивание,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набивка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рисунка).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Раскрой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"лекало".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раскроя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ткани.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Шитье. Завязывание узелка на нитке. Соединение деталей, выкроенных из 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"косыми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стежками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строчкой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петлеобразного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стежка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(закладки, кухонные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игрушки).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Ткачество.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ткут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переплетений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(редкие,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плотные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переплетения).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ткачества (основа,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уток,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челнок,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полотняное переплетение).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Скручивание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Историко-культурологические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кукол-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скруток из ткани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древние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времена).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</w:pPr>
      <w:r>
        <w:rPr>
          <w:color w:val="333333"/>
        </w:rPr>
        <w:t>Отделка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Аппликация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ткани.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тесьмой.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тесьмы.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тесьмы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(простая,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кружевная,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 орнаментом).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Ремонт одежды. Виды ремонта одежды (пришивание пуговиц, вешалок, карманом).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Пришивание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пуговиц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четырьмя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сквозными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отверстиями,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ушком).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Отделка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изделий пуговицами.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пришивание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вешалки.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Работа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древесными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материалами.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Элементарные сведения о древесине. Изделия из древесины. Понятия "дерево"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"древесина".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(плотник,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столяр).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текстура).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(зачистка напильником,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наждачной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бумагой).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Способы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древесины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ручными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инструментами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(пиление,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заточка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точилкой).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Аппликация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(опилок,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стружки,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заготовок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спичек).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Клеевое соединение древесных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металлом.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Элементарные сведения о металле. Применение металла. Виды металлов (черные,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благородные).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ручной обработки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металла.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металлу.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4"/>
        </w:tabs>
        <w:spacing w:line="247" w:lineRule="auto"/>
        <w:ind w:right="405" w:firstLine="0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21"/>
          <w:sz w:val="23"/>
        </w:rPr>
        <w:t xml:space="preserve"> </w:t>
      </w:r>
      <w:r>
        <w:rPr>
          <w:color w:val="333333"/>
          <w:sz w:val="23"/>
        </w:rPr>
        <w:t>алюминиевой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фольгой.</w:t>
      </w:r>
      <w:r>
        <w:rPr>
          <w:color w:val="333333"/>
          <w:spacing w:val="19"/>
          <w:sz w:val="23"/>
        </w:rPr>
        <w:t xml:space="preserve"> </w:t>
      </w:r>
      <w:r>
        <w:rPr>
          <w:color w:val="333333"/>
          <w:sz w:val="23"/>
        </w:rPr>
        <w:t>Приемы</w:t>
      </w:r>
      <w:r>
        <w:rPr>
          <w:color w:val="333333"/>
          <w:spacing w:val="23"/>
          <w:sz w:val="23"/>
        </w:rPr>
        <w:t xml:space="preserve"> </w:t>
      </w:r>
      <w:r>
        <w:rPr>
          <w:color w:val="333333"/>
          <w:sz w:val="23"/>
        </w:rPr>
        <w:t>обработки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фольги:</w:t>
      </w:r>
      <w:r>
        <w:rPr>
          <w:color w:val="333333"/>
          <w:spacing w:val="19"/>
          <w:sz w:val="23"/>
        </w:rPr>
        <w:t xml:space="preserve"> </w:t>
      </w:r>
      <w:r>
        <w:rPr>
          <w:color w:val="333333"/>
          <w:sz w:val="23"/>
        </w:rPr>
        <w:t>"сминание",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"сгибание",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"сжимание",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"скручивание",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"скатывание",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"разрывание",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"разрезание".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проволокой.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Элементарные сведения о проволоке (медная, алюминиевая, стальная). 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проволоки в изделиях. Свойства провол</w:t>
      </w:r>
      <w:r>
        <w:rPr>
          <w:color w:val="333333"/>
        </w:rPr>
        <w:t>оки (толстая, тонкая, гнется). 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(плоскогубцы,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круглогубцы,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кусачки).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проволокой.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Приемы работы с проволокой: "сгибание волной", "сгибание в кольцо", "сгибание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спираль", "сгибание вдвое, втрое, вчетверо", "намотка на карандаш", "сгибание 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прямым углом".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2"/>
        <w:jc w:val="both"/>
      </w:pPr>
      <w:r>
        <w:rPr>
          <w:color w:val="333333"/>
        </w:rPr>
        <w:t>Получение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контуров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фигур,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декоративных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фигурок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птиц,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зверей,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человечков.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металлоконструктором.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Элементарные сведения о металлоконструкторе. Изделия из металлоконструктора.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металлоконструктора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(планки,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косынки,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планшайбы,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винты).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металлоконструктором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(гаечный ключ,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отвертка).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винтом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гайкой.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spacing w:before="1" w:line="487" w:lineRule="auto"/>
        <w:ind w:right="332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Комбинированные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разными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материалами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Виды работ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комбинированию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материалов:</w:t>
      </w: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пластилин, природные материалы; бумага, пластилин; бумага, нитки; бумага, ткань;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пластилин,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скорлупа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ореха.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68"/>
        </w:tabs>
        <w:spacing w:line="247" w:lineRule="auto"/>
        <w:ind w:left="319" w:right="408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изучения</w:t>
      </w:r>
      <w:r>
        <w:rPr>
          <w:color w:val="333333"/>
          <w:spacing w:val="6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"Ручной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spacing w:line="247" w:lineRule="auto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располагать инструменты, материалы и приспособления на рабочем столе, сохранять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порядок 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поделочных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 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ними;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знание названий инструментов, необходимых на уроках ручного труда, их устройства,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колющими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режущими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инструментами;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формообразования, соединения деталей, отделки изделия), используемые на 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</w:pPr>
      <w:r>
        <w:rPr>
          <w:color w:val="333333"/>
        </w:rPr>
        <w:t>анализ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подлежащего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изгот</w:t>
      </w:r>
      <w:r>
        <w:rPr>
          <w:color w:val="333333"/>
        </w:rPr>
        <w:t>овлению,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свойств;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1002"/>
      </w:pPr>
      <w:r>
        <w:rPr>
          <w:color w:val="333333"/>
          <w:spacing w:val="-1"/>
        </w:rPr>
        <w:t>пользование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доступными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технологическими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(инструкционными)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картами;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составление стандартного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пунктам;</w:t>
      </w:r>
    </w:p>
    <w:p w:rsidR="00164602" w:rsidRDefault="008E7219">
      <w:pPr>
        <w:pStyle w:val="a3"/>
        <w:spacing w:before="6"/>
        <w:ind w:left="319"/>
      </w:pPr>
      <w:r>
        <w:rPr>
          <w:color w:val="333333"/>
        </w:rPr>
        <w:t>владение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технологическими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приемами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использование в работе доступных материалов (глиной и пластилином; природными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проволокой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древесиной;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конструировать из металлоконструктора);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выполнение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несложного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ремонта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знание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рациональной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упорядоченность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самодисциплину;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014"/>
      </w:pP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исторической,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культурной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вещей;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ремесел;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нахождение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материалах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учебника,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тетради;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режущими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инструментами,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санитарно-гигиенических 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/>
      </w:pPr>
      <w:r>
        <w:rPr>
          <w:color w:val="333333"/>
        </w:rPr>
        <w:t>осознанный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физическим,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декоративно-художественным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конструктивным свойствам;</w:t>
      </w:r>
    </w:p>
    <w:p w:rsidR="00164602" w:rsidRDefault="00164602">
      <w:pPr>
        <w:spacing w:line="252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0"/>
        <w:jc w:val="both"/>
      </w:pPr>
      <w:r>
        <w:rPr>
          <w:color w:val="333333"/>
        </w:rPr>
        <w:lastRenderedPageBreak/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 от свойств материалов и поставленных целей, экономное расходование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разнообразной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наглядности: 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предметно-операционные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изготовления изделия;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корректировка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оценка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(красиво,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некрасиво,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аккуратно,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похоже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образец);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установление пр</w:t>
      </w:r>
      <w:r>
        <w:rPr>
          <w:color w:val="333333"/>
        </w:rPr>
        <w:t>ичинно-следственных связей между выполняемыми действиями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выполнение общественных поручений по уборке класса и (или) мастерской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29"/>
        </w:tabs>
        <w:spacing w:line="249" w:lineRule="auto"/>
        <w:ind w:right="40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"Русский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язык"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(V-IX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Изучение учебного предмета "Русский язык" в старших классах имеет своей 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 коммуникативно-речевых навыков и коррекцию недостатков мыслительной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Достижение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решением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ознакомление с некоторыми грамматическими понятиями и формирование на 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 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умений;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грамматико-орфографических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</w:t>
      </w:r>
      <w:r>
        <w:rPr>
          <w:color w:val="333333"/>
        </w:rPr>
        <w:t>ешения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(коммуникативно-речевых)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48"/>
        </w:tabs>
        <w:spacing w:line="252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учебного предмета "Русский язык". Грамматика, правописание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Фонетика.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Звуки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буквы. Обозначение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письме. Гласные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согласные. 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твердые и мягкие. Обозначение мягкости согласных на письме буквами "ь, е, ё, и, 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глухие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звонкие.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мягкости,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звонкости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глухости.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Разделительный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"ь".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Ударение.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Гласные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ударные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и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1"/>
        <w:jc w:val="both"/>
      </w:pPr>
      <w:r>
        <w:rPr>
          <w:color w:val="333333"/>
        </w:rPr>
        <w:lastRenderedPageBreak/>
        <w:t>безударные.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безударных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Слог.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Перенос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Алфавит.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Морфология.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однокоренные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Суффикс.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суффиксов.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соединительными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соединительных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гласных.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Сложносокращенные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Правописание проверяемых безударных гласных, звонких и глухих согласных в корне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слова. Единообразное написание ударных и безударных гласных, звонких и глухих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корнях слов.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Непроверяемые гласные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согласные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корне слов.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Единообразное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предлог.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Разделительный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"ъ".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Части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речи.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Имя существительное, глагол, имя прилагательное, имя числительное, местоимение,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наречие,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предлог.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Различение 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 и значению.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Предлог: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Имя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существительное: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нарицательные,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одушевленные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неодушевленные.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мягкого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(ь)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шипящих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употребляемые только в единственном или множественном числе. Понятие о 1, 2, 3-м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склонениях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Склонение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единственно</w:t>
      </w:r>
      <w:r>
        <w:rPr>
          <w:color w:val="333333"/>
        </w:rPr>
        <w:t>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Падеж.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падежам. 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падежных окончаний имён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существительных единственного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множественного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Несклоняемые имена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Имя прилагательное: понятие, значение в речи. Определение рода, числа и падежа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прилагательного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падежу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Согласование имени прилагательного с существительным в роде, числе и падеже.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прилагательных.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прилагательных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единственном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множественном числе.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Глагол как часть речи. 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глагола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временам (настоящее, прошедшее,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будущее). Изменение глагола по лицам и числам. Правописание окончаний 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2-го лица -шь, -шься. Глаголы на -ся (-сь). Изменение глаголов в прошедшем времени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Неопределенная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Спряжение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безударных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окончаний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спряжения.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-тся.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Повелительная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повелительной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частицы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"не"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глаголами.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Местоимение.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местоимении.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местоимений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местоимения единственного и множественного числа. Лицо и число местоимений.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Склонение местоимений.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местоимений.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0"/>
        <w:jc w:val="both"/>
      </w:pPr>
      <w:r>
        <w:rPr>
          <w:color w:val="333333"/>
        </w:rPr>
        <w:lastRenderedPageBreak/>
        <w:t>Имя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числительное.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числительном.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Числительные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количественные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порядковые.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числит</w:t>
      </w:r>
      <w:r>
        <w:rPr>
          <w:color w:val="333333"/>
        </w:rPr>
        <w:t>ельных.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Наречие.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наречии.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Наречия,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Правописание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наречий.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2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Синтаксис. Словосочетание. Предложение Простые и сложные предложения.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Повествовательные,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вопросительные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восклицательные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предложения.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препинания в конце предложений. Главные и второстепенные члены предложения.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Предложения распространенные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нераспространенные.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</w:t>
      </w:r>
      <w:r>
        <w:rPr>
          <w:color w:val="333333"/>
        </w:rPr>
        <w:t>стоимений,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наречий,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существительного,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синонимической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замены).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Однородные члены предложения. Союзы в простом и сложном предложении, 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препинания перед союзами. Обращение, знаки препинания при обращении. Прямая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Знаки препинания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Сложное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сочинительными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союзами "и", "а", "но". Сравнение простых предложений с однородными членами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 предложений. Сложные предложения с союзами "что", "чтобы", "потому что",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"когда",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"который".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речи,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работа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текстом.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Текст, признаки текста. Отличие текстов от предложения. Типы текстов: 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повествование, рассуждение. Заголовок текста, подбор заголовков к данному тексту.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 с деформированным текстом.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Распространение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Стили речи (на основе практической работы с текстами): разговорный, деловой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стилистический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анализ текстов.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 наблюдения,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теме,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Изложение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Сочинение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сведений из практической деятельности,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книг.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Деловое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письмо.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Адрес на открытке и конверте, поздравительная открытка, письмо. Записки: личные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деловые.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стенгазету,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автобиография,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анкета,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доверенность,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Письмо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3"/>
        </w:tabs>
        <w:spacing w:line="247" w:lineRule="auto"/>
        <w:ind w:left="319" w:right="41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 предметные результаты освоения учебного предмета "Русский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язык".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отличительных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слова;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разбор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представленный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образец,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схему,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образование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новым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образец;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 грамматических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разрядах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слов;</w:t>
      </w:r>
    </w:p>
    <w:p w:rsidR="00164602" w:rsidRDefault="008E7219">
      <w:pPr>
        <w:pStyle w:val="a3"/>
        <w:ind w:left="319"/>
      </w:pPr>
      <w:r>
        <w:rPr>
          <w:color w:val="333333"/>
        </w:rPr>
        <w:t>различение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вопросу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значению;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использование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письме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орфографических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разбора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готового 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коллективного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составленного алгоритма;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составление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конструкций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представленный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образец;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tabs>
          <w:tab w:val="left" w:pos="2075"/>
          <w:tab w:val="left" w:pos="3553"/>
          <w:tab w:val="left" w:pos="4541"/>
          <w:tab w:val="left" w:pos="4930"/>
          <w:tab w:val="left" w:pos="6930"/>
          <w:tab w:val="left" w:pos="7444"/>
          <w:tab w:val="left" w:pos="8633"/>
        </w:tabs>
        <w:spacing w:line="247" w:lineRule="auto"/>
        <w:ind w:left="319" w:right="406"/>
      </w:pPr>
      <w:r>
        <w:rPr>
          <w:color w:val="333333"/>
        </w:rPr>
        <w:t>установление</w:t>
      </w:r>
      <w:r>
        <w:rPr>
          <w:color w:val="333333"/>
        </w:rPr>
        <w:tab/>
        <w:t>смысловых</w:t>
      </w:r>
      <w:r>
        <w:rPr>
          <w:color w:val="333333"/>
        </w:rPr>
        <w:tab/>
        <w:t>связей</w:t>
      </w:r>
      <w:r>
        <w:rPr>
          <w:color w:val="333333"/>
        </w:rPr>
        <w:tab/>
        <w:t>в</w:t>
      </w:r>
      <w:r>
        <w:rPr>
          <w:color w:val="333333"/>
        </w:rPr>
        <w:tab/>
        <w:t>словосочетании</w:t>
      </w:r>
      <w:r>
        <w:rPr>
          <w:color w:val="333333"/>
        </w:rPr>
        <w:tab/>
        <w:t>по</w:t>
      </w:r>
      <w:r>
        <w:rPr>
          <w:color w:val="333333"/>
        </w:rPr>
        <w:tab/>
        <w:t>образцу,</w:t>
      </w:r>
      <w:r>
        <w:rPr>
          <w:color w:val="333333"/>
        </w:rPr>
        <w:tab/>
        <w:t>вопросам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нахождение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второстепенных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деления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641"/>
      </w:pPr>
      <w:r>
        <w:rPr>
          <w:color w:val="333333"/>
        </w:rPr>
        <w:t>нахождение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однородных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предложения;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интонации;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нахождение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участие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обсуждении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высказывания,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раскрытия 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мысли;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выбор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предложенных,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бумаг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представленный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образец;</w:t>
      </w: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письмо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(50-55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обсуждения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(отработки)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предварительной отработки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языкового оформления.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487" w:lineRule="auto"/>
        <w:ind w:left="319" w:right="538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дифференцировка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существенным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признакам;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 использованием опорных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схем;</w:t>
      </w:r>
    </w:p>
    <w:p w:rsidR="00164602" w:rsidRDefault="00164602">
      <w:pPr>
        <w:spacing w:line="48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относящихся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приставок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суффиксов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опорой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схему;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дифференцировка слов, относящихся к различным частям речи по существенным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признакам;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(существительного, прилагательного, глагола) речи по опорной схеме или вопросам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9"/>
        <w:jc w:val="both"/>
      </w:pPr>
      <w:r>
        <w:rPr>
          <w:color w:val="333333"/>
        </w:rPr>
        <w:t>нахождение орфографической трудности в слове и решение орографической 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руководством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</w:rPr>
        <w:t>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пользование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орфографическим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словарем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уточнения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написания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слова;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составление простых распространенных и сложных предложений по схеме, 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предложенную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</w:t>
      </w:r>
      <w:r>
        <w:rPr>
          <w:color w:val="333333"/>
        </w:rPr>
        <w:t>ниях (не более 4-5 слов) по вопросам педагогического работника, опорной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схеме;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нахождение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второстепенных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предложения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опорных схем;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составление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однородными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членами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образец;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интонации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образец;</w:t>
      </w: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различение предложений (с помощью педагогического работника) различных по цели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высказывания;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отбор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раскрытия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отбор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раскрытия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(с 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21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оформление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бумаг;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письмо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изложений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повествовательных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рассуждения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70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письмо сочинений-повествований с элементами описания после 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коллективного разбора темы, основной мысли, структуры высказыв</w:t>
      </w:r>
      <w:r>
        <w:rPr>
          <w:color w:val="333333"/>
        </w:rPr>
        <w:t>ания и 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 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(55-60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слов).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23"/>
        </w:tabs>
        <w:spacing w:before="1"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>"Чтение (литературное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чтение)"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(V-IX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83"/>
        <w:ind w:left="895"/>
        <w:rPr>
          <w:color w:val="333333"/>
          <w:sz w:val="23"/>
        </w:rPr>
      </w:pPr>
      <w:r>
        <w:rPr>
          <w:color w:val="333333"/>
          <w:sz w:val="23"/>
        </w:rPr>
        <w:lastRenderedPageBreak/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(литературное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чтение)"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 коммуникативно-речевых навыков и коррекцию недостатков мыслительной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Достижение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решением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задач: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полноценного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научно-познавательного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 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научно-познавательных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"Чтение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(литературное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чтение)".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7"/>
        </w:tabs>
        <w:spacing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чтения (круг чтения): произведения устного народного творчества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(сказка, былина, предание, легенда). Стихотворные и прозаические произведения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отечественных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зарубежных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писателей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XIX-XXI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Книги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приключениях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путешествиях. Художе</w:t>
      </w:r>
      <w:r>
        <w:rPr>
          <w:color w:val="333333"/>
          <w:sz w:val="23"/>
        </w:rPr>
        <w:t>ственные и научно-популярные рассказы и очерки. Справочная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литература: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словари,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книги-справочники,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детская энциклопедия.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9"/>
        </w:tabs>
        <w:spacing w:before="1"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Примерная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тематика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Родине,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героических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подвигах во имя Родины, об отношении человека к природе, к животным, труду, друг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другу; о жизни обучающихся, их дружбе и товариществе; о нравственно-этических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понятиях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(добро,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зло,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честь,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долг,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совесть,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жизнь,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смерть,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правда,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ложь).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93"/>
        </w:tabs>
        <w:spacing w:line="252" w:lineRule="auto"/>
        <w:ind w:right="41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Жанровое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разнообразие: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народные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авторские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сказки,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басни,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былины,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легенды,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рассказы,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рассказы-описания,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стихотворения.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Ориентировка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литературоведческих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понятиях: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литературное произведение, фольклор, литературные жанры (сказка, былина, сказ,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басня,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пословица,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рассказ,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стихотворение),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автобиография писателя;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присказка,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зачин,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диалог,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произведение;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герой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(персонаж),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гласный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второстепенный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герой,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портрет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героя,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пейзаж;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стихотворение,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рифма,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строфа;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средства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выразительности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(логическая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пауза,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темп,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ритм);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элеме</w:t>
      </w:r>
      <w:r>
        <w:rPr>
          <w:color w:val="333333"/>
        </w:rPr>
        <w:t>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переплёт,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обложка,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форзац,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титульный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оглавление,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предисловие,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послесловие.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2"/>
        </w:tabs>
        <w:spacing w:line="249" w:lineRule="auto"/>
        <w:ind w:right="40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Навык чтения: чтение вслух и про себя небольших произведений и целых глав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Выразительное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 умения самоконтроля и самооценки. Формирование навыков беглого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65"/>
        </w:tabs>
        <w:spacing w:before="83" w:line="249" w:lineRule="auto"/>
        <w:ind w:right="39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Работа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текстом.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последовательности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смысла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событий.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главной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мысли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мотивов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поступков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героев.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Сопоставление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поступков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персонажей.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Выявление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авторской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позиции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собственного отношения к событиям и персонажам. Деление текста на части и 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озаглавливание,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Выборочный,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краткий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подробный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пересказ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произведения 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плану.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3"/>
        </w:tabs>
        <w:spacing w:line="247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Внеклассное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</w:t>
      </w:r>
      <w:r>
        <w:rPr>
          <w:color w:val="333333"/>
          <w:sz w:val="23"/>
        </w:rPr>
        <w:t>тение.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книг,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газет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журналов.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Обсуждение прочитанного. Отчет о прочитанном произведении. Ведение дневников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внеклассного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чтения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(коллективное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помощью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работника).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63"/>
        </w:tabs>
        <w:spacing w:before="1" w:line="247" w:lineRule="auto"/>
        <w:ind w:left="319" w:right="41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"Чтение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(литературное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чтение)".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правильное,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приближенном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 содержанию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текстов (после предварительной подготовки);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определение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1283"/>
          <w:tab w:val="left" w:pos="1753"/>
          <w:tab w:val="left" w:pos="2876"/>
          <w:tab w:val="left" w:pos="4823"/>
          <w:tab w:val="left" w:pos="6138"/>
          <w:tab w:val="left" w:pos="6598"/>
          <w:tab w:val="left" w:pos="8325"/>
        </w:tabs>
        <w:spacing w:line="247" w:lineRule="auto"/>
        <w:ind w:left="319" w:right="412"/>
      </w:pPr>
      <w:r>
        <w:rPr>
          <w:color w:val="333333"/>
        </w:rPr>
        <w:t>ответы</w:t>
      </w:r>
      <w:r>
        <w:rPr>
          <w:color w:val="333333"/>
        </w:rPr>
        <w:tab/>
        <w:t>на</w:t>
      </w:r>
      <w:r>
        <w:rPr>
          <w:color w:val="333333"/>
        </w:rPr>
        <w:tab/>
        <w:t>вопросы</w:t>
      </w:r>
      <w:r>
        <w:rPr>
          <w:color w:val="333333"/>
        </w:rPr>
        <w:tab/>
        <w:t>педагогического</w:t>
      </w:r>
      <w:r>
        <w:rPr>
          <w:color w:val="333333"/>
        </w:rPr>
        <w:tab/>
        <w:t>работника</w:t>
      </w:r>
      <w:r>
        <w:rPr>
          <w:color w:val="333333"/>
        </w:rPr>
        <w:tab/>
        <w:t>по</w:t>
      </w:r>
      <w:r>
        <w:rPr>
          <w:color w:val="333333"/>
        </w:rPr>
        <w:tab/>
        <w:t>фактическому</w:t>
      </w:r>
      <w:r>
        <w:rPr>
          <w:color w:val="333333"/>
        </w:rPr>
        <w:tab/>
      </w:r>
      <w:r>
        <w:rPr>
          <w:color w:val="333333"/>
          <w:spacing w:val="-1"/>
        </w:rPr>
        <w:t>содержанию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произведения 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участие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коллективном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словесно-логического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прочитанного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разобранного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педаго</w:t>
      </w:r>
      <w:r>
        <w:rPr>
          <w:color w:val="333333"/>
        </w:rPr>
        <w:t>гического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</w:pPr>
      <w:r>
        <w:rPr>
          <w:color w:val="333333"/>
        </w:rPr>
        <w:t>пересказ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частям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составленного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  <w:spacing w:val="-1"/>
        </w:rPr>
        <w:t>выбор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заголовка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к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пунктам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предложенных;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установление последовательности событий в произведении;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текста;</w:t>
      </w:r>
    </w:p>
    <w:p w:rsidR="00164602" w:rsidRDefault="008E7219">
      <w:pPr>
        <w:pStyle w:val="a3"/>
        <w:spacing w:before="5" w:line="247" w:lineRule="auto"/>
        <w:ind w:left="319" w:right="398"/>
      </w:pPr>
      <w:r>
        <w:rPr>
          <w:color w:val="333333"/>
        </w:rPr>
        <w:t>составление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героя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предложенного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нахождение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незнакомых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выражений,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заучивание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7-9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стихотворений;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самостоятельное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внеклассного чтения,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 посильных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заданий.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52" w:lineRule="auto"/>
        <w:ind w:left="319"/>
      </w:pPr>
      <w:r>
        <w:rPr>
          <w:color w:val="333333"/>
        </w:rPr>
        <w:t>правильное,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беглое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вслух,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норм орфоэпии;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ответы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автора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(выборочное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чтение);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определение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произведения;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/>
      </w:pPr>
      <w:r>
        <w:rPr>
          <w:color w:val="333333"/>
        </w:rPr>
        <w:t>определение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работника);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самостоятельное деление на части несложного по структуре и содержанию текста;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заголовков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пунктов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работника);</w:t>
      </w:r>
    </w:p>
    <w:p w:rsidR="00164602" w:rsidRDefault="008E7219">
      <w:pPr>
        <w:pStyle w:val="a3"/>
        <w:tabs>
          <w:tab w:val="left" w:pos="1777"/>
          <w:tab w:val="left" w:pos="3182"/>
          <w:tab w:val="left" w:pos="6046"/>
          <w:tab w:val="left" w:pos="8066"/>
        </w:tabs>
        <w:spacing w:before="5" w:line="247" w:lineRule="auto"/>
        <w:ind w:left="319" w:right="412"/>
      </w:pPr>
      <w:r>
        <w:rPr>
          <w:color w:val="333333"/>
        </w:rPr>
        <w:t>различение</w:t>
      </w:r>
      <w:r>
        <w:rPr>
          <w:color w:val="333333"/>
        </w:rPr>
        <w:tab/>
        <w:t xml:space="preserve">главных  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</w:rPr>
        <w:tab/>
        <w:t xml:space="preserve">второстепенных  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героев</w:t>
      </w:r>
      <w:r>
        <w:rPr>
          <w:color w:val="333333"/>
        </w:rPr>
        <w:tab/>
        <w:t xml:space="preserve">произведения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ab/>
      </w:r>
      <w:r>
        <w:rPr>
          <w:color w:val="333333"/>
          <w:spacing w:val="-1"/>
        </w:rPr>
        <w:t>элементарным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обоснованием;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(героя),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 отношения и отношения автора к поступкам героев с 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примеров из текста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 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 работника);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пересказ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текста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составленному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плану;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непонятных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контекст;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ориентировка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взрослого),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самостоятельное чтение художественной литературы;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10-12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стихотворений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прозаического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отрывка.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81"/>
        </w:tabs>
        <w:spacing w:line="252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"Математика"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(V-IX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освоения.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Курс математики в старших классах является логическим продолжением 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же,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на предыдущем этапе, осуществляются концентрически, что позволяет обеспечить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исключительно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практико-теоретическому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усваиваемых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форм</w:t>
      </w:r>
      <w:r>
        <w:rPr>
          <w:color w:val="333333"/>
        </w:rPr>
        <w:t>ировании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компетенций.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V-IX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решаются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 практических задач в учебной и трудовой деятельности; используемых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коррекция недостатков познавательной деятельности и повышение уровня 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воспитание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"Математика".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41"/>
        </w:tabs>
        <w:spacing w:before="1" w:line="247" w:lineRule="auto"/>
        <w:ind w:right="41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Нумерация. Чтение и запись чисел от 0 до 1 000 000</w:t>
      </w:r>
      <w:r>
        <w:rPr>
          <w:color w:val="333333"/>
          <w:sz w:val="23"/>
        </w:rPr>
        <w:t>. Классы и разряды.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Представление многозначных чисел в виде суммы разрядных слагаемых. Сравнение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упорядочение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многозначных чисел.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6"/>
        </w:tabs>
        <w:spacing w:before="83"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Единицы измерения и их соотношения. Величины (стоимость, длина, масса,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емкость,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площадь,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стоимости: копейка (1 коп.), рубль (1 руб.). Единицы измерения длины: миллиметр 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сантиметр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дециметр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километр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км).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измерения массы: грамм (1 г), килограмм (1 кг), центнер </w:t>
      </w:r>
      <w:r>
        <w:rPr>
          <w:color w:val="333333"/>
          <w:sz w:val="23"/>
        </w:rPr>
        <w:t>(1 ц), тонна (1 т). Единица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 емкости - литр (1 л). Единицы измерения времени: секунда (1 сек.), минута</w:t>
      </w:r>
      <w:r>
        <w:rPr>
          <w:color w:val="333333"/>
          <w:spacing w:val="-60"/>
          <w:sz w:val="23"/>
        </w:rPr>
        <w:t xml:space="preserve"> </w:t>
      </w:r>
      <w:r>
        <w:rPr>
          <w:color w:val="333333"/>
          <w:sz w:val="23"/>
        </w:rPr>
        <w:t>(1 мин.), час (1 ч., сутки (1 сут.), неделя (1 нед.), месяц (1 мес), год (1 год), век (1 в.).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площади: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миллиметр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сантиметр (1 кв. см), квадратный дециметр (1 кв. дм), квадратный метр (1 кв. 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квадратный километр (1 кв. км). Единицы измерения объема: кубический миллиметр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куб.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кубический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сантиметр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куб.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кубический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дециметр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куб.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дм),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кубический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метр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(1 куб.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м),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кубический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километр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(1 куб.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км).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Соотношения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упорядочение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Преобразования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массы.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5"/>
        <w:jc w:val="both"/>
      </w:pP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обратное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преобразование.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9"/>
        </w:tabs>
        <w:spacing w:before="1" w:line="247" w:lineRule="auto"/>
        <w:ind w:right="41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Названия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компонентов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арифметических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действий,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знаки действий.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 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разрядными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 числами, полученными при счете и при измерении, в пределах 100, 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2"/>
        <w:jc w:val="both"/>
      </w:pPr>
      <w:r>
        <w:rPr>
          <w:color w:val="333333"/>
        </w:rPr>
        <w:t>Алгоритмы письменного сложения, вычитания, умножения и деления многозначных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Нахождение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неизвестного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компонента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вычитания.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15"/>
        <w:jc w:val="both"/>
      </w:pPr>
      <w:r>
        <w:rPr>
          <w:color w:val="333333"/>
        </w:rPr>
        <w:t>Способы проверки правильности вычислений (алгоритм, обратное действие, 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достоверности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Сложение и вычитание чисел, полученных при измерении одной, двумя мерами,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преобразованием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Умножение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однозначное,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двузначное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число.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9"/>
        <w:jc w:val="both"/>
      </w:pPr>
      <w:r>
        <w:rPr>
          <w:color w:val="333333"/>
        </w:rPr>
        <w:t>Порядок действий. Нахождение значения числового выражения, состоящего из 3-4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 де</w:t>
      </w:r>
      <w:r>
        <w:rPr>
          <w:color w:val="333333"/>
        </w:rPr>
        <w:t>йствий.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Использование микрокалькулятора для всех видов вычислений в пределах 1 000 000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целыми числами и числами, полученными при измерении, с проверкой 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вычислением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7"/>
        </w:tabs>
        <w:spacing w:line="247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Дроби. Доля величины (половина, треть, четвер</w:t>
      </w:r>
      <w:r>
        <w:rPr>
          <w:color w:val="333333"/>
          <w:sz w:val="23"/>
        </w:rPr>
        <w:t>ть, десятая, сотая, тысячная).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долей.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Сравнение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долей.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0"/>
        <w:jc w:val="both"/>
      </w:pPr>
      <w:r>
        <w:rPr>
          <w:color w:val="333333"/>
        </w:rPr>
        <w:lastRenderedPageBreak/>
        <w:t>Образование,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знаменатель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неправильные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одинаковыми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числителями,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 одинаковыми знаменателями.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Смешанное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число.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Получение,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смешанных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чисел.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дробей. Преобразования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(легкие случаи): замена мелких долей более крупными (сокращение), неправильных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смешанными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смешанных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неправильными дробями. Приведение обыкновенных дробей к общему знаменателю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Сравнение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числителями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знаменателями.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Сложение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динаковыми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знаменателями.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нескольких 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Десятичная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дробь.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дробей.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487" w:lineRule="auto"/>
        <w:ind w:left="319" w:right="538"/>
      </w:pPr>
      <w:r>
        <w:rPr>
          <w:color w:val="333333"/>
        </w:rPr>
        <w:t>Выражение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крупных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(мелких),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одинаковых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долях.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Сложение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дробей (все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случаи).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Умножение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десятичной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дроби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однозначное,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двузначное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число.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сложения, вычитания, умножения и деления с числами, полученными при измерении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дробью.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Нахождение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десятичной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дроби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числа.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Понятие процента. Нахождение одного процента от числа. Нахождение 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процентов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08"/>
        </w:tabs>
        <w:spacing w:before="1"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3-4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действия) задачи. Задачи на нахождение неизвестного слагаемого, уменьшаемого,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вычитаемого, на разностное и кратное сравнение. Задачи, содержащие отношения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"больше на (в)...", "меньше на (в)...". Задачи на пропорциональное деление. Задачи,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содержащие зависимость, характеризующую процессы: движения (скорость, время,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пройденный путь), работы (производительность труда, время, объем всей работы),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изготовления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тов</w:t>
      </w:r>
      <w:r>
        <w:rPr>
          <w:color w:val="333333"/>
          <w:sz w:val="23"/>
        </w:rPr>
        <w:t>ара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(расход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расход).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 на расчет стоимости (цена, количество, общая стоимость товара). Задачи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время (начало, конец, продолжительность события). Задачи на нахождение 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целого.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Простые и составные задачи г</w:t>
      </w:r>
      <w:r>
        <w:rPr>
          <w:color w:val="333333"/>
        </w:rPr>
        <w:t>еометрического содержания, требующие вычисления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(квадрата),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Планирование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задачи.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Арифметические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профильного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труда.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9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Геометрический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изображение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фигур: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точка,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(кривая,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прямая),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отрезок,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ломаная,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угол,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многоугольник,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параллелограмм,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ромб.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Использование </w:t>
      </w:r>
      <w:r>
        <w:rPr>
          <w:color w:val="333333"/>
          <w:sz w:val="23"/>
        </w:rPr>
        <w:t>чертежных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документов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выполнения построений.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Взаимное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(пересечение,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пересечения)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(пересекаются,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перпендикулярные,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пересекаются,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параллельные).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Углы,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углов,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смежные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углы.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Градус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угла.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смежных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углов.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Сумма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углов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треугольника.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Симметрия.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Предметы, геометрические фигуры, симметрично расположенные относительно оси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Периметр.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периметра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треугольника,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прямоугольника,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квадрата.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Площадь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"S".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(квадрата).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Геометричес</w:t>
      </w:r>
      <w:r>
        <w:rPr>
          <w:color w:val="333333"/>
        </w:rPr>
        <w:t>кие тела: куб, шар, параллелепипед, пирамида, призма, цилиндр, конус.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Узнавание, называние. 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 числе куба). Развертка и прямоугольного параллелепипеда (в том числе куба).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Площадь боковой и полной повер</w:t>
      </w:r>
      <w:r>
        <w:rPr>
          <w:color w:val="333333"/>
        </w:rPr>
        <w:t>хности прямоугольного параллелепипеда 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куба).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Объем геометрического тела. Обозначение: "V". Измерение и вычисление объема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куба).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Геометрические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мире.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1"/>
        </w:tabs>
        <w:spacing w:line="247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Математика".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5"/>
        <w:jc w:val="both"/>
      </w:pPr>
      <w:r>
        <w:rPr>
          <w:color w:val="333333"/>
        </w:rPr>
        <w:t>знание числового ряда чисел в пределах 100 000; чтение, запись и сравнение целых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однозначных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чисел;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табличных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случаев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получаемых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случаев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письменное выполнение арифметических действий с числами в пределах 100 000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вычитание,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умножения,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микрокалькулятора (легкие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дробей;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получение,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чтение;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выполнение арифметических действий (сложение, вычитание, умножение и 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однозначное число) с десятичными дробями, имеющими в записи менее 5 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(цифр),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использованием микрокалькулятора;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знание названий, обозначения, соотношения крупных и мелких единиц измерения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стоимости, длины, массы, времени; выполнение </w:t>
      </w:r>
      <w:r>
        <w:rPr>
          <w:color w:val="333333"/>
        </w:rPr>
        <w:t>действий с числами, полученными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величин;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(половина,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пятая,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десятая часть);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решение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распознавание,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(треугольник,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параллелограмм);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построение с помощью линейки, чертежного угольника, циркуля, транспортира линий,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углов,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мн</w:t>
      </w:r>
      <w:r>
        <w:rPr>
          <w:color w:val="333333"/>
        </w:rPr>
        <w:t>огоугольников,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окружностей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плоскости;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знание числового ряда чисел в пределах 1 000 000; чтение, запись и сравнение чисел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однозначных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переходом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десяток;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табличных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случаев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получаемых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случаев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знание названий, обозначений, соотношения крупных и мелких единиц измерения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площади,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объема;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9"/>
        <w:jc w:val="both"/>
      </w:pPr>
      <w:r>
        <w:rPr>
          <w:color w:val="333333"/>
        </w:rPr>
        <w:t>устное выполнение арифметических действ</w:t>
      </w:r>
      <w:r>
        <w:rPr>
          <w:color w:val="333333"/>
        </w:rPr>
        <w:t>ий с целыми числами, полученными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измерении,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(простые случаи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000 000);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письменное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многозначными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числами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числами,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полученными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 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482" w:lineRule="auto"/>
        <w:ind w:left="319" w:right="538"/>
      </w:pPr>
      <w:r>
        <w:rPr>
          <w:color w:val="333333"/>
        </w:rPr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обыкновенных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дробей,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получение,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чтение;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действий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дробями;</w:t>
      </w: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нахождение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долей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(процентов)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числа,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доли (проценту);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микрокалькулятора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проверкой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повторного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микрокалькулятора;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решение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программой,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2-3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арифметических действия;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2"/>
        <w:jc w:val="both"/>
      </w:pPr>
      <w:r>
        <w:rPr>
          <w:color w:val="333333"/>
        </w:rPr>
        <w:lastRenderedPageBreak/>
        <w:t>распознавание,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пирамида,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цилиндр,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конус);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(треугольник,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параллелограмм),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вычисление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построение с помощью линейки, чертежного угольника, циркуля, транспортира линий,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 xml:space="preserve">углов, многоугольников, окружностей в разном положении на плоскости, в том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симметричных относительно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представления о персональном компьютере как техническом средстве, его 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28"/>
        </w:tabs>
        <w:spacing w:line="252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 xml:space="preserve">"Информатика" </w:t>
      </w:r>
      <w:r>
        <w:rPr>
          <w:color w:val="333333"/>
          <w:sz w:val="23"/>
        </w:rPr>
        <w:t>(VII-IX)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В результате изучения курса и</w:t>
      </w:r>
      <w:r>
        <w:rPr>
          <w:color w:val="333333"/>
        </w:rPr>
        <w:t>нформатики у обучающихся с умственной 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 нарушениями) будут сформированы представления, знания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высокотехнологичном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обществе. Обучающиеся познакомятся с приёмами работы с компьютером и 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учебно-познавательных,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</w:t>
      </w:r>
      <w:r>
        <w:rPr>
          <w:color w:val="333333"/>
        </w:rPr>
        <w:t>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возможностей.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2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Практика работы на компьютере: назначение основных устройств компьютера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для ввода, вывода, обработки информации, включение и выключение компьютера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подключаемых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устройств,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клавиатура,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клавиатурного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</w:t>
      </w:r>
      <w:r>
        <w:rPr>
          <w:color w:val="333333"/>
          <w:sz w:val="23"/>
        </w:rPr>
        <w:t>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мышью,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простейших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средств текстового редактора. Соблюдение безопасных приёмов труда при работе на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компьютере;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бережное отношение к техническим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устройствам.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line="249" w:lineRule="auto"/>
        <w:ind w:right="41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информационными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объектами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(текст,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таблица,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схема,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рисунок):</w:t>
      </w:r>
      <w:r>
        <w:rPr>
          <w:color w:val="333333"/>
          <w:sz w:val="23"/>
        </w:rPr>
        <w:t xml:space="preserve"> преобразование, создание, сохранение, удаление. Ввод и редактирование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небольших текстов. Вывод текста на принтер. Работа с рисунками в графическом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редакторе.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файлов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папок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хранения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информации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компьютере,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именование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файлов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папок.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1"/>
        </w:tabs>
        <w:spacing w:before="1" w:line="247" w:lineRule="auto"/>
        <w:ind w:right="41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Работа с цифровыми образовательными ресурсами, готовыми материалами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электронных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носителях.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1"/>
        </w:tabs>
        <w:spacing w:before="83" w:line="247" w:lineRule="auto"/>
        <w:ind w:left="319" w:right="40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"Информатика".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представление о персональном ком</w:t>
      </w:r>
      <w:r>
        <w:rPr>
          <w:color w:val="333333"/>
        </w:rPr>
        <w:t>пьютере как техническом средстве, его 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используя безопасные для органов зрения, нервной системы, опорно-двигательного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 эргономичные приёмы работы, выполнение компенсирующих 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(мини-зарядка);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информационными объектами (текстами,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рисунками).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представлен</w:t>
      </w:r>
      <w:r>
        <w:rPr>
          <w:color w:val="333333"/>
        </w:rPr>
        <w:t>ие о персональном компьютере как техническом средстве, его 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назначении;</w:t>
      </w: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используя безопасные для органов зрения, нервной системы, опорно-двигательного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 эргономичные приёмы работы, выполнение компенсирующих 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(мини-зарядка);</w:t>
      </w: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(текстами,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ресурсами;</w:t>
      </w: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 необходимой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информации;</w:t>
      </w:r>
    </w:p>
    <w:p w:rsidR="00164602" w:rsidRDefault="008E7219">
      <w:pPr>
        <w:pStyle w:val="a3"/>
        <w:spacing w:before="3" w:line="247" w:lineRule="auto"/>
        <w:ind w:left="319" w:right="404"/>
        <w:jc w:val="both"/>
      </w:pPr>
      <w:r>
        <w:rPr>
          <w:color w:val="333333"/>
        </w:rPr>
        <w:t>запись (фиксация) выборочной информации об окружающем мире и о себе самом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инструментов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ИКТ.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4"/>
        </w:tabs>
        <w:spacing w:line="252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-6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"Природоведение"</w:t>
      </w:r>
      <w:r>
        <w:rPr>
          <w:rFonts w:ascii="Arial" w:hAnsi="Arial"/>
          <w:b/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(V-VI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"Естествознание"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Курс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"Природоведение"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ставит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расширить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кругозор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подготовить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систематических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биологических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знаний.</w:t>
      </w:r>
    </w:p>
    <w:p w:rsidR="00164602" w:rsidRDefault="008E7219">
      <w:pPr>
        <w:pStyle w:val="a3"/>
        <w:spacing w:before="2" w:line="249" w:lineRule="auto"/>
        <w:ind w:left="319" w:right="1002"/>
      </w:pPr>
      <w:r>
        <w:rPr>
          <w:color w:val="333333"/>
        </w:rPr>
        <w:t>Основными задачами реализации курса "Природоведение" являются: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научных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природе;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 xml:space="preserve">демонстрация тесной взаимосвязи </w:t>
      </w:r>
      <w:r>
        <w:rPr>
          <w:color w:val="333333"/>
        </w:rPr>
        <w:t>между живой и неживой природой;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 специальных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общеучебных умений и навыков;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воспитание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бережного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ресурсам,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направлениями природоохранительной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работы;</w:t>
      </w:r>
    </w:p>
    <w:p w:rsidR="00164602" w:rsidRDefault="008E7219">
      <w:pPr>
        <w:pStyle w:val="a3"/>
        <w:spacing w:before="3"/>
        <w:ind w:left="319"/>
      </w:pPr>
      <w:r>
        <w:rPr>
          <w:color w:val="333333"/>
        </w:rPr>
        <w:t>воспитание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личности.</w:t>
      </w:r>
    </w:p>
    <w:p w:rsidR="00164602" w:rsidRDefault="008E7219">
      <w:pPr>
        <w:pStyle w:val="a3"/>
        <w:spacing w:before="9" w:line="249" w:lineRule="auto"/>
        <w:ind w:left="319" w:right="398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природоведческого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наблюдательность,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воображение,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логическое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классифицировать,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зависимости.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Первые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природоведческие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умственно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отсталые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получают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дошкольном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возрасте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младших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классах.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знакомстве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окружающим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учеников специальной коррекционной образовательной организации 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</w:t>
      </w:r>
      <w:r>
        <w:rPr>
          <w:color w:val="333333"/>
        </w:rPr>
        <w:t>воначальные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знакомятся с временами года, их признаками, наблюдают за явлениями 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 об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Курс "Природоведение" не только обобщает знания о природе, осуществляет переход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систематическим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географии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естествознанию,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одновременно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служит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них.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"Природоведение".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Программа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природоведению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шести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разделов: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"Вселенная", "Наш дом - Земля", "Есть на Земле страна Россия", "Растительный мир",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"Животный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"Человек".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55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изучении раздела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"Вселенная" обучающи</w:t>
      </w:r>
      <w:r>
        <w:rPr>
          <w:color w:val="333333"/>
          <w:sz w:val="23"/>
        </w:rPr>
        <w:t>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знакомятся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 Солнечной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системой: звездами и планетами, историей исследования космоса и современными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достижениями в этой области, узнают о значении Солнца для жизни на Земле и 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влиянии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сезонные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познакомить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названиями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должен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обязательного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воспроизведения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этих названий.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4"/>
        </w:tabs>
        <w:spacing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"Наш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оболочки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атмосфера,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литосфера и гидросфера, основные свойства воздуха, воды, поле</w:t>
      </w:r>
      <w:r>
        <w:rPr>
          <w:color w:val="333333"/>
          <w:sz w:val="23"/>
        </w:rPr>
        <w:t>зных ископаемых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почвы,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принимаемые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охраны.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предусматривает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поверхности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водоемов.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2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Раздел "Есть на Земле страна Россия" завершает изучение неживой природы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готовит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усвоению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географии.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знакомятся с наиболее значимыми географическими объектами, расположенными на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территории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(например,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Балтийское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моря,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Уральские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Кавказские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Волга,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Енисей).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</w:t>
      </w:r>
      <w:r>
        <w:rPr>
          <w:color w:val="333333"/>
          <w:sz w:val="23"/>
        </w:rPr>
        <w:t>того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имеет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ознакомительный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географической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этих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объектов 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нахождения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географической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карте.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опираться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родном крае.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spacing w:before="1"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углубляются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систематизируются знания, полученные на I этапе обучения. Приводятся простейшие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классификации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обратить внимание обучающихся на характерные</w:t>
      </w:r>
      <w:r>
        <w:rPr>
          <w:color w:val="333333"/>
          <w:sz w:val="23"/>
        </w:rPr>
        <w:t xml:space="preserve"> признаки каждой группы растений 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животных,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показать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взаимосвязь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организмов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охраны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флоры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фауны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климатических поясов, но значительная часть времени должна быть отведена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знакомстве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декоративными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обязательно опираться на личный опыт об</w:t>
      </w:r>
      <w:r>
        <w:rPr>
          <w:color w:val="333333"/>
          <w:sz w:val="23"/>
        </w:rPr>
        <w:t>учающихся, воспитывать экологическую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бережное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отношение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объектам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природы,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видеть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её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красоту.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7"/>
        </w:tabs>
        <w:spacing w:before="83"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Раздел "Человек" включает простейшие сведения об организме, его строении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 функционировании. Основное внимание требуется уделять пропаганде здорового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предупреждению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привычек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необходимых санитарно-гигиенических навыков.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0"/>
        <w:jc w:val="both"/>
      </w:pPr>
      <w:r>
        <w:rPr>
          <w:color w:val="333333"/>
        </w:rPr>
        <w:t>Завершают курс обобщающие уроки, которые систематизируют знани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 живой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курсе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"Природоведение".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природоведческого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логику курса: Вселенная - Солнечная система - планета Земля. Оболочки Земли: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атмосфера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</w:rPr>
        <w:t>здух),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литосфера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(земная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полезные ископаемые, почва), гидросфера (вода, водоемы). От неживой 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биосферы: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Вселенной.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Такое построение программы поможет сформировать у обучающихся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Земля.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</w:t>
      </w:r>
      <w:r>
        <w:rPr>
          <w:color w:val="333333"/>
        </w:rPr>
        <w:t>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"Природоведение"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 к изучению предметов естествоведческого цикла, для этого программой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опираются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реальной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уроках.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Рекомендуется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обусловлено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(наблюдение изучаемых предметов и явлений в е</w:t>
      </w:r>
      <w:r>
        <w:rPr>
          <w:color w:val="333333"/>
        </w:rPr>
        <w:t>стественных условиях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природоведческих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понятий), так и содержанием учебного материала (большинство изучаемых 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явлений, предусмотренных программой, доступно непосредственному наблюдению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</w:t>
      </w:r>
      <w:r>
        <w:rPr>
          <w:color w:val="333333"/>
        </w:rPr>
        <w:t>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 выделены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работ по всем разделам. Предлагаемые практические работы 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необязательные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специальным знаком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"*".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отражены межпредметные связи, на которые опираются обучающиеся при изучении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природоведческого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"Природоведение"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</w:t>
      </w:r>
      <w:r>
        <w:rPr>
          <w:color w:val="333333"/>
        </w:rPr>
        <w:t>адачу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предусматривается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пассивный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словарь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понятий,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специальных терминов (например, таких как корень, стебель, лист, млекопитающие,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равнина,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глобус,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карта):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3"/>
        </w:tabs>
        <w:spacing w:before="83" w:line="249" w:lineRule="auto"/>
        <w:ind w:right="410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Введение.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природоведение.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учебником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тетрадью.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Зачем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надо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природу.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неж</w:t>
      </w:r>
      <w:r>
        <w:rPr>
          <w:color w:val="333333"/>
          <w:sz w:val="23"/>
        </w:rPr>
        <w:t>ивая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явления неживой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589"/>
        </w:tabs>
        <w:spacing w:before="1"/>
        <w:ind w:left="588" w:hanging="270"/>
        <w:rPr>
          <w:sz w:val="23"/>
        </w:rPr>
      </w:pPr>
      <w:r>
        <w:rPr>
          <w:color w:val="333333"/>
          <w:sz w:val="23"/>
        </w:rPr>
        <w:t>Вселенная.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Солнечная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система.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Солнце.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Небесные тела: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планеты,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звезды.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Исследование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Спутники.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корабли.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608"/>
        </w:tabs>
        <w:spacing w:line="247" w:lineRule="auto"/>
        <w:ind w:right="412" w:firstLine="0"/>
        <w:jc w:val="both"/>
        <w:rPr>
          <w:sz w:val="23"/>
        </w:rPr>
      </w:pPr>
      <w:r>
        <w:rPr>
          <w:color w:val="333333"/>
          <w:sz w:val="23"/>
        </w:rPr>
        <w:t>Цикличность изменений в природе. Зависимость изменений в природе от Солнца.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Сезонные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589"/>
        </w:tabs>
        <w:spacing w:before="1"/>
        <w:ind w:left="588" w:hanging="270"/>
        <w:rPr>
          <w:sz w:val="23"/>
        </w:rPr>
      </w:pPr>
      <w:r>
        <w:rPr>
          <w:color w:val="333333"/>
          <w:sz w:val="23"/>
        </w:rPr>
        <w:t>Наш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Земля.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Планета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Земля.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Оболочки Земли: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атмосфера,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гидросфера,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литосфера,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биосфера.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Воздух.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Воздух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охрана.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Земле.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прозрачность,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бесцветность,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упругость.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упругости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Теплопроводность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нагревании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сжатие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охлаждении.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вверх,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опускается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вниз.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Знакомство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термометрами.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Измерение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температуры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воздуха.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кислород,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углекислый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азот.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Кислород,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кислорода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кислорода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Углекислый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поддерживать горение. Применение углекислого газа при тушении пожара. Движение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воздуха.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Ветер.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ветр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Ураган,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656"/>
        </w:tabs>
        <w:spacing w:before="1" w:line="247" w:lineRule="auto"/>
        <w:ind w:right="411" w:firstLine="0"/>
        <w:jc w:val="both"/>
        <w:rPr>
          <w:sz w:val="23"/>
        </w:rPr>
      </w:pPr>
      <w:r>
        <w:rPr>
          <w:color w:val="333333"/>
          <w:sz w:val="23"/>
        </w:rPr>
        <w:t>Чистый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загрязненный воздух.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Примеси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воздухе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(водяной пар,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пыль).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Поддержание чистоты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воздуха.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воздуха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Поверхность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суши.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Почва.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Равнины,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холмы,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овраги.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Почва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верхний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Состав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почвы: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перегной,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глина,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песок,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минеральные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соли,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воздух.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02"/>
        <w:jc w:val="both"/>
      </w:pPr>
      <w:r>
        <w:rPr>
          <w:color w:val="333333"/>
        </w:rPr>
        <w:t>Минеральная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органическая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почвы. Перегной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 минеральная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 почвы.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Песчаные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глинистые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песчаных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глинистых почв: способность впитывать воду, пропускать ее и удерживать. Сравнение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песка и песчаных почв по водным свойствам. Сравнение глины и глинистых почв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водным свойствам.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Основное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свойство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почвы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плодородие.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Обработка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почвы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народном хозяйстве.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6798"/>
      </w:pPr>
      <w:r>
        <w:rPr>
          <w:color w:val="333333"/>
        </w:rPr>
        <w:t>Эрозия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почв.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почв.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Полезные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ископаемые.</w:t>
      </w:r>
    </w:p>
    <w:p w:rsidR="00164602" w:rsidRDefault="008E7219">
      <w:pPr>
        <w:pStyle w:val="a3"/>
        <w:spacing w:before="6" w:line="247" w:lineRule="auto"/>
        <w:ind w:left="319"/>
      </w:pPr>
      <w:r>
        <w:rPr>
          <w:color w:val="333333"/>
        </w:rPr>
        <w:t>Полезные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ископаемые.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ископаемых.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добычи.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699"/>
        </w:tabs>
        <w:spacing w:before="1" w:line="247" w:lineRule="auto"/>
        <w:ind w:right="411" w:firstLine="0"/>
        <w:rPr>
          <w:sz w:val="23"/>
        </w:rPr>
      </w:pPr>
      <w:r>
        <w:rPr>
          <w:color w:val="333333"/>
          <w:sz w:val="23"/>
        </w:rPr>
        <w:t>Полезные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ископаемые,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используемые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качестве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строительных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материалов.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Гранит,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известняки, песок,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глина.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Горючие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ископаемые.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Торф.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торфа: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пористость,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хрупкость,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горючесть.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торфа,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добыча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Каменный уголь. Внешний вид и свойства </w:t>
      </w:r>
      <w:r>
        <w:rPr>
          <w:color w:val="333333"/>
        </w:rPr>
        <w:t>каменного угля: цвет, блеск, горючесть,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хрупкость.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Добыча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Нефть. Внешний вид и свойства нефти: цвет и запах, текучесть, горючесть. Добыча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нефти.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Продукты переработки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нефти: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бензин,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керосин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Природный газ. Свойства газа: запах, горючесть. Добыча и использование.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быту.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Полезные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ископаемые,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используемые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металлов.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Черные металлы (различные виды стали и чугуна). Свойства черных металлов: 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блеск,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</w:t>
      </w:r>
      <w:r>
        <w:rPr>
          <w:color w:val="333333"/>
        </w:rPr>
        <w:t>рдость,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упругость,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теплопроводность,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ржавление.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чугуна.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Цветные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Алюминий.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алюминия: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теплопроводность,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ржавлению.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алюминия.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блеск,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теплопроводность.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Распознавание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применение.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недр.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Местные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полезные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ископаемые.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Добыча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использование.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Вода.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Вода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жидкости: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непостоянство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нагревании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сжатие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охлаждении,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замерзании.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растворять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твердые вещества (соль, сахар). Учет и исп</w:t>
      </w:r>
      <w:r>
        <w:rPr>
          <w:color w:val="333333"/>
        </w:rPr>
        <w:t>ользование свойств воды. Растворимые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нерастворимые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Прозрачная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Растворы. Использование растворов. Растворы в природе: минеральная и морская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вода. Питьевая вода. Три состояния воды. Температура и ее измерение. </w:t>
      </w:r>
      <w:r>
        <w:rPr>
          <w:color w:val="333333"/>
        </w:rPr>
        <w:t>Единица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градус.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льда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кипения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 воды в природе. Образование пещер, оврагов, ущелий. Наводнение (способы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наводнения).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сельском хозяйстве.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Экономия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питьевой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воды.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Вода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природе: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осадки,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суши.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1"/>
        <w:jc w:val="both"/>
      </w:pPr>
      <w:r>
        <w:rPr>
          <w:color w:val="333333"/>
        </w:rPr>
        <w:t>Воды суши. Ручьи, реки, озера, болота, пруды. Моря и океаны. Свойства морской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воды. Значение морей и океанов в жизни человека. Обозначение морей и океанов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Охрана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воды.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Есть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 страна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Россия.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Россия - Родина моя. Место России на земном шаре. Важнейшие географические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объекты, расположенные на территории нашей страны: Черное и Балтийское моря,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Уральские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Кавказские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горы,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озеро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Байкал,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Волга,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Енисей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объекты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достопримечательностями,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население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Растительный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мир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Земли.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2" w:lineRule="auto"/>
        <w:ind w:left="319" w:right="3490"/>
      </w:pPr>
      <w:r>
        <w:rPr>
          <w:color w:val="333333"/>
        </w:rPr>
        <w:t>Живая природа. Биосфера: растения, животные, человек.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Разнообразие растительного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планете.</w:t>
      </w:r>
    </w:p>
    <w:p w:rsidR="00164602" w:rsidRDefault="008E7219">
      <w:pPr>
        <w:pStyle w:val="a3"/>
        <w:spacing w:before="5" w:line="482" w:lineRule="auto"/>
        <w:ind w:left="319" w:right="538"/>
      </w:pPr>
      <w:r>
        <w:rPr>
          <w:color w:val="333333"/>
        </w:rPr>
        <w:t>Среда обитания растений (растения леса, поля, сада, огорода, луга, водоемов).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Дикорастущие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Деревья,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кустарники,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травы.</w:t>
      </w:r>
    </w:p>
    <w:p w:rsidR="00164602" w:rsidRDefault="008E7219">
      <w:pPr>
        <w:pStyle w:val="a3"/>
        <w:ind w:left="319"/>
      </w:pPr>
      <w:r>
        <w:rPr>
          <w:color w:val="333333"/>
        </w:rPr>
        <w:t>Деревья.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Деревья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(дикорастущие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вид,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произрастания).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Деревья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хвойные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(сезонные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изменения,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вид,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произрастания).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4"/>
      </w:pPr>
      <w:r>
        <w:rPr>
          <w:color w:val="333333"/>
        </w:rPr>
        <w:t>Кустарники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(дикорастущие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культурные,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сезонные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изменения,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вид,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произрастания).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Травы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(дикорастущие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культурные)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вид,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произрастания.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Декоративные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Внешний вид,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произрастания.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Лекарственные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произрастания.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лекарственных растений.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Комнатные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Уход.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Зн</w:t>
      </w:r>
      <w:r>
        <w:rPr>
          <w:color w:val="333333"/>
        </w:rPr>
        <w:t>ачение.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Растительный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районов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холодным,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жарким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климатом.).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482" w:lineRule="auto"/>
        <w:ind w:left="319" w:right="538"/>
      </w:pPr>
      <w:r>
        <w:rPr>
          <w:color w:val="333333"/>
        </w:rPr>
        <w:t>Растения,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произрастающие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климатических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Растения 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дикорастущие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культурные.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</w:rPr>
        <w:t>Красная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книга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(края).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Животный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мир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Земли.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Разнообразие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водоемов.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земноводные,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пресмыкающиеся,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млекопитающие.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Насекомые.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бабочки,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стрекозы.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Охрана.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Рыбы. Внешний вид. Среда обитания. Место в природе. Значение. Охрана. Рыбы,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водоемах России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Птицы. Внешний вид. Среда обитания. Образ жизни. Значение. Охрана. Птицы своего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Млекопитающие. Внешний вид. Среда обитания. Образ жизни. Значение. Охрана.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Млекопитающие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Животные рядом с человеком. Домашние животные в городе и деревне. Домашние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питомцы. Уход за животными в живом уголке или дома. Собака, кошка, аквариумные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попугаи,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морская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свинка,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хомяк,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черепаха.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содержания.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Животный мир разных районов Земли (с холодным, умеренным и жарким климатом).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</w:t>
      </w:r>
      <w:r>
        <w:rPr>
          <w:color w:val="333333"/>
        </w:rPr>
        <w:t>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Заповедники.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Красная книга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(края).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Человек.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4" w:lineRule="auto"/>
        <w:ind w:left="319" w:right="2035"/>
        <w:jc w:val="both"/>
      </w:pPr>
      <w:r>
        <w:rPr>
          <w:color w:val="333333"/>
        </w:rPr>
        <w:t>Как устроен наш организм. Строение. Части тела и внутренние органы.</w:t>
      </w:r>
      <w:r>
        <w:rPr>
          <w:color w:val="333333"/>
          <w:spacing w:val="-59"/>
        </w:rPr>
        <w:t xml:space="preserve"> </w:t>
      </w:r>
      <w:r>
        <w:rPr>
          <w:color w:val="333333"/>
          <w:spacing w:val="-1"/>
        </w:rPr>
        <w:t>Как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работает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(функционирует)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наш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организм.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органов.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Здоровье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(режим,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закаливание,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водные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процедуры).</w:t>
      </w:r>
    </w:p>
    <w:p w:rsidR="00164602" w:rsidRDefault="008E7219">
      <w:pPr>
        <w:pStyle w:val="a3"/>
        <w:spacing w:line="258" w:lineRule="exact"/>
        <w:ind w:left="319"/>
        <w:jc w:val="both"/>
      </w:pPr>
      <w:r>
        <w:rPr>
          <w:color w:val="333333"/>
        </w:rPr>
        <w:t>Осанка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(гигиена,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костно-мышечная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система).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Гигиена органов чувств. Охрана зрения. Профилактика нарушений слуха.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Здоровое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(рациональное)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Витамины.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Дыхание.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Органы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дыхания.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Вред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курения.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Скорая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(оказание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ушибах,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порезах,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ссадинах.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простудных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заболеваний.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Медицинские учреждения своего населенного пункта. Телефоны экстренной помощи.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Специализация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врачей.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6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Обобщающие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уроки.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Наш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город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(посёлок,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село,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деревня).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Рельеф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водоёмы.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Ведущие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достопримечательности.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Обычаи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before="1" w:line="247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"Природоведение".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узнавание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иллюстрациях,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фотографиях;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назначении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объектов,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мире;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отнесение изученных объектов к определенным группам (осина - лиственное дерево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отнесенных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(полезные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ископаемые);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(под контролем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взрослого);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выполнение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контролем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адекватная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 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условиях,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 мире;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(клевер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травянистое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дикорастущее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растение луга,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кормовое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медонос,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растение,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цветущее летом);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изучены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уроках,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известны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источников;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решения;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выделение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существенных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объектов;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знание и соблюдение правил безопасного поведения в природе и обществе,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изученного;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предмете изучения,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наблюдения,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заинтересовавшем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объекте;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выполнение здания без текущего контроля педагогического работника (при наличии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предваряющего и итогового контрол</w:t>
      </w:r>
      <w:r>
        <w:rPr>
          <w:color w:val="333333"/>
        </w:rPr>
        <w:t>я), осмысленная оценка своей работы и 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замечаний,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похвалы;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3"/>
      </w:pPr>
      <w:r>
        <w:rPr>
          <w:color w:val="333333"/>
        </w:rPr>
        <w:t>совершение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соблюдению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норм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отношении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изученных объектов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явлений;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832"/>
      </w:pPr>
      <w:r>
        <w:rPr>
          <w:color w:val="333333"/>
        </w:rPr>
        <w:t>выполнение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возрасту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природоохранительных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действий;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комнатными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культурными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растениями.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795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"Биология"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(VII-IX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"Естествознание"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"Биология"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"Природоведение", при изучении которого обучающиеся в V и VI классах, получат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естественно-научную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законами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общечеловеческими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нравственными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ценностями.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VII-IX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экологического, эстетического, патриотического, физического, трудо</w:t>
      </w:r>
      <w:r>
        <w:rPr>
          <w:color w:val="333333"/>
        </w:rPr>
        <w:t>вого и полового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подростков.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Знакомство с разнообразием растительного и животного мира должно воспитывать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 человека и 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часть природы, его жизнь зависит от нее,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сохранять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последующих поколений.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</w:pPr>
      <w:r>
        <w:rPr>
          <w:color w:val="333333"/>
        </w:rPr>
        <w:t>Курс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"Биология"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трёх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разделов: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"Растения",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"Животные",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"Человек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здоровье".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21"/>
      </w:pPr>
      <w:r>
        <w:rPr>
          <w:color w:val="333333"/>
        </w:rPr>
        <w:t>Распределение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планирует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самостоятельно,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исходя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местных (региональных)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лабораторных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работ, демонстрацию опытов и п</w:t>
      </w:r>
      <w:r>
        <w:rPr>
          <w:color w:val="333333"/>
        </w:rPr>
        <w:t>роведение экскурсий - всё это даст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 более целенаправленно способствовать развитию любознательности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наблюдательность,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речь.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 разделом "Неживая природа" обучающиеся знакомятся на уроках природоведения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V и VI классах и узнают, чем живая природа отличается от неживой, из чего 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</w:t>
      </w:r>
      <w:r>
        <w:rPr>
          <w:color w:val="333333"/>
        </w:rPr>
        <w:t>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свойствах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воздуха,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ископаемых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почвы,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некоторых явлениях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посвященный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"Растения"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(VII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семействам, а по месту их произрастания. Такое структурирование материала 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 нарушениями). В этот раздел включены практически значимые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"Фито</w:t>
      </w:r>
      <w:r>
        <w:rPr>
          <w:color w:val="333333"/>
        </w:rPr>
        <w:t>дизайн",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"Заготовка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зиму",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"Лекарственные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растения".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В разделе "Животные" (VIII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 особое внимание уделено изучению животных,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играющих значительную роль в жизни человека, его хозяйственной 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 раздел дополнен темами, близкими учащимся, живущим в городской местности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("Аквариумные рыбки", "Кошки" и "Собаки": породы, уход, санитарно-гигиенические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"Человек"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биосоциал</w:t>
      </w:r>
      <w:r>
        <w:rPr>
          <w:color w:val="333333"/>
        </w:rPr>
        <w:t>ьное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существо. Основные системы органов человека предлагается изучать, опираясь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пищеварение,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размножение).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позволит 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природы.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За счет некоторого сокращения анатомического и морфологического материала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заболеваниями,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оказания доврачебной помощи. Привитию практических умений по данным вопросам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(измерить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повязку)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</w:t>
      </w:r>
      <w:r>
        <w:rPr>
          <w:color w:val="333333"/>
        </w:rPr>
        <w:t>мя.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Основные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биологии: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формировать элементарные научные представления о компонентах живой природы: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растений,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здоровье;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показать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выращивания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комнатными)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домашними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экологических проблем;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формировать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экологическому, эстетическому, физическому, санитарно-гигиеническому, половому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подростков,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помочь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усвоить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</w:t>
      </w:r>
      <w:r>
        <w:rPr>
          <w:color w:val="333333"/>
        </w:rPr>
        <w:t>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анализировать,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причинно-следственные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связную речь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"Биология".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Растения.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Введение.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661"/>
        </w:tabs>
        <w:spacing w:before="83" w:line="247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Повторение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природоведения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неживой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Живая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природа: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растения,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животные,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человек.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Многообразие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(размеры,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форма,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произрастания).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598"/>
        </w:tabs>
        <w:spacing w:before="1"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Цветковые и бесцветковые растения. Роль растений в жизни животных и человека.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охрана.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цветковых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растениях.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666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Культурные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дикорастущие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понятие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цветкового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цветкового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цветущего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осенью: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сурепка,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анютины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глазки).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Подземные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наземные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органы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646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Корень. Строение корня. Образование корней. Виды корней (главный, боковой,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придаточный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корень).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Корневые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волоски,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корня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Видоизменение корней (корнеплод,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корнеклубень).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670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Стебель.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Побег.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пространстве (плети, усы), строение древесного стебля (кора, камбий, древесина,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сердцевина).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(доставка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минеральных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корня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откладывание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запаса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органических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веществ).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(травянистый,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древесный),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укороченные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Ползучий,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прямостоячий,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цепляющийся,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вьющийся,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стелющийся.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38"/>
        </w:tabs>
        <w:spacing w:before="1" w:line="249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Лист. Внешнее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(листовая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пластинка,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черешок).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листья.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листьев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стебле.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Жилкование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листьев в жизни растения - образование питательных веществ в листьях на свету,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испарения воды листьями (значени</w:t>
      </w:r>
      <w:r>
        <w:rPr>
          <w:color w:val="333333"/>
          <w:sz w:val="23"/>
        </w:rPr>
        <w:t>е этого явления для растений). Дыхание растений.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Обмен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веществ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Листопад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33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Цветок. Строение цветка. Понятие о соцветиях (общее ознакомление). Опыление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семян.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сухие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сочные.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Распространение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семян.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33"/>
        </w:tabs>
        <w:spacing w:line="247" w:lineRule="auto"/>
        <w:ind w:left="319" w:right="415" w:firstLine="0"/>
        <w:jc w:val="both"/>
        <w:rPr>
          <w:sz w:val="23"/>
        </w:rPr>
      </w:pPr>
      <w:r>
        <w:rPr>
          <w:color w:val="333333"/>
          <w:sz w:val="23"/>
        </w:rPr>
        <w:t>Строение семени (на примере фасоли, гороха, пшеницы). Условия, необходимые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 прорастания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семян.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всхожести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семян.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образование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крахмала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листьях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свету.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66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Лабораторные работы по теме: органы цветк</w:t>
      </w:r>
      <w:r>
        <w:rPr>
          <w:color w:val="333333"/>
          <w:sz w:val="23"/>
        </w:rPr>
        <w:t>ового растения. Строение цветка.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семени.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61"/>
        </w:tabs>
        <w:spacing w:line="247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t>Практические работы. Образование придаточных корней (черенкование стебля,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листовое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деление).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всхожести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семян.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Растения леса.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Некоторые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биологические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леса.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Лиственные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деревья: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береза,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дуб,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липа,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осина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местные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породы.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85"/>
        </w:tabs>
        <w:spacing w:before="83" w:line="247" w:lineRule="auto"/>
        <w:ind w:left="319" w:right="400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Хвойные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43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вид,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произрастания.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древесины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различных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пород.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33"/>
        </w:tabs>
        <w:spacing w:line="252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Лесные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кустарники.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кустарников.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кустарников.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33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Бузина, лещина (орешник), шиповник. Использование человеком. Отличительные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признаки 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ядовитых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плодов.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33"/>
        </w:tabs>
        <w:spacing w:before="1"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Ягодные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кустарнички.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брусника.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Биология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Лекарственное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изучаемых ягод.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сбора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заготовки.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85"/>
        </w:tabs>
        <w:spacing w:line="247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Травы.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Ландыш,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кислица,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подорожник, мать-и-мачеха,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зверобой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2-3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местных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травянистых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Практическое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этих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растений.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Грибы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леса.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шляпочного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гриба: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шляпка,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пенек,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грибница.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81"/>
        </w:tabs>
        <w:spacing w:line="247" w:lineRule="auto"/>
        <w:ind w:left="319" w:right="399" w:firstLine="0"/>
        <w:jc w:val="both"/>
        <w:rPr>
          <w:sz w:val="23"/>
        </w:rPr>
      </w:pPr>
      <w:r>
        <w:rPr>
          <w:color w:val="333333"/>
          <w:sz w:val="23"/>
        </w:rPr>
        <w:t>Грибы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съедобные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ядовитые.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ядовитых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грибов.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Правила сбора грибов. Оказание первой помощи при отравлении грибами. Обработка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грибов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употреблением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пищу.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Грибные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заготовки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(засолка,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маринование,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сушка).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28"/>
        </w:tabs>
        <w:spacing w:line="247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Охрана леса. Что лес дает человеку? Лекарственные травы и растения. Растен</w:t>
      </w:r>
      <w:r>
        <w:rPr>
          <w:color w:val="333333"/>
          <w:sz w:val="23"/>
        </w:rPr>
        <w:t>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Красной книги. Лес - наше богатство (работа лесничества по охране и разведению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лесов).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42"/>
        </w:tabs>
        <w:spacing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Практические работы. Определение возраста лиственных деревьев по годичным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кольцам,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хвойных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мутовкам.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Зарисовки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тетрадях,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подбор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иллюстраций и оформление альбома "Растения леса". Лепка из пластилина моделей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различных видов лесных грибов. Подбор литературных произведений с описанием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("Русский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лес 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поэзии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прозе"),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72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Экскурсии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ознакомления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z w:val="23"/>
        </w:rPr>
        <w:t>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распространением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плодов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семян,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осенними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явлениями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растений.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Комнатные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растения.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Разнообразие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комнатных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растений.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9"/>
        </w:tabs>
        <w:ind w:left="718" w:hanging="400"/>
        <w:rPr>
          <w:sz w:val="23"/>
        </w:rPr>
      </w:pPr>
      <w:r>
        <w:rPr>
          <w:color w:val="333333"/>
          <w:sz w:val="23"/>
        </w:rPr>
        <w:t>Светолюбивые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(бегония,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герань,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хлорофитум).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09"/>
        </w:tabs>
        <w:spacing w:before="1"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Теневыносливые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(традесканция,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африканская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фиалка,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монстера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местности).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Влаголюбивые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(циперус,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аспарагус).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Засухоустойчивые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(суккуленты,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кактусы).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67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биологические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ухода,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выращивания,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размножения.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Размещение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помещении.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Польза,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/>
      </w:pPr>
      <w:r>
        <w:rPr>
          <w:color w:val="333333"/>
        </w:rPr>
        <w:lastRenderedPageBreak/>
        <w:t>приносимая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комнатными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растениями.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Климат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красота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доме.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Фитодизайн: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уголков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интерьеров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из комнатных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47"/>
        </w:tabs>
        <w:spacing w:line="249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Практические работы. Черенкование комнатных растений. Посадка окоренённых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черенков.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Пересадка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перевалка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полив,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обрезка.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Зарисовка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тетрадях.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композиций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комнатных растений.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Цветочно-декоративные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растения.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28"/>
        </w:tabs>
        <w:spacing w:line="249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Однолетние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настурция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(астра,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петуния,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календула).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выращивания.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Выращивание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рассаду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прямым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посевом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 грунт.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Размещение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цветнике.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цветников,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дизайн.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67"/>
        </w:tabs>
        <w:spacing w:line="249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Двулетние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мальва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(анютины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глазки,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маргаритки).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 строения. Особенности выращивания. Различие в способах выращивания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однолетних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двулетних цветочных растений.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Размещение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цветнике.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Многолетние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флоксы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(пионы,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георгины).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37"/>
        </w:tabs>
        <w:spacing w:line="249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Особенности внешнего строения. Выращивание. Размещение в цветник</w:t>
      </w:r>
      <w:r>
        <w:rPr>
          <w:color w:val="333333"/>
          <w:sz w:val="23"/>
        </w:rPr>
        <w:t>е. Другие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 многолетних цветочно-декоративных растений (тюльпаны, нарциссы). Цветы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Растения поля.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Хлебные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(злаковые)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пшеница,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рожь,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овес,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кукуруза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злаковые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культуры.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хлебороба.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хлебу,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уважение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людям,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выращивающим.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925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Технические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культуры: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сахарная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свекла,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хлопчатник,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картофель,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подсолнечник.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52"/>
        </w:tabs>
        <w:spacing w:before="1"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Особенности внешнего строения этих растений. Их биологические особенности.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Выращивание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полевых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посев,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посадка,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уборка.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народном хозяйстве.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Одежда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льна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хлопка.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Сорные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 полей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огородов: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осот,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пырей,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лебеда.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Внешний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вид.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Борьба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сорными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растениями.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Овощные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14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Однолетние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огурец,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помидор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(горох,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фасоль,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баклажан,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перец,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редис,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укроп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выбору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Двулетние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овощные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морковь,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свекла,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капуста,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петрушка.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Многолетние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овощные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растения: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лук.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15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биологические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выращивания.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семени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семени.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Выращивание: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посев,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уход,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уборка.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83"/>
        <w:ind w:left="717" w:hanging="399"/>
        <w:rPr>
          <w:sz w:val="23"/>
        </w:rPr>
      </w:pPr>
      <w:r>
        <w:rPr>
          <w:color w:val="333333"/>
          <w:sz w:val="23"/>
        </w:rPr>
        <w:lastRenderedPageBreak/>
        <w:t>Польза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овощных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Овощи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источник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здоровья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(витамины).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Использование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человеком.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Блюда,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приготавливаемые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овощей.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19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выращивание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рассады.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семян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Посадка,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прополка,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пришкольном участке,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сбор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урожая.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Растения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сада.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66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Яблоня, груша, вишня, смородина, крыжовник, земляника (абрикосы, персики 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 южных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регионов).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04"/>
        </w:tabs>
        <w:spacing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Биологические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</w:t>
      </w:r>
      <w:r>
        <w:rPr>
          <w:color w:val="333333"/>
          <w:sz w:val="23"/>
        </w:rPr>
        <w:t>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сада: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созревание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размножения.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Вредители сада,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способы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борьбы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 ними.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742"/>
        </w:tabs>
        <w:spacing w:before="1" w:line="252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Способы уборки и использования плодов и ягод. Польза свежих фруктов и ягод.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Заготовки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зиму.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5"/>
        </w:numPr>
        <w:tabs>
          <w:tab w:val="left" w:pos="833"/>
        </w:tabs>
        <w:spacing w:line="249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саду: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вскапывание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приствольных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Рыхление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междурядий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делянках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земляники.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Уборка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прошлогодней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листвы.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Беление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стволов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плодовых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деревьев.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Экскурсия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цветущий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сад.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Животные.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spacing w:before="1"/>
        <w:ind w:hanging="270"/>
        <w:rPr>
          <w:sz w:val="23"/>
        </w:rPr>
      </w:pPr>
      <w:r>
        <w:rPr>
          <w:color w:val="333333"/>
          <w:sz w:val="23"/>
        </w:rPr>
        <w:t>Введение.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98"/>
        </w:tabs>
        <w:spacing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Разнообразие животного мира. Позвоночные и беспозвоночные животные. Дикие и</w:t>
      </w:r>
      <w:r>
        <w:rPr>
          <w:color w:val="333333"/>
          <w:spacing w:val="-60"/>
          <w:sz w:val="23"/>
        </w:rPr>
        <w:t xml:space="preserve"> </w:t>
      </w:r>
      <w:r>
        <w:rPr>
          <w:color w:val="333333"/>
          <w:sz w:val="23"/>
        </w:rPr>
        <w:t>домашн</w:t>
      </w:r>
      <w:r>
        <w:rPr>
          <w:color w:val="333333"/>
          <w:sz w:val="23"/>
        </w:rPr>
        <w:t>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98"/>
        </w:tabs>
        <w:spacing w:line="252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Места обитания животных и приспособленность их к условиям жизни (форма тела,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покров,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способ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передвижения,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дыхание,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окраска: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защитная,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предостерегающая).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Значение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охрана.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Животные,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занесенные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Красную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книгу.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Беспозвоночные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животные.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беспозвоночных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(отсутствие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позвоночника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внутреннего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скелета).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Многообразие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беспозвоночных;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черви,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медузы,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раки,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пауки,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насекомые.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Дождевой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червь.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675"/>
        </w:tabs>
        <w:spacing w:before="1"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Внешний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дождевого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червя,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передвижения.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Роль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дождевого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червя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почвообразовании.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живого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объекта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влажного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препарата.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Насекомые.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95"/>
        </w:tabs>
        <w:spacing w:line="247" w:lineRule="auto"/>
        <w:ind w:left="319" w:right="417" w:firstLine="0"/>
        <w:jc w:val="both"/>
        <w:rPr>
          <w:sz w:val="23"/>
        </w:rPr>
      </w:pPr>
      <w:r>
        <w:rPr>
          <w:color w:val="333333"/>
          <w:sz w:val="23"/>
        </w:rPr>
        <w:t>Многообразие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насекомых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(стрекозы,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тараканы).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виду,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местам обитания,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питанию.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90"/>
        </w:tabs>
        <w:spacing w:line="247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t>Бабочки.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(яйца,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гусеница,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куколка).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Характеристика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примере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одной</w:t>
      </w:r>
      <w:r>
        <w:rPr>
          <w:color w:val="333333"/>
          <w:spacing w:val="28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бабочек.</w:t>
      </w:r>
      <w:r>
        <w:rPr>
          <w:color w:val="333333"/>
          <w:spacing w:val="24"/>
          <w:sz w:val="23"/>
        </w:rPr>
        <w:t xml:space="preserve"> </w:t>
      </w:r>
      <w:r>
        <w:rPr>
          <w:color w:val="333333"/>
          <w:sz w:val="23"/>
        </w:rPr>
        <w:t>Павлиний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глаз,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траурница,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393"/>
      </w:pPr>
      <w:r>
        <w:rPr>
          <w:color w:val="333333"/>
        </w:rPr>
        <w:lastRenderedPageBreak/>
        <w:t>адмирал.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Яблонная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плодожорка,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бабочка-капустница.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Наносимый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вред.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борьбы.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47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Тутовый шелкопряд. Внешний вид, образ жизни, питание, способ передвижения,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польза,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разведение.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57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Жуки. Отличительные признаки. Значение в природе. Размножение и развитие.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Сравнительная характеристика (майский жук, колорадский жук, божья коровка 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z w:val="23"/>
        </w:rPr>
        <w:t xml:space="preserve">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выбору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33"/>
        </w:tabs>
        <w:spacing w:line="252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Комнатная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муха.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борьбы.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гигиены.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66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Медоносная пчела. Внешнее строение. Жизнь пчелиной семьи (состав семьи).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Разведение пчел (пчеловодство). Использование продуктов пчеловодства (целебные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свойства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меда,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пыльцы,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прополиса).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95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Муравьи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санитары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леса.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Польза.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поведения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лесу.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Охрана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муравейников.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929"/>
        </w:tabs>
        <w:spacing w:line="252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</w:t>
      </w:r>
      <w:r>
        <w:rPr>
          <w:color w:val="333333"/>
          <w:sz w:val="23"/>
        </w:rPr>
        <w:t>ивых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насекомых,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коллекций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насекомых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вредителей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сельскохозяйственных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показ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видеофильмов.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Практическая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работа.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Зарисовка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насекомых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тетрадях.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Экскурсия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природу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наблюдения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насекомыми.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Позвоночные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животные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1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Общие признаки позвоночных животных. Наличие позвоночника и внутреннего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скелета.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81"/>
        </w:tabs>
        <w:spacing w:before="1"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Классификация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рыбы,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земноводные,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пресмыкающиеся,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птицы,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млекопитающие.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Рыбы.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рыб.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Среда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обитания.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Речные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рыбы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(пресноводные):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окунь,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щука,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карп.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Морские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рыбы: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треска,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сельдь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другие,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обитающие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данной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местности.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6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Внешнее строение, образ жизни, питание (особенности питания хищных рыб),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дыхание, способ передвижения. Размножение рыб. Рыбоводство (разведение рыбы,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охрана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рациональное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Рыболовство.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Рациональное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использование.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19"/>
        </w:tabs>
        <w:spacing w:before="1"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Домашний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аквариум.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аквариумных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рыб.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(освещение,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температура воды). Особенности размножения (живородящие). Питание. Кормление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(виды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корма),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уход.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живых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рыб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наблюдение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ними.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95"/>
        </w:tabs>
        <w:spacing w:before="83"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Экскурсия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водоему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рыбной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ловлей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зависимости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местных условий).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Земноводные.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земноводных.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23"/>
        </w:tabs>
        <w:spacing w:line="247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Лягушка.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Место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обитания,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жизни.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Внешнее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строение,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способ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передвижения.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дыхание,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(цикл развития).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91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Знакомство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многообразием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земноводных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(жаба,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тритон,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саламандра).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 внешнего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вида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Черты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сходства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различия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земноводных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рыб.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Польза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земноводных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охрана.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живой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лягушки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влажного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препарата.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00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Зарисовка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тетрадях.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таблицы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(сходство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различие).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Пресмыкающиеся.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53"/>
        </w:tabs>
        <w:spacing w:before="1" w:line="247" w:lineRule="auto"/>
        <w:ind w:left="319" w:right="399" w:firstLine="0"/>
        <w:jc w:val="both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пресмыкающихся.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дыхание.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Размножение пресмыкающихся (цикл развития).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Ящерица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прыткая.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обитания,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питания.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95"/>
        </w:tabs>
        <w:spacing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Змеи.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характеристика: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гадюка,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уж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(места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признаки).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змеиного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яда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медицине.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Скорая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помощь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укусах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змей.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48"/>
        </w:tabs>
        <w:spacing w:before="1"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Черепахи,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крокодилы.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развитие.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1"/>
        </w:tabs>
        <w:spacing w:line="252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Сравнительная характеристика пресмыкающихся и земноводных (по вне</w:t>
      </w:r>
      <w:r>
        <w:rPr>
          <w:color w:val="333333"/>
          <w:sz w:val="23"/>
        </w:rPr>
        <w:t>шнему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виду,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образу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циклу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развития).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85"/>
        </w:tabs>
        <w:spacing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черепахи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препаратов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змей. Показ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кино-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видеофильмов.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Зарисовки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тетрадях.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Черчение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таблицы.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Птицы.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66"/>
        </w:tabs>
        <w:spacing w:line="252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Дикие птицы. Общая характеристика птиц: наличие крыльев, пуха и перьев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теле.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Особенности размножения: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кладка яиц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 выведение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птенцов.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6"/>
        </w:tabs>
        <w:spacing w:before="1"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Многообразие птиц, среда обитания, образ жизни, питание, приспособление 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Птицы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перелетные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неперелетные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(зимующие,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оседлые).</w:t>
      </w:r>
    </w:p>
    <w:p w:rsidR="00164602" w:rsidRDefault="00164602">
      <w:pPr>
        <w:pStyle w:val="a3"/>
        <w:spacing w:before="1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Птицы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леса: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большой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пестрый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дятел,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синица.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Хищные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птицы: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сова,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орел.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83"/>
        <w:ind w:left="717" w:hanging="399"/>
        <w:rPr>
          <w:sz w:val="23"/>
        </w:rPr>
      </w:pPr>
      <w:r>
        <w:rPr>
          <w:color w:val="333333"/>
          <w:sz w:val="23"/>
        </w:rPr>
        <w:lastRenderedPageBreak/>
        <w:t>Птицы,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кормящиеся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воздухе: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ласточка,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стриж.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Водоплавающие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птицы: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утка-кряква,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лебедь,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пеликан.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57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Птицы, обитающие близ жилища человека: голубь, ворона, воробей, трясогузка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 другие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местные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пернатых.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33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птиц.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Гнездование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потомстве.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Охрана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птиц.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Птицы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живом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уголке.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Попугаи,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канарейки,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щеглы.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ними.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42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Домашние птицы. Курица, гусь, утка, индюшка. Особенности внешнего строения,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питания, размножения и развития. Строение яйца (на примере куриного). Уход 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домашними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птицами.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Содержание,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кормление,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разведение.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птицеводства.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52"/>
        </w:tabs>
        <w:spacing w:line="252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Де</w:t>
      </w:r>
      <w:r>
        <w:rPr>
          <w:color w:val="333333"/>
          <w:sz w:val="23"/>
        </w:rPr>
        <w:t>монстрация скелета курицы, чучел птиц. Прослушивание голосов птиц. Показ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видеофильмов.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37"/>
        </w:tabs>
        <w:spacing w:before="1"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Экскурсия с целью наблюдения за поведением птиц в природе (или экскурсия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птицеферму).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28"/>
        </w:tabs>
        <w:spacing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Подкормка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зимующих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птиц.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Наблюдение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птицами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живом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уголке.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Млекопитающие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животные.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10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млекопитающих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млекопитающих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(рождение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живых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детенышей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вскармливание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молоком).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38"/>
        </w:tabs>
        <w:spacing w:line="252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Классификация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млекопитающих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(грызуны,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зайцеобразные,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хищные,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</w:t>
      </w:r>
      <w:r>
        <w:rPr>
          <w:color w:val="333333"/>
          <w:sz w:val="23"/>
        </w:rPr>
        <w:t>ушные и морские звери,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приматы)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 сельскохозяйственные.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Дикие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млекопитающие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животные.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37"/>
        </w:tabs>
        <w:spacing w:line="252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Грызуны. Общие признаки грызунов: внешний вид, среда обитания, образ 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размножение.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67"/>
        </w:tabs>
        <w:spacing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Мышь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(полевая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полевка),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суслик,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бобр.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животного.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грызунов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хозяйственной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приносимые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грызунами.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Охрана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белок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бобров.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1"/>
        </w:tabs>
        <w:spacing w:before="1"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Зайцеобразные. Общие признаки: внешний вид, среда обитания, образ 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(заяц-русак,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заяц-беляк).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66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Хищные звери. Общие признаки хищных зверей. Внешний вид, 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 Добыча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сходства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различия.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Псовые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(собачьи):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волк,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лисица.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Медвежьи: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медведи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(б</w:t>
      </w:r>
      <w:r>
        <w:rPr>
          <w:color w:val="333333"/>
          <w:sz w:val="23"/>
        </w:rPr>
        <w:t>урый,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белый).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Кошачьи: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снежный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барс,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рысь,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лев,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тигр.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Сравнительные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характеристики.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43"/>
        </w:tabs>
        <w:spacing w:before="83"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Пушные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звери: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соболь,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куница,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норка,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песец.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Пушные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звери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Разведение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зверофермах.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14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Копытные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(парнокопытные,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непарнокопытные)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животные: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кабан,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лось.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Общие признаки, внешний вид и отличительные особенности. Образ жизни, 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Охрана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животных.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66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Морские животные. Ластоногие: тюлень, морж. Общие признаки, внешний вид,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распространение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значение.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81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Китообразные: кит, дельфин. Внешний вид, места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обитания, питание. Способ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передвижения.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вскармливания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детенышей.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китообразных.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23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Охрана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морских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млекопитающих.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Морские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животные,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занесенные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Красную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книгу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(нерпа,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пятнистый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тюлень).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52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Приматы. Общая характеристика. Знакомство с отличительными особенностями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групп.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Питание.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Уход 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потомством.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обитания.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видеофильмов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млекопитающих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животных.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Экскурсия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в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зоопарк,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краеведческий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музей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(дельфинарий,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морской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аквариум).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Зарисовки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тетрадях.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Игры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(зоологическое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лото).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Сельскохозяйственные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животные.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23"/>
        </w:tabs>
        <w:spacing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Кролик.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вид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характерные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кроликов.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Питание.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кроликов.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Разведение.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57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Корова. Отличительные особенности внешнего строения. Особенности питания.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Корма для коров. Молочная продуктивность коров. Вскармливание телят. Некоторые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местные породы.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Современные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фермы: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коров,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телят.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28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Овца. Характерные особенности внешнего вида. Распространение овец. Питание.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Способность к поеданию низкорослых растений, а также растений, имеющих горький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соленый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вкус.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овец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экономике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страны.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овец.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овец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зимний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</w:t>
      </w:r>
      <w:r>
        <w:rPr>
          <w:color w:val="333333"/>
          <w:sz w:val="23"/>
        </w:rPr>
        <w:t>етний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периоды.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33"/>
        </w:tabs>
        <w:spacing w:before="1"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Свинья.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кожного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покрова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(жировая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прослойка).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кормление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(откорм).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Свиноводческие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фермы.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1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Лошадь. Внешний вид, особенности. Уход и кормление. Значение в народном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хозяйстве.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Верховые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лошади,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тяжеловозы,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рысаки.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805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Северный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олень.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Приспособленность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условиям жизни.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Оленеводство.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1"/>
        </w:tabs>
        <w:spacing w:line="252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Верблюд. Внешний вид. Особенности питания. Приспособленность к условиям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для человека.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видеофильмов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(для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городских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школ).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33"/>
        </w:tabs>
        <w:spacing w:before="83"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Экскурсия на ферму: участие в раздаче кормов, уборке помещения (для сельских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школ).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Домашние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питомцы.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61"/>
        </w:tabs>
        <w:spacing w:before="1" w:line="249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t>Собаки. Особенности внешнего вида. Породы. Содержание и уход. Санитарно-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гигиенические требования к их содержанию. Заболевания и оказание первой помощи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животным.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76"/>
        </w:tabs>
        <w:spacing w:line="247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t>Кошки. Особенности внешнего вида. Породы. Содержание и уход. Санитарно-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гигиенические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требования.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Заболевания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оказание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им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первой помощи.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4"/>
        </w:numPr>
        <w:tabs>
          <w:tab w:val="left" w:pos="737"/>
        </w:tabs>
        <w:spacing w:before="1"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Животные в живом уголке (хомяки, черепахи, белые мыши, белки). Образ жизни.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Кормление.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Уборка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жилища.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Человек.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Введение.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689"/>
        </w:tabs>
        <w:spacing w:line="247" w:lineRule="auto"/>
        <w:ind w:left="319" w:right="415" w:firstLine="0"/>
        <w:jc w:val="both"/>
        <w:rPr>
          <w:sz w:val="23"/>
        </w:rPr>
      </w:pPr>
      <w:r>
        <w:rPr>
          <w:color w:val="333333"/>
          <w:sz w:val="23"/>
        </w:rPr>
        <w:t>Роль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укреплении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Общее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знакомство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организмом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699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Краткие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клетке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тканях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кровообращения,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пищеварения,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выделения,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размножения,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нервная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система,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органы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чувств.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Расположение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внутренних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органов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теле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589"/>
        </w:tabs>
        <w:spacing w:before="1"/>
        <w:ind w:hanging="270"/>
        <w:rPr>
          <w:sz w:val="23"/>
        </w:rPr>
      </w:pPr>
      <w:r>
        <w:rPr>
          <w:color w:val="333333"/>
          <w:sz w:val="23"/>
        </w:rPr>
        <w:t>Опора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движение.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Скелет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699"/>
        </w:tabs>
        <w:spacing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организмов: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скелета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костей.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скелета: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скелет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туловища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(позвоночник,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грудная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клетка),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верхних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нижних конечностей.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Череп.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656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Скелет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туловища.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позвоночника.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посадки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осанки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человека. Меры предупреждения искривления позвоночника. Грудная клетка и 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91"/>
        </w:tabs>
        <w:spacing w:line="252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Кости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верхних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нижних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конечностей.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Соединения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кос</w:t>
      </w:r>
      <w:r>
        <w:rPr>
          <w:color w:val="333333"/>
          <w:sz w:val="23"/>
        </w:rPr>
        <w:t>тей: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подвижные,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полуподвижные,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неподвижные.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7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Сустав, его строение. Связки и их значение. Растяжение связок, вывих сустава,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перелом костей.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Первая доврачебная помощь 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этих травмах.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Практические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правильной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осанки.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28"/>
        </w:tabs>
        <w:spacing w:before="1"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Изучение внешнего вида позвонков и отдельных костей (ребра, кости черепа, рук,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ног).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Наложение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шин,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повязок.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83"/>
        <w:ind w:left="717" w:hanging="399"/>
        <w:rPr>
          <w:sz w:val="23"/>
        </w:rPr>
      </w:pPr>
      <w:r>
        <w:rPr>
          <w:color w:val="333333"/>
          <w:sz w:val="23"/>
        </w:rPr>
        <w:lastRenderedPageBreak/>
        <w:t>Мышцы.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71"/>
        </w:tabs>
        <w:spacing w:before="1"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Движение - важнейшая особенность живых организмов (двигательные реакции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движение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71"/>
        </w:tabs>
        <w:spacing w:line="247" w:lineRule="auto"/>
        <w:ind w:left="319" w:right="415" w:firstLine="0"/>
        <w:jc w:val="both"/>
        <w:rPr>
          <w:sz w:val="23"/>
        </w:rPr>
      </w:pPr>
      <w:r>
        <w:rPr>
          <w:color w:val="333333"/>
          <w:sz w:val="23"/>
        </w:rPr>
        <w:t>Основные группы мышц в теле человека: мышцы конечностей, мышцы шеи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спины,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мышцы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груди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живота,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мышцы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головы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лица.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мышц: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сгибание,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разгибание,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удерживание.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Утомление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мышц.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66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Влияние физкультуры и спорта на формирование и развитие мышц. 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опорно-двигательной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Пластика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красота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человеческого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48"/>
        </w:tabs>
        <w:spacing w:before="1" w:line="249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Наблюдения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осмотре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местоположения отдельных мышц. Сокращение мышц при сгибании и разгибании рук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локте.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Утомление мышц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 удерживании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груза на вытянутой руке.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Кровообращение.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2"/>
        </w:tabs>
        <w:spacing w:line="252" w:lineRule="auto"/>
        <w:ind w:left="319" w:right="415" w:firstLine="0"/>
        <w:jc w:val="both"/>
        <w:rPr>
          <w:sz w:val="23"/>
        </w:rPr>
      </w:pPr>
      <w:r>
        <w:rPr>
          <w:color w:val="333333"/>
          <w:sz w:val="23"/>
        </w:rPr>
        <w:t>Передвижение веществ в организме растений и животных. Кровеносная система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14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Кровь,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Кровеносные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сосуды.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грудной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клетке.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Пульс.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Кровяное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давление.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Движение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крови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сосудам.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1035"/>
        </w:tabs>
        <w:spacing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Заболевания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(инфаркт,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ишемическая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болезнь,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сердечная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недостаточность).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Профилактика сердечно-сосудистых заболеваний.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37"/>
        </w:tabs>
        <w:spacing w:before="1"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Значение физкультуры и спорта для укрепления сердца. Сердце тренированного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 нетренированного человека. Правила тренировки сердца, постепенное увеличение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нагрузки.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38"/>
        </w:tabs>
        <w:spacing w:line="252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Вредное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влияние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никотина,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спиртных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напитков,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наркотических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сердечно-сосудистую с</w:t>
      </w:r>
      <w:r>
        <w:rPr>
          <w:color w:val="333333"/>
          <w:sz w:val="23"/>
        </w:rPr>
        <w:t>истему.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Первая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помощь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кровотечении.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Донорство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это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почетно.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14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Наблюдения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Подсчет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пульса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кровяного давления с помощью педагогического работника в спокойном состоянии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дозированных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гимнастических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упражнений.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Обработка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царапин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йодом.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повязок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раны.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анализа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нормативных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показателей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РОЭ, лейкоцитов, тромбоцитов. Запись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"Блокноте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память"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своей 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крови,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резус-фактора,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кровяного давления.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</w:t>
      </w:r>
      <w:r>
        <w:rPr>
          <w:color w:val="333333"/>
          <w:sz w:val="23"/>
        </w:rPr>
        <w:t>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примеров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первой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доврачебной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кровотечении.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Дыхание.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Значение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дыхания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животных,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7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Органы дыхания человека: носовая и ротовая полости, гортань, трахея, бронхи,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легкие.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83"/>
        <w:ind w:left="717" w:hanging="399"/>
        <w:rPr>
          <w:sz w:val="23"/>
        </w:rPr>
      </w:pPr>
      <w:r>
        <w:rPr>
          <w:color w:val="333333"/>
          <w:sz w:val="23"/>
        </w:rPr>
        <w:lastRenderedPageBreak/>
        <w:t>Состав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вдыхаемого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выдыхаемого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воздуха.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Газообмен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легких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тканях.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28"/>
        </w:tabs>
        <w:spacing w:before="1"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Гигиена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чистого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воздуха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Передача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болезней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воздух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(пыль,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кашель,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чихание).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Болезни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предупреждение (ОРЗ,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гайморит,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тонзиллит,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бронхит,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туберкулез).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Влияние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никотина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органы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дыхания.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7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Гигиенические требования к составу воздуха в жилых помещениях. Загрязнение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атмосферы.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Запыленность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 загазованность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воздуха,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вредное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влияние.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81"/>
        </w:tabs>
        <w:spacing w:line="252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Озеленение городов, значение зеленых насаждений, комнатных растений 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</w:t>
      </w:r>
      <w:r>
        <w:rPr>
          <w:color w:val="333333"/>
          <w:sz w:val="23"/>
        </w:rPr>
        <w:t xml:space="preserve"> человека.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7"/>
        </w:tabs>
        <w:spacing w:line="247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Демонстрация опыта. Обнаружение в составе выдыхаемого воздуха углекислого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газа.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09"/>
        </w:tabs>
        <w:spacing w:line="247" w:lineRule="auto"/>
        <w:ind w:left="319" w:right="413" w:firstLine="0"/>
        <w:jc w:val="both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доврачебной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(искусственное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дыхание,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кислородная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подушка).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Питание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пищеварение.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питания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животных,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52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Значение питания для человека. Пища растительная и животная. Состав пищи: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белки,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углеводы,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минеральные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соли.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Витамины.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для здоровья человека.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Авитаминоз.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33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Органы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пищеварения: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ротовая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пищевод,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желудок,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поджелудочная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железа,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печень,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кишечник.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85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Здоровые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зубы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зубов,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лечение).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пережевывания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слюны.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действием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слюны.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Глотание.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Изменение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пищи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желудке.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Пищеварение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кишечнике.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42"/>
        </w:tabs>
        <w:spacing w:line="252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Гигиена питания. Значение приготовления пищи. Нормы питания. Пища народов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 стран.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Культура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поведения во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время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еды.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62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Заболевания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пищеварительной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профилактика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(аппендицит,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дизентерия, холера, гастрит). Причины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пищевых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отравлений. Влияние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вредных привычек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пищеварительную систему.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Доврачебная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помощь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нарушениях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пищеварения.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85"/>
        </w:tabs>
        <w:spacing w:before="1" w:line="252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Демонстрация опытов. Обнаружение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крахмала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хлебе, картофеле. 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слюны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крахмал.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37"/>
        </w:tabs>
        <w:spacing w:before="1" w:line="247" w:lineRule="auto"/>
        <w:ind w:left="319" w:right="413" w:firstLine="0"/>
        <w:jc w:val="both"/>
        <w:rPr>
          <w:sz w:val="23"/>
        </w:rPr>
      </w:pPr>
      <w:r>
        <w:rPr>
          <w:color w:val="333333"/>
          <w:sz w:val="23"/>
        </w:rPr>
        <w:t>Демонстрация правильного поведения за столом во время приема пищи, умения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есть красиво.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Выделение.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23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Роль выделения в процессе жизнедеятельности организмов. Органы образования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выделения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мочи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(почки,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мочеточник,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мочевой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пузырь,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мочеиспускательный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канал).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23"/>
        </w:tabs>
        <w:spacing w:before="83" w:line="247" w:lineRule="auto"/>
        <w:ind w:left="319" w:right="399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Внешний вид почек, их расположение в организме человека. Значение выделения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мочи.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Предупреждение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pacing w:val="-1"/>
          <w:sz w:val="23"/>
        </w:rPr>
        <w:t>почечных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заболеваний.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Профилактика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цистита.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Практические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работы.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Зарисовка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почки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разрезе.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52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Простейшее чтение с помощью педагогического работника результатов анализа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мочи (цвет,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прозрачность,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сахар).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Размножение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развитие.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Особенности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мужского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женского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организма.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72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Биологическое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Размножение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57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Система органов размножения человека (строение, функции, гигиена юношей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девушек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 подростковом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возрасте). Половые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железы 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половые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клетки.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61"/>
        </w:tabs>
        <w:spacing w:before="1"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Оплодотворение. Беременность. Внутриутробное развитие. Роды. Материнство.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 за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новорожденным.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Рост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982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Последствия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ранних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ранней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беременности.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Предупреждение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нежелательной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беременности.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Современные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контрацепции.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Аборт.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62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Пороки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алкоголя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наркотиков,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воздействий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инфекционных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вирусных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заболеваний.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pacing w:val="-1"/>
          <w:sz w:val="23"/>
        </w:rPr>
        <w:t>Венерические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заболевания.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СПИД.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профилактика.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Покровы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тела.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14"/>
        </w:tabs>
        <w:spacing w:line="252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Кожа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кожи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защиты,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осязания,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выделения пота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жира,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терморегуляции.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Производные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кожи: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волосы,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ногти.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00"/>
        </w:tabs>
        <w:spacing w:line="252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Закаливание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(солнечные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воздушные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ванны,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водные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процедуры,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влажные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обтирания).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95"/>
        </w:tabs>
        <w:spacing w:before="1"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Оказание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тепловом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солнечном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ударах,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термических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химических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ожогах,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обморожении,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поражении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электрическим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током.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81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Кожные заболевания и их профилактика (педикулез, чесотка, лишай, экзема).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Гигиена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кожи.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причины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появления.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Гигиеническая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декоративная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косметика.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Уход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волосами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ногтями.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Гигиенические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требования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одежде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обуви.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85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Практическая работа. Выполнение различных приемов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наложения повязок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пораженный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кожи.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Нервная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система.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83"/>
        <w:ind w:left="717" w:hanging="399"/>
        <w:rPr>
          <w:sz w:val="23"/>
        </w:rPr>
      </w:pPr>
      <w:r>
        <w:rPr>
          <w:color w:val="333333"/>
          <w:sz w:val="23"/>
        </w:rPr>
        <w:lastRenderedPageBreak/>
        <w:t>Значение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нервной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(спинной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головной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мозг,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нервы).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43"/>
        </w:tabs>
        <w:spacing w:before="1"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Гигиена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Режим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Сновидения.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Гигиена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сна.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Предупреждение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перегрузок,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чередование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труда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отдыха.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52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Отрицательное влияние алкоголя, никотина, наркотических веществ на нервную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систему.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00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Заболевания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нервной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(менингит,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энцефалит,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радикулит,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невралгия).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Профилактика травматизма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заболеваний нервной системы.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модели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головного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мозга.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spacing w:before="1"/>
        <w:ind w:left="717" w:hanging="399"/>
        <w:rPr>
          <w:sz w:val="23"/>
        </w:rPr>
      </w:pPr>
      <w:r>
        <w:rPr>
          <w:color w:val="333333"/>
          <w:sz w:val="23"/>
        </w:rPr>
        <w:t>Органы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чувств.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Значение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органов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чувств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37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Орган зрения человека. Строение, функции и значение. Болезни органов зрения,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профилактика.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Гигиена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зрения.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Первая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помощь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повреждении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глаз.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843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Орган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слуха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Заболевания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слуха,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предупреждение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слуха.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Гигиена.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71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Органы осязания, обоняния, вкуса (слизистая оболочка языка и полости носа,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кожная чувствительность: болевая, температурная и тактильная). Расположение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этих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8"/>
        </w:tabs>
        <w:ind w:left="717" w:hanging="399"/>
        <w:rPr>
          <w:sz w:val="23"/>
        </w:rPr>
      </w:pPr>
      <w:r>
        <w:rPr>
          <w:color w:val="333333"/>
          <w:sz w:val="23"/>
        </w:rPr>
        <w:t>Охрана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органов чувств.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53"/>
        </w:numPr>
        <w:tabs>
          <w:tab w:val="left" w:pos="719"/>
        </w:tabs>
        <w:ind w:left="718" w:hanging="400"/>
        <w:rPr>
          <w:sz w:val="23"/>
        </w:rPr>
      </w:pPr>
      <w:r>
        <w:rPr>
          <w:color w:val="333333"/>
          <w:sz w:val="23"/>
        </w:rPr>
        <w:t>Демонстрация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муляжей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глаза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уха.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"Биология".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знание особенностей внешнего вида изученных растений и животных, узнавание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рисунках;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знан</w:t>
      </w:r>
      <w:r>
        <w:rPr>
          <w:color w:val="333333"/>
        </w:rPr>
        <w:t>ие общих признаков изученных групп растений и животных, правил поведения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безопасности,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объеме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программы;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tabs>
          <w:tab w:val="left" w:pos="1926"/>
          <w:tab w:val="left" w:pos="3346"/>
          <w:tab w:val="left" w:pos="3749"/>
          <w:tab w:val="left" w:pos="5059"/>
          <w:tab w:val="left" w:pos="6771"/>
          <w:tab w:val="left" w:pos="7745"/>
        </w:tabs>
        <w:spacing w:before="1" w:line="252" w:lineRule="auto"/>
        <w:ind w:left="319" w:right="407"/>
      </w:pPr>
      <w:r>
        <w:rPr>
          <w:color w:val="333333"/>
        </w:rPr>
        <w:t>выполнение</w:t>
      </w:r>
      <w:r>
        <w:rPr>
          <w:color w:val="333333"/>
        </w:rPr>
        <w:tab/>
        <w:t>совместно</w:t>
      </w:r>
      <w:r>
        <w:rPr>
          <w:color w:val="333333"/>
        </w:rPr>
        <w:tab/>
        <w:t>с</w:t>
      </w:r>
      <w:r>
        <w:rPr>
          <w:color w:val="333333"/>
        </w:rPr>
        <w:tab/>
        <w:t>учителем</w:t>
      </w:r>
      <w:r>
        <w:rPr>
          <w:color w:val="333333"/>
        </w:rPr>
        <w:tab/>
        <w:t>практических</w:t>
      </w:r>
      <w:r>
        <w:rPr>
          <w:color w:val="333333"/>
        </w:rPr>
        <w:tab/>
        <w:t>работ,</w:t>
      </w:r>
      <w:r>
        <w:rPr>
          <w:color w:val="333333"/>
        </w:rPr>
        <w:tab/>
      </w:r>
      <w:r>
        <w:rPr>
          <w:color w:val="333333"/>
          <w:spacing w:val="-1"/>
        </w:rPr>
        <w:t>предусмотренных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программой;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3492"/>
      </w:pPr>
      <w:r>
        <w:rPr>
          <w:color w:val="333333"/>
        </w:rPr>
        <w:t>описание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организма;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знание названий специализации врачей;</w:t>
      </w:r>
    </w:p>
    <w:p w:rsidR="00164602" w:rsidRDefault="008E7219">
      <w:pPr>
        <w:pStyle w:val="a3"/>
        <w:spacing w:before="5" w:line="247" w:lineRule="auto"/>
        <w:ind w:left="319" w:right="404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доврачебной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помощи).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организме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осознание основных взаимосвязей между природными компонентами, природой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системами органов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</w:t>
      </w:r>
      <w:r>
        <w:rPr>
          <w:color w:val="333333"/>
        </w:rPr>
        <w:t>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(единство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функции);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 классификаций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признаков;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узнавание изученных природных объектов по внешнему виду (натуральные объекты,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муляжи,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слайды,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рисунки,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схемы);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самонаблюдения,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самочувствия,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крови,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состояние зрения,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слуха,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норму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кровяного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давления);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знание правил здорового образа жизни и безопасного поведения, использование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</w:t>
      </w:r>
      <w:r>
        <w:rPr>
          <w:color w:val="333333"/>
        </w:rPr>
        <w:t>ля объяснения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(ориентировочной)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(измерение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оказание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доврачебной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вывихах,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порезах,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кровотечении,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ожогах);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5"/>
        <w:jc w:val="both"/>
      </w:pP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учебно-трудовых ситуациях.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81"/>
        </w:tabs>
        <w:spacing w:before="1" w:line="252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"География"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(VI-IX)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предметной области "Естествознание" включает пояснительную записку, содержание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География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общественно-научного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научного знания. Вследствие этого содержание разных разделов курса географии,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насыщенное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этнографическими,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экономическими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аспектами,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звеном,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взаимосвязь естественных и общественных дисциплин, природы и общества в целом.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Основная цель обучения географии - сформировать у обучающихся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разнообразных природных, социально-экономических и экологических процессов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экологически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сообразного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среде.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Задачами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географии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являются: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6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социально-экономических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процессов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взаимосвязей;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</w:t>
      </w:r>
      <w:r>
        <w:rPr>
          <w:color w:val="333333"/>
        </w:rPr>
        <w:t>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географических объектов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 жизни для объяснения явлений и процессов, адаптации к условиям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стихийных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техногенных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катастроф;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овладение основами картографической грамотности и использование элементарн</w:t>
      </w:r>
      <w:r>
        <w:rPr>
          <w:color w:val="333333"/>
        </w:rPr>
        <w:t>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умений и приемов использования географической карты для получения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географической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формирование умения вести наблюдения за объектами, процессами и явлениями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географической среды, их изменениями в результате природных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антропогенных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9"/>
        </w:tabs>
        <w:spacing w:line="247" w:lineRule="auto"/>
        <w:ind w:left="319"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учебного предмета "География" позволяет формировать широкий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спектр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классифицировать,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наблюдать,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делать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выводы,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объяснять,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доказывать,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давать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определения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понятиям.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</w:t>
      </w:r>
      <w:r>
        <w:rPr>
          <w:color w:val="333333"/>
        </w:rPr>
        <w:t>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результатов,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применительно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изучению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географии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тематическом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планировании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Начальный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курс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физической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географии.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дождь,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гроза.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Ориентирование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Рельеф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холмы,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горы.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Понятие 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землетрясениях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вулканах.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Овраги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образование.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Вода на земле. Река и ее части. Горные и равнинные реки. Озера, водохранилища,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осушение.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Колодец.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Водопровод.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Океаны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Ураганы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штормы.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Острова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полуострова.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загря</w:t>
      </w:r>
      <w:r>
        <w:rPr>
          <w:color w:val="333333"/>
        </w:rPr>
        <w:t>знения.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План и карта. Масштаб. Условные знаки плана местности. План и географическая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карта. Масштаб карты. Условные цвета и знаки физической карты. Физическая карта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Земной шар. Краткие сведения о Земле, Солнце и Луне. Планеты. Земля - планета.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космоса. Глобус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модель земного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шара. Земная ось, экватор, полюса.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Физическая карта полушарий. Океаны и материки на глобусе и карте полушарий.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 кругосветные путе</w:t>
      </w:r>
      <w:r>
        <w:rPr>
          <w:color w:val="333333"/>
        </w:rPr>
        <w:t>шествия. Значение Солнца для жизни на Земле. Понятие 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климате, его отличие от погоды. Основные типы климата. Пояса освещенности,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 на глобусе и карте полушарий. Природа тропического пояса. Природа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полярных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Положение Росси</w:t>
      </w:r>
      <w:r>
        <w:rPr>
          <w:color w:val="333333"/>
        </w:rPr>
        <w:t>и на глобусе, карте полушарий, физической карте. Границы России.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Океаны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омывающие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Острова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полуострова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Формы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озера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География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России.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Общая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карте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Морские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сухопутные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границы.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Европейская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азиатская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России. Разнообразие рельефа. Острова и полуострова. Административное 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Полезные ископаемые, их месторождения, пути рациональ</w:t>
      </w:r>
      <w:r>
        <w:rPr>
          <w:color w:val="333333"/>
        </w:rPr>
        <w:t>ного использования. 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климата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Экологические проблемы. Численность населения России, его размещение. Народы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Отрасли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промышленности.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Уровни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европейской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азиатской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Природные зоны России. Зона арктических пустынь. Тундра. Лесная зона. Степи.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Полупустыни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пустыни.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Субтропики.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Высотная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поясность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горах.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География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материков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океанов.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Материки и океаны на глобусе и физической карте полушарий. Атлантический о</w:t>
      </w:r>
      <w:r>
        <w:rPr>
          <w:color w:val="333333"/>
        </w:rPr>
        <w:t>кеан.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Ледовитый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океан.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Тихий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океан.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Индийский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океан.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Хозяйственное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Судоходство.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Африка,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Австралия,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Антарктида,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Америка,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Америка,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Евразия: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очертания берегов, острова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полуострова, рельеф,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климат,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озера,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природа материка,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население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Государства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Евразии.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Политическая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Евразии.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Евразии.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Европа,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Южная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Азия.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Юго-Западная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Азия.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Южная Азия.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Восточная Азия.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Юго-Восточная Азия.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Свой край. История возникновения. Положение на карте, границы. Рельеф. Полезные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ископаемые и почвы нашей местности. Климат. Реки, пруды, озера, каналы 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</w:t>
      </w:r>
      <w:r>
        <w:rPr>
          <w:color w:val="333333"/>
        </w:rPr>
        <w:t>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обычаи,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Промышленность нашей местности. Специализация сельского хозяйства. Транспорт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Архитектурно-исторические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культурные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памятники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1"/>
        </w:tabs>
        <w:spacing w:before="83" w:line="247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"География".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декодирование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условных знаков карты; определение направлений на карте; определение расстояний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карте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масштаба;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описывать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географический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карте;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выделение,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явлений;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критериям;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 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условиям территории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проживания, 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 безопасности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 стихийных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бедствий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техногенных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катастроф.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применение элементарных практических умений и приемов работы с географической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картой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получ</w:t>
      </w:r>
      <w:r>
        <w:rPr>
          <w:color w:val="333333"/>
        </w:rPr>
        <w:t>ения географической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ведение наблюдений за объектами, процессами и явлениями географической 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результате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антропогенных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воздействий;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нахождение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источниках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географической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характеристик компонентов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называние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памятников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края.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2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>"Основы социальной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жизни"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(V-IX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Учеб</w:t>
      </w:r>
      <w:r>
        <w:rPr>
          <w:color w:val="333333"/>
        </w:rPr>
        <w:t>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 к самостоятельной жизни и трудовой деятельности в ближайшем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отдаленном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социуме.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следующем: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1"/>
        <w:jc w:val="both"/>
      </w:pPr>
      <w:r>
        <w:rPr>
          <w:color w:val="333333"/>
        </w:rPr>
        <w:lastRenderedPageBreak/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кругозора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сторонами повседневной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</w:t>
      </w:r>
      <w:r>
        <w:rPr>
          <w:color w:val="333333"/>
        </w:rPr>
        <w:t>ных с ведением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3"/>
        <w:jc w:val="both"/>
      </w:pPr>
      <w:r>
        <w:rPr>
          <w:color w:val="333333"/>
        </w:rPr>
        <w:t>ознакомление с основами экономики ведения домашнего хозяйства и 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 умений;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направленности;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усвоение морально-этических норм поведения, выработка навыков общения (в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 бумаг);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1"/>
        </w:tabs>
        <w:spacing w:before="1" w:line="249" w:lineRule="auto"/>
        <w:ind w:right="39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Личная гигиена и здоровье. Значение личной гигиены для здоровья и 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 Утренний и вечерний туалет: содержание, правила и приемы выполнения,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значение. Личные (индивидуальные) вещи для совершения туалета (зубная щетка,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мочалка, расческа, полотенце): правила хранения, уход. Правила содержания личных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вещей.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Гигиена тела. Уход за телом. Уход за кожей рук и ногтями: значение чистоты рук;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 обрезания ногтей на руках. Косметические средства для ухода кожей рук.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 за кожей ног: необходимость ежедневного мытья ног; приемы обрезания ногтей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ногах.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 к использованию личного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 (нижнее белье, носки,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колготки).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  <w:spacing w:val="-1"/>
        </w:rPr>
        <w:t>Закаливание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организма.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закаливания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поддержания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Воздушные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солнечные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процедуры.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процедуры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процедур, физических упражнений. Утренняя гимнастика. Составление комплексов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утренней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гимнастики.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2"/>
        <w:jc w:val="both"/>
      </w:pP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шампуни,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кондиционеры,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ополаскиватели. Виды шампуней в зависимости от типов волос. Средства для борьбы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с пе</w:t>
      </w:r>
      <w:r>
        <w:rPr>
          <w:color w:val="333333"/>
        </w:rPr>
        <w:t>рхотью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выпадением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письма,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просмотре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телепередач,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 компьютером.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Гигиенические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просмотра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телепередач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5"/>
        <w:jc w:val="both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подростком.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подростками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(отдельно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девочек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мальчиков).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Негативное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табака,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алкоголя,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токсических и наркотических веществ. Вредные привычки и способы предотвращения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их появления. Табакокурение и вред, наносимый здоровью человека. Наркотики 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разруши</w:t>
      </w:r>
      <w:r>
        <w:rPr>
          <w:color w:val="333333"/>
        </w:rPr>
        <w:t>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 человека.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Охрана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здоровья.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медицинской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помощи: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доврачебная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врачебная.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2"/>
        <w:jc w:val="both"/>
      </w:pPr>
      <w:r>
        <w:rPr>
          <w:color w:val="333333"/>
        </w:rPr>
        <w:t>Виды доврачебной помощи. Способы измерения температуры тела. Обработка ран,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порезов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ссадин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(раствора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йода,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бриллиантового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("зеленки").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предупреждения вирусных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простудных заболеваний.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04"/>
        <w:jc w:val="both"/>
      </w:pPr>
      <w:r>
        <w:rPr>
          <w:color w:val="333333"/>
        </w:rPr>
        <w:t>Лекарственные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лекарственные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препараты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аптечке.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Первая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ушибах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обморожениях,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отравлениях,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солнечном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ударе.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предупреждению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несчастных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случаев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быту.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Уход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больным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дому: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переодевание,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умывание,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кормление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больного.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Виды врачебной помощи на дому. Вызов врача на дом. Медицинские показания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вызова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"скорой"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неотложной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Госпитализация.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Амбулаторный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Документы,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нетрудоспособность: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нетрудоспособности.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1"/>
        </w:tabs>
        <w:spacing w:before="1"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Жилище. Общее представление о доме. Типы жилых помещений в городе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сельской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жилья: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государственное.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почтовый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адрес. Коммунальные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удобства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сельской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местности. Общие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коммунальные удобств</w:t>
      </w:r>
      <w:r>
        <w:rPr>
          <w:color w:val="333333"/>
          <w:sz w:val="23"/>
        </w:rPr>
        <w:t>а в многоквартирных домах (лифт, мусоропровод, домофон,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почтовые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ящики).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ухода: полив, подкормка, температурный и световой режим. Горшки и кашпо 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комнатных растений.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Домашние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(собак,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кошек,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кормление,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выгул,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питомца.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болезни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некоторых животных.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Ветеринарная служба.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Планировка жилища. Виды жилых комнат: гостиная, спальня, детская комната.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нежилых помещений: кухня, ванная комната, санузел. Назначение жилых комнат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нежилых (подсобных)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Кухня. Нагревательные приборы: виды плит в городской квартире; печь и плита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микроволновые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нагревательными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(холодильник,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морозильник,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мясорубка,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овощерезка):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безопасности.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1"/>
        <w:jc w:val="both"/>
      </w:pPr>
      <w:r>
        <w:rPr>
          <w:color w:val="333333"/>
        </w:rPr>
        <w:lastRenderedPageBreak/>
        <w:t>Кухонная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утварь.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сервировки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сыпучих продуктов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Кухонное белье: полотенца, скатерти, салфетки. Материал, из которого изготовлено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(льняной,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хлопчатобумажный,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смесовая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Кухонная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мебель: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назначение.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Санузел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ванная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комната.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Оборудование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комнаты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санузла,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комнате.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Электробытовые приборы в ванной комнате: стиральные машины, фены для сушки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 (порошки, отбеливатели, кондиционеры), условные обозначения на упаковках.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Правила пользования стиральными машинами. Техника безопасности. Ручная стирка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белья: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замачивание,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кипяч</w:t>
      </w:r>
      <w:r>
        <w:rPr>
          <w:color w:val="333333"/>
        </w:rPr>
        <w:t>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электробытовой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 (стиральных машин).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Мебель в жилых помещениях. Виды мебели в жилых помещениях и их 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(мягкая, корпусная). 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мебелью: 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 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мебели.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продаже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мебели.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Убранство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зеркала,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паласы;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светильники.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 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убранством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жилых комнат.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Уход за жилищем. Гигиенические требования к жилому помещению и меры по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обеспечению. Виды уборки жилища (сухая, влажная), инвентарь, моющие средства,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</w:t>
      </w:r>
      <w:r>
        <w:rPr>
          <w:color w:val="333333"/>
        </w:rPr>
        <w:t>истящих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санузла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техники безопасности использования бытовых электроприборов по уборке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жилого помещения. Уход за различными видами напольных покрытий. Ежедневная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уборка. Сезонная уборка жилых помещений. Подготовка квартиры и дома к зиме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Насекомые и грызуны в доме: виды; вред, приносимый грызунами и насекомыми.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Профилактика появления грызунов и насекомых в доме. Виды химических 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грызунам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насекомыми.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ядохимикатов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аэрозолей для профилактики и борьбы с грызунами и насекомыми. 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ядохимикатами.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Городские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службы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борьбе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грызунами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насекомыми.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Одежда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обувь.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Одежда.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(деловая,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праздничная,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(верхняя,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нижняя),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(летняя,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зимняя, демисезонная), вида тканей. Особенности разных видов одежды. Головные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уборы: виды и назначение. Роль одежды и головных</w:t>
      </w:r>
      <w:r>
        <w:rPr>
          <w:color w:val="333333"/>
        </w:rPr>
        <w:t xml:space="preserve"> уборов для сохранения здоровья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Магазины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Значение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опрятного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397"/>
        <w:jc w:val="both"/>
      </w:pP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(моли).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одеждой: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починка.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</w:t>
      </w:r>
      <w:r>
        <w:rPr>
          <w:color w:val="333333"/>
        </w:rPr>
        <w:t>овных обозначений на этикетках. Электробытовые приборы для глажения: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и приемы глажения белья, брюк, спортивной одежды. Правила и 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блузок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рубашек.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пришивания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крючков,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распоровшегося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штопка,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наложение заплат. Выведение пятен в домашних условиях. Виды пятновыводителей.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выведение мелких пятен в домашних условиях. Санитарно-гиг</w:t>
      </w:r>
      <w:r>
        <w:rPr>
          <w:color w:val="333333"/>
        </w:rPr>
        <w:t>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выведения пятен.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Предприятия бытового обслуживания. Прачечная. Виды услуг. Правила 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прачечной. Прейскурант. Химчистка. Услуги химчистки. Правила приема изделий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Стоимость услуг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Выбор и покупка одежды. Выбор одежды при покупке в соответствии с назначением и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необходимыми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Магазины по продаже одежды. Специализированные магазины по продаже 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возврата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купленного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(одежды).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Гарантийные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носки.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Обувь.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 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(спортивная,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домашня</w:t>
      </w:r>
      <w:r>
        <w:rPr>
          <w:color w:val="333333"/>
        </w:rPr>
        <w:t>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выходная),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вида материалов (кожаная,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резиновая,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текстильная).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магазине: выбор, примерка, оплата. Гарантийный срок службы обуви, хранение чека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копии.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Уход за обувью. Хранение обуви: способы и правила. Чистка обуви.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обуви.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обуви,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 Сушка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обувью из различных материалов.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</w:rPr>
        <w:t>уви.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Прейскурант.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подготовки обуви 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сдачи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ремонт.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Правила приема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обуви.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Обувь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36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Питание.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 людей. Влияние правильного питания на здоровье человека. Режим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Разнообразие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продуктов,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составляющих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рацион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питания.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Приготовление пищи. Место для приготовления пищи и его оборудование. 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 пищи.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Виды продуктов питания. Молоко и молочные продукты: виды, правила хранения.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 кипячения молока. Виды блюд, приготовляемых на основе молока (каши,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суп).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Хлеб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хлебобулочные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хлебобулочных изделий. Вторичное использование черствого хлеба. 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сложных бутербродов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канапе.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Мясо и мясопродукты. Первичная обработка, правила хранения. Глубокая заморозка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Размораживание мяса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 микроволновой печи.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Я</w:t>
      </w:r>
      <w:r>
        <w:rPr>
          <w:color w:val="333333"/>
        </w:rPr>
        <w:t>йца,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растительного масла (подсолнечное, оливковое, рапсовое). Правила хранения. Места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для 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жиров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яиц.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0"/>
        <w:jc w:val="both"/>
      </w:pPr>
      <w:r>
        <w:rPr>
          <w:color w:val="333333"/>
        </w:rPr>
        <w:t>Овощи,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ягоды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Первичная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Свежие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замороженные продукты.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Мука и крупы. Виды муки (пшеничная, ржаная, гречневая); сорта муки (крупчатка,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высший, первый и второй сорт). Правила хранения муки и круп. Виды круп. Вредители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круп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муки.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Просеивание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муки.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Соль, сахар, пр</w:t>
      </w:r>
      <w:r>
        <w:rPr>
          <w:color w:val="333333"/>
        </w:rPr>
        <w:t>яности и приправы. Соль и ее значение для питания.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соли при приготовлении блюд. Сахар: его польза и вред. Виды пряностей и приправ.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приправ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пряностей.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Чай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кофе.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заварки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кофе.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 чрезмерного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употребления 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кофе.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супермаркеты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фасованные,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 приобретения товаров в продовольственном магазине (с помощью продавца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самообслуживание). Срок годности продуктов питания (условные обозначения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этикетках).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стоимости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товаров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вес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Рынки.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продовольственных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рынков: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крытые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закрытые,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действующие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рынка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магазина.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Прием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пищи.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Первые,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вторые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третьи блюда: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значение.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Завтрак.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горячий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Бутерброды.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Каши.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Блюда из яиц (яйца отварные; яичница-глазунья). Напитки для завтрака. Составление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 некоторых блюд для завтрака. Стоимость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 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з</w:t>
      </w:r>
      <w:r>
        <w:rPr>
          <w:color w:val="333333"/>
        </w:rPr>
        <w:t>автрака.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Сервировка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Обед. Питательная ценность овощей, мяса, рыбы, фруктов. Овощные салаты: 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 приготовления. Супы (виды, способы приготовления). Мясные блюда (виды,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 приготовления). Рыбные блюда (виды, способы приготовления). Гар</w:t>
      </w:r>
      <w:r>
        <w:rPr>
          <w:color w:val="333333"/>
        </w:rPr>
        <w:t>ниры: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макаронных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напитки: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нектары.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обеда. Стоимость и расчет продуктов для обеда. Посуда для обедов. Праздничный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обед.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Сервирование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обеда.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столом.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Ужин. Блюда для ужина; холодный и горячий ужин. Составление меню для холодного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 Отбор продуктов для холодного ужина. Приготовление несложных салатов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холодных закусок. Стоимость и расчет продуктов </w:t>
      </w:r>
      <w:r>
        <w:rPr>
          <w:color w:val="333333"/>
        </w:rPr>
        <w:t>для холодного ужина. 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 для горячего ужина. Отбор продуктов для горячего ужина. Стоимость и 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горячего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дрожжевое,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слоеное,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песочное.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теста: пирожки, булочки, печенье. Пр</w:t>
      </w:r>
      <w:r>
        <w:rPr>
          <w:color w:val="333333"/>
        </w:rPr>
        <w:t>иготовление изделий из теста. Составление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рецептов.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замороженного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теста.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Приготовление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  <w:spacing w:val="-1"/>
        </w:rPr>
        <w:t>Домашние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заготовки.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заготовок: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варка,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сушка,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соление,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маринование.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Глубокая заморозка овощей и фруктов. Меры предосторожности при употреблении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консервированных продуктов. Правила первой помощи при отравлении. Варенье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ягод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фруктов.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22"/>
        </w:tabs>
        <w:spacing w:line="247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Транспорт.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Оплата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проезда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городском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6"/>
        <w:jc w:val="both"/>
      </w:pPr>
      <w:r>
        <w:rPr>
          <w:color w:val="333333"/>
        </w:rPr>
        <w:t>Проезд из дома в образовательную организацию. Выбор рационального маршрута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проезда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населенного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пункта.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стоимости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проезда.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Пригородный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</w:t>
      </w:r>
      <w:r>
        <w:rPr>
          <w:color w:val="333333"/>
        </w:rPr>
        <w:t>тобусы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 проезда.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Расписание.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Междугородний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железнодорожный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перрон,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предосторожности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предотвращению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чрезвычайных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поездов.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вагонов.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Междугородний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автотранспорт.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Автовокзал,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автобусные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маршруты.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Расписание,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приобретения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билетов,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проезда.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487" w:lineRule="auto"/>
        <w:ind w:left="319" w:right="1285"/>
      </w:pPr>
      <w:r>
        <w:rPr>
          <w:color w:val="333333"/>
        </w:rPr>
        <w:t>Водный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транспорт.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водного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Пристань.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Порт.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Авиационный 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Аэропорты,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аэровокзалы.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164"/>
        </w:tabs>
        <w:spacing w:line="247" w:lineRule="auto"/>
        <w:ind w:right="411" w:firstLine="0"/>
        <w:rPr>
          <w:color w:val="333333"/>
          <w:sz w:val="23"/>
        </w:rPr>
      </w:pPr>
      <w:r>
        <w:rPr>
          <w:color w:val="333333"/>
          <w:sz w:val="23"/>
        </w:rPr>
        <w:t>Средства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связи.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средства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связи: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почта,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телефон,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телевидение,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радио,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компьютер.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Назначение,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tabs>
          <w:tab w:val="left" w:pos="1264"/>
          <w:tab w:val="left" w:pos="2267"/>
          <w:tab w:val="left" w:pos="3562"/>
          <w:tab w:val="left" w:pos="4930"/>
          <w:tab w:val="left" w:pos="5750"/>
          <w:tab w:val="left" w:pos="6709"/>
          <w:tab w:val="left" w:pos="7851"/>
          <w:tab w:val="left" w:pos="8661"/>
        </w:tabs>
        <w:spacing w:line="247" w:lineRule="auto"/>
        <w:ind w:left="319" w:right="412"/>
      </w:pPr>
      <w:r>
        <w:rPr>
          <w:color w:val="333333"/>
        </w:rPr>
        <w:t>Почта.</w:t>
      </w:r>
      <w:r>
        <w:rPr>
          <w:color w:val="333333"/>
        </w:rPr>
        <w:tab/>
        <w:t>Работа</w:t>
      </w:r>
      <w:r>
        <w:rPr>
          <w:color w:val="333333"/>
        </w:rPr>
        <w:tab/>
        <w:t>почтового</w:t>
      </w:r>
      <w:r>
        <w:rPr>
          <w:color w:val="333333"/>
        </w:rPr>
        <w:tab/>
        <w:t>отделения</w:t>
      </w:r>
      <w:r>
        <w:rPr>
          <w:color w:val="333333"/>
        </w:rPr>
        <w:tab/>
        <w:t>связи</w:t>
      </w:r>
      <w:r>
        <w:rPr>
          <w:color w:val="333333"/>
        </w:rPr>
        <w:tab/>
        <w:t>"Почта</w:t>
      </w:r>
      <w:r>
        <w:rPr>
          <w:color w:val="333333"/>
        </w:rPr>
        <w:tab/>
        <w:t>России".</w:t>
      </w:r>
      <w:r>
        <w:rPr>
          <w:color w:val="333333"/>
        </w:rPr>
        <w:tab/>
        <w:t>Виды</w:t>
      </w:r>
      <w:r>
        <w:rPr>
          <w:color w:val="333333"/>
        </w:rPr>
        <w:tab/>
      </w:r>
      <w:r>
        <w:rPr>
          <w:color w:val="333333"/>
          <w:spacing w:val="-1"/>
        </w:rPr>
        <w:t>почтовых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отправлений: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письмо,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бандероль,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посылка.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Письма.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Деловые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письма: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заказное,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уведомлением.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Личные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письма.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отправления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писем различного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Стоимость пересылки.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Бандероли.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бандеролей: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простая,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заказная,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ценная,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уведомлением.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отпра</w:t>
      </w:r>
      <w:r>
        <w:rPr>
          <w:color w:val="333333"/>
        </w:rPr>
        <w:t>вления.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Упаковка.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пересылки.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Посылки.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упаковок.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отправления.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tabs>
          <w:tab w:val="left" w:pos="1964"/>
          <w:tab w:val="left" w:pos="2905"/>
          <w:tab w:val="left" w:pos="3778"/>
          <w:tab w:val="left" w:pos="5390"/>
          <w:tab w:val="left" w:pos="6340"/>
          <w:tab w:val="left" w:pos="7779"/>
        </w:tabs>
        <w:spacing w:before="1" w:line="247" w:lineRule="auto"/>
        <w:ind w:left="319" w:right="405"/>
      </w:pPr>
      <w:r>
        <w:rPr>
          <w:color w:val="333333"/>
        </w:rPr>
        <w:t>Телефонная</w:t>
      </w:r>
      <w:r>
        <w:rPr>
          <w:color w:val="333333"/>
        </w:rPr>
        <w:tab/>
        <w:t>связь.</w:t>
      </w:r>
      <w:r>
        <w:rPr>
          <w:color w:val="333333"/>
        </w:rPr>
        <w:tab/>
        <w:t>Виды</w:t>
      </w:r>
      <w:r>
        <w:rPr>
          <w:color w:val="333333"/>
        </w:rPr>
        <w:tab/>
        <w:t>телефонной</w:t>
      </w:r>
      <w:r>
        <w:rPr>
          <w:color w:val="333333"/>
        </w:rPr>
        <w:tab/>
        <w:t>связи:</w:t>
      </w:r>
      <w:r>
        <w:rPr>
          <w:color w:val="333333"/>
        </w:rPr>
        <w:tab/>
        <w:t>проводная</w:t>
      </w:r>
      <w:r>
        <w:rPr>
          <w:color w:val="333333"/>
        </w:rPr>
        <w:tab/>
      </w:r>
      <w:r>
        <w:rPr>
          <w:color w:val="333333"/>
          <w:spacing w:val="-1"/>
        </w:rPr>
        <w:t>(фиксированная),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беспроводная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(сотовая).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здоровье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излучений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мобильного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телефона.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7"/>
        <w:jc w:val="both"/>
      </w:pPr>
      <w:r>
        <w:rPr>
          <w:color w:val="333333"/>
        </w:rPr>
        <w:lastRenderedPageBreak/>
        <w:t>Культура разговора по телефону. Номера телефонов экстренной службы.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телефонной связи.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Сотовые компании,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тарифы.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Интернет-связь. Электронная почта. Видеосвязь (скайп). Особенности, значение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Денежные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переводы.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денежных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переводов.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отправления.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32"/>
        </w:tabs>
        <w:spacing w:line="249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Предприятия,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учреждения.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Местные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промышленные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сельскохозяйственные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предприятия.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предприятия, вид деятельности, основные виды выпускаемой проду</w:t>
      </w:r>
      <w:r>
        <w:rPr>
          <w:color w:val="333333"/>
          <w:sz w:val="23"/>
        </w:rPr>
        <w:t>кции, профессии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рабочих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служащих.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Исполнительные органы государственной власти (города, района). Муниципальные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Структура,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назначение.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55"/>
        </w:tabs>
        <w:spacing w:line="249" w:lineRule="auto"/>
        <w:ind w:right="40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Семья.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Фамилии,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имена,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отчества ближайших родственников; возраст; дни рождения. Место работы членов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Взаимоотношения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родственниками.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обязанностей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старших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младшим: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обязанности.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</w:t>
      </w:r>
      <w:r>
        <w:rPr>
          <w:color w:val="333333"/>
        </w:rPr>
        <w:t>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(дружба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любовь;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влюбленных;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спутника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жизни;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браку;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семьи).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Семейный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просмотр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телепередач,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прогулки,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правильная, рациональная организация досуга. Любимые и нелюбимые занятия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0"/>
        <w:jc w:val="both"/>
      </w:pPr>
      <w:r>
        <w:rPr>
          <w:color w:val="333333"/>
        </w:rPr>
        <w:t>Досуг как источник получения новых знаний: экскурсии, прогулки, посещения музеев,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театров.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Досуг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походы;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секций.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Досуг как развитие постоянного интереса к какому-либо виду деятельности (хобби):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коллекционирование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чего-либо,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фотография.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Отдых.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отдыха. Отдых и бездеятельность. Летний отдых. Виды проведения летнего отдыха,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летнему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маршрута,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сбор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Экономика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</w:t>
      </w:r>
      <w:r>
        <w:rPr>
          <w:color w:val="333333"/>
        </w:rPr>
        <w:t>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статьи расходов.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дорогостоящих покупок.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3"/>
        </w:tabs>
        <w:spacing w:before="1" w:line="247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 предметные результаты освоения учебного предмета "Основы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9"/>
        <w:jc w:val="both"/>
      </w:pPr>
      <w:r>
        <w:rPr>
          <w:color w:val="333333"/>
        </w:rPr>
        <w:lastRenderedPageBreak/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 питания, относящихся к различным группам; понимание их значения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приготовление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блюд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пищи;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приготовлении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пищи;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7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взрослого;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типовых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 обращения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484" w:lineRule="auto"/>
        <w:ind w:left="319" w:right="2014"/>
      </w:pPr>
      <w:r>
        <w:rPr>
          <w:color w:val="333333"/>
        </w:rPr>
        <w:t>знание названий торговых организаций, их видов и назначения;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покупок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товаров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взрослого;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первоначальные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 статьях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бюджета;</w:t>
      </w:r>
    </w:p>
    <w:p w:rsidR="00164602" w:rsidRDefault="008E7219">
      <w:pPr>
        <w:pStyle w:val="a3"/>
        <w:spacing w:line="258" w:lineRule="exact"/>
        <w:ind w:left="319"/>
      </w:pPr>
      <w:r>
        <w:rPr>
          <w:color w:val="333333"/>
        </w:rPr>
        <w:t>представления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связи;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12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(магазинах,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музеях,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медицинских учреждениях);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организаций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назначения;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484" w:lineRule="auto"/>
        <w:ind w:left="319" w:right="2014"/>
      </w:pPr>
      <w:r>
        <w:rPr>
          <w:color w:val="333333"/>
        </w:rPr>
        <w:t>знание способов хранения и переработки продуктов питания;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ежедневного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питания;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приготовление несложных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знакомых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блюд;</w:t>
      </w:r>
    </w:p>
    <w:p w:rsidR="00164602" w:rsidRDefault="008E7219">
      <w:pPr>
        <w:pStyle w:val="a3"/>
        <w:spacing w:line="482" w:lineRule="auto"/>
        <w:ind w:left="319" w:right="611"/>
      </w:pPr>
      <w:r>
        <w:rPr>
          <w:color w:val="333333"/>
        </w:rPr>
        <w:t>самостоятельное совершен</w:t>
      </w:r>
      <w:r>
        <w:rPr>
          <w:color w:val="333333"/>
        </w:rPr>
        <w:t>ие покупок товаров ежедневного назначения;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полостью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рта,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волосами,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кожей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рук;</w:t>
      </w:r>
    </w:p>
    <w:p w:rsidR="00164602" w:rsidRDefault="008E7219">
      <w:pPr>
        <w:pStyle w:val="a3"/>
        <w:spacing w:before="3" w:line="247" w:lineRule="auto"/>
        <w:ind w:left="319" w:right="411"/>
      </w:pPr>
      <w:r>
        <w:rPr>
          <w:color w:val="333333"/>
        </w:rPr>
        <w:t>соблюдение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доме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местах;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морально-этических нормах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некоторые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ведения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хозяйства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(уборка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стирка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посуды);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tabs>
          <w:tab w:val="left" w:pos="1297"/>
          <w:tab w:val="left" w:pos="2718"/>
          <w:tab w:val="left" w:pos="3044"/>
          <w:tab w:val="left" w:pos="4416"/>
          <w:tab w:val="left" w:pos="6027"/>
          <w:tab w:val="left" w:pos="7520"/>
          <w:tab w:val="left" w:pos="8186"/>
        </w:tabs>
        <w:spacing w:line="247" w:lineRule="auto"/>
        <w:ind w:left="319" w:right="412"/>
      </w:pPr>
      <w:r>
        <w:rPr>
          <w:color w:val="333333"/>
        </w:rPr>
        <w:t>навыки</w:t>
      </w:r>
      <w:r>
        <w:rPr>
          <w:color w:val="333333"/>
        </w:rPr>
        <w:tab/>
        <w:t>обращения</w:t>
      </w:r>
      <w:r>
        <w:rPr>
          <w:color w:val="333333"/>
        </w:rPr>
        <w:tab/>
        <w:t>в</w:t>
      </w:r>
      <w:r>
        <w:rPr>
          <w:color w:val="333333"/>
        </w:rPr>
        <w:tab/>
        <w:t>различные</w:t>
      </w:r>
      <w:r>
        <w:rPr>
          <w:color w:val="333333"/>
        </w:rPr>
        <w:tab/>
        <w:t>медицинские</w:t>
      </w:r>
      <w:r>
        <w:rPr>
          <w:color w:val="333333"/>
        </w:rPr>
        <w:tab/>
        <w:t>учреждения</w:t>
      </w:r>
      <w:r>
        <w:rPr>
          <w:color w:val="333333"/>
        </w:rPr>
        <w:tab/>
        <w:t>(под</w:t>
      </w:r>
      <w:r>
        <w:rPr>
          <w:color w:val="333333"/>
        </w:rPr>
        <w:tab/>
      </w:r>
      <w:r>
        <w:rPr>
          <w:color w:val="333333"/>
          <w:spacing w:val="-2"/>
        </w:rPr>
        <w:t>руководством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взрослого);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пользование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житейских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бюджета;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назначения.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85"/>
        </w:tabs>
        <w:spacing w:before="1" w:line="252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"Мир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истории"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класс) предметной области "Человек и общество" включает пояснительную 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цивилизационного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 исторических фактов, позволяющий на конкретных примерах познакомить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цивилизации.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накопления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высших психических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Цель изучения предмета "Мир истории" заключается в подготовке обучающихся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 курса "История Отечества" в VII-XI классах. Для достижения поставленной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 необходимо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решить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формирование первоначальных представлений об особенностях жизни, быта, 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 исторических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этапах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развития;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2182"/>
          <w:tab w:val="left" w:pos="4207"/>
          <w:tab w:val="left" w:pos="5881"/>
          <w:tab w:val="left" w:pos="7747"/>
          <w:tab w:val="left" w:pos="8112"/>
        </w:tabs>
        <w:spacing w:before="1" w:line="247" w:lineRule="auto"/>
        <w:ind w:left="319" w:right="405"/>
      </w:pPr>
      <w:r>
        <w:rPr>
          <w:color w:val="333333"/>
        </w:rPr>
        <w:t>формирование</w:t>
      </w:r>
      <w:r>
        <w:rPr>
          <w:color w:val="333333"/>
        </w:rPr>
        <w:tab/>
        <w:t>первоначальных</w:t>
      </w:r>
      <w:r>
        <w:rPr>
          <w:color w:val="333333"/>
        </w:rPr>
        <w:tab/>
        <w:t>исторических</w:t>
      </w:r>
      <w:r>
        <w:rPr>
          <w:color w:val="333333"/>
        </w:rPr>
        <w:tab/>
        <w:t>представлений</w:t>
      </w:r>
      <w:r>
        <w:rPr>
          <w:color w:val="333333"/>
        </w:rPr>
        <w:tab/>
        <w:t>о</w:t>
      </w:r>
      <w:r>
        <w:rPr>
          <w:color w:val="333333"/>
        </w:rPr>
        <w:tab/>
      </w:r>
      <w:r>
        <w:rPr>
          <w:color w:val="333333"/>
          <w:spacing w:val="-2"/>
        </w:rPr>
        <w:t>"историческом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времени"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"историческом пространстве";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формирование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понятий: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"век",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"эпоха",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"община"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других;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 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"лентой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времени";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формирование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у</w:t>
      </w:r>
      <w:r>
        <w:rPr>
          <w:color w:val="333333"/>
        </w:rPr>
        <w:t>мения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анализировать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факты;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делать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выводы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обобщения;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воспитание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изучению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истории.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Представление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себе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окружающем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мире.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Твое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Отчество в имени человека. Происхождение фамилий. Семья: близкие и дальние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родственники.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потомки,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родословная.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биографии.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биография.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Дом,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живешь.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нахождения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тв</w:t>
      </w:r>
      <w:r>
        <w:rPr>
          <w:color w:val="333333"/>
        </w:rPr>
        <w:t>оего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(регион,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город,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поселок,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село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построил.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соседи.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Пословицы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поговорки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доме,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семье,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соседях.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История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улицы.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улиц,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происхождение.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Улица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твоего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твоей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Местность,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(область,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жителей.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1"/>
        <w:jc w:val="both"/>
      </w:pPr>
      <w:r>
        <w:rPr>
          <w:color w:val="333333"/>
        </w:rPr>
        <w:t xml:space="preserve">Россия - страна, в которой мы живем: ее столица, население, </w:t>
      </w:r>
      <w:r>
        <w:rPr>
          <w:color w:val="333333"/>
        </w:rPr>
        <w:t>национальный состав.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Республики в составе Российской Федерации. Государственные символы Российской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Руководитель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страны (Президент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Федерации).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Большая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малая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родина.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Другие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(обзорно,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примерами).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Планета,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живем.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 времени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истории.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Представление о времени как о прошлом, настоящем и будущем. Понятия: вчера,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сегодня, завтра. 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 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 Календарь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(происхождение,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историческом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времени: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(столети</w:t>
      </w:r>
      <w:r>
        <w:rPr>
          <w:color w:val="333333"/>
        </w:rPr>
        <w:t>е),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тысячелетие,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историческая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эпоха (общее представление). "Лента времени". Краткие исторические сведения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названии месяцев (римский календарь, русский земледельческий календарь). 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века: начало века, середина века, конец века, граница двух веков (конец одного 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начало другого); текущий век, тысячелетие. Основные события XX века (обзорно,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примерами).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Новое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тысячелетие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(XXI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век).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Начальные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истории.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История - н</w:t>
      </w:r>
      <w:r>
        <w:rPr>
          <w:color w:val="333333"/>
        </w:rPr>
        <w:t>аука о прошлом (о жизни и деятельности людей в прошлом). 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Историческая память России.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Науки,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археология,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этнография,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геральдика,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нумизматика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(элементарные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примерах).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3"/>
        <w:jc w:val="both"/>
      </w:pP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зодчества, строительства и архитектуры; живопись), устные (фольклор), письменные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(летописи,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старинные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надписи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музеи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музеев).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Библиотеки.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Историческое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пространство.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Историческая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карта.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Древнего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мира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Версии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появлении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Земле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(научные,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религиозные).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Отличие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животного.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Время появления первобытных людей, их внешний вид, среда обитания, отличие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 людей.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Стадный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древних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Занятия.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Древние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орудия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труда.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Каменный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век.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Постепенные изменения во внешнем облике. Зарождение речи. 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орудий труда и занятий. Защита от опасностей. Образ жизни и виды 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зарождения религиозных верований.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Язычество.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климата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ледников.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людей из-за климатических условий: борьба за выживание. Способы охоты на диких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Приручение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Пища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одежда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древнего человека.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Конец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ледникового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земледелия, скотоводства. Появление новых орудий труда. Начало бронзового 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Оседлый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Коллективы древних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людей: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семья,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община,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племя.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Возникновение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имущественного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неравенства,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знати.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Зарождение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среды обитания.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Возникн</w:t>
      </w:r>
      <w:r>
        <w:rPr>
          <w:color w:val="333333"/>
        </w:rPr>
        <w:t>овение древнейших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цивилизаций.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вещей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дел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человека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(от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древности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наших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дней):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62"/>
        </w:tabs>
        <w:spacing w:before="1"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огня,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энергии.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Источники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огня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Способы добычи огня древним человеком. Очаг. Причины сохранения огня древним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человеком, культ огня. Использование огня для жизни: тепло, пища, защита от диких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Использование огня в производстве: изготовление посуды, орудий труда, выплавка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пищи.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5"/>
        <w:jc w:val="both"/>
      </w:pPr>
      <w:r>
        <w:rPr>
          <w:color w:val="333333"/>
        </w:rPr>
        <w:t>Огонь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пороха.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изобретения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войн.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Огонь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тепловая,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сжигания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ископаемых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(угля,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торфа,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использования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человеком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воды.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Вода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водных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угодий.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Причины поселения древнего человека на берегах рек, озер, морей. Рыболовство.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Судоходство,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мореплавания,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 земель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(общие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представления).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земледелие.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земледелие,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земледелия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человечества.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водяное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колесо,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гидроэлектростанция.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добыче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ископаемых.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Профессии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освоением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энергии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водных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ресурсов.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жилища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Понятие о жилище. История появления жилища человека. Первые жилища: пещеры,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шалаш,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земляные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укрытия.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Сборно-разборные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жилища.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используемые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для строительства жилья у разных народов (чумы, яранги, вигвамы, юрты). 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жилища.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климата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строительство жилья и других зданий. Архитектурные памятники в строительстве,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</w:t>
      </w:r>
      <w:r>
        <w:rPr>
          <w:color w:val="333333"/>
        </w:rPr>
        <w:t>рии.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появления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мебели.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Назначение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мебели,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изготовления.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История появления первой мебели. Влияние исторических и национальных традиций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изготовление мебели. Изготовление мебели как искусство. Современная мебель.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 изготовлением мебели.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питания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10"/>
        <w:jc w:val="both"/>
      </w:pPr>
      <w:r>
        <w:rPr>
          <w:color w:val="333333"/>
        </w:rPr>
        <w:t>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Уточнение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 о пище 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 периоды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 общества.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Добывание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выживание.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добывания: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собирательство,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бортничество,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рыболовство,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земледелие,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скотоводство.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История хлеба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хлебопечения.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Способы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накоплени</w:t>
      </w:r>
      <w:r>
        <w:rPr>
          <w:color w:val="333333"/>
        </w:rPr>
        <w:t>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питания.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 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 пищи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 разных народов.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появления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посуды.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Посуда, ее назначение. Материалы для изготовления посуды. История появления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Гончарное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ремесло,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гончарного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глиняной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посуды.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4"/>
        <w:jc w:val="both"/>
      </w:pPr>
      <w:r>
        <w:rPr>
          <w:color w:val="333333"/>
        </w:rPr>
        <w:t>Деревянная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Преимущества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изготовления.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2536"/>
        <w:jc w:val="both"/>
      </w:pPr>
      <w:r>
        <w:rPr>
          <w:color w:val="333333"/>
        </w:rPr>
        <w:t>Посуда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материалов.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искусство.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Профессии людей,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изготовлением посуды.</w:t>
      </w: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spacing w:before="5"/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появления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одежды 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обуви.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Уточнение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обуви.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мужской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женской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одежде.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Одежда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неблагоприятных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 среды. Виды одежды древнего человека. Способы изготовления, материалы,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инструменты.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земледелия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скотоводства, совершенствование инструментов для изготовления одежды. 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 и климатических условий на изготовление одежды. Народные традиции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 одежды. Изготовление одежды как искусство. Изменения в одежде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обуви в разные времена у </w:t>
      </w:r>
      <w:r>
        <w:rPr>
          <w:color w:val="333333"/>
        </w:rPr>
        <w:t>разных народов. Образцы народной одежды (на примере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История появления обуви. Влияние климатических условий на возникновение 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обуви.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Обувь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времена: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лапти,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сапоги,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туфли,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сандалии.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Профессии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</w:t>
      </w:r>
      <w:r>
        <w:rPr>
          <w:color w:val="333333"/>
        </w:rPr>
        <w:t>готовлением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обуви.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spacing w:before="1"/>
        <w:ind w:left="1279" w:hanging="961"/>
        <w:rPr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человеческого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общества.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Представления древних людей об окружающем мире. Освоение человеком морей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океанов,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открытие новых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земель,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представлений о мире.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396"/>
        <w:jc w:val="both"/>
      </w:pPr>
      <w:r>
        <w:rPr>
          <w:color w:val="333333"/>
        </w:rPr>
        <w:t>Истоки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иудаизм,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христианство,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буддизм,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ислам.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Зарождение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науки,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важнейшие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человеческие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изобретения.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астрономия,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легенды,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пословицы,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поговорки.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клинопись,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иероглифическое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письмо.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Латинский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славянский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алфавит.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книги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книгопечатания.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3"/>
        <w:jc w:val="both"/>
      </w:pPr>
      <w:r>
        <w:rPr>
          <w:color w:val="333333"/>
        </w:rPr>
        <w:t>Культура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человек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носитель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культуры.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Искусство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особая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сфера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человеческой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искусства.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армия.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Гражданин.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монархия,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диктатура,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демократическая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республика.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государства,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гражданские свободы,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государственные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законы.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Экономика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денег,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торговли.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Государства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богатые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бедные.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Войны.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войн.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уроки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войн.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Рекомендуемые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заданий: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</w:rPr>
        <w:t>заполнение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анкет;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рисование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темам: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"Моя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семья",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"Мой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дом",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"Моя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улица";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составление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рассказов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членах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родственниках,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друзьях;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1922"/>
          <w:tab w:val="left" w:pos="3816"/>
          <w:tab w:val="left" w:pos="4181"/>
          <w:tab w:val="left" w:pos="5596"/>
          <w:tab w:val="left" w:pos="6599"/>
          <w:tab w:val="left" w:pos="7487"/>
          <w:tab w:val="left" w:pos="8187"/>
        </w:tabs>
        <w:spacing w:line="247" w:lineRule="auto"/>
        <w:ind w:left="319" w:right="407"/>
      </w:pPr>
      <w:r>
        <w:rPr>
          <w:color w:val="333333"/>
        </w:rPr>
        <w:t>составление</w:t>
      </w:r>
      <w:r>
        <w:rPr>
          <w:color w:val="333333"/>
        </w:rPr>
        <w:tab/>
        <w:t>автобиографии</w:t>
      </w:r>
      <w:r>
        <w:rPr>
          <w:color w:val="333333"/>
        </w:rPr>
        <w:tab/>
        <w:t>и</w:t>
      </w:r>
      <w:r>
        <w:rPr>
          <w:color w:val="333333"/>
        </w:rPr>
        <w:tab/>
        <w:t>биографий</w:t>
      </w:r>
      <w:r>
        <w:rPr>
          <w:color w:val="333333"/>
        </w:rPr>
        <w:tab/>
        <w:t>членов</w:t>
      </w:r>
      <w:r>
        <w:rPr>
          <w:color w:val="333333"/>
        </w:rPr>
        <w:tab/>
        <w:t>семьи</w:t>
      </w:r>
      <w:r>
        <w:rPr>
          <w:color w:val="333333"/>
        </w:rPr>
        <w:tab/>
        <w:t>(под</w:t>
      </w:r>
      <w:r>
        <w:rPr>
          <w:color w:val="333333"/>
        </w:rPr>
        <w:tab/>
      </w:r>
      <w:r>
        <w:rPr>
          <w:color w:val="333333"/>
          <w:spacing w:val="-2"/>
        </w:rPr>
        <w:t>руководством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составление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генеалогического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древа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(рисунок);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538"/>
      </w:pPr>
      <w:r>
        <w:rPr>
          <w:color w:val="333333"/>
        </w:rPr>
        <w:lastRenderedPageBreak/>
        <w:t>рисование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флага,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прослушивание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гимна;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 сменяемости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года;</w:t>
      </w: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составление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календаря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неделю,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месяц: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"ленты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времени"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столетия,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тысячелетия,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"ленте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времени";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объяснение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пословиц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поговорок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временах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человеке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времени.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чтение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пересказ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адаптированных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изучаемым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темам;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396"/>
        <w:jc w:val="both"/>
      </w:pPr>
      <w:r>
        <w:rPr>
          <w:color w:val="333333"/>
        </w:rPr>
        <w:t>рассматривание и анализ иллюстраций, альбомов с изображениями гербов, монет,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археологических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архитектурных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относящихся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историческим эпохам;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экскурсии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краеведческий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исторический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музеи;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 w:right="1335"/>
        <w:jc w:val="both"/>
      </w:pPr>
      <w:r>
        <w:rPr>
          <w:color w:val="333333"/>
          <w:spacing w:val="-1"/>
        </w:rPr>
        <w:t>ознакомление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с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историческими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памятниками,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архитектурными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сооружениями;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просмотр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фильмов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культурных памятниках;</w:t>
      </w:r>
    </w:p>
    <w:p w:rsidR="00164602" w:rsidRDefault="008E7219">
      <w:pPr>
        <w:pStyle w:val="a3"/>
        <w:spacing w:before="4" w:line="247" w:lineRule="auto"/>
        <w:ind w:left="319" w:right="408"/>
        <w:jc w:val="both"/>
      </w:pPr>
      <w:r>
        <w:rPr>
          <w:color w:val="333333"/>
        </w:rPr>
        <w:t>викторины на темы: "С чего начинается Родина?", "Моя семья", "Мой род", "Я и мои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друзья",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"Страна,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живу",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"События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прошлого",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"Время,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живем",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"Исто</w:t>
      </w:r>
      <w:r>
        <w:rPr>
          <w:color w:val="333333"/>
        </w:rPr>
        <w:t>рия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памятника",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"История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рассказах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очевидцев",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"Исторические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памятники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города".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011"/>
        </w:tabs>
        <w:spacing w:line="247" w:lineRule="auto"/>
        <w:ind w:left="319" w:right="415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"Мир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истории"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понимание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фактов;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использование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активной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речи;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последовательные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 вариантов;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использование помощи педагогического работника при выполнении учебных задач,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исправление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ошибок;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инструкций, опорных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адекватное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реагирование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действий.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4" w:lineRule="auto"/>
        <w:ind w:left="319" w:right="538"/>
      </w:pPr>
      <w:r>
        <w:rPr>
          <w:color w:val="333333"/>
        </w:rPr>
        <w:t>знание изученных понятий и наличие представлений по всем разделам программы;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самостоятельных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высказываниях;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беседах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 программы;</w:t>
      </w:r>
    </w:p>
    <w:p w:rsidR="00164602" w:rsidRDefault="00164602">
      <w:pPr>
        <w:spacing w:line="484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высказывание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суждений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личностное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изученным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фактам;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понимание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</w:t>
      </w:r>
      <w:r>
        <w:rPr>
          <w:color w:val="333333"/>
        </w:rPr>
        <w:t>х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641"/>
      </w:pPr>
      <w:r>
        <w:rPr>
          <w:color w:val="333333"/>
        </w:rPr>
        <w:t>владение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заданий;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владение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элементами 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самооценки;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проявление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изучению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истории.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9"/>
        </w:tabs>
        <w:spacing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"История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Отечества"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(VII-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Предмет "История Отечества" играет важную роль в процессе развития и 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 формирования гражданской позиции обучающихся, воспитания их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патриотизма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Родине,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историческому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прошлому.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"История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Отечества":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определению свои</w:t>
      </w:r>
      <w:r>
        <w:rPr>
          <w:color w:val="333333"/>
        </w:rPr>
        <w:t>х ценностных приоритетов на основе осмысления исторического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страны;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развитие нарушенных при умственной отсталости высших психических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Достижение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интеллектуальным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недоразвитием.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6"/>
        <w:jc w:val="both"/>
      </w:pPr>
      <w:r>
        <w:rPr>
          <w:color w:val="333333"/>
        </w:rPr>
        <w:t>формирование у обучающихся представлений о жизни, быте, труде людей в 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эпохи;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памятниках;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формирование представлений о постоянном развитии общества, связи прошлого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настоящего;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терминов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понимания хода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5"/>
        <w:jc w:val="both"/>
      </w:pPr>
      <w:r>
        <w:rPr>
          <w:color w:val="333333"/>
        </w:rPr>
        <w:lastRenderedPageBreak/>
        <w:t>формирование интереса к истории как части общече</w:t>
      </w:r>
      <w:r>
        <w:rPr>
          <w:color w:val="333333"/>
        </w:rPr>
        <w:t>ловеческой культуры, средству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познания мира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самопознания;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осмысления сущности современных общественных явлений, в общении с 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 в современном поликультурном, полиэтническом и</w:t>
      </w:r>
      <w:r>
        <w:rPr>
          <w:color w:val="333333"/>
        </w:rPr>
        <w:t xml:space="preserve"> многоконфессиональном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482" w:lineRule="auto"/>
        <w:ind w:left="319" w:right="1436"/>
        <w:jc w:val="both"/>
      </w:pPr>
      <w:r>
        <w:rPr>
          <w:color w:val="333333"/>
        </w:rPr>
        <w:t>воспитание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духе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патриотизма,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своему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Отечеству;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толерантности;</w:t>
      </w:r>
    </w:p>
    <w:p w:rsidR="00164602" w:rsidRDefault="008E7219">
      <w:pPr>
        <w:pStyle w:val="a3"/>
        <w:spacing w:before="5"/>
        <w:ind w:left="319"/>
        <w:jc w:val="both"/>
      </w:pPr>
      <w:r>
        <w:rPr>
          <w:color w:val="333333"/>
        </w:rPr>
        <w:t>коррекция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психических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процессов.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Введение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историю.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Вещественные,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 России. Как изучается родословная людей. Моя родословная. Счет лет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"Лента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времени".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История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нашей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страны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древнейшего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периода.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Древнейшие поселения на территории Восточно-Европейской равнины. Восточные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славяне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украинцев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белорусов.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Родоплеменные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восточных славян. Славянская семья и славянский поселок. Основные занятия, быт,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обычаи и верования восточных славян. Взаимоотношения с соседними народами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государствами.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Объединение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восточных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славян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власт</w:t>
      </w:r>
      <w:r>
        <w:rPr>
          <w:color w:val="333333"/>
        </w:rPr>
        <w:t>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Рюрика.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Русь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IX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I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половине XII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века.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восточных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славян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княжеской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князья,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Крещение Руси при князе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Владимире: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 значение.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Социально-экономический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отношения. Жизнь и быт людей. Древнерусские города, развитие ремесел и торговли.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Ярослава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Мудрого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Владимира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Мономаха.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2"/>
        </w:rPr>
        <w:t>Древнерусская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культура.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Распад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Руси.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Борьба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иноземными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завоевателями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(ХII-ХIII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века).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распада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Древняя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самостоятельных государств, особенности их социально-политического и культурного</w:t>
      </w:r>
      <w:r>
        <w:rPr>
          <w:color w:val="333333"/>
          <w:spacing w:val="-59"/>
        </w:rPr>
        <w:t xml:space="preserve"> </w:t>
      </w:r>
      <w:r>
        <w:rPr>
          <w:color w:val="333333"/>
          <w:spacing w:val="-1"/>
        </w:rPr>
        <w:t>развития.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Киевское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княжество.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Владимиро-Суздальское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княжество.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Господин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Великий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Новгород.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ХII-ХIII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веках.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Русь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Востоком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Западом.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Монгольские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кочевые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племена.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Сражение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Калке.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Нашествие монголов на Русь. Походы войск Чингисхана и хана Батыя. Героическая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городов.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противостояния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Руси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монгольскому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завоеванию.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Русь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Золотая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ордынского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владычества.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Отношения Новгорода с западными соседями. Борьба с рыцарями-крестоносцами.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Князь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Александр Ярославич.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Невская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битва.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Ледовое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побоище.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Начало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объединения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русских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земель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(XIV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XV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века).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Возвышение Москвы при князе Данииле Александровиче. Московский князь Иван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Московского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княжества.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Превращение Москвы в духовный центр русской земли. Князь Дмитрий Донской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Сергий Радонежский.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Куликовская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битва,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7"/>
        <w:jc w:val="both"/>
      </w:pPr>
      <w:r>
        <w:rPr>
          <w:color w:val="333333"/>
        </w:rPr>
        <w:t>Объединение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Северо-Восточной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вокруг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Москвы.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Князь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Освобождение от иноземного господства. Образование едино</w:t>
      </w:r>
      <w:r>
        <w:rPr>
          <w:color w:val="333333"/>
        </w:rPr>
        <w:t>го Русского государства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его значение. Становление самодержавия. Система государственного управления.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Руси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XIV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XV вв.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XVI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XVII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веках.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Расширение государства Российского при Василии III. Русская православная церковь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Грозный.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 управления при Иване Грозном. Опричнина: причины, сущность,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последствия. Внешняя политика Московского государства в XVI веке. Присоединение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Поволжья,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покорение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Сибири.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</w:t>
      </w:r>
      <w:r>
        <w:rPr>
          <w:color w:val="333333"/>
        </w:rPr>
        <w:t>роительство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сибирских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знатных людей.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Москва - столица Российского государства. Московский Кремль при Иване Грозном.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просвещения,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книгопечатания,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зодчества,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живописи.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Быт,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нравы,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обычаи.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Россия на рубеже XVI-XVII веков. Царствование Бориса Годунова. Смутное время.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Самозванцы. Восстание под предводительством И. Болотникова. Освободительная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интервентов.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Ополчение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Пожарского.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Сусанина.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Освобождение Москв</w:t>
      </w:r>
      <w:r>
        <w:rPr>
          <w:color w:val="333333"/>
        </w:rPr>
        <w:t>ы.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Начало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царствования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династии Романовых.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Правление первых Романовых. Конец Смутного времени. Открытие новых земель.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первопроходцы.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крестьяне.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Крестьянское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предводительством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церковь.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Церковный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раскол.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 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XVII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веке.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 России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XVII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веке.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XVIII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веке.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Начало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Азовские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"Великое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посольство"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 российского флота и борьба за выход к Балтийскому и Черному морям.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 Северной войны. Строительство Петербурга. Создание регулярной армии.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Полтавская битва: разгром шведов. Победы русского флота. Окончание Северной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 Петр I - первый российский император. Личность Петра I Великого. Реформы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 управле</w:t>
      </w:r>
      <w:r>
        <w:rPr>
          <w:color w:val="333333"/>
        </w:rPr>
        <w:t>ния, губернская реформа. Оппозиция реформам Петра I,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 царевича Алексея. Экономические преобразования в стране. Нововведения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науки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техники.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Итоги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петровских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преобразований.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3"/>
        <w:jc w:val="both"/>
      </w:pPr>
      <w:r>
        <w:rPr>
          <w:color w:val="333333"/>
        </w:rPr>
        <w:t>Дворцовые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перевороты: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Российская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Академия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наук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Ломоносова.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Шувалов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-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4"/>
        <w:jc w:val="both"/>
      </w:pPr>
      <w:r>
        <w:rPr>
          <w:color w:val="333333"/>
        </w:rPr>
        <w:lastRenderedPageBreak/>
        <w:t>покровитель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просвещения,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университета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Академии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Екатерины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просвещенный абсолютизм. 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императорской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промышленности,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торговли,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городов.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"Золотой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дворянства".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крестьян,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крепостничества.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предводительством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Пугачева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Русско-турецкие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войны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половины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XVIII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века,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итоги.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Присоединение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Крыма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освоение Новороссии. А. В. Суворов, Ф. Ф. Ушаков. Культура и быт России во второй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половине XVIII века. Русские изобретатели и умельцы, развитие исторической науки,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искусства.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Правление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Павла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 первой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половине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XIX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века.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Россия в начале XIX века. Приход к власти Александра I. Внутренняя и 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 России. Отечественная война 1812 г. Основные этапы и сражения 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Бородинская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</w:t>
      </w:r>
      <w:r>
        <w:rPr>
          <w:color w:val="333333"/>
        </w:rPr>
        <w:t>рои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Кутузов,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Барклай-де-Толли,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Багратион, Н. Н. Раевский, Д. В. Давыдов). Причины победы России в Отечественной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Народная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войне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1812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Правление Александра I. Движение декабристов: создание тайных обществ в России,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их участники. Вступление на престол Николая I. Восстание декабристов на Сенатской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Санкт-Петербурге.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декабристами.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декабристов.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Николая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военны</w:t>
      </w:r>
      <w:r>
        <w:rPr>
          <w:color w:val="333333"/>
        </w:rPr>
        <w:t>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Крымская война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1853-1856 гг.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Итоги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 последствия войны.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"Золотой век" русской культуры первой половины XIX века. Развитие науки, техники,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живописи, архитектуры, литературы, музыки. Выдающиеся деятели культуры (А.С.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Пушкин,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М.Ю.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Лермонтов,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Н.В.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Гоголь,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М.И.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Глинка,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В.А. Тропинин,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К.И.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Росси).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во второй половине XIX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начале XX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века.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Правление Александра II. Отмена крепостного права, его значение. Жизнь крестьян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отмены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Социально-экономическое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(городская,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судебная,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реформы,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открытие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начальных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училищ).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Убийство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Александра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II.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Приход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Александра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III.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буржуазии.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революционных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кружков.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купцов,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населения. Наука и культура во второй половине XIX века. Великие имена: И. 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Тургенев, Ф. М. Достоевский, Л. Н. Толстой, В. И. Суриков, П. И. Чайковский, А. 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Можайский.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Начало правления Николая II. Промышленное развитие страны. П</w:t>
      </w:r>
      <w:r>
        <w:rPr>
          <w:color w:val="333333"/>
        </w:rPr>
        <w:t>оложение основных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групп населения. Стачки и забастовки рабочих. Русско-японская война 1904-1905 гг.: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общественную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 страны.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 xml:space="preserve">Первая русская революция </w:t>
      </w:r>
      <w:r>
        <w:rPr>
          <w:color w:val="333333"/>
        </w:rPr>
        <w:t>1905-1907 гг. Кровавое воскресенье 9 января 1905 г.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революции,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"Манифест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октября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1905 года".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Поражение революции,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Реформы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Столыпина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итоги.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1"/>
        <w:jc w:val="both"/>
      </w:pPr>
      <w:r>
        <w:rPr>
          <w:color w:val="333333"/>
        </w:rPr>
        <w:t>"Серебряный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век"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русской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культуры.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Выдающиеся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деятели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культуры: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Горький,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Шаляпин,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Павлова.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кинофильмов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Россия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самоотверженность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солдат.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Победы и поражения русской армии в ходе военных действий. Брусиловский прорыв.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Подвиг летчика П. Н. Нестерова. Экономическое положение в стране. Отношение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spacing w:before="1"/>
        <w:ind w:left="1216" w:hanging="898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1917-1921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годах.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Революционные события 1917 года. Февральская революция и отречение царя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престола.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правительство.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Керенский.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Петроградского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Совета рабочих депутатов. Двоевластие. Обстановка в стране в период двоевластия.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Октябрь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1917 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Петр</w:t>
      </w:r>
      <w:r>
        <w:rPr>
          <w:color w:val="333333"/>
        </w:rPr>
        <w:t>ограде.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Всероссийский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съезд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Совета Народных Комиссаров (СНК) во главе с В. И. Лениным. Принятие 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декретов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Социалистической Республики (РСФСР). Принятие первой Советской Конституции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Основного Закона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РСФСР.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 Николая II.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Гражданская война в России: предпосылки, участники, основные этапы вооруженной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борьбы. Борьба между "красными" и "бе</w:t>
      </w:r>
      <w:r>
        <w:rPr>
          <w:color w:val="333333"/>
        </w:rPr>
        <w:t>лыми". Положение населения в годы 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Интервенция.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итоги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Гражданской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войны: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"военный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коммунизм".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Экономический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политический кризис в конце 1920 - начале 1921 г. Массовые выступления против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политики власти (крестьянские восстания, восстание в Кронштадте). Переход к новой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экономической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политике,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положительные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отрицательные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нэпа.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ind w:left="1216" w:hanging="898"/>
        <w:rPr>
          <w:color w:val="333333"/>
          <w:sz w:val="23"/>
        </w:rPr>
      </w:pPr>
      <w:r>
        <w:rPr>
          <w:color w:val="333333"/>
          <w:sz w:val="23"/>
        </w:rPr>
        <w:t>СССР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20-е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30-е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год</w:t>
      </w:r>
      <w:r>
        <w:rPr>
          <w:color w:val="333333"/>
          <w:sz w:val="23"/>
        </w:rPr>
        <w:t>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XX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века.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Образование СССР. Первая Конституция (Основной Закон) СССР 1924 года. Система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государственного управления СССР. Смерть первого главы Советского государства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 И. Ленина. Сосредоточение всей полноты партийной и государственной власти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Сталина.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репрессии.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ГУЛАГ.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Последствия репрессий.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Индустриализация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пятилетние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Стройки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пятилеток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(Днепрогэс,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Турксиб,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Комсомольск-на-Амуре).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индустриализац</w:t>
      </w:r>
      <w:r>
        <w:rPr>
          <w:color w:val="333333"/>
        </w:rPr>
        <w:t>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Стахановское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Ударничество.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Коллективизация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насильственное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последствия.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колхозов.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Раскулачивание.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Гибель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крепких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крестьянских хозяйств.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Голод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Новая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Конституция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1936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государственного управления СССР. Образование новых республик и включение их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30-е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внешней политики Советского государства в 1</w:t>
      </w:r>
      <w:r>
        <w:rPr>
          <w:color w:val="333333"/>
        </w:rPr>
        <w:t>920-1930-е годы. Укрепление позиций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международной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арене.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Культура и духовная жизнь в стране в 1920-е - 1930-е гг. "Культурная революция":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Ликвидация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неграмотности,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Павлов, К. А. Тимирязев, К. Э. Циолковский) Идеологический контроль над духовной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эмиграция.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церкви.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советских людей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20</w:t>
      </w:r>
      <w:r>
        <w:rPr>
          <w:color w:val="333333"/>
        </w:rPr>
        <w:t>-е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- 30-е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ind w:left="1216" w:hanging="898"/>
        <w:rPr>
          <w:color w:val="333333"/>
          <w:sz w:val="23"/>
        </w:rPr>
      </w:pPr>
      <w:r>
        <w:rPr>
          <w:color w:val="333333"/>
          <w:sz w:val="23"/>
        </w:rPr>
        <w:t>СССР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Второй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мировой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Великой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Отечественной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войне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1941-1945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годов.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накануне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обороноспособности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столкновение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японскими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войсками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1938 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Советско-германский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ненападении.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Советско-финляндская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1939-1940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итоги.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войны,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Германии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Польшу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нападению 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СССР.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Нападение Германии на Советский Союз. Начало Великой Отечественной 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Брестской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неудачи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армии,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героическая защита городов на пути отступления советских войск. Битва за Москву,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 историческое значение.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Марша</w:t>
      </w:r>
      <w:r>
        <w:rPr>
          <w:color w:val="333333"/>
        </w:rPr>
        <w:t>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Жуков.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Герои-панфиловцы.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Героизм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тружеников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тыла.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фронта!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победы!".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вооружений советскими военными конструкторами. Блокада Ленинграда и мужество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ленинградцев.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Города-герои.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Сталинградская битва. Начало коренного перелома в ходе Великой Отечественной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 Зверства фашистов на оккупированной территории, и в концентрационных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лагерях.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генерала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Карбышева.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Борьба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оккупированной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Партизан</w:t>
      </w:r>
      <w:r>
        <w:rPr>
          <w:color w:val="333333"/>
        </w:rPr>
        <w:t>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Герои-подпольщики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партизаны.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дуге.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Мужество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солдат.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Отступление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немецких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войск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фронтам.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Наука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годы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войны.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Создание антигитлеровской коалиции. Открытие второго фронта в Европе в 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захватчиков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освобождение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Европы.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Битва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Берлин.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Капитуляция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Германии.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гитлеровской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Германии.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Завершение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Великой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Победы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мая 1945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Японией.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Военные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США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против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Японии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1945 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бомбардировка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Хиросимы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Нагасаки.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Капитуляция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Японии.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Нюрнбергский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процесс.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Героические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трагические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полководцы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Жуков, К. К. Рокоссовский, А. М. Василевский, И. С. Конев), герои войны. Великая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война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1941-1945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гг.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памяти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произведениях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искусства.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ind w:left="1216" w:hanging="898"/>
        <w:rPr>
          <w:color w:val="333333"/>
          <w:sz w:val="23"/>
        </w:rPr>
      </w:pPr>
      <w:r>
        <w:rPr>
          <w:color w:val="333333"/>
          <w:sz w:val="23"/>
        </w:rPr>
        <w:t>Советский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Союз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1945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1991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годах.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Возрождение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послевоенной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Восстановление разрушенных городов. Возрождение и развитие промышленности.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 в сельском хозяйстве. Жизнь и быт людей в послевоенное время, судьбы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солдат, вернувшихся с фронта. Новая волна репрессий. Голод 1946-1947 гг. Внешняя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послевоенные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статуса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державы.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</w:t>
      </w:r>
      <w:r>
        <w:rPr>
          <w:color w:val="333333"/>
        </w:rPr>
        <w:t>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военно-политических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"холодной войны".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социалистического лагеря.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Смерть И. В. Сталина. Борьба за власть. Приход к власти Н. С. Хрущева. Осуждение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культа личности, начало реабилитации репрессированны</w:t>
      </w:r>
      <w:r>
        <w:rPr>
          <w:color w:val="333333"/>
        </w:rPr>
        <w:t>х. Реформы Н. С. Хрущева.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Жилищное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Хрущева.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50-60-е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атомной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энергии.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Выдающиеся ученые И. В. Курчатов, М. В. Келдыш, А. Д. Сахаров. Освоение космоса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Гагарин.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женщина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космонавт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Терешкова. Хрущевская "оттепель". Противоречия внутриполитического курса Н. 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Хрущева,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отставка.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Э</w:t>
      </w:r>
      <w:r>
        <w:rPr>
          <w:color w:val="333333"/>
        </w:rPr>
        <w:t>кономическая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Л.И.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Брежнева.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Конституция СССР 1977 г. Внешняя политика Советского Союза в 70-е годы. Война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Афганистане. ХХII-летние Олимпийские игры в Москве. Ухудшение материального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 населения и морального климата в стране. Советская культура, жизнь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 советских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70-е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80-х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XX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Смерть Л. И. Брежнева. Приход к власти М. С. Горбачева. Реформы Горбачева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политической, социальной и экономической сфе</w:t>
      </w:r>
      <w:r>
        <w:rPr>
          <w:color w:val="333333"/>
        </w:rPr>
        <w:t>рах. Вывод войск из Афганистана.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Избрание первого президента СССР - М.С. Горбачева. Нарастание экономического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кризиса и обострение межнациональных отношений в стране. Образование 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Августовские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1991 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ССС</w:t>
      </w:r>
      <w:r>
        <w:rPr>
          <w:color w:val="333333"/>
        </w:rPr>
        <w:t>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Принятие Декларации о государственном суверенитете РСФСР. Первый президент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 Б. Н. Ельцин. Образование Содружества Независимых Государств (далее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СНГ).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последствия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кризиса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советской системы и распада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СССР.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7"/>
        </w:tabs>
        <w:spacing w:before="1"/>
        <w:ind w:left="1216" w:hanging="898"/>
        <w:jc w:val="both"/>
        <w:rPr>
          <w:color w:val="333333"/>
          <w:sz w:val="23"/>
        </w:rPr>
      </w:pPr>
      <w:r>
        <w:rPr>
          <w:color w:val="333333"/>
          <w:sz w:val="23"/>
        </w:rPr>
        <w:t>Россия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(Российская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Федерация)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1991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2015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годах.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суверенной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государственности. Политический кризис осени 1993 г. Принятие Конституции 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(1993 г.). Символы государственной власти Российской Федерации. Экономические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реформы 1990-х гг., их результаты. Жизнь и быт людей в новых экономических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успехи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просчеты.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Нарастание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противоречий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политический кризис в Чеченской Рес</w:t>
      </w:r>
      <w:r>
        <w:rPr>
          <w:color w:val="333333"/>
        </w:rPr>
        <w:t>публике. Внешняя политика России в 1990-е гг.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 со странами СНГ и Балтии. Восточное направление внешней политики.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зарубежье.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Отставка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Ельцина,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президентские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выборы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2000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году.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Второй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президент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России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575"/>
        </w:tabs>
        <w:spacing w:before="8" w:line="249" w:lineRule="auto"/>
        <w:ind w:right="401" w:firstLine="0"/>
        <w:rPr>
          <w:color w:val="333333"/>
          <w:sz w:val="23"/>
        </w:rPr>
      </w:pPr>
      <w:r>
        <w:rPr>
          <w:color w:val="333333"/>
          <w:sz w:val="23"/>
        </w:rPr>
        <w:t>В.В.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Путин.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продолжение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реформ,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стабилизацию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положения в стране, сохранение целостности России, укрепление государственности,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обеспечение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согласия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государственные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символы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экономики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Политические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лидеры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общественные деятели современной России. Культура и духовная жизнь общества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XXI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века.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Русская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православная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церковь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новой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Президентские выборы 2008 г. Президент России - Д. А. Медведев. Общественно-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политическое и экономическое </w:t>
      </w:r>
      <w:r>
        <w:rPr>
          <w:color w:val="333333"/>
        </w:rPr>
        <w:t>развитие страны, культурная жизнь на 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внешнеполитической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стратегии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XXI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престижа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Президентские выборы 2012 г. Президент России - В.В. Путин. Сегодняшний день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 Провед</w:t>
      </w:r>
      <w:r>
        <w:rPr>
          <w:color w:val="333333"/>
        </w:rPr>
        <w:t>ение зимних Олимпийских игр в Сочи в 2014 г. Воссоединение Крыма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Россией.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Празднование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70-летия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Победы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Великой Отечественной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войне.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34"/>
        </w:tabs>
        <w:spacing w:before="75" w:line="244" w:lineRule="auto"/>
        <w:ind w:left="319" w:right="404" w:firstLine="0"/>
        <w:rPr>
          <w:b/>
          <w:color w:val="333333"/>
          <w:sz w:val="23"/>
        </w:rPr>
      </w:pPr>
      <w:r>
        <w:rPr>
          <w:color w:val="333333"/>
          <w:sz w:val="23"/>
        </w:rPr>
        <w:lastRenderedPageBreak/>
        <w:t>Планируемые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38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"История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Отечества".</w:t>
      </w:r>
    </w:p>
    <w:p w:rsidR="00164602" w:rsidRDefault="00164602">
      <w:pPr>
        <w:pStyle w:val="a3"/>
        <w:spacing w:before="1"/>
        <w:rPr>
          <w:rFonts w:ascii="Arial"/>
          <w:b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дат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истории;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фактов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процессов;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знание имен некоторых наиболее известных исторических деятелей (князей, царей,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полководцев,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ученых,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культуры);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понимание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терминов-понятий;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установление по датам последовательности и длительности исторических событий,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"Лентой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времени";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наглядность,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рассказов о них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вопросам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работника;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нахождение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показ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исторической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карте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изучаемых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событий;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объяснение значения основных исторических понятий с 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хронологических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знание некоторых основных исторических фактов, событий, явлений, процессов;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причины, участников, результаты и значение; составление рассказов об ист</w:t>
      </w:r>
      <w:r>
        <w:rPr>
          <w:color w:val="333333"/>
        </w:rPr>
        <w:t>орических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событиях,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формулировка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выводов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совершения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событий;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(князей,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царей,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политиков,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полководцев,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 исторических героев;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формирование первоначальных представлений о взаимосвязи и последовательности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важнейших 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понимание "легенды" исторической карты и "чтение" исторической карты с опорой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"легенду";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терминов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определений;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соотнесение 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исторических событий;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сравнение,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анализ,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обобщение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фактов;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поиск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одном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источниках;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установление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раскрытие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причинно-следственных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связей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историческими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событиями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явлениями.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96"/>
        </w:tabs>
        <w:spacing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</w:t>
      </w:r>
      <w:r>
        <w:rPr>
          <w:rFonts w:ascii="Arial" w:hAnsi="Arial"/>
          <w:b/>
          <w:color w:val="333333"/>
          <w:sz w:val="23"/>
        </w:rPr>
        <w:t>Адаптивная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физическая культура"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(V-IX 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"Физическая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 пояснительную записку, содержание обучения, 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538"/>
      </w:pPr>
      <w:r>
        <w:rPr>
          <w:color w:val="333333"/>
        </w:rPr>
        <w:t>Программа по физической культуре для обучающихся V-IX классов является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логическим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продолжением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первого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(I)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I-IV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классов.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Основная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всестороннем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 в процессе приобщения их к физической культуре, повыш</w:t>
      </w:r>
      <w:r>
        <w:rPr>
          <w:color w:val="333333"/>
        </w:rPr>
        <w:t>ении 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комплексной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нарушений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адаптации.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Задачи,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реализуемые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уроков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культуры: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воспитание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спорту;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атлетикой,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гимнастикой,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коррекция недостатков познавательной сферы и психомоторного развития;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совершенствование волевой сферы; формирование социально приемлемых 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 предупреждение проявлений деструктивного поведения (крик, агрессия,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самоагрессия,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стереотипи</w:t>
      </w:r>
      <w:r>
        <w:rPr>
          <w:color w:val="333333"/>
        </w:rPr>
        <w:t>и)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 уроков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во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внеучебной деятельности;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8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"Гимнастика",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"Легкая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атлетика",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"Лыжная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конькобежная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"Спортивные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игры".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подраздела: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"Теоретические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сведения"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"Практический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материал".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этого,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психофизических возможностей обучающихся им также предлагаются для усвоения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некоторые теоретические сведения из области физической культуры, которые 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 разделе "Гимнастика" (подраздел "Практический материал") кроме построе</w:t>
      </w:r>
      <w:r>
        <w:rPr>
          <w:color w:val="333333"/>
        </w:rPr>
        <w:t>ний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перестроений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классами в основном остается без изменений, но при этом возрастает их сложность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увеличивается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дозировка.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скакалками,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гантелями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штангой,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сопротивления,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корпуса и ног;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акробатики.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"Легкая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атлетика"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метание, которые способствуют развитию физических качеств обучающихся (силы,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ловкости,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быстроты).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Освоение раздела "Лыжная и конькобежная подготовка" направлена на дальнейшее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 навыков владения лыжами и коньками, которые 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 психомоторной сферы обучающихся. В тех регионах, где климатические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систематически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конькобежной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подготовками,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заменить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</w:t>
      </w:r>
      <w:r>
        <w:rPr>
          <w:color w:val="333333"/>
        </w:rPr>
        <w:t>анятиями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гимнастикой,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атлетикой,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играми.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свежем воздухе.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Особое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"Подвижные игры" и "Спортивные игры", которые не только способствуют укреплению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 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качеств, 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V-ro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</w:t>
      </w:r>
      <w:r>
        <w:rPr>
          <w:color w:val="333333"/>
        </w:rPr>
        <w:t>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теннисом,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хоккеем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(последнее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использоваться как дополнительный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Теоретические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сведения.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Личная гигиена, солнечные и воздушные ванны. Значение физических упражнений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Самостраховка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упражнений.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травмах.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самостоятельного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частоты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сердечных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сокращений.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Физическая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культура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спорт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олимпийские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игры.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Здоровый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342"/>
        </w:tabs>
        <w:spacing w:line="247" w:lineRule="auto"/>
        <w:ind w:right="40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Гимнастика.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Теоретические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передвижениях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ориентирам.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гимнастике.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утренней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гимнастики.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Практический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перестроения.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(корригирующие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кисте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расслабления мышц, укрепления голеностопных суставов и стоп, укрепления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ног,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 формирования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укрепления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осанки.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предметами: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гимнастическими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палками;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большими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обручами;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малыми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мячами, большим мячом, набивными мячами; со скакалками; гантелями и штангой;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лазанье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перелезание,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равновесие;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опорный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прыжок;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пространственно-временной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дифференцировки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преодоление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сопротивления;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переноска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грузов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1"/>
        </w:tabs>
        <w:spacing w:before="1" w:line="247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Легкая атлетика. Теоретические сведения. Подготовка суставов и мышечно-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сухожильного</w:t>
      </w:r>
      <w:r>
        <w:rPr>
          <w:color w:val="333333"/>
          <w:spacing w:val="82"/>
          <w:sz w:val="23"/>
        </w:rPr>
        <w:t xml:space="preserve"> </w:t>
      </w:r>
      <w:r>
        <w:rPr>
          <w:color w:val="333333"/>
          <w:sz w:val="23"/>
        </w:rPr>
        <w:t>аппарата</w:t>
      </w:r>
      <w:r>
        <w:rPr>
          <w:color w:val="333333"/>
          <w:spacing w:val="83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81"/>
          <w:sz w:val="23"/>
        </w:rPr>
        <w:t xml:space="preserve"> </w:t>
      </w:r>
      <w:r>
        <w:rPr>
          <w:color w:val="333333"/>
          <w:sz w:val="23"/>
        </w:rPr>
        <w:t>предстоящей</w:t>
      </w:r>
      <w:r>
        <w:rPr>
          <w:color w:val="333333"/>
          <w:spacing w:val="82"/>
          <w:sz w:val="23"/>
        </w:rPr>
        <w:t xml:space="preserve"> </w:t>
      </w:r>
      <w:r>
        <w:rPr>
          <w:color w:val="333333"/>
          <w:sz w:val="23"/>
        </w:rPr>
        <w:t>деятельности.</w:t>
      </w:r>
      <w:r>
        <w:rPr>
          <w:color w:val="333333"/>
          <w:spacing w:val="80"/>
          <w:sz w:val="23"/>
        </w:rPr>
        <w:t xml:space="preserve"> </w:t>
      </w:r>
      <w:r>
        <w:rPr>
          <w:color w:val="333333"/>
          <w:sz w:val="23"/>
        </w:rPr>
        <w:t>Техника</w:t>
      </w:r>
      <w:r>
        <w:rPr>
          <w:color w:val="333333"/>
          <w:spacing w:val="82"/>
          <w:sz w:val="23"/>
        </w:rPr>
        <w:t xml:space="preserve"> </w:t>
      </w:r>
      <w:r>
        <w:rPr>
          <w:color w:val="333333"/>
          <w:sz w:val="23"/>
        </w:rPr>
        <w:t>безопасности</w:t>
      </w:r>
      <w:r>
        <w:rPr>
          <w:color w:val="333333"/>
          <w:spacing w:val="82"/>
          <w:sz w:val="23"/>
        </w:rPr>
        <w:t xml:space="preserve"> </w:t>
      </w:r>
      <w:r>
        <w:rPr>
          <w:color w:val="333333"/>
          <w:sz w:val="23"/>
        </w:rPr>
        <w:t>при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прыжках в длину. Фазы прыжка в высоту с разбега. Подготовка суставов и мышечно-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сухожильного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предстоящей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высоту.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судейства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эстафетно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легкоатлетических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эстафетах.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Практический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ускорением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замедлением,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преодолением препятствий;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1"/>
        <w:jc w:val="both"/>
      </w:pPr>
      <w:r>
        <w:rPr>
          <w:color w:val="333333"/>
        </w:rPr>
        <w:t>б)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медленный 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равномерной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варьированием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скоростной бег; эстафетный бег, бег с преодолением препятствий, бег на короткие,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длинные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дистанции,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кроссовый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бег 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слабопересеченной местности;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в) прыжки: отработка выпрыгивания и спрыгивания с препятствий; прыжки в длину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(способами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"оттолкнув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ноги",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"перешагивание");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высоту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"перекат";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г) метание: метание малого мяча на дальность, метание мяча в вертикальную цель,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движущую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Лыжная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конькобежная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подготовки.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Лыжная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подготовка.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Теоретические сведения. Сведения о применении лыж в быту. Занятия на лыжах 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организма.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Прокладка учебной лыжни, санитарно-гигиеничекие требования к занятиям на лыжах.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лыжного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сведения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лыжных ходов.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Практичес</w:t>
      </w:r>
      <w:r>
        <w:rPr>
          <w:color w:val="333333"/>
          <w:spacing w:val="-1"/>
        </w:rPr>
        <w:t>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Стойка лыжника. Виды лыжных ходов (попеременный двухшажный; одновременный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бесшажный;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одношажный).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подъемов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спусков.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Повороты.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6985"/>
        <w:jc w:val="both"/>
      </w:pPr>
      <w:r>
        <w:rPr>
          <w:color w:val="333333"/>
          <w:w w:val="95"/>
        </w:rPr>
        <w:t>Конькобежная подготовка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Теоретические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сведения.</w:t>
      </w: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5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Подвижные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игры.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7" w:lineRule="auto"/>
        <w:ind w:left="319" w:right="7117"/>
        <w:jc w:val="both"/>
      </w:pPr>
      <w:r>
        <w:rPr>
          <w:color w:val="333333"/>
          <w:spacing w:val="-1"/>
        </w:rPr>
        <w:t>Практический материал.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Коррекционные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игры.</w:t>
      </w: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прыжками;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лазанием, метанием и ловлей мяча, построениями и перестроениями, бросанием,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ловлей,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метанием).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Спортивные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игры.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/>
      </w:pPr>
      <w:r>
        <w:rPr>
          <w:color w:val="333333"/>
        </w:rPr>
        <w:lastRenderedPageBreak/>
        <w:t>Баскетбол.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Теоретические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баскетбол,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обучающихся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мячом.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Влияние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баскетболом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</w:p>
    <w:p w:rsidR="00164602" w:rsidRDefault="008E7219">
      <w:pPr>
        <w:pStyle w:val="a3"/>
        <w:spacing w:before="6" w:line="247" w:lineRule="auto"/>
        <w:ind w:left="319" w:right="409"/>
        <w:jc w:val="both"/>
      </w:pPr>
      <w:r>
        <w:rPr>
          <w:color w:val="333333"/>
        </w:rPr>
        <w:t>Стойка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баскетболиста.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стойке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влево,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</w:t>
      </w:r>
      <w:r>
        <w:rPr>
          <w:color w:val="333333"/>
        </w:rPr>
        <w:t>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Остановка по свистку. Передача мяча от груди с места и в движении шагом. Ловля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 двумя руками на месте на уровне груди. Ведение мяча на месте и в движении.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Бросок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кольцо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снизу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груди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Прямая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подача.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Подвижные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баскетбола.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Эстафеты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ведением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мяча.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Волейбол.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волейбол,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игры,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расстановка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перемещение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игроков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площадке.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обязанности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игроков,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предупреждение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травматизма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Практический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Прием и передача мяча снизу и сверху. Отбивание мяча снизу двумя руками 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сетку на месте и в движении. Верхняя прямая передача в прыжке. Верхняя прямая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подача. Прыжки вверх с места и шага, прыжки у сетки. Много</w:t>
      </w:r>
      <w:r>
        <w:rPr>
          <w:color w:val="333333"/>
        </w:rPr>
        <w:t>скоки. Верхняя прямая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перемещения вперед,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вправо,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влево.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818"/>
        <w:jc w:val="both"/>
      </w:pPr>
      <w:r>
        <w:rPr>
          <w:color w:val="333333"/>
        </w:rPr>
        <w:t>Учебные игры на основе волейбола. Игры (эстафеты) с мячами.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Хоккей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полу.</w:t>
      </w:r>
    </w:p>
    <w:p w:rsidR="00164602" w:rsidRDefault="008E7219">
      <w:pPr>
        <w:pStyle w:val="a3"/>
        <w:spacing w:line="255" w:lineRule="exact"/>
        <w:ind w:left="319"/>
        <w:jc w:val="both"/>
      </w:pPr>
      <w:r>
        <w:rPr>
          <w:color w:val="333333"/>
        </w:rPr>
        <w:t>Теоретические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безопасной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хоккей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полу.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стойке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хоккеиста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влево,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вправо, назад, вперед. Способы владения клюшкой, ведение шайбы. Учебные игры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 ранее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line="252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физическая культура".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упражнениями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укреплению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здоровья;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1"/>
        <w:jc w:val="both"/>
      </w:pPr>
      <w:r>
        <w:rPr>
          <w:color w:val="333333"/>
        </w:rPr>
        <w:t>демонстрация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корригирующих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ощущений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постановке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головы,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плеч,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позвоночного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столба),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стоя),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комплексов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мышечного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корсета;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 качеств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планирование занятий физическими упражнениями в режиме дня (под 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7"/>
        <w:jc w:val="both"/>
      </w:pPr>
      <w:r>
        <w:rPr>
          <w:color w:val="333333"/>
        </w:rPr>
        <w:lastRenderedPageBreak/>
        <w:t>выбор (под руководством педагогического работника) спортивной одежды и обуви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погодных условий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года;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знания об основных физических качествах человека: сила, быстрота, выносливость,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гибкость,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координация;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демонстрация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(ходьба,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лазанье,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плавание);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(длина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тела)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(под руководством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выполнение технических действий из базовых видов спорта, применение их в игровой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выполнение акробатич</w:t>
      </w:r>
      <w:r>
        <w:rPr>
          <w:color w:val="333333"/>
        </w:rPr>
        <w:t>еских и гимнастических комбинаций из числа усвоенных (под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участие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играх;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08"/>
        <w:jc w:val="both"/>
      </w:pP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 культуры с природными, географическими особенностями, традициями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обычаями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народа;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оказание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посильной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сверстникам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заданий;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инвентаря, тренажерных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представление о состоянии и организации физической культуры и спорта в России,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 числе об Олимпийском, Паралимпийском движениях, Специальных олимпийских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играх;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выпол</w:t>
      </w:r>
      <w:r>
        <w:rPr>
          <w:color w:val="333333"/>
        </w:rPr>
        <w:t>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 на осанку, на контроль осанки в движении, положений тела и его 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сидя,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лёжа,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комплексы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мышечного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корсета;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выполнение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шеренге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колонне;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температурных 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 и досуга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использованием средств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физической культуры</w:t>
      </w:r>
      <w:r>
        <w:rPr>
          <w:color w:val="333333"/>
        </w:rPr>
        <w:t>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знание и измерение индивидуальных показателей физического развития (длина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тела),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399"/>
        <w:jc w:val="both"/>
      </w:pPr>
      <w:r>
        <w:rPr>
          <w:color w:val="333333"/>
        </w:rPr>
        <w:lastRenderedPageBreak/>
        <w:t>подача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подсчёта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 (под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 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выполнение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акробатических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гимнастических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комбинаций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доступном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техническом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уровне;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судейства, взаимодействие со сверстниками по правилам проведения подвижных игр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соревнований;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 с природными, географическими особенностями, традициями и обычаями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доброжелательное и уважительное объяснение ошибок при выполнении заданий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устранения;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 ошибок (с помощью педагогического работника), ведение подсчета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</w:t>
      </w:r>
      <w:r>
        <w:rPr>
          <w:color w:val="333333"/>
        </w:rPr>
        <w:t>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пользование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спортивным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инвентарем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тренажерным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оборудованием;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правильная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пространстве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стадионе;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правильное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снарядов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подвижных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13"/>
        </w:tabs>
        <w:spacing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</w:t>
      </w:r>
      <w:r>
        <w:rPr>
          <w:rFonts w:ascii="Arial" w:hAnsi="Arial"/>
          <w:b/>
          <w:color w:val="333333"/>
          <w:sz w:val="23"/>
        </w:rPr>
        <w:t>Профильный труд" (</w:t>
      </w:r>
      <w:r>
        <w:rPr>
          <w:color w:val="333333"/>
          <w:sz w:val="23"/>
        </w:rPr>
        <w:t>V-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IX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"Технология"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9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Среди различных видов деятельности человека ведущее место занимает труд; 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обусловливает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многостороннее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</w:t>
      </w:r>
      <w:r>
        <w:rPr>
          <w:color w:val="333333"/>
        </w:rPr>
        <w:t>тупает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удовлетворения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созидателем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богатства,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прогресса.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Цель изучения предмета "Профильный труд" заключается во всестороннем 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 обучающихся с умственной отсталостью (интеллектуальным</w:t>
      </w:r>
      <w:r>
        <w:rPr>
          <w:color w:val="333333"/>
        </w:rPr>
        <w:t>и нарушениям)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старшего возраста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формирования 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Изучение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V-IX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 трудовых умений и навыков, развитие мотивов, знаний и умений 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 профиля и профессии с учетом личных интересов, склонностей, 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здоровья.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Учебный предмет "Про</w:t>
      </w:r>
      <w:r>
        <w:rPr>
          <w:color w:val="333333"/>
        </w:rPr>
        <w:t>фильный труд" должен способствовать решению 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трудолюбия,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уважения к людям труда,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активности);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2"/>
        <w:jc w:val="both"/>
      </w:pP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полезному,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производительному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 обучающихся к выполнению необходимых и доступных видов труда дома,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месту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жительства;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8"/>
        <w:jc w:val="both"/>
      </w:pPr>
      <w:r>
        <w:rPr>
          <w:color w:val="333333"/>
        </w:rPr>
        <w:t>расширение знаний о материальной культуре как продукте творческой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кругозора,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культурно-исторических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традициях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вещей;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расширение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свойствах,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человека-труженика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устойчивых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сознательному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получение первоначальной профильной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трудовой подготовки;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</w:t>
      </w:r>
      <w:r>
        <w:rPr>
          <w:color w:val="333333"/>
        </w:rPr>
        <w:t>водственного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 по массовым профессиям, с которыми связаны профили трудового обучения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ознакомление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выбранных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профилей в условиях школьных учебно-производственных мастерских в соответствии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состоянием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</w:t>
      </w:r>
      <w:r>
        <w:rPr>
          <w:color w:val="333333"/>
        </w:rPr>
        <w:t>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конструкторских и первоначальных экономических знаний, необходимых для 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производительном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формирование знаний о научной организации труда и рабочего места, планировании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предметно-преобразующей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коррекция и развитие познават</w:t>
      </w:r>
      <w:r>
        <w:rPr>
          <w:color w:val="333333"/>
        </w:rPr>
        <w:t>ельных психических процессов (восприятия, памяти,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воображения,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мышления,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(анализ,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классификация,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обобщение);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сенсомоторных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умений;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7"/>
        <w:jc w:val="both"/>
      </w:pPr>
      <w:r>
        <w:rPr>
          <w:color w:val="333333"/>
        </w:rPr>
        <w:lastRenderedPageBreak/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(включающей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целеполагание,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целью);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</w:t>
      </w:r>
      <w:r>
        <w:rPr>
          <w:color w:val="333333"/>
        </w:rPr>
        <w:t>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 информации;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2589"/>
          <w:tab w:val="left" w:pos="5113"/>
          <w:tab w:val="left" w:pos="6797"/>
          <w:tab w:val="left" w:pos="8425"/>
        </w:tabs>
        <w:spacing w:line="247" w:lineRule="auto"/>
        <w:ind w:left="319" w:right="402"/>
        <w:jc w:val="both"/>
      </w:pPr>
      <w:r>
        <w:rPr>
          <w:color w:val="333333"/>
        </w:rPr>
        <w:t>формирование</w:t>
      </w:r>
      <w:r>
        <w:rPr>
          <w:color w:val="333333"/>
        </w:rPr>
        <w:tab/>
        <w:t>коммуникативной</w:t>
      </w:r>
      <w:r>
        <w:rPr>
          <w:color w:val="333333"/>
        </w:rPr>
        <w:tab/>
        <w:t>культуры,</w:t>
      </w:r>
      <w:r>
        <w:rPr>
          <w:color w:val="333333"/>
        </w:rPr>
        <w:tab/>
        <w:t>развитие</w:t>
      </w:r>
      <w:r>
        <w:rPr>
          <w:color w:val="333333"/>
        </w:rPr>
        <w:tab/>
      </w:r>
      <w:r>
        <w:rPr>
          <w:color w:val="333333"/>
          <w:spacing w:val="-2"/>
        </w:rPr>
        <w:t>активности,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целенаправленности,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инициативности.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"Профильный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Программа по профильному труду в V-IX классах определяет содержание и 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 знаний и умений обучающихся по технологии ручной и машинной обработки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производственных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</w:t>
      </w:r>
      <w:r>
        <w:rPr>
          <w:color w:val="333333"/>
        </w:rPr>
        <w:t>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"Столярное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"Швейное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младшего обслуживающего персонала". Также в содержание программы включены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первоначальные сведения об элементах организации уроков трудового профильного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Структуру программы составляют следующие об</w:t>
      </w:r>
      <w:r>
        <w:rPr>
          <w:color w:val="333333"/>
        </w:rPr>
        <w:t>язательные содержательные 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 обучения.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(природные,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промышленностью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прочие).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наладка,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 и оборудования, р</w:t>
      </w:r>
      <w:r>
        <w:rPr>
          <w:color w:val="333333"/>
        </w:rPr>
        <w:t>емонт, хранение инструмента. Свойства инструмента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 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производительность труда.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Технологии изготовления предмета труда: предметы профильного труда, 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 педагогического работника. Применение элементарных фактических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 ограниченного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специальных знаний.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Этика и эстетика труда: правила использования инструментов и материалов, запреты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line="247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"Профильный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знание названий некоторых материалов, изделий, которые из них изготавливаются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применяются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быту,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отдыхе;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свойс</w:t>
      </w:r>
      <w:r>
        <w:rPr>
          <w:color w:val="333333"/>
        </w:rPr>
        <w:t>твах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7"/>
        <w:jc w:val="both"/>
      </w:pPr>
      <w:r>
        <w:rPr>
          <w:color w:val="333333"/>
        </w:rPr>
        <w:lastRenderedPageBreak/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производственными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 (на примере изучения любой современной машины: деревообрабатывающего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швейной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машины);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представления о правилах безопасной работы с инструментами и оборудованием,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</w:t>
      </w:r>
      <w:r>
        <w:rPr>
          <w:color w:val="333333"/>
        </w:rPr>
        <w:t>тарно-гигиенических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требованиях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лежащими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распространенных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процессов (шитье,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пиление,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строгание);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чтение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технологической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карты,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используемой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(деревообработка,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малярные,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ремонтные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цветоводство);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понимание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понимание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красоты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результатов;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заботливое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бережное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общественному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достоянию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природе;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места, обеспечивающего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внутреннюю дисциплину;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выражение отношения к результатам собственной и чужой творческой 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("нравится"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нравится");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группе;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аккуратности;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выслушивание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адекватное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реагирование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них;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комментирование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 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по</w:t>
      </w:r>
      <w:r>
        <w:rPr>
          <w:color w:val="333333"/>
        </w:rPr>
        <w:t>желаний;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проявление заинтересованного отношения к деятельности своих других обучающихся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выполнение общественных поручений по уборке мастерской после уроков трудового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посильное участие в благоустройстве и озеленении территорий, охране природы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Достаточный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 их целенаправленный выбор (с помощью пе</w:t>
      </w:r>
      <w:r>
        <w:rPr>
          <w:color w:val="333333"/>
        </w:rPr>
        <w:t>дагогического работника)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декоративно-художественными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 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предметно-практической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экономное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расходование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 помощью педагогического работник</w:t>
      </w:r>
      <w:r>
        <w:rPr>
          <w:color w:val="333333"/>
        </w:rPr>
        <w:t>а) предстоящей 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зависимости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свойств материалов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поставленных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целей;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9"/>
        <w:jc w:val="both"/>
      </w:pP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корректировка 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7"/>
        </w:tabs>
        <w:spacing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</w:t>
      </w:r>
      <w:r>
        <w:rPr>
          <w:rFonts w:ascii="Arial" w:hAnsi="Arial"/>
          <w:b/>
          <w:color w:val="333333"/>
          <w:sz w:val="23"/>
        </w:rPr>
        <w:t xml:space="preserve">Русский язык" </w:t>
      </w:r>
      <w:r>
        <w:rPr>
          <w:color w:val="333333"/>
          <w:sz w:val="23"/>
        </w:rPr>
        <w:t>(Х-ХII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 предметной области "Язык и речевая практика" включает 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компетенции об</w:t>
      </w:r>
      <w:r>
        <w:rPr>
          <w:color w:val="333333"/>
        </w:rPr>
        <w:t>учающихся, а также совершенствовании навыков грамотного письма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показателя 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Задачи: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ознакомление с некоторыми грамматическими понятиями и формирование на 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 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умений;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грамматико-орфографических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(коммуникативно-речевых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развитие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коммуни</w:t>
      </w:r>
      <w:r>
        <w:rPr>
          <w:color w:val="333333"/>
        </w:rPr>
        <w:t>кативных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эмоционально-ценностного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spacing w:val="-1"/>
        </w:rPr>
        <w:t>коррекция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недостатков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12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общении.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"Русский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язык".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Речевое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общение.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Речь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 речевая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деятельность.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Углубление и расширение знаний о значении речи в жизни человека. Значение речи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жизни людей. Функции речи (передача информации, обмен мыслями и чувствами,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поступки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Закрепл</w:t>
      </w:r>
      <w:r>
        <w:rPr>
          <w:color w:val="333333"/>
        </w:rPr>
        <w:t>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компонентах речевой ситуации: "кому?" - "зачем?" - "о чём?" - "как?" - "при каких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условиях?"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говорить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(писать),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слушать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(читать).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Формы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(внешняя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внутренняя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речь).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Внешняя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(устная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письменная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речь,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сравнение).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Виды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(говорение,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письмо,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слушание).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Подготовленная и спонтанная речь (практические упражнения). Приёмы 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 (практические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упражнения).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Краткая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развёрнутая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речь.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подго</w:t>
      </w:r>
      <w:r>
        <w:rPr>
          <w:color w:val="333333"/>
        </w:rPr>
        <w:t>товки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развёрнутой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Партнёры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общению: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"знакомые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незнакомые", "сверстники - взрослые". Понятие об общительном и необщительном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контактность как свойство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tabs>
          <w:tab w:val="left" w:pos="1321"/>
          <w:tab w:val="left" w:pos="2501"/>
          <w:tab w:val="left" w:pos="3825"/>
          <w:tab w:val="left" w:pos="5216"/>
          <w:tab w:val="left" w:pos="6665"/>
          <w:tab w:val="left" w:pos="7725"/>
          <w:tab w:val="left" w:pos="8779"/>
        </w:tabs>
        <w:spacing w:line="247" w:lineRule="auto"/>
        <w:ind w:left="319" w:right="410"/>
      </w:pPr>
      <w:r>
        <w:rPr>
          <w:color w:val="333333"/>
        </w:rPr>
        <w:t>Задачи</w:t>
      </w:r>
      <w:r>
        <w:rPr>
          <w:color w:val="333333"/>
        </w:rPr>
        <w:tab/>
        <w:t>общения</w:t>
      </w:r>
      <w:r>
        <w:rPr>
          <w:color w:val="333333"/>
        </w:rPr>
        <w:tab/>
        <w:t>(спросить,</w:t>
      </w:r>
      <w:r>
        <w:rPr>
          <w:color w:val="333333"/>
        </w:rPr>
        <w:tab/>
      </w:r>
      <w:r>
        <w:rPr>
          <w:color w:val="333333"/>
        </w:rPr>
        <w:t>попросить,</w:t>
      </w:r>
      <w:r>
        <w:rPr>
          <w:color w:val="333333"/>
        </w:rPr>
        <w:tab/>
        <w:t>отказаться,</w:t>
      </w:r>
      <w:r>
        <w:rPr>
          <w:color w:val="333333"/>
        </w:rPr>
        <w:tab/>
        <w:t>узнать).</w:t>
      </w:r>
      <w:r>
        <w:rPr>
          <w:color w:val="333333"/>
        </w:rPr>
        <w:tab/>
        <w:t>Модель</w:t>
      </w:r>
      <w:r>
        <w:rPr>
          <w:color w:val="333333"/>
        </w:rPr>
        <w:tab/>
        <w:t>речевой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коммуникации: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"адресант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адресат - сообщение".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Речевая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ситуация.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компоненты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ситуации.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этикет.</w:t>
      </w:r>
    </w:p>
    <w:p w:rsidR="00164602" w:rsidRDefault="008E7219">
      <w:pPr>
        <w:pStyle w:val="a3"/>
        <w:spacing w:line="484" w:lineRule="auto"/>
        <w:ind w:left="319" w:right="2205"/>
        <w:jc w:val="both"/>
      </w:pPr>
      <w:r>
        <w:rPr>
          <w:color w:val="333333"/>
        </w:rPr>
        <w:t>Выражение приветствия и прощания в устной и письменной формах.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 поздравления. Прав</w:t>
      </w:r>
      <w:r>
        <w:rPr>
          <w:color w:val="333333"/>
        </w:rPr>
        <w:t>ила поведения при устном поздравлении.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Благодарственные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письма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(сравнение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писем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содержанию).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просьбы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формах.</w:t>
      </w:r>
    </w:p>
    <w:p w:rsidR="00164602" w:rsidRDefault="008E7219">
      <w:pPr>
        <w:pStyle w:val="a3"/>
        <w:spacing w:line="260" w:lineRule="exact"/>
        <w:ind w:left="319"/>
        <w:jc w:val="both"/>
      </w:pPr>
      <w:r>
        <w:rPr>
          <w:color w:val="333333"/>
        </w:rPr>
        <w:t>Составление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хороших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манерах.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Тексты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приглашения.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приглашения.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Высказывание.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Текст.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Диалог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монолог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высказываний.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Текст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тематическое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смысловое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единство.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Диалог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монолог.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Диалог.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Письменное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Составление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диалогов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высказывания.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Формулировка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вопрос.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Составление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диалогов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общения.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Составление и запись различных по содержанию диалогов в рамках одной 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 общения.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Диалог-дискуссия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(обсуждение)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диалогов литературных героев, построенных на выражении различ</w:t>
      </w:r>
      <w:r>
        <w:rPr>
          <w:color w:val="333333"/>
        </w:rPr>
        <w:t>ных точек зрения.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противоположную точку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зрения.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Монолог.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монологов.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заголовку,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словам.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Заголовок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темой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мыслью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Практические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определении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микротем.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широкие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узкие.</w:t>
      </w:r>
    </w:p>
    <w:p w:rsidR="00164602" w:rsidRDefault="008E7219">
      <w:pPr>
        <w:pStyle w:val="a3"/>
        <w:spacing w:line="487" w:lineRule="auto"/>
        <w:ind w:left="319" w:right="1002"/>
      </w:pPr>
      <w:r>
        <w:rPr>
          <w:color w:val="333333"/>
        </w:rPr>
        <w:t>Основные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высказываний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рассуждение,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описание).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частями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Языковые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Практические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ознакомлении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структурой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Использование глаголов, передающих последовательность совершаемых в текстах-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Редактирование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соотнесённостью глаголов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текстах 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</w:t>
      </w:r>
      <w:r>
        <w:rPr>
          <w:color w:val="333333"/>
        </w:rPr>
        <w:t>о";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9"/>
        <w:jc w:val="both"/>
      </w:pPr>
      <w:r>
        <w:rPr>
          <w:color w:val="333333"/>
        </w:rPr>
        <w:t>Составление сложных предложений со словами дело в том, что, объясняется это тем,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что,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тексты-рассуждения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объяснения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доказательства.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</w:pPr>
      <w:r>
        <w:rPr>
          <w:color w:val="333333"/>
        </w:rPr>
        <w:t>Составление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союзами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"что",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"чтобы",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"так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как",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"потому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что",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 с тем",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"что".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 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текстах-рассуждениях.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  <w:spacing w:val="-1"/>
        </w:rPr>
        <w:t>Составление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повествовательных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текстов.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Сказки-повествования.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Структурные 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описательного текста.</w:t>
      </w:r>
    </w:p>
    <w:p w:rsidR="00164602" w:rsidRDefault="008E7219">
      <w:pPr>
        <w:pStyle w:val="a3"/>
        <w:spacing w:before="1" w:line="484" w:lineRule="auto"/>
        <w:ind w:left="319" w:right="4017"/>
      </w:pPr>
      <w:r>
        <w:rPr>
          <w:color w:val="333333"/>
        </w:rPr>
        <w:t>Описание предмета, места, пейзажа.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описания.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Структурные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текста-рассуждения.</w:t>
      </w:r>
    </w:p>
    <w:p w:rsidR="00164602" w:rsidRDefault="00164602">
      <w:pPr>
        <w:spacing w:line="484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3043"/>
        <w:jc w:val="both"/>
      </w:pPr>
      <w:r>
        <w:rPr>
          <w:color w:val="333333"/>
          <w:spacing w:val="-1"/>
        </w:rPr>
        <w:lastRenderedPageBreak/>
        <w:t>Практические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текста-рассуждения.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Типы текстов: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повествование,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рассуждение.</w:t>
      </w: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Структура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типов.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Сопост</w:t>
      </w:r>
      <w:r>
        <w:rPr>
          <w:color w:val="333333"/>
        </w:rPr>
        <w:t>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фрагментов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определенного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типового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(повествование,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описание,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рассуждение).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Изложение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текста-описания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Изложение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текста-описания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предварительной отработки всех компонентов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Изложение текста сравнительного описания героев на основе анализа 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предварительным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анализом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компонентов текста.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Сочинение-описание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Стили речи.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 w:right="1002"/>
      </w:pPr>
      <w:r>
        <w:rPr>
          <w:color w:val="333333"/>
        </w:rPr>
        <w:t>Анализ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стилей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(представление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стилях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речи).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Разговорный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</w:p>
    <w:p w:rsidR="00164602" w:rsidRDefault="008E7219">
      <w:pPr>
        <w:pStyle w:val="a3"/>
        <w:spacing w:line="252" w:lineRule="auto"/>
        <w:ind w:left="319" w:right="421"/>
      </w:pP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5130"/>
      </w:pPr>
      <w:r>
        <w:rPr>
          <w:color w:val="333333"/>
        </w:rPr>
        <w:t>Составление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разговорном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стиле.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Слова-приветствия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прощания.</w:t>
      </w:r>
    </w:p>
    <w:p w:rsidR="00164602" w:rsidRDefault="008E7219">
      <w:pPr>
        <w:pStyle w:val="a3"/>
        <w:tabs>
          <w:tab w:val="left" w:pos="2046"/>
          <w:tab w:val="left" w:pos="4243"/>
          <w:tab w:val="left" w:pos="4660"/>
          <w:tab w:val="left" w:pos="6694"/>
          <w:tab w:val="left" w:pos="7097"/>
          <w:tab w:val="left" w:pos="8407"/>
        </w:tabs>
        <w:spacing w:before="5" w:line="247" w:lineRule="auto"/>
        <w:ind w:left="319" w:right="411"/>
      </w:pPr>
      <w:r>
        <w:rPr>
          <w:color w:val="333333"/>
        </w:rPr>
        <w:t>Образование</w:t>
      </w:r>
      <w:r>
        <w:rPr>
          <w:color w:val="333333"/>
        </w:rPr>
        <w:tab/>
        <w:t>существительных</w:t>
      </w:r>
      <w:r>
        <w:rPr>
          <w:color w:val="333333"/>
        </w:rPr>
        <w:tab/>
        <w:t>и</w:t>
      </w:r>
      <w:r>
        <w:rPr>
          <w:color w:val="333333"/>
        </w:rPr>
        <w:tab/>
        <w:t>прилагательных</w:t>
      </w:r>
      <w:r>
        <w:rPr>
          <w:color w:val="333333"/>
        </w:rPr>
        <w:tab/>
        <w:t>с</w:t>
      </w:r>
      <w:r>
        <w:rPr>
          <w:color w:val="333333"/>
        </w:rPr>
        <w:tab/>
        <w:t>помощью</w:t>
      </w:r>
      <w:r>
        <w:rPr>
          <w:color w:val="333333"/>
        </w:rPr>
        <w:tab/>
      </w:r>
      <w:r>
        <w:rPr>
          <w:color w:val="333333"/>
          <w:spacing w:val="-2"/>
        </w:rPr>
        <w:t>суффиксов.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Эмоционально-экспрессивные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Выбор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(или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грамматической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формы)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предложенных,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Выбор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высказывания,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непринуждённых разговорах,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беседах.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Составление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обращениями.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Практические упражнения в составлении различных видов записок в разговорном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(записки-приглашения,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записки-напоминания,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записки-просьбы,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записки-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записки-приглашения).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Составление и запись небольших рассказов разговорного стиля на основе 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просмотренном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кинофильме,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видеоклипе,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или коллективно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плану).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935"/>
          <w:tab w:val="left" w:pos="2405"/>
          <w:tab w:val="left" w:pos="4708"/>
          <w:tab w:val="left" w:pos="5073"/>
          <w:tab w:val="left" w:pos="6665"/>
          <w:tab w:val="left" w:pos="7778"/>
          <w:tab w:val="left" w:pos="8516"/>
          <w:tab w:val="left" w:pos="8876"/>
        </w:tabs>
        <w:spacing w:line="247" w:lineRule="auto"/>
        <w:ind w:left="319" w:right="408"/>
      </w:pPr>
      <w:r>
        <w:rPr>
          <w:color w:val="333333"/>
        </w:rPr>
        <w:t>Наблюдение</w:t>
      </w:r>
      <w:r>
        <w:rPr>
          <w:color w:val="333333"/>
        </w:rPr>
        <w:tab/>
        <w:t>за</w:t>
      </w:r>
      <w:r>
        <w:rPr>
          <w:color w:val="333333"/>
        </w:rPr>
        <w:tab/>
      </w:r>
      <w:r>
        <w:rPr>
          <w:color w:val="333333"/>
        </w:rPr>
        <w:t>самостоятельными</w:t>
      </w:r>
      <w:r>
        <w:rPr>
          <w:color w:val="333333"/>
        </w:rPr>
        <w:tab/>
        <w:t>и</w:t>
      </w:r>
      <w:r>
        <w:rPr>
          <w:color w:val="333333"/>
        </w:rPr>
        <w:tab/>
        <w:t>служебными</w:t>
      </w:r>
      <w:r>
        <w:rPr>
          <w:color w:val="333333"/>
        </w:rPr>
        <w:tab/>
        <w:t>частями</w:t>
      </w:r>
      <w:r>
        <w:rPr>
          <w:color w:val="333333"/>
        </w:rPr>
        <w:tab/>
        <w:t>речи</w:t>
      </w:r>
      <w:r>
        <w:rPr>
          <w:color w:val="333333"/>
        </w:rPr>
        <w:tab/>
        <w:t>в</w:t>
      </w:r>
      <w:r>
        <w:rPr>
          <w:color w:val="333333"/>
        </w:rPr>
        <w:tab/>
      </w:r>
      <w:r>
        <w:rPr>
          <w:color w:val="333333"/>
          <w:spacing w:val="-3"/>
        </w:rPr>
        <w:t>текстах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Использование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частиц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(неужели,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восклицательных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(что за,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как)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предложениях,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различ</w:t>
      </w:r>
      <w:r>
        <w:rPr>
          <w:color w:val="333333"/>
        </w:rPr>
        <w:t>ных по интонации.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междометий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 предложений,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Личные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письма.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писем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личного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темы.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6"/>
        <w:jc w:val="both"/>
      </w:pPr>
      <w:r>
        <w:rPr>
          <w:color w:val="333333"/>
        </w:rPr>
        <w:t>Личный дневник. Практические упражнения в оформлении дневниковой записи (об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 дне).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Деловой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стиль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(сфера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текстов-образцов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разговорном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деловом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стилях речи.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Деловое повествование речи: памятки, инструкции, рецепты. Связь предложений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 повествованиях.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Деловые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бумаги: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расписка,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доверенность,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заявление.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Отработка структуры, содержания и оформления н</w:t>
      </w:r>
      <w:r>
        <w:rPr>
          <w:color w:val="333333"/>
        </w:rPr>
        <w:t>а письме сложных предложений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союзами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бумаг (расписка,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доверенность,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заявление).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7"/>
        <w:jc w:val="both"/>
      </w:pPr>
      <w:r>
        <w:rPr>
          <w:color w:val="333333"/>
        </w:rPr>
        <w:t>Практические упражнения в составлении заявления о приеме на обучение, работу,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материальной помощи,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отпуске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(за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ребенком,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больным).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Практические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заявления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вступлении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брак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официальном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бланке,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доверенности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свободной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бланке.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Составление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доверенности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распоряжение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имуществом.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бланков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почтового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перевода,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посылки.</w:t>
      </w: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Деловое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предмета: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объявление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пропаже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находке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животного.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Написание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объявлений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покупке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продаже,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находке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пропаже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(животных) с включением их описания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деловом стиле.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Разбор нейтрального значения слов, употребляемых в деловых бу</w:t>
      </w:r>
      <w:r>
        <w:rPr>
          <w:color w:val="333333"/>
        </w:rPr>
        <w:t>магах (с 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работника). Формирование точности речи с использованием 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образованных с помощь приставок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суффиксов.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tabs>
          <w:tab w:val="left" w:pos="1250"/>
          <w:tab w:val="left" w:pos="2099"/>
          <w:tab w:val="left" w:pos="2550"/>
          <w:tab w:val="left" w:pos="3969"/>
          <w:tab w:val="left" w:pos="5783"/>
          <w:tab w:val="left" w:pos="6118"/>
          <w:tab w:val="left" w:pos="6919"/>
          <w:tab w:val="left" w:pos="7884"/>
          <w:tab w:val="left" w:pos="9327"/>
        </w:tabs>
        <w:spacing w:line="247" w:lineRule="auto"/>
        <w:ind w:left="319" w:right="414"/>
      </w:pPr>
      <w:r>
        <w:rPr>
          <w:color w:val="333333"/>
        </w:rPr>
        <w:t>Выбор</w:t>
      </w:r>
      <w:r>
        <w:rPr>
          <w:color w:val="333333"/>
        </w:rPr>
        <w:tab/>
        <w:t>слова</w:t>
      </w:r>
      <w:r>
        <w:rPr>
          <w:color w:val="333333"/>
        </w:rPr>
        <w:tab/>
        <w:t>из</w:t>
      </w:r>
      <w:r>
        <w:rPr>
          <w:color w:val="333333"/>
        </w:rPr>
        <w:tab/>
        <w:t>нескольких</w:t>
      </w:r>
      <w:r>
        <w:rPr>
          <w:color w:val="333333"/>
        </w:rPr>
        <w:tab/>
        <w:t>предложенных</w:t>
      </w:r>
      <w:r>
        <w:rPr>
          <w:color w:val="333333"/>
        </w:rPr>
        <w:tab/>
        <w:t>с</w:t>
      </w:r>
      <w:r>
        <w:rPr>
          <w:color w:val="333333"/>
        </w:rPr>
        <w:tab/>
        <w:t>точки</w:t>
      </w:r>
      <w:r>
        <w:rPr>
          <w:color w:val="333333"/>
        </w:rPr>
        <w:tab/>
        <w:t>зрения</w:t>
      </w:r>
      <w:r>
        <w:rPr>
          <w:color w:val="333333"/>
        </w:rPr>
        <w:tab/>
        <w:t>уместности</w:t>
      </w:r>
      <w:r>
        <w:rPr>
          <w:color w:val="333333"/>
        </w:rPr>
        <w:tab/>
      </w:r>
      <w:r>
        <w:rPr>
          <w:color w:val="333333"/>
          <w:spacing w:val="-2"/>
        </w:rPr>
        <w:t>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употребления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деловом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1321"/>
          <w:tab w:val="left" w:pos="2544"/>
          <w:tab w:val="left" w:pos="3571"/>
          <w:tab w:val="left" w:pos="4780"/>
          <w:tab w:val="left" w:pos="5605"/>
          <w:tab w:val="left" w:pos="6333"/>
          <w:tab w:val="left" w:pos="6669"/>
          <w:tab w:val="left" w:pos="7475"/>
          <w:tab w:val="left" w:pos="8444"/>
        </w:tabs>
        <w:spacing w:line="247" w:lineRule="auto"/>
        <w:ind w:left="319" w:right="415"/>
      </w:pPr>
      <w:r>
        <w:rPr>
          <w:color w:val="333333"/>
        </w:rPr>
        <w:t>Анализ</w:t>
      </w:r>
      <w:r>
        <w:rPr>
          <w:color w:val="333333"/>
        </w:rPr>
        <w:tab/>
      </w:r>
      <w:r>
        <w:rPr>
          <w:color w:val="333333"/>
        </w:rPr>
        <w:t>образцов</w:t>
      </w:r>
      <w:r>
        <w:rPr>
          <w:color w:val="333333"/>
        </w:rPr>
        <w:tab/>
        <w:t>текстов</w:t>
      </w:r>
      <w:r>
        <w:rPr>
          <w:color w:val="333333"/>
        </w:rPr>
        <w:tab/>
        <w:t>делового</w:t>
      </w:r>
      <w:r>
        <w:rPr>
          <w:color w:val="333333"/>
        </w:rPr>
        <w:tab/>
        <w:t>стиля</w:t>
      </w:r>
      <w:r>
        <w:rPr>
          <w:color w:val="333333"/>
        </w:rPr>
        <w:tab/>
        <w:t>речи</w:t>
      </w:r>
      <w:r>
        <w:rPr>
          <w:color w:val="333333"/>
        </w:rPr>
        <w:tab/>
        <w:t>с</w:t>
      </w:r>
      <w:r>
        <w:rPr>
          <w:color w:val="333333"/>
        </w:rPr>
        <w:tab/>
        <w:t>точки</w:t>
      </w:r>
      <w:r>
        <w:rPr>
          <w:color w:val="333333"/>
        </w:rPr>
        <w:tab/>
        <w:t>зрения</w:t>
      </w:r>
      <w:r>
        <w:rPr>
          <w:color w:val="333333"/>
        </w:rPr>
        <w:tab/>
      </w:r>
      <w:r>
        <w:rPr>
          <w:color w:val="333333"/>
          <w:spacing w:val="-1"/>
        </w:rPr>
        <w:t>уместности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использования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Выбор части речи (или её грамматической формы) из нескольких предложенных,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уместных при создании текста делового стиля (подбор глаголов для об</w:t>
      </w:r>
      <w:r>
        <w:rPr>
          <w:color w:val="333333"/>
        </w:rPr>
        <w:t>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3-го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Составление предложений по образцу и опорным словам (с использованием глаголов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3-го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неопределённой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глаголов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повелите</w:t>
      </w:r>
      <w:r>
        <w:rPr>
          <w:color w:val="333333"/>
        </w:rPr>
        <w:t>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форме).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Редактирование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неоправданное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стилей.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Составление и запись правил, памяток, инструкций, рецептов по предложенной 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Наблюдение за самостоятельными и служебными частями речи в текстах 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 предложений,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Повествование в деловом стиле: аннотация (без введения термина). Аннотация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прочитанную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книгу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сжатого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изложения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Автобиография. Составление текста автобиографии в деловом стиле по образцу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составленному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Характеристика.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характеристик.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запись деловых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записок.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tabs>
          <w:tab w:val="left" w:pos="2027"/>
          <w:tab w:val="left" w:pos="3476"/>
          <w:tab w:val="left" w:pos="3822"/>
          <w:tab w:val="left" w:pos="5375"/>
          <w:tab w:val="left" w:pos="6411"/>
          <w:tab w:val="left" w:pos="7572"/>
          <w:tab w:val="left" w:pos="8522"/>
        </w:tabs>
        <w:spacing w:line="247" w:lineRule="auto"/>
        <w:ind w:left="319" w:right="418"/>
      </w:pPr>
      <w:r>
        <w:rPr>
          <w:color w:val="333333"/>
        </w:rPr>
        <w:t>Практическое</w:t>
      </w:r>
      <w:r>
        <w:rPr>
          <w:color w:val="333333"/>
        </w:rPr>
        <w:tab/>
        <w:t>знакомство</w:t>
      </w:r>
      <w:r>
        <w:rPr>
          <w:color w:val="333333"/>
        </w:rPr>
        <w:tab/>
        <w:t>с</w:t>
      </w:r>
      <w:r>
        <w:rPr>
          <w:color w:val="333333"/>
        </w:rPr>
        <w:tab/>
        <w:t>различными</w:t>
      </w:r>
      <w:r>
        <w:rPr>
          <w:color w:val="333333"/>
        </w:rPr>
        <w:tab/>
        <w:t>видами</w:t>
      </w:r>
      <w:r>
        <w:rPr>
          <w:color w:val="333333"/>
        </w:rPr>
        <w:tab/>
        <w:t>деловых</w:t>
      </w:r>
      <w:r>
        <w:rPr>
          <w:color w:val="333333"/>
        </w:rPr>
        <w:tab/>
        <w:t>писем.</w:t>
      </w:r>
      <w:r>
        <w:rPr>
          <w:color w:val="333333"/>
        </w:rPr>
        <w:tab/>
      </w:r>
      <w:r>
        <w:rPr>
          <w:color w:val="333333"/>
          <w:w w:val="95"/>
        </w:rPr>
        <w:t>Языковые,</w:t>
      </w:r>
      <w:r>
        <w:rPr>
          <w:color w:val="333333"/>
          <w:spacing w:val="-56"/>
          <w:w w:val="95"/>
        </w:rPr>
        <w:t xml:space="preserve"> </w:t>
      </w:r>
      <w:r>
        <w:rPr>
          <w:color w:val="333333"/>
        </w:rPr>
        <w:t>композиционные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стилистические различия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писем.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482" w:lineRule="auto"/>
        <w:ind w:left="319" w:right="1002"/>
      </w:pPr>
      <w:r>
        <w:rPr>
          <w:color w:val="333333"/>
        </w:rPr>
        <w:t>Практические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оформлении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договора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бланке.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записки.</w:t>
      </w: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Практические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оформлении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бланков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отправления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ценного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письма,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бандеролей.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Практические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оформлении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бланков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страхового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случая.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опубликованными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официальных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сайтах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муниципальных,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Художественный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стиль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3"/>
      </w:pPr>
      <w:r>
        <w:rPr>
          <w:color w:val="333333"/>
        </w:rPr>
        <w:t>Основные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сравнительного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текстов-образцов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деловом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 стилях речи.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Анализ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(или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отрывков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них).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tabs>
          <w:tab w:val="left" w:pos="2334"/>
          <w:tab w:val="left" w:pos="4224"/>
          <w:tab w:val="left" w:pos="5183"/>
          <w:tab w:val="left" w:pos="6392"/>
          <w:tab w:val="left" w:pos="6867"/>
          <w:tab w:val="left" w:pos="7836"/>
          <w:tab w:val="left" w:pos="9279"/>
        </w:tabs>
        <w:spacing w:before="83" w:line="247" w:lineRule="auto"/>
        <w:ind w:left="319" w:right="414"/>
      </w:pPr>
      <w:r>
        <w:rPr>
          <w:color w:val="333333"/>
        </w:rPr>
        <w:lastRenderedPageBreak/>
        <w:t>Художественное</w:t>
      </w:r>
      <w:r>
        <w:rPr>
          <w:color w:val="333333"/>
        </w:rPr>
        <w:tab/>
        <w:t>повествование:</w:t>
      </w:r>
      <w:r>
        <w:rPr>
          <w:color w:val="333333"/>
        </w:rPr>
        <w:tab/>
        <w:t>сказки;</w:t>
      </w:r>
      <w:r>
        <w:rPr>
          <w:color w:val="333333"/>
        </w:rPr>
        <w:tab/>
        <w:t>рассказы</w:t>
      </w:r>
      <w:r>
        <w:rPr>
          <w:color w:val="333333"/>
        </w:rPr>
        <w:tab/>
        <w:t>на</w:t>
      </w:r>
      <w:r>
        <w:rPr>
          <w:color w:val="333333"/>
        </w:rPr>
        <w:tab/>
        <w:t>основе</w:t>
      </w:r>
      <w:r>
        <w:rPr>
          <w:color w:val="333333"/>
        </w:rPr>
        <w:tab/>
        <w:t>увиденного</w:t>
      </w:r>
      <w:r>
        <w:rPr>
          <w:color w:val="333333"/>
        </w:rPr>
        <w:tab/>
      </w:r>
      <w:r>
        <w:rPr>
          <w:color w:val="333333"/>
          <w:spacing w:val="-1"/>
        </w:rPr>
        <w:t>или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услышанного.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Связь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повествованиях.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Художественное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загадки.</w:t>
      </w:r>
    </w:p>
    <w:p w:rsidR="00164602" w:rsidRDefault="008E7219">
      <w:pPr>
        <w:pStyle w:val="a3"/>
        <w:spacing w:before="6"/>
        <w:ind w:left="319"/>
      </w:pPr>
      <w:r>
        <w:rPr>
          <w:color w:val="333333"/>
        </w:rPr>
        <w:t>Письмо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другу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включением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(животного).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tabs>
          <w:tab w:val="left" w:pos="1935"/>
          <w:tab w:val="left" w:pos="2405"/>
          <w:tab w:val="left" w:pos="4708"/>
          <w:tab w:val="left" w:pos="5073"/>
          <w:tab w:val="left" w:pos="6665"/>
          <w:tab w:val="left" w:pos="7778"/>
          <w:tab w:val="left" w:pos="8516"/>
          <w:tab w:val="left" w:pos="8876"/>
        </w:tabs>
        <w:spacing w:line="247" w:lineRule="auto"/>
        <w:ind w:left="319" w:right="408"/>
      </w:pPr>
      <w:r>
        <w:rPr>
          <w:color w:val="333333"/>
        </w:rPr>
        <w:t>Наблюдение</w:t>
      </w:r>
      <w:r>
        <w:rPr>
          <w:color w:val="333333"/>
        </w:rPr>
        <w:tab/>
        <w:t>за</w:t>
      </w:r>
      <w:r>
        <w:rPr>
          <w:color w:val="333333"/>
        </w:rPr>
        <w:tab/>
        <w:t>самостоятельными</w:t>
      </w:r>
      <w:r>
        <w:rPr>
          <w:color w:val="333333"/>
        </w:rPr>
        <w:tab/>
        <w:t>и</w:t>
      </w:r>
      <w:r>
        <w:rPr>
          <w:color w:val="333333"/>
        </w:rPr>
        <w:tab/>
        <w:t>служебными</w:t>
      </w:r>
      <w:r>
        <w:rPr>
          <w:color w:val="333333"/>
        </w:rPr>
        <w:tab/>
        <w:t>частями</w:t>
      </w:r>
      <w:r>
        <w:rPr>
          <w:color w:val="333333"/>
        </w:rPr>
        <w:tab/>
        <w:t>речи</w:t>
      </w:r>
      <w:r>
        <w:rPr>
          <w:color w:val="333333"/>
        </w:rPr>
        <w:tab/>
        <w:t>в</w:t>
      </w:r>
      <w:r>
        <w:rPr>
          <w:color w:val="333333"/>
        </w:rPr>
        <w:tab/>
      </w:r>
      <w:r>
        <w:rPr>
          <w:color w:val="333333"/>
          <w:spacing w:val="-3"/>
        </w:rPr>
        <w:t>текстах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Нахождение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окрашенных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значению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нейтральной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лексикой.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языковой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выразительности: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эпитет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метафор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(без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терминов).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прилагательных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суффиксов.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Нахождение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контекстуальных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синонимов.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предмета, признака, действия с использованием образных сравнений и союзов "как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будто",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"словно".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Составление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загадок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сравнений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сопоставлений.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Использование прилагательных для образного и выразительного описания предмета,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места,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художественном описании.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Использование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частиц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стиля.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Составление простых предложений с однородными членами и с союзами "а", "но",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повторяющимся союзом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Включение предложений сложносочиненных предложений в сравнительное описание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Продолж</w:t>
      </w:r>
      <w:r>
        <w:rPr>
          <w:color w:val="333333"/>
        </w:rPr>
        <w:t>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разбором содержания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Изложение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повествования.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Изложение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всех компонентов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Сочинения-описания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художественного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личным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наблюдениям,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опорным словам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плану.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Повествование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стиле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(рассказ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невыдуманных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событиях).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</w:pPr>
      <w:r>
        <w:rPr>
          <w:color w:val="333333"/>
        </w:rPr>
        <w:t>Изложение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автобиографии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стиле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плану,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опорным 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словосочетаниям.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Описание места и человека в художественном стиле.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Сравнительное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стиле.</w:t>
      </w:r>
    </w:p>
    <w:p w:rsidR="00164602" w:rsidRDefault="008E7219">
      <w:pPr>
        <w:pStyle w:val="a3"/>
        <w:spacing w:before="5" w:line="247" w:lineRule="auto"/>
        <w:ind w:left="319"/>
      </w:pPr>
      <w:r>
        <w:rPr>
          <w:color w:val="333333"/>
        </w:rPr>
        <w:t>Отзыв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прочитанной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книге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рассуждения,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плану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Составление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художественном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стиле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плану,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словосочетаниям.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Изложение текста художественного описания животного с элементами рассуждения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предварительной отраб</w:t>
      </w:r>
      <w:r>
        <w:rPr>
          <w:color w:val="333333"/>
        </w:rPr>
        <w:t>откой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всех компонентов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4"/>
        </w:tabs>
        <w:spacing w:line="247" w:lineRule="auto"/>
        <w:ind w:left="319" w:right="413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48"/>
          <w:sz w:val="23"/>
        </w:rPr>
        <w:t xml:space="preserve"> </w:t>
      </w:r>
      <w:r>
        <w:rPr>
          <w:color w:val="333333"/>
          <w:sz w:val="23"/>
        </w:rPr>
        <w:t>"Русский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язык".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средстве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общения;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образование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новым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значением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образец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контексты 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коммуникативно-речевых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однокоренных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письменных текстах;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tabs>
          <w:tab w:val="left" w:pos="2175"/>
          <w:tab w:val="left" w:pos="3542"/>
          <w:tab w:val="left" w:pos="5500"/>
          <w:tab w:val="left" w:pos="6800"/>
          <w:tab w:val="left" w:pos="7418"/>
          <w:tab w:val="left" w:pos="8670"/>
          <w:tab w:val="left" w:pos="9534"/>
        </w:tabs>
        <w:spacing w:line="252" w:lineRule="auto"/>
        <w:ind w:left="319" w:right="418"/>
      </w:pPr>
      <w:r>
        <w:rPr>
          <w:color w:val="333333"/>
        </w:rPr>
        <w:t>использование</w:t>
      </w:r>
      <w:r>
        <w:rPr>
          <w:color w:val="333333"/>
        </w:rPr>
        <w:tab/>
        <w:t>изученных</w:t>
      </w:r>
      <w:r>
        <w:rPr>
          <w:color w:val="333333"/>
        </w:rPr>
        <w:tab/>
        <w:t>грамматических</w:t>
      </w:r>
      <w:r>
        <w:rPr>
          <w:color w:val="333333"/>
        </w:rPr>
        <w:tab/>
        <w:t>категорий</w:t>
      </w:r>
      <w:r>
        <w:rPr>
          <w:color w:val="333333"/>
        </w:rPr>
        <w:tab/>
        <w:t>при</w:t>
      </w:r>
      <w:r>
        <w:rPr>
          <w:color w:val="333333"/>
        </w:rPr>
        <w:tab/>
        <w:t>передаче</w:t>
      </w:r>
      <w:r>
        <w:rPr>
          <w:color w:val="333333"/>
        </w:rPr>
        <w:tab/>
        <w:t>чужих</w:t>
      </w:r>
      <w:r>
        <w:rPr>
          <w:color w:val="333333"/>
        </w:rPr>
        <w:tab/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</w:rPr>
        <w:t xml:space="preserve"> мыслей;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использование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письме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орфографических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разбора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текста 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готового 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коллективного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составленного алгоритма;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398"/>
      </w:pPr>
      <w:r>
        <w:rPr>
          <w:color w:val="333333"/>
        </w:rPr>
        <w:t>нахождение в тексте и составление предложений с различным целевым назначением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 опорой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представленный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образец;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tabs>
          <w:tab w:val="left" w:pos="2469"/>
          <w:tab w:val="left" w:pos="4441"/>
          <w:tab w:val="left" w:pos="4911"/>
          <w:tab w:val="left" w:pos="5975"/>
          <w:tab w:val="left" w:pos="6824"/>
          <w:tab w:val="left" w:pos="8671"/>
        </w:tabs>
        <w:spacing w:line="247" w:lineRule="auto"/>
        <w:ind w:left="319" w:right="410"/>
      </w:pPr>
      <w:r>
        <w:rPr>
          <w:color w:val="333333"/>
        </w:rPr>
        <w:t>первоначальные</w:t>
      </w:r>
      <w:r>
        <w:rPr>
          <w:color w:val="333333"/>
        </w:rPr>
        <w:tab/>
        <w:t>представления</w:t>
      </w:r>
      <w:r>
        <w:rPr>
          <w:color w:val="333333"/>
        </w:rPr>
        <w:tab/>
        <w:t>о</w:t>
      </w:r>
      <w:r>
        <w:rPr>
          <w:color w:val="333333"/>
        </w:rPr>
        <w:tab/>
        <w:t>стилях</w:t>
      </w:r>
      <w:r>
        <w:rPr>
          <w:color w:val="333333"/>
        </w:rPr>
        <w:tab/>
        <w:t>речи</w:t>
      </w:r>
      <w:r>
        <w:rPr>
          <w:color w:val="333333"/>
        </w:rPr>
        <w:tab/>
        <w:t>(разговорном,</w:t>
      </w:r>
      <w:r>
        <w:rPr>
          <w:color w:val="333333"/>
        </w:rPr>
        <w:tab/>
        <w:t>деловом,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художественном);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участие в обсуждении и отбор фактического материала (с 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раскрытия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коммуникативных задач;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2" w:lineRule="auto"/>
        <w:ind w:left="319" w:right="421"/>
      </w:pPr>
      <w:r>
        <w:rPr>
          <w:color w:val="333333"/>
        </w:rPr>
        <w:t>выбор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предложенных,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текста;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бумаг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представленный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образец;</w:t>
      </w:r>
    </w:p>
    <w:p w:rsidR="00164602" w:rsidRDefault="00164602">
      <w:pPr>
        <w:spacing w:line="482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письмо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(70-90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обсуждения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(отработки)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компонентов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(60-70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 задач.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первоначальные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языке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основном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средстве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общения;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образование слов с новым значением, относящихся к разным частям речи, с 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схему и их дальнейшее использование для более точной и правильной 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чужих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мыслей;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составление устных письменных текстов разных типов - описание, 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 (под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 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чужих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мыслей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относящихся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разным стилям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1"/>
        <w:jc w:val="both"/>
      </w:pPr>
      <w:r>
        <w:rPr>
          <w:color w:val="333333"/>
        </w:rPr>
        <w:t>нахождение орфографической трудности в слове и решение орографической 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руководством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пользование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орфографическим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словарем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уточнения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написания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слова;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</w:t>
      </w:r>
      <w:r>
        <w:rPr>
          <w:color w:val="333333"/>
        </w:rPr>
        <w:t>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интонации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практически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отбор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фактического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раскрытия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отбор фактического материала, необходимого для раскрытия основной мысли 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 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заголовка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</w:t>
      </w:r>
      <w:r>
        <w:rPr>
          <w:color w:val="333333"/>
        </w:rPr>
        <w:t>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(без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называния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терминов)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коммуникативно-речевых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оформление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изученных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бумаг;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письмо изложений повествовательных текстов и текстов с элементами описания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рассуждения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(80-100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слов);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письмо сочинений-повествований с элементами описания после 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коллективного разбора темы, осн</w:t>
      </w:r>
      <w:r>
        <w:rPr>
          <w:color w:val="333333"/>
        </w:rPr>
        <w:t>овной мысли, структуры высказывания и 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 языковых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(70-80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слов).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18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>"Литературное чтение"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(Х-ХII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полноценного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</w:t>
      </w:r>
      <w:r>
        <w:rPr>
          <w:color w:val="333333"/>
        </w:rPr>
        <w:t>рное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единстве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языковой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сторон.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Задачи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чтения: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закрепить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научить,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заключённое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образах;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538"/>
      </w:pPr>
      <w:r>
        <w:rPr>
          <w:color w:val="333333"/>
        </w:rPr>
        <w:t>коррекция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эмоционально-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личностной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сферы;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482" w:lineRule="auto"/>
        <w:ind w:left="319" w:right="2769"/>
      </w:pPr>
      <w:r>
        <w:rPr>
          <w:color w:val="333333"/>
        </w:rPr>
        <w:t>совершенствование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связной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чтении;</w:t>
      </w:r>
    </w:p>
    <w:p w:rsidR="00164602" w:rsidRDefault="008E7219">
      <w:pPr>
        <w:pStyle w:val="a3"/>
        <w:tabs>
          <w:tab w:val="left" w:pos="2002"/>
          <w:tab w:val="left" w:pos="2396"/>
          <w:tab w:val="left" w:pos="4017"/>
          <w:tab w:val="left" w:pos="5514"/>
          <w:tab w:val="left" w:pos="5903"/>
          <w:tab w:val="left" w:pos="7164"/>
          <w:tab w:val="left" w:pos="8162"/>
        </w:tabs>
        <w:spacing w:before="5" w:line="247" w:lineRule="auto"/>
        <w:ind w:left="319" w:right="408"/>
      </w:pPr>
      <w:r>
        <w:rPr>
          <w:color w:val="333333"/>
        </w:rPr>
        <w:t>эстетическое</w:t>
      </w:r>
      <w:r>
        <w:rPr>
          <w:color w:val="333333"/>
        </w:rPr>
        <w:tab/>
        <w:t>и</w:t>
      </w:r>
      <w:r>
        <w:rPr>
          <w:color w:val="333333"/>
        </w:rPr>
        <w:tab/>
        <w:t>нравственно</w:t>
      </w:r>
      <w:r>
        <w:rPr>
          <w:color w:val="333333"/>
        </w:rPr>
        <w:tab/>
        <w:t>воспитание</w:t>
      </w:r>
      <w:r>
        <w:rPr>
          <w:color w:val="333333"/>
        </w:rPr>
        <w:tab/>
        <w:t>в</w:t>
      </w:r>
      <w:r>
        <w:rPr>
          <w:color w:val="333333"/>
        </w:rPr>
        <w:tab/>
        <w:t>процессе</w:t>
      </w:r>
      <w:r>
        <w:rPr>
          <w:color w:val="333333"/>
        </w:rPr>
        <w:tab/>
        <w:t>чтения</w:t>
      </w:r>
      <w:r>
        <w:rPr>
          <w:color w:val="333333"/>
        </w:rPr>
        <w:tab/>
      </w:r>
      <w:r>
        <w:rPr>
          <w:color w:val="333333"/>
          <w:spacing w:val="-2"/>
        </w:rPr>
        <w:t>произведений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03"/>
        </w:tabs>
        <w:spacing w:line="247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(круг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народное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творчество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(мифы,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легенды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сказки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народов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мира,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былины,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песни,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пословицы,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поговорки)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отражение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культурных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этических ценностей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народов.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Другие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искусства.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Живопись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(народная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авторская),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народных промыслов.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</w:pPr>
      <w:r>
        <w:rPr>
          <w:color w:val="333333"/>
        </w:rPr>
        <w:t>Русская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литература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XIX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века.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Биографические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справки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(полностью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законченные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отрывки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прозаических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произведений)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века.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Другие виды искусства. Отрывки из опер русских композиторов, романсы 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композиторов на стихи русских поэтов. Пейзажная и портретная живопись русских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Русская литература XX века. Биографические справки и произведения (полностью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законченные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отрывки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прозаических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произведений)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русских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писателей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поэтов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XX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297"/>
          <w:tab w:val="left" w:pos="2084"/>
          <w:tab w:val="left" w:pos="3423"/>
          <w:tab w:val="left" w:pos="5202"/>
          <w:tab w:val="left" w:pos="6531"/>
          <w:tab w:val="left" w:pos="8090"/>
          <w:tab w:val="left" w:pos="9237"/>
        </w:tabs>
        <w:spacing w:line="247" w:lineRule="auto"/>
        <w:ind w:left="319" w:right="411"/>
      </w:pPr>
      <w:r>
        <w:rPr>
          <w:color w:val="333333"/>
        </w:rPr>
        <w:t>Другие</w:t>
      </w:r>
      <w:r>
        <w:rPr>
          <w:color w:val="333333"/>
        </w:rPr>
        <w:tab/>
        <w:t>виды</w:t>
      </w:r>
      <w:r>
        <w:rPr>
          <w:color w:val="333333"/>
        </w:rPr>
        <w:tab/>
        <w:t>искусства.</w:t>
      </w:r>
      <w:r>
        <w:rPr>
          <w:color w:val="333333"/>
        </w:rPr>
        <w:tab/>
        <w:t>Произведения</w:t>
      </w:r>
      <w:r>
        <w:rPr>
          <w:color w:val="333333"/>
        </w:rPr>
        <w:tab/>
        <w:t>живописи.</w:t>
      </w:r>
      <w:r>
        <w:rPr>
          <w:color w:val="333333"/>
        </w:rPr>
        <w:tab/>
        <w:t>Фотографии</w:t>
      </w:r>
      <w:r>
        <w:rPr>
          <w:color w:val="333333"/>
        </w:rPr>
        <w:tab/>
        <w:t>военных</w:t>
      </w:r>
      <w:r>
        <w:rPr>
          <w:color w:val="333333"/>
        </w:rPr>
        <w:tab/>
        <w:t>лет.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Романсы,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песни.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Песни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военную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тематику.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Современные писатели. Биографические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 (полностью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отрывки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прозаических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писателей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Другие виды искусства. Живопись, фотографии, музыка, песни на стихи современных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поэтов.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кинофильмам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спектаклям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писателей.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Зарубежная литература. Биографические справки и произведения (полностью 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отрывки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прозаических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зарубежных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писателей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89"/>
        </w:tabs>
        <w:spacing w:line="247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Теория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литературы.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Гипербола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(пр</w:t>
      </w:r>
      <w:r>
        <w:rPr>
          <w:color w:val="333333"/>
          <w:sz w:val="23"/>
        </w:rPr>
        <w:t>еувеличение),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эпитет,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метафора,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олицетворение,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фразеологический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(устойчивый)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оборот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художественном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- без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называния терминов.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Рифма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стихотворении.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Ритм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стихотворении.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Приём образного сравнения и определения, использование переносного 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выражений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характеристики героя.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Проза как вид художественных произведений. Признаки прозаических произведений: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сюжет, герои. Сюжет произведения</w:t>
      </w:r>
      <w:r>
        <w:rPr>
          <w:color w:val="333333"/>
        </w:rPr>
        <w:t>. Герой (персонаж) произведения. Роль пейзажа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рассказе.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Поэзия как вид художественных произведений. Признаки поэтических произведений: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рифма,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ритм.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Пьеса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пьес: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(действующие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</w:t>
      </w:r>
      <w:r>
        <w:rPr>
          <w:color w:val="333333"/>
        </w:rPr>
        <w:t>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диалоги,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структурные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(действия).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Автобиографические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Воспоминания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(мемуары).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27"/>
        </w:tabs>
        <w:spacing w:line="249" w:lineRule="auto"/>
        <w:ind w:right="41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Навыки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Дальнейшее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совершенствование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правильного,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беглого,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сознательного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выразительного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нормами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литературного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произношения.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Осознанное чтение текста про себя с предварительными заданиями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 Самостоятельная подготовка к выразительному чтению предварительно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проанализированного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отрывка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него.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Умение правильно пользоваться средствами устной выразительности речи: тон, темп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 сила голоса, логические ударения, интонация после предварительного разбора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Сознательное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вслух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себя.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2"/>
        <w:jc w:val="both"/>
      </w:pPr>
      <w:r>
        <w:rPr>
          <w:color w:val="333333"/>
        </w:rPr>
        <w:t>Самостоятельная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проанализированного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отрывка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него.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(определение настроения, соотнесение читаемого с изменением эмоций, 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ударения, интонаци</w:t>
      </w:r>
      <w:r>
        <w:rPr>
          <w:color w:val="333333"/>
        </w:rPr>
        <w:t>я, повышение и понижение голоса, постановка пауз, тон, тембр,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темп).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Освоение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(выборочное,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ознакомительное,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изучающее).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22"/>
        </w:tabs>
        <w:spacing w:before="1" w:line="249" w:lineRule="auto"/>
        <w:ind w:right="40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текстом.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Выявление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авторского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замысла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(самостоятельно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работника). Формулирование идеи произведения (самостоятельно или с помощью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Соотнесение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заглавия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мыслью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произведения (случаи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соответствия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несоответствия).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Соверш</w:t>
      </w:r>
      <w:r>
        <w:rPr>
          <w:color w:val="333333"/>
        </w:rPr>
        <w:t>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 устанавливать смысловые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 событиями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 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частями произведения.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рассуждение,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повествование).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(учебных)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научно-познавательном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Работа над образом героя литературного произведения, составление характеристики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действующих лиц</w:t>
      </w:r>
      <w:r>
        <w:rPr>
          <w:color w:val="333333"/>
        </w:rPr>
        <w:t xml:space="preserve"> на основе выявления и осмысления поступков героев, мотивов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мыслей.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персонажу (самостоятельно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работника), 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 отношения к герою и его поступкам. Подбор отрывков из 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эмоционально-оценочные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 работника).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Самостоятельное деление текста на законченные по смыслу части и озаглавливание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(вопросительные,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повествовательные,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назывные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предложения).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цитатного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плана.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Составление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пересказов.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Аргументированный ответ с опорой на текст (с помощью педагогического работника).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необходимого для составления рассказа на заданную тему. Составление рассказов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предложенной 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материале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нескольких произведений.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повторяющихся элементов, созвучных слов (на доступном материале). Подбор слова,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близкого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 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Самостоятельное нахождение в тексте незнакомых слов и объяснение их значения.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оттенков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 речи. Нахождение в произведении и осмысление значения 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кружающую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(фразеологизмы,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эпитеты,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олицетворения).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фразеологического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оборотов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работника).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прямого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переносного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значения слов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выражений.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3"/>
        <w:jc w:val="both"/>
      </w:pPr>
      <w:r>
        <w:rPr>
          <w:color w:val="333333"/>
        </w:rPr>
        <w:lastRenderedPageBreak/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поэзия,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жанровых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признаков произведения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понимание.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Выделение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описаний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рассуждений.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4"/>
        <w:jc w:val="both"/>
      </w:pPr>
      <w:r>
        <w:rPr>
          <w:color w:val="333333"/>
        </w:rPr>
        <w:t>Формирование умения воссоздавать поэтические образы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 (описание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 природы, места действия, героя, его эмоциональное состояние) на 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произведения.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</w:t>
      </w:r>
      <w:r>
        <w:rPr>
          <w:color w:val="333333"/>
        </w:rPr>
        <w:t>кусств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(словесного,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изобразительного)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настроению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мысли.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Составление отзыва на книгу, аннотацию. Составление высказывания-рассуждения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иллюстрацию,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алгоритм.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репликами,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собеседником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Внеклассное чтение. Чтение доступных произведений художественной литературы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отечественных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зарубежных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автор</w:t>
      </w:r>
      <w:r>
        <w:rPr>
          <w:color w:val="333333"/>
        </w:rPr>
        <w:t>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статей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периодической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печати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журналов.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line="252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"Литературное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правильное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вслух,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осознанное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молча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текстов;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прослушанного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(ответы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 высказывание собственного мнения, выслушивание мнений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опираясь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7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самостоятельное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произведения;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определение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мысли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редактирование заголовков пунктов плана в соответствии с темой и основной мысли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 (части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текста);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2"/>
        <w:jc w:val="both"/>
      </w:pPr>
      <w:r>
        <w:rPr>
          <w:color w:val="333333"/>
        </w:rPr>
        <w:lastRenderedPageBreak/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слов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автора;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определение собственного отношения к героям (герою) произведения и их поступкам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 помощью 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пересказ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предварительного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непонятных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контекст;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1-го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(небольшого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объему)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прозаического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отрывка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10-ти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стихотворений;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4"/>
        <w:jc w:val="both"/>
      </w:pPr>
      <w:r>
        <w:rPr>
          <w:color w:val="333333"/>
        </w:rPr>
        <w:t>выбор интересующей литературы (с помощью взрослого); самостоятельное 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 по объему и несложных по содержанию художественных произведений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научно-популярных текстов,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посильных заданий.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398"/>
        <w:jc w:val="both"/>
      </w:pPr>
      <w:r>
        <w:rPr>
          <w:color w:val="333333"/>
        </w:rPr>
        <w:t>правильное,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беглое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 текстов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вслух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молча;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(изучающее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(смысловое),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</w:rPr>
        <w:t>очное,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поисковое);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литературоведческих понятий;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целенаправленное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живописи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текстам;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активное участие в диалоге, построенном на основе прочитанного и разобранного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умение оценивать изложенн</w:t>
      </w:r>
      <w:r>
        <w:rPr>
          <w:color w:val="333333"/>
        </w:rPr>
        <w:t>ые в произведении факты и явления с аргументацией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зрения;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самостоятельно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делить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несложный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самостоятельный выбор (или с помощью педагогического работника) интересующей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выбранной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 последующим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обсуждением;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1168"/>
        <w:jc w:val="both"/>
      </w:pPr>
      <w:r>
        <w:rPr>
          <w:color w:val="333333"/>
        </w:rPr>
        <w:lastRenderedPageBreak/>
        <w:t xml:space="preserve">самостоятельное составление краткого </w:t>
      </w:r>
      <w:r>
        <w:rPr>
          <w:color w:val="333333"/>
        </w:rPr>
        <w:t>отзыва на прочитанное произведение;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заучивание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наизусть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стихотворений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отрывков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прозаических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произведений.</w:t>
      </w:r>
    </w:p>
    <w:p w:rsidR="00164602" w:rsidRDefault="008E7219">
      <w:pPr>
        <w:pStyle w:val="a4"/>
        <w:numPr>
          <w:ilvl w:val="0"/>
          <w:numId w:val="64"/>
        </w:numPr>
        <w:tabs>
          <w:tab w:val="left" w:pos="776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 предмету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"Математика"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(X-XII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6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Целью обучения математике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 является 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жизни и трудовой деятельности, обеспечение максимально возможной 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выпускников.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 знаний в повседневно</w:t>
      </w:r>
      <w:r>
        <w:rPr>
          <w:color w:val="333333"/>
        </w:rPr>
        <w:t>й жизни в различных бытовых и 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 повторение ранее изученных основных разделов математики, которое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 для решения задач измерительного, вычислительного, эк</w:t>
      </w:r>
      <w:r>
        <w:rPr>
          <w:color w:val="333333"/>
        </w:rPr>
        <w:t>ономического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связанных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усвоением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профильному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труду.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Задачи обучения математике на этом этапе получения образования обучающимися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 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5"/>
        <w:jc w:val="both"/>
      </w:pPr>
      <w:r>
        <w:rPr>
          <w:color w:val="333333"/>
        </w:rPr>
        <w:t>совершенствование ранее приобретенных доступных математических знаний, умений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ориентированных 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 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обучающихся.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79"/>
        </w:tabs>
        <w:spacing w:before="1" w:line="247" w:lineRule="auto"/>
        <w:ind w:right="41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Нумерация.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Присчитывание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отсчитывание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(устно)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разрядных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числовых групп (по 2, 20, 200, 2 000, 20 000, 200 000; 5, 50, 500, 5 000, 50 000)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пределах 1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000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000.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Округление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чисел 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пределах 1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000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000.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6"/>
        </w:tabs>
        <w:spacing w:line="247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Единицы измерения и их соотношения. Величины (длина, стоимость, масса,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емкость,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площадь,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земельных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площадей: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гектар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Соотношения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измерения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однородных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величин.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Сравнение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упорядочение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однородных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величин.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Запись чисел, полученных при измерении площади и объема,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 десятичной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обратное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преобразование.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36"/>
        </w:tabs>
        <w:spacing w:before="1" w:line="252" w:lineRule="auto"/>
        <w:ind w:right="41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вычисления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(сложение,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вычитание,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умножение,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деление) с числами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пределах 1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000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000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(легкие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случаи).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Письменное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вычислений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обратного арифметического действия.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0"/>
        <w:jc w:val="both"/>
      </w:pPr>
      <w:r>
        <w:rPr>
          <w:color w:val="333333"/>
        </w:rPr>
        <w:lastRenderedPageBreak/>
        <w:t>Сложение и вычитание чисел, полученных при измерении одной, двумя мерами,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преобразования и с преобразованием в пределах 1 000 000. Умножение и 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целых чисел, полученных при счете и при измерении, на однозначное, двузначное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трехзначное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(не</w:t>
      </w:r>
      <w:r>
        <w:rPr>
          <w:color w:val="333333"/>
        </w:rPr>
        <w:t>сложные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случаи).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9"/>
        <w:jc w:val="both"/>
      </w:pPr>
      <w:r>
        <w:rPr>
          <w:color w:val="333333"/>
        </w:rPr>
        <w:t>Порядок действий. Нахождение значения числового выражения, состоящего из 3-5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арифметических действий.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Использование микрокалькулятора для всех видов вычислений в пределах 1 000 000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целыми числами и числами, полученными при измерении, с</w:t>
      </w:r>
      <w:r>
        <w:rPr>
          <w:color w:val="333333"/>
        </w:rPr>
        <w:t xml:space="preserve"> проверкой 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вычислением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03"/>
        </w:tabs>
        <w:spacing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Дроби.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Обыкновенные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дроби: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обыкновенных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дробей,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дробей,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преобразованиях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дробей.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вычитание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обыкновенных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дробей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одинаковыми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 разными знаменателями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(легкие случаи).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Нахождение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части.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Десятичные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дроби: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получение,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запись,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сравнение,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преобразования.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обратного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арифметического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Умножение и деление десятичной дроби на однозначное, двузначное и трехзначное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случаи).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Использование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микрокалькулятора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арифметических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действий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проверкой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повторным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вычислением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Процент.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микрокалькулятора.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Нахождение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одному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проценту.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(обыкновенных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диаграммах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(линейных,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столбчатых,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круговых).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2"/>
        </w:tabs>
        <w:spacing w:line="252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Арифметические задачи. Простые (все виды, рассмотренные на предыдущих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этапах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обучения) и составные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3-5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 действий)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задачи.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Задачи на движение в одном и противоположном направлении двух тел. Задачи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4"/>
        <w:jc w:val="both"/>
      </w:pPr>
      <w:r>
        <w:rPr>
          <w:color w:val="333333"/>
        </w:rPr>
        <w:t>Простые и составные задачи геометрического содержания, требующие вычисления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(квадрата),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</w:rPr>
        <w:t>бъема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Арифметические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профильного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труда.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01"/>
        <w:jc w:val="both"/>
      </w:pP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налогами,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страховыми и иными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социальными услугами,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предоставляемыми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населению.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Геометрический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материал.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Распознавание, различение геометрических фигур (точка, линия (кривая, прямая),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отрезок,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ломаная,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окружность,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круг,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параллелограмм,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ромб)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(куб,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параллелепипед,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пирамида,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призма,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цилиндр,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конус).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(треугольник,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параллелограмм),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Взаимное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плоскости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геометрических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фигур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линий.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Взаимное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вертикальные.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Уровень,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отвес.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Симметрия.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Ось,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центр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симметрии.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Построение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линейки,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чертежного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угольника,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циркуля,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транспортира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линий,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углов, многоугольников, окружностей в разном положении на плоскости,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симметричных относительно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960"/>
          <w:tab w:val="left" w:pos="3423"/>
          <w:tab w:val="left" w:pos="5480"/>
          <w:tab w:val="left" w:pos="6761"/>
          <w:tab w:val="left" w:pos="8857"/>
        </w:tabs>
        <w:spacing w:line="247" w:lineRule="auto"/>
        <w:ind w:left="319" w:right="404"/>
      </w:pPr>
      <w:r>
        <w:rPr>
          <w:color w:val="333333"/>
        </w:rPr>
        <w:t>Вычисление</w:t>
      </w:r>
      <w:r>
        <w:rPr>
          <w:color w:val="333333"/>
        </w:rPr>
        <w:tab/>
        <w:t>периметра</w:t>
      </w:r>
      <w:r>
        <w:rPr>
          <w:color w:val="333333"/>
        </w:rPr>
        <w:tab/>
        <w:t>многоугольника,</w:t>
      </w:r>
      <w:r>
        <w:rPr>
          <w:color w:val="333333"/>
        </w:rPr>
        <w:tab/>
        <w:t>площади</w:t>
      </w:r>
      <w:r>
        <w:rPr>
          <w:color w:val="333333"/>
        </w:rPr>
        <w:tab/>
        <w:t>прямоугольника,</w:t>
      </w:r>
      <w:r>
        <w:rPr>
          <w:color w:val="333333"/>
        </w:rPr>
        <w:tab/>
      </w:r>
      <w:r>
        <w:rPr>
          <w:color w:val="333333"/>
          <w:spacing w:val="-1"/>
        </w:rPr>
        <w:t>объема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</w:t>
      </w:r>
      <w:r>
        <w:rPr>
          <w:color w:val="333333"/>
        </w:rPr>
        <w:t>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641"/>
      </w:pPr>
      <w:r>
        <w:rPr>
          <w:color w:val="333333"/>
        </w:rPr>
        <w:t>Вычисление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окружности,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круга.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Сектор,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сегмент.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Геометрические 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мире.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line="247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"Математика".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знать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числовой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ряд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чисел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000,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читать,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записывать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сравнивать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целые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знать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табличные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получаемые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знать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обозначения,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соотношения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крупных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мелких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единиц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площади,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объема;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 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многозначными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числами, полученными при измерении, в пределах 1 000 000 и проверку 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 использования микрокалькулятора;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</w:pP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обыкновенными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дробями,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имеющими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одинаковые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знаменатели;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выполнять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проверку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путем использования микрокалькулятора;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2"/>
        <w:jc w:val="both"/>
      </w:pPr>
      <w:r>
        <w:rPr>
          <w:color w:val="333333"/>
        </w:rPr>
        <w:lastRenderedPageBreak/>
        <w:t>выполнять арифметические действия с целыми числами до 1 000 000 и десятичными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повторного использован</w:t>
      </w:r>
      <w:r>
        <w:rPr>
          <w:color w:val="333333"/>
        </w:rPr>
        <w:t>ия микрокалькулятора;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находить одну или несколько долей (процентов) от числа, число по одной его доли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(проценту),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числе с использованием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микрокалькулятора;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412"/>
        <w:jc w:val="both"/>
      </w:pPr>
      <w:r>
        <w:rPr>
          <w:color w:val="333333"/>
        </w:rPr>
        <w:t>решать все простые задачи, составные задачи в 3-4 арифметических действия;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арифметиче</w:t>
      </w:r>
      <w:r>
        <w:rPr>
          <w:color w:val="333333"/>
        </w:rPr>
        <w:t>ские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профильного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труда;</w:t>
      </w: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распознавать, различать и называть геометрические фигуры (точка, линия (кривая,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прямая),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отрезок,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ломаная,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угол,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многоугольник,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треугольник,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окружность,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параллелограмм,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ромб)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пирамида,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цилиндр,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конус);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строить с помощью линейки, чертежного угольника, циркуля, транспортира 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углы, многоугольники, окружности в разном положении на плоскости,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вычислять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периметр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применять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математические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знать числовой ряд чисел в пределах 1 000 000, читать, записывать и сравнивать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3"/>
        <w:jc w:val="both"/>
      </w:pPr>
      <w:r>
        <w:rPr>
          <w:color w:val="333333"/>
        </w:rPr>
        <w:t>присчитывать и отсчитывать (устно) разрядными единицами и числовыми группами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2, 20, 200, 2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000, 20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000, 200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000; 5, 50, 500,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000, 50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000</w:t>
      </w:r>
      <w:r>
        <w:rPr>
          <w:color w:val="333333"/>
        </w:rPr>
        <w:t>)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000;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знать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табличные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умножения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получаемые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случаи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деления;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знать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соотношения крупных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длины,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массы,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площади,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объема;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записывать числа, полученные при измерении площади и объема, в виде десятичной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счете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 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000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многозначными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числами, полученными при измерении, в пределах 1 000 000 (все случаи) и проверку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 с помощью обратного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выполнять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сложение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вычитание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обыкновенными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дробями,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имеющими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одинаковые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</w:t>
      </w:r>
      <w:r>
        <w:rPr>
          <w:color w:val="333333"/>
        </w:rPr>
        <w:t>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знаменатели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арифметические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десятичными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случаи)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проверку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вычислений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обратного арифметического действия;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выполнять арифметические действия с целыми числами до 1 000 000 и десятичными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дробями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микрокалькулятора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проверкой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вычислений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повторного использования микрокалькулятора;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</w:pPr>
      <w:r>
        <w:rPr>
          <w:color w:val="333333"/>
        </w:rPr>
        <w:t>находить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долей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(процентов)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числа,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число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доли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(проценту),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числе с использованием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микрокалькулятора;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4" w:lineRule="auto"/>
        <w:ind w:left="319" w:right="611"/>
      </w:pPr>
      <w:r>
        <w:rPr>
          <w:color w:val="333333"/>
        </w:rPr>
        <w:t>использовать дроби (обыкновенные и десятичные) и проценты в диаграммах;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простые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составные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3-5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арифметических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решать арифметические задачи,</w:t>
      </w:r>
      <w:r>
        <w:rPr>
          <w:color w:val="333333"/>
        </w:rPr>
        <w:t xml:space="preserve"> связанные с программой профильного труда;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 задачи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экономической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направленности;</w:t>
      </w: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распознавать, различать и называть геометрические фигуры (точка, линия (кривая,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прямая),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отрезок,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ломаная,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угол,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многоугольник,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треугольник,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окружность,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параллелограмм,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ромб)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пирамида,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призма,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цилиндр,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конус);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строить с помощью линейки, чертежного угольника, циркуля, транспортира 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углы, многоугольники, окружности в разном положении на плоскости,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симметрии;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tabs>
          <w:tab w:val="left" w:pos="1855"/>
          <w:tab w:val="left" w:pos="3284"/>
          <w:tab w:val="left" w:pos="5429"/>
          <w:tab w:val="left" w:pos="6791"/>
          <w:tab w:val="left" w:pos="8979"/>
        </w:tabs>
        <w:spacing w:line="247" w:lineRule="auto"/>
        <w:ind w:left="319" w:right="411"/>
      </w:pPr>
      <w:r>
        <w:rPr>
          <w:color w:val="333333"/>
        </w:rPr>
        <w:t>вычислять</w:t>
      </w:r>
      <w:r>
        <w:rPr>
          <w:color w:val="333333"/>
        </w:rPr>
        <w:tab/>
        <w:t>периметр</w:t>
      </w:r>
      <w:r>
        <w:rPr>
          <w:color w:val="333333"/>
        </w:rPr>
        <w:tab/>
        <w:t>многоугольника,</w:t>
      </w:r>
      <w:r>
        <w:rPr>
          <w:color w:val="333333"/>
        </w:rPr>
        <w:tab/>
        <w:t>площадь</w:t>
      </w:r>
      <w:r>
        <w:rPr>
          <w:color w:val="333333"/>
        </w:rPr>
        <w:tab/>
        <w:t>прямоугольника,</w:t>
      </w:r>
      <w:r>
        <w:rPr>
          <w:color w:val="333333"/>
        </w:rPr>
        <w:tab/>
      </w:r>
      <w:r>
        <w:rPr>
          <w:color w:val="333333"/>
          <w:spacing w:val="-1"/>
        </w:rPr>
        <w:t>объем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прямоугольного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параллелепипеда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(куба);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вычислять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длину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окружно</w:t>
      </w:r>
      <w:r>
        <w:rPr>
          <w:color w:val="333333"/>
        </w:rPr>
        <w:t>сти,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площадь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круга;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применять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математические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10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7"/>
        </w:tabs>
        <w:spacing w:before="1"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</w:t>
      </w:r>
      <w:r>
        <w:rPr>
          <w:rFonts w:ascii="Arial" w:hAnsi="Arial"/>
          <w:b/>
          <w:color w:val="333333"/>
          <w:sz w:val="23"/>
        </w:rPr>
        <w:t xml:space="preserve">Информатика" </w:t>
      </w:r>
      <w:r>
        <w:rPr>
          <w:color w:val="333333"/>
          <w:sz w:val="23"/>
        </w:rPr>
        <w:t>(Х-ХII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Курс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информатики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логическим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продолжением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предмета в V-IX классах. Целью обучения информатики в Х-ХII классах 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выпускников.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</w:t>
      </w:r>
      <w:r>
        <w:rPr>
          <w:color w:val="333333"/>
        </w:rPr>
        <w:t>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обучающимися практическими умениями применения компьютера и средств ИКТ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"Информатика".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Технология ввода информации в компьютер: ввод текста, запись звука, изображения,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цифровых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видеокамеры, микрофона). Сканирование рисунков и текстов. Организация 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файлов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папок,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сохранен</w:t>
      </w:r>
      <w:r>
        <w:rPr>
          <w:color w:val="333333"/>
        </w:rPr>
        <w:t>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изменений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файле.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Распечатка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файла.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Использование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6"/>
        <w:jc w:val="both"/>
      </w:pPr>
      <w:r>
        <w:rPr>
          <w:color w:val="333333"/>
        </w:rPr>
        <w:lastRenderedPageBreak/>
        <w:t>сменных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(флэш-карт),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объёме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записываемой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Поиск и обработка информации: информация, её сбор, анализ и систематизация.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словарях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справочниках,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контролируемом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интернете, системе поиска внутри компьютера. Структурирование информации, 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виде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схем,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диаграмм.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Об</w:t>
      </w:r>
      <w:r>
        <w:rPr>
          <w:color w:val="333333"/>
        </w:rPr>
        <w:t>щение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цифровой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среде: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создание,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сообщений.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эргономичных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компенсирующих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9"/>
          <w:tab w:val="left" w:pos="6084"/>
          <w:tab w:val="left" w:pos="7385"/>
          <w:tab w:val="left" w:pos="8641"/>
        </w:tabs>
        <w:spacing w:line="252" w:lineRule="auto"/>
        <w:ind w:left="319" w:right="405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</w:r>
      <w:r>
        <w:rPr>
          <w:color w:val="333333"/>
          <w:sz w:val="23"/>
        </w:rPr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"Информатика".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4"/>
        <w:jc w:val="both"/>
      </w:pPr>
      <w:r>
        <w:rPr>
          <w:color w:val="333333"/>
        </w:rPr>
        <w:t>знать правила жизни людей в мире информации: избирательность в потреблении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 уважение к личной информации другого человека, к процессу учения,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состоянию неполного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</w:t>
      </w:r>
      <w:r>
        <w:rPr>
          <w:color w:val="333333"/>
        </w:rPr>
        <w:t>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 аспектам;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потребностями и возможностями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 необходимой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информации.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знать правила жизни людей в мире информации: избирательность в потреблении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информации, уважение к личной информации другого человека, к процессу учения,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состоянию неполного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 аспектам;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потребностями и возможностями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</w:t>
      </w:r>
      <w:r>
        <w:rPr>
          <w:color w:val="333333"/>
        </w:rPr>
        <w:t>ьютером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 необходимой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информации;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приёмами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визуальной,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звуковой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интернет;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1"/>
        <w:jc w:val="both"/>
      </w:pPr>
      <w:r>
        <w:rPr>
          <w:color w:val="333333"/>
        </w:rPr>
        <w:lastRenderedPageBreak/>
        <w:t>владеть диалогической формой коммуникации, используя средства и 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ИКТ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дистанционного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2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>"Основы социальной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жизни"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(Х-ХII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</w:t>
      </w:r>
      <w:r>
        <w:rPr>
          <w:color w:val="333333"/>
          <w:sz w:val="23"/>
        </w:rPr>
        <w:t>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1"/>
        <w:jc w:val="both"/>
      </w:pPr>
      <w:r>
        <w:rPr>
          <w:color w:val="333333"/>
        </w:rPr>
        <w:t>Цель учебного предмета "Основы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 жизни</w:t>
      </w:r>
      <w:r>
        <w:rPr>
          <w:rFonts w:ascii="Arial" w:hAnsi="Arial"/>
          <w:b/>
          <w:color w:val="333333"/>
        </w:rPr>
        <w:t xml:space="preserve">" </w:t>
      </w:r>
      <w:r>
        <w:rPr>
          <w:color w:val="333333"/>
        </w:rPr>
        <w:t>заключается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дальнейшем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(жизненной)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независимой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Задачи: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для успешной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современном обществе;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развитие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 навыков 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положительного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 к домашнему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труду;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482" w:lineRule="auto"/>
        <w:ind w:left="319" w:right="538"/>
      </w:pP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связанных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решением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экономических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социально-нормативного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обществе;</w:t>
      </w:r>
    </w:p>
    <w:p w:rsidR="00164602" w:rsidRDefault="008E7219">
      <w:pPr>
        <w:pStyle w:val="a3"/>
        <w:tabs>
          <w:tab w:val="left" w:pos="2156"/>
          <w:tab w:val="left" w:pos="3217"/>
          <w:tab w:val="left" w:pos="4886"/>
          <w:tab w:val="left" w:pos="5490"/>
          <w:tab w:val="left" w:pos="6511"/>
          <w:tab w:val="left" w:pos="7907"/>
          <w:tab w:val="left" w:pos="8248"/>
        </w:tabs>
        <w:spacing w:before="5" w:line="247" w:lineRule="auto"/>
        <w:ind w:left="319" w:right="410"/>
      </w:pPr>
      <w:r>
        <w:rPr>
          <w:color w:val="333333"/>
        </w:rPr>
        <w:t>формирование</w:t>
      </w:r>
      <w:r>
        <w:rPr>
          <w:color w:val="333333"/>
        </w:rPr>
        <w:tab/>
        <w:t>умений,</w:t>
      </w:r>
      <w:r>
        <w:rPr>
          <w:color w:val="333333"/>
        </w:rPr>
        <w:tab/>
        <w:t>необходимых</w:t>
      </w:r>
      <w:r>
        <w:rPr>
          <w:color w:val="333333"/>
        </w:rPr>
        <w:tab/>
        <w:t>для</w:t>
      </w:r>
      <w:r>
        <w:rPr>
          <w:color w:val="333333"/>
        </w:rPr>
        <w:tab/>
        <w:t>выбора</w:t>
      </w:r>
      <w:r>
        <w:rPr>
          <w:color w:val="333333"/>
        </w:rPr>
        <w:tab/>
        <w:t>профессии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  <w:spacing w:val="-1"/>
        </w:rPr>
        <w:t>дальнейшего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трудоустройства;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коррекция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эмоционально-волевой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сфер;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"Основы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жизни".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Личная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гигиена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здоровье.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Здоровый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требование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общества.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(сбалансированное) питание и его роль в укреплении здоровья. Значение физических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юношей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девушек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физическими упражнениями.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Негативное воздействие вредных факторов на организм человека (электромагнитные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излучения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телевизора;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вибрация,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загазованность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Негативное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</w:t>
      </w:r>
      <w:r>
        <w:rPr>
          <w:color w:val="333333"/>
        </w:rPr>
        <w:t>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последующие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поколения.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8"/>
      </w:pPr>
      <w:r>
        <w:rPr>
          <w:color w:val="333333"/>
        </w:rPr>
        <w:t>Здоровье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красота.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кожей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лица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девушек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юношей.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косметики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девушек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юношей.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кожей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лица.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Гигиенические правила для девушек. Средства личной гигиены для девушек (виды,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пользования).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Гигиенические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юношей.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Охрана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здоровья.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поликлиника,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амбулатория,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больница,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диспансер.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 врачей-специалистов.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страховой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страхования.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страхования.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</w:t>
      </w:r>
      <w:r>
        <w:rPr>
          <w:color w:val="333333"/>
        </w:rPr>
        <w:t>ываемых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дополнительного медицинского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страхования.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Документы,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подтверждающие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нетрудоспособность: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справка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нетрудоспособности. Особенности оплаты по листку временной нетрудоспособности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страховыми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компаниями.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Жилище.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Общее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многоквартирном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доме.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проживания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собственном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многоквартирном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доме.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Компании,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многоквартирными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управляющими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компаниями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многоквартирных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услуг,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оказываемых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сельской местности.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Планировка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жилища.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жилых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комнат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нежилых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помещений.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Кухня. Нагревательные приборы и правила техники безопасности их использования.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(холодильник,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морозильник,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мясорубка,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овощерезка):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ухода,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безопасности.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Кухонная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утварь.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утвари,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Санитарные нормы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правила 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ухода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кухонной утварью.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Национальные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посуды.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История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утвари.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2"/>
        <w:jc w:val="both"/>
      </w:pPr>
      <w:r>
        <w:rPr>
          <w:color w:val="333333"/>
        </w:rPr>
        <w:t>Кухонное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(полотенца,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скатерти,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салфетки,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прихватки,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фартуки,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передники),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кухонного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Кухонная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мебель.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мебели.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содержание.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Ванная комната. Электробытовые приборы в ванной комнате: стиральные машины,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фены для сушки волос. Правила пользования стиральными машинами; стиральные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 для машин (порошки, отбеливатели, кондиционеры), у</w:t>
      </w:r>
      <w:r>
        <w:rPr>
          <w:color w:val="333333"/>
        </w:rPr>
        <w:t>словные 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упаковках. Правила пользования стиральными машинами. Техника безопасности.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стиральных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машин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загрузки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(вертикальная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горизонтальная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загрузки).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машин. Магазины по продаже электробытовой техники (стиральных машин). 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стиральных машин в зависимости от конкретных условий (размера ванной комнаты,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цены)</w:t>
      </w:r>
      <w:r>
        <w:rPr>
          <w:color w:val="333333"/>
        </w:rPr>
        <w:t>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Мебель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мебели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помещении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условий: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размера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характеристик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(освещенности,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 дизайн-проектов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жилых комнат.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Магазины по продаже различных видов мебели. Выбор мебели с учетом конкретных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(размера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помещения,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внешнего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оформления,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соотношения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цены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качества).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Интерьер.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Рациона</w:t>
      </w:r>
      <w:r>
        <w:rPr>
          <w:color w:val="333333"/>
        </w:rPr>
        <w:t>льная расстановка мебели в помещении в зависимости от функционального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комнаты,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расположение и соотношение составных частей интерьера: мебели, светильников,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 оборудования, функциональных зон. Соблюдение требований к подбору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занавесей,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светильников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других 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Уход за жилищем. Сухая уборка: назначение, инвентарь, электробытовые приборы,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</w:rPr>
        <w:t>нвентарь,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 техники безопасности использования электробытовых приборов. 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 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чистящих и моющих средств.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Ремонтные работы в доме. В</w:t>
      </w:r>
      <w:r>
        <w:rPr>
          <w:color w:val="333333"/>
        </w:rPr>
        <w:t>иды ремонта: косметический, текущий. Ремонт стен.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 для ремонта стен. Виды обоев: бумажные, флизелиновые, виниловые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(основные отличия по качеству и цене). Выбор клея для обоев в зависимости от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клейстера.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(естественная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освещенность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оклейка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обоями: подготовка обоев, правила наклеивания обоев. Обновление потолков: 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(покраска,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побелка),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стоимости ремонта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потолка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Одежда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обувь.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Одежда.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(хлопок,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синтетика,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лен,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шелк).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Преимущества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недостатки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тканей.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Уход за одеждой. Виды повседневного ухода за одеждой: стирка, глажение, чистка,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починка.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</w:rPr>
        <w:t>словных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условных обозначений на этикетках. Глажение изделий из различных видов тканей.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Сухое глажение и глажение с паром. Правила ухода за одеждой, изготовленной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 видов материалов. Уход за хлопчатобумажной одеждой. Уход за шерстяными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трикотажными изделиями. Уход за верхней одеждой из водоотталкивающей 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кожи,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велюра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(дубленки),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(искусственного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натурального).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пятновыводителей.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</w:t>
      </w:r>
      <w:r>
        <w:rPr>
          <w:color w:val="333333"/>
        </w:rPr>
        <w:t>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 выведения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пятен.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Прачечная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химчистка: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оказываемые услуги, прейскурант. Ателье мелкого ремонта одежды: оказываемые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прейскурант.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Ателье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пошива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Выбор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покупка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покупке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назначением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необходимыми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Соотношение размеров одежды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Стиль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художники-дизайнеры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(модельеры),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раскройщики,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портные.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"Высокая" мода и мода для всех. Современные направления моды. Журналы мод.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(элементарные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дизайна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Аксессуары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(декор) одежды: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шарфы,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платки,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ремни.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0"/>
        <w:jc w:val="both"/>
      </w:pPr>
      <w:r>
        <w:rPr>
          <w:color w:val="333333"/>
        </w:rPr>
        <w:t>История возникновения одежды. Одежда разных эпох. Изменения</w:t>
      </w:r>
      <w:r>
        <w:rPr>
          <w:color w:val="333333"/>
        </w:rPr>
        <w:t xml:space="preserve"> в одежде в разные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Национальная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одежда.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Обувь.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 размеров обуви в стандартах разных стран. Факторы, влияющие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(практичность)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Значение 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 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Порядок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приобретения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магазине: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выбор,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примерка,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оплата.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Гарантийный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срок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службы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обуви,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хранение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Национальная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обувь.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искусственной кожи,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нубука,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замши,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текстиля.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Ремонт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специализированных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мастерских.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История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появления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обуви.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Обувь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исторические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времена.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Питание.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Рацион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питания.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супермаркеты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(магазины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фасованные,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 приобретения товаров в продовольственном магазине (с помощью продавца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самообслуживание). Срок годности продуктов питания (условные обозначения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этикетках).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стоимости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вес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разлив.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52" w:lineRule="auto"/>
        <w:ind w:left="319" w:right="400"/>
        <w:jc w:val="both"/>
      </w:pPr>
      <w:r>
        <w:rPr>
          <w:color w:val="333333"/>
        </w:rPr>
        <w:t>Рынки.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продовольственных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рынков: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крытые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закрытые,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действующие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рынка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магазина.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Завтрак. Холодный завтрак. Составление меню для холодного завтрака. Молочные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</w:t>
      </w:r>
      <w:r>
        <w:rPr>
          <w:color w:val="333333"/>
        </w:rPr>
        <w:t>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бутерброды.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бутербродов.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Горячий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Каши.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каши: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 рецептов, отбор необходимых продуктов. Приготовление молочных каш.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Каши,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приготовленные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воде.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397"/>
        <w:jc w:val="both"/>
      </w:pPr>
      <w:r>
        <w:rPr>
          <w:color w:val="333333"/>
        </w:rPr>
        <w:t>Блюда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яиц: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яичница-глазунья,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омлеты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(омлеты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добавками).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яиц.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Напитки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завтрака.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2"/>
        <w:jc w:val="both"/>
      </w:pPr>
      <w:r>
        <w:rPr>
          <w:color w:val="333333"/>
        </w:rPr>
        <w:t>Составление меню для завтрака. Отбор необходимых продуктов для 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завтрака.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Сервировка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блюд 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завтрака.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Обед. Овощные салаты: виды, первичная обработка овощей, способы приготовления.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Составление рецептов овощных салатов и их приготовление. Салаты с рыбой; мясом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(мясопродуктами): составление рецептов, отбор продуктов, приготовление. Заправки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салатов.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салатов.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Супы. Прозрачные супы. Приготовление бульона (мясного, рыбного)</w:t>
      </w:r>
      <w:r>
        <w:rPr>
          <w:color w:val="333333"/>
        </w:rPr>
        <w:t>. Заправки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супов.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рецептов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супов.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Суп-пюре.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Мясные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блюда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(виды,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приготовления).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котлет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готового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фарша.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Жарка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мяса.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1155"/>
      </w:pPr>
      <w:r>
        <w:rPr>
          <w:color w:val="333333"/>
        </w:rPr>
        <w:t>Рыбные блюда (виды, способы приготовления). Рыба отварная. Рыба жареная.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Гарниры: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овощные,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из круп,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макаронных изделий.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  <w:spacing w:val="-1"/>
        </w:rPr>
        <w:t>Фруктовые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напитки: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соки,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нектары.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Составление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обеда.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обеда.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расчет продуктов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обеда.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Ужин. Блюда для ужина; холодный и горячий ужин. Составление меню для холодного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 Отбор продуктов для холодного ужина. Стоимость и расчет продуктов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горячего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горячего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ужина.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расчет 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горячего ужина.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Изделия из теста. Виды теста: дрожжевое, слоеное, песочное. Виды изделий из теса: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пирожки,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печенье.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рецептов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оладий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недрожжевого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дрожжевого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печенья.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Домашние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заготовки.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заготовок: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варка,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сушка,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соление,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маринование.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Глубокая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заморозка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Консервирование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предосторожности при употреблении консервированных продуктов. Правила 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отравлении.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Варенье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ягод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538"/>
      </w:pPr>
      <w:r>
        <w:rPr>
          <w:color w:val="333333"/>
        </w:rPr>
        <w:t>Виды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питания.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Диетическое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питание.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Питание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ясельного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возраста.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национальных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блюд.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tabs>
          <w:tab w:val="left" w:pos="2041"/>
          <w:tab w:val="left" w:pos="2852"/>
          <w:tab w:val="left" w:pos="4401"/>
          <w:tab w:val="left" w:pos="6128"/>
          <w:tab w:val="left" w:pos="7064"/>
          <w:tab w:val="left" w:pos="8373"/>
          <w:tab w:val="left" w:pos="9280"/>
        </w:tabs>
        <w:spacing w:line="247" w:lineRule="auto"/>
        <w:ind w:left="319" w:right="408"/>
      </w:pPr>
      <w:r>
        <w:rPr>
          <w:color w:val="333333"/>
        </w:rPr>
        <w:t>Праздничный</w:t>
      </w:r>
      <w:r>
        <w:rPr>
          <w:color w:val="333333"/>
        </w:rPr>
        <w:tab/>
        <w:t>стол.</w:t>
      </w:r>
      <w:r>
        <w:rPr>
          <w:color w:val="333333"/>
        </w:rPr>
        <w:tab/>
      </w:r>
      <w:r>
        <w:rPr>
          <w:color w:val="333333"/>
        </w:rPr>
        <w:t>Сервировка</w:t>
      </w:r>
      <w:r>
        <w:rPr>
          <w:color w:val="333333"/>
        </w:rPr>
        <w:tab/>
        <w:t>праздничного</w:t>
      </w:r>
      <w:r>
        <w:rPr>
          <w:color w:val="333333"/>
        </w:rPr>
        <w:tab/>
        <w:t>стола.</w:t>
      </w:r>
      <w:r>
        <w:rPr>
          <w:color w:val="333333"/>
        </w:rPr>
        <w:tab/>
        <w:t>Столовое</w:t>
      </w:r>
      <w:r>
        <w:rPr>
          <w:color w:val="333333"/>
        </w:rPr>
        <w:tab/>
        <w:t>белье</w:t>
      </w:r>
      <w:r>
        <w:rPr>
          <w:color w:val="333333"/>
        </w:rPr>
        <w:tab/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праздничного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стола: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салфетки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(льняные,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хлопчатобумажные),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скатерти.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3434"/>
      </w:pPr>
      <w:r>
        <w:rPr>
          <w:color w:val="333333"/>
        </w:rPr>
        <w:lastRenderedPageBreak/>
        <w:t>Украшения салатов и холодных блюд из овощей и зелени.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Этикет праздничного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застолья.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Блюда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национальной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кухни.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Транспорт.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Городской транспорт. Виды городского транспорта. Виды оплаты проезда на 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городского транспорта.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Правила поведения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городском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транспорте.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Пригородный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 проезда.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Расписание.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Междугородний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железнодорожный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предосторожности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предотвращению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чрезвычайных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проезда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вагонах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комфортности.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приобретения билетов.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Электронные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биле</w:t>
      </w:r>
      <w:r>
        <w:rPr>
          <w:color w:val="333333"/>
        </w:rPr>
        <w:t>ты.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Междугородний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автотранспорт.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Автовокзал,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Расписание,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приобретения билетов,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проезда.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Водный транспорт. Значение водного транспорта. Пристань. Порт. Основные службы.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маршруты.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Авиационный транспорт. Аэропорты, аэровокзалы. Порядок приобретения билетов.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билеты.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Стоимость проезда.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Средства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связи.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Почта.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международная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корреспонденция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(почтовые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бандероли).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отправлений: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регистрируемые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(обыкновенные,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заказные,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ценностью).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стоимость отправления.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Телефонная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Беспроводные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(мобильные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телефоны сотовой связи, пейджеры и беспроводные стационарные радиотелефоны,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спутниковая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(мобильной)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оплаты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(проводной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беспроводной).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Сотовые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компании,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тарифы.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Интернет-связь.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преимущества.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Видеосвязь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(скайп).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Видеоконференции.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Особенности,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современной жизни.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Денежные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(адресные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безадресные).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Различные системы безадресных переводов. Преимущества разных видов денежных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переводов.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Стоимость отправления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денежного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перевода.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Предприятия,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учреждения.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Дошкольные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</w:t>
      </w:r>
      <w:r>
        <w:rPr>
          <w:color w:val="333333"/>
        </w:rPr>
        <w:t>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Местные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сельскохозяйственные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предприятия, вид деятельности, основные виды выпускаемой продукции, профессии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служащих.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пенсионного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Налоговая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инспекция.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Паспортно-визовая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служба.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Центры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защиты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населения.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Трудоуст</w:t>
      </w:r>
      <w:r>
        <w:rPr>
          <w:color w:val="333333"/>
        </w:rPr>
        <w:t>ройство.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(резюме,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заявление).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 трудоустройство (по объявлению, рекомендации, через интернет).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трудоустройства.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функции.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Исполнительные органы государственной власти (города, района). Муниципальные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Структура,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назначение.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Семья.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Семейный досуг. Досуг как ис</w:t>
      </w:r>
      <w:r>
        <w:rPr>
          <w:color w:val="333333"/>
        </w:rPr>
        <w:t>точник получения новых знаний: экскурсии, прогулки,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посещения музеев,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театров.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Досуг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секций.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396"/>
        <w:jc w:val="both"/>
      </w:pPr>
      <w:r>
        <w:rPr>
          <w:color w:val="333333"/>
        </w:rPr>
        <w:t>Досуг как развитие постоянного интереса к какому-либо виду деятельности (хобби):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коллекционирование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чего-либо,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фотография.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Отдых.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разновидности.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разумной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отдыха. Отдых и бездеятельность. Летний отдых. Виды проведения летнего отдыха,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летнему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маршрута,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сбор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вещей.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Экономика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статьи расходов.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статьям.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дорогостоящих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экономии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сбережений.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вкладов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банки.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Будущая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хозяйства,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бюджета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надомной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Ответственность родителей (законных представителей) за будущее обучающегося.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сиротство.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сиротством.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оведение родителей (законных представителей) в семье, где ждут обучающегося.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Беременность,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новорожденного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новорожденного, детский гардероб, необходимое оборудование и приспособления.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раннего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3"/>
        </w:tabs>
        <w:spacing w:line="252" w:lineRule="auto"/>
        <w:ind w:left="319" w:right="411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51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5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5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5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5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"Основы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жизни".</w:t>
      </w:r>
    </w:p>
    <w:p w:rsidR="00164602" w:rsidRDefault="00164602">
      <w:pPr>
        <w:spacing w:line="252" w:lineRule="auto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lastRenderedPageBreak/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3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относящихся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 характеристикам;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(бутербродов,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салатов,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соблюдение санитарно-гигиенических требований к процессу приготовления пищи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 техники 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ремонта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решение типовых практических задач (под руководством педагогического 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</w:t>
      </w:r>
      <w:r>
        <w:rPr>
          <w:color w:val="333333"/>
        </w:rPr>
        <w:t>орговые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обслуживания;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самостоятельное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совершение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покупок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товаров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повседневного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спроса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отпуска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товаров;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482" w:lineRule="auto"/>
        <w:ind w:left="319" w:right="1155"/>
      </w:pPr>
      <w:r>
        <w:rPr>
          <w:color w:val="333333"/>
        </w:rPr>
        <w:t>пользование различными средствами связи, включая интернет-средства;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девушек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юношей;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предупреждению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инфекционных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заболеваний;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</w:rPr>
        <w:t>знание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больным;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коллективное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бюджета;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заполнение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бумаг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образец),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дальнейшего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трудоустройства;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соблюдение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морально-этических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норм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общества;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переработки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питания;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7" w:lineRule="auto"/>
        <w:ind w:left="319"/>
      </w:pPr>
      <w:r>
        <w:rPr>
          <w:color w:val="333333"/>
        </w:rPr>
        <w:t>составление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ежедневного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праздничного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меню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питания;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составление сметы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продукты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меню;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самостоятельное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известных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блюд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(холодных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горячих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закусок,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первых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вторых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блюд);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tabs>
          <w:tab w:val="left" w:pos="1225"/>
          <w:tab w:val="left" w:pos="2976"/>
          <w:tab w:val="left" w:pos="3945"/>
          <w:tab w:val="left" w:pos="4405"/>
          <w:tab w:val="left" w:pos="5149"/>
          <w:tab w:val="left" w:pos="6972"/>
          <w:tab w:val="left" w:pos="7327"/>
          <w:tab w:val="left" w:pos="8987"/>
          <w:tab w:val="left" w:pos="9332"/>
        </w:tabs>
        <w:spacing w:before="1" w:line="247" w:lineRule="auto"/>
        <w:ind w:left="319" w:right="409"/>
      </w:pPr>
      <w:r>
        <w:rPr>
          <w:color w:val="333333"/>
        </w:rPr>
        <w:t>выбор</w:t>
      </w:r>
      <w:r>
        <w:rPr>
          <w:color w:val="333333"/>
        </w:rPr>
        <w:tab/>
        <w:t>необходимого</w:t>
      </w:r>
      <w:r>
        <w:rPr>
          <w:color w:val="333333"/>
        </w:rPr>
        <w:tab/>
        <w:t>товара</w:t>
      </w:r>
      <w:r>
        <w:rPr>
          <w:color w:val="333333"/>
        </w:rPr>
        <w:tab/>
        <w:t>из</w:t>
      </w:r>
      <w:r>
        <w:rPr>
          <w:color w:val="333333"/>
        </w:rPr>
        <w:tab/>
        <w:t>ряда</w:t>
      </w:r>
      <w:r>
        <w:rPr>
          <w:color w:val="333333"/>
        </w:rPr>
        <w:tab/>
      </w:r>
      <w:r>
        <w:rPr>
          <w:color w:val="333333"/>
        </w:rPr>
        <w:t>предложенных</w:t>
      </w:r>
      <w:r>
        <w:rPr>
          <w:color w:val="333333"/>
        </w:rPr>
        <w:tab/>
        <w:t>в</w:t>
      </w:r>
      <w:r>
        <w:rPr>
          <w:color w:val="333333"/>
        </w:rPr>
        <w:tab/>
        <w:t>соответствии</w:t>
      </w:r>
      <w:r>
        <w:rPr>
          <w:color w:val="333333"/>
        </w:rPr>
        <w:tab/>
        <w:t>с</w:t>
      </w:r>
      <w:r>
        <w:rPr>
          <w:color w:val="333333"/>
        </w:rPr>
        <w:tab/>
      </w:r>
      <w:r>
        <w:rPr>
          <w:color w:val="333333"/>
          <w:spacing w:val="-2"/>
        </w:rPr>
        <w:t>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потребительскими характеристиками;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навыки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учреждения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организации;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конструктивного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работниками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услугами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торговли,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трудоустройству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 практически значимых задач;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знание основных статей семейного бюджета; самостоятельный расчет расходов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бюджета;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(заявление,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резюме,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автобиография).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18"/>
        </w:tabs>
        <w:spacing w:line="252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>"Обществоведение</w:t>
      </w:r>
      <w:r>
        <w:rPr>
          <w:color w:val="333333"/>
          <w:sz w:val="23"/>
        </w:rPr>
        <w:t>" (Х-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"Обществоведение"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интеллектуальным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недоразвитием,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патриотизма,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 в обществе. Изучение предмета может способствовать возможно большей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самореализации личностного потенциала выпускников специальной образовательной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успешной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адаптации.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 обучающихся с интеллектуальным недоразвитием путем повышения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правовой и этической грамотности как основы интеграции в современное общество,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с умственной отсталостью (интеллектуальными нарушениями), 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правомерного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социально-активного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предмета: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знакомство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с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Конституцией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Федерации;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формирование ведущих понятий предмета: мораль, право, государство, гражданин,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правопорядок;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правопорядку,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убежденности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</w:t>
      </w:r>
      <w:r>
        <w:rPr>
          <w:color w:val="333333"/>
        </w:rPr>
        <w:t>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 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формирование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сознательного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законопослушного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обществе;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формирование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tabs>
          <w:tab w:val="left" w:pos="2252"/>
          <w:tab w:val="left" w:pos="4190"/>
          <w:tab w:val="left" w:pos="4626"/>
          <w:tab w:val="left" w:pos="5586"/>
          <w:tab w:val="left" w:pos="7687"/>
          <w:tab w:val="left" w:pos="8229"/>
        </w:tabs>
        <w:spacing w:line="247" w:lineRule="auto"/>
        <w:ind w:left="319" w:right="409"/>
      </w:pPr>
      <w:r>
        <w:rPr>
          <w:color w:val="333333"/>
        </w:rPr>
        <w:t>формирование</w:t>
      </w:r>
      <w:r>
        <w:rPr>
          <w:color w:val="333333"/>
        </w:rPr>
        <w:tab/>
        <w:t>представлений</w:t>
      </w:r>
      <w:r>
        <w:rPr>
          <w:color w:val="333333"/>
        </w:rPr>
        <w:tab/>
        <w:t>о</w:t>
      </w:r>
      <w:r>
        <w:rPr>
          <w:color w:val="333333"/>
        </w:rPr>
        <w:tab/>
        <w:t>мерах</w:t>
      </w:r>
      <w:r>
        <w:rPr>
          <w:color w:val="333333"/>
        </w:rPr>
        <w:tab/>
      </w:r>
      <w:r>
        <w:rPr>
          <w:color w:val="333333"/>
        </w:rPr>
        <w:t>ответственности</w:t>
      </w:r>
      <w:r>
        <w:rPr>
          <w:color w:val="333333"/>
        </w:rPr>
        <w:tab/>
        <w:t>за</w:t>
      </w:r>
      <w:r>
        <w:rPr>
          <w:color w:val="333333"/>
        </w:rPr>
        <w:tab/>
      </w:r>
      <w:r>
        <w:rPr>
          <w:color w:val="333333"/>
          <w:spacing w:val="-1"/>
        </w:rPr>
        <w:t>совершенное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правонарушение;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формирование нравственных понятий "добро", "порядочность", "справедливость";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единстве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России;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предмету;</w:t>
      </w:r>
    </w:p>
    <w:p w:rsidR="00164602" w:rsidRDefault="00164602">
      <w:pPr>
        <w:spacing w:line="482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2641"/>
      </w:pPr>
      <w:r>
        <w:rPr>
          <w:color w:val="333333"/>
        </w:rPr>
        <w:lastRenderedPageBreak/>
        <w:t>воспитание гражданственности, патриотизма, толерантности;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психических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процессов.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line="255" w:lineRule="exact"/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"Обществоведение".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45"/>
        </w:tabs>
        <w:spacing w:line="249" w:lineRule="auto"/>
        <w:ind w:right="40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Введение. Кто такой гражданин? Страна, в которой мы живем, зависит 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гражданской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позиции.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Наша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символы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 Федерации. История создания и изменения государственных символов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69"/>
        </w:tabs>
        <w:spacing w:line="249" w:lineRule="auto"/>
        <w:ind w:right="405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Мораль,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Почему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нуждается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правилах. Роль правил в жизни общес</w:t>
      </w:r>
      <w:r>
        <w:rPr>
          <w:color w:val="333333"/>
          <w:sz w:val="23"/>
        </w:rPr>
        <w:t>тва. Социальные нормы - правила поведения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людей в обществе. Основные социальные нормы: запреты, обычаи, мораль, право,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этикет.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Что такое мораль, нравственность? Функции морали в жизни человека и 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Общечеловеческие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вежливости.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Что такое право? Нормы права (юридические нормы). Роль права в жизни общества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государства.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Конституция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Правоохранительные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правопорядка.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Сходства и различия норм права и норм морали. Нравственная основа права. Норма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 как элемент права; структура правовых норм, их виды. Пра</w:t>
      </w:r>
      <w:r>
        <w:rPr>
          <w:color w:val="333333"/>
        </w:rPr>
        <w:t>во - одно из самых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приобретений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человечества.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Ценность 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Что такое государство? Взаимосвязь государства и права. Признаки, отличающие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государство от других общественных образований. Право и закон. Источники права.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 Правоотношения. Отрасли права: государственное право, административное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</w:t>
      </w:r>
      <w:r>
        <w:rPr>
          <w:color w:val="333333"/>
        </w:rPr>
        <w:t>довое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уголовно-процессуальное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Российское законодательство и международное право. Всеобщая декларация прав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цели 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Конвенция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правах обучающегося.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55"/>
        </w:tabs>
        <w:spacing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Конституция Российской Федерации. Констит</w:t>
      </w:r>
      <w:r>
        <w:rPr>
          <w:color w:val="333333"/>
          <w:sz w:val="23"/>
        </w:rPr>
        <w:t>уция Российской Федерации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основной закон России. Структура и содержание разделов Конституции 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Федерации. Определение Конституцией Российской Федерации формы Российского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устройство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 Федерации. Разделение властей. Законодательная власть 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Исполнительная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Судебная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Президент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Глава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самоуправление.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Избирательн</w:t>
      </w:r>
      <w:r>
        <w:rPr>
          <w:color w:val="333333"/>
          <w:sz w:val="23"/>
        </w:rPr>
        <w:t>ая система.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6"/>
        </w:tabs>
        <w:spacing w:line="249" w:lineRule="auto"/>
        <w:ind w:right="39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Права и обязанности граждан России. Гражданство Российской Федерации.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Ответственность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гражданами.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свободы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граждан.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конституционные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граждан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экономические,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гражданские,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политические,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культурные.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Основные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обязанности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граждан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России.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Основы трудового права. Труд и трудовые отношения. Трудовой кодекс 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 Право на труд. Дисциплина труда Трудовой договор. Трудовая книжка.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наказаний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нарушения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Труд несовершеннолетних.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0"/>
        <w:jc w:val="both"/>
      </w:pP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имущественных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Имущественные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несовершеннолетних.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хозяйство. Права и обязанности супругов. Права и обязанности родителей 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Декларация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Социальные права человека. Жилищные права. Несовершеннолетние как 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жилищно-правовых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медицинское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Политические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свободы. 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убеждений.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Религиозные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совести.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Право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образование.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Система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 Российской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Федеральный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Основы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административного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уголовного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Виды правонарушений (преступления, проступки), юридическая ответственность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правонарушения.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Административное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правонарушение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административная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Преступление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уголовное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наказание.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соучастие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участие в преступлении. Принципы назначения наказания. Преступления против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несовершеннолетних.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подростков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преступную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несовершеннолетних.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Правоохранительные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Правосудие. Прокуратура. Конституционный суд. Органы внутренних дел, их роль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правопорядка.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1"/>
          <w:tab w:val="left" w:pos="1132"/>
          <w:tab w:val="left" w:pos="2935"/>
          <w:tab w:val="left" w:pos="4556"/>
          <w:tab w:val="left" w:pos="6081"/>
          <w:tab w:val="left" w:pos="7381"/>
          <w:tab w:val="left" w:pos="8638"/>
        </w:tabs>
        <w:spacing w:before="1" w:line="247" w:lineRule="auto"/>
        <w:ind w:left="319" w:right="408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"Обществоведение".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</w:t>
      </w:r>
      <w:r>
        <w:rPr>
          <w:color w:val="333333"/>
          <w:sz w:val="23"/>
        </w:rPr>
        <w:t>овень: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знание названия страны, в которой мы живем, названий государственных символов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представление о том, что поведение человека в обществе регулируют определенные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(нормы)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законы;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основного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закона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страны,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которому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живем;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Федерации;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написание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деловых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бумаг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работника),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бланков.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pacing w:val="-1"/>
          <w:sz w:val="23"/>
        </w:rPr>
        <w:t>Достаточный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487" w:lineRule="auto"/>
        <w:ind w:left="319" w:right="538"/>
      </w:pPr>
      <w:r>
        <w:rPr>
          <w:color w:val="333333"/>
        </w:rPr>
        <w:t>знание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(мораль,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право,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государство,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Конституция,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гражданин);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представление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правонарушениях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 правовой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ответственности;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законодательной,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исполнительной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судебной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Федерации;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1002"/>
      </w:pPr>
      <w:r>
        <w:rPr>
          <w:color w:val="333333"/>
        </w:rPr>
        <w:t>знание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Российско</w:t>
      </w:r>
      <w:r>
        <w:rPr>
          <w:color w:val="333333"/>
        </w:rPr>
        <w:t>й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Федерации;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знание основных изученных терминов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определения;</w:t>
      </w:r>
    </w:p>
    <w:p w:rsidR="00164602" w:rsidRDefault="008E7219">
      <w:pPr>
        <w:pStyle w:val="a3"/>
        <w:spacing w:line="487" w:lineRule="auto"/>
        <w:ind w:left="319" w:right="2769"/>
      </w:pPr>
      <w:r>
        <w:rPr>
          <w:color w:val="333333"/>
        </w:rPr>
        <w:t>написание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заявлений,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расписок,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просьб,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ходатайств;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стандартных бланков;</w:t>
      </w:r>
    </w:p>
    <w:p w:rsidR="00164602" w:rsidRDefault="008E7219">
      <w:pPr>
        <w:pStyle w:val="a3"/>
        <w:spacing w:line="247" w:lineRule="auto"/>
        <w:ind w:left="319" w:right="393"/>
      </w:pPr>
      <w:r>
        <w:rPr>
          <w:color w:val="333333"/>
        </w:rPr>
        <w:t>знание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назначения правовых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обращаться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для решения практических жизненных задач;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поиск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источниках.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2"/>
        </w:tabs>
        <w:spacing w:line="252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 xml:space="preserve">"Этика" </w:t>
      </w:r>
      <w:r>
        <w:rPr>
          <w:color w:val="333333"/>
          <w:sz w:val="23"/>
        </w:rPr>
        <w:t>(Х-ХII 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"Этика"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нравственного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сознания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Задачи: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формирование умения давать адекватную и сознательную оценку свои поступкам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опираясь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ближайшем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отдаленном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социуме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основ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дифференцировать.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"Этика".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7"/>
        </w:tabs>
        <w:spacing w:line="247" w:lineRule="auto"/>
        <w:ind w:right="41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Введение. Что такое "Этика". Роль этических норм и правил в жизни человека.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Правила,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регулирующие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отдельные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поступки</w:t>
      </w:r>
      <w:r>
        <w:rPr>
          <w:color w:val="333333"/>
          <w:spacing w:val="52"/>
          <w:sz w:val="23"/>
        </w:rPr>
        <w:t xml:space="preserve"> </w:t>
      </w:r>
      <w:r>
        <w:rPr>
          <w:color w:val="333333"/>
          <w:sz w:val="23"/>
        </w:rPr>
        <w:t>людей.</w:t>
      </w:r>
      <w:r>
        <w:rPr>
          <w:color w:val="333333"/>
          <w:spacing w:val="50"/>
          <w:sz w:val="23"/>
        </w:rPr>
        <w:t xml:space="preserve"> </w:t>
      </w:r>
      <w:r>
        <w:rPr>
          <w:color w:val="333333"/>
          <w:sz w:val="23"/>
        </w:rPr>
        <w:t>Этические</w:t>
      </w:r>
      <w:r>
        <w:rPr>
          <w:color w:val="333333"/>
          <w:spacing w:val="53"/>
          <w:sz w:val="23"/>
        </w:rPr>
        <w:t xml:space="preserve"> </w:t>
      </w:r>
      <w:r>
        <w:rPr>
          <w:color w:val="333333"/>
          <w:sz w:val="23"/>
        </w:rPr>
        <w:t>правила,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6"/>
        <w:jc w:val="both"/>
      </w:pPr>
      <w:r>
        <w:rPr>
          <w:color w:val="333333"/>
        </w:rPr>
        <w:lastRenderedPageBreak/>
        <w:t>регулирующие взаимоотношения между людьми. Этические правила, регулирующие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взаимоотношения человека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Эволюция этических взглядов, норм и правил в разное историческое время (обзорно,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понятий).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История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происхождения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(краткий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обзор).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1"/>
        </w:tabs>
        <w:spacing w:line="249" w:lineRule="auto"/>
        <w:ind w:right="41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Основные понятия этики. Честность. Что значит быть честным. Честность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ложь. "Ложь во спасение". Легко ли всегда быть честным. Анализ ситуаций, когда 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нужно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говорить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правду.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нужно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говорить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чтобы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обидеть его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(правила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взаим</w:t>
      </w:r>
      <w:r>
        <w:rPr>
          <w:color w:val="333333"/>
          <w:sz w:val="23"/>
        </w:rPr>
        <w:t>оотношений).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Добро и зло. Представления людей о добре и зле: что такое добро, как проявляется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зло.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Развитие взглядов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добро и зло в разное историческое время.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Влияние добрых или неправильных поступков человека на его характер, отношение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нему других людей. Доброжелательность как черта характера человека. Что значит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сила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голоса,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мимика).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Проявления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доброжелательности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Совесть.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</w:t>
      </w:r>
      <w:r>
        <w:rPr>
          <w:color w:val="333333"/>
        </w:rPr>
        <w:t>ражений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прочитанных книг, просмотренных кинофильмов, личного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опыта: "чистая совесть",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"совесть замучила",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"ни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стыда,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совести".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Этика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родительских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отношений.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Семья. Что такое семья. Семья в жизни человека. Место и роль обучающегося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семье. Семейные связи: материальные, духовные, дружеские (общность взглядов,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привычек,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Родственники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семьи.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Значение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Стили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внутрисемейных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представителей) с обучающегося: авторитарный, демократический (сотрудничество),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попустительский.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высказывание оценочных суждений. Значение каждого стиля отношений, их 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характер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привычки,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дальнейшую жизнь.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2"/>
        <w:jc w:val="both"/>
      </w:pP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</w:t>
      </w:r>
      <w:r>
        <w:rPr>
          <w:color w:val="333333"/>
        </w:rPr>
        <w:t>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 и преодоление конфликтов в семье. Правила поведения в семье,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близкими. Забота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близких, внимание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прочных отношений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семье.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Этика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межличностных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отношений.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Дружба.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Дружба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присущее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дружба.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человеку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нужна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дружба.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Различие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дружеских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коллективе.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Согласие интересов, убеждений, взаимоуважение, доверие и преданность - основа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дружбы.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Дружба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истинная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мнимая.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дружеских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отношений: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истинная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дружба,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дружба-соперничество,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дружба-компанейство.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1"/>
        <w:jc w:val="both"/>
      </w:pPr>
      <w:r>
        <w:rPr>
          <w:color w:val="333333"/>
        </w:rPr>
        <w:lastRenderedPageBreak/>
        <w:t>Возникновение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</w:t>
      </w:r>
      <w:r>
        <w:rPr>
          <w:color w:val="333333"/>
        </w:rPr>
        <w:t>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друзей.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разрешения.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Этические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отношениях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друзей.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Любовь. Что такое любовь и счастье. Многозначность понятий "любовь" и "счастье".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 представления о счастье у разных людей: материальный достаток, карьера,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"Кого и за что можно любить?" Восприятие лиц противоположного пола. Требования,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предъявляемые 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предполагаемому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партнеру,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воплощение.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Влюбленность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любовь.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Романтическая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любовь.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Ссоры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влюбленных.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уступки.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прощать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непростительны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Этика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взаимоотношений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юноши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девушки.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Брак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самостоятельной семейной жизни. Социальные роли молодоженов. Взаимопомощь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Материнство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отцовство.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 обучающегося.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Общность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взглядов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 обучающегося.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Взаимоотношения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духовная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связь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представителями).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Экономика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Семейные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Предотвращение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разрешения.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распада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Нравственное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развода.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положениями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гражданского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законодательства.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Этика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производственных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(деловых)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отношений.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9"/>
        <w:jc w:val="both"/>
      </w:pPr>
      <w:r>
        <w:rPr>
          <w:color w:val="333333"/>
        </w:rPr>
        <w:t>Деловой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этикет.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руководителем: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Деловой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стиль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"Э</w:t>
      </w:r>
      <w:r>
        <w:rPr>
          <w:color w:val="333333"/>
          <w:sz w:val="23"/>
        </w:rPr>
        <w:t>тика".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нормах;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высказывание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(кинофильмов), обучающихся, сверстников и других людей с учетом сформированных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нормах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правилах;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0"/>
        <w:jc w:val="both"/>
      </w:pPr>
      <w:r>
        <w:rPr>
          <w:color w:val="333333"/>
        </w:rPr>
        <w:lastRenderedPageBreak/>
        <w:t>признание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иметь 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зрения.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2"/>
        <w:jc w:val="both"/>
      </w:pPr>
      <w:r>
        <w:rPr>
          <w:color w:val="333333"/>
        </w:rPr>
        <w:t>аргументированная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героев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(кинофильмов), обучающихся, сверстников и других людей с учетом сформированных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правилах;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понимание личной ответственности за свои поступки на основе представлений 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нормах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правилах поведения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 о</w:t>
      </w:r>
      <w:r>
        <w:rPr>
          <w:color w:val="333333"/>
        </w:rPr>
        <w:t>бществе;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ведение диалога с учетом наличия разных точек зрения, аргументация своей позиции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 с разными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людьми.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81"/>
        </w:tabs>
        <w:spacing w:line="247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предмету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"Адаптивная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 xml:space="preserve">физическая культура" </w:t>
      </w:r>
      <w:r>
        <w:rPr>
          <w:color w:val="333333"/>
          <w:sz w:val="23"/>
        </w:rPr>
        <w:t>(Х-ХII классы) предметной области "Физическая культура"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 пояснительную записку, содержание обучения, 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качеств;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4"/>
        <w:jc w:val="both"/>
      </w:pP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жизненно-важными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умениями;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(легкой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атлетикой,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гимнастикой,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коррекция недостатков познавательной сферы и психомоторного развития,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совершенствование волевой сферы, формирование социально приемлемых 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 предупреждение проявлений деструктивного поведения (крик, агресс</w:t>
      </w:r>
      <w:r>
        <w:rPr>
          <w:color w:val="333333"/>
        </w:rPr>
        <w:t>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самоагрессия,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стереотипии)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 уроков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внеучебной деятельности;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2"/>
        <w:jc w:val="both"/>
      </w:pP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физическая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культура".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26"/>
        </w:tabs>
        <w:spacing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Теоретические сведения. Требования к выполнению утренней гигиенической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гимнастики. Пр</w:t>
      </w:r>
      <w:r>
        <w:rPr>
          <w:color w:val="333333"/>
          <w:sz w:val="23"/>
        </w:rPr>
        <w:t>ичины нарушения осанки. Питание и двигательный режим школьника.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Распорядок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Самостраховка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самоконтроль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упражнений. Помощь при травмах. Способы самостоятельного измерения частоты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сердечных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сокращений.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олимпийские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окончания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83"/>
        <w:ind w:left="1087" w:hanging="769"/>
        <w:jc w:val="both"/>
        <w:rPr>
          <w:color w:val="333333"/>
          <w:sz w:val="23"/>
        </w:rPr>
      </w:pPr>
      <w:r>
        <w:rPr>
          <w:color w:val="333333"/>
          <w:spacing w:val="-1"/>
          <w:sz w:val="23"/>
        </w:rPr>
        <w:lastRenderedPageBreak/>
        <w:t>Гимнастика.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Теоретические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сведения.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Фланг,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интервал,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дистанция.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Виды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гимнастики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гимнастики: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спортивная,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атлетическая,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ритмическая,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эстетическая.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Практический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материал: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перестроения.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(корригирующие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расслабления мышц, укрепления голеностопных суставов и стоп, укрепления мышц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формирования и укрепления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Упражнения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предметами: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гимнастическими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палками,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большими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обручами,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малыми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мячами, большим мячом, набивными мячами, со скакалками, гантелями и штангой;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равновесие;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лазанье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перелезание,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опорный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прыжок,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пространственно-временной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дифференцировки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преодоление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сопротивления,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переноска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грузов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36"/>
        </w:tabs>
        <w:spacing w:line="247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Легкая атлетика. Теоретические сведения. Фаза прыжка в длину с разбега.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Значение ходьбы для укрепления здоровья человека, основы кроссового бега, бег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виражу.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судейства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бегу,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прыжкам,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метанию;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эстафетной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палочки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легкоатлетических эстафетах.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Практическая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значимость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атлетики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spacing w:val="-1"/>
        </w:rPr>
        <w:t>Практический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материал: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равномерной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скоростью;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варьированием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скоростной бег; эстафетный бег, бег с преодолением препятствий, бег на короткие,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длинные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дистанции,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кроссовый бег по слабопересеченной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местности;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б) прыжки: отработка выпрыгивания и спрыгивания с препятствий, прыжки в длину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(способами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"оттолкнув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ноги",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"перешагивание"),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высоту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"перекат";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8"/>
        <w:jc w:val="both"/>
      </w:pPr>
      <w:r>
        <w:rPr>
          <w:color w:val="333333"/>
        </w:rPr>
        <w:t>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деревянной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гранаты.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pacing w:val="-1"/>
          <w:sz w:val="23"/>
        </w:rPr>
        <w:t>Лыжная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конькобежная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подготовки.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Лыжная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формирования прикладных умений и навыков в трудовой деятельности 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мази,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Значение этих занятий для трудовой, деятельности человека. Правила соревнований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гонкам.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Практиче</w:t>
      </w:r>
      <w:r>
        <w:rPr>
          <w:color w:val="333333"/>
        </w:rPr>
        <w:t>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слабопересеченной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местности.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Конькобежная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Аэродинамические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значение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бегуна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в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1"/>
        <w:jc w:val="both"/>
      </w:pPr>
      <w:r>
        <w:rPr>
          <w:color w:val="333333"/>
        </w:rPr>
        <w:lastRenderedPageBreak/>
        <w:t>пространстве при передвижении на коньках. Техника бега по прямой и на поворотах.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конькобежным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профессионально-трудовую подготовку. Правила заливки льда, основы самоконтроля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 коньках.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 технике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бега 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поворотах.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Практический материал. Стойка конькобежца. Бег по прямой. Бег по прямой 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поворотах.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Вход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поворот.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катание.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Подвижные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игры.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Практический материал: коррекционные игры, игры с элементами 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лазанием,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построениями и перестроениями, бросанием, ловлей, метанием, на лыжах и коньках,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переноской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груза.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Спортивн</w:t>
      </w:r>
      <w:r>
        <w:rPr>
          <w:color w:val="333333"/>
          <w:sz w:val="23"/>
        </w:rPr>
        <w:t>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игры.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ind w:left="319"/>
      </w:pPr>
      <w:r>
        <w:rPr>
          <w:color w:val="333333"/>
        </w:rPr>
        <w:t>Баскетбол.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Теоретические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баскетболом. Упрощенные правила игры в баскетбол; права и обязанности игроков;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предупреждение травматизма. Правила игры в баскетбол (наказания при нарушениях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правил).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профессионально-трудовую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обучающихся; правила судейства. Оформление заявок на участие в соревнованиях.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специальная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Олимпиада.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Практический материал. Тактические приемы атакующего против защитн</w:t>
      </w:r>
      <w:r>
        <w:rPr>
          <w:color w:val="333333"/>
        </w:rPr>
        <w:t>ика. Ловля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 двумя руками с последующим ведением и остановкой. Передача мяча 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продвижением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обводкой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корзину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отскочившего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упрощенным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Захват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обводкой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противников. Передача мяча в движении бегом в парах, бросок мяча одной рукой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плеча в движении. Штрафной бросок. Зонная защита. Подвижны</w:t>
      </w:r>
      <w:r>
        <w:rPr>
          <w:color w:val="333333"/>
        </w:rPr>
        <w:t>е игры на 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баскетбола.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Эстафеты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ведением мяча.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Волейбол.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Теоретические сведения. Наказания при нарушении правил игры. Влияние занятий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волейболу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профессионально-трудовую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судейство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заявок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соревнованиях.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олимпийские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игры.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Практический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Стойка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перемещения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волейболиста.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сверху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двумя руками над собой и передача мяча снизу двумя руками на месте и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перемещения. Нижняя прямая подача. Прыжки с места и с шага в высоту и длину.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 и передача мяча сверху и снизу в парах после перемещений Верхняя прямая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подача.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нападающий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удар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сетку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(ознакомление).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вверх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шага, прыжки у сетк</w:t>
      </w:r>
      <w:r>
        <w:rPr>
          <w:color w:val="333333"/>
        </w:rPr>
        <w:t>и. Многоскоки. Многократный прием мяча снизу двумя руками.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нападающих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(эстафеты)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мячами.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Хоккей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полу.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7"/>
        <w:jc w:val="both"/>
      </w:pPr>
      <w:r>
        <w:rPr>
          <w:color w:val="333333"/>
        </w:rPr>
        <w:lastRenderedPageBreak/>
        <w:t>Теоретические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сведения.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Тактика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командной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игры.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Наказания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нарушениях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игры.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соперника,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влево.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Занятие правильного положения (центральный нападающий, крайний нападающий,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защитник).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Наказания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нарушениях правил игры.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Совершенствование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игры.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Командные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соревнования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игры.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before="1" w:line="247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физическая культура".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 качеств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понимание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военной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деятельностью;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знание правил профилактики травматизма, подготовки мест для занятий физической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культурой;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выбор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погодных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года;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доврачебной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травмах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ушибах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упражнениями;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 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культурой, спортивных игр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 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работника) для организации индивидуального отдыха, укрепления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повышения уровня физических качеств;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планирование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физическими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упражнениями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режиме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дня;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составление комплексов фи</w:t>
      </w:r>
      <w:r>
        <w:rPr>
          <w:color w:val="333333"/>
        </w:rPr>
        <w:t>зических упражнений (под руководством педагогического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работника),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9"/>
        <w:jc w:val="both"/>
      </w:pPr>
      <w:r>
        <w:rPr>
          <w:color w:val="333333"/>
        </w:rPr>
        <w:t>определение основных показателей состояния человека и его физического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(длина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частота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сердечных сокращений);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закаливания,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 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выполнение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шеренге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колонне;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 xml:space="preserve">выполнение общеразвивающих упражнений, воздействующих на </w:t>
      </w:r>
      <w:r>
        <w:rPr>
          <w:color w:val="333333"/>
        </w:rPr>
        <w:t>развитие 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(силы,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ловкости,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быстроты,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гибкости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координации);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 ошибок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 работника);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5"/>
        <w:jc w:val="both"/>
      </w:pPr>
      <w:r>
        <w:rPr>
          <w:color w:val="333333"/>
        </w:rPr>
        <w:lastRenderedPageBreak/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акробатических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комбинаций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усвоенных (под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работника);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легкоатлетических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выполнение основных технических действий и приемов игры в футбол, баскетбол,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участие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играх,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судейства;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</w:t>
      </w:r>
      <w:r>
        <w:rPr>
          <w:color w:val="333333"/>
        </w:rPr>
        <w:t>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физической культуры с природными, географическими особенностями, традициями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обычаями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объяснение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 ошибок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помощью педагогического работника);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правильная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пространстве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стадионе;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размещение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снарядов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 игр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правильное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тренажерных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физической культуры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самостоятельных занятий.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spacing w:before="1"/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(Олимпийское,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Паралимпийское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олимпийские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игры);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самостоятельное применение правил профилактики травматизма в процессе занятий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физическими упражнениями;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определение основных показателей состояния человека и его физического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(длина и масса тела, частота сердечных сокращений) их сравнение их с возрастной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нормой;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составление (под руководством педагогического работника) комплексов 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оздоровительной,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тренирующей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корригирующей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направленности;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планирование и использование занятий физическими упражнениями в режиме дня,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досуга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культуры;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самостоятельное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осанки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телосложения;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отбор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упражнений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группах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(под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контролем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работника)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дозировкой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нагрузки;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5"/>
        <w:jc w:val="both"/>
      </w:pPr>
      <w:r>
        <w:rPr>
          <w:color w:val="333333"/>
        </w:rPr>
        <w:t>применение способов регулирования нагрузки за счет пауз, чередования нагрузки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дыхательных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подача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подсчёта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выполнение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акробатических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гимнастических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комбинаций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доступном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техническом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уровне;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выполнение основных технических действий и приемов игры в футбол, баскетбол,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условиях учебной,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игровой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выполнение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передвижений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лыжах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усвоенными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способами;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 с природными, географическими особенностями, традициями и обычаями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народа;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адекватное взаимодействие с другими обучающимися при выполнении заданий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самостоя</w:t>
      </w:r>
      <w:r>
        <w:rPr>
          <w:color w:val="333333"/>
        </w:rPr>
        <w:t>тельное объяснение правил, техники выполнения двигательных 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ошибок.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9"/>
        </w:tabs>
        <w:spacing w:line="252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 xml:space="preserve">Федеральная рабочая программа по учебному предмету </w:t>
      </w:r>
      <w:r>
        <w:rPr>
          <w:rFonts w:ascii="Arial" w:hAnsi="Arial"/>
          <w:b/>
          <w:color w:val="333333"/>
          <w:sz w:val="23"/>
        </w:rPr>
        <w:t xml:space="preserve">"Профильный труд" </w:t>
      </w:r>
      <w:r>
        <w:rPr>
          <w:color w:val="333333"/>
          <w:sz w:val="23"/>
        </w:rPr>
        <w:t>(Х-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ХII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классы)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"Технология"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 обучения,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"Профильный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профессиональной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</w:t>
      </w:r>
      <w:r>
        <w:rPr>
          <w:color w:val="333333"/>
        </w:rPr>
        <w:t>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номенклатуры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которыми они овладевают в рамках реализуемого профиля. На этом этапе 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требуется проявление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самостоятельности.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Учебный предмет "Профильный труд" должен способствовать решению 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398"/>
        <w:jc w:val="both"/>
      </w:pPr>
      <w:r>
        <w:rPr>
          <w:color w:val="333333"/>
        </w:rPr>
        <w:t xml:space="preserve">расширение знаний о материальной </w:t>
      </w:r>
      <w:r>
        <w:rPr>
          <w:color w:val="333333"/>
        </w:rPr>
        <w:t>культуре как продукте творческой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кругозора,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культурно-исторических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традициях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вещей;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расширение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свойствах,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использования.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7"/>
        <w:jc w:val="both"/>
      </w:pPr>
      <w:r>
        <w:rPr>
          <w:color w:val="333333"/>
        </w:rPr>
        <w:t>ознакомление с современным производством и требованиями предъявляемыми им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человеку;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конструкторских и первоначальных экономических знаний, необходимых для 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производительном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труде;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совершенствование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профессиональной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(включающей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целеполагание,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целью);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 информ</w:t>
      </w:r>
      <w:r>
        <w:rPr>
          <w:color w:val="333333"/>
        </w:rPr>
        <w:t>ации;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активности,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целенаправленности,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инициативности.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"Профильный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Программа по профильному труду Х-ХII в классах определяет содержание и 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технологии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машинной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производственных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реализуемым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профилям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Структуру программы составляют следующие обязательные содержательные линии,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 зависимости от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 того 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иного профиля обучения.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Происхождение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материалов (природные,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производимые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промышленностью).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механизир</w:t>
      </w:r>
      <w:r>
        <w:rPr>
          <w:color w:val="333333"/>
        </w:rPr>
        <w:t>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Первоначальные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промышленного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наладка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оборудования, ремонт, хранение инструмента. Качество и производительность труда.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готовности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современном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промышленном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оборудовании.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Технологии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изготовление предметов по ним. Совершенствова</w:t>
      </w:r>
      <w:r>
        <w:rPr>
          <w:color w:val="333333"/>
        </w:rPr>
        <w:t>ние основных 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самостоятельности.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Самостоятельное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изготовление зачетных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изделий.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Этика и эстетика труда: правила использования инструментов и материалов, запреты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130"/>
          <w:tab w:val="left" w:pos="1131"/>
          <w:tab w:val="left" w:pos="2934"/>
          <w:tab w:val="left" w:pos="4555"/>
          <w:tab w:val="left" w:pos="6080"/>
          <w:tab w:val="left" w:pos="7380"/>
          <w:tab w:val="left" w:pos="8637"/>
        </w:tabs>
        <w:spacing w:before="83" w:line="247" w:lineRule="auto"/>
        <w:ind w:left="319" w:right="409" w:firstLine="0"/>
        <w:rPr>
          <w:color w:val="333333"/>
          <w:sz w:val="23"/>
        </w:rPr>
      </w:pPr>
      <w:r>
        <w:rPr>
          <w:color w:val="333333"/>
          <w:sz w:val="23"/>
        </w:rPr>
        <w:lastRenderedPageBreak/>
        <w:t>Планируемые</w:t>
      </w:r>
      <w:r>
        <w:rPr>
          <w:color w:val="333333"/>
          <w:sz w:val="23"/>
        </w:rPr>
        <w:tab/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предмета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Профильный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Минимальный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знание названий материалов; процесса их изготовления; изделий, которые из 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изготавливаются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быту,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учебе,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отдыхе;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знание свойств материалов и правил хранения; санитарно-гигиенических 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производственными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знание принципов действия, общего устройства машины и ее основных частей 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примере изучения любой современной машины: металлорежу</w:t>
      </w:r>
      <w:r>
        <w:rPr>
          <w:color w:val="333333"/>
        </w:rPr>
        <w:t>щего станка, 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ткацкого станка,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автомобиля,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трактора);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знание и применение правил безопасной работы с инструментами и оборудованием,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санитарно-гигиенических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tabs>
          <w:tab w:val="left" w:pos="1633"/>
          <w:tab w:val="left" w:pos="2947"/>
          <w:tab w:val="left" w:pos="4727"/>
          <w:tab w:val="left" w:pos="6758"/>
          <w:tab w:val="left" w:pos="7166"/>
        </w:tabs>
        <w:spacing w:line="247" w:lineRule="auto"/>
        <w:ind w:left="319" w:right="418"/>
      </w:pPr>
      <w:r>
        <w:rPr>
          <w:color w:val="333333"/>
        </w:rPr>
        <w:t>владение</w:t>
      </w:r>
      <w:r>
        <w:rPr>
          <w:color w:val="333333"/>
        </w:rPr>
        <w:tab/>
        <w:t>основами</w:t>
      </w:r>
      <w:r>
        <w:rPr>
          <w:color w:val="333333"/>
        </w:rPr>
        <w:tab/>
        <w:t>современного</w:t>
      </w:r>
      <w:r>
        <w:rPr>
          <w:color w:val="333333"/>
        </w:rPr>
        <w:tab/>
        <w:t>промышленного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  <w:w w:val="95"/>
        </w:rPr>
        <w:t>сельскохозяйственного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</w:rPr>
        <w:t>производства,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строительства,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транспорта,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обслуживания;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чтение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технологической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карты,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используемой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изделия;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работы;</w:t>
      </w:r>
    </w:p>
    <w:p w:rsidR="00164602" w:rsidRDefault="008E7219">
      <w:pPr>
        <w:pStyle w:val="a3"/>
        <w:spacing w:before="1" w:line="487" w:lineRule="auto"/>
        <w:ind w:left="319" w:right="1002"/>
      </w:pPr>
      <w:r>
        <w:rPr>
          <w:color w:val="333333"/>
        </w:rPr>
        <w:t>определение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утилитарной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эстетической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</w:rPr>
        <w:t>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изделий;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понимание и 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результатов;</w:t>
      </w:r>
    </w:p>
    <w:p w:rsidR="00164602" w:rsidRDefault="008E7219">
      <w:pPr>
        <w:pStyle w:val="a3"/>
        <w:tabs>
          <w:tab w:val="left" w:pos="2243"/>
          <w:tab w:val="left" w:pos="3950"/>
          <w:tab w:val="left" w:pos="5500"/>
          <w:tab w:val="left" w:pos="6949"/>
          <w:tab w:val="left" w:pos="7375"/>
          <w:tab w:val="left" w:pos="8258"/>
          <w:tab w:val="left" w:pos="9112"/>
          <w:tab w:val="left" w:pos="9544"/>
        </w:tabs>
        <w:spacing w:line="247" w:lineRule="auto"/>
        <w:ind w:left="319" w:right="415"/>
      </w:pPr>
      <w:r>
        <w:rPr>
          <w:color w:val="333333"/>
        </w:rPr>
        <w:t>использование</w:t>
      </w:r>
      <w:r>
        <w:rPr>
          <w:color w:val="333333"/>
        </w:rPr>
        <w:tab/>
        <w:t>эстетических</w:t>
      </w:r>
      <w:r>
        <w:rPr>
          <w:color w:val="333333"/>
        </w:rPr>
        <w:tab/>
        <w:t>ориентиров</w:t>
      </w:r>
      <w:r>
        <w:rPr>
          <w:color w:val="333333"/>
        </w:rPr>
        <w:tab/>
        <w:t>(эталонов)</w:t>
      </w:r>
      <w:r>
        <w:rPr>
          <w:color w:val="333333"/>
        </w:rPr>
        <w:tab/>
        <w:t>в</w:t>
      </w:r>
      <w:r>
        <w:rPr>
          <w:color w:val="333333"/>
        </w:rPr>
        <w:tab/>
        <w:t>быту,</w:t>
      </w:r>
      <w:r>
        <w:rPr>
          <w:color w:val="333333"/>
        </w:rPr>
        <w:tab/>
        <w:t>дома</w:t>
      </w:r>
      <w:r>
        <w:rPr>
          <w:color w:val="333333"/>
        </w:rPr>
        <w:tab/>
        <w:t>и</w:t>
      </w:r>
      <w:r>
        <w:rPr>
          <w:color w:val="333333"/>
        </w:rPr>
        <w:tab/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эстетическая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соответствии с эстетической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регламентацией,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установленной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распределение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ролей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группе,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сотрудничество,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осуществление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взаимопомощи;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учет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мнений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tabs>
          <w:tab w:val="left" w:pos="2485"/>
          <w:tab w:val="left" w:pos="2849"/>
          <w:tab w:val="left" w:pos="3828"/>
          <w:tab w:val="left" w:pos="4188"/>
          <w:tab w:val="left" w:pos="6485"/>
          <w:tab w:val="left" w:pos="7454"/>
          <w:tab w:val="left" w:pos="8965"/>
        </w:tabs>
        <w:spacing w:line="252" w:lineRule="auto"/>
        <w:ind w:left="319" w:right="411"/>
      </w:pPr>
      <w:r>
        <w:rPr>
          <w:color w:val="333333"/>
        </w:rPr>
        <w:t>комментирование</w:t>
      </w:r>
      <w:r>
        <w:rPr>
          <w:color w:val="333333"/>
        </w:rPr>
        <w:tab/>
        <w:t>и</w:t>
      </w:r>
      <w:r>
        <w:rPr>
          <w:color w:val="333333"/>
        </w:rPr>
        <w:tab/>
        <w:t>оценка</w:t>
      </w:r>
      <w:r>
        <w:rPr>
          <w:color w:val="333333"/>
        </w:rPr>
        <w:tab/>
        <w:t>в</w:t>
      </w:r>
      <w:r>
        <w:rPr>
          <w:color w:val="333333"/>
        </w:rPr>
        <w:tab/>
        <w:t>доброжелательной</w:t>
      </w:r>
      <w:r>
        <w:rPr>
          <w:color w:val="333333"/>
        </w:rPr>
        <w:tab/>
        <w:t>форме</w:t>
      </w:r>
      <w:r>
        <w:rPr>
          <w:color w:val="333333"/>
        </w:rPr>
        <w:tab/>
        <w:t>достижений</w:t>
      </w:r>
      <w:r>
        <w:rPr>
          <w:color w:val="333333"/>
        </w:rPr>
        <w:tab/>
      </w:r>
      <w:r>
        <w:rPr>
          <w:color w:val="333333"/>
          <w:spacing w:val="-1"/>
        </w:rPr>
        <w:t>других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посильное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благоустройстве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озеленении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территорий; охране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rPr>
          <w:color w:val="333333"/>
          <w:sz w:val="23"/>
        </w:rPr>
      </w:pPr>
      <w:r>
        <w:rPr>
          <w:color w:val="333333"/>
          <w:sz w:val="23"/>
        </w:rPr>
        <w:t>Достаточный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уровень: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осознанное определение возможностей различных материалов, осуществление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художественными и конструктивными свойствам в зависимости от задач предметно-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планирование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предстоящей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целью;</w:t>
      </w:r>
    </w:p>
    <w:p w:rsidR="00164602" w:rsidRDefault="00164602">
      <w:pPr>
        <w:spacing w:line="24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  <w:jc w:val="both"/>
      </w:pPr>
      <w:r>
        <w:rPr>
          <w:color w:val="333333"/>
        </w:rPr>
        <w:lastRenderedPageBreak/>
        <w:t>осуществление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настройки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ремонта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инструмента;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отбор в зависимости от свойств материалов и поставленных целей оптимальных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тех</w:t>
      </w:r>
      <w:r>
        <w:rPr>
          <w:color w:val="333333"/>
        </w:rPr>
        <w:t>нологических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ручной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машинной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создание материальных ценностей, имеющих потребительскую стоимость и значение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для удовлетворения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самостоятельное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предстоящей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оптимальной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замысла;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прогнозирование конечного результата и самостоятельный отбор средств и 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получения;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общественно-организационного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обязанностей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 xml:space="preserve">бригадира </w:t>
      </w:r>
      <w:r>
        <w:rPr>
          <w:color w:val="333333"/>
        </w:rPr>
        <w:t>рабочей группы,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старосты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класса,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звеньевого);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самооценке;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сосуществования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миром природы.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15"/>
        </w:tabs>
        <w:spacing w:line="249" w:lineRule="auto"/>
        <w:ind w:right="408" w:firstLine="0"/>
        <w:jc w:val="both"/>
        <w:rPr>
          <w:color w:val="333333"/>
          <w:sz w:val="23"/>
        </w:rPr>
      </w:pPr>
      <w:r>
        <w:rPr>
          <w:rFonts w:ascii="Arial" w:hAnsi="Arial"/>
          <w:b/>
          <w:color w:val="333333"/>
          <w:sz w:val="23"/>
        </w:rPr>
        <w:t>Программа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формирования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базовых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учебных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действий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обучающихся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с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умственной отсталостью (далее - программа формирования БУД</w:t>
      </w:r>
      <w:r>
        <w:rPr>
          <w:color w:val="333333"/>
          <w:sz w:val="23"/>
        </w:rPr>
        <w:t>) реализуется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 всего периода обучения, в процессе учебной и внеурочной деятельности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конкретизирует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требовани</w:t>
      </w:r>
      <w:r>
        <w:rPr>
          <w:color w:val="333333"/>
          <w:sz w:val="23"/>
        </w:rPr>
        <w:t>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личностным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Программа строится на основе деятельностного подхода к обучению и 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реализовывать коррекционно-развивающий потенциал образования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 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БУД обеспечивают становление учебной деятельности обучающегося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составляющих: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регулятивной,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личностной.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77"/>
        </w:tabs>
        <w:spacing w:line="249" w:lineRule="auto"/>
        <w:ind w:left="319"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Цель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</w:t>
      </w:r>
      <w:r>
        <w:rPr>
          <w:color w:val="333333"/>
          <w:sz w:val="23"/>
        </w:rPr>
        <w:t>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БУД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состоит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подготовку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самостоятельной жизни в обществе и овладение доступными видами профильного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Задачи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программы: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51"/>
        </w:numPr>
        <w:tabs>
          <w:tab w:val="left" w:pos="589"/>
        </w:tabs>
        <w:ind w:hanging="270"/>
        <w:jc w:val="both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мотивационного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компонента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51"/>
        </w:numPr>
        <w:tabs>
          <w:tab w:val="left" w:pos="622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Овладение комплексом базовых учебных действий, составляющих операционный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компонент учебной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51"/>
        </w:numPr>
        <w:tabs>
          <w:tab w:val="left" w:pos="666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принимать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готовый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контролировать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оценивать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организационную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помощь педагогического работника.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необходимо: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5"/>
        <w:jc w:val="both"/>
      </w:pPr>
      <w:r>
        <w:rPr>
          <w:color w:val="333333"/>
        </w:rPr>
        <w:t>определить функции и состав базовых учебных действий, учитывая психофизические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своеобразие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определить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содержанием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Согласно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Стандарта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момент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завершения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10"/>
        </w:tabs>
        <w:spacing w:line="247" w:lineRule="auto"/>
        <w:ind w:left="319"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Функции, состав и характеристика БУД обучающихся с умственной отсталость</w:t>
      </w:r>
      <w:r>
        <w:rPr>
          <w:color w:val="333333"/>
          <w:sz w:val="23"/>
        </w:rPr>
        <w:t>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операционные,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мотивационные,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оценочные.</w:t>
      </w:r>
    </w:p>
    <w:p w:rsidR="00164602" w:rsidRDefault="008E7219">
      <w:pPr>
        <w:pStyle w:val="a3"/>
        <w:spacing w:line="257" w:lineRule="exact"/>
        <w:ind w:left="319"/>
        <w:jc w:val="both"/>
      </w:pPr>
      <w:r>
        <w:rPr>
          <w:color w:val="333333"/>
          <w:w w:val="95"/>
        </w:rPr>
        <w:t>Функции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БУД:</w:t>
      </w:r>
    </w:p>
    <w:p w:rsidR="00164602" w:rsidRDefault="008E7219">
      <w:pPr>
        <w:pStyle w:val="a3"/>
        <w:spacing w:before="8" w:line="247" w:lineRule="auto"/>
        <w:ind w:left="319" w:right="409"/>
      </w:pPr>
      <w:r>
        <w:rPr>
          <w:color w:val="333333"/>
        </w:rPr>
        <w:t>обеспечение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успешности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(эффективности)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любой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области;</w:t>
      </w:r>
    </w:p>
    <w:p w:rsidR="00164602" w:rsidRDefault="008E7219">
      <w:pPr>
        <w:pStyle w:val="a3"/>
        <w:spacing w:before="7"/>
        <w:ind w:left="319"/>
      </w:pPr>
      <w:r>
        <w:rPr>
          <w:color w:val="333333"/>
        </w:rPr>
        <w:t>реализация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преемственности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ступенях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образования;</w:t>
      </w:r>
    </w:p>
    <w:p w:rsidR="00164602" w:rsidRDefault="008E7219">
      <w:pPr>
        <w:pStyle w:val="a3"/>
        <w:tabs>
          <w:tab w:val="left" w:pos="2396"/>
          <w:tab w:val="left" w:pos="4018"/>
          <w:tab w:val="left" w:pos="6032"/>
          <w:tab w:val="left" w:pos="6603"/>
          <w:tab w:val="left" w:pos="8311"/>
        </w:tabs>
        <w:spacing w:before="8" w:line="247" w:lineRule="auto"/>
        <w:ind w:left="319" w:right="412"/>
      </w:pPr>
      <w:r>
        <w:rPr>
          <w:color w:val="333333"/>
        </w:rPr>
        <w:t>формирование</w:t>
      </w:r>
      <w:r>
        <w:rPr>
          <w:color w:val="333333"/>
        </w:rPr>
        <w:tab/>
        <w:t>готовности</w:t>
      </w:r>
      <w:r>
        <w:rPr>
          <w:color w:val="333333"/>
        </w:rPr>
        <w:tab/>
        <w:t>обучающегося</w:t>
      </w:r>
      <w:r>
        <w:rPr>
          <w:color w:val="333333"/>
        </w:rPr>
        <w:tab/>
        <w:t>с</w:t>
      </w:r>
      <w:r>
        <w:rPr>
          <w:color w:val="333333"/>
        </w:rPr>
        <w:tab/>
        <w:t>умственной</w:t>
      </w:r>
      <w:r>
        <w:rPr>
          <w:color w:val="333333"/>
        </w:rPr>
        <w:tab/>
        <w:t>отсталостью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нарушениями)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дальнейшей трудовой деятельности;</w:t>
      </w: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обеспечение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целостности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  <w:rPr>
          <w:sz w:val="26"/>
        </w:rPr>
      </w:pP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58"/>
        </w:tabs>
        <w:spacing w:line="247" w:lineRule="auto"/>
        <w:ind w:left="319"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 особенностей 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базовые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целесообразно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рассматривать на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различных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этапах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обучения.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07"/>
        </w:tabs>
        <w:spacing w:before="1" w:line="249" w:lineRule="auto"/>
        <w:ind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БУД, формируемые у младших обучающихся I - IV и дополнительный классы,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</w:t>
      </w:r>
      <w:r>
        <w:rPr>
          <w:color w:val="333333"/>
          <w:sz w:val="23"/>
        </w:rPr>
        <w:t>вают, с одной стороны, успешное начало школьного обучения и осознанное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составляют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старших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классах более сложных действий, которые содействуют дальнейшему становлению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субъекта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осознанно</w:t>
      </w:r>
      <w:r>
        <w:rPr>
          <w:color w:val="333333"/>
          <w:sz w:val="23"/>
        </w:rPr>
        <w:t>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активной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доступном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для него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уровне.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47"/>
        </w:tabs>
        <w:spacing w:line="249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Личностные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обеспечивают готовность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принятию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новой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роли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"ученика",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им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доступном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уровне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ролевых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функций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интереса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заинтересованного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организации, обучением, занятиями, осознание себя в роли члена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одноклассника,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осмыслению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окружения,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своего места в нем, принятие соответствующих возрасту ценностей и 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целостный,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 ориентированный взгляд на мир в единстве его природной и 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поручений,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договоренностей,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 xml:space="preserve">представлений об этических нормах </w:t>
      </w:r>
      <w:r>
        <w:rPr>
          <w:color w:val="333333"/>
        </w:rPr>
        <w:t>и правилах поведения в современном обществе,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безопасному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 бережному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 и обществе.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13"/>
        </w:tabs>
        <w:spacing w:before="83" w:line="247" w:lineRule="auto"/>
        <w:ind w:right="415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Коммуникативные учебные действия обеспечивают способность вступать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коммуникацию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взрослыми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 сверстниками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 обучения</w:t>
      </w:r>
      <w:r>
        <w:rPr>
          <w:color w:val="333333"/>
          <w:sz w:val="23"/>
        </w:rPr>
        <w:t>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Коммуникативные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включают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умения: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02"/>
        <w:jc w:val="both"/>
      </w:pPr>
      <w:r>
        <w:rPr>
          <w:color w:val="333333"/>
        </w:rPr>
        <w:t>вступать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("учитель-ученик",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"ученик-ученик",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"ученик-класс",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"учитель-класс");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использовать принятые ритуалы социального взаимодействия с одноклассниками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обращаться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помощь;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слушать и понимать инструкцию к учебному заданию в разных видах деятельности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быту;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сотрудничать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относиться,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сопереживать,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конструктивно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договариваться и изменять свое поведение в соответствии с объективным мнением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большинства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конфликтных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окружающими.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04"/>
        </w:tabs>
        <w:spacing w:line="247" w:lineRule="auto"/>
        <w:ind w:right="410" w:firstLine="0"/>
        <w:jc w:val="both"/>
        <w:rPr>
          <w:sz w:val="23"/>
        </w:rPr>
      </w:pPr>
      <w:r>
        <w:rPr>
          <w:color w:val="333333"/>
          <w:sz w:val="23"/>
        </w:rPr>
        <w:t xml:space="preserve">Регулятивные учебные действия обеспечивают успешную работу </w:t>
      </w:r>
      <w:r>
        <w:rPr>
          <w:color w:val="333333"/>
          <w:sz w:val="23"/>
        </w:rPr>
        <w:t>на любом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уроке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любом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этапе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обучения.</w:t>
      </w:r>
      <w:r>
        <w:rPr>
          <w:color w:val="333333"/>
          <w:spacing w:val="10"/>
          <w:sz w:val="23"/>
        </w:rPr>
        <w:t xml:space="preserve"> </w:t>
      </w:r>
      <w:r>
        <w:rPr>
          <w:color w:val="333333"/>
          <w:sz w:val="23"/>
        </w:rPr>
        <w:t>Благодаря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им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создаются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формирования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логических операций.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Регулятивные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включают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умения: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398"/>
        <w:jc w:val="both"/>
      </w:pPr>
      <w:r>
        <w:rPr>
          <w:color w:val="333333"/>
        </w:rPr>
        <w:t>соблюдать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внутреннего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распорядка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(поднимать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руку,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вставать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выходить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парты);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занятия, осуществлять самостоятельную подготовку к занятиям, выполнять задания,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работниками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программы;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активно участвовать в деятельности, контролировать и оценивать свои действия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 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соотносить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заданными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образцами,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деятельности, оценивать ее с учетом предложенных критериев, коррек</w:t>
      </w:r>
      <w:r>
        <w:rPr>
          <w:color w:val="333333"/>
        </w:rPr>
        <w:t>тировать 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недочетов.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42"/>
        </w:tabs>
        <w:spacing w:before="1"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Познавательные учебные действия представлены комплексом начальных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логических операций, которые необходимы для усвоения и использования знаний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 в различных условиях, составляют основу для да</w:t>
      </w:r>
      <w:r>
        <w:rPr>
          <w:color w:val="333333"/>
          <w:sz w:val="23"/>
        </w:rPr>
        <w:t>льнейшего формирования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мышления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Познавательные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включают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умения: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выделять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знакомых предметов;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устанавливать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видо-родовые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предметов;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tabs>
          <w:tab w:val="left" w:pos="1288"/>
          <w:tab w:val="left" w:pos="2804"/>
          <w:tab w:val="left" w:pos="4301"/>
          <w:tab w:val="left" w:pos="5803"/>
          <w:tab w:val="left" w:pos="8053"/>
          <w:tab w:val="left" w:pos="8528"/>
        </w:tabs>
        <w:spacing w:before="83" w:line="247" w:lineRule="auto"/>
        <w:ind w:left="319" w:right="407"/>
      </w:pPr>
      <w:r>
        <w:rPr>
          <w:color w:val="333333"/>
        </w:rPr>
        <w:lastRenderedPageBreak/>
        <w:t>делать</w:t>
      </w:r>
      <w:r>
        <w:rPr>
          <w:color w:val="333333"/>
        </w:rPr>
        <w:tab/>
        <w:t>простейшие</w:t>
      </w:r>
      <w:r>
        <w:rPr>
          <w:color w:val="333333"/>
        </w:rPr>
        <w:tab/>
        <w:t>обобщения,</w:t>
      </w:r>
      <w:r>
        <w:rPr>
          <w:color w:val="333333"/>
        </w:rPr>
        <w:tab/>
        <w:t>сравнивать,</w:t>
      </w:r>
      <w:r>
        <w:rPr>
          <w:color w:val="333333"/>
        </w:rPr>
        <w:tab/>
        <w:t>классифицировать</w:t>
      </w:r>
      <w:r>
        <w:rPr>
          <w:color w:val="333333"/>
        </w:rPr>
        <w:tab/>
        <w:t>на</w:t>
      </w:r>
      <w:r>
        <w:rPr>
          <w:color w:val="333333"/>
        </w:rPr>
        <w:tab/>
      </w:r>
      <w:r>
        <w:rPr>
          <w:color w:val="333333"/>
          <w:spacing w:val="-1"/>
        </w:rPr>
        <w:t>наглядном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материале;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  <w:spacing w:val="-1"/>
        </w:rPr>
        <w:t>пользоваться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знаками,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символами,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предметами-заместителями;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читать;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писать;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арифметические действия;</w:t>
      </w:r>
    </w:p>
    <w:p w:rsidR="00164602" w:rsidRDefault="008E7219">
      <w:pPr>
        <w:pStyle w:val="a3"/>
        <w:spacing w:before="6" w:line="247" w:lineRule="auto"/>
        <w:ind w:left="319"/>
      </w:pPr>
      <w:r>
        <w:rPr>
          <w:color w:val="333333"/>
        </w:rPr>
        <w:t>наблюдать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руководством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взрослого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явлениями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действительности;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несложной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схематическое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носителях).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Умение использовать все группы действий в различных образовательных 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 показателем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8"/>
        </w:tabs>
        <w:ind w:left="1087" w:hanging="769"/>
        <w:jc w:val="both"/>
        <w:rPr>
          <w:color w:val="333333"/>
          <w:sz w:val="23"/>
        </w:rPr>
      </w:pPr>
      <w:r>
        <w:rPr>
          <w:color w:val="333333"/>
          <w:sz w:val="23"/>
        </w:rPr>
        <w:t>Базовые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действия,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формируемые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V-IX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414"/>
        </w:tabs>
        <w:spacing w:before="1"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Личностные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умениями: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испытывать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чувство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гордости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свою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страну;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гордиться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успехами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достижениями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собственными,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адекватно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откликаться на произведения литературы, музыки, живописи; уважительно и бережно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относиться к людям труда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результатам их деятельности; активно включаться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общеполезную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бережно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относиться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культурно-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историческому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наследию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страны.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452"/>
        </w:tabs>
        <w:spacing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Коммуникативные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вступать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</w:t>
      </w:r>
      <w:r>
        <w:rPr>
          <w:color w:val="333333"/>
          <w:sz w:val="23"/>
        </w:rPr>
        <w:t>оддерживать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ситуациях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(учебных,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трудовых,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бытовых),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слушать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собеседника,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вступать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диалог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поддерживать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делового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жизненно значимых задач, использовать доступные источники и средства получения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коммуникативных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познавательных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задач.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71"/>
        </w:tabs>
        <w:spacing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Регулятивные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принимать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сохранять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типовых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осуществлять коллективный поиск средств их осуществления; осознанно действовать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 основе разных 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инструкций для решения практических и учебных задач,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осуществлять взаимный контроль в совместной деятельности; обладать готовностью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 осуществлению самоконтроля в процессе деятельности; адекватно реагировать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внешний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контроль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оценку,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корректировать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ней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свою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деятельность.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630"/>
        </w:tabs>
        <w:spacing w:line="249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Познавательные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дифференцированно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воспринимать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</w:t>
      </w:r>
      <w:r>
        <w:rPr>
          <w:color w:val="333333"/>
          <w:sz w:val="23"/>
        </w:rPr>
        <w:t>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временно-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пространственную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усвоенные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операции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(сравнение,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анализ,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синтез,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обобщение,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классификацию,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аналогий,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закономерностей,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причинно-следственных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связей)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наглядном,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вербальном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индивидуальными возможностями; использовать в жизни и деятельности некоторые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межпредметные знания, отражающие несложные, доступные существенные связи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отношения между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объектами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процессами.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89"/>
        </w:tabs>
        <w:ind w:left="1088" w:hanging="770"/>
        <w:jc w:val="both"/>
        <w:rPr>
          <w:color w:val="333333"/>
          <w:sz w:val="23"/>
        </w:rPr>
      </w:pPr>
      <w:r>
        <w:rPr>
          <w:color w:val="333333"/>
          <w:sz w:val="23"/>
        </w:rPr>
        <w:t>БУ</w:t>
      </w:r>
      <w:r>
        <w:rPr>
          <w:color w:val="333333"/>
          <w:sz w:val="23"/>
        </w:rPr>
        <w:t>Д,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формируемые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Х-ХII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85"/>
        </w:tabs>
        <w:spacing w:before="83" w:line="247" w:lineRule="auto"/>
        <w:ind w:right="409" w:firstLine="0"/>
        <w:rPr>
          <w:sz w:val="23"/>
        </w:rPr>
      </w:pPr>
      <w:r>
        <w:rPr>
          <w:color w:val="333333"/>
          <w:sz w:val="23"/>
        </w:rPr>
        <w:lastRenderedPageBreak/>
        <w:t>К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личностным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БУД,</w:t>
      </w:r>
      <w:r>
        <w:rPr>
          <w:color w:val="333333"/>
          <w:spacing w:val="34"/>
          <w:sz w:val="23"/>
        </w:rPr>
        <w:t xml:space="preserve"> </w:t>
      </w:r>
      <w:r>
        <w:rPr>
          <w:color w:val="333333"/>
          <w:sz w:val="23"/>
        </w:rPr>
        <w:t>формируемым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этом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третьем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этапе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относятся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осознание себя как гражданина Российской Федерации, имеющего определенные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права и обязанности, соотнесение собственных поступков и поступков других людей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принятыми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усвоенными этическими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определение нравственного аспекта в собственном поведении и поведении 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ролях;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</w:rPr>
        <w:t>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1"/>
        </w:tabs>
        <w:ind w:left="1280" w:hanging="962"/>
        <w:rPr>
          <w:sz w:val="23"/>
        </w:rPr>
      </w:pPr>
      <w:r>
        <w:rPr>
          <w:color w:val="333333"/>
          <w:spacing w:val="-1"/>
          <w:sz w:val="23"/>
        </w:rPr>
        <w:t>К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коммуникативным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БУД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pacing w:val="-1"/>
          <w:sz w:val="23"/>
        </w:rPr>
        <w:t>относятся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следующие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умения: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признавать возможность существования различных точек зрения и права 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участвовать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излагать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аргументировать свою точку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зрения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оценку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событий;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2"/>
        <w:jc w:val="both"/>
      </w:pPr>
      <w:r>
        <w:rPr>
          <w:color w:val="333333"/>
        </w:rPr>
        <w:t>дифференцированно использовать разные виды речевых высказываний (вопросы,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повествование,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отрицание)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(возраст,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социальный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статус,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знакомый-незнакомый);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использовать некоторые доступные информационные средства и способы 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 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выявлять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поиск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возможных и доступных способов разрешения конфликта, с определенн</w:t>
      </w:r>
      <w:r>
        <w:rPr>
          <w:color w:val="333333"/>
        </w:rPr>
        <w:t>ой степенью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полноты и точности выражать свои мысли в соответствии с задачами и условиями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владеть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монологической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грамматическими и синтаксическими нормами родного языка, современных 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304"/>
        </w:tabs>
        <w:spacing w:line="247" w:lineRule="auto"/>
        <w:ind w:right="408" w:firstLine="0"/>
        <w:rPr>
          <w:sz w:val="23"/>
        </w:rPr>
      </w:pPr>
      <w:r>
        <w:rPr>
          <w:color w:val="333333"/>
          <w:sz w:val="23"/>
        </w:rPr>
        <w:t>К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регулятивным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БУД,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обеспечивающим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обучающимся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организацию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относятся: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1"/>
        <w:jc w:val="both"/>
      </w:pPr>
      <w:r>
        <w:rPr>
          <w:color w:val="333333"/>
        </w:rPr>
        <w:t>постановка задач в различных видах доступной деятельности (учебной, трудовой,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бытовой);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определение достаточного круга действий и их последовательности для 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поставленных 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осознание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коррективов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расхождения полученного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эталоном;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осуществление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</w:t>
      </w:r>
      <w:r>
        <w:rPr>
          <w:color w:val="333333"/>
        </w:rPr>
        <w:t>мооценки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самоконтроля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поведения окружающих.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3"/>
          <w:numId w:val="64"/>
        </w:numPr>
        <w:tabs>
          <w:tab w:val="left" w:pos="1280"/>
        </w:tabs>
        <w:ind w:left="1279" w:hanging="961"/>
        <w:rPr>
          <w:sz w:val="23"/>
        </w:rPr>
      </w:pPr>
      <w:r>
        <w:rPr>
          <w:color w:val="333333"/>
          <w:sz w:val="23"/>
        </w:rPr>
        <w:t>К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познавательным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БУД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относятся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следующие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умения: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применять начальные сведения о сущности и особенностях объектов, процессов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действительности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(природных,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социальных,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культурных,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технических)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в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3"/>
        <w:jc w:val="both"/>
      </w:pPr>
      <w:r>
        <w:rPr>
          <w:color w:val="333333"/>
        </w:rPr>
        <w:lastRenderedPageBreak/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задач;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извлекать под руководством педагогического работника необходимую информацию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источников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решения 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задач;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2"/>
        <w:jc w:val="both"/>
      </w:pP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конкретных условий;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взаимозависимости.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spacing w:before="1"/>
        <w:ind w:left="895"/>
        <w:rPr>
          <w:color w:val="333333"/>
          <w:sz w:val="23"/>
        </w:rPr>
      </w:pPr>
      <w:r>
        <w:rPr>
          <w:color w:val="333333"/>
          <w:sz w:val="23"/>
        </w:rPr>
        <w:t>Связи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БУД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содержанием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предметов.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В программе БУД достаточным является отражение их связи с содержанием учебных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предметов в виде схемы, таблиц. В связи с р</w:t>
      </w:r>
      <w:r>
        <w:rPr>
          <w:color w:val="333333"/>
        </w:rPr>
        <w:t>азличиями в содержании и перечнем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ступеней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(классов)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отразить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 все БУД формируются в той или иной степени при изучении 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 поэтому следует отбирать и указывать те учебные предметы, которые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наибольшей мере способствуют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формированию конкретного действия.</w:t>
      </w:r>
    </w:p>
    <w:p w:rsidR="00164602" w:rsidRDefault="00164602">
      <w:pPr>
        <w:pStyle w:val="a3"/>
        <w:spacing w:before="8"/>
        <w:rPr>
          <w:sz w:val="20"/>
        </w:rPr>
      </w:pPr>
    </w:p>
    <w:p w:rsidR="00164602" w:rsidRDefault="008E7219">
      <w:pPr>
        <w:pStyle w:val="1"/>
        <w:numPr>
          <w:ilvl w:val="0"/>
          <w:numId w:val="64"/>
        </w:numPr>
        <w:tabs>
          <w:tab w:val="left" w:pos="705"/>
        </w:tabs>
        <w:ind w:left="704" w:hanging="386"/>
        <w:jc w:val="left"/>
        <w:rPr>
          <w:rFonts w:ascii="Microsoft Sans Serif" w:hAnsi="Microsoft Sans Serif"/>
          <w:color w:val="333333"/>
          <w:sz w:val="23"/>
        </w:rPr>
      </w:pPr>
      <w:r>
        <w:rPr>
          <w:rFonts w:ascii="Arial" w:hAnsi="Arial"/>
          <w:color w:val="333333"/>
        </w:rPr>
        <w:t>Федеральная</w:t>
      </w:r>
      <w:r>
        <w:rPr>
          <w:rFonts w:ascii="Arial" w:hAnsi="Arial"/>
          <w:color w:val="333333"/>
          <w:spacing w:val="-4"/>
        </w:rPr>
        <w:t xml:space="preserve"> </w:t>
      </w:r>
      <w:r>
        <w:rPr>
          <w:rFonts w:ascii="Arial" w:hAnsi="Arial"/>
          <w:color w:val="333333"/>
        </w:rPr>
        <w:t>рабочая</w:t>
      </w:r>
      <w:r>
        <w:rPr>
          <w:rFonts w:ascii="Arial" w:hAnsi="Arial"/>
          <w:color w:val="333333"/>
          <w:spacing w:val="-6"/>
        </w:rPr>
        <w:t xml:space="preserve"> </w:t>
      </w:r>
      <w:r>
        <w:rPr>
          <w:rFonts w:ascii="Arial" w:hAnsi="Arial"/>
          <w:color w:val="333333"/>
        </w:rPr>
        <w:t>программа</w:t>
      </w:r>
      <w:r>
        <w:rPr>
          <w:rFonts w:ascii="Arial" w:hAnsi="Arial"/>
          <w:color w:val="333333"/>
          <w:spacing w:val="-8"/>
        </w:rPr>
        <w:t xml:space="preserve"> </w:t>
      </w:r>
      <w:r>
        <w:rPr>
          <w:rFonts w:ascii="Arial" w:hAnsi="Arial"/>
          <w:color w:val="333333"/>
        </w:rPr>
        <w:t>воспитания</w:t>
      </w:r>
    </w:p>
    <w:p w:rsidR="00164602" w:rsidRDefault="008E7219">
      <w:pPr>
        <w:pStyle w:val="3"/>
        <w:spacing w:before="253"/>
        <w:ind w:left="560" w:right="648"/>
        <w:jc w:val="center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164602" w:rsidRDefault="008E7219">
      <w:pPr>
        <w:spacing w:before="50" w:line="264" w:lineRule="auto"/>
        <w:ind w:left="319" w:right="413" w:firstLine="70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ГКОУ</w:t>
      </w:r>
      <w:r>
        <w:rPr>
          <w:spacing w:val="-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№56».</w:t>
      </w:r>
    </w:p>
    <w:p w:rsidR="00164602" w:rsidRDefault="008E7219">
      <w:pPr>
        <w:spacing w:line="269" w:lineRule="exact"/>
        <w:ind w:left="102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9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97"/>
          <w:sz w:val="24"/>
        </w:rPr>
        <w:t xml:space="preserve"> </w:t>
      </w:r>
      <w:r>
        <w:rPr>
          <w:sz w:val="24"/>
        </w:rPr>
        <w:t>с</w:t>
      </w:r>
      <w:r>
        <w:rPr>
          <w:spacing w:val="10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9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0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02"/>
          <w:sz w:val="24"/>
        </w:rPr>
        <w:t xml:space="preserve"> </w:t>
      </w:r>
      <w:r>
        <w:rPr>
          <w:sz w:val="24"/>
        </w:rPr>
        <w:t>от</w:t>
      </w:r>
      <w:r>
        <w:rPr>
          <w:spacing w:val="96"/>
          <w:sz w:val="24"/>
        </w:rPr>
        <w:t xml:space="preserve"> </w:t>
      </w:r>
      <w:r>
        <w:rPr>
          <w:sz w:val="24"/>
        </w:rPr>
        <w:t>29.12.2012</w:t>
      </w:r>
    </w:p>
    <w:p w:rsidR="00164602" w:rsidRDefault="008E7219">
      <w:pPr>
        <w:spacing w:before="21" w:line="264" w:lineRule="auto"/>
        <w:ind w:left="319" w:right="401"/>
        <w:jc w:val="both"/>
        <w:rPr>
          <w:sz w:val="24"/>
        </w:rPr>
      </w:pP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996-р)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её реализации в 2021-2025 годах (Распоряжение 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12.11.2020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2945-р),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(Указ</w:t>
      </w:r>
      <w:r>
        <w:rPr>
          <w:spacing w:val="-7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2"/>
          <w:sz w:val="24"/>
        </w:rPr>
        <w:t xml:space="preserve"> </w:t>
      </w:r>
      <w:r>
        <w:rPr>
          <w:sz w:val="24"/>
        </w:rPr>
        <w:t>02.07.2021 № 400), федеральных государственных образовательных 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 xml:space="preserve">— </w:t>
      </w:r>
      <w:r>
        <w:rPr>
          <w:sz w:val="24"/>
        </w:rPr>
        <w:t>ФГОС)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(</w:t>
      </w:r>
      <w:r>
        <w:rPr>
          <w:sz w:val="24"/>
        </w:rPr>
        <w:t>интеллектуальными нарушениями) (Приказ Минобрнауки РФ от 19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1599)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Просвещения Российской Федерации от 24.11.2022 №</w:t>
      </w:r>
      <w:r>
        <w:rPr>
          <w:spacing w:val="1"/>
          <w:sz w:val="24"/>
        </w:rPr>
        <w:t xml:space="preserve"> </w:t>
      </w:r>
      <w:r>
        <w:rPr>
          <w:sz w:val="24"/>
        </w:rPr>
        <w:t>1026.</w:t>
      </w:r>
    </w:p>
    <w:p w:rsidR="00164602" w:rsidRDefault="008E7219">
      <w:pPr>
        <w:spacing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Программа является методическим документом, определяющим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</w:t>
      </w:r>
      <w:r>
        <w:rPr>
          <w:sz w:val="24"/>
        </w:rPr>
        <w:t>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64602" w:rsidRDefault="008E7219">
      <w:pPr>
        <w:spacing w:line="267" w:lineRule="exact"/>
        <w:ind w:left="1025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164602" w:rsidRDefault="008E7219">
      <w:pPr>
        <w:pStyle w:val="a4"/>
        <w:numPr>
          <w:ilvl w:val="0"/>
          <w:numId w:val="50"/>
        </w:numPr>
        <w:tabs>
          <w:tab w:val="left" w:pos="1026"/>
        </w:tabs>
        <w:spacing w:before="34" w:line="278" w:lineRule="auto"/>
        <w:ind w:right="414" w:firstLine="0"/>
        <w:rPr>
          <w:sz w:val="24"/>
        </w:rPr>
      </w:pPr>
      <w:r>
        <w:rPr>
          <w:sz w:val="24"/>
        </w:rPr>
        <w:t>предназначена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ГКОУ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№56»;</w:t>
      </w:r>
    </w:p>
    <w:p w:rsidR="00164602" w:rsidRDefault="00164602">
      <w:pPr>
        <w:spacing w:line="278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50"/>
        </w:numPr>
        <w:tabs>
          <w:tab w:val="left" w:pos="1026"/>
        </w:tabs>
        <w:spacing w:before="88" w:line="278" w:lineRule="auto"/>
        <w:ind w:right="409" w:firstLine="0"/>
        <w:rPr>
          <w:sz w:val="24"/>
        </w:rPr>
      </w:pPr>
      <w:r>
        <w:rPr>
          <w:sz w:val="24"/>
        </w:rPr>
        <w:lastRenderedPageBreak/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образовательной организацией, в том числе Педагогического 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комитета;</w:t>
      </w:r>
    </w:p>
    <w:p w:rsidR="00164602" w:rsidRDefault="008E7219">
      <w:pPr>
        <w:pStyle w:val="a4"/>
        <w:numPr>
          <w:ilvl w:val="0"/>
          <w:numId w:val="50"/>
        </w:numPr>
        <w:tabs>
          <w:tab w:val="left" w:pos="1026"/>
        </w:tabs>
        <w:spacing w:line="280" w:lineRule="auto"/>
        <w:ind w:right="409" w:firstLine="0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совместно с семьёй и другими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ин</w:t>
      </w:r>
      <w:r>
        <w:rPr>
          <w:sz w:val="24"/>
        </w:rPr>
        <w:t>ститутами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 w:rsidR="00164602" w:rsidRDefault="008E7219">
      <w:pPr>
        <w:pStyle w:val="a4"/>
        <w:numPr>
          <w:ilvl w:val="0"/>
          <w:numId w:val="50"/>
        </w:numPr>
        <w:tabs>
          <w:tab w:val="left" w:pos="1026"/>
        </w:tabs>
        <w:spacing w:line="278" w:lineRule="auto"/>
        <w:ind w:right="410" w:firstLine="0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 ценностям, включая ценности своей этнической группы, правилам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z w:val="24"/>
        </w:rPr>
        <w:t>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164602" w:rsidRDefault="008E7219">
      <w:pPr>
        <w:pStyle w:val="a4"/>
        <w:numPr>
          <w:ilvl w:val="0"/>
          <w:numId w:val="50"/>
        </w:numPr>
        <w:tabs>
          <w:tab w:val="left" w:pos="1026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164602" w:rsidRDefault="008E7219">
      <w:pPr>
        <w:spacing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поддерживает традиционную для отечественной сферы образования</w:t>
      </w:r>
      <w:r>
        <w:rPr>
          <w:spacing w:val="-61"/>
          <w:sz w:val="24"/>
        </w:rPr>
        <w:t xml:space="preserve"> </w:t>
      </w:r>
      <w:r>
        <w:rPr>
          <w:sz w:val="24"/>
        </w:rPr>
        <w:t>нравственную,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3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узко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компетенции обу</w:t>
      </w:r>
      <w:r>
        <w:rPr>
          <w:sz w:val="24"/>
        </w:rPr>
        <w:t>чающихся с умственной отсталостью,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общество.</w:t>
      </w:r>
    </w:p>
    <w:p w:rsidR="00164602" w:rsidRDefault="008E7219">
      <w:pPr>
        <w:spacing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 план воспитательной работы на учебный год. Рабочая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 допускающим возможность внесения в него изменений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 по внешним или внутренним причинам, связанным с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рганизации.</w:t>
      </w:r>
    </w:p>
    <w:p w:rsidR="00164602" w:rsidRDefault="008E7219">
      <w:pPr>
        <w:spacing w:line="280" w:lineRule="auto"/>
        <w:ind w:left="319" w:right="409" w:firstLine="70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-61"/>
          <w:sz w:val="24"/>
        </w:rPr>
        <w:t xml:space="preserve"> </w:t>
      </w:r>
      <w:r>
        <w:rPr>
          <w:sz w:val="24"/>
        </w:rPr>
        <w:t>получающих общее образование по ФАООП УО (вариант 1) включает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разделы:</w:t>
      </w:r>
    </w:p>
    <w:p w:rsidR="00164602" w:rsidRDefault="00164602">
      <w:pPr>
        <w:pStyle w:val="a3"/>
        <w:spacing w:before="1"/>
        <w:rPr>
          <w:sz w:val="26"/>
        </w:rPr>
      </w:pPr>
    </w:p>
    <w:p w:rsidR="00164602" w:rsidRDefault="008E7219">
      <w:pPr>
        <w:pStyle w:val="3"/>
        <w:spacing w:line="276" w:lineRule="auto"/>
        <w:ind w:left="3306" w:right="853" w:hanging="2541"/>
      </w:pPr>
      <w:r>
        <w:t>Раздел «Особенности организуемого в образовательной организации</w:t>
      </w:r>
      <w:r>
        <w:rPr>
          <w:spacing w:val="-64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процесса»</w:t>
      </w:r>
    </w:p>
    <w:p w:rsidR="00164602" w:rsidRDefault="008E7219">
      <w:pPr>
        <w:spacing w:before="9"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64"/>
          <w:sz w:val="24"/>
        </w:rPr>
        <w:t xml:space="preserve"> </w:t>
      </w:r>
      <w:r>
        <w:rPr>
          <w:sz w:val="24"/>
        </w:rPr>
        <w:t>условия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социуме.</w:t>
      </w:r>
    </w:p>
    <w:p w:rsidR="00164602" w:rsidRDefault="008E7219">
      <w:pPr>
        <w:spacing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Государственное казенное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 «Школа №</w:t>
      </w:r>
      <w:r>
        <w:rPr>
          <w:spacing w:val="1"/>
          <w:sz w:val="24"/>
        </w:rPr>
        <w:t xml:space="preserve"> </w:t>
      </w:r>
      <w:r>
        <w:rPr>
          <w:sz w:val="24"/>
        </w:rPr>
        <w:t>56» функционирует с 07 ноября 1963 года. ГКОУ «Школа № 56» расположена 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адресу:</w:t>
      </w:r>
      <w:r>
        <w:rPr>
          <w:spacing w:val="2"/>
          <w:sz w:val="24"/>
        </w:rPr>
        <w:t xml:space="preserve"> </w:t>
      </w:r>
      <w:r>
        <w:rPr>
          <w:sz w:val="24"/>
        </w:rPr>
        <w:t>ул.Невская,д.25,г.Нижний</w:t>
      </w:r>
      <w:r>
        <w:rPr>
          <w:spacing w:val="11"/>
          <w:sz w:val="24"/>
        </w:rPr>
        <w:t xml:space="preserve"> </w:t>
      </w:r>
      <w:r>
        <w:rPr>
          <w:sz w:val="24"/>
        </w:rPr>
        <w:t>Новгород,603009.</w:t>
      </w:r>
    </w:p>
    <w:p w:rsidR="00164602" w:rsidRDefault="008E7219">
      <w:pPr>
        <w:spacing w:line="280" w:lineRule="auto"/>
        <w:ind w:left="319" w:right="403" w:firstLine="706"/>
        <w:jc w:val="both"/>
        <w:rPr>
          <w:sz w:val="24"/>
        </w:rPr>
      </w:pPr>
      <w:r>
        <w:rPr>
          <w:sz w:val="24"/>
        </w:rPr>
        <w:t>Контактные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данные:</w:t>
      </w:r>
      <w:r>
        <w:rPr>
          <w:spacing w:val="1"/>
          <w:sz w:val="24"/>
        </w:rPr>
        <w:t xml:space="preserve"> </w:t>
      </w:r>
      <w:r>
        <w:rPr>
          <w:sz w:val="24"/>
        </w:rPr>
        <w:t>тел.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(831)</w:t>
      </w:r>
      <w:r>
        <w:rPr>
          <w:spacing w:val="1"/>
          <w:sz w:val="24"/>
        </w:rPr>
        <w:t xml:space="preserve"> </w:t>
      </w:r>
      <w:r>
        <w:rPr>
          <w:sz w:val="24"/>
        </w:rPr>
        <w:t>465-38-03,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почты:</w:t>
      </w:r>
      <w:hyperlink r:id="rId6">
        <w:r>
          <w:rPr>
            <w:color w:val="0462C1"/>
            <w:sz w:val="24"/>
            <w:u w:val="single" w:color="0462C1"/>
          </w:rPr>
          <w:t>s56_nn@mail.52gov.ru</w:t>
        </w:r>
      </w:hyperlink>
    </w:p>
    <w:p w:rsidR="00164602" w:rsidRDefault="008E7219">
      <w:pPr>
        <w:spacing w:line="283" w:lineRule="auto"/>
        <w:ind w:left="319" w:right="411" w:firstLine="706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6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выдана</w:t>
      </w:r>
      <w:r>
        <w:rPr>
          <w:spacing w:val="13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27</w:t>
      </w:r>
      <w:r>
        <w:rPr>
          <w:spacing w:val="13"/>
          <w:sz w:val="24"/>
        </w:rPr>
        <w:t xml:space="preserve"> </w:t>
      </w:r>
      <w:r>
        <w:rPr>
          <w:sz w:val="24"/>
        </w:rPr>
        <w:t>мая</w:t>
      </w:r>
      <w:r>
        <w:rPr>
          <w:spacing w:val="12"/>
          <w:sz w:val="24"/>
        </w:rPr>
        <w:t xml:space="preserve"> </w:t>
      </w:r>
      <w:r>
        <w:rPr>
          <w:sz w:val="24"/>
        </w:rPr>
        <w:t>2021</w:t>
      </w:r>
    </w:p>
    <w:p w:rsidR="00164602" w:rsidRDefault="00164602">
      <w:pPr>
        <w:spacing w:line="283" w:lineRule="auto"/>
        <w:jc w:val="both"/>
        <w:rPr>
          <w:sz w:val="24"/>
        </w:rPr>
        <w:sectPr w:rsidR="00164602">
          <w:pgSz w:w="11910" w:h="16840"/>
          <w:pgMar w:top="1020" w:right="440" w:bottom="280" w:left="1380" w:header="720" w:footer="720" w:gutter="0"/>
          <w:cols w:space="720"/>
        </w:sectPr>
      </w:pPr>
    </w:p>
    <w:p w:rsidR="00164602" w:rsidRDefault="008E7219">
      <w:pPr>
        <w:spacing w:before="74"/>
        <w:ind w:left="319"/>
        <w:jc w:val="both"/>
        <w:rPr>
          <w:sz w:val="24"/>
        </w:rPr>
      </w:pPr>
      <w:r>
        <w:rPr>
          <w:sz w:val="24"/>
        </w:rPr>
        <w:lastRenderedPageBreak/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3"/>
          <w:sz w:val="24"/>
        </w:rPr>
        <w:t xml:space="preserve"> </w:t>
      </w:r>
      <w:r>
        <w:rPr>
          <w:sz w:val="24"/>
        </w:rPr>
        <w:t>990/15,</w:t>
      </w:r>
      <w:r>
        <w:rPr>
          <w:spacing w:val="3"/>
          <w:sz w:val="24"/>
        </w:rPr>
        <w:t xml:space="preserve"> </w:t>
      </w:r>
      <w:r>
        <w:rPr>
          <w:sz w:val="24"/>
        </w:rPr>
        <w:t>срок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бессрочно.</w:t>
      </w:r>
    </w:p>
    <w:p w:rsidR="00164602" w:rsidRDefault="008E7219">
      <w:pPr>
        <w:spacing w:before="45" w:line="283" w:lineRule="auto"/>
        <w:ind w:left="319" w:right="410" w:firstLine="706"/>
        <w:jc w:val="both"/>
        <w:rPr>
          <w:sz w:val="24"/>
        </w:rPr>
      </w:pPr>
      <w:r>
        <w:rPr>
          <w:sz w:val="24"/>
        </w:rPr>
        <w:t>Учреждение расположено в двухэтажном здании, построенном в 1963 году.</w:t>
      </w:r>
      <w:r>
        <w:rPr>
          <w:spacing w:val="1"/>
          <w:sz w:val="24"/>
        </w:rPr>
        <w:t xml:space="preserve"> </w:t>
      </w:r>
      <w:r>
        <w:rPr>
          <w:sz w:val="24"/>
        </w:rPr>
        <w:t>В данном здании расположены учебные кабинеты, столовая, спортивный зал.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расположен</w:t>
      </w:r>
      <w:r>
        <w:rPr>
          <w:spacing w:val="-1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бло</w:t>
      </w:r>
      <w:r>
        <w:rPr>
          <w:sz w:val="24"/>
        </w:rPr>
        <w:t>к,</w:t>
      </w:r>
      <w:r>
        <w:rPr>
          <w:spacing w:val="-8"/>
          <w:sz w:val="24"/>
        </w:rPr>
        <w:t xml:space="preserve"> </w:t>
      </w:r>
      <w:r>
        <w:rPr>
          <w:sz w:val="24"/>
        </w:rPr>
        <w:t>стадион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площадки.</w:t>
      </w:r>
    </w:p>
    <w:p w:rsidR="00164602" w:rsidRDefault="008E7219">
      <w:pPr>
        <w:spacing w:line="264" w:lineRule="auto"/>
        <w:ind w:left="319" w:right="405" w:firstLine="778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Приокского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района.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расположены: спортивный стадион «Радий», центральная детская библиотека им.</w:t>
      </w:r>
      <w:r>
        <w:rPr>
          <w:spacing w:val="-61"/>
          <w:sz w:val="24"/>
        </w:rPr>
        <w:t xml:space="preserve"> </w:t>
      </w:r>
      <w:r>
        <w:rPr>
          <w:sz w:val="24"/>
        </w:rPr>
        <w:t>В. Катаева, детский клуб «Лазурь», школа искусств №7, парк «Швейцария», зона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«Щелковский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хутор»,</w:t>
      </w:r>
      <w:r>
        <w:rPr>
          <w:spacing w:val="1"/>
          <w:sz w:val="24"/>
        </w:rPr>
        <w:t xml:space="preserve"> </w:t>
      </w:r>
      <w:r>
        <w:rPr>
          <w:sz w:val="24"/>
        </w:rPr>
        <w:t>ЦРТ</w:t>
      </w:r>
      <w:r>
        <w:rPr>
          <w:spacing w:val="1"/>
          <w:sz w:val="24"/>
        </w:rPr>
        <w:t xml:space="preserve"> </w:t>
      </w:r>
      <w:r>
        <w:rPr>
          <w:sz w:val="24"/>
        </w:rPr>
        <w:t>«Созвездие»,</w:t>
      </w:r>
      <w:r>
        <w:rPr>
          <w:spacing w:val="1"/>
          <w:sz w:val="24"/>
        </w:rPr>
        <w:t xml:space="preserve"> </w:t>
      </w:r>
      <w:r>
        <w:rPr>
          <w:sz w:val="24"/>
        </w:rPr>
        <w:t>ГБУ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«Мыза»,</w:t>
      </w:r>
      <w:r>
        <w:rPr>
          <w:spacing w:val="1"/>
          <w:sz w:val="24"/>
        </w:rPr>
        <w:t xml:space="preserve"> </w:t>
      </w:r>
      <w:r>
        <w:rPr>
          <w:sz w:val="24"/>
        </w:rPr>
        <w:t>ГКУ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Пожарно-Спасательный</w:t>
      </w:r>
      <w:r>
        <w:rPr>
          <w:spacing w:val="-6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несовершеннолетних),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(ОДН</w:t>
      </w:r>
      <w:r>
        <w:rPr>
          <w:spacing w:val="1"/>
          <w:sz w:val="24"/>
        </w:rPr>
        <w:t xml:space="preserve"> </w:t>
      </w:r>
      <w:r>
        <w:rPr>
          <w:sz w:val="24"/>
        </w:rPr>
        <w:t>ОП №6),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трудничает.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выгодное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местоположение.</w:t>
      </w:r>
    </w:p>
    <w:p w:rsidR="00164602" w:rsidRDefault="008E7219">
      <w:pPr>
        <w:spacing w:line="264" w:lineRule="auto"/>
        <w:ind w:left="319" w:right="408" w:firstLine="710"/>
        <w:jc w:val="both"/>
        <w:rPr>
          <w:sz w:val="24"/>
        </w:rPr>
      </w:pPr>
      <w:r>
        <w:rPr>
          <w:sz w:val="24"/>
        </w:rPr>
        <w:t>Учредителем образовательного учреждения в настоящий момент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164602" w:rsidRDefault="008E7219">
      <w:pPr>
        <w:spacing w:line="264" w:lineRule="auto"/>
        <w:ind w:left="319" w:right="402" w:firstLine="706"/>
        <w:jc w:val="both"/>
        <w:rPr>
          <w:sz w:val="24"/>
        </w:rPr>
      </w:pPr>
      <w:r>
        <w:rPr>
          <w:rFonts w:ascii="Arial" w:hAnsi="Arial"/>
          <w:b/>
          <w:sz w:val="24"/>
        </w:rPr>
        <w:t>Структура контингента обучающихся в Учреждении</w:t>
      </w:r>
      <w:r>
        <w:rPr>
          <w:sz w:val="24"/>
        </w:rPr>
        <w:t>: имеются 16 классов</w:t>
      </w:r>
      <w:r>
        <w:rPr>
          <w:spacing w:val="-61"/>
          <w:sz w:val="24"/>
        </w:rPr>
        <w:t xml:space="preserve"> </w:t>
      </w:r>
      <w:r>
        <w:rPr>
          <w:sz w:val="24"/>
        </w:rPr>
        <w:t>(168 обучающихся с умственной отсталостью (интеллектуальными нарушениями).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 xml:space="preserve">Из них 35 обучающихся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по форме индивидуального обучения на дому. 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учащихся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данной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категории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разработаны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специальные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индивидуальные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инди</w:t>
      </w:r>
      <w:r>
        <w:rPr>
          <w:w w:val="105"/>
          <w:sz w:val="24"/>
        </w:rPr>
        <w:t>видуальные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учебные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планы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согласно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психофизическим</w:t>
      </w:r>
      <w:r>
        <w:rPr>
          <w:w w:val="105"/>
          <w:sz w:val="24"/>
        </w:rPr>
        <w:t xml:space="preserve"> особенностям.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Обучаются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школе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воспитанники</w:t>
      </w:r>
      <w:r>
        <w:rPr>
          <w:spacing w:val="-64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детского дома </w:t>
      </w:r>
      <w:r>
        <w:rPr>
          <w:spacing w:val="-1"/>
          <w:w w:val="145"/>
          <w:sz w:val="24"/>
        </w:rPr>
        <w:t xml:space="preserve">– </w:t>
      </w:r>
      <w:r>
        <w:rPr>
          <w:spacing w:val="-1"/>
          <w:w w:val="105"/>
          <w:sz w:val="24"/>
        </w:rPr>
        <w:t xml:space="preserve">2 человека. Из общего числа обучающихся: с легкой </w:t>
      </w:r>
      <w:r>
        <w:rPr>
          <w:w w:val="105"/>
          <w:sz w:val="24"/>
        </w:rPr>
        <w:t>степенью</w:t>
      </w:r>
      <w:r>
        <w:rPr>
          <w:spacing w:val="-64"/>
          <w:w w:val="105"/>
          <w:sz w:val="24"/>
        </w:rPr>
        <w:t xml:space="preserve"> </w:t>
      </w:r>
      <w:r>
        <w:rPr>
          <w:w w:val="105"/>
          <w:sz w:val="24"/>
        </w:rPr>
        <w:t>умственной отсталости - 128 (71,9 %) обучающихся; с умеренной степенью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тяж</w:t>
      </w:r>
      <w:r>
        <w:rPr>
          <w:w w:val="105"/>
          <w:sz w:val="24"/>
        </w:rPr>
        <w:t xml:space="preserve">елой степенью умственной отсталости, сложным дефектом </w:t>
      </w:r>
      <w:r>
        <w:rPr>
          <w:w w:val="160"/>
          <w:sz w:val="24"/>
        </w:rPr>
        <w:t xml:space="preserve">– </w:t>
      </w:r>
      <w:r>
        <w:rPr>
          <w:w w:val="105"/>
          <w:sz w:val="24"/>
        </w:rPr>
        <w:t>50 (28,1%)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обучающихся;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детей-инвалидов</w:t>
      </w:r>
      <w:r>
        <w:rPr>
          <w:spacing w:val="-1"/>
          <w:w w:val="105"/>
          <w:sz w:val="24"/>
        </w:rPr>
        <w:t xml:space="preserve"> </w:t>
      </w:r>
      <w:r>
        <w:rPr>
          <w:w w:val="135"/>
          <w:sz w:val="24"/>
        </w:rPr>
        <w:t>–</w:t>
      </w:r>
      <w:r>
        <w:rPr>
          <w:spacing w:val="-21"/>
          <w:w w:val="135"/>
          <w:sz w:val="24"/>
        </w:rPr>
        <w:t xml:space="preserve"> </w:t>
      </w:r>
      <w:r>
        <w:rPr>
          <w:w w:val="105"/>
          <w:sz w:val="24"/>
        </w:rPr>
        <w:t>64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(36%).</w:t>
      </w:r>
    </w:p>
    <w:p w:rsidR="00164602" w:rsidRDefault="008E7219">
      <w:pPr>
        <w:spacing w:line="264" w:lineRule="auto"/>
        <w:ind w:left="319" w:right="402" w:firstLine="706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другие работники общеобразовательной организации, обучающиеся, их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локальными актами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сотрудничестве).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6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0"/>
          <w:sz w:val="24"/>
        </w:rPr>
        <w:t xml:space="preserve"> </w:t>
      </w:r>
      <w:r>
        <w:rPr>
          <w:sz w:val="24"/>
        </w:rPr>
        <w:t>своих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ГКОУ</w:t>
      </w:r>
    </w:p>
    <w:p w:rsidR="00164602" w:rsidRDefault="008E7219">
      <w:pPr>
        <w:spacing w:line="264" w:lineRule="auto"/>
        <w:ind w:left="319" w:right="398"/>
        <w:jc w:val="both"/>
        <w:rPr>
          <w:sz w:val="24"/>
        </w:rPr>
      </w:pP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 норм и ценностей, которые закреплены в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98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9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5"/>
          <w:sz w:val="24"/>
        </w:rPr>
        <w:t xml:space="preserve"> </w:t>
      </w:r>
      <w:r>
        <w:rPr>
          <w:sz w:val="24"/>
        </w:rPr>
        <w:t>ГКОУ</w:t>
      </w:r>
    </w:p>
    <w:p w:rsidR="00164602" w:rsidRDefault="008E7219">
      <w:pPr>
        <w:spacing w:line="264" w:lineRule="auto"/>
        <w:ind w:left="319" w:right="402"/>
        <w:jc w:val="both"/>
        <w:rPr>
          <w:sz w:val="24"/>
        </w:rPr>
      </w:pP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6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мирному созиданию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Родины.</w:t>
      </w:r>
    </w:p>
    <w:p w:rsidR="00164602" w:rsidRDefault="008E7219">
      <w:pPr>
        <w:spacing w:line="264" w:lineRule="auto"/>
        <w:ind w:left="319" w:right="408" w:firstLine="706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педагогов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уроке,</w:t>
      </w:r>
      <w:r>
        <w:rPr>
          <w:spacing w:val="3"/>
          <w:sz w:val="24"/>
        </w:rPr>
        <w:t xml:space="preserve"> </w:t>
      </w:r>
      <w:r>
        <w:rPr>
          <w:sz w:val="24"/>
        </w:rPr>
        <w:t>вне</w:t>
      </w:r>
      <w:r>
        <w:rPr>
          <w:spacing w:val="7"/>
          <w:sz w:val="24"/>
        </w:rPr>
        <w:t xml:space="preserve"> </w:t>
      </w:r>
      <w:r>
        <w:rPr>
          <w:sz w:val="24"/>
        </w:rPr>
        <w:t>урока,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</w:t>
      </w:r>
      <w:r>
        <w:rPr>
          <w:sz w:val="24"/>
        </w:rPr>
        <w:t>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образования,</w:t>
      </w:r>
    </w:p>
    <w:p w:rsidR="00164602" w:rsidRDefault="00164602">
      <w:pPr>
        <w:spacing w:line="26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64" w:lineRule="auto"/>
        <w:ind w:left="319" w:right="398"/>
        <w:jc w:val="both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164602" w:rsidRDefault="008E7219">
      <w:pPr>
        <w:spacing w:line="264" w:lineRule="auto"/>
        <w:ind w:left="319" w:right="403" w:firstLine="706"/>
        <w:jc w:val="both"/>
        <w:rPr>
          <w:sz w:val="24"/>
        </w:rPr>
      </w:pPr>
      <w:r>
        <w:rPr>
          <w:rFonts w:ascii="Arial" w:hAnsi="Arial"/>
          <w:b/>
          <w:sz w:val="24"/>
        </w:rPr>
        <w:t>Миссия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 труда. Для этого педагоги школы уделяют большое внимание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совершенствованию и обновлению воспитательной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соуправления.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</w:t>
      </w:r>
      <w:r>
        <w:rPr>
          <w:sz w:val="24"/>
        </w:rPr>
        <w:t>вляется на уровне всех участников образовательного процесса. 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совет.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Учащиеся, занимающиеся внеурочной деятель</w:t>
      </w:r>
      <w:r>
        <w:rPr>
          <w:sz w:val="24"/>
        </w:rPr>
        <w:t>ностью, кружках и 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правило, проявляют больший интерес к познанию. В школе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 деятельность, а также занятия по дополнительному образованию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 направлениям (профилям):</w:t>
      </w:r>
    </w:p>
    <w:p w:rsidR="00164602" w:rsidRDefault="008E7219">
      <w:pPr>
        <w:spacing w:line="267" w:lineRule="exact"/>
        <w:ind w:left="1025"/>
        <w:jc w:val="both"/>
        <w:rPr>
          <w:sz w:val="24"/>
        </w:rPr>
      </w:pPr>
      <w:r>
        <w:rPr>
          <w:spacing w:val="-1"/>
          <w:w w:val="105"/>
          <w:sz w:val="24"/>
        </w:rPr>
        <w:t>-</w:t>
      </w:r>
      <w:r>
        <w:rPr>
          <w:spacing w:val="3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физкультурно-спортивное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(секции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«Пионербол»,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«Спорт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это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жизнь»,</w:t>
      </w:r>
    </w:p>
    <w:p w:rsidR="00164602" w:rsidRDefault="008E7219">
      <w:pPr>
        <w:spacing w:before="15"/>
        <w:ind w:left="319"/>
        <w:jc w:val="both"/>
        <w:rPr>
          <w:sz w:val="24"/>
        </w:rPr>
      </w:pPr>
      <w:r>
        <w:rPr>
          <w:sz w:val="24"/>
        </w:rPr>
        <w:t>«Игры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мячом,</w:t>
      </w:r>
      <w:r>
        <w:rPr>
          <w:spacing w:val="-8"/>
          <w:sz w:val="24"/>
        </w:rPr>
        <w:t xml:space="preserve"> </w:t>
      </w:r>
      <w:r>
        <w:rPr>
          <w:sz w:val="24"/>
        </w:rPr>
        <w:t>«ОПФ»);</w:t>
      </w:r>
    </w:p>
    <w:p w:rsidR="00164602" w:rsidRDefault="008E7219">
      <w:pPr>
        <w:spacing w:before="27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-художественно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«Художник»,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«Бумагопластика»,</w:t>
      </w:r>
      <w:r>
        <w:rPr>
          <w:spacing w:val="-2"/>
          <w:sz w:val="24"/>
        </w:rPr>
        <w:t xml:space="preserve"> </w:t>
      </w:r>
      <w:r>
        <w:rPr>
          <w:sz w:val="24"/>
        </w:rPr>
        <w:t>«Умелые руки»,</w:t>
      </w:r>
      <w:r>
        <w:rPr>
          <w:spacing w:val="-7"/>
          <w:sz w:val="24"/>
        </w:rPr>
        <w:t xml:space="preserve"> </w:t>
      </w:r>
      <w:r>
        <w:rPr>
          <w:sz w:val="24"/>
        </w:rPr>
        <w:t>«Рукодельница.</w:t>
      </w:r>
      <w:r>
        <w:rPr>
          <w:spacing w:val="-1"/>
          <w:sz w:val="24"/>
        </w:rPr>
        <w:t xml:space="preserve"> </w:t>
      </w:r>
      <w:r>
        <w:rPr>
          <w:sz w:val="24"/>
        </w:rPr>
        <w:t>Вышивка»).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Дополнительное образование целенаправленно воздействует на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в системе дополнительного образования решает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line="266" w:lineRule="exact"/>
        <w:ind w:left="1174" w:hanging="15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школьников,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before="23"/>
        <w:ind w:left="1174" w:hanging="15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интересов,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before="26"/>
        <w:ind w:left="1174" w:hanging="15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успеха,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before="26"/>
        <w:ind w:left="1174" w:hanging="1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самоутверждения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before="31"/>
        <w:ind w:left="1174" w:hanging="15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164602" w:rsidRDefault="008E7219">
      <w:pPr>
        <w:tabs>
          <w:tab w:val="left" w:pos="5275"/>
        </w:tabs>
        <w:spacing w:before="26" w:line="264" w:lineRule="auto"/>
        <w:ind w:left="319" w:right="401" w:firstLine="706"/>
        <w:jc w:val="both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 посредническую (в разрешении конфликтов) функции. В работе</w:t>
      </w:r>
      <w:r>
        <w:rPr>
          <w:spacing w:val="-6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авонарушений,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6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пешеходов.</w:t>
      </w:r>
      <w:r>
        <w:rPr>
          <w:sz w:val="24"/>
        </w:rPr>
        <w:tab/>
        <w:t>Спортивно-оздоровительная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62"/>
          <w:sz w:val="24"/>
        </w:rPr>
        <w:t xml:space="preserve"> </w:t>
      </w:r>
      <w:r>
        <w:rPr>
          <w:sz w:val="24"/>
        </w:rPr>
        <w:t>эстетическое развитие детей, посещение выставок, театров, музеев, библиотек -</w:t>
      </w:r>
      <w:r>
        <w:rPr>
          <w:spacing w:val="1"/>
          <w:sz w:val="24"/>
        </w:rPr>
        <w:t xml:space="preserve"> </w:t>
      </w:r>
      <w:r>
        <w:rPr>
          <w:sz w:val="24"/>
        </w:rPr>
        <w:t>всё это труд педагогов, их инициатива, их стремление реализовать намеченные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совместных межведомственных и педагогических проектов. Центральным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 работы классных руководителей по патриотическому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новой традицией образовательной организации с сентября 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ажном»,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широкомасштабного проекта происходит обсуждение многий понятий 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подростков.</w:t>
      </w:r>
    </w:p>
    <w:p w:rsidR="00164602" w:rsidRDefault="008E7219">
      <w:pPr>
        <w:spacing w:line="254" w:lineRule="exact"/>
        <w:ind w:left="1025"/>
        <w:jc w:val="both"/>
        <w:rPr>
          <w:sz w:val="24"/>
        </w:rPr>
      </w:pPr>
      <w:r>
        <w:rPr>
          <w:sz w:val="24"/>
        </w:rPr>
        <w:t>Экскурсионная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60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6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работе</w:t>
      </w:r>
    </w:p>
    <w:p w:rsidR="00164602" w:rsidRDefault="008E7219">
      <w:pPr>
        <w:spacing w:before="26" w:line="264" w:lineRule="auto"/>
        <w:ind w:left="319" w:right="410"/>
        <w:jc w:val="both"/>
        <w:rPr>
          <w:sz w:val="24"/>
        </w:rPr>
      </w:pP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9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91"/>
          <w:sz w:val="24"/>
        </w:rPr>
        <w:t xml:space="preserve"> </w:t>
      </w:r>
      <w:r>
        <w:rPr>
          <w:sz w:val="24"/>
        </w:rPr>
        <w:t>Экскурсионная</w:t>
      </w:r>
      <w:r>
        <w:rPr>
          <w:spacing w:val="9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88"/>
          <w:sz w:val="24"/>
        </w:rPr>
        <w:t xml:space="preserve"> </w:t>
      </w:r>
      <w:r>
        <w:rPr>
          <w:sz w:val="24"/>
        </w:rPr>
        <w:t>носит</w:t>
      </w:r>
      <w:r>
        <w:rPr>
          <w:spacing w:val="91"/>
          <w:sz w:val="24"/>
        </w:rPr>
        <w:t xml:space="preserve"> </w:t>
      </w:r>
      <w:r>
        <w:rPr>
          <w:sz w:val="24"/>
        </w:rPr>
        <w:t>так</w:t>
      </w:r>
      <w:r>
        <w:rPr>
          <w:spacing w:val="92"/>
          <w:sz w:val="24"/>
        </w:rPr>
        <w:t xml:space="preserve"> </w:t>
      </w:r>
      <w:r>
        <w:rPr>
          <w:sz w:val="24"/>
        </w:rPr>
        <w:t>же</w:t>
      </w:r>
      <w:r>
        <w:rPr>
          <w:spacing w:val="92"/>
          <w:sz w:val="24"/>
        </w:rPr>
        <w:t xml:space="preserve"> </w:t>
      </w:r>
      <w:r>
        <w:rPr>
          <w:sz w:val="24"/>
        </w:rPr>
        <w:t>ряд</w:t>
      </w:r>
      <w:r>
        <w:rPr>
          <w:spacing w:val="90"/>
          <w:sz w:val="24"/>
        </w:rPr>
        <w:t xml:space="preserve"> </w:t>
      </w:r>
      <w:r>
        <w:rPr>
          <w:sz w:val="24"/>
        </w:rPr>
        <w:t>других</w:t>
      </w:r>
    </w:p>
    <w:p w:rsidR="00164602" w:rsidRDefault="00164602">
      <w:pPr>
        <w:spacing w:line="26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64" w:lineRule="auto"/>
        <w:ind w:left="319" w:right="409"/>
        <w:jc w:val="both"/>
        <w:rPr>
          <w:sz w:val="24"/>
        </w:rPr>
      </w:pPr>
      <w:r>
        <w:rPr>
          <w:sz w:val="24"/>
        </w:rPr>
        <w:lastRenderedPageBreak/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воспитание.</w:t>
      </w:r>
    </w:p>
    <w:p w:rsidR="00164602" w:rsidRDefault="008E7219">
      <w:pPr>
        <w:spacing w:line="264" w:lineRule="auto"/>
        <w:ind w:left="319" w:right="412" w:firstLine="706"/>
        <w:jc w:val="both"/>
        <w:rPr>
          <w:sz w:val="24"/>
        </w:rPr>
      </w:pPr>
      <w:r>
        <w:rPr>
          <w:sz w:val="24"/>
        </w:rPr>
        <w:t>Эффективная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партнеров.</w:t>
      </w:r>
    </w:p>
    <w:p w:rsidR="00164602" w:rsidRDefault="008E7219">
      <w:pPr>
        <w:spacing w:line="264" w:lineRule="auto"/>
        <w:ind w:left="319" w:right="400" w:firstLine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 школы. Такая деятельность расширяет представления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круг общения всех участников образовательного процесса, позволяет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Наши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стадион</w:t>
      </w:r>
      <w:r>
        <w:rPr>
          <w:spacing w:val="1"/>
          <w:sz w:val="24"/>
        </w:rPr>
        <w:t xml:space="preserve"> </w:t>
      </w:r>
      <w:r>
        <w:rPr>
          <w:sz w:val="24"/>
        </w:rPr>
        <w:t>«Радий»,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 детская библиотека им. В. Катаева, детский клуб «Лазурь»,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№7,</w:t>
      </w:r>
      <w:r>
        <w:rPr>
          <w:spacing w:val="1"/>
          <w:sz w:val="24"/>
        </w:rPr>
        <w:t xml:space="preserve"> </w:t>
      </w:r>
      <w:r>
        <w:rPr>
          <w:sz w:val="24"/>
        </w:rPr>
        <w:t>ЦРТ</w:t>
      </w:r>
      <w:r>
        <w:rPr>
          <w:spacing w:val="1"/>
          <w:sz w:val="24"/>
        </w:rPr>
        <w:t xml:space="preserve"> </w:t>
      </w:r>
      <w:r>
        <w:rPr>
          <w:sz w:val="24"/>
        </w:rPr>
        <w:t>«Созвездие»,</w:t>
      </w:r>
      <w:r>
        <w:rPr>
          <w:spacing w:val="1"/>
          <w:sz w:val="24"/>
        </w:rPr>
        <w:t xml:space="preserve"> </w:t>
      </w:r>
      <w:r>
        <w:rPr>
          <w:sz w:val="24"/>
        </w:rPr>
        <w:t>ГБУ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«Мыза»,</w:t>
      </w:r>
      <w:r>
        <w:rPr>
          <w:spacing w:val="-8"/>
          <w:sz w:val="24"/>
        </w:rPr>
        <w:t xml:space="preserve"> </w:t>
      </w:r>
      <w:r>
        <w:rPr>
          <w:sz w:val="24"/>
        </w:rPr>
        <w:t>КДН</w:t>
      </w:r>
      <w:r>
        <w:rPr>
          <w:spacing w:val="-13"/>
          <w:sz w:val="24"/>
        </w:rPr>
        <w:t xml:space="preserve"> </w:t>
      </w:r>
      <w:r>
        <w:rPr>
          <w:sz w:val="24"/>
        </w:rPr>
        <w:t>(комиссия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3"/>
          <w:sz w:val="24"/>
        </w:rPr>
        <w:t xml:space="preserve"> </w:t>
      </w:r>
      <w:r>
        <w:rPr>
          <w:sz w:val="24"/>
        </w:rPr>
        <w:t>несовершеннолетних),</w:t>
      </w:r>
      <w:r>
        <w:rPr>
          <w:spacing w:val="-61"/>
          <w:sz w:val="24"/>
        </w:rPr>
        <w:t xml:space="preserve"> </w:t>
      </w:r>
      <w:r>
        <w:rPr>
          <w:sz w:val="24"/>
        </w:rPr>
        <w:t>отделение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 несовершеннолетних (ОДН</w:t>
      </w:r>
      <w:r>
        <w:rPr>
          <w:spacing w:val="1"/>
          <w:sz w:val="24"/>
        </w:rPr>
        <w:t xml:space="preserve"> </w:t>
      </w:r>
      <w:r>
        <w:rPr>
          <w:sz w:val="24"/>
        </w:rPr>
        <w:t>ОП</w:t>
      </w:r>
      <w:r>
        <w:rPr>
          <w:spacing w:val="1"/>
          <w:sz w:val="24"/>
        </w:rPr>
        <w:t xml:space="preserve"> </w:t>
      </w:r>
      <w:r>
        <w:rPr>
          <w:sz w:val="24"/>
        </w:rPr>
        <w:t>№6),и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спорта.</w:t>
      </w:r>
    </w:p>
    <w:p w:rsidR="00164602" w:rsidRDefault="008E7219">
      <w:pPr>
        <w:spacing w:line="264" w:lineRule="auto"/>
        <w:ind w:left="319" w:right="405" w:firstLine="706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главенствующим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-61"/>
          <w:sz w:val="24"/>
        </w:rPr>
        <w:t xml:space="preserve"> </w:t>
      </w:r>
      <w:r>
        <w:rPr>
          <w:sz w:val="24"/>
        </w:rPr>
        <w:t>Учитывается комплекс показателей состояния здоровья из различных данных, в</w:t>
      </w:r>
      <w:r>
        <w:rPr>
          <w:spacing w:val="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</w:t>
      </w:r>
      <w:r>
        <w:rPr>
          <w:sz w:val="24"/>
        </w:rPr>
        <w:t>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составляют основу воспитательной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41"/>
          <w:sz w:val="24"/>
        </w:rPr>
        <w:t xml:space="preserve"> </w:t>
      </w:r>
      <w:r>
        <w:rPr>
          <w:sz w:val="24"/>
        </w:rPr>
        <w:t>Стержнем</w:t>
      </w:r>
      <w:r>
        <w:rPr>
          <w:spacing w:val="40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38"/>
          <w:sz w:val="24"/>
        </w:rPr>
        <w:t xml:space="preserve"> </w:t>
      </w:r>
      <w:r>
        <w:rPr>
          <w:sz w:val="24"/>
        </w:rPr>
        <w:t>цикла</w:t>
      </w:r>
      <w:r>
        <w:rPr>
          <w:spacing w:val="3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школы</w:t>
      </w:r>
      <w:r>
        <w:rPr>
          <w:spacing w:val="37"/>
          <w:sz w:val="24"/>
        </w:rPr>
        <w:t xml:space="preserve"> </w:t>
      </w:r>
      <w:r>
        <w:rPr>
          <w:sz w:val="24"/>
        </w:rPr>
        <w:t>ГКОУ</w:t>
      </w:r>
      <w:r>
        <w:rPr>
          <w:spacing w:val="38"/>
          <w:sz w:val="24"/>
        </w:rPr>
        <w:t xml:space="preserve"> </w:t>
      </w:r>
      <w:r>
        <w:rPr>
          <w:sz w:val="24"/>
        </w:rPr>
        <w:t>«Школа</w:t>
      </w:r>
    </w:p>
    <w:p w:rsidR="00164602" w:rsidRDefault="008E7219">
      <w:pPr>
        <w:spacing w:line="264" w:lineRule="auto"/>
        <w:ind w:left="319" w:right="413"/>
        <w:jc w:val="both"/>
        <w:rPr>
          <w:sz w:val="24"/>
        </w:rPr>
      </w:pPr>
      <w:r>
        <w:rPr>
          <w:sz w:val="24"/>
        </w:rPr>
        <w:t>№56» являются ключевые о</w:t>
      </w:r>
      <w:r>
        <w:rPr>
          <w:sz w:val="24"/>
        </w:rPr>
        <w:t>бщешкольные дела, через которые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педагогов: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89"/>
        </w:tabs>
        <w:spacing w:line="264" w:lineRule="auto"/>
        <w:ind w:right="407" w:firstLine="706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проведение,</w:t>
      </w:r>
      <w:r>
        <w:rPr>
          <w:spacing w:val="-6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61"/>
        </w:tabs>
        <w:spacing w:line="264" w:lineRule="auto"/>
        <w:ind w:right="412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90"/>
        </w:tabs>
        <w:spacing w:line="264" w:lineRule="auto"/>
        <w:ind w:right="407" w:firstLine="70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71"/>
        </w:tabs>
        <w:spacing w:line="264" w:lineRule="auto"/>
        <w:ind w:right="408" w:firstLine="773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взаимоотношений.</w:t>
      </w:r>
    </w:p>
    <w:p w:rsidR="00164602" w:rsidRDefault="008E7219">
      <w:pPr>
        <w:spacing w:line="280" w:lineRule="auto"/>
        <w:ind w:left="319" w:right="399" w:firstLine="706"/>
        <w:jc w:val="both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опекаемые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СОП),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дому</w:t>
      </w:r>
      <w:r>
        <w:rPr>
          <w:spacing w:val="4"/>
          <w:sz w:val="24"/>
        </w:rPr>
        <w:t xml:space="preserve"> </w:t>
      </w:r>
      <w:r>
        <w:rPr>
          <w:sz w:val="24"/>
        </w:rPr>
        <w:t>- 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условия.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13" w:firstLine="706"/>
        <w:jc w:val="both"/>
        <w:rPr>
          <w:sz w:val="24"/>
        </w:rPr>
      </w:pPr>
      <w:r>
        <w:rPr>
          <w:sz w:val="24"/>
        </w:rPr>
        <w:lastRenderedPageBreak/>
        <w:t>Особыми задачами воспитания обучающихся с ос</w:t>
      </w:r>
      <w:r>
        <w:rPr>
          <w:sz w:val="24"/>
        </w:rPr>
        <w:t>обыми образовательными</w:t>
      </w:r>
      <w:r>
        <w:rPr>
          <w:spacing w:val="-6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506"/>
        </w:tabs>
        <w:spacing w:line="283" w:lineRule="auto"/>
        <w:ind w:right="402" w:firstLine="706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00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00"/>
        </w:tabs>
        <w:spacing w:line="280" w:lineRule="auto"/>
        <w:ind w:right="410" w:firstLine="706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7"/>
        </w:tabs>
        <w:spacing w:line="283" w:lineRule="auto"/>
        <w:ind w:right="404" w:firstLine="706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компетентности.</w:t>
      </w:r>
    </w:p>
    <w:p w:rsidR="00164602" w:rsidRDefault="008E7219">
      <w:pPr>
        <w:spacing w:line="280" w:lineRule="auto"/>
        <w:ind w:left="319" w:right="413" w:firstLine="706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86"/>
        </w:tabs>
        <w:spacing w:line="280" w:lineRule="auto"/>
        <w:ind w:right="403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с использованием адекватных возрасту и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90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 и их сверстников,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льзованием адекватных вспомогательных средств и педагогических приёмов,</w:t>
      </w:r>
      <w:r>
        <w:rPr>
          <w:spacing w:val="-6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409"/>
          <w:tab w:val="left" w:pos="1410"/>
          <w:tab w:val="left" w:pos="4964"/>
          <w:tab w:val="left" w:pos="6063"/>
          <w:tab w:val="left" w:pos="6495"/>
          <w:tab w:val="left" w:pos="8202"/>
          <w:tab w:val="left" w:pos="9003"/>
        </w:tabs>
        <w:spacing w:line="280" w:lineRule="auto"/>
        <w:ind w:right="413" w:firstLine="706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z w:val="24"/>
        </w:rPr>
        <w:tab/>
        <w:t>подход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z w:val="24"/>
        </w:rPr>
        <w:tab/>
        <w:t>всех</w:t>
      </w:r>
      <w:r>
        <w:rPr>
          <w:sz w:val="24"/>
        </w:rPr>
        <w:tab/>
        <w:t>видов</w:t>
      </w:r>
      <w:r>
        <w:rPr>
          <w:spacing w:val="-61"/>
          <w:sz w:val="24"/>
        </w:rPr>
        <w:t xml:space="preserve"> </w:t>
      </w:r>
      <w:r>
        <w:rPr>
          <w:sz w:val="24"/>
        </w:rPr>
        <w:t>деятельност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164602" w:rsidRDefault="008E7219">
      <w:pPr>
        <w:tabs>
          <w:tab w:val="left" w:pos="2527"/>
          <w:tab w:val="left" w:pos="4632"/>
          <w:tab w:val="left" w:pos="5889"/>
          <w:tab w:val="left" w:pos="6239"/>
          <w:tab w:val="left" w:pos="7164"/>
          <w:tab w:val="left" w:pos="7793"/>
          <w:tab w:val="left" w:pos="9544"/>
        </w:tabs>
        <w:spacing w:line="280" w:lineRule="auto"/>
        <w:ind w:left="319" w:right="417" w:firstLine="706"/>
        <w:rPr>
          <w:sz w:val="24"/>
        </w:rPr>
      </w:pPr>
      <w:r>
        <w:rPr>
          <w:sz w:val="24"/>
        </w:rPr>
        <w:t>Специфика</w:t>
      </w:r>
      <w:r>
        <w:rPr>
          <w:sz w:val="24"/>
        </w:rPr>
        <w:tab/>
        <w:t>воспитательного</w:t>
      </w:r>
      <w:r>
        <w:rPr>
          <w:sz w:val="24"/>
        </w:rPr>
        <w:tab/>
        <w:t>процесса</w:t>
      </w:r>
      <w:r>
        <w:rPr>
          <w:sz w:val="24"/>
        </w:rPr>
        <w:tab/>
        <w:t>в</w:t>
      </w:r>
      <w:r>
        <w:rPr>
          <w:sz w:val="24"/>
        </w:rPr>
        <w:tab/>
        <w:t>школе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pacing w:val="-6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заключается: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09"/>
        </w:tabs>
        <w:spacing w:line="270" w:lineRule="exact"/>
        <w:ind w:left="1208" w:hanging="184"/>
        <w:jc w:val="left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5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коррекционно-развивающих</w:t>
      </w:r>
    </w:p>
    <w:p w:rsidR="00164602" w:rsidRDefault="008E7219">
      <w:pPr>
        <w:spacing w:before="21"/>
        <w:ind w:left="319"/>
        <w:rPr>
          <w:sz w:val="24"/>
        </w:rPr>
      </w:pPr>
      <w:r>
        <w:rPr>
          <w:sz w:val="24"/>
        </w:rPr>
        <w:t>мер;</w:t>
      </w:r>
    </w:p>
    <w:p w:rsidR="00164602" w:rsidRDefault="008E7219">
      <w:pPr>
        <w:spacing w:before="50"/>
        <w:ind w:left="1025"/>
        <w:rPr>
          <w:sz w:val="24"/>
        </w:rPr>
      </w:pPr>
      <w:r>
        <w:rPr>
          <w:sz w:val="24"/>
        </w:rPr>
        <w:t>-в</w:t>
      </w:r>
      <w:r>
        <w:rPr>
          <w:spacing w:val="5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12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особыми</w:t>
      </w:r>
    </w:p>
    <w:p w:rsidR="00164602" w:rsidRDefault="008E7219">
      <w:pPr>
        <w:spacing w:before="45"/>
        <w:ind w:left="319"/>
        <w:jc w:val="both"/>
        <w:rPr>
          <w:sz w:val="24"/>
        </w:rPr>
      </w:pPr>
      <w:r>
        <w:rPr>
          <w:sz w:val="24"/>
        </w:rPr>
        <w:t>образовательными</w:t>
      </w:r>
      <w:r>
        <w:rPr>
          <w:spacing w:val="-15"/>
          <w:sz w:val="24"/>
        </w:rPr>
        <w:t xml:space="preserve"> </w:t>
      </w:r>
      <w:r>
        <w:rPr>
          <w:sz w:val="24"/>
        </w:rPr>
        <w:t>потребностями;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before="45"/>
        <w:ind w:left="1174" w:hanging="150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них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33"/>
        </w:tabs>
        <w:spacing w:before="46" w:line="280" w:lineRule="auto"/>
        <w:ind w:right="408" w:firstLine="706"/>
        <w:rPr>
          <w:sz w:val="24"/>
        </w:rPr>
      </w:pPr>
      <w:r>
        <w:rPr>
          <w:sz w:val="24"/>
        </w:rPr>
        <w:t>в социальной реабилитации детей-инвалидов, подготовке их к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line="270" w:lineRule="exact"/>
        <w:ind w:left="1174" w:hanging="150"/>
        <w:rPr>
          <w:sz w:val="24"/>
        </w:rPr>
      </w:pPr>
      <w:r>
        <w:rPr>
          <w:sz w:val="24"/>
        </w:rPr>
        <w:t>в целенаправленном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вовлечении 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164602" w:rsidRDefault="008E7219">
      <w:pPr>
        <w:spacing w:before="45"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обучении строится с учётом особенностей ребёнка, образа жизни обучающегося и</w:t>
      </w:r>
      <w:r>
        <w:rPr>
          <w:spacing w:val="-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 к участию в общешкольных мероприятиях, водит его на праздники.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дети-надомники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</w:t>
      </w:r>
      <w:r>
        <w:rPr>
          <w:sz w:val="24"/>
        </w:rPr>
        <w:t>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64602" w:rsidRDefault="008E7219">
      <w:pPr>
        <w:spacing w:line="280" w:lineRule="auto"/>
        <w:ind w:left="319" w:right="410" w:firstLine="706"/>
        <w:jc w:val="both"/>
        <w:rPr>
          <w:sz w:val="24"/>
        </w:rPr>
      </w:pPr>
      <w:r>
        <w:rPr>
          <w:sz w:val="24"/>
        </w:rPr>
        <w:t>Процесс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362"/>
        </w:tabs>
        <w:spacing w:line="283" w:lineRule="auto"/>
        <w:ind w:right="412" w:firstLine="706"/>
        <w:jc w:val="both"/>
        <w:rPr>
          <w:sz w:val="24"/>
        </w:rPr>
      </w:pPr>
      <w:r>
        <w:rPr>
          <w:sz w:val="24"/>
        </w:rPr>
        <w:t>культура взаимного уважения, неукоснительное соблюдение прав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прав</w:t>
      </w:r>
      <w:r>
        <w:rPr>
          <w:spacing w:val="1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:rsidR="00164602" w:rsidRDefault="00164602">
      <w:pPr>
        <w:spacing w:line="283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07"/>
        <w:jc w:val="both"/>
        <w:rPr>
          <w:sz w:val="24"/>
        </w:rPr>
      </w:pPr>
      <w:r>
        <w:rPr>
          <w:sz w:val="24"/>
        </w:rPr>
        <w:lastRenderedPageBreak/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конфиденциальности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семье;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366"/>
        </w:tabs>
        <w:spacing w:line="280" w:lineRule="auto"/>
        <w:ind w:right="400" w:firstLine="706"/>
        <w:jc w:val="both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410"/>
        </w:tabs>
        <w:spacing w:line="280" w:lineRule="auto"/>
        <w:ind w:right="410" w:firstLine="706"/>
        <w:jc w:val="both"/>
        <w:rPr>
          <w:sz w:val="24"/>
        </w:rPr>
      </w:pPr>
      <w:r>
        <w:rPr>
          <w:sz w:val="24"/>
        </w:rPr>
        <w:t>здоровьесбережение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и укрепление ценности здоровья, здорового образа жизни;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ограничениями;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376"/>
        </w:tabs>
        <w:spacing w:line="280" w:lineRule="auto"/>
        <w:ind w:right="404" w:firstLine="706"/>
        <w:jc w:val="both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</w:t>
      </w:r>
      <w:r>
        <w:rPr>
          <w:sz w:val="24"/>
        </w:rPr>
        <w:t>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6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434"/>
        </w:tabs>
        <w:spacing w:line="280" w:lineRule="auto"/>
        <w:ind w:right="407" w:firstLine="70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заботы;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453"/>
        </w:tabs>
        <w:spacing w:line="283" w:lineRule="auto"/>
        <w:ind w:right="414" w:firstLine="706"/>
        <w:jc w:val="both"/>
        <w:rPr>
          <w:sz w:val="24"/>
        </w:rPr>
      </w:pPr>
      <w:r>
        <w:rPr>
          <w:sz w:val="24"/>
        </w:rPr>
        <w:t>последовательное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61"/>
          <w:sz w:val="24"/>
        </w:rPr>
        <w:t xml:space="preserve"> </w:t>
      </w:r>
      <w:r>
        <w:rPr>
          <w:sz w:val="24"/>
        </w:rPr>
        <w:t>включая братьев и сестер, в систему ценностно окрашенных, личностно значимых</w:t>
      </w:r>
      <w:r>
        <w:rPr>
          <w:spacing w:val="-6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"/>
          <w:sz w:val="24"/>
        </w:rPr>
        <w:t xml:space="preserve"> </w:t>
      </w:r>
      <w:r>
        <w:rPr>
          <w:sz w:val="24"/>
        </w:rPr>
        <w:t>ме</w:t>
      </w:r>
      <w:r>
        <w:rPr>
          <w:sz w:val="24"/>
        </w:rPr>
        <w:t>роприятий;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482"/>
        </w:tabs>
        <w:spacing w:line="280" w:lineRule="auto"/>
        <w:ind w:right="410" w:firstLine="706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164602" w:rsidRDefault="008E7219">
      <w:pPr>
        <w:pStyle w:val="a4"/>
        <w:numPr>
          <w:ilvl w:val="0"/>
          <w:numId w:val="48"/>
        </w:numPr>
        <w:tabs>
          <w:tab w:val="left" w:pos="1366"/>
        </w:tabs>
        <w:spacing w:line="280" w:lineRule="auto"/>
        <w:ind w:right="410" w:firstLine="706"/>
        <w:jc w:val="both"/>
        <w:rPr>
          <w:sz w:val="24"/>
        </w:rPr>
      </w:pPr>
      <w:r>
        <w:rPr>
          <w:sz w:val="24"/>
        </w:rPr>
        <w:t>поддержка максимально возможной самостоятельности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обучающегося опираться на собственные знания и умения; бытовая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</w:t>
      </w:r>
      <w:r>
        <w:rPr>
          <w:sz w:val="24"/>
        </w:rPr>
        <w:t>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возможностей).</w:t>
      </w:r>
    </w:p>
    <w:p w:rsidR="00164602" w:rsidRDefault="008E7219">
      <w:pPr>
        <w:spacing w:line="283" w:lineRule="auto"/>
        <w:ind w:left="319" w:right="415" w:firstLine="70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5"/>
          <w:sz w:val="24"/>
        </w:rPr>
        <w:t xml:space="preserve"> </w:t>
      </w:r>
      <w:r>
        <w:rPr>
          <w:sz w:val="24"/>
        </w:rPr>
        <w:t>ГКОУ</w:t>
      </w:r>
      <w:r>
        <w:rPr>
          <w:spacing w:val="-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-12"/>
          <w:sz w:val="24"/>
        </w:rPr>
        <w:t xml:space="preserve"> </w:t>
      </w:r>
      <w:r>
        <w:rPr>
          <w:sz w:val="24"/>
        </w:rPr>
        <w:t>№56»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разделяет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6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13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личностно-ориентированный и деятельностностный подход, 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учебную, здоровьесберегающую, социально-общественную, трудовую и</w:t>
      </w:r>
      <w:r>
        <w:rPr>
          <w:spacing w:val="-61"/>
          <w:sz w:val="24"/>
        </w:rPr>
        <w:t xml:space="preserve"> </w:t>
      </w:r>
      <w:r>
        <w:rPr>
          <w:sz w:val="24"/>
        </w:rPr>
        <w:t>досуговую</w:t>
      </w:r>
      <w:r>
        <w:rPr>
          <w:spacing w:val="4"/>
          <w:sz w:val="24"/>
        </w:rPr>
        <w:t xml:space="preserve"> </w:t>
      </w:r>
      <w:r>
        <w:rPr>
          <w:sz w:val="24"/>
        </w:rPr>
        <w:t>среду;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05"/>
        </w:tabs>
        <w:spacing w:line="280" w:lineRule="auto"/>
        <w:ind w:right="409" w:firstLine="706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7"/>
        </w:tabs>
        <w:spacing w:line="283" w:lineRule="auto"/>
        <w:ind w:right="409" w:firstLine="706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-61"/>
          <w:sz w:val="24"/>
        </w:rPr>
        <w:t xml:space="preserve"> </w:t>
      </w:r>
      <w:r>
        <w:rPr>
          <w:sz w:val="24"/>
        </w:rPr>
        <w:t>комфортной среды для каждого ребенка и взрослого, без которой 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164602" w:rsidRDefault="008E7219">
      <w:pPr>
        <w:spacing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</w:t>
      </w:r>
      <w:r>
        <w:rPr>
          <w:sz w:val="24"/>
        </w:rPr>
        <w:t>кционных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6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партнерами.</w:t>
      </w:r>
    </w:p>
    <w:p w:rsidR="00164602" w:rsidRDefault="008E7219">
      <w:pPr>
        <w:spacing w:line="283" w:lineRule="auto"/>
        <w:ind w:left="319" w:right="404" w:firstLine="706"/>
        <w:jc w:val="both"/>
        <w:rPr>
          <w:sz w:val="24"/>
        </w:rPr>
      </w:pPr>
      <w:r>
        <w:rPr>
          <w:sz w:val="24"/>
        </w:rPr>
        <w:t>Значимая составляющая современной системы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 взаимодействие образовательной организации с родительскими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2"/>
          <w:sz w:val="24"/>
        </w:rPr>
        <w:t xml:space="preserve"> </w:t>
      </w:r>
      <w:r>
        <w:rPr>
          <w:sz w:val="24"/>
        </w:rPr>
        <w:t>лиц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инвалидностью.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:rsidR="00164602" w:rsidRDefault="00164602">
      <w:pPr>
        <w:spacing w:line="283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09"/>
        <w:jc w:val="both"/>
        <w:rPr>
          <w:sz w:val="24"/>
        </w:rPr>
      </w:pPr>
      <w:r>
        <w:rPr>
          <w:sz w:val="24"/>
        </w:rPr>
        <w:lastRenderedPageBreak/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«Верас»,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«Сияние»,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 ветеранов</w:t>
      </w:r>
      <w:r>
        <w:rPr>
          <w:spacing w:val="3"/>
          <w:sz w:val="24"/>
        </w:rPr>
        <w:t xml:space="preserve"> </w:t>
      </w:r>
      <w:r>
        <w:rPr>
          <w:sz w:val="24"/>
        </w:rPr>
        <w:t>Приокского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района.</w:t>
      </w:r>
    </w:p>
    <w:p w:rsidR="00164602" w:rsidRDefault="00164602">
      <w:pPr>
        <w:pStyle w:val="a3"/>
        <w:spacing w:before="2"/>
        <w:rPr>
          <w:sz w:val="27"/>
        </w:rPr>
      </w:pPr>
    </w:p>
    <w:p w:rsidR="00164602" w:rsidRDefault="008E7219">
      <w:pPr>
        <w:pStyle w:val="3"/>
        <w:jc w:val="both"/>
      </w:pPr>
      <w:r>
        <w:t>Раздел</w:t>
      </w:r>
      <w:r>
        <w:rPr>
          <w:spacing w:val="-4"/>
        </w:rPr>
        <w:t xml:space="preserve"> </w:t>
      </w:r>
      <w:r>
        <w:t>«Цель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воспитания»</w:t>
      </w:r>
    </w:p>
    <w:p w:rsidR="00164602" w:rsidRDefault="008E7219">
      <w:pPr>
        <w:tabs>
          <w:tab w:val="left" w:pos="770"/>
          <w:tab w:val="left" w:pos="2194"/>
          <w:tab w:val="left" w:pos="2535"/>
          <w:tab w:val="left" w:pos="2881"/>
          <w:tab w:val="left" w:pos="3254"/>
          <w:tab w:val="left" w:pos="3720"/>
          <w:tab w:val="left" w:pos="4431"/>
          <w:tab w:val="left" w:pos="4789"/>
          <w:tab w:val="left" w:pos="5058"/>
          <w:tab w:val="left" w:pos="6350"/>
          <w:tab w:val="left" w:pos="6453"/>
          <w:tab w:val="left" w:pos="6797"/>
          <w:tab w:val="left" w:pos="7135"/>
          <w:tab w:val="left" w:pos="8064"/>
          <w:tab w:val="left" w:pos="8108"/>
          <w:tab w:val="left" w:pos="8399"/>
          <w:tab w:val="left" w:pos="8470"/>
          <w:tab w:val="left" w:pos="8805"/>
          <w:tab w:val="left" w:pos="9438"/>
        </w:tabs>
        <w:spacing w:before="30" w:line="264" w:lineRule="auto"/>
        <w:ind w:left="319" w:right="400" w:firstLine="706"/>
        <w:rPr>
          <w:sz w:val="24"/>
        </w:rPr>
      </w:pPr>
      <w:r>
        <w:rPr>
          <w:sz w:val="24"/>
        </w:rPr>
        <w:t>Современный</w:t>
      </w:r>
      <w:r>
        <w:rPr>
          <w:sz w:val="24"/>
        </w:rPr>
        <w:tab/>
        <w:t>российский</w:t>
      </w:r>
      <w:r>
        <w:rPr>
          <w:sz w:val="24"/>
        </w:rPr>
        <w:tab/>
        <w:t>национальный</w:t>
      </w:r>
      <w:r>
        <w:rPr>
          <w:sz w:val="24"/>
        </w:rPr>
        <w:tab/>
        <w:t>воспитательный</w:t>
      </w:r>
      <w:r>
        <w:rPr>
          <w:sz w:val="24"/>
        </w:rPr>
        <w:tab/>
      </w:r>
      <w:r>
        <w:rPr>
          <w:sz w:val="24"/>
        </w:rPr>
        <w:tab/>
        <w:t>идеал</w:t>
      </w:r>
      <w:r>
        <w:rPr>
          <w:sz w:val="24"/>
        </w:rPr>
        <w:tab/>
      </w:r>
      <w:r>
        <w:rPr>
          <w:w w:val="140"/>
          <w:sz w:val="24"/>
        </w:rPr>
        <w:t>—</w:t>
      </w:r>
      <w:r>
        <w:rPr>
          <w:spacing w:val="-87"/>
          <w:w w:val="140"/>
          <w:sz w:val="24"/>
        </w:rPr>
        <w:t xml:space="preserve"> </w:t>
      </w:r>
      <w:r>
        <w:rPr>
          <w:sz w:val="24"/>
        </w:rPr>
        <w:t>высоконравственный,</w:t>
      </w:r>
      <w:r>
        <w:rPr>
          <w:sz w:val="24"/>
        </w:rPr>
        <w:tab/>
      </w:r>
      <w:r>
        <w:rPr>
          <w:sz w:val="24"/>
        </w:rPr>
        <w:tab/>
        <w:t>творческий,</w:t>
      </w:r>
      <w:r>
        <w:rPr>
          <w:sz w:val="24"/>
        </w:rPr>
        <w:tab/>
      </w:r>
      <w:r>
        <w:rPr>
          <w:sz w:val="24"/>
        </w:rPr>
        <w:tab/>
        <w:t>компетентный</w:t>
      </w:r>
      <w:r>
        <w:rPr>
          <w:sz w:val="24"/>
        </w:rPr>
        <w:tab/>
      </w:r>
      <w:r>
        <w:rPr>
          <w:sz w:val="24"/>
        </w:rPr>
        <w:tab/>
        <w:t>гражданин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pacing w:val="-6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31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личную,</w:t>
      </w:r>
      <w:r>
        <w:rPr>
          <w:spacing w:val="3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ab/>
        <w:t>настоящее</w:t>
      </w:r>
      <w:r>
        <w:rPr>
          <w:sz w:val="24"/>
        </w:rPr>
        <w:tab/>
        <w:t>и</w:t>
      </w:r>
      <w:r>
        <w:rPr>
          <w:sz w:val="24"/>
        </w:rPr>
        <w:tab/>
        <w:t>будущее</w:t>
      </w:r>
      <w:r>
        <w:rPr>
          <w:sz w:val="24"/>
        </w:rPr>
        <w:tab/>
        <w:t>страны,</w:t>
      </w:r>
      <w:r>
        <w:rPr>
          <w:sz w:val="24"/>
        </w:rPr>
        <w:tab/>
        <w:t>укоренённый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духовных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культурных</w:t>
      </w:r>
      <w:r>
        <w:rPr>
          <w:spacing w:val="-6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2"/>
          <w:sz w:val="24"/>
        </w:rPr>
        <w:t xml:space="preserve"> </w:t>
      </w:r>
      <w:r>
        <w:rPr>
          <w:sz w:val="24"/>
        </w:rPr>
        <w:t>«Школа №</w:t>
      </w:r>
      <w:r>
        <w:rPr>
          <w:spacing w:val="-1"/>
          <w:sz w:val="24"/>
        </w:rPr>
        <w:t xml:space="preserve"> </w:t>
      </w:r>
      <w:r>
        <w:rPr>
          <w:sz w:val="24"/>
        </w:rPr>
        <w:t>56»:</w:t>
      </w:r>
    </w:p>
    <w:p w:rsidR="00164602" w:rsidRDefault="008E7219">
      <w:pPr>
        <w:pStyle w:val="a4"/>
        <w:numPr>
          <w:ilvl w:val="0"/>
          <w:numId w:val="47"/>
        </w:numPr>
        <w:tabs>
          <w:tab w:val="left" w:pos="1414"/>
        </w:tabs>
        <w:spacing w:line="283" w:lineRule="auto"/>
        <w:ind w:right="404" w:firstLine="706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выработало на основе базовых ценностей (в усвоении ими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164602" w:rsidRDefault="008E7219">
      <w:pPr>
        <w:pStyle w:val="a4"/>
        <w:numPr>
          <w:ilvl w:val="0"/>
          <w:numId w:val="47"/>
        </w:numPr>
        <w:tabs>
          <w:tab w:val="left" w:pos="1491"/>
        </w:tabs>
        <w:spacing w:line="280" w:lineRule="auto"/>
        <w:ind w:right="410" w:firstLine="70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(в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отношений);</w:t>
      </w:r>
    </w:p>
    <w:p w:rsidR="00164602" w:rsidRDefault="008E7219">
      <w:pPr>
        <w:pStyle w:val="a4"/>
        <w:numPr>
          <w:ilvl w:val="0"/>
          <w:numId w:val="47"/>
        </w:numPr>
        <w:tabs>
          <w:tab w:val="left" w:pos="1352"/>
        </w:tabs>
        <w:spacing w:line="280" w:lineRule="auto"/>
        <w:ind w:right="410" w:firstLine="706"/>
        <w:jc w:val="both"/>
        <w:rPr>
          <w:sz w:val="24"/>
        </w:rPr>
      </w:pPr>
      <w:r>
        <w:rPr>
          <w:sz w:val="24"/>
        </w:rPr>
        <w:t>приобретение обучающимися соответствующего этим ценностям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опыта применения сформированных знаний и отношений на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дел).</w:t>
      </w:r>
    </w:p>
    <w:p w:rsidR="00164602" w:rsidRDefault="008E7219">
      <w:pPr>
        <w:spacing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взаи</w:t>
      </w:r>
      <w:r>
        <w:rPr>
          <w:sz w:val="24"/>
        </w:rPr>
        <w:t>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людьми.</w:t>
      </w:r>
    </w:p>
    <w:p w:rsidR="00164602" w:rsidRDefault="008E7219">
      <w:pPr>
        <w:spacing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Стремление педагогических работников к достижению поставленной цели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 прежде всего, выявление и поддержку положительной 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</w:t>
      </w:r>
      <w:r>
        <w:rPr>
          <w:spacing w:val="1"/>
          <w:sz w:val="24"/>
        </w:rPr>
        <w:t xml:space="preserve"> </w:t>
      </w:r>
      <w:r>
        <w:rPr>
          <w:sz w:val="24"/>
        </w:rPr>
        <w:t>скоординированные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обучающегося и 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164602" w:rsidRDefault="008E7219">
      <w:pPr>
        <w:spacing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1"/>
          <w:sz w:val="24"/>
        </w:rPr>
        <w:t xml:space="preserve"> </w:t>
      </w:r>
      <w:r>
        <w:rPr>
          <w:sz w:val="24"/>
        </w:rPr>
        <w:t>особ</w:t>
      </w:r>
      <w:r>
        <w:rPr>
          <w:sz w:val="24"/>
        </w:rPr>
        <w:t>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64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 здоровья.</w:t>
      </w:r>
    </w:p>
    <w:p w:rsidR="00164602" w:rsidRDefault="008E7219">
      <w:pPr>
        <w:spacing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 условий для усвоения обучающимися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знаний - знаний основных норм и традиций того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они живут. Знание их станет базой для развития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будущем.</w:t>
      </w:r>
    </w:p>
    <w:p w:rsidR="00164602" w:rsidRDefault="008E7219">
      <w:pPr>
        <w:spacing w:line="271" w:lineRule="exact"/>
        <w:ind w:left="1025"/>
        <w:jc w:val="both"/>
        <w:rPr>
          <w:sz w:val="24"/>
        </w:rPr>
      </w:pPr>
      <w:r>
        <w:rPr>
          <w:sz w:val="24"/>
        </w:rPr>
        <w:t>Приоритетные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отношения: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357"/>
        </w:tabs>
        <w:spacing w:before="24" w:line="280" w:lineRule="auto"/>
        <w:ind w:right="414" w:firstLine="706"/>
        <w:jc w:val="both"/>
        <w:rPr>
          <w:sz w:val="24"/>
        </w:rPr>
      </w:pPr>
      <w:r>
        <w:rPr>
          <w:sz w:val="24"/>
        </w:rPr>
        <w:t>к семье как главной опоре в жизни человека, к значимым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6"/>
        </w:numPr>
        <w:tabs>
          <w:tab w:val="left" w:pos="1381"/>
        </w:tabs>
        <w:spacing w:before="74" w:line="280" w:lineRule="auto"/>
        <w:ind w:right="406" w:firstLine="706"/>
        <w:jc w:val="both"/>
        <w:rPr>
          <w:sz w:val="24"/>
        </w:rPr>
      </w:pPr>
      <w:r>
        <w:rPr>
          <w:sz w:val="24"/>
        </w:rPr>
        <w:lastRenderedPageBreak/>
        <w:t>к труду как основному способу достижения жизненного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</w:t>
      </w:r>
      <w:r>
        <w:rPr>
          <w:sz w:val="24"/>
        </w:rPr>
        <w:t>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1"/>
          <w:sz w:val="24"/>
        </w:rPr>
        <w:t xml:space="preserve"> </w:t>
      </w:r>
      <w:r>
        <w:rPr>
          <w:sz w:val="24"/>
        </w:rPr>
        <w:t>дне;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467"/>
        </w:tabs>
        <w:spacing w:before="2" w:line="280" w:lineRule="auto"/>
        <w:ind w:right="412" w:firstLine="706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309"/>
        </w:tabs>
        <w:spacing w:line="270" w:lineRule="exact"/>
        <w:ind w:left="1308" w:hanging="284"/>
        <w:jc w:val="both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здоровьесбережения;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323"/>
        </w:tabs>
        <w:spacing w:before="45" w:line="280" w:lineRule="auto"/>
        <w:ind w:right="413" w:firstLine="706"/>
        <w:jc w:val="both"/>
        <w:rPr>
          <w:sz w:val="24"/>
        </w:rPr>
      </w:pPr>
      <w:r>
        <w:rPr>
          <w:sz w:val="24"/>
        </w:rPr>
        <w:t>к своему отечеству, своей малой и большой Родине, историю и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2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сохранять;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482"/>
        </w:tabs>
        <w:spacing w:line="280" w:lineRule="auto"/>
        <w:ind w:right="412" w:firstLine="706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419"/>
        </w:tabs>
        <w:spacing w:line="280" w:lineRule="auto"/>
        <w:ind w:right="413" w:firstLine="706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общежития,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крепкой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3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357"/>
        </w:tabs>
        <w:spacing w:line="280" w:lineRule="auto"/>
        <w:ind w:right="414" w:firstLine="706"/>
        <w:jc w:val="both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2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7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164602" w:rsidRDefault="008E7219">
      <w:pPr>
        <w:pStyle w:val="a4"/>
        <w:numPr>
          <w:ilvl w:val="0"/>
          <w:numId w:val="46"/>
        </w:numPr>
        <w:tabs>
          <w:tab w:val="left" w:pos="1318"/>
        </w:tabs>
        <w:spacing w:line="280" w:lineRule="auto"/>
        <w:ind w:right="408" w:firstLine="706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sz w:val="24"/>
        </w:rPr>
        <w:t>мировой и отечественной культуре как духовному богатству общества и</w:t>
      </w:r>
      <w:r>
        <w:rPr>
          <w:spacing w:val="-61"/>
          <w:sz w:val="24"/>
        </w:rPr>
        <w:t xml:space="preserve"> </w:t>
      </w:r>
      <w:r>
        <w:rPr>
          <w:sz w:val="24"/>
        </w:rPr>
        <w:t>важному 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человеком 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проживаемой жизни,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самовыражение.</w:t>
      </w:r>
    </w:p>
    <w:p w:rsidR="00164602" w:rsidRDefault="008E7219">
      <w:pPr>
        <w:spacing w:line="283" w:lineRule="auto"/>
        <w:ind w:left="319" w:right="409" w:firstLine="706"/>
        <w:jc w:val="both"/>
        <w:rPr>
          <w:sz w:val="24"/>
        </w:rPr>
      </w:pPr>
      <w:r>
        <w:rPr>
          <w:sz w:val="24"/>
        </w:rPr>
        <w:t>Сформулированная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56»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57"/>
        </w:tabs>
        <w:spacing w:line="280" w:lineRule="auto"/>
        <w:ind w:right="403" w:firstLine="706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6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6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401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19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6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57"/>
        </w:tabs>
        <w:spacing w:line="280" w:lineRule="auto"/>
        <w:ind w:right="406" w:firstLine="70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80"/>
        </w:tabs>
        <w:spacing w:line="280" w:lineRule="auto"/>
        <w:ind w:right="410" w:firstLine="706"/>
        <w:rPr>
          <w:sz w:val="24"/>
        </w:rPr>
      </w:pPr>
      <w:r>
        <w:rPr>
          <w:spacing w:val="-1"/>
          <w:sz w:val="24"/>
        </w:rPr>
        <w:t>максимально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6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43"/>
        </w:tabs>
        <w:spacing w:line="280" w:lineRule="auto"/>
        <w:ind w:right="412" w:firstLine="7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386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3"/>
          <w:sz w:val="24"/>
        </w:rPr>
        <w:t xml:space="preserve"> </w:t>
      </w:r>
      <w:r>
        <w:rPr>
          <w:sz w:val="24"/>
        </w:rPr>
        <w:t>«Специалист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воспитания»;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76"/>
        </w:tabs>
        <w:spacing w:line="283" w:lineRule="auto"/>
        <w:ind w:right="406" w:firstLine="70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ученическое самоуправление - как на уро</w:t>
      </w:r>
      <w:r>
        <w:rPr>
          <w:sz w:val="24"/>
        </w:rPr>
        <w:t>вне образовательной организации, так и</w:t>
      </w:r>
      <w:r>
        <w:rPr>
          <w:spacing w:val="-6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сообществ;</w:t>
      </w:r>
    </w:p>
    <w:p w:rsidR="00164602" w:rsidRDefault="00164602">
      <w:pPr>
        <w:spacing w:line="283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9"/>
        </w:numPr>
        <w:tabs>
          <w:tab w:val="left" w:pos="1300"/>
        </w:tabs>
        <w:spacing w:before="74" w:line="280" w:lineRule="auto"/>
        <w:ind w:right="416" w:firstLine="706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потенциал;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33"/>
        </w:tabs>
        <w:spacing w:line="283" w:lineRule="auto"/>
        <w:ind w:right="417" w:firstLine="706"/>
        <w:rPr>
          <w:sz w:val="24"/>
        </w:rPr>
      </w:pPr>
      <w:r>
        <w:rPr>
          <w:sz w:val="24"/>
        </w:rPr>
        <w:t>организовывать раннюю профориентационную работу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 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439"/>
        </w:tabs>
        <w:spacing w:line="280" w:lineRule="auto"/>
        <w:ind w:right="406" w:firstLine="706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6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возможности;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99"/>
        </w:tabs>
        <w:spacing w:line="280" w:lineRule="auto"/>
        <w:ind w:right="413" w:firstLine="706"/>
        <w:rPr>
          <w:sz w:val="24"/>
        </w:rPr>
      </w:pPr>
      <w:r>
        <w:rPr>
          <w:sz w:val="24"/>
        </w:rPr>
        <w:t>организовать работу с семьями обучающихся, их родителями (з</w:t>
      </w:r>
      <w:r>
        <w:rPr>
          <w:sz w:val="24"/>
        </w:rPr>
        <w:t>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направленную на совместное решение проблем 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164602" w:rsidRDefault="008E7219">
      <w:pPr>
        <w:spacing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6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 наличие мотивации к целенаправленной 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164602" w:rsidRDefault="008E7219">
      <w:pPr>
        <w:spacing w:line="264" w:lineRule="auto"/>
        <w:ind w:left="319" w:right="400" w:firstLine="706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61"/>
          <w:sz w:val="24"/>
        </w:rPr>
        <w:t xml:space="preserve"> </w:t>
      </w:r>
      <w:r>
        <w:rPr>
          <w:sz w:val="24"/>
        </w:rPr>
        <w:t>условиях: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 обеспечивая удовлетворение особых потребностей в 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осуществляется на основе аксиологического, антропологического,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культурно-исторического, </w:t>
      </w:r>
      <w:r>
        <w:rPr>
          <w:sz w:val="24"/>
        </w:rPr>
        <w:t>системнодеятельностного, личностно-ориентированного</w:t>
      </w:r>
      <w:r>
        <w:rPr>
          <w:spacing w:val="-6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61"/>
          <w:sz w:val="24"/>
        </w:rPr>
        <w:t xml:space="preserve"> </w:t>
      </w:r>
      <w:r>
        <w:rPr>
          <w:sz w:val="24"/>
        </w:rPr>
        <w:t>воспитани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 примеру, безопасной 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комплексности, связи воспитательного процесса с жизнью, воспитания личности в</w:t>
      </w:r>
      <w:r>
        <w:rPr>
          <w:spacing w:val="-6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line="269" w:lineRule="exact"/>
        <w:ind w:left="1174" w:hanging="150"/>
        <w:rPr>
          <w:sz w:val="24"/>
        </w:rPr>
      </w:pPr>
      <w:r>
        <w:rPr>
          <w:spacing w:val="-1"/>
          <w:sz w:val="24"/>
        </w:rPr>
        <w:t>гражданское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2"/>
        </w:tabs>
        <w:spacing w:before="4"/>
        <w:ind w:left="1241" w:hanging="217"/>
        <w:rPr>
          <w:sz w:val="24"/>
        </w:rPr>
      </w:pPr>
      <w:r>
        <w:rPr>
          <w:sz w:val="24"/>
        </w:rPr>
        <w:t>патриотическое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2"/>
        </w:tabs>
        <w:spacing w:before="26"/>
        <w:ind w:left="1241" w:hanging="21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2"/>
        </w:tabs>
        <w:spacing w:before="26"/>
        <w:ind w:left="1241" w:hanging="217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52"/>
        </w:tabs>
        <w:spacing w:before="27" w:line="264" w:lineRule="auto"/>
        <w:ind w:right="414" w:firstLine="706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</w:t>
      </w:r>
      <w:r>
        <w:rPr>
          <w:sz w:val="24"/>
        </w:rPr>
        <w:t>ие,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1"/>
          <w:sz w:val="24"/>
        </w:rPr>
        <w:t xml:space="preserve"> </w:t>
      </w:r>
      <w:r>
        <w:rPr>
          <w:sz w:val="24"/>
        </w:rPr>
        <w:t>иэмоционального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175"/>
        </w:tabs>
        <w:spacing w:line="269" w:lineRule="exact"/>
        <w:ind w:left="1174" w:hanging="150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2"/>
        </w:tabs>
        <w:spacing w:before="26"/>
        <w:ind w:left="1241" w:hanging="217"/>
        <w:jc w:val="left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воспитание;</w:t>
      </w:r>
    </w:p>
    <w:p w:rsidR="00164602" w:rsidRDefault="008E7219">
      <w:pPr>
        <w:pStyle w:val="a4"/>
        <w:numPr>
          <w:ilvl w:val="0"/>
          <w:numId w:val="49"/>
        </w:numPr>
        <w:tabs>
          <w:tab w:val="left" w:pos="1242"/>
        </w:tabs>
        <w:spacing w:before="26"/>
        <w:ind w:left="1241" w:hanging="217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познания.</w:t>
      </w:r>
    </w:p>
    <w:p w:rsidR="00164602" w:rsidRDefault="008E7219">
      <w:pPr>
        <w:spacing w:before="26" w:line="266" w:lineRule="auto"/>
        <w:ind w:left="319" w:right="408" w:firstLine="706"/>
        <w:jc w:val="both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имеют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содержание.</w:t>
      </w:r>
    </w:p>
    <w:p w:rsidR="00164602" w:rsidRDefault="00164602">
      <w:pPr>
        <w:pStyle w:val="a3"/>
        <w:spacing w:before="10"/>
        <w:rPr>
          <w:sz w:val="24"/>
        </w:rPr>
      </w:pPr>
    </w:p>
    <w:p w:rsidR="00164602" w:rsidRDefault="008E7219">
      <w:pPr>
        <w:pStyle w:val="3"/>
        <w:jc w:val="both"/>
      </w:pPr>
      <w:r>
        <w:t>Раздел</w:t>
      </w:r>
      <w:r>
        <w:rPr>
          <w:spacing w:val="-8"/>
        </w:rPr>
        <w:t xml:space="preserve"> </w:t>
      </w:r>
      <w:r>
        <w:t>«Планируемые</w:t>
      </w:r>
      <w:r>
        <w:rPr>
          <w:spacing w:val="-8"/>
        </w:rPr>
        <w:t xml:space="preserve"> </w:t>
      </w:r>
      <w:r>
        <w:t>(ожидаемые)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воспитания»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64" w:lineRule="auto"/>
        <w:ind w:left="319" w:right="409" w:firstLine="706"/>
        <w:jc w:val="both"/>
        <w:rPr>
          <w:sz w:val="24"/>
        </w:rPr>
      </w:pPr>
      <w:r>
        <w:rPr>
          <w:sz w:val="24"/>
        </w:rPr>
        <w:lastRenderedPageBreak/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ФГОС.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планируемые (ожидаемые) результаты воспитания,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должна быть направлена деятельность педагогического коллектива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ФГОС.</w:t>
      </w:r>
    </w:p>
    <w:p w:rsidR="00164602" w:rsidRDefault="008E7219">
      <w:pPr>
        <w:spacing w:line="264" w:lineRule="auto"/>
        <w:ind w:left="319" w:right="403" w:firstLine="706"/>
        <w:jc w:val="both"/>
        <w:rPr>
          <w:sz w:val="24"/>
        </w:rPr>
      </w:pPr>
      <w:r>
        <w:rPr>
          <w:sz w:val="24"/>
        </w:rPr>
        <w:t>Планируемы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(ожидаемые)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соответствии с инвариантным содержанием воспитания обучающихся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8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6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</w:t>
      </w:r>
      <w:r>
        <w:rPr>
          <w:sz w:val="24"/>
        </w:rPr>
        <w:t>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пространства.</w:t>
      </w:r>
    </w:p>
    <w:p w:rsidR="00164602" w:rsidRDefault="008E7219">
      <w:pPr>
        <w:pStyle w:val="3"/>
        <w:spacing w:line="259" w:lineRule="auto"/>
        <w:ind w:left="319" w:right="420" w:firstLine="706"/>
        <w:jc w:val="both"/>
      </w:pPr>
      <w:r>
        <w:t>Планируемы</w:t>
      </w:r>
      <w:r>
        <w:rPr>
          <w:spacing w:val="1"/>
        </w:rPr>
        <w:t xml:space="preserve"> </w:t>
      </w:r>
      <w:r>
        <w:t>(ожидаемые)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для детей с легкой степенью умственной</w:t>
      </w:r>
      <w:r>
        <w:rPr>
          <w:spacing w:val="1"/>
        </w:rPr>
        <w:t xml:space="preserve"> </w:t>
      </w:r>
      <w:r>
        <w:t>отсталости (интеллектуальными нарушениями), вариант</w:t>
      </w:r>
      <w:r>
        <w:rPr>
          <w:spacing w:val="-9"/>
        </w:rPr>
        <w:t xml:space="preserve"> </w:t>
      </w:r>
      <w:r>
        <w:t>I.</w:t>
      </w:r>
    </w:p>
    <w:p w:rsidR="00164602" w:rsidRDefault="008E7219">
      <w:pPr>
        <w:ind w:left="1025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воспитание.</w:t>
      </w:r>
    </w:p>
    <w:p w:rsidR="00164602" w:rsidRDefault="008E7219">
      <w:pPr>
        <w:spacing w:before="18"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малую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-6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w w:val="140"/>
          <w:sz w:val="24"/>
        </w:rPr>
        <w:t>—</w:t>
      </w:r>
      <w:r>
        <w:rPr>
          <w:spacing w:val="1"/>
          <w:w w:val="140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(государственная символика России, своего региона), праздников, мест почитания</w:t>
      </w:r>
      <w:r>
        <w:rPr>
          <w:spacing w:val="-6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</w:t>
      </w:r>
      <w:r>
        <w:rPr>
          <w:sz w:val="24"/>
        </w:rPr>
        <w:t>ительно относиться к близким, к своей школе, своему селу, городу,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Обладающий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семье.</w:t>
      </w:r>
    </w:p>
    <w:p w:rsidR="00164602" w:rsidRDefault="008E7219">
      <w:pPr>
        <w:spacing w:line="265" w:lineRule="exact"/>
        <w:ind w:left="1025"/>
        <w:jc w:val="both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8E7219">
      <w:pPr>
        <w:spacing w:before="27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неравнодушие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 младшим. Умеющий оценивать поступки с позиции 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нормам.</w:t>
      </w:r>
    </w:p>
    <w:p w:rsidR="00164602" w:rsidRDefault="008E7219">
      <w:pPr>
        <w:spacing w:line="266" w:lineRule="exact"/>
        <w:ind w:left="1025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8E7219">
      <w:pPr>
        <w:spacing w:before="31" w:line="264" w:lineRule="auto"/>
        <w:ind w:left="319" w:right="408" w:firstLine="773"/>
        <w:jc w:val="both"/>
        <w:rPr>
          <w:sz w:val="24"/>
        </w:rPr>
      </w:pPr>
      <w:r>
        <w:rPr>
          <w:sz w:val="24"/>
        </w:rPr>
        <w:t>Первоначал</w:t>
      </w:r>
      <w:r>
        <w:rPr>
          <w:sz w:val="24"/>
        </w:rPr>
        <w:t>ьные умения видеть красоту в окружающем мире, в 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поступках людей. Проявляющий стремление к самовыражению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искусстве.</w:t>
      </w:r>
    </w:p>
    <w:p w:rsidR="00164602" w:rsidRDefault="008E7219">
      <w:pPr>
        <w:spacing w:line="264" w:lineRule="auto"/>
        <w:ind w:left="319" w:right="408" w:firstLine="70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</w:p>
    <w:p w:rsidR="00164602" w:rsidRDefault="008E7219">
      <w:pPr>
        <w:spacing w:line="264" w:lineRule="auto"/>
        <w:ind w:left="319" w:right="403" w:firstLine="706"/>
        <w:jc w:val="both"/>
        <w:rPr>
          <w:sz w:val="24"/>
        </w:rPr>
      </w:pPr>
      <w:r>
        <w:rPr>
          <w:sz w:val="24"/>
        </w:rPr>
        <w:t>Обладающий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6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безопасного поведения в общественном транспорте. Имеющий </w:t>
      </w:r>
      <w:r>
        <w:rPr>
          <w:sz w:val="24"/>
        </w:rPr>
        <w:t>навыки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окружающей среде Сознающий и принимающий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ей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6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164602" w:rsidRDefault="008E7219">
      <w:pPr>
        <w:spacing w:line="264" w:lineRule="exact"/>
        <w:ind w:left="102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8E7219">
      <w:pPr>
        <w:spacing w:before="20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навыки трудового сотрудничества со сверстниками, 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и взрослыми. Обладающий первоначальным опытом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общественнополезной и личностно значимой деятельности. Участвующий в</w:t>
      </w:r>
      <w:r>
        <w:rPr>
          <w:spacing w:val="-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164602" w:rsidRDefault="008E7219">
      <w:pPr>
        <w:spacing w:line="266" w:lineRule="exact"/>
        <w:ind w:left="1025"/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164602">
      <w:pPr>
        <w:spacing w:line="266" w:lineRule="exact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lastRenderedPageBreak/>
        <w:t>Умеющий оценивать правильность поведения людей в природе,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природе, растениям и животным. Выражающий готовность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норм.</w:t>
      </w:r>
    </w:p>
    <w:p w:rsidR="00164602" w:rsidRDefault="008E7219">
      <w:pPr>
        <w:pStyle w:val="3"/>
        <w:spacing w:line="259" w:lineRule="auto"/>
        <w:ind w:left="319" w:right="421" w:firstLine="706"/>
        <w:jc w:val="both"/>
      </w:pPr>
      <w:r>
        <w:t>Планируемы</w:t>
      </w:r>
      <w:r>
        <w:rPr>
          <w:spacing w:val="1"/>
        </w:rPr>
        <w:t xml:space="preserve"> </w:t>
      </w:r>
      <w:r>
        <w:t>(ожидаемые)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тяжелой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множественными</w:t>
      </w:r>
      <w:r>
        <w:rPr>
          <w:spacing w:val="-64"/>
        </w:rPr>
        <w:t xml:space="preserve"> </w:t>
      </w:r>
      <w:r>
        <w:t>нарушениями развития</w:t>
      </w:r>
      <w:r>
        <w:rPr>
          <w:spacing w:val="-1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II).</w:t>
      </w:r>
    </w:p>
    <w:p w:rsidR="00164602" w:rsidRDefault="008E7219">
      <w:pPr>
        <w:ind w:left="1025"/>
        <w:jc w:val="both"/>
        <w:rPr>
          <w:sz w:val="24"/>
        </w:rPr>
      </w:pPr>
      <w:r>
        <w:rPr>
          <w:spacing w:val="-1"/>
          <w:sz w:val="24"/>
        </w:rPr>
        <w:t>Гражданско-патриотическое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воспитание</w:t>
      </w:r>
    </w:p>
    <w:p w:rsidR="00164602" w:rsidRDefault="008E7219">
      <w:pPr>
        <w:spacing w:before="26"/>
        <w:ind w:left="1025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3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27"/>
          <w:sz w:val="24"/>
        </w:rPr>
        <w:t xml:space="preserve"> </w:t>
      </w:r>
      <w:r>
        <w:rPr>
          <w:sz w:val="24"/>
        </w:rPr>
        <w:t>государства</w:t>
      </w:r>
    </w:p>
    <w:p w:rsidR="00164602" w:rsidRDefault="008E7219">
      <w:pPr>
        <w:spacing w:before="26" w:line="264" w:lineRule="auto"/>
        <w:ind w:left="319" w:right="407"/>
        <w:jc w:val="both"/>
        <w:rPr>
          <w:sz w:val="24"/>
        </w:rPr>
      </w:pPr>
      <w:r>
        <w:rPr>
          <w:w w:val="140"/>
          <w:sz w:val="24"/>
        </w:rPr>
        <w:t xml:space="preserve">— </w:t>
      </w:r>
      <w:r>
        <w:rPr>
          <w:sz w:val="24"/>
        </w:rPr>
        <w:t>Флаге,</w:t>
      </w:r>
      <w:r>
        <w:rPr>
          <w:spacing w:val="1"/>
          <w:sz w:val="24"/>
        </w:rPr>
        <w:t xml:space="preserve"> </w:t>
      </w:r>
      <w:r>
        <w:rPr>
          <w:sz w:val="24"/>
        </w:rPr>
        <w:t>Гербе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 Поним</w:t>
      </w:r>
      <w:r>
        <w:rPr>
          <w:sz w:val="24"/>
        </w:rPr>
        <w:t>ающий отдельные слова русского языка и применяющий 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Принимающий элементарное участие в жизни класса. Принимающий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9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164602" w:rsidRDefault="008E7219">
      <w:pPr>
        <w:spacing w:line="265" w:lineRule="exact"/>
        <w:ind w:left="1025"/>
        <w:jc w:val="both"/>
        <w:rPr>
          <w:sz w:val="24"/>
        </w:rPr>
      </w:pPr>
      <w:r>
        <w:rPr>
          <w:sz w:val="24"/>
        </w:rPr>
        <w:t>Духовно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воспитании</w:t>
      </w:r>
    </w:p>
    <w:p w:rsidR="00164602" w:rsidRDefault="008E7219">
      <w:pPr>
        <w:spacing w:before="26" w:line="264" w:lineRule="auto"/>
        <w:ind w:left="319" w:right="399" w:firstLine="706"/>
        <w:jc w:val="both"/>
        <w:rPr>
          <w:sz w:val="24"/>
        </w:rPr>
      </w:pPr>
      <w:r>
        <w:rPr>
          <w:sz w:val="24"/>
        </w:rPr>
        <w:t>Приобретение обучающимися основных нравственных моделей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анализировать свои поступки с помощью педагога, предвидеть </w:t>
      </w:r>
      <w:r>
        <w:rPr>
          <w:sz w:val="24"/>
        </w:rPr>
        <w:t>последствия своих</w:t>
      </w:r>
      <w:r>
        <w:rPr>
          <w:spacing w:val="-61"/>
          <w:sz w:val="24"/>
        </w:rPr>
        <w:t xml:space="preserve"> </w:t>
      </w:r>
      <w:r>
        <w:rPr>
          <w:sz w:val="24"/>
        </w:rPr>
        <w:t>действий. Имеющий элементарные представления о правилах этики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эмоционально-чувственную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первичное понимание их влияния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164602" w:rsidRDefault="008E7219">
      <w:pPr>
        <w:spacing w:line="266" w:lineRule="auto"/>
        <w:ind w:left="319" w:right="411" w:firstLine="706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алгоритмов),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 Умеющий поддерживать образ жизни соответствующий 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активности (подвижные игры, соревнования, походы). 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умениями поведения в экстремальных (ч</w:t>
      </w:r>
      <w:r>
        <w:rPr>
          <w:sz w:val="24"/>
        </w:rPr>
        <w:t>резвычайных) ситуациях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педагога.</w:t>
      </w:r>
    </w:p>
    <w:p w:rsidR="00164602" w:rsidRDefault="008E7219">
      <w:pPr>
        <w:spacing w:line="261" w:lineRule="exact"/>
        <w:ind w:left="1025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8E7219">
      <w:pPr>
        <w:spacing w:before="13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Проявляющий потребность в труде, трудолюбие. Стремиться к чистоте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 учебы,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профессиях. Способный получать результат своего труда, бережно 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вещам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труда.</w:t>
      </w:r>
    </w:p>
    <w:p w:rsidR="00164602" w:rsidRDefault="008E7219">
      <w:pPr>
        <w:spacing w:line="264" w:lineRule="exact"/>
        <w:ind w:left="1025"/>
        <w:jc w:val="both"/>
        <w:rPr>
          <w:sz w:val="24"/>
        </w:rPr>
      </w:pPr>
      <w:r>
        <w:rPr>
          <w:spacing w:val="-1"/>
          <w:sz w:val="24"/>
        </w:rPr>
        <w:t>Экологическое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</w:t>
      </w:r>
    </w:p>
    <w:p w:rsidR="00164602" w:rsidRDefault="008E7219">
      <w:pPr>
        <w:spacing w:before="25"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Имеющий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Способный</w:t>
      </w:r>
      <w:r>
        <w:rPr>
          <w:spacing w:val="15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0"/>
          <w:sz w:val="24"/>
        </w:rPr>
        <w:t xml:space="preserve"> </w:t>
      </w:r>
      <w:r>
        <w:rPr>
          <w:sz w:val="24"/>
        </w:rPr>
        <w:t>(на</w:t>
      </w:r>
    </w:p>
    <w:p w:rsidR="00164602" w:rsidRDefault="00164602">
      <w:pPr>
        <w:spacing w:line="26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64" w:lineRule="auto"/>
        <w:ind w:left="319" w:right="399"/>
        <w:jc w:val="both"/>
        <w:rPr>
          <w:sz w:val="24"/>
        </w:rPr>
      </w:pPr>
      <w:r>
        <w:rPr>
          <w:sz w:val="24"/>
        </w:rPr>
        <w:lastRenderedPageBreak/>
        <w:t>доступном уровне). Выражающий активное неприятие действий, приносящих вред</w:t>
      </w:r>
      <w:r>
        <w:rPr>
          <w:spacing w:val="-6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экологической, природоохранной направленности под</w:t>
      </w:r>
      <w:r>
        <w:rPr>
          <w:spacing w:val="-61"/>
          <w:sz w:val="24"/>
        </w:rPr>
        <w:t xml:space="preserve"> </w:t>
      </w:r>
      <w:r>
        <w:rPr>
          <w:sz w:val="24"/>
        </w:rPr>
        <w:t>руководством педагога.</w:t>
      </w:r>
    </w:p>
    <w:p w:rsidR="00164602" w:rsidRDefault="008E7219">
      <w:pPr>
        <w:spacing w:line="267" w:lineRule="exact"/>
        <w:ind w:left="102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</w:p>
    <w:p w:rsidR="00164602" w:rsidRDefault="008E7219">
      <w:pPr>
        <w:spacing w:before="26" w:line="264" w:lineRule="auto"/>
        <w:ind w:left="319" w:right="405" w:firstLine="706"/>
        <w:jc w:val="both"/>
        <w:rPr>
          <w:sz w:val="24"/>
        </w:rPr>
      </w:pPr>
      <w:r>
        <w:rPr>
          <w:sz w:val="24"/>
        </w:rPr>
        <w:t>Проявляющий познавательный интересы в разных предметных областях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</w:t>
      </w:r>
      <w:r>
        <w:rPr>
          <w:sz w:val="24"/>
        </w:rPr>
        <w:t>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уровне).</w:t>
      </w:r>
    </w:p>
    <w:p w:rsidR="00164602" w:rsidRDefault="00164602">
      <w:pPr>
        <w:pStyle w:val="a3"/>
        <w:spacing w:before="5"/>
        <w:rPr>
          <w:sz w:val="25"/>
        </w:rPr>
      </w:pPr>
    </w:p>
    <w:p w:rsidR="00164602" w:rsidRDefault="008E7219">
      <w:pPr>
        <w:pStyle w:val="3"/>
        <w:spacing w:line="259" w:lineRule="auto"/>
        <w:ind w:right="695"/>
        <w:jc w:val="both"/>
      </w:pPr>
      <w:r>
        <w:t>Раздел «Виды, формы и содержание воспитательной деятельности»</w:t>
      </w:r>
      <w:r>
        <w:rPr>
          <w:spacing w:val="-64"/>
        </w:rPr>
        <w:t xml:space="preserve"> </w:t>
      </w:r>
      <w:r>
        <w:t>Модуль «Классное руководство»</w:t>
      </w:r>
    </w:p>
    <w:p w:rsidR="00164602" w:rsidRDefault="00164602">
      <w:pPr>
        <w:pStyle w:val="a3"/>
        <w:spacing w:before="6"/>
        <w:rPr>
          <w:rFonts w:ascii="Arial"/>
          <w:b/>
          <w:sz w:val="26"/>
        </w:rPr>
      </w:pPr>
    </w:p>
    <w:p w:rsidR="00164602" w:rsidRDefault="008E7219">
      <w:pPr>
        <w:spacing w:before="1" w:line="264" w:lineRule="auto"/>
        <w:ind w:left="319" w:right="408" w:firstLine="706"/>
        <w:jc w:val="both"/>
        <w:rPr>
          <w:sz w:val="24"/>
        </w:rPr>
      </w:pP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направленной, в первую очередь, на решение задач воспитания 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75"/>
        </w:tabs>
        <w:spacing w:line="269" w:lineRule="exact"/>
        <w:ind w:left="1174" w:hanging="150"/>
        <w:rPr>
          <w:sz w:val="24"/>
        </w:rPr>
      </w:pPr>
      <w:r>
        <w:rPr>
          <w:sz w:val="24"/>
        </w:rPr>
        <w:t>организует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1"/>
          <w:sz w:val="24"/>
        </w:rPr>
        <w:t xml:space="preserve"> </w:t>
      </w:r>
      <w:r>
        <w:rPr>
          <w:sz w:val="24"/>
        </w:rPr>
        <w:t>(группы);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75"/>
        </w:tabs>
        <w:spacing w:before="26"/>
        <w:ind w:left="1174" w:hanging="150"/>
        <w:rPr>
          <w:sz w:val="24"/>
        </w:rPr>
      </w:pPr>
      <w:r>
        <w:rPr>
          <w:sz w:val="24"/>
        </w:rPr>
        <w:t>осуществляет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z w:val="24"/>
        </w:rPr>
        <w:t>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81"/>
        </w:tabs>
        <w:spacing w:before="45" w:line="280" w:lineRule="auto"/>
        <w:ind w:right="402" w:firstLine="706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62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(группы);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85"/>
        </w:tabs>
        <w:spacing w:before="2" w:line="280" w:lineRule="auto"/>
        <w:ind w:right="409" w:firstLine="706"/>
        <w:rPr>
          <w:sz w:val="24"/>
        </w:rPr>
      </w:pPr>
      <w:r>
        <w:rPr>
          <w:sz w:val="24"/>
        </w:rPr>
        <w:t>выносит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71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обучающихся или их; корректно привлекает братьев и сестер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20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6"/>
          <w:sz w:val="24"/>
        </w:rPr>
        <w:t xml:space="preserve"> </w:t>
      </w:r>
      <w:r>
        <w:rPr>
          <w:sz w:val="24"/>
        </w:rPr>
        <w:t>меро</w:t>
      </w:r>
      <w:r>
        <w:rPr>
          <w:sz w:val="24"/>
        </w:rPr>
        <w:t>приятий,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52"/>
        </w:tabs>
        <w:spacing w:line="283" w:lineRule="auto"/>
        <w:ind w:right="406" w:firstLine="706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61"/>
          <w:sz w:val="24"/>
        </w:rPr>
        <w:t xml:space="preserve"> </w:t>
      </w:r>
      <w:r>
        <w:rPr>
          <w:sz w:val="24"/>
        </w:rPr>
        <w:t>взаимодействие с внешними партнерами, а также с родительскими сообществами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лиц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инвалидностью.</w:t>
      </w:r>
    </w:p>
    <w:p w:rsidR="00164602" w:rsidRDefault="00164602">
      <w:pPr>
        <w:pStyle w:val="a3"/>
        <w:spacing w:before="4"/>
        <w:rPr>
          <w:sz w:val="24"/>
        </w:rPr>
      </w:pPr>
    </w:p>
    <w:p w:rsidR="00164602" w:rsidRDefault="008E7219">
      <w:pPr>
        <w:pStyle w:val="3"/>
        <w:spacing w:before="1"/>
        <w:jc w:val="both"/>
      </w:pPr>
      <w:r>
        <w:t>Воспитательная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классным</w:t>
      </w:r>
      <w:r>
        <w:rPr>
          <w:spacing w:val="-15"/>
        </w:rPr>
        <w:t xml:space="preserve"> </w:t>
      </w:r>
      <w:r>
        <w:t>коллективом: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23"/>
        </w:tabs>
        <w:spacing w:before="30" w:line="264" w:lineRule="auto"/>
        <w:ind w:right="409" w:firstLine="706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23"/>
        </w:tabs>
        <w:spacing w:line="264" w:lineRule="auto"/>
        <w:ind w:right="403" w:firstLine="706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 с одной стороны,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 детей с самыми разными потребностями и тем самым дать им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6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задающим образцы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13"/>
        </w:tabs>
        <w:spacing w:line="283" w:lineRule="auto"/>
        <w:ind w:right="409" w:firstLine="706"/>
        <w:rPr>
          <w:sz w:val="24"/>
        </w:rPr>
      </w:pPr>
      <w:r>
        <w:rPr>
          <w:sz w:val="24"/>
        </w:rPr>
        <w:t>прове</w:t>
      </w:r>
      <w:r>
        <w:rPr>
          <w:sz w:val="24"/>
        </w:rPr>
        <w:t>дение циклов классных часов как плодотворного и 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принципах</w:t>
      </w:r>
    </w:p>
    <w:p w:rsidR="00164602" w:rsidRDefault="00164602">
      <w:pPr>
        <w:spacing w:line="283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07"/>
        <w:jc w:val="both"/>
        <w:rPr>
          <w:sz w:val="24"/>
        </w:rPr>
      </w:pPr>
      <w:r>
        <w:rPr>
          <w:sz w:val="24"/>
        </w:rPr>
        <w:lastRenderedPageBreak/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 проблеме,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общения;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43"/>
        </w:tabs>
        <w:spacing w:before="1" w:line="280" w:lineRule="auto"/>
        <w:ind w:right="400" w:firstLine="706"/>
        <w:rPr>
          <w:sz w:val="24"/>
        </w:rPr>
      </w:pP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</w:t>
      </w:r>
      <w:r>
        <w:rPr>
          <w:sz w:val="24"/>
        </w:rPr>
        <w:t>; празднования в классе (группе) дней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 поздравления, микромероприятия, дающие каждому 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рефлексии собственного участия в жизни класса на доступном ему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</w:t>
      </w:r>
      <w:r>
        <w:rPr>
          <w:sz w:val="24"/>
        </w:rPr>
        <w:t>не.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47"/>
        </w:tabs>
        <w:spacing w:line="283" w:lineRule="auto"/>
        <w:ind w:right="410" w:firstLine="706"/>
        <w:rPr>
          <w:sz w:val="24"/>
        </w:rPr>
      </w:pPr>
      <w:r>
        <w:rPr>
          <w:sz w:val="24"/>
        </w:rPr>
        <w:t>выработка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класса (группы), помогающих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и правила общения, которым они должны следовать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95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тьюторства.</w:t>
      </w:r>
    </w:p>
    <w:p w:rsidR="00164602" w:rsidRDefault="00164602">
      <w:pPr>
        <w:pStyle w:val="a3"/>
        <w:spacing w:before="3"/>
        <w:rPr>
          <w:sz w:val="24"/>
        </w:rPr>
      </w:pPr>
    </w:p>
    <w:p w:rsidR="00164602" w:rsidRDefault="008E7219">
      <w:pPr>
        <w:pStyle w:val="3"/>
      </w:pPr>
      <w:r>
        <w:t>Индивидуальная</w:t>
      </w:r>
      <w:r>
        <w:rPr>
          <w:spacing w:val="-6"/>
        </w:rPr>
        <w:t xml:space="preserve"> </w:t>
      </w:r>
      <w:r>
        <w:t>воспитательная</w:t>
      </w:r>
      <w:r>
        <w:rPr>
          <w:spacing w:val="5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61"/>
        </w:tabs>
        <w:spacing w:before="30" w:line="264" w:lineRule="auto"/>
        <w:ind w:right="404" w:firstLine="773"/>
        <w:rPr>
          <w:sz w:val="24"/>
        </w:rPr>
      </w:pPr>
      <w:r>
        <w:rPr>
          <w:sz w:val="24"/>
        </w:rPr>
        <w:t>изучение особенностей личностного развития обучающихся класса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поведением школьников в их повседневной жизни,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61"/>
          <w:sz w:val="24"/>
        </w:rPr>
        <w:t xml:space="preserve"> </w:t>
      </w:r>
      <w:r>
        <w:rPr>
          <w:sz w:val="24"/>
        </w:rPr>
        <w:t>человеческих отношений, в организуемых педагогом беседах по тем или 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 классного руководителя с родителями школьников, с преподающими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w w:val="160"/>
          <w:sz w:val="24"/>
        </w:rPr>
        <w:t xml:space="preserve">–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 педагогом.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61"/>
        </w:tabs>
        <w:spacing w:line="264" w:lineRule="auto"/>
        <w:ind w:right="404" w:firstLine="70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 трансформируется классным руководителем в задачу для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2"/>
          <w:sz w:val="24"/>
        </w:rPr>
        <w:t xml:space="preserve"> </w:t>
      </w:r>
      <w:r>
        <w:rPr>
          <w:sz w:val="24"/>
        </w:rPr>
        <w:t>решить.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4"/>
        </w:tabs>
        <w:spacing w:line="264" w:lineRule="auto"/>
        <w:ind w:right="407" w:firstLine="706"/>
        <w:rPr>
          <w:sz w:val="24"/>
        </w:rPr>
      </w:pP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 имиличных портфолио, в которых дети не просто фиксируют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каждого года планируют их, а в конце года </w:t>
      </w:r>
      <w:r>
        <w:rPr>
          <w:w w:val="160"/>
          <w:sz w:val="24"/>
        </w:rPr>
        <w:t xml:space="preserve">– </w:t>
      </w:r>
      <w:r>
        <w:rPr>
          <w:sz w:val="24"/>
        </w:rPr>
        <w:t>вместе анализируют свои успехи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неудачи.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4"/>
        </w:tabs>
        <w:spacing w:line="264" w:lineRule="auto"/>
        <w:ind w:right="407" w:firstLine="706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или законными представителями, с другими учащимися класса; через</w:t>
      </w:r>
      <w:r>
        <w:rPr>
          <w:spacing w:val="-62"/>
          <w:sz w:val="24"/>
        </w:rPr>
        <w:t xml:space="preserve"> </w:t>
      </w:r>
      <w:r>
        <w:rPr>
          <w:sz w:val="24"/>
        </w:rPr>
        <w:t>вкл</w:t>
      </w:r>
      <w:r>
        <w:rPr>
          <w:sz w:val="24"/>
        </w:rPr>
        <w:t>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64602" w:rsidRDefault="008E7219">
      <w:pPr>
        <w:pStyle w:val="3"/>
        <w:spacing w:line="259" w:lineRule="auto"/>
        <w:ind w:left="319" w:right="408" w:firstLine="70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91"/>
        </w:tabs>
        <w:spacing w:line="264" w:lineRule="auto"/>
        <w:ind w:right="404" w:firstLine="706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обучающимися;</w:t>
      </w:r>
    </w:p>
    <w:p w:rsidR="00164602" w:rsidRDefault="00164602">
      <w:pPr>
        <w:spacing w:line="26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5"/>
        </w:numPr>
        <w:tabs>
          <w:tab w:val="left" w:pos="1285"/>
        </w:tabs>
        <w:spacing w:before="74" w:line="264" w:lineRule="auto"/>
        <w:ind w:right="409" w:firstLine="706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влияний на школьников;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05"/>
        </w:tabs>
        <w:spacing w:line="264" w:lineRule="auto"/>
        <w:ind w:right="403" w:firstLine="706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уви</w:t>
      </w:r>
      <w:r>
        <w:rPr>
          <w:sz w:val="24"/>
        </w:rPr>
        <w:t>дев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 обстановке;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94"/>
        </w:tabs>
        <w:spacing w:line="264" w:lineRule="auto"/>
        <w:ind w:right="407" w:firstLine="706"/>
        <w:rPr>
          <w:sz w:val="24"/>
        </w:rPr>
      </w:pPr>
      <w:r>
        <w:rPr>
          <w:sz w:val="24"/>
        </w:rPr>
        <w:t>привлечение других педагогических работников к участию в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75"/>
        </w:tabs>
        <w:ind w:left="1174" w:hanging="150"/>
        <w:rPr>
          <w:sz w:val="24"/>
        </w:rPr>
      </w:pPr>
      <w:r>
        <w:rPr>
          <w:sz w:val="24"/>
        </w:rPr>
        <w:t>участи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консилиума.</w:t>
      </w:r>
    </w:p>
    <w:p w:rsidR="00164602" w:rsidRDefault="00164602">
      <w:pPr>
        <w:pStyle w:val="a3"/>
        <w:spacing w:before="5"/>
        <w:rPr>
          <w:sz w:val="27"/>
        </w:rPr>
      </w:pPr>
    </w:p>
    <w:p w:rsidR="00164602" w:rsidRDefault="008E7219">
      <w:pPr>
        <w:pStyle w:val="3"/>
        <w:spacing w:before="1" w:line="259" w:lineRule="auto"/>
        <w:ind w:left="319" w:right="422" w:firstLine="773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52"/>
        </w:tabs>
        <w:spacing w:before="7" w:line="280" w:lineRule="auto"/>
        <w:ind w:right="413" w:firstLine="706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6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5"/>
          <w:sz w:val="24"/>
        </w:rPr>
        <w:t xml:space="preserve"> </w:t>
      </w:r>
      <w:r>
        <w:rPr>
          <w:sz w:val="24"/>
        </w:rPr>
        <w:t>и проблемах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обучении 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о жизни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164602" w:rsidRDefault="008E7219">
      <w:pPr>
        <w:spacing w:line="280" w:lineRule="auto"/>
        <w:ind w:left="319" w:right="40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6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ними,</w:t>
      </w:r>
      <w:r>
        <w:rPr>
          <w:spacing w:val="-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2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61"/>
          <w:sz w:val="24"/>
        </w:rPr>
        <w:t xml:space="preserve"> </w:t>
      </w:r>
      <w:r>
        <w:rPr>
          <w:sz w:val="24"/>
        </w:rPr>
        <w:t>профиля;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61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(Круглый</w:t>
      </w:r>
      <w:r>
        <w:rPr>
          <w:spacing w:val="1"/>
          <w:sz w:val="24"/>
        </w:rPr>
        <w:t xml:space="preserve"> </w:t>
      </w:r>
      <w:r>
        <w:rPr>
          <w:sz w:val="24"/>
        </w:rPr>
        <w:t>стол,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spacing w:line="280" w:lineRule="auto"/>
        <w:ind w:left="319" w:right="476"/>
        <w:jc w:val="both"/>
        <w:rPr>
          <w:sz w:val="24"/>
        </w:rPr>
      </w:pPr>
      <w:r>
        <w:rPr>
          <w:sz w:val="24"/>
        </w:rPr>
        <w:t>коммуникация с родительскими сообществами, участвующими в 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85"/>
        </w:tabs>
        <w:spacing w:line="280" w:lineRule="auto"/>
        <w:ind w:right="410" w:firstLine="706"/>
        <w:rPr>
          <w:sz w:val="24"/>
        </w:rPr>
      </w:pPr>
      <w:r>
        <w:rPr>
          <w:sz w:val="24"/>
        </w:rPr>
        <w:t>привлечение членов семей обучающихся к организации и проведению дел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85"/>
        </w:tabs>
        <w:spacing w:line="280" w:lineRule="auto"/>
        <w:ind w:right="404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61"/>
          <w:sz w:val="24"/>
        </w:rPr>
        <w:t xml:space="preserve"> </w:t>
      </w:r>
      <w:r>
        <w:rPr>
          <w:sz w:val="24"/>
        </w:rPr>
        <w:t>соревнований),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детско-взрослого сообщества.</w:t>
      </w:r>
    </w:p>
    <w:p w:rsidR="00164602" w:rsidRDefault="00164602">
      <w:pPr>
        <w:pStyle w:val="a3"/>
        <w:spacing w:before="7" w:after="1"/>
        <w:rPr>
          <w:sz w:val="27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511"/>
        <w:gridCol w:w="4965"/>
      </w:tblGrid>
      <w:tr w:rsidR="00164602">
        <w:trPr>
          <w:trHeight w:val="633"/>
        </w:trPr>
        <w:tc>
          <w:tcPr>
            <w:tcW w:w="2276" w:type="dxa"/>
          </w:tcPr>
          <w:p w:rsidR="00164602" w:rsidRDefault="008E7219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Уровень</w:t>
            </w: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67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Направления</w:t>
            </w:r>
          </w:p>
          <w:p w:rsidR="00164602" w:rsidRDefault="008E7219">
            <w:pPr>
              <w:pStyle w:val="TableParagraph"/>
              <w:spacing w:before="41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деятельности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67" w:lineRule="exac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Формы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и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виды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деятельности</w:t>
            </w:r>
          </w:p>
        </w:tc>
      </w:tr>
      <w:tr w:rsidR="00164602">
        <w:trPr>
          <w:trHeight w:val="5079"/>
        </w:trPr>
        <w:tc>
          <w:tcPr>
            <w:tcW w:w="2276" w:type="dxa"/>
          </w:tcPr>
          <w:p w:rsidR="00164602" w:rsidRDefault="008E7219">
            <w:pPr>
              <w:pStyle w:val="TableParagraph"/>
              <w:spacing w:line="280" w:lineRule="auto"/>
              <w:ind w:right="30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Воспитательная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работа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</w:p>
          <w:p w:rsidR="00164602" w:rsidRDefault="008E7219">
            <w:pPr>
              <w:pStyle w:val="TableParagraph"/>
              <w:spacing w:line="270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классным</w:t>
            </w:r>
          </w:p>
          <w:p w:rsidR="00164602" w:rsidRDefault="008E7219">
            <w:pPr>
              <w:pStyle w:val="TableParagraph"/>
              <w:spacing w:before="44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коллективом</w:t>
            </w: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49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2"/>
                <w:sz w:val="24"/>
              </w:rPr>
              <w:t xml:space="preserve">Формирование </w:t>
            </w:r>
            <w:r>
              <w:rPr>
                <w:rFonts w:ascii="Microsoft Sans Serif" w:hAnsi="Microsoft Sans Serif"/>
                <w:spacing w:val="-1"/>
                <w:sz w:val="24"/>
              </w:rPr>
              <w:t>и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развитие</w:t>
            </w:r>
          </w:p>
          <w:p w:rsidR="00164602" w:rsidRDefault="008E7219">
            <w:pPr>
              <w:pStyle w:val="TableParagraph"/>
              <w:spacing w:line="270" w:lineRule="exact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коллектива</w:t>
            </w:r>
            <w:r>
              <w:rPr>
                <w:rFonts w:ascii="Microsoft Sans Serif" w:hAnsi="Microsoft Sans Serif"/>
                <w:spacing w:val="-1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90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-изучение учащихся класса (потребности,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интересы,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склонности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другие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личностные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характеристики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членов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коллектива),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отношений,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общения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деятельности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классном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коллективе с помощью наблюдения, игр,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методики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исследования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мотивов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участия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школьников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деятельности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определения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уровня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социальной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активности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обучающихся;</w:t>
            </w:r>
          </w:p>
          <w:p w:rsidR="00164602" w:rsidRDefault="008E7219">
            <w:pPr>
              <w:pStyle w:val="TableParagraph"/>
              <w:spacing w:line="280" w:lineRule="auto"/>
              <w:ind w:right="9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-составление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карты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интересов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увлечений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обучающихся;</w:t>
            </w:r>
          </w:p>
          <w:p w:rsidR="00164602" w:rsidRDefault="008E7219">
            <w:pPr>
              <w:pStyle w:val="TableParagraph"/>
              <w:spacing w:line="280" w:lineRule="auto"/>
              <w:ind w:right="9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-проектирование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целей,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перспектив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образа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жизнедеятельности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коллектива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помощью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игры;</w:t>
            </w:r>
          </w:p>
          <w:p w:rsidR="00164602" w:rsidRDefault="008E7219">
            <w:pPr>
              <w:pStyle w:val="TableParagraph"/>
              <w:spacing w:line="269" w:lineRule="exact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rFonts w:ascii="Microsoft Sans Serif" w:hAnsi="Microsoft Sans Serif"/>
                <w:spacing w:val="4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проведение</w:t>
            </w:r>
            <w:r>
              <w:rPr>
                <w:rFonts w:ascii="Microsoft Sans Serif" w:hAnsi="Microsoft Sans Serif"/>
                <w:spacing w:val="4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классных</w:t>
            </w:r>
            <w:r>
              <w:rPr>
                <w:rFonts w:ascii="Microsoft Sans Serif" w:hAnsi="Microsoft Sans Serif"/>
                <w:spacing w:val="4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часов,</w:t>
            </w:r>
            <w:r>
              <w:rPr>
                <w:rFonts w:ascii="Microsoft Sans Serif" w:hAnsi="Microsoft Sans Serif"/>
                <w:spacing w:val="4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как</w:t>
            </w:r>
            <w:r>
              <w:rPr>
                <w:rFonts w:ascii="Microsoft Sans Serif" w:hAnsi="Microsoft Sans Serif"/>
                <w:spacing w:val="4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часов</w:t>
            </w:r>
          </w:p>
        </w:tc>
      </w:tr>
    </w:tbl>
    <w:p w:rsidR="00164602" w:rsidRDefault="00164602">
      <w:pPr>
        <w:spacing w:line="269" w:lineRule="exact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511"/>
        <w:gridCol w:w="4965"/>
      </w:tblGrid>
      <w:tr w:rsidR="00164602">
        <w:trPr>
          <w:trHeight w:val="7302"/>
        </w:trPr>
        <w:tc>
          <w:tcPr>
            <w:tcW w:w="227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9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плодотворного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6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доверительного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общения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педагога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 школьников: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«Если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вы вежливы», «Я и моё место в жизни» 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т.п.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тематические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классные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часы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государственным датам «День народного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Единства», «Дети войны», классные часы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профориентации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 др.</w:t>
            </w:r>
          </w:p>
          <w:p w:rsidR="00164602" w:rsidRDefault="008E7219">
            <w:pPr>
              <w:pStyle w:val="TableParagraph"/>
              <w:spacing w:line="280" w:lineRule="auto"/>
              <w:ind w:right="9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-сплочение коллектива класса через игры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упражнения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сплочение,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походы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экскурсии,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праздник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«День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рождения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класса»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т.п.</w:t>
            </w:r>
          </w:p>
          <w:p w:rsidR="00164602" w:rsidRDefault="008E7219">
            <w:pPr>
              <w:pStyle w:val="TableParagraph"/>
              <w:tabs>
                <w:tab w:val="left" w:pos="1909"/>
                <w:tab w:val="left" w:pos="4045"/>
              </w:tabs>
              <w:spacing w:line="280" w:lineRule="auto"/>
              <w:ind w:right="90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-организация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органов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соуправления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классе: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выработка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законов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класса,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выборы</w:t>
            </w:r>
            <w:r>
              <w:rPr>
                <w:rFonts w:ascii="Microsoft Sans Serif" w:hAnsi="Microsoft Sans Serif"/>
                <w:sz w:val="24"/>
              </w:rPr>
              <w:tab/>
              <w:t>командира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3"/>
                <w:sz w:val="24"/>
              </w:rPr>
              <w:t>класса,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руководителей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отделов,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разделение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детей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временные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инициативные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группы;</w:t>
            </w:r>
          </w:p>
          <w:p w:rsidR="00164602" w:rsidRDefault="008E7219">
            <w:pPr>
              <w:pStyle w:val="TableParagraph"/>
              <w:spacing w:line="280" w:lineRule="auto"/>
              <w:ind w:right="9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-ус</w:t>
            </w:r>
            <w:r>
              <w:rPr>
                <w:rFonts w:ascii="Microsoft Sans Serif" w:hAnsi="Microsoft Sans Serif"/>
                <w:sz w:val="24"/>
              </w:rPr>
              <w:t>тановление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позитивных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отношений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другими классными коллективами (через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подготовку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проведение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ключевого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общешкольного</w:t>
            </w:r>
            <w:r>
              <w:rPr>
                <w:rFonts w:ascii="Microsoft Sans Serif" w:hAnsi="Microsoft Sans Serif"/>
                <w:spacing w:val="1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дела):</w:t>
            </w:r>
            <w:r>
              <w:rPr>
                <w:rFonts w:ascii="Microsoft Sans Serif" w:hAnsi="Microsoft Sans Serif"/>
                <w:spacing w:val="1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«День</w:t>
            </w:r>
            <w:r>
              <w:rPr>
                <w:rFonts w:ascii="Microsoft Sans Serif" w:hAnsi="Microsoft Sans Serif"/>
                <w:spacing w:val="1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знаний»,</w:t>
            </w:r>
          </w:p>
          <w:p w:rsidR="00164602" w:rsidRDefault="008E7219">
            <w:pPr>
              <w:pStyle w:val="TableParagraph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«День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учителя»,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«Дни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здоровья»,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«Новый</w:t>
            </w:r>
          </w:p>
          <w:p w:rsidR="00164602" w:rsidRDefault="008E7219">
            <w:pPr>
              <w:pStyle w:val="TableParagraph"/>
              <w:spacing w:before="34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год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стучится в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двери!»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др.</w:t>
            </w:r>
          </w:p>
        </w:tc>
      </w:tr>
      <w:tr w:rsidR="00164602">
        <w:trPr>
          <w:trHeight w:val="3490"/>
        </w:trPr>
        <w:tc>
          <w:tcPr>
            <w:tcW w:w="2276" w:type="dxa"/>
            <w:vMerge w:val="restart"/>
          </w:tcPr>
          <w:p w:rsidR="00164602" w:rsidRDefault="008E7219">
            <w:pPr>
              <w:pStyle w:val="TableParagraph"/>
              <w:tabs>
                <w:tab w:val="left" w:pos="2048"/>
              </w:tabs>
              <w:spacing w:line="280" w:lineRule="auto"/>
              <w:ind w:right="9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Индивидуальная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воспитательная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работа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4"/>
                <w:sz w:val="24"/>
              </w:rPr>
              <w:t>с</w:t>
            </w:r>
          </w:p>
          <w:p w:rsidR="00164602" w:rsidRDefault="008E7219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обучающимися</w:t>
            </w: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81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Изучение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особенностей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личностного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развития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обучающихся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66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-наблюдение;</w:t>
            </w:r>
          </w:p>
          <w:p w:rsidR="00164602" w:rsidRDefault="008E7219">
            <w:pPr>
              <w:pStyle w:val="TableParagraph"/>
              <w:spacing w:before="45" w:line="283" w:lineRule="auto"/>
              <w:ind w:right="8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105"/>
                <w:sz w:val="24"/>
              </w:rPr>
              <w:t>-изучение</w:t>
            </w:r>
            <w:r>
              <w:rPr>
                <w:rFonts w:ascii="Microsoft Sans Serif" w:hAnsi="Microsoft Sans Serif"/>
                <w:spacing w:val="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личных</w:t>
            </w:r>
            <w:r>
              <w:rPr>
                <w:rFonts w:ascii="Microsoft Sans Serif" w:hAnsi="Microsoft Sans Serif"/>
                <w:spacing w:val="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дел</w:t>
            </w:r>
            <w:r>
              <w:rPr>
                <w:rFonts w:ascii="Microsoft Sans Serif" w:hAnsi="Microsoft Sans Serif"/>
                <w:spacing w:val="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обучающихся,</w:t>
            </w:r>
            <w:r>
              <w:rPr>
                <w:rFonts w:ascii="Microsoft Sans Serif" w:hAnsi="Microsoft Sans Serif"/>
                <w:spacing w:val="1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4"/>
              </w:rPr>
              <w:t>собеседование</w:t>
            </w:r>
            <w:r>
              <w:rPr>
                <w:rFonts w:ascii="Microsoft Sans Serif" w:hAnsi="Microsoft Sans Serif"/>
                <w:spacing w:val="1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4"/>
              </w:rPr>
              <w:t>учителями</w:t>
            </w:r>
            <w:r>
              <w:rPr>
                <w:rFonts w:ascii="Microsoft Sans Serif" w:hAnsi="Microsoft Sans Serif"/>
                <w:spacing w:val="1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60"/>
                <w:sz w:val="24"/>
              </w:rPr>
              <w:t>–</w:t>
            </w:r>
            <w:r>
              <w:rPr>
                <w:rFonts w:ascii="Microsoft Sans Serif" w:hAnsi="Microsoft Sans Serif"/>
                <w:spacing w:val="-99"/>
                <w:w w:val="1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10"/>
                <w:sz w:val="24"/>
              </w:rPr>
              <w:t>предметниками;</w:t>
            </w:r>
          </w:p>
          <w:p w:rsidR="00164602" w:rsidRDefault="008E7219">
            <w:pPr>
              <w:pStyle w:val="TableParagraph"/>
              <w:tabs>
                <w:tab w:val="left" w:pos="1820"/>
                <w:tab w:val="left" w:pos="3715"/>
              </w:tabs>
              <w:spacing w:line="280" w:lineRule="auto"/>
              <w:ind w:right="91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-использование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анкет,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тестов,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изучения</w:t>
            </w:r>
            <w:r>
              <w:rPr>
                <w:rFonts w:ascii="Microsoft Sans Serif" w:hAnsi="Microsoft Sans Serif"/>
                <w:sz w:val="24"/>
              </w:rPr>
              <w:tab/>
              <w:t>мотивации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учащихся,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конкретной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группы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учащихся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или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целом,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уровень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тревожности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учащихся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класса;</w:t>
            </w:r>
          </w:p>
          <w:p w:rsidR="00164602" w:rsidRDefault="008E7219">
            <w:pPr>
              <w:pStyle w:val="TableParagraph"/>
              <w:spacing w:line="267" w:lineRule="exact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-проведение        </w:t>
            </w:r>
            <w:r>
              <w:rPr>
                <w:rFonts w:ascii="Microsoft Sans Serif" w:hAnsi="Microsoft Sans Serif"/>
                <w:spacing w:val="1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индивидуальных         </w:t>
            </w:r>
            <w:r>
              <w:rPr>
                <w:rFonts w:ascii="Microsoft Sans Serif" w:hAnsi="Microsoft Sans Serif"/>
                <w:spacing w:val="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before="3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групповых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диагностических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бесед.</w:t>
            </w:r>
          </w:p>
        </w:tc>
      </w:tr>
      <w:tr w:rsidR="00164602">
        <w:trPr>
          <w:trHeight w:val="3494"/>
        </w:trPr>
        <w:tc>
          <w:tcPr>
            <w:tcW w:w="227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86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Организация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совместных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интересных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line="280" w:lineRule="auto"/>
              <w:ind w:left="105" w:right="9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полезных дел для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личностного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развития</w:t>
            </w:r>
            <w:r>
              <w:rPr>
                <w:rFonts w:ascii="Microsoft Sans Serif" w:hAnsi="Microsoft Sans Serif"/>
                <w:spacing w:val="52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ребёнка.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94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-совместное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планирования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работы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каждого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месяца,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подведение итогов;</w:t>
            </w:r>
          </w:p>
          <w:p w:rsidR="00164602" w:rsidRDefault="008E7219">
            <w:pPr>
              <w:pStyle w:val="TableParagraph"/>
              <w:spacing w:line="280" w:lineRule="auto"/>
              <w:ind w:right="91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-формирование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традиций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классном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коллективе: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«День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именинника»,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концерты для мам, бабушек, пап, «Вот 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стали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мы</w:t>
            </w:r>
            <w:r>
              <w:rPr>
                <w:rFonts w:ascii="Microsoft Sans Serif" w:hAnsi="Microsoft Sans Serif"/>
                <w:spacing w:val="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год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взрослей»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т.п.;</w:t>
            </w:r>
          </w:p>
          <w:p w:rsidR="00164602" w:rsidRDefault="008E7219">
            <w:pPr>
              <w:pStyle w:val="TableParagraph"/>
              <w:spacing w:line="280" w:lineRule="auto"/>
              <w:ind w:right="9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-сбор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информации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увлечениях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интересах обучающихся и их родителей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для организации интересных и полезных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дел:   </w:t>
            </w:r>
            <w:r>
              <w:rPr>
                <w:rFonts w:ascii="Microsoft Sans Serif" w:hAnsi="Microsoft Sans Serif"/>
                <w:spacing w:val="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экскурсии   </w:t>
            </w:r>
            <w:r>
              <w:rPr>
                <w:rFonts w:ascii="Microsoft Sans Serif" w:hAnsi="Microsoft Sans Serif"/>
                <w:spacing w:val="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«Осенняя   </w:t>
            </w:r>
            <w:r>
              <w:rPr>
                <w:rFonts w:ascii="Microsoft Sans Serif" w:hAnsi="Microsoft Sans Serif"/>
                <w:spacing w:val="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тропинка»,</w:t>
            </w:r>
          </w:p>
          <w:p w:rsidR="00164602" w:rsidRDefault="008E7219">
            <w:pPr>
              <w:pStyle w:val="TableParagraph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«Мастер-класс»  </w:t>
            </w:r>
            <w:r>
              <w:rPr>
                <w:rFonts w:ascii="Microsoft Sans Serif" w:hAnsi="Microsoft Sans Serif"/>
                <w:spacing w:val="4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от  </w:t>
            </w:r>
            <w:r>
              <w:rPr>
                <w:rFonts w:ascii="Microsoft Sans Serif" w:hAnsi="Microsoft Sans Serif"/>
                <w:spacing w:val="4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мамы  </w:t>
            </w:r>
            <w:r>
              <w:rPr>
                <w:rFonts w:ascii="Microsoft Sans Serif" w:hAnsi="Microsoft Sans Serif"/>
                <w:spacing w:val="4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(для  </w:t>
            </w:r>
            <w:r>
              <w:rPr>
                <w:rFonts w:ascii="Microsoft Sans Serif" w:hAnsi="Microsoft Sans Serif"/>
                <w:spacing w:val="4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мам),</w:t>
            </w:r>
          </w:p>
        </w:tc>
      </w:tr>
    </w:tbl>
    <w:p w:rsidR="00164602" w:rsidRDefault="00164602">
      <w:pPr>
        <w:jc w:val="both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511"/>
        <w:gridCol w:w="4965"/>
      </w:tblGrid>
      <w:tr w:rsidR="00164602">
        <w:trPr>
          <w:trHeight w:val="637"/>
        </w:trPr>
        <w:tc>
          <w:tcPr>
            <w:tcW w:w="2276" w:type="dxa"/>
            <w:vMerge w:val="restart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66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выставка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родителей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детей,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т.п.;</w:t>
            </w:r>
          </w:p>
          <w:p w:rsidR="00164602" w:rsidRDefault="008E7219">
            <w:pPr>
              <w:pStyle w:val="TableParagraph"/>
              <w:spacing w:before="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-создание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ситуации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выбора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успеха.</w:t>
            </w:r>
          </w:p>
        </w:tc>
      </w:tr>
      <w:tr w:rsidR="00164602">
        <w:trPr>
          <w:trHeight w:val="2539"/>
        </w:trPr>
        <w:tc>
          <w:tcPr>
            <w:tcW w:w="227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9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Индивидуальная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работа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учащимися</w:t>
            </w:r>
            <w:r>
              <w:rPr>
                <w:rFonts w:ascii="Microsoft Sans Serif" w:hAnsi="Microsoft Sans Serif"/>
                <w:spacing w:val="-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24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-работа классного руководителя,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воспитателя, педагога-психолога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учащимися,</w:t>
            </w:r>
            <w:r>
              <w:rPr>
                <w:rFonts w:ascii="Microsoft Sans Serif" w:hAnsi="Microsoft Sans Serif"/>
                <w:spacing w:val="-1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имеющими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психологические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проблемы;</w:t>
            </w:r>
          </w:p>
          <w:p w:rsidR="00164602" w:rsidRDefault="008E7219">
            <w:pPr>
              <w:pStyle w:val="TableParagraph"/>
              <w:spacing w:line="280" w:lineRule="auto"/>
              <w:ind w:right="148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-проба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учащимися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различных</w:t>
            </w:r>
            <w:r>
              <w:rPr>
                <w:rFonts w:ascii="Microsoft Sans Serif" w:hAnsi="Microsoft Sans Serif"/>
                <w:spacing w:val="-6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социальных</w:t>
            </w:r>
            <w:r>
              <w:rPr>
                <w:rFonts w:ascii="Microsoft Sans Serif" w:hAnsi="Microsoft Sans Serif"/>
                <w:spacing w:val="-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ролей;</w:t>
            </w:r>
          </w:p>
          <w:p w:rsidR="00164602" w:rsidRDefault="008E7219">
            <w:pPr>
              <w:pStyle w:val="TableParagraph"/>
              <w:spacing w:line="270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-вовлечение учащихся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социально</w:t>
            </w:r>
          </w:p>
          <w:p w:rsidR="00164602" w:rsidRDefault="008E7219">
            <w:pPr>
              <w:pStyle w:val="TableParagraph"/>
              <w:spacing w:before="3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значимую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деятельность.</w:t>
            </w:r>
          </w:p>
        </w:tc>
      </w:tr>
      <w:tr w:rsidR="00164602">
        <w:trPr>
          <w:trHeight w:val="2222"/>
        </w:trPr>
        <w:tc>
          <w:tcPr>
            <w:tcW w:w="227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22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Работа улучшению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успеваемости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</w:p>
          <w:p w:rsidR="00164602" w:rsidRDefault="008E7219">
            <w:pPr>
              <w:pStyle w:val="TableParagraph"/>
              <w:spacing w:line="280" w:lineRule="auto"/>
              <w:ind w:left="105" w:right="49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классе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отдельным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предметам.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486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-контроль</w:t>
            </w:r>
            <w:r>
              <w:rPr>
                <w:rFonts w:ascii="Microsoft Sans Serif" w:hAnsi="Microsoft Sans Serif"/>
                <w:spacing w:val="-1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успеваемостью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учащихся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класса;</w:t>
            </w:r>
          </w:p>
          <w:p w:rsidR="00164602" w:rsidRDefault="008E7219">
            <w:pPr>
              <w:pStyle w:val="TableParagraph"/>
              <w:spacing w:line="270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-контроль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посещением</w:t>
            </w:r>
            <w:r>
              <w:rPr>
                <w:rFonts w:ascii="Microsoft Sans Serif" w:hAnsi="Microsoft Sans Serif"/>
                <w:spacing w:val="-1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консультаций</w:t>
            </w:r>
          </w:p>
          <w:p w:rsidR="00164602" w:rsidRDefault="008E7219">
            <w:pPr>
              <w:pStyle w:val="TableParagraph"/>
              <w:spacing w:before="39" w:line="280" w:lineRule="auto"/>
              <w:ind w:right="10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предметам,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дополнительных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занятий</w:t>
            </w:r>
            <w:r>
              <w:rPr>
                <w:rFonts w:ascii="Microsoft Sans Serif" w:hAnsi="Microsoft Sans Serif"/>
                <w:spacing w:val="-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педагогами;</w:t>
            </w:r>
          </w:p>
          <w:p w:rsidR="00164602" w:rsidRDefault="008E7219">
            <w:pPr>
              <w:pStyle w:val="TableParagraph"/>
              <w:spacing w:line="270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-организация</w:t>
            </w:r>
            <w:r>
              <w:rPr>
                <w:rFonts w:ascii="Microsoft Sans Serif" w:hAnsi="Microsoft Sans Serif"/>
                <w:spacing w:val="-1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учебной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взаимопомощи</w:t>
            </w:r>
          </w:p>
          <w:p w:rsidR="00164602" w:rsidRDefault="008E7219">
            <w:pPr>
              <w:pStyle w:val="TableParagraph"/>
              <w:spacing w:before="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одноклассников.</w:t>
            </w:r>
          </w:p>
        </w:tc>
      </w:tr>
      <w:tr w:rsidR="00164602">
        <w:trPr>
          <w:trHeight w:val="2856"/>
        </w:trPr>
        <w:tc>
          <w:tcPr>
            <w:tcW w:w="227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45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Работа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обучающимися,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состоящими на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различных </w:t>
            </w:r>
            <w:r>
              <w:rPr>
                <w:rFonts w:ascii="Microsoft Sans Serif" w:hAnsi="Microsoft Sans Serif"/>
                <w:sz w:val="24"/>
              </w:rPr>
              <w:t>видах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учёта, в «группе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риска»,</w:t>
            </w:r>
          </w:p>
          <w:p w:rsidR="00164602" w:rsidRDefault="008E7219">
            <w:pPr>
              <w:pStyle w:val="TableParagraph"/>
              <w:spacing w:line="280" w:lineRule="auto"/>
              <w:ind w:left="105" w:right="21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оказавшимся 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трудной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жизненной</w:t>
            </w:r>
          </w:p>
          <w:p w:rsidR="00164602" w:rsidRDefault="008E7219">
            <w:pPr>
              <w:pStyle w:val="TableParagraph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ситуации.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66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</w:t>
            </w:r>
            <w:r>
              <w:rPr>
                <w:rFonts w:ascii="Microsoft Sans Serif" w:hAnsi="Microsoft Sans Serif"/>
                <w:spacing w:val="-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контроль</w:t>
            </w:r>
            <w:r>
              <w:rPr>
                <w:rFonts w:ascii="Microsoft Sans Serif" w:hAnsi="Microsoft Sans Serif"/>
                <w:spacing w:val="-6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</w:t>
            </w:r>
          </w:p>
          <w:p w:rsidR="00164602" w:rsidRDefault="008E7219">
            <w:pPr>
              <w:pStyle w:val="TableParagraph"/>
              <w:spacing w:before="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свободнымвремяпровождением;</w:t>
            </w:r>
          </w:p>
          <w:p w:rsidR="00164602" w:rsidRDefault="008E7219">
            <w:pPr>
              <w:pStyle w:val="TableParagraph"/>
              <w:spacing w:before="45" w:line="280" w:lineRule="auto"/>
              <w:ind w:right="1323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-вовлечение детей в кружки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дополнительного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образования;</w:t>
            </w:r>
          </w:p>
          <w:p w:rsidR="00164602" w:rsidRDefault="008E7219">
            <w:pPr>
              <w:pStyle w:val="TableParagraph"/>
              <w:spacing w:line="280" w:lineRule="auto"/>
              <w:ind w:right="33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-делегирование отдельных поручений в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классе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т.д.;</w:t>
            </w:r>
          </w:p>
          <w:p w:rsidR="00164602" w:rsidRDefault="008E7219">
            <w:pPr>
              <w:pStyle w:val="TableParagraph"/>
              <w:spacing w:line="280" w:lineRule="auto"/>
              <w:ind w:right="132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-разбор ситуаций на Совете по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24"/>
              </w:rPr>
              <w:t>профилактике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14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приглашением</w:t>
            </w:r>
          </w:p>
          <w:p w:rsidR="00164602" w:rsidRDefault="008E7219">
            <w:pPr>
              <w:pStyle w:val="TableParagrap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родителей.</w:t>
            </w:r>
          </w:p>
        </w:tc>
      </w:tr>
      <w:tr w:rsidR="00164602">
        <w:trPr>
          <w:trHeight w:val="1901"/>
        </w:trPr>
        <w:tc>
          <w:tcPr>
            <w:tcW w:w="2276" w:type="dxa"/>
          </w:tcPr>
          <w:p w:rsidR="00164602" w:rsidRDefault="008E7219">
            <w:pPr>
              <w:pStyle w:val="TableParagraph"/>
              <w:spacing w:line="280" w:lineRule="auto"/>
              <w:ind w:right="30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Взаимодействие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</w:t>
            </w:r>
          </w:p>
          <w:p w:rsidR="00164602" w:rsidRDefault="008E7219">
            <w:pPr>
              <w:pStyle w:val="TableParagraph"/>
              <w:spacing w:line="280" w:lineRule="auto"/>
              <w:ind w:right="360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специалистами,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работающими с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обучающимися</w:t>
            </w:r>
          </w:p>
          <w:p w:rsidR="00164602" w:rsidRDefault="008E7219">
            <w:pPr>
              <w:pStyle w:val="TableParagraph"/>
              <w:spacing w:line="269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класса</w:t>
            </w: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557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Регулярное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взаимодействие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руководителя 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учителями-</w:t>
            </w:r>
          </w:p>
          <w:p w:rsidR="00164602" w:rsidRDefault="008E7219">
            <w:pPr>
              <w:pStyle w:val="TableParagraph"/>
              <w:spacing w:line="267" w:lineRule="exact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предметниками.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66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-посещение</w:t>
            </w:r>
            <w:r>
              <w:rPr>
                <w:rFonts w:ascii="Microsoft Sans Serif" w:hAnsi="Microsoft Sans Serif"/>
                <w:spacing w:val="-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учебных</w:t>
            </w:r>
            <w:r>
              <w:rPr>
                <w:rFonts w:ascii="Microsoft Sans Serif" w:hAnsi="Microsoft Sans Serif"/>
                <w:spacing w:val="-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занятий;</w:t>
            </w:r>
          </w:p>
          <w:p w:rsidR="00164602" w:rsidRDefault="008E7219">
            <w:pPr>
              <w:pStyle w:val="TableParagraph"/>
              <w:spacing w:before="4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-мини-педсоветы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  <w:r>
              <w:rPr>
                <w:rFonts w:ascii="Microsoft Sans Serif" w:hAnsi="Microsoft Sans Serif"/>
                <w:spacing w:val="-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проблемам</w:t>
            </w:r>
            <w:r>
              <w:rPr>
                <w:rFonts w:ascii="Microsoft Sans Serif" w:hAnsi="Microsoft Sans Serif"/>
                <w:spacing w:val="-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класса;</w:t>
            </w:r>
          </w:p>
          <w:p w:rsidR="00164602" w:rsidRDefault="008E7219">
            <w:pPr>
              <w:pStyle w:val="TableParagraph"/>
              <w:spacing w:before="45" w:line="280" w:lineRule="auto"/>
              <w:ind w:right="82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-индивидуальные</w:t>
            </w:r>
            <w:r>
              <w:rPr>
                <w:rFonts w:ascii="Microsoft Sans Serif" w:hAnsi="Microsoft Sans Serif"/>
                <w:spacing w:val="3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беседы</w:t>
            </w:r>
            <w:r>
              <w:rPr>
                <w:rFonts w:ascii="Microsoft Sans Serif" w:hAnsi="Microsoft Sans Serif"/>
                <w:spacing w:val="3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37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учащимися</w:t>
            </w:r>
            <w:r>
              <w:rPr>
                <w:rFonts w:ascii="Microsoft Sans Serif" w:hAnsi="Microsoft Sans Serif"/>
                <w:spacing w:val="3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их</w:t>
            </w:r>
            <w:r>
              <w:rPr>
                <w:rFonts w:ascii="Microsoft Sans Serif" w:hAnsi="Microsoft Sans Serif"/>
                <w:spacing w:val="-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родителями.</w:t>
            </w:r>
          </w:p>
        </w:tc>
      </w:tr>
      <w:tr w:rsidR="00164602">
        <w:trPr>
          <w:trHeight w:val="4128"/>
        </w:trPr>
        <w:tc>
          <w:tcPr>
            <w:tcW w:w="2276" w:type="dxa"/>
          </w:tcPr>
          <w:p w:rsidR="00164602" w:rsidRDefault="008E7219">
            <w:pPr>
              <w:pStyle w:val="TableParagraph"/>
              <w:spacing w:line="280" w:lineRule="auto"/>
              <w:ind w:right="308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w w:val="95"/>
                <w:sz w:val="24"/>
              </w:rPr>
              <w:t>Взаимодействие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 родителями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(законными</w:t>
            </w:r>
          </w:p>
          <w:p w:rsidR="00164602" w:rsidRDefault="008E7219">
            <w:pPr>
              <w:pStyle w:val="TableParagraph"/>
              <w:spacing w:line="280" w:lineRule="auto"/>
              <w:ind w:right="9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sz w:val="24"/>
              </w:rPr>
              <w:t>представителями)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обучающихся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рамках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воспитательной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работы</w:t>
            </w:r>
          </w:p>
        </w:tc>
        <w:tc>
          <w:tcPr>
            <w:tcW w:w="2511" w:type="dxa"/>
          </w:tcPr>
          <w:p w:rsidR="00164602" w:rsidRDefault="008E7219">
            <w:pPr>
              <w:pStyle w:val="TableParagraph"/>
              <w:spacing w:line="280" w:lineRule="auto"/>
              <w:ind w:left="105" w:right="400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-Индивидуальная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работа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-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семьёй;</w:t>
            </w:r>
          </w:p>
          <w:p w:rsidR="00164602" w:rsidRDefault="008E7219">
            <w:pPr>
              <w:pStyle w:val="TableParagraph"/>
              <w:spacing w:line="280" w:lineRule="auto"/>
              <w:ind w:left="105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-Работа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родительским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активом;</w:t>
            </w:r>
          </w:p>
          <w:p w:rsidR="00164602" w:rsidRDefault="008E7219">
            <w:pPr>
              <w:pStyle w:val="TableParagraph"/>
              <w:spacing w:line="280" w:lineRule="auto"/>
              <w:ind w:left="105" w:right="499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-Работа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4"/>
              </w:rPr>
              <w:t>родительским</w:t>
            </w:r>
            <w:r>
              <w:rPr>
                <w:rFonts w:ascii="Microsoft Sans Serif" w:hAnsi="Microsoft Sans Serif"/>
                <w:spacing w:val="1"/>
                <w:w w:val="9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коллективом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класса.</w:t>
            </w: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tabs>
                <w:tab w:val="left" w:pos="2116"/>
                <w:tab w:val="left" w:pos="4118"/>
              </w:tabs>
              <w:spacing w:line="280" w:lineRule="auto"/>
              <w:ind w:right="91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-изучение</w:t>
            </w:r>
            <w:r>
              <w:rPr>
                <w:rFonts w:ascii="Microsoft Sans Serif" w:hAnsi="Microsoft Sans Serif"/>
                <w:sz w:val="24"/>
              </w:rPr>
              <w:tab/>
              <w:t>категории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2"/>
                <w:sz w:val="24"/>
              </w:rPr>
              <w:t>семьи,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психологического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климата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семьи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(анкетирование,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посещение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семьи),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составление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социального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паспорта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класса;</w:t>
            </w:r>
          </w:p>
          <w:p w:rsidR="00164602" w:rsidRDefault="008E7219">
            <w:pPr>
              <w:pStyle w:val="TableParagraph"/>
              <w:spacing w:line="280" w:lineRule="auto"/>
              <w:ind w:right="93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-педагогическое просвещение родителей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 вопросам воспитания детей (классные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род</w:t>
            </w:r>
            <w:r>
              <w:rPr>
                <w:rFonts w:ascii="Microsoft Sans Serif" w:hAnsi="Microsoft Sans Serif"/>
                <w:sz w:val="24"/>
              </w:rPr>
              <w:t>ительские</w:t>
            </w:r>
            <w:r>
              <w:rPr>
                <w:rFonts w:ascii="Microsoft Sans Serif" w:hAnsi="Microsoft Sans Serif"/>
                <w:spacing w:val="3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собрания);</w:t>
            </w:r>
          </w:p>
          <w:p w:rsidR="00164602" w:rsidRDefault="008E7219">
            <w:pPr>
              <w:pStyle w:val="TableParagraph"/>
              <w:tabs>
                <w:tab w:val="left" w:pos="2241"/>
                <w:tab w:val="left" w:pos="2985"/>
              </w:tabs>
              <w:spacing w:line="280" w:lineRule="auto"/>
              <w:ind w:right="8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-привлечение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родителей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совместной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детско-взрослой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познавательной,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проектной,</w:t>
            </w:r>
            <w:r>
              <w:rPr>
                <w:rFonts w:ascii="Microsoft Sans Serif" w:hAnsi="Microsoft Sans Serif"/>
                <w:sz w:val="24"/>
              </w:rPr>
              <w:tab/>
            </w:r>
            <w:r>
              <w:rPr>
                <w:rFonts w:ascii="Microsoft Sans Serif" w:hAnsi="Microsoft Sans Serif"/>
                <w:spacing w:val="-1"/>
                <w:sz w:val="24"/>
              </w:rPr>
              <w:t>общественно-полезной</w:t>
            </w:r>
            <w:r>
              <w:rPr>
                <w:rFonts w:ascii="Microsoft Sans Serif" w:hAnsi="Microsoft Sans Serif"/>
                <w:spacing w:val="-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деятельности;</w:t>
            </w:r>
          </w:p>
          <w:p w:rsidR="00164602" w:rsidRDefault="008E7219">
            <w:pPr>
              <w:pStyle w:val="TableParagraph"/>
              <w:spacing w:line="268" w:lineRule="exact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 xml:space="preserve">-консультирование      </w:t>
            </w:r>
            <w:r>
              <w:rPr>
                <w:rFonts w:ascii="Microsoft Sans Serif" w:hAnsi="Microsoft Sans Serif"/>
                <w:spacing w:val="6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 xml:space="preserve">родителей       </w:t>
            </w:r>
            <w:r>
              <w:rPr>
                <w:rFonts w:ascii="Microsoft Sans Serif" w:hAnsi="Microsoft Sans Serif"/>
                <w:spacing w:val="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по</w:t>
            </w:r>
          </w:p>
        </w:tc>
      </w:tr>
    </w:tbl>
    <w:p w:rsidR="00164602" w:rsidRDefault="00164602">
      <w:pPr>
        <w:spacing w:line="268" w:lineRule="exact"/>
        <w:jc w:val="both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2511"/>
        <w:gridCol w:w="4965"/>
      </w:tblGrid>
      <w:tr w:rsidR="00164602">
        <w:trPr>
          <w:trHeight w:val="2222"/>
        </w:trPr>
        <w:tc>
          <w:tcPr>
            <w:tcW w:w="227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65" w:type="dxa"/>
          </w:tcPr>
          <w:p w:rsidR="00164602" w:rsidRDefault="008E7219">
            <w:pPr>
              <w:pStyle w:val="TableParagraph"/>
              <w:spacing w:line="280" w:lineRule="auto"/>
              <w:ind w:right="92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проблемам поведения, обучения детей c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целью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координации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воспитательных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усилий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педагогов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и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родителей,</w:t>
            </w:r>
            <w:r>
              <w:rPr>
                <w:rFonts w:ascii="Microsoft Sans Serif" w:hAnsi="Microsoft Sans Serif"/>
                <w:spacing w:val="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при</w:t>
            </w:r>
            <w:r>
              <w:rPr>
                <w:rFonts w:ascii="Microsoft Sans Serif" w:hAnsi="Microsoft Sans Serif"/>
                <w:spacing w:val="-61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необходимости</w:t>
            </w:r>
            <w:r>
              <w:rPr>
                <w:rFonts w:ascii="Microsoft Sans Serif" w:hAnsi="Microsoft Sans Serif"/>
                <w:spacing w:val="32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</w:t>
            </w:r>
            <w:r>
              <w:rPr>
                <w:rFonts w:ascii="Microsoft Sans Serif" w:hAnsi="Microsoft Sans Serif"/>
                <w:spacing w:val="29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участием</w:t>
            </w:r>
            <w:r>
              <w:rPr>
                <w:rFonts w:ascii="Microsoft Sans Serif" w:hAnsi="Microsoft Sans Serif"/>
                <w:spacing w:val="28"/>
                <w:sz w:val="24"/>
              </w:rPr>
              <w:t xml:space="preserve"> </w:t>
            </w:r>
            <w:r>
              <w:rPr>
                <w:rFonts w:ascii="Microsoft Sans Serif" w:hAnsi="Microsoft Sans Serif"/>
                <w:sz w:val="24"/>
              </w:rPr>
              <w:t>специалистов</w:t>
            </w:r>
          </w:p>
          <w:p w:rsidR="00164602" w:rsidRDefault="008E7219">
            <w:pPr>
              <w:pStyle w:val="TableParagraph"/>
              <w:spacing w:line="280" w:lineRule="auto"/>
              <w:ind w:right="89"/>
              <w:jc w:val="both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pacing w:val="-1"/>
                <w:w w:val="135"/>
                <w:sz w:val="24"/>
              </w:rPr>
              <w:t>–</w:t>
            </w:r>
            <w:r>
              <w:rPr>
                <w:rFonts w:ascii="Microsoft Sans Serif" w:hAnsi="Microsoft Sans Serif"/>
                <w:w w:val="135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0"/>
                <w:sz w:val="24"/>
              </w:rPr>
              <w:t>педагога-психолога,</w:t>
            </w:r>
            <w:r>
              <w:rPr>
                <w:rFonts w:ascii="Microsoft Sans Serif" w:hAnsi="Microsoft Sans Serif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10"/>
                <w:sz w:val="24"/>
              </w:rPr>
              <w:t>социального</w:t>
            </w:r>
            <w:r>
              <w:rPr>
                <w:rFonts w:ascii="Microsoft Sans Serif" w:hAnsi="Microsoft Sans Serif"/>
                <w:w w:val="110"/>
                <w:sz w:val="24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105"/>
                <w:sz w:val="24"/>
              </w:rPr>
              <w:t>педагога,</w:t>
            </w:r>
            <w:r>
              <w:rPr>
                <w:rFonts w:ascii="Microsoft Sans Serif" w:hAnsi="Microsoft Sans Serif"/>
                <w:spacing w:val="152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 xml:space="preserve">учителя-логопеда,  </w:t>
            </w:r>
            <w:r>
              <w:rPr>
                <w:rFonts w:ascii="Microsoft Sans Serif" w:hAnsi="Microsoft Sans Serif"/>
                <w:spacing w:val="18"/>
                <w:w w:val="105"/>
                <w:sz w:val="24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4"/>
              </w:rPr>
              <w:t>учителя-</w:t>
            </w:r>
          </w:p>
          <w:p w:rsidR="00164602" w:rsidRDefault="008E7219">
            <w:pPr>
              <w:pStyle w:val="TableParagraph"/>
              <w:spacing w:line="270" w:lineRule="exact"/>
              <w:rPr>
                <w:rFonts w:ascii="Microsoft Sans Serif" w:hAnsi="Microsoft Sans Serif"/>
                <w:sz w:val="24"/>
              </w:rPr>
            </w:pPr>
            <w:r>
              <w:rPr>
                <w:rFonts w:ascii="Microsoft Sans Serif" w:hAnsi="Microsoft Sans Serif"/>
                <w:sz w:val="24"/>
              </w:rPr>
              <w:t>дефектолога.</w:t>
            </w:r>
          </w:p>
        </w:tc>
      </w:tr>
    </w:tbl>
    <w:p w:rsidR="00164602" w:rsidRDefault="00164602">
      <w:pPr>
        <w:pStyle w:val="a3"/>
        <w:spacing w:before="10"/>
        <w:rPr>
          <w:sz w:val="16"/>
        </w:rPr>
      </w:pPr>
    </w:p>
    <w:p w:rsidR="00164602" w:rsidRDefault="008E7219">
      <w:pPr>
        <w:pStyle w:val="3"/>
        <w:spacing w:before="92"/>
      </w:pPr>
      <w:r>
        <w:t>Модуль</w:t>
      </w:r>
      <w:r>
        <w:rPr>
          <w:spacing w:val="-3"/>
        </w:rPr>
        <w:t xml:space="preserve"> </w:t>
      </w:r>
      <w:r>
        <w:t>«Школьный</w:t>
      </w:r>
      <w:r>
        <w:rPr>
          <w:spacing w:val="-3"/>
        </w:rPr>
        <w:t xml:space="preserve"> </w:t>
      </w:r>
      <w:r>
        <w:t>урок»</w:t>
      </w:r>
    </w:p>
    <w:p w:rsidR="00164602" w:rsidRDefault="008E7219">
      <w:pPr>
        <w:spacing w:before="31"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воспитательной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64602" w:rsidRDefault="008E7219">
      <w:pPr>
        <w:spacing w:line="264" w:lineRule="auto"/>
        <w:ind w:left="319" w:right="406" w:firstLine="768"/>
        <w:jc w:val="both"/>
        <w:rPr>
          <w:sz w:val="24"/>
        </w:rPr>
      </w:pPr>
      <w:r>
        <w:rPr>
          <w:sz w:val="24"/>
        </w:rPr>
        <w:t>Реализация данного воспитательного потенциала зависит от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42"/>
        </w:tabs>
        <w:spacing w:line="270" w:lineRule="exact"/>
        <w:ind w:left="1241" w:hanging="217"/>
        <w:jc w:val="left"/>
        <w:rPr>
          <w:sz w:val="24"/>
        </w:rPr>
      </w:pP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09"/>
          <w:tab w:val="left" w:pos="1410"/>
          <w:tab w:val="left" w:pos="1951"/>
          <w:tab w:val="left" w:pos="4436"/>
          <w:tab w:val="left" w:pos="5694"/>
          <w:tab w:val="left" w:pos="6346"/>
          <w:tab w:val="left" w:pos="8212"/>
        </w:tabs>
        <w:spacing w:before="24" w:line="264" w:lineRule="auto"/>
        <w:ind w:right="412" w:firstLine="706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</w:rPr>
        <w:tab/>
        <w:t>профессионализма</w:t>
      </w:r>
      <w:r>
        <w:rPr>
          <w:sz w:val="24"/>
        </w:rPr>
        <w:tab/>
        <w:t>учителя,</w:t>
      </w:r>
      <w:r>
        <w:rPr>
          <w:sz w:val="24"/>
        </w:rPr>
        <w:tab/>
        <w:t>его</w:t>
      </w:r>
      <w:r>
        <w:rPr>
          <w:sz w:val="24"/>
        </w:rPr>
        <w:tab/>
        <w:t>методической</w:t>
      </w:r>
      <w:r>
        <w:rPr>
          <w:sz w:val="24"/>
        </w:rPr>
        <w:tab/>
      </w:r>
      <w:r>
        <w:rPr>
          <w:spacing w:val="-2"/>
          <w:sz w:val="24"/>
        </w:rPr>
        <w:t>грамотности,</w:t>
      </w:r>
      <w:r>
        <w:rPr>
          <w:spacing w:val="-6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осведомленности,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75"/>
        </w:tabs>
        <w:spacing w:line="269" w:lineRule="exact"/>
        <w:ind w:left="1174" w:hanging="150"/>
        <w:jc w:val="left"/>
        <w:rPr>
          <w:sz w:val="24"/>
        </w:rPr>
      </w:pP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возможности.</w:t>
      </w:r>
    </w:p>
    <w:p w:rsidR="00164602" w:rsidRDefault="008E7219">
      <w:pPr>
        <w:pStyle w:val="3"/>
        <w:spacing w:before="18" w:line="276" w:lineRule="auto"/>
        <w:ind w:left="319" w:right="417" w:firstLine="706"/>
        <w:jc w:val="both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 обучающихся, объединенной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9"/>
        </w:tabs>
        <w:spacing w:before="8" w:line="280" w:lineRule="auto"/>
        <w:ind w:right="409" w:firstLine="70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поведения, проявления человеколюбия и добросердечности,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 соответствующих текстов для чтения, задач для решения,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классе;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80"/>
        </w:tabs>
        <w:spacing w:line="280" w:lineRule="auto"/>
        <w:ind w:right="404" w:firstLine="706"/>
        <w:rPr>
          <w:sz w:val="24"/>
        </w:rPr>
      </w:pPr>
      <w:r>
        <w:rPr>
          <w:sz w:val="24"/>
        </w:rPr>
        <w:t>применение на уроке адек</w:t>
      </w:r>
      <w:r>
        <w:rPr>
          <w:sz w:val="24"/>
        </w:rPr>
        <w:t>ватных особым потребностям обучающихся и их</w:t>
      </w:r>
      <w:r>
        <w:rPr>
          <w:spacing w:val="-6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отсталостью, а также индивидуальные 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 и методик урока. Воспитательный </w:t>
      </w:r>
      <w:r>
        <w:rPr>
          <w:sz w:val="24"/>
        </w:rPr>
        <w:t>компонент проявляется, в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«набором»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понятного обучающимся правила поведения на уроке, стиля коммуникации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с</w:t>
      </w:r>
      <w:r>
        <w:rPr>
          <w:sz w:val="24"/>
        </w:rPr>
        <w:t>пособности радоваться успехам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и признавать их,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чуткостью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профессионализмом;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4"/>
        </w:tabs>
        <w:spacing w:line="280" w:lineRule="auto"/>
        <w:ind w:right="403" w:firstLine="706"/>
        <w:rPr>
          <w:sz w:val="24"/>
        </w:rPr>
      </w:pP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</w:t>
      </w:r>
      <w:r>
        <w:rPr>
          <w:spacing w:val="60"/>
          <w:sz w:val="24"/>
        </w:rPr>
        <w:t xml:space="preserve"> </w:t>
      </w:r>
      <w:r>
        <w:rPr>
          <w:sz w:val="24"/>
        </w:rPr>
        <w:t>(традиционные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блока</w:t>
      </w:r>
      <w:r>
        <w:rPr>
          <w:spacing w:val="61"/>
          <w:sz w:val="24"/>
        </w:rPr>
        <w:t xml:space="preserve"> </w:t>
      </w:r>
      <w:r>
        <w:rPr>
          <w:sz w:val="24"/>
        </w:rPr>
        <w:t>«Жизненная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11"/>
        <w:jc w:val="both"/>
        <w:rPr>
          <w:sz w:val="24"/>
        </w:rPr>
      </w:pPr>
      <w:r>
        <w:rPr>
          <w:sz w:val="24"/>
        </w:rPr>
        <w:lastRenderedPageBreak/>
        <w:t>компетенция»,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«Финансовая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сети»);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85"/>
        </w:tabs>
        <w:spacing w:line="280" w:lineRule="auto"/>
        <w:ind w:right="404" w:firstLine="706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</w:t>
      </w:r>
      <w:r>
        <w:rPr>
          <w:spacing w:val="-6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535"/>
        </w:tabs>
        <w:spacing w:line="280" w:lineRule="auto"/>
        <w:ind w:right="414" w:firstLine="70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(цифровых) технологий, отвечающих особым потребностям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</w:t>
      </w:r>
      <w:r>
        <w:rPr>
          <w:sz w:val="24"/>
        </w:rPr>
        <w:t>лостью;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37"/>
        </w:tabs>
        <w:spacing w:line="280" w:lineRule="auto"/>
        <w:ind w:right="412" w:firstLine="706"/>
        <w:rPr>
          <w:sz w:val="24"/>
        </w:rPr>
      </w:pPr>
      <w:r>
        <w:rPr>
          <w:sz w:val="24"/>
        </w:rPr>
        <w:t>организация взаимопомощи обучающихся друг другу в рамках 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164602" w:rsidRDefault="00164602">
      <w:pPr>
        <w:pStyle w:val="a3"/>
        <w:spacing w:before="2"/>
        <w:rPr>
          <w:sz w:val="27"/>
        </w:rPr>
      </w:pPr>
    </w:p>
    <w:p w:rsidR="00164602" w:rsidRDefault="008E7219">
      <w:pPr>
        <w:pStyle w:val="3"/>
        <w:spacing w:line="276" w:lineRule="auto"/>
        <w:ind w:left="319" w:right="404" w:firstLine="706"/>
        <w:jc w:val="both"/>
        <w:rPr>
          <w:rFonts w:ascii="Microsoft Sans Serif" w:hAnsi="Microsoft Sans Serif"/>
          <w:b w:val="0"/>
        </w:rPr>
      </w:pPr>
      <w:r>
        <w:t>Виды и формы деятельности на уровне взаимодействия педагогов-</w:t>
      </w:r>
      <w:r>
        <w:rPr>
          <w:spacing w:val="1"/>
        </w:rPr>
        <w:t xml:space="preserve"> </w:t>
      </w:r>
      <w:r>
        <w:t>предметников, педагогических работников дополнительного образования и</w:t>
      </w:r>
      <w:r>
        <w:rPr>
          <w:spacing w:val="1"/>
        </w:rPr>
        <w:t xml:space="preserve"> </w:t>
      </w:r>
      <w:r>
        <w:t>специалистов коррекционно-развивающего</w:t>
      </w:r>
      <w:r>
        <w:rPr>
          <w:spacing w:val="1"/>
        </w:rPr>
        <w:t xml:space="preserve"> </w:t>
      </w:r>
      <w:r>
        <w:t>профиля</w:t>
      </w:r>
      <w:r>
        <w:rPr>
          <w:rFonts w:ascii="Microsoft Sans Serif" w:hAnsi="Microsoft Sans Serif"/>
          <w:b w:val="0"/>
        </w:rPr>
        <w:t>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86"/>
        </w:tabs>
        <w:spacing w:before="8" w:line="280" w:lineRule="auto"/>
        <w:ind w:right="407" w:firstLine="706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дневников»,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«методических</w:t>
      </w:r>
      <w:r>
        <w:rPr>
          <w:spacing w:val="-61"/>
          <w:sz w:val="24"/>
        </w:rPr>
        <w:t xml:space="preserve"> </w:t>
      </w:r>
      <w:r>
        <w:rPr>
          <w:sz w:val="24"/>
        </w:rPr>
        <w:t>копилок», например, в виде таблиц или папок, открытых для взаимного доступа, в</w:t>
      </w:r>
      <w:r>
        <w:rPr>
          <w:spacing w:val="-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</w:t>
      </w:r>
      <w:r>
        <w:rPr>
          <w:sz w:val="24"/>
        </w:rPr>
        <w:t>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предпочитаемые обучающимися способы работы, адаптированные дидактические</w:t>
      </w:r>
      <w:r>
        <w:rPr>
          <w:spacing w:val="-6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стимульные материалы, привлекательные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66"/>
        </w:tabs>
        <w:spacing w:line="280" w:lineRule="auto"/>
        <w:ind w:right="400" w:firstLine="706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«бинарных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уроков»,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</w:t>
      </w:r>
      <w:r>
        <w:rPr>
          <w:sz w:val="24"/>
        </w:rPr>
        <w:t>гога-предметника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58"/>
        </w:tabs>
        <w:spacing w:line="268" w:lineRule="exact"/>
        <w:ind w:left="1457" w:hanging="433"/>
        <w:rPr>
          <w:sz w:val="24"/>
        </w:rPr>
      </w:pPr>
      <w:r>
        <w:rPr>
          <w:sz w:val="24"/>
        </w:rPr>
        <w:t xml:space="preserve">по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согласованию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педагогом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дополнительного    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</w:p>
    <w:p w:rsidR="00164602" w:rsidRDefault="008E7219">
      <w:pPr>
        <w:spacing w:before="45" w:line="280" w:lineRule="auto"/>
        <w:ind w:left="319" w:right="400"/>
        <w:jc w:val="both"/>
        <w:rPr>
          <w:sz w:val="24"/>
        </w:rPr>
      </w:pPr>
      <w:r>
        <w:rPr>
          <w:sz w:val="24"/>
        </w:rPr>
        <w:t>«срежиссированная» опора в процессе урока на знания и умения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</w:t>
      </w:r>
      <w:r>
        <w:rPr>
          <w:sz w:val="24"/>
        </w:rPr>
        <w:t>рно-спортивной,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туристко-</w:t>
      </w:r>
      <w:r>
        <w:rPr>
          <w:spacing w:val="-6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социально-гуманитарной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направленностях).</w:t>
      </w:r>
    </w:p>
    <w:p w:rsidR="00164602" w:rsidRDefault="00164602">
      <w:pPr>
        <w:pStyle w:val="a3"/>
        <w:spacing w:before="3"/>
        <w:rPr>
          <w:sz w:val="27"/>
        </w:rPr>
      </w:pPr>
    </w:p>
    <w:p w:rsidR="00164602" w:rsidRDefault="008E7219">
      <w:pPr>
        <w:pStyle w:val="3"/>
        <w:spacing w:line="276" w:lineRule="auto"/>
        <w:ind w:left="319" w:right="423" w:firstLine="706"/>
        <w:jc w:val="both"/>
      </w:pPr>
      <w:r>
        <w:t>Виды и формы деятельности на уровне взаимодействия с сетевыми</w:t>
      </w:r>
      <w:r>
        <w:rPr>
          <w:spacing w:val="1"/>
        </w:rPr>
        <w:t xml:space="preserve"> </w:t>
      </w:r>
      <w:r>
        <w:t>партнерами и</w:t>
      </w:r>
      <w:r>
        <w:rPr>
          <w:spacing w:val="1"/>
        </w:rPr>
        <w:t xml:space="preserve"> </w:t>
      </w:r>
      <w:r>
        <w:t>родительскими сообществами: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76"/>
        </w:tabs>
        <w:spacing w:before="8" w:line="280" w:lineRule="auto"/>
        <w:ind w:right="403" w:firstLine="70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 и сетевых партнеров (урок-экскурсия в промышленные мастерские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цеха;</w:t>
      </w:r>
      <w:r>
        <w:rPr>
          <w:spacing w:val="1"/>
          <w:sz w:val="24"/>
        </w:rPr>
        <w:t xml:space="preserve"> </w:t>
      </w:r>
      <w:r>
        <w:rPr>
          <w:sz w:val="24"/>
        </w:rPr>
        <w:t>урок-викторина,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гостиной",</w:t>
      </w:r>
      <w:r>
        <w:rPr>
          <w:spacing w:val="1"/>
          <w:sz w:val="24"/>
        </w:rPr>
        <w:t xml:space="preserve"> </w:t>
      </w:r>
      <w:r>
        <w:rPr>
          <w:sz w:val="24"/>
        </w:rPr>
        <w:t>урок-спортивное</w:t>
      </w:r>
      <w:r>
        <w:rPr>
          <w:spacing w:val="2"/>
          <w:sz w:val="24"/>
        </w:rPr>
        <w:t xml:space="preserve"> </w:t>
      </w:r>
      <w:r>
        <w:rPr>
          <w:sz w:val="24"/>
        </w:rPr>
        <w:t>соревнование).</w:t>
      </w:r>
    </w:p>
    <w:p w:rsidR="00164602" w:rsidRDefault="008E7219">
      <w:pPr>
        <w:spacing w:line="264" w:lineRule="auto"/>
        <w:ind w:left="319" w:right="412" w:firstLine="706"/>
        <w:jc w:val="both"/>
        <w:rPr>
          <w:sz w:val="24"/>
        </w:rPr>
      </w:pPr>
      <w:r>
        <w:rPr>
          <w:sz w:val="24"/>
        </w:rPr>
        <w:t>Реал</w:t>
      </w:r>
      <w:r>
        <w:rPr>
          <w:sz w:val="24"/>
        </w:rPr>
        <w:t>изация педагогами воспитательного потенциала урока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49"/>
        </w:tabs>
        <w:spacing w:line="264" w:lineRule="auto"/>
        <w:ind w:right="409" w:firstLine="70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способствующих позитивному восприятию требований и просьб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64602" w:rsidRDefault="00164602">
      <w:pPr>
        <w:spacing w:line="26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5"/>
        </w:numPr>
        <w:tabs>
          <w:tab w:val="left" w:pos="1305"/>
        </w:tabs>
        <w:spacing w:before="74" w:line="264" w:lineRule="auto"/>
        <w:ind w:right="407" w:firstLine="706"/>
        <w:rPr>
          <w:sz w:val="24"/>
        </w:rPr>
      </w:pPr>
      <w:r>
        <w:rPr>
          <w:sz w:val="24"/>
        </w:rPr>
        <w:lastRenderedPageBreak/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(обучающимися),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09"/>
        </w:tabs>
        <w:spacing w:line="264" w:lineRule="auto"/>
        <w:ind w:right="408" w:firstLine="706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01"/>
        </w:tabs>
        <w:spacing w:line="264" w:lineRule="auto"/>
        <w:ind w:right="408" w:firstLine="706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игр, стимулирующих познавательную мотивацию 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9"/>
        </w:tabs>
        <w:spacing w:line="264" w:lineRule="auto"/>
        <w:ind w:right="400" w:firstLine="70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программы-тренажеры,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 научнопопулярные передачи, фильмы, обучающие сайты, онлайн -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2"/>
          <w:sz w:val="24"/>
        </w:rPr>
        <w:t xml:space="preserve"> </w:t>
      </w:r>
      <w:r>
        <w:rPr>
          <w:sz w:val="24"/>
        </w:rPr>
        <w:t>видеолекции,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онлайнконференции).</w:t>
      </w:r>
    </w:p>
    <w:p w:rsidR="00164602" w:rsidRDefault="00164602">
      <w:pPr>
        <w:pStyle w:val="a3"/>
        <w:spacing w:before="3"/>
        <w:rPr>
          <w:sz w:val="24"/>
        </w:rPr>
      </w:pPr>
    </w:p>
    <w:p w:rsidR="00164602" w:rsidRDefault="008E7219">
      <w:pPr>
        <w:pStyle w:val="3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9"/>
        </w:rPr>
        <w:t xml:space="preserve"> </w:t>
      </w:r>
      <w:r>
        <w:t>деятельность»</w:t>
      </w:r>
    </w:p>
    <w:p w:rsidR="00164602" w:rsidRDefault="008E7219">
      <w:pPr>
        <w:spacing w:before="31" w:line="264" w:lineRule="auto"/>
        <w:ind w:left="319" w:right="405" w:firstLine="706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занятий).</w:t>
      </w:r>
    </w:p>
    <w:p w:rsidR="00164602" w:rsidRDefault="008E7219">
      <w:pPr>
        <w:pStyle w:val="3"/>
        <w:spacing w:line="264" w:lineRule="exact"/>
      </w:pP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81"/>
        </w:tabs>
        <w:spacing w:before="30" w:line="280" w:lineRule="auto"/>
        <w:ind w:right="404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общими позитивными эмоциями и доверительными отношениями друг</w:t>
      </w:r>
      <w:r>
        <w:rPr>
          <w:spacing w:val="-6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05"/>
        </w:tabs>
        <w:spacing w:before="1" w:line="280" w:lineRule="auto"/>
        <w:ind w:right="414" w:firstLine="70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8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5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64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6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3"/>
          <w:sz w:val="24"/>
        </w:rPr>
        <w:t xml:space="preserve"> </w:t>
      </w:r>
      <w:r>
        <w:rPr>
          <w:sz w:val="24"/>
        </w:rPr>
        <w:t>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76"/>
        </w:tabs>
        <w:spacing w:line="280" w:lineRule="auto"/>
        <w:ind w:right="410" w:firstLine="706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5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проявили</w:t>
      </w:r>
      <w:r>
        <w:rPr>
          <w:spacing w:val="-6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качества;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85"/>
        </w:tabs>
        <w:spacing w:line="280" w:lineRule="auto"/>
        <w:ind w:right="408" w:firstLine="706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1"/>
          <w:sz w:val="24"/>
        </w:rPr>
        <w:t xml:space="preserve"> </w:t>
      </w:r>
      <w:r>
        <w:rPr>
          <w:sz w:val="24"/>
        </w:rPr>
        <w:t>инициатив.</w:t>
      </w:r>
    </w:p>
    <w:p w:rsidR="00164602" w:rsidRDefault="00164602">
      <w:pPr>
        <w:pStyle w:val="a3"/>
        <w:spacing w:before="2"/>
        <w:rPr>
          <w:sz w:val="27"/>
        </w:rPr>
      </w:pPr>
    </w:p>
    <w:p w:rsidR="00164602" w:rsidRDefault="008E7219">
      <w:pPr>
        <w:pStyle w:val="3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8"/>
        </w:rPr>
        <w:t xml:space="preserve"> </w:t>
      </w:r>
      <w:r>
        <w:t>уровне: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96"/>
        </w:tabs>
        <w:spacing w:before="49" w:line="280" w:lineRule="auto"/>
        <w:ind w:right="412" w:firstLine="706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425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67"/>
        </w:tabs>
        <w:spacing w:line="280" w:lineRule="auto"/>
        <w:ind w:right="403" w:firstLine="706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 вопросы возрастных особенностей и специфических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5"/>
        </w:numPr>
        <w:tabs>
          <w:tab w:val="left" w:pos="1199"/>
        </w:tabs>
        <w:spacing w:before="74" w:line="280" w:lineRule="auto"/>
        <w:ind w:right="406" w:firstLine="706"/>
        <w:rPr>
          <w:sz w:val="24"/>
        </w:rPr>
      </w:pPr>
      <w:r>
        <w:rPr>
          <w:sz w:val="24"/>
        </w:rPr>
        <w:lastRenderedPageBreak/>
        <w:t>родительские дни, во время которых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</w:t>
      </w:r>
      <w:r>
        <w:rPr>
          <w:sz w:val="24"/>
        </w:rPr>
        <w:t>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spacing w:before="1"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семейные консультации, на которых родители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деле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64602" w:rsidRDefault="00164602">
      <w:pPr>
        <w:pStyle w:val="a3"/>
        <w:spacing w:before="10"/>
        <w:rPr>
          <w:sz w:val="26"/>
        </w:rPr>
      </w:pPr>
    </w:p>
    <w:p w:rsidR="00164602" w:rsidRDefault="008E7219">
      <w:pPr>
        <w:pStyle w:val="3"/>
        <w:spacing w:before="1"/>
      </w:pP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2"/>
        </w:rPr>
        <w:t xml:space="preserve"> </w:t>
      </w:r>
      <w:r>
        <w:t>уровне: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233"/>
        </w:tabs>
        <w:spacing w:before="49" w:line="283" w:lineRule="auto"/>
        <w:ind w:right="414" w:firstLine="706"/>
        <w:rPr>
          <w:sz w:val="24"/>
        </w:rPr>
      </w:pPr>
      <w:r>
        <w:rPr>
          <w:sz w:val="24"/>
        </w:rPr>
        <w:t>работа специалистов по запросу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324"/>
        </w:tabs>
        <w:spacing w:line="280" w:lineRule="auto"/>
        <w:ind w:right="409" w:firstLine="706"/>
        <w:rPr>
          <w:sz w:val="24"/>
        </w:rPr>
      </w:pPr>
      <w:r>
        <w:rPr>
          <w:sz w:val="24"/>
        </w:rPr>
        <w:t>плановое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консилиумах образовательной организации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дефицитах;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94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помощь со стороны родителей (законных представителей) в подготовке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64602" w:rsidRDefault="008E7219">
      <w:pPr>
        <w:pStyle w:val="a4"/>
        <w:numPr>
          <w:ilvl w:val="0"/>
          <w:numId w:val="45"/>
        </w:numPr>
        <w:tabs>
          <w:tab w:val="left" w:pos="1199"/>
        </w:tabs>
        <w:spacing w:line="280" w:lineRule="auto"/>
        <w:ind w:right="411" w:firstLine="706"/>
        <w:rPr>
          <w:sz w:val="24"/>
        </w:rPr>
      </w:pPr>
      <w:r>
        <w:rPr>
          <w:sz w:val="24"/>
        </w:rPr>
        <w:t>индивидуальное консультирование с целью координации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представителей).</w:t>
      </w:r>
    </w:p>
    <w:p w:rsidR="00164602" w:rsidRDefault="008E7219">
      <w:pPr>
        <w:spacing w:line="280" w:lineRule="auto"/>
        <w:ind w:left="319" w:right="400" w:firstLine="706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61"/>
          <w:sz w:val="24"/>
        </w:rPr>
        <w:t xml:space="preserve"> </w:t>
      </w:r>
      <w:r>
        <w:rPr>
          <w:sz w:val="24"/>
        </w:rPr>
        <w:t>развлекательных,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Виды внеурочной де</w:t>
      </w:r>
      <w:r>
        <w:rPr>
          <w:sz w:val="24"/>
        </w:rPr>
        <w:t>ятельности подобраны с учетом возможностей и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164602" w:rsidRDefault="008E7219">
      <w:pPr>
        <w:spacing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определяемым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стандартом: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4"/>
        </w:tabs>
        <w:ind w:left="463" w:hanging="14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I):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37"/>
        <w:ind w:left="468" w:hanging="150"/>
        <w:jc w:val="left"/>
        <w:rPr>
          <w:sz w:val="24"/>
        </w:rPr>
      </w:pPr>
      <w:r>
        <w:rPr>
          <w:sz w:val="24"/>
        </w:rPr>
        <w:t>коррекционно-развивающее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духовно-нравственное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pacing w:val="-1"/>
          <w:sz w:val="24"/>
        </w:rPr>
        <w:t>спортивно-оздоровительное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общекультурное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социальное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603"/>
          <w:tab w:val="left" w:pos="604"/>
        </w:tabs>
        <w:spacing w:before="45"/>
        <w:ind w:left="603" w:hanging="28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II)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коррекционно-развивающее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нравственное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50"/>
        <w:ind w:left="468" w:hanging="150"/>
        <w:jc w:val="left"/>
        <w:rPr>
          <w:sz w:val="24"/>
        </w:rPr>
      </w:pPr>
      <w:r>
        <w:rPr>
          <w:spacing w:val="-1"/>
          <w:sz w:val="24"/>
        </w:rPr>
        <w:t>спортивно-оздоровительное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социально-эмоциональное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общекультурное</w:t>
      </w:r>
    </w:p>
    <w:p w:rsidR="00164602" w:rsidRDefault="008E7219">
      <w:pPr>
        <w:pStyle w:val="a4"/>
        <w:numPr>
          <w:ilvl w:val="0"/>
          <w:numId w:val="52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познавательное</w:t>
      </w:r>
    </w:p>
    <w:p w:rsidR="00164602" w:rsidRDefault="008E7219">
      <w:pPr>
        <w:tabs>
          <w:tab w:val="left" w:pos="5985"/>
        </w:tabs>
        <w:spacing w:before="45" w:line="264" w:lineRule="auto"/>
        <w:ind w:left="319" w:right="405" w:firstLine="706"/>
        <w:jc w:val="both"/>
        <w:rPr>
          <w:sz w:val="24"/>
        </w:rPr>
      </w:pPr>
      <w:r>
        <w:rPr>
          <w:sz w:val="24"/>
        </w:rPr>
        <w:t>Коррекционно-развивающее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ослабление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недостатков</w:t>
      </w:r>
      <w:r>
        <w:rPr>
          <w:spacing w:val="-16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75"/>
          <w:sz w:val="24"/>
        </w:rPr>
        <w:t xml:space="preserve">     </w:t>
      </w:r>
      <w:r>
        <w:rPr>
          <w:w w:val="95"/>
          <w:sz w:val="24"/>
        </w:rPr>
        <w:t>психическом</w:t>
      </w:r>
      <w:r>
        <w:rPr>
          <w:w w:val="95"/>
          <w:sz w:val="24"/>
        </w:rPr>
        <w:tab/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курсы:</w:t>
      </w:r>
    </w:p>
    <w:p w:rsidR="00164602" w:rsidRDefault="008E7219">
      <w:pPr>
        <w:spacing w:before="159"/>
        <w:ind w:left="319"/>
        <w:rPr>
          <w:sz w:val="24"/>
        </w:rPr>
      </w:pPr>
      <w:r>
        <w:rPr>
          <w:sz w:val="24"/>
        </w:rPr>
        <w:t>АООП (вариант 2):</w:t>
      </w:r>
    </w:p>
    <w:p w:rsidR="00164602" w:rsidRDefault="00164602">
      <w:pPr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74"/>
        <w:jc w:val="left"/>
        <w:rPr>
          <w:sz w:val="24"/>
        </w:rPr>
      </w:pPr>
      <w:r>
        <w:rPr>
          <w:sz w:val="24"/>
        </w:rPr>
        <w:lastRenderedPageBreak/>
        <w:t>сенсорное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45"/>
        <w:jc w:val="left"/>
        <w:rPr>
          <w:sz w:val="24"/>
        </w:rPr>
      </w:pPr>
      <w:r>
        <w:rPr>
          <w:spacing w:val="-2"/>
          <w:sz w:val="24"/>
        </w:rPr>
        <w:t>альтернативная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коммуникация;</w:t>
      </w: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45"/>
        <w:jc w:val="left"/>
        <w:rPr>
          <w:sz w:val="24"/>
        </w:rPr>
      </w:pPr>
      <w:r>
        <w:rPr>
          <w:spacing w:val="-1"/>
          <w:sz w:val="24"/>
        </w:rPr>
        <w:t>двигательное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развитие;</w:t>
      </w:r>
    </w:p>
    <w:p w:rsidR="00164602" w:rsidRDefault="008E7219">
      <w:pPr>
        <w:pStyle w:val="a4"/>
        <w:numPr>
          <w:ilvl w:val="1"/>
          <w:numId w:val="44"/>
        </w:numPr>
        <w:tabs>
          <w:tab w:val="left" w:pos="464"/>
        </w:tabs>
        <w:spacing w:before="50"/>
        <w:ind w:hanging="145"/>
        <w:jc w:val="left"/>
        <w:rPr>
          <w:sz w:val="24"/>
        </w:rPr>
      </w:pPr>
      <w:r>
        <w:rPr>
          <w:w w:val="95"/>
          <w:sz w:val="24"/>
        </w:rPr>
        <w:t>предметно-практические</w:t>
      </w:r>
      <w:r>
        <w:rPr>
          <w:spacing w:val="55"/>
          <w:w w:val="95"/>
          <w:sz w:val="24"/>
        </w:rPr>
        <w:t xml:space="preserve"> </w:t>
      </w:r>
      <w:r>
        <w:rPr>
          <w:w w:val="95"/>
          <w:sz w:val="24"/>
        </w:rPr>
        <w:t>занятия.</w:t>
      </w:r>
    </w:p>
    <w:p w:rsidR="00164602" w:rsidRDefault="008E7219">
      <w:pPr>
        <w:pStyle w:val="a4"/>
        <w:numPr>
          <w:ilvl w:val="1"/>
          <w:numId w:val="44"/>
        </w:numPr>
        <w:tabs>
          <w:tab w:val="left" w:pos="464"/>
        </w:tabs>
        <w:spacing w:before="46"/>
        <w:ind w:hanging="145"/>
        <w:jc w:val="left"/>
        <w:rPr>
          <w:sz w:val="24"/>
        </w:rPr>
      </w:pP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1):</w:t>
      </w: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45"/>
        <w:jc w:val="left"/>
        <w:rPr>
          <w:sz w:val="24"/>
        </w:rPr>
      </w:pPr>
      <w:r>
        <w:rPr>
          <w:sz w:val="24"/>
        </w:rPr>
        <w:t>ритмика;</w:t>
      </w: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45"/>
        <w:jc w:val="left"/>
        <w:rPr>
          <w:sz w:val="24"/>
        </w:rPr>
      </w:pPr>
      <w:r>
        <w:rPr>
          <w:spacing w:val="-1"/>
          <w:sz w:val="24"/>
        </w:rPr>
        <w:t>логопедические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занятия;</w:t>
      </w:r>
    </w:p>
    <w:p w:rsidR="00164602" w:rsidRDefault="008E7219">
      <w:pPr>
        <w:pStyle w:val="a4"/>
        <w:numPr>
          <w:ilvl w:val="0"/>
          <w:numId w:val="44"/>
        </w:numPr>
        <w:tabs>
          <w:tab w:val="left" w:pos="320"/>
        </w:tabs>
        <w:spacing w:before="46"/>
        <w:jc w:val="left"/>
        <w:rPr>
          <w:sz w:val="24"/>
        </w:rPr>
      </w:pPr>
      <w:r>
        <w:rPr>
          <w:spacing w:val="-1"/>
          <w:sz w:val="24"/>
        </w:rPr>
        <w:t>психо-коррекционные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занятия.</w:t>
      </w:r>
    </w:p>
    <w:p w:rsidR="00164602" w:rsidRDefault="008E7219">
      <w:pPr>
        <w:spacing w:before="45" w:line="280" w:lineRule="auto"/>
        <w:ind w:left="319" w:right="403" w:firstLine="706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патриотизма, уважения к культурно-историческому наследию</w:t>
      </w:r>
      <w:r>
        <w:rPr>
          <w:spacing w:val="-61"/>
          <w:sz w:val="24"/>
        </w:rPr>
        <w:t xml:space="preserve"> </w:t>
      </w:r>
      <w:r>
        <w:rPr>
          <w:sz w:val="24"/>
        </w:rPr>
        <w:t>своего народа и своей страны, на формирование основ социально ответственного</w:t>
      </w:r>
      <w:r>
        <w:rPr>
          <w:spacing w:val="-6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</w:t>
      </w:r>
      <w:r>
        <w:rPr>
          <w:sz w:val="24"/>
        </w:rPr>
        <w:t>й</w:t>
      </w:r>
      <w:r>
        <w:rPr>
          <w:spacing w:val="-3"/>
          <w:sz w:val="24"/>
        </w:rPr>
        <w:t xml:space="preserve"> </w:t>
      </w:r>
      <w:r>
        <w:rPr>
          <w:sz w:val="24"/>
        </w:rPr>
        <w:t>об 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ценностях.</w:t>
      </w:r>
    </w:p>
    <w:p w:rsidR="00164602" w:rsidRDefault="008E7219">
      <w:pPr>
        <w:ind w:left="319"/>
        <w:jc w:val="both"/>
        <w:rPr>
          <w:sz w:val="24"/>
        </w:rPr>
      </w:pPr>
      <w:r>
        <w:rPr>
          <w:spacing w:val="-1"/>
          <w:sz w:val="24"/>
        </w:rPr>
        <w:t>Данное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курсы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</w:t>
      </w:r>
    </w:p>
    <w:p w:rsidR="00164602" w:rsidRDefault="008E7219">
      <w:pPr>
        <w:spacing w:before="45"/>
        <w:ind w:left="319"/>
        <w:jc w:val="both"/>
        <w:rPr>
          <w:sz w:val="24"/>
        </w:rPr>
      </w:pPr>
      <w:r>
        <w:rPr>
          <w:sz w:val="24"/>
        </w:rPr>
        <w:t>«Азбука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нравственности»,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Отечество»,</w:t>
      </w:r>
      <w:r>
        <w:rPr>
          <w:spacing w:val="-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1).</w:t>
      </w:r>
    </w:p>
    <w:p w:rsidR="00164602" w:rsidRDefault="008E7219">
      <w:pPr>
        <w:spacing w:before="46"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Нравственное направление для обучающихся (вариант 2)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</w:p>
    <w:p w:rsidR="00164602" w:rsidRDefault="008E7219">
      <w:pPr>
        <w:spacing w:line="280" w:lineRule="auto"/>
        <w:ind w:left="319" w:right="432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общения.</w:t>
      </w:r>
    </w:p>
    <w:p w:rsidR="00164602" w:rsidRDefault="008E7219">
      <w:pPr>
        <w:spacing w:line="280" w:lineRule="auto"/>
        <w:ind w:left="319" w:right="413" w:firstLine="706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мир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мне»</w:t>
      </w:r>
    </w:p>
    <w:p w:rsidR="00164602" w:rsidRDefault="008E7219">
      <w:pPr>
        <w:spacing w:line="280" w:lineRule="auto"/>
        <w:ind w:left="319" w:right="404" w:firstLine="706"/>
        <w:jc w:val="both"/>
        <w:rPr>
          <w:sz w:val="24"/>
        </w:rPr>
      </w:pPr>
      <w:r>
        <w:rPr>
          <w:sz w:val="24"/>
        </w:rPr>
        <w:t>В рамках реализации спортивно-оздоровительного направления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 курсы внеурочной деятельности «Тропинка к здоровью», 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1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2),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развитие обучающихся, развитие их ценностного отношения к своему</w:t>
      </w:r>
      <w:r>
        <w:rPr>
          <w:spacing w:val="-6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воли,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164602" w:rsidRDefault="008E7219">
      <w:pPr>
        <w:spacing w:line="280" w:lineRule="auto"/>
        <w:ind w:left="319" w:right="403" w:firstLine="706"/>
        <w:jc w:val="both"/>
        <w:rPr>
          <w:sz w:val="24"/>
        </w:rPr>
      </w:pPr>
      <w:r>
        <w:rPr>
          <w:sz w:val="24"/>
        </w:rPr>
        <w:t>Общекультурное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этических и эстетически</w:t>
      </w:r>
      <w:r>
        <w:rPr>
          <w:sz w:val="24"/>
        </w:rPr>
        <w:t>х идеалах и ценностях: 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 обществе.</w:t>
      </w:r>
    </w:p>
    <w:p w:rsidR="00164602" w:rsidRDefault="008E7219">
      <w:pPr>
        <w:ind w:left="319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через:</w:t>
      </w:r>
    </w:p>
    <w:p w:rsidR="00164602" w:rsidRDefault="008E7219">
      <w:pPr>
        <w:pStyle w:val="a4"/>
        <w:numPr>
          <w:ilvl w:val="1"/>
          <w:numId w:val="44"/>
        </w:numPr>
        <w:tabs>
          <w:tab w:val="left" w:pos="1175"/>
        </w:tabs>
        <w:spacing w:before="40" w:line="280" w:lineRule="auto"/>
        <w:ind w:left="319" w:right="406" w:firstLine="706"/>
        <w:rPr>
          <w:sz w:val="24"/>
        </w:rPr>
      </w:pPr>
      <w:r>
        <w:rPr>
          <w:sz w:val="24"/>
        </w:rPr>
        <w:t>курс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нравственности»,</w:t>
      </w:r>
      <w:r>
        <w:rPr>
          <w:spacing w:val="-7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этикета»</w:t>
      </w:r>
      <w:r>
        <w:rPr>
          <w:spacing w:val="1"/>
          <w:sz w:val="24"/>
        </w:rPr>
        <w:t xml:space="preserve"> </w:t>
      </w:r>
      <w:r>
        <w:rPr>
          <w:sz w:val="24"/>
        </w:rPr>
        <w:t>АООП(вариант1),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этических и эстетических ид</w:t>
      </w:r>
      <w:r>
        <w:rPr>
          <w:sz w:val="24"/>
        </w:rPr>
        <w:t>еалах и ценностях: 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в обществе.</w:t>
      </w:r>
    </w:p>
    <w:p w:rsidR="00164602" w:rsidRDefault="008E7219">
      <w:pPr>
        <w:spacing w:line="270" w:lineRule="exact"/>
        <w:ind w:left="1025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позиции:</w:t>
      </w:r>
    </w:p>
    <w:p w:rsidR="00164602" w:rsidRDefault="008E7219">
      <w:pPr>
        <w:spacing w:before="45" w:line="280" w:lineRule="auto"/>
        <w:ind w:left="319" w:right="404"/>
        <w:jc w:val="both"/>
        <w:rPr>
          <w:sz w:val="24"/>
        </w:rPr>
      </w:pPr>
      <w:r>
        <w:rPr>
          <w:w w:val="105"/>
          <w:sz w:val="24"/>
        </w:rPr>
        <w:t>«Я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«Я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другие»,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эмоционально-психологическую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социальную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61"/>
          <w:sz w:val="24"/>
        </w:rPr>
        <w:t xml:space="preserve"> </w:t>
      </w:r>
      <w:r>
        <w:rPr>
          <w:w w:val="105"/>
          <w:sz w:val="24"/>
        </w:rPr>
        <w:t>нарушениями),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компетенции</w:t>
      </w:r>
      <w:r>
        <w:rPr>
          <w:spacing w:val="1"/>
          <w:w w:val="105"/>
          <w:sz w:val="24"/>
        </w:rPr>
        <w:t xml:space="preserve"> </w:t>
      </w:r>
      <w:r>
        <w:rPr>
          <w:w w:val="160"/>
          <w:sz w:val="24"/>
        </w:rPr>
        <w:t>–</w:t>
      </w:r>
      <w:r>
        <w:rPr>
          <w:spacing w:val="1"/>
          <w:w w:val="160"/>
          <w:sz w:val="24"/>
        </w:rPr>
        <w:t xml:space="preserve"> </w:t>
      </w:r>
      <w:r>
        <w:rPr>
          <w:w w:val="105"/>
          <w:sz w:val="24"/>
        </w:rPr>
        <w:t>умение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оказывать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сочувствие,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поддержку,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принимать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помощь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другого.</w:t>
      </w:r>
    </w:p>
    <w:p w:rsidR="00164602" w:rsidRDefault="008E7219">
      <w:pPr>
        <w:spacing w:before="1" w:line="280" w:lineRule="auto"/>
        <w:ind w:left="319" w:right="409" w:firstLine="706"/>
        <w:jc w:val="both"/>
        <w:rPr>
          <w:sz w:val="24"/>
        </w:rPr>
      </w:pPr>
      <w:r>
        <w:rPr>
          <w:sz w:val="24"/>
        </w:rPr>
        <w:t>Способствует развитию у обучающ</w:t>
      </w:r>
      <w:r>
        <w:rPr>
          <w:sz w:val="24"/>
        </w:rPr>
        <w:t>ихся личностной, семейной,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0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58"/>
          <w:sz w:val="24"/>
        </w:rPr>
        <w:t xml:space="preserve"> </w:t>
      </w:r>
      <w:r>
        <w:rPr>
          <w:sz w:val="24"/>
        </w:rPr>
        <w:t>повседневной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14"/>
        <w:jc w:val="both"/>
        <w:rPr>
          <w:sz w:val="24"/>
        </w:rPr>
      </w:pPr>
      <w:r>
        <w:rPr>
          <w:sz w:val="24"/>
        </w:rPr>
        <w:lastRenderedPageBreak/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самоопределения.</w:t>
      </w:r>
    </w:p>
    <w:p w:rsidR="00164602" w:rsidRDefault="008E7219">
      <w:pPr>
        <w:spacing w:line="270" w:lineRule="exact"/>
        <w:ind w:left="319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:rsidR="00164602" w:rsidRDefault="008E7219">
      <w:pPr>
        <w:spacing w:before="48" w:line="276" w:lineRule="auto"/>
        <w:ind w:left="319" w:right="404" w:firstLine="283"/>
        <w:jc w:val="both"/>
        <w:rPr>
          <w:sz w:val="24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71"/>
          <w:sz w:val="28"/>
        </w:rPr>
        <w:t xml:space="preserve"> </w:t>
      </w:r>
      <w:r>
        <w:rPr>
          <w:sz w:val="24"/>
        </w:rPr>
        <w:t>курсы внеурочной деятельности «Школа добрых дел», «Мир вокруг нас»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1),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«Цветик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семицветик»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2),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 w:rsidR="00164602" w:rsidRDefault="008E7219">
      <w:pPr>
        <w:spacing w:before="5" w:line="280" w:lineRule="auto"/>
        <w:ind w:left="319" w:right="398" w:firstLine="706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самопроявлении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сотрудничества,</w:t>
      </w:r>
    </w:p>
    <w:p w:rsidR="00164602" w:rsidRDefault="008E7219">
      <w:pPr>
        <w:spacing w:line="266" w:lineRule="exact"/>
        <w:ind w:left="1025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курс</w:t>
      </w:r>
      <w:r>
        <w:rPr>
          <w:spacing w:val="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</w:p>
    <w:p w:rsidR="00164602" w:rsidRDefault="008E7219">
      <w:pPr>
        <w:spacing w:before="51"/>
        <w:ind w:left="319"/>
        <w:jc w:val="both"/>
        <w:rPr>
          <w:sz w:val="24"/>
        </w:rPr>
      </w:pPr>
      <w:r>
        <w:rPr>
          <w:sz w:val="24"/>
        </w:rPr>
        <w:t>«Радуга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творчества»</w:t>
      </w:r>
      <w:r>
        <w:rPr>
          <w:spacing w:val="-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2).</w:t>
      </w:r>
    </w:p>
    <w:p w:rsidR="00164602" w:rsidRDefault="008E7219">
      <w:pPr>
        <w:spacing w:before="45" w:line="280" w:lineRule="auto"/>
        <w:ind w:left="319" w:right="398" w:firstLine="706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 для обучающихся (вариант 2)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</w:t>
      </w:r>
      <w:r>
        <w:rPr>
          <w:sz w:val="24"/>
        </w:rPr>
        <w:t>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нового,</w:t>
      </w:r>
    </w:p>
    <w:p w:rsidR="00164602" w:rsidRDefault="008E7219">
      <w:pPr>
        <w:spacing w:line="280" w:lineRule="auto"/>
        <w:ind w:left="319" w:right="413" w:firstLine="706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«Учусь,</w:t>
      </w:r>
      <w:r>
        <w:rPr>
          <w:spacing w:val="-2"/>
          <w:sz w:val="24"/>
        </w:rPr>
        <w:t xml:space="preserve"> </w:t>
      </w:r>
      <w:r>
        <w:rPr>
          <w:sz w:val="24"/>
        </w:rPr>
        <w:t>играя»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3"/>
          <w:sz w:val="24"/>
        </w:rPr>
        <w:t xml:space="preserve"> </w:t>
      </w:r>
      <w:r>
        <w:rPr>
          <w:sz w:val="24"/>
        </w:rPr>
        <w:t>2).</w:t>
      </w:r>
    </w:p>
    <w:p w:rsidR="00164602" w:rsidRDefault="008E7219">
      <w:pPr>
        <w:pStyle w:val="3"/>
        <w:spacing w:line="270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профессиями»</w:t>
      </w:r>
    </w:p>
    <w:p w:rsidR="00164602" w:rsidRDefault="008E7219">
      <w:pPr>
        <w:spacing w:before="45"/>
        <w:ind w:left="1093"/>
        <w:jc w:val="both"/>
        <w:rPr>
          <w:sz w:val="24"/>
        </w:rPr>
      </w:pPr>
      <w:r>
        <w:rPr>
          <w:sz w:val="24"/>
        </w:rPr>
        <w:t xml:space="preserve">Деятельность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педагогических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работников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       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направлению</w:t>
      </w:r>
    </w:p>
    <w:p w:rsidR="00164602" w:rsidRDefault="008E7219">
      <w:pPr>
        <w:spacing w:before="45" w:line="280" w:lineRule="auto"/>
        <w:ind w:left="319" w:right="404"/>
        <w:jc w:val="both"/>
        <w:rPr>
          <w:sz w:val="24"/>
        </w:rPr>
      </w:pPr>
      <w:r>
        <w:rPr>
          <w:sz w:val="24"/>
        </w:rPr>
        <w:t>«профориентация»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ходе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швейное дело,</w:t>
      </w:r>
      <w:r>
        <w:rPr>
          <w:spacing w:val="1"/>
          <w:sz w:val="24"/>
        </w:rPr>
        <w:t xml:space="preserve"> </w:t>
      </w:r>
      <w:r>
        <w:rPr>
          <w:sz w:val="24"/>
        </w:rPr>
        <w:t>столярное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 социально-бытовая ориентировка),</w:t>
      </w:r>
      <w:r>
        <w:rPr>
          <w:spacing w:val="1"/>
          <w:sz w:val="24"/>
        </w:rPr>
        <w:t xml:space="preserve"> </w:t>
      </w:r>
      <w:r>
        <w:rPr>
          <w:sz w:val="24"/>
        </w:rPr>
        <w:t>вн</w:t>
      </w:r>
      <w:r>
        <w:rPr>
          <w:sz w:val="24"/>
        </w:rPr>
        <w:t>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164602" w:rsidRDefault="008E7219">
      <w:pPr>
        <w:spacing w:line="280" w:lineRule="auto"/>
        <w:ind w:left="319" w:right="411" w:firstLine="706"/>
        <w:jc w:val="both"/>
        <w:rPr>
          <w:sz w:val="24"/>
        </w:rPr>
      </w:pP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- подготовить обучающегося к требованиям современного 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 с учетом объективных ограничений здоровья, реальных возмож</w:t>
      </w:r>
      <w:r>
        <w:rPr>
          <w:sz w:val="24"/>
        </w:rPr>
        <w:t>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занятости.</w:t>
      </w:r>
    </w:p>
    <w:p w:rsidR="00164602" w:rsidRDefault="008E7219">
      <w:pPr>
        <w:spacing w:line="268" w:lineRule="exact"/>
        <w:ind w:left="1093"/>
        <w:jc w:val="both"/>
        <w:rPr>
          <w:sz w:val="24"/>
        </w:rPr>
      </w:pPr>
      <w:r>
        <w:rPr>
          <w:sz w:val="24"/>
        </w:rPr>
        <w:t>Виды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деятельности: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23"/>
        </w:tabs>
        <w:spacing w:before="44" w:line="280" w:lineRule="auto"/>
        <w:ind w:right="400" w:firstLine="706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 (ситуаций, в которых необходимо принять решение, занять 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81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3"/>
        </w:numPr>
        <w:tabs>
          <w:tab w:val="left" w:pos="1314"/>
        </w:tabs>
        <w:spacing w:before="74" w:line="280" w:lineRule="auto"/>
        <w:ind w:right="412" w:firstLine="706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6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соорганизованную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58"/>
        </w:tabs>
        <w:spacing w:before="1" w:line="280" w:lineRule="auto"/>
        <w:ind w:right="412" w:firstLine="706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обучающихся с миром современных профессий и обеспечить среду, помогающую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4"/>
          <w:sz w:val="24"/>
        </w:rPr>
        <w:t xml:space="preserve"> </w:t>
      </w:r>
      <w:r>
        <w:rPr>
          <w:sz w:val="24"/>
        </w:rPr>
        <w:t>пробу.</w:t>
      </w:r>
    </w:p>
    <w:p w:rsidR="00164602" w:rsidRDefault="008E7219">
      <w:pPr>
        <w:spacing w:line="264" w:lineRule="auto"/>
        <w:ind w:left="319" w:right="402" w:firstLine="710"/>
        <w:jc w:val="both"/>
        <w:rPr>
          <w:sz w:val="24"/>
        </w:rPr>
      </w:pPr>
      <w:r>
        <w:rPr>
          <w:sz w:val="24"/>
        </w:rPr>
        <w:t>Профориентационная работа направлена на формирование у обучающихся</w:t>
      </w:r>
      <w:r>
        <w:rPr>
          <w:spacing w:val="-61"/>
          <w:sz w:val="24"/>
        </w:rPr>
        <w:t xml:space="preserve"> </w:t>
      </w:r>
      <w:r>
        <w:rPr>
          <w:sz w:val="24"/>
        </w:rPr>
        <w:t>готовности к сознательному выбору профессии, в соответствии с объективными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отсталостью.</w:t>
      </w:r>
    </w:p>
    <w:p w:rsidR="00164602" w:rsidRDefault="00164602">
      <w:pPr>
        <w:pStyle w:val="a3"/>
        <w:spacing w:before="7"/>
        <w:rPr>
          <w:sz w:val="26"/>
        </w:rPr>
      </w:pPr>
    </w:p>
    <w:p w:rsidR="00164602" w:rsidRDefault="008E7219">
      <w:pPr>
        <w:pStyle w:val="3"/>
      </w:pPr>
      <w:r>
        <w:t>Вариативный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5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события»</w:t>
      </w:r>
    </w:p>
    <w:p w:rsidR="00164602" w:rsidRDefault="008E7219">
      <w:pPr>
        <w:spacing w:before="54" w:line="280" w:lineRule="auto"/>
        <w:ind w:left="319" w:right="401" w:firstLine="706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w w:val="160"/>
          <w:sz w:val="24"/>
        </w:rPr>
        <w:t xml:space="preserve">–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дела, в которых принимает участие большая часть школьников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-61"/>
          <w:sz w:val="24"/>
        </w:rPr>
        <w:t xml:space="preserve"> </w:t>
      </w:r>
      <w:r>
        <w:rPr>
          <w:sz w:val="24"/>
        </w:rPr>
        <w:t>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отмечаемых в школе, а комплекс коллективных творческих дел, интересных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 Ключевые дела обеспечивают включенность в них большого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ответственную позицию происходящему в школе. Введение ключевых дел в жизнь</w:t>
      </w:r>
      <w:r>
        <w:rPr>
          <w:spacing w:val="-6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</w:t>
      </w:r>
      <w:r>
        <w:rPr>
          <w:sz w:val="24"/>
        </w:rPr>
        <w:t>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сводящийся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6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 работы:</w:t>
      </w:r>
    </w:p>
    <w:p w:rsidR="00164602" w:rsidRDefault="008E7219">
      <w:pPr>
        <w:pStyle w:val="3"/>
        <w:spacing w:line="261" w:lineRule="exact"/>
      </w:pPr>
      <w:r>
        <w:t>На</w:t>
      </w:r>
      <w:r>
        <w:rPr>
          <w:spacing w:val="-1"/>
        </w:rPr>
        <w:t xml:space="preserve"> </w:t>
      </w:r>
      <w:r>
        <w:t>школьном</w:t>
      </w:r>
      <w:r>
        <w:rPr>
          <w:spacing w:val="-9"/>
        </w:rPr>
        <w:t xml:space="preserve"> </w:t>
      </w:r>
      <w:r>
        <w:t>уровне: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25"/>
        </w:tabs>
        <w:spacing w:before="50" w:line="280" w:lineRule="auto"/>
        <w:ind w:right="404" w:firstLine="70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38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еженедельные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поднятие флага Р</w:t>
      </w:r>
      <w:r>
        <w:rPr>
          <w:sz w:val="24"/>
        </w:rPr>
        <w:t>оссии, самыми успешными обучающимися,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их стремлений к знаниям и поощрения достижений в конкурсах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61"/>
        </w:tabs>
        <w:spacing w:line="280" w:lineRule="auto"/>
        <w:ind w:right="413" w:firstLine="706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6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олимпиадах, за</w:t>
      </w:r>
      <w:r>
        <w:rPr>
          <w:spacing w:val="4"/>
          <w:sz w:val="24"/>
        </w:rPr>
        <w:t xml:space="preserve"> </w:t>
      </w:r>
      <w:r>
        <w:rPr>
          <w:sz w:val="24"/>
        </w:rPr>
        <w:t>значительный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164602" w:rsidRDefault="008E7219">
      <w:pPr>
        <w:spacing w:line="283" w:lineRule="auto"/>
        <w:ind w:left="319" w:right="412" w:firstLine="706"/>
        <w:jc w:val="both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дру</w:t>
      </w:r>
      <w:r>
        <w:rPr>
          <w:sz w:val="24"/>
        </w:rPr>
        <w:t>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другу.</w:t>
      </w:r>
    </w:p>
    <w:p w:rsidR="00164602" w:rsidRDefault="008E7219">
      <w:pPr>
        <w:pStyle w:val="3"/>
        <w:spacing w:line="261" w:lineRule="exac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05"/>
        </w:tabs>
        <w:spacing w:before="44" w:line="280" w:lineRule="auto"/>
        <w:ind w:right="404" w:firstLine="70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75"/>
        </w:tabs>
        <w:spacing w:line="270" w:lineRule="exact"/>
        <w:ind w:left="1174" w:hanging="15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дел.</w:t>
      </w:r>
    </w:p>
    <w:p w:rsidR="00164602" w:rsidRDefault="008E7219">
      <w:pPr>
        <w:pStyle w:val="3"/>
        <w:spacing w:before="37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7"/>
        </w:rPr>
        <w:t xml:space="preserve"> </w:t>
      </w:r>
      <w:r>
        <w:t>уровне: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3"/>
        </w:numPr>
        <w:tabs>
          <w:tab w:val="left" w:pos="1290"/>
        </w:tabs>
        <w:spacing w:before="74" w:line="280" w:lineRule="auto"/>
        <w:ind w:right="405" w:firstLine="706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 для них ролей: исполнителей, ведущих, декораторов,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2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80"/>
        </w:tabs>
        <w:spacing w:before="1" w:line="280" w:lineRule="auto"/>
        <w:ind w:right="400" w:firstLine="706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 школьниками,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85"/>
        </w:tabs>
        <w:spacing w:line="264" w:lineRule="auto"/>
        <w:ind w:right="402" w:firstLine="706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</w:t>
      </w:r>
      <w:r>
        <w:rPr>
          <w:spacing w:val="-61"/>
          <w:sz w:val="24"/>
        </w:rPr>
        <w:t xml:space="preserve"> </w:t>
      </w:r>
      <w:r>
        <w:rPr>
          <w:sz w:val="24"/>
        </w:rPr>
        <w:t xml:space="preserve">ним, через включение его в </w:t>
      </w:r>
      <w:r>
        <w:rPr>
          <w:sz w:val="24"/>
        </w:rPr>
        <w:t>совместную работу с другими детьми, которые 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 стать хорошим примером для ребенка, через предложение взять в следующем</w:t>
      </w:r>
      <w:r>
        <w:rPr>
          <w:spacing w:val="-61"/>
          <w:sz w:val="24"/>
        </w:rPr>
        <w:t xml:space="preserve"> </w:t>
      </w:r>
      <w:r>
        <w:rPr>
          <w:sz w:val="24"/>
        </w:rPr>
        <w:t>ключевом деле на себя роль ответственного за тот или иной фрагмент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2679"/>
        <w:gridCol w:w="4734"/>
      </w:tblGrid>
      <w:tr w:rsidR="00164602">
        <w:trPr>
          <w:trHeight w:val="321"/>
        </w:trPr>
        <w:tc>
          <w:tcPr>
            <w:tcW w:w="2161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2679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4734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</w:t>
            </w:r>
          </w:p>
        </w:tc>
      </w:tr>
      <w:tr w:rsidR="00164602">
        <w:trPr>
          <w:trHeight w:val="3807"/>
        </w:trPr>
        <w:tc>
          <w:tcPr>
            <w:tcW w:w="2161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</w:p>
        </w:tc>
        <w:tc>
          <w:tcPr>
            <w:tcW w:w="2679" w:type="dxa"/>
          </w:tcPr>
          <w:p w:rsidR="00164602" w:rsidRDefault="008E72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</w:p>
          <w:p w:rsidR="00164602" w:rsidRDefault="008E7219">
            <w:pPr>
              <w:pStyle w:val="TableParagraph"/>
              <w:spacing w:before="41" w:line="276" w:lineRule="auto"/>
              <w:ind w:right="129"/>
              <w:rPr>
                <w:sz w:val="24"/>
              </w:rPr>
            </w:pPr>
            <w:r>
              <w:rPr>
                <w:sz w:val="24"/>
              </w:rPr>
              <w:t>праздники, фестивали,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награждения, 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4734" w:type="dxa"/>
          </w:tcPr>
          <w:p w:rsidR="00164602" w:rsidRDefault="008E7219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-праздники: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164602" w:rsidRDefault="008E7219">
            <w:pPr>
              <w:pStyle w:val="TableParagraph"/>
              <w:spacing w:before="41"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развлекательный «Праздник «осени», 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к празднику «День пожилого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педагогам-ветеранам,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четверть), «Новый год стучится в двери!»,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Марта»,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</w:p>
          <w:p w:rsidR="00164602" w:rsidRDefault="008E7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</w:tr>
      <w:tr w:rsidR="00164602">
        <w:trPr>
          <w:trHeight w:val="1588"/>
        </w:trPr>
        <w:tc>
          <w:tcPr>
            <w:tcW w:w="2161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Классный</w:t>
            </w:r>
          </w:p>
        </w:tc>
        <w:tc>
          <w:tcPr>
            <w:tcW w:w="2679" w:type="dxa"/>
          </w:tcPr>
          <w:p w:rsidR="00164602" w:rsidRDefault="008E7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делегирование</w:t>
            </w:r>
          </w:p>
          <w:p w:rsidR="00164602" w:rsidRDefault="008E7219">
            <w:pPr>
              <w:pStyle w:val="TableParagraph"/>
              <w:spacing w:before="38"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представителей классов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4734" w:type="dxa"/>
          </w:tcPr>
          <w:p w:rsidR="00164602" w:rsidRDefault="008E7219">
            <w:pPr>
              <w:pStyle w:val="TableParagraph"/>
              <w:spacing w:line="261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важном»,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</w:p>
          <w:p w:rsidR="00164602" w:rsidRDefault="008E7219">
            <w:pPr>
              <w:pStyle w:val="TableParagraph"/>
              <w:spacing w:before="41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 классные часы,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164602">
        <w:trPr>
          <w:trHeight w:val="3173"/>
        </w:trPr>
        <w:tc>
          <w:tcPr>
            <w:tcW w:w="2161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Индивидуальный</w:t>
            </w:r>
          </w:p>
        </w:tc>
        <w:tc>
          <w:tcPr>
            <w:tcW w:w="2679" w:type="dxa"/>
          </w:tcPr>
          <w:p w:rsidR="00164602" w:rsidRDefault="008E72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 w:line="276" w:lineRule="auto"/>
              <w:ind w:right="275"/>
              <w:rPr>
                <w:sz w:val="24"/>
              </w:rPr>
            </w:pPr>
            <w:r>
              <w:rPr>
                <w:sz w:val="24"/>
              </w:rPr>
              <w:t>возможности 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КШД,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ребенку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164602" w:rsidRDefault="008E7219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конкурсы.</w:t>
            </w:r>
          </w:p>
        </w:tc>
        <w:tc>
          <w:tcPr>
            <w:tcW w:w="4734" w:type="dxa"/>
          </w:tcPr>
          <w:p w:rsidR="00164602" w:rsidRDefault="008E7219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-индивидуальные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школьные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конкурсы:</w:t>
            </w:r>
          </w:p>
          <w:p w:rsidR="00164602" w:rsidRDefault="008E7219">
            <w:pPr>
              <w:pStyle w:val="TableParagraph"/>
              <w:spacing w:before="41"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</w:tbl>
    <w:p w:rsidR="00164602" w:rsidRDefault="00164602">
      <w:pPr>
        <w:pStyle w:val="a3"/>
        <w:spacing w:before="1"/>
        <w:rPr>
          <w:sz w:val="29"/>
        </w:rPr>
      </w:pPr>
    </w:p>
    <w:p w:rsidR="00164602" w:rsidRDefault="008E7219">
      <w:pPr>
        <w:pStyle w:val="3"/>
      </w:pPr>
      <w:r>
        <w:t>Вариативный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«Образовательные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экскурсии»</w:t>
      </w:r>
    </w:p>
    <w:p w:rsidR="00164602" w:rsidRDefault="008E7219">
      <w:pPr>
        <w:spacing w:before="54" w:line="280" w:lineRule="auto"/>
        <w:ind w:left="319" w:right="403" w:firstLine="470"/>
        <w:jc w:val="both"/>
        <w:rPr>
          <w:sz w:val="24"/>
        </w:rPr>
      </w:pPr>
      <w:r>
        <w:rPr>
          <w:sz w:val="24"/>
        </w:rPr>
        <w:t>Данный модуль реализуется с учетом актуальных возможностей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4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бережно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80" w:lineRule="auto"/>
        <w:ind w:left="319" w:right="412"/>
        <w:jc w:val="both"/>
        <w:rPr>
          <w:sz w:val="24"/>
        </w:rPr>
      </w:pPr>
      <w:r>
        <w:rPr>
          <w:sz w:val="24"/>
        </w:rPr>
        <w:lastRenderedPageBreak/>
        <w:t>относиться к ней, приобрести важный опыт социально одобряемого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164602" w:rsidRDefault="008E7219">
      <w:pPr>
        <w:spacing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путешествиях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создают</w:t>
      </w:r>
      <w:r>
        <w:rPr>
          <w:sz w:val="24"/>
        </w:rPr>
        <w:t>ся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1"/>
          <w:sz w:val="24"/>
        </w:rPr>
        <w:t xml:space="preserve"> </w:t>
      </w:r>
      <w:r>
        <w:rPr>
          <w:sz w:val="24"/>
        </w:rPr>
        <w:t>для воспитания у обучающихся с умственной отсталостью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инфантильных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эгоистических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рациональному использованию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2"/>
          <w:sz w:val="24"/>
        </w:rPr>
        <w:t xml:space="preserve"> </w:t>
      </w:r>
      <w:r>
        <w:rPr>
          <w:sz w:val="24"/>
        </w:rPr>
        <w:t>сил,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имущества.</w:t>
      </w:r>
    </w:p>
    <w:p w:rsidR="00164602" w:rsidRDefault="008E7219">
      <w:pPr>
        <w:pStyle w:val="3"/>
        <w:spacing w:line="276" w:lineRule="auto"/>
        <w:ind w:left="319" w:right="787" w:firstLine="706"/>
      </w:pPr>
      <w:r>
        <w:t>Вариативный модуль «Организация предметно-пространственной и</w:t>
      </w:r>
      <w:r>
        <w:rPr>
          <w:spacing w:val="-64"/>
        </w:rPr>
        <w:t xml:space="preserve"> </w:t>
      </w:r>
      <w:r>
        <w:t>здоровьесберегающей среды»</w:t>
      </w:r>
    </w:p>
    <w:p w:rsidR="00164602" w:rsidRDefault="008E7219">
      <w:pPr>
        <w:spacing w:line="280" w:lineRule="auto"/>
        <w:ind w:left="319" w:right="400" w:firstLine="706"/>
        <w:jc w:val="both"/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ГКОУ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№56»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164602" w:rsidRDefault="008E7219">
      <w:pPr>
        <w:spacing w:line="280" w:lineRule="auto"/>
        <w:ind w:left="319" w:right="403" w:firstLine="706"/>
        <w:jc w:val="both"/>
        <w:rPr>
          <w:sz w:val="24"/>
        </w:rPr>
      </w:pPr>
      <w:r>
        <w:rPr>
          <w:sz w:val="24"/>
        </w:rPr>
        <w:t>Внешний вид здания, фасад, центральный вход имеет эстетический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обучающимся, посетителям с особенностями в развитии, инвалидам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иде</w:t>
      </w:r>
      <w:r>
        <w:rPr>
          <w:sz w:val="24"/>
        </w:rPr>
        <w:t>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</w:t>
      </w:r>
      <w:r>
        <w:rPr>
          <w:spacing w:val="6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 благодаря специальным средствам. В коридоре 1 этажа ГКОУ «Школа №</w:t>
      </w:r>
      <w:r>
        <w:rPr>
          <w:spacing w:val="-61"/>
          <w:sz w:val="24"/>
        </w:rPr>
        <w:t xml:space="preserve"> </w:t>
      </w:r>
      <w:r>
        <w:rPr>
          <w:sz w:val="24"/>
        </w:rPr>
        <w:t>56»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размещена государственная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164602" w:rsidRDefault="008E7219">
      <w:pPr>
        <w:spacing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Организована и еженедельно (по понедельникам) проводится 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флага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Гимна.</w:t>
      </w:r>
    </w:p>
    <w:p w:rsidR="00164602" w:rsidRDefault="008E7219">
      <w:pPr>
        <w:spacing w:line="280" w:lineRule="auto"/>
        <w:ind w:left="319" w:right="400" w:firstLine="706"/>
        <w:jc w:val="both"/>
        <w:rPr>
          <w:sz w:val="24"/>
        </w:rPr>
      </w:pPr>
      <w:r>
        <w:rPr>
          <w:sz w:val="24"/>
        </w:rPr>
        <w:t>Окружающая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вкуса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стиля,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6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6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Воспитывающее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1"/>
          <w:sz w:val="24"/>
        </w:rPr>
        <w:t xml:space="preserve"> </w:t>
      </w:r>
      <w:r>
        <w:rPr>
          <w:sz w:val="24"/>
        </w:rPr>
        <w:t>на ребенка осуществляется через такие формы работы 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как: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71"/>
        </w:tabs>
        <w:spacing w:line="280" w:lineRule="auto"/>
        <w:ind w:right="410" w:firstLine="706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лестничных пролетов и т.п.) и их периодическая переориентация,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85"/>
        </w:tabs>
        <w:spacing w:line="280" w:lineRule="auto"/>
        <w:ind w:right="407" w:firstLine="706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 игровых площадок, доступных и приспособленных для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возрастных категорий, оздоровительно-рекреационных зон, по</w:t>
      </w:r>
      <w:r>
        <w:rPr>
          <w:sz w:val="24"/>
        </w:rPr>
        <w:t>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72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2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09"/>
        </w:tabs>
        <w:spacing w:line="280" w:lineRule="auto"/>
        <w:ind w:right="408" w:firstLine="706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выставок,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собраний,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конференций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т.п.);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3"/>
        </w:numPr>
        <w:tabs>
          <w:tab w:val="left" w:pos="1449"/>
        </w:tabs>
        <w:spacing w:before="74" w:line="280" w:lineRule="auto"/>
        <w:ind w:right="409" w:firstLine="706"/>
        <w:rPr>
          <w:sz w:val="24"/>
        </w:rPr>
      </w:pPr>
      <w:r>
        <w:rPr>
          <w:sz w:val="24"/>
        </w:rPr>
        <w:lastRenderedPageBreak/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 среды на важных для воспитания ценностях школы, 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правилах.</w:t>
      </w:r>
    </w:p>
    <w:p w:rsidR="00164602" w:rsidRDefault="008E7219">
      <w:pPr>
        <w:spacing w:before="2"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Благоустройство учебных кабинетов отвечает всем требованиям ФГОС 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СанПин: размещение интерактивных досок, проекторов, звукового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 и т.п.). Кроме этого благоустройство классных кабинетов 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 руководители вместе со школьниками своих классов и их родителями: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 уголки,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обустроены игро</w:t>
      </w:r>
      <w:r>
        <w:rPr>
          <w:sz w:val="24"/>
        </w:rPr>
        <w:t>вые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с настольными</w:t>
      </w:r>
      <w:r>
        <w:rPr>
          <w:spacing w:val="63"/>
          <w:sz w:val="24"/>
        </w:rPr>
        <w:t xml:space="preserve"> </w:t>
      </w:r>
      <w:r>
        <w:rPr>
          <w:sz w:val="24"/>
        </w:rPr>
        <w:t>играми.</w:t>
      </w:r>
      <w:r>
        <w:rPr>
          <w:spacing w:val="-61"/>
          <w:sz w:val="24"/>
        </w:rPr>
        <w:t xml:space="preserve"> </w:t>
      </w:r>
      <w:r>
        <w:rPr>
          <w:sz w:val="24"/>
        </w:rPr>
        <w:t>На территории школы находится стадион, игровая площадка с качелями, горкой,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песочницей, есть элементы полосы препятствий, зимой прокладывается лыжная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трасса.</w:t>
      </w:r>
    </w:p>
    <w:p w:rsidR="00164602" w:rsidRDefault="008E7219">
      <w:pPr>
        <w:spacing w:line="264" w:lineRule="auto"/>
        <w:ind w:left="319" w:right="407" w:firstLine="706"/>
        <w:jc w:val="both"/>
        <w:rPr>
          <w:sz w:val="24"/>
        </w:rPr>
      </w:pP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</w:t>
      </w:r>
      <w:r>
        <w:rPr>
          <w:sz w:val="24"/>
        </w:rPr>
        <w:t>ольных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41"/>
          <w:sz w:val="24"/>
        </w:rPr>
        <w:t xml:space="preserve"> </w:t>
      </w:r>
      <w:r>
        <w:rPr>
          <w:sz w:val="24"/>
        </w:rPr>
        <w:t>таких</w:t>
      </w:r>
      <w:r>
        <w:rPr>
          <w:spacing w:val="34"/>
          <w:sz w:val="24"/>
        </w:rPr>
        <w:t xml:space="preserve"> </w:t>
      </w:r>
      <w:r>
        <w:rPr>
          <w:sz w:val="24"/>
        </w:rPr>
        <w:t>как</w:t>
      </w:r>
      <w:r>
        <w:rPr>
          <w:spacing w:val="41"/>
          <w:sz w:val="24"/>
        </w:rPr>
        <w:t xml:space="preserve"> </w:t>
      </w:r>
      <w:r>
        <w:rPr>
          <w:sz w:val="24"/>
        </w:rPr>
        <w:t>«1</w:t>
      </w:r>
      <w:r>
        <w:rPr>
          <w:spacing w:val="40"/>
          <w:sz w:val="24"/>
        </w:rPr>
        <w:t xml:space="preserve"> </w:t>
      </w:r>
      <w:r>
        <w:rPr>
          <w:sz w:val="24"/>
        </w:rPr>
        <w:t>сентября»,</w:t>
      </w:r>
      <w:r>
        <w:rPr>
          <w:spacing w:val="40"/>
          <w:sz w:val="24"/>
        </w:rPr>
        <w:t xml:space="preserve"> </w:t>
      </w:r>
      <w:r>
        <w:rPr>
          <w:sz w:val="24"/>
        </w:rPr>
        <w:t>«День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учителя»,</w:t>
      </w:r>
      <w:r>
        <w:rPr>
          <w:spacing w:val="40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40"/>
          <w:sz w:val="24"/>
        </w:rPr>
        <w:t xml:space="preserve"> </w:t>
      </w:r>
      <w:r>
        <w:rPr>
          <w:sz w:val="24"/>
        </w:rPr>
        <w:t>год»,</w:t>
      </w:r>
    </w:p>
    <w:p w:rsidR="00164602" w:rsidRDefault="008E7219">
      <w:pPr>
        <w:spacing w:line="264" w:lineRule="auto"/>
        <w:ind w:left="319" w:right="401"/>
        <w:jc w:val="both"/>
        <w:rPr>
          <w:sz w:val="24"/>
        </w:rPr>
      </w:pPr>
      <w:r>
        <w:rPr>
          <w:sz w:val="24"/>
        </w:rPr>
        <w:t>«Последний</w:t>
      </w:r>
      <w:r>
        <w:rPr>
          <w:spacing w:val="1"/>
          <w:sz w:val="24"/>
        </w:rPr>
        <w:t xml:space="preserve"> </w:t>
      </w:r>
      <w:r>
        <w:rPr>
          <w:sz w:val="24"/>
        </w:rPr>
        <w:t>звонок»,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 Отечества»,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«Международный</w:t>
      </w:r>
      <w:r>
        <w:rPr>
          <w:spacing w:val="-7"/>
          <w:sz w:val="24"/>
        </w:rPr>
        <w:t xml:space="preserve"> </w:t>
      </w:r>
      <w:r>
        <w:rPr>
          <w:sz w:val="24"/>
        </w:rPr>
        <w:t>женский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164602" w:rsidRDefault="00164602">
      <w:pPr>
        <w:pStyle w:val="a3"/>
        <w:spacing w:before="6"/>
        <w:rPr>
          <w:sz w:val="26"/>
        </w:rPr>
      </w:pPr>
    </w:p>
    <w:p w:rsidR="00164602" w:rsidRDefault="008E7219">
      <w:pPr>
        <w:pStyle w:val="3"/>
        <w:spacing w:line="276" w:lineRule="auto"/>
        <w:ind w:left="319" w:right="421" w:firstLine="706"/>
        <w:jc w:val="both"/>
      </w:pPr>
      <w:r>
        <w:t>Вариативный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родительскими</w:t>
      </w:r>
      <w:r>
        <w:rPr>
          <w:spacing w:val="1"/>
        </w:rPr>
        <w:t xml:space="preserve"> </w:t>
      </w:r>
      <w:r>
        <w:t>сообществами»</w:t>
      </w:r>
    </w:p>
    <w:p w:rsidR="00164602" w:rsidRDefault="008E7219">
      <w:pPr>
        <w:spacing w:before="8" w:line="280" w:lineRule="auto"/>
        <w:ind w:left="319" w:right="408" w:firstLine="706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1"/>
          <w:sz w:val="24"/>
        </w:rPr>
        <w:t xml:space="preserve"> </w:t>
      </w:r>
      <w:r>
        <w:rPr>
          <w:sz w:val="24"/>
        </w:rPr>
        <w:t>осуществляется для более эффективного достижения цели воспитания, 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согласованием позиций семьи и школы в данном вопросе. Работа</w:t>
      </w:r>
      <w:r>
        <w:rPr>
          <w:spacing w:val="-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форм:</w:t>
      </w:r>
    </w:p>
    <w:p w:rsidR="00164602" w:rsidRDefault="008E7219">
      <w:pPr>
        <w:pStyle w:val="3"/>
        <w:spacing w:line="267" w:lineRule="exact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6"/>
        </w:rPr>
        <w:t xml:space="preserve"> </w:t>
      </w:r>
      <w:r>
        <w:t>уровне: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96"/>
        </w:tabs>
        <w:spacing w:before="49" w:line="280" w:lineRule="auto"/>
        <w:ind w:right="412" w:firstLine="706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67"/>
        </w:tabs>
        <w:spacing w:line="280" w:lineRule="auto"/>
        <w:ind w:right="411" w:firstLine="706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33"/>
        </w:tabs>
        <w:spacing w:line="280" w:lineRule="auto"/>
        <w:ind w:right="410" w:firstLine="70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52"/>
        </w:tabs>
        <w:spacing w:line="280" w:lineRule="auto"/>
        <w:ind w:right="415" w:firstLine="706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сайт,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</w:t>
      </w:r>
      <w:r>
        <w:rPr>
          <w:sz w:val="24"/>
        </w:rPr>
        <w:t>кетировании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опросах.</w:t>
      </w:r>
    </w:p>
    <w:p w:rsidR="00164602" w:rsidRDefault="008E7219">
      <w:pPr>
        <w:pStyle w:val="3"/>
        <w:spacing w:line="264" w:lineRule="exact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24"/>
        </w:tabs>
        <w:spacing w:before="47" w:line="283" w:lineRule="auto"/>
        <w:ind w:right="409" w:firstLine="70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 ситуаций в школе и семье, оптимизации условий для коррекционной</w:t>
      </w:r>
      <w:r>
        <w:rPr>
          <w:spacing w:val="-61"/>
          <w:sz w:val="24"/>
        </w:rPr>
        <w:t xml:space="preserve"> </w:t>
      </w:r>
      <w:r>
        <w:rPr>
          <w:sz w:val="24"/>
        </w:rPr>
        <w:t>работы;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89"/>
        </w:tabs>
        <w:spacing w:line="280" w:lineRule="auto"/>
        <w:ind w:right="409" w:firstLine="706"/>
        <w:rPr>
          <w:sz w:val="24"/>
        </w:rPr>
      </w:pPr>
      <w:r>
        <w:rPr>
          <w:sz w:val="24"/>
        </w:rPr>
        <w:t>участие родителей в педагогических консилиумах, связанных с обучением</w:t>
      </w:r>
      <w:r>
        <w:rPr>
          <w:spacing w:val="-6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воспитанием 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89"/>
        </w:tabs>
        <w:spacing w:line="280" w:lineRule="auto"/>
        <w:ind w:right="412" w:firstLine="706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3"/>
        </w:numPr>
        <w:tabs>
          <w:tab w:val="left" w:pos="1199"/>
        </w:tabs>
        <w:spacing w:before="74" w:line="264" w:lineRule="auto"/>
        <w:ind w:right="410" w:firstLine="706"/>
        <w:jc w:val="left"/>
        <w:rPr>
          <w:sz w:val="24"/>
        </w:rPr>
      </w:pPr>
      <w:r>
        <w:rPr>
          <w:sz w:val="24"/>
        </w:rPr>
        <w:lastRenderedPageBreak/>
        <w:t>индивидуал</w:t>
      </w:r>
      <w:r>
        <w:rPr>
          <w:sz w:val="24"/>
        </w:rPr>
        <w:t>ьное</w:t>
      </w:r>
      <w:r>
        <w:rPr>
          <w:spacing w:val="18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c</w:t>
      </w:r>
      <w:r>
        <w:rPr>
          <w:spacing w:val="18"/>
          <w:sz w:val="24"/>
        </w:rPr>
        <w:t xml:space="preserve"> </w:t>
      </w:r>
      <w:r>
        <w:rPr>
          <w:sz w:val="24"/>
        </w:rPr>
        <w:t>целью</w:t>
      </w:r>
      <w:r>
        <w:rPr>
          <w:spacing w:val="19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60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367"/>
        <w:gridCol w:w="3399"/>
        <w:gridCol w:w="1796"/>
      </w:tblGrid>
      <w:tr w:rsidR="00164602">
        <w:trPr>
          <w:trHeight w:val="637"/>
        </w:trPr>
        <w:tc>
          <w:tcPr>
            <w:tcW w:w="2012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164602" w:rsidRDefault="008E721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участия</w:t>
            </w: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  <w:p w:rsidR="00164602" w:rsidRDefault="008E7219">
            <w:pPr>
              <w:pStyle w:val="TableParagraph"/>
              <w:spacing w:before="4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участия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164602" w:rsidRDefault="008E7219">
            <w:pPr>
              <w:pStyle w:val="TableParagraph"/>
              <w:spacing w:before="4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участия</w:t>
            </w:r>
          </w:p>
        </w:tc>
      </w:tr>
      <w:tr w:rsidR="00164602">
        <w:trPr>
          <w:trHeight w:val="1584"/>
        </w:trPr>
        <w:tc>
          <w:tcPr>
            <w:tcW w:w="2012" w:type="dxa"/>
            <w:vMerge w:val="restart"/>
          </w:tcPr>
          <w:p w:rsidR="00164602" w:rsidRDefault="008E7219">
            <w:pPr>
              <w:pStyle w:val="TableParagraph"/>
              <w:spacing w:line="276" w:lineRule="auto"/>
              <w:ind w:right="754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283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64602">
        <w:trPr>
          <w:trHeight w:val="955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</w:p>
          <w:p w:rsidR="00164602" w:rsidRDefault="008E7219">
            <w:pPr>
              <w:pStyle w:val="TableParagraph"/>
              <w:spacing w:before="11" w:line="310" w:lineRule="atLeast"/>
              <w:ind w:left="105" w:right="84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164602" w:rsidRDefault="008E7219">
            <w:pPr>
              <w:pStyle w:val="TableParagraph"/>
              <w:spacing w:before="11" w:line="310" w:lineRule="atLeast"/>
              <w:ind w:left="105" w:right="883"/>
              <w:rPr>
                <w:sz w:val="24"/>
              </w:rPr>
            </w:pPr>
            <w:r>
              <w:rPr>
                <w:sz w:val="24"/>
              </w:rPr>
              <w:t>обучения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164602">
        <w:trPr>
          <w:trHeight w:val="1267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742"/>
              <w:rPr>
                <w:sz w:val="24"/>
              </w:rPr>
            </w:pPr>
            <w:r>
              <w:rPr>
                <w:sz w:val="24"/>
              </w:rPr>
              <w:t>Дни 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488"/>
              <w:rPr>
                <w:sz w:val="24"/>
              </w:rPr>
            </w:pPr>
            <w:r>
              <w:rPr>
                <w:sz w:val="24"/>
              </w:rPr>
              <w:t>Демонстрация достижений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64602">
        <w:trPr>
          <w:trHeight w:val="1271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8" w:lineRule="auto"/>
              <w:ind w:left="105" w:right="899"/>
              <w:jc w:val="both"/>
              <w:rPr>
                <w:sz w:val="24"/>
              </w:rPr>
            </w:pPr>
            <w:r>
              <w:rPr>
                <w:sz w:val="24"/>
              </w:rPr>
              <w:t>Собрание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выпускников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8" w:lineRule="auto"/>
              <w:ind w:left="105" w:right="910"/>
              <w:rPr>
                <w:sz w:val="24"/>
              </w:rPr>
            </w:pPr>
            <w:r>
              <w:rPr>
                <w:sz w:val="24"/>
              </w:rPr>
              <w:t>Обсуждение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</w:p>
          <w:p w:rsidR="00164602" w:rsidRDefault="008E721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профориентирования.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80" w:lineRule="auto"/>
              <w:ind w:left="111" w:right="469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164602">
        <w:trPr>
          <w:trHeight w:val="3173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219"/>
              <w:rPr>
                <w:sz w:val="24"/>
              </w:rPr>
            </w:pPr>
            <w:r>
              <w:rPr>
                <w:sz w:val="24"/>
              </w:rPr>
              <w:t>Педагогическое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детей,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родители получают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 специалистов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и обмениваются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</w:t>
            </w:r>
          </w:p>
          <w:p w:rsidR="00164602" w:rsidRDefault="008E721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64602">
        <w:trPr>
          <w:trHeight w:val="2223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480"/>
              <w:rPr>
                <w:sz w:val="24"/>
              </w:rPr>
            </w:pPr>
            <w:r>
              <w:rPr>
                <w:sz w:val="24"/>
              </w:rPr>
              <w:t>Собрание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Анонсирование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в школе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164602" w:rsidRDefault="008E7219">
            <w:pPr>
              <w:pStyle w:val="TableParagraph"/>
              <w:spacing w:line="276" w:lineRule="auto"/>
              <w:ind w:left="105" w:right="16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первоклассника,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64602" w:rsidRDefault="008E72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164602">
        <w:trPr>
          <w:trHeight w:val="1905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49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164602" w:rsidRDefault="008E721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ВШУ).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633"/>
              <w:rPr>
                <w:sz w:val="24"/>
              </w:rPr>
            </w:pPr>
            <w:r>
              <w:rPr>
                <w:sz w:val="24"/>
              </w:rPr>
              <w:t>Обсуждение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с 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64602">
        <w:trPr>
          <w:trHeight w:val="633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4602" w:rsidRDefault="008E721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164602" w:rsidRDefault="008E721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сайта,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164602" w:rsidRDefault="00164602">
      <w:pPr>
        <w:spacing w:line="268" w:lineRule="exact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2367"/>
        <w:gridCol w:w="3399"/>
        <w:gridCol w:w="1796"/>
      </w:tblGrid>
      <w:tr w:rsidR="00164602">
        <w:trPr>
          <w:trHeight w:val="3178"/>
        </w:trPr>
        <w:tc>
          <w:tcPr>
            <w:tcW w:w="2012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8" w:lineRule="auto"/>
              <w:ind w:left="105" w:right="882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236"/>
              <w:rPr>
                <w:sz w:val="24"/>
              </w:rPr>
            </w:pPr>
            <w:r>
              <w:rPr>
                <w:sz w:val="24"/>
              </w:rPr>
              <w:t>сообщества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ВКонтакте: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 новости;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</w:p>
          <w:p w:rsidR="00164602" w:rsidRDefault="008E721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WhatsApp,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7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2539"/>
        </w:trPr>
        <w:tc>
          <w:tcPr>
            <w:tcW w:w="2012" w:type="dxa"/>
            <w:vMerge w:val="restart"/>
          </w:tcPr>
          <w:p w:rsidR="00164602" w:rsidRDefault="008E7219">
            <w:pPr>
              <w:pStyle w:val="TableParagraph"/>
              <w:spacing w:line="276" w:lineRule="auto"/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8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230"/>
              <w:rPr>
                <w:sz w:val="24"/>
              </w:rPr>
            </w:pPr>
            <w:r>
              <w:rPr>
                <w:sz w:val="24"/>
              </w:rPr>
              <w:t>Решение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 при 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 внутриклассных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 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 в обучении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164602" w:rsidRDefault="008E721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6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164602">
        <w:trPr>
          <w:trHeight w:val="1267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164602" w:rsidRDefault="008E72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112"/>
              <w:rPr>
                <w:sz w:val="24"/>
              </w:rPr>
            </w:pPr>
            <w:r>
              <w:rPr>
                <w:sz w:val="24"/>
              </w:rPr>
              <w:t>Решения острых 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</w:p>
          <w:p w:rsidR="00164602" w:rsidRDefault="008E721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усилий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64602">
        <w:trPr>
          <w:trHeight w:val="1588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164602" w:rsidRDefault="008E721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проблемам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96" w:type="dxa"/>
          </w:tcPr>
          <w:p w:rsidR="00164602" w:rsidRDefault="008E7219">
            <w:pPr>
              <w:pStyle w:val="TableParagraph"/>
              <w:spacing w:line="276" w:lineRule="auto"/>
              <w:ind w:left="111" w:right="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64602">
        <w:trPr>
          <w:trHeight w:val="2222"/>
        </w:trPr>
        <w:tc>
          <w:tcPr>
            <w:tcW w:w="201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67" w:type="dxa"/>
          </w:tcPr>
          <w:p w:rsidR="00164602" w:rsidRDefault="008E7219">
            <w:pPr>
              <w:pStyle w:val="TableParagraph"/>
              <w:spacing w:line="276" w:lineRule="auto"/>
              <w:ind w:left="105" w:right="651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консилиумы</w:t>
            </w:r>
          </w:p>
        </w:tc>
        <w:tc>
          <w:tcPr>
            <w:tcW w:w="3399" w:type="dxa"/>
          </w:tcPr>
          <w:p w:rsidR="00164602" w:rsidRDefault="008E7219">
            <w:pPr>
              <w:pStyle w:val="TableParagraph"/>
              <w:spacing w:line="276" w:lineRule="auto"/>
              <w:ind w:left="105" w:right="204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педагогических </w:t>
            </w:r>
            <w:r>
              <w:rPr>
                <w:sz w:val="24"/>
              </w:rPr>
              <w:t>консилиумах,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собираемых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острых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</w:p>
          <w:p w:rsidR="00164602" w:rsidRDefault="008E721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</w:tc>
        <w:tc>
          <w:tcPr>
            <w:tcW w:w="17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64602" w:rsidRDefault="00164602">
      <w:pPr>
        <w:pStyle w:val="a3"/>
        <w:spacing w:before="10"/>
        <w:rPr>
          <w:sz w:val="16"/>
        </w:rPr>
      </w:pPr>
    </w:p>
    <w:p w:rsidR="00164602" w:rsidRDefault="008E7219">
      <w:pPr>
        <w:pStyle w:val="3"/>
        <w:spacing w:before="92"/>
      </w:pPr>
      <w:r>
        <w:t>Вариативный</w:t>
      </w:r>
      <w:r>
        <w:rPr>
          <w:spacing w:val="-6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«Финансовая</w:t>
      </w:r>
      <w:r>
        <w:rPr>
          <w:spacing w:val="-8"/>
        </w:rPr>
        <w:t xml:space="preserve"> </w:t>
      </w:r>
      <w:r>
        <w:t>грамотность»</w:t>
      </w:r>
    </w:p>
    <w:p w:rsidR="00164602" w:rsidRDefault="008E7219">
      <w:pPr>
        <w:spacing w:before="50" w:line="280" w:lineRule="auto"/>
        <w:ind w:left="319" w:right="400" w:firstLine="706"/>
        <w:jc w:val="both"/>
        <w:rPr>
          <w:sz w:val="24"/>
        </w:rPr>
      </w:pP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практические навыки с учетом объективных ограничений 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164602" w:rsidRDefault="008E7219">
      <w:pPr>
        <w:spacing w:line="285" w:lineRule="auto"/>
        <w:ind w:left="319" w:right="416" w:firstLine="706"/>
        <w:jc w:val="both"/>
        <w:rPr>
          <w:sz w:val="24"/>
        </w:rPr>
      </w:pPr>
      <w:r>
        <w:rPr>
          <w:sz w:val="24"/>
        </w:rPr>
        <w:t>При реализации данного модуля обучающиеся получают 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13"/>
        </w:tabs>
        <w:spacing w:line="280" w:lineRule="auto"/>
        <w:ind w:right="414" w:firstLine="706"/>
        <w:rPr>
          <w:sz w:val="24"/>
        </w:rPr>
      </w:pPr>
      <w:r>
        <w:rPr>
          <w:sz w:val="24"/>
        </w:rPr>
        <w:t>понимания необходимости освоения финансовой грамотности 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составления;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3"/>
        </w:numPr>
        <w:tabs>
          <w:tab w:val="left" w:pos="1209"/>
        </w:tabs>
        <w:spacing w:before="74" w:line="280" w:lineRule="auto"/>
        <w:ind w:right="413" w:firstLine="706"/>
        <w:jc w:val="left"/>
        <w:rPr>
          <w:sz w:val="24"/>
        </w:rPr>
      </w:pPr>
      <w:r>
        <w:rPr>
          <w:sz w:val="24"/>
        </w:rPr>
        <w:lastRenderedPageBreak/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26"/>
          <w:sz w:val="24"/>
        </w:rPr>
        <w:t xml:space="preserve"> </w:t>
      </w:r>
      <w:r>
        <w:rPr>
          <w:sz w:val="24"/>
        </w:rPr>
        <w:t>сбора,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финансов;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75"/>
        </w:tabs>
        <w:spacing w:line="270" w:lineRule="exact"/>
        <w:ind w:left="1174" w:hanging="150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желательных расходов;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42"/>
        </w:tabs>
        <w:spacing w:before="50"/>
        <w:ind w:left="1241" w:hanging="149"/>
        <w:jc w:val="left"/>
        <w:rPr>
          <w:sz w:val="24"/>
        </w:rPr>
      </w:pP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покупателя;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42"/>
        </w:tabs>
        <w:spacing w:before="46"/>
        <w:ind w:left="1241" w:hanging="149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мошенничества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него;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89"/>
        </w:tabs>
        <w:spacing w:before="50"/>
        <w:ind w:left="1189" w:hanging="149"/>
        <w:jc w:val="left"/>
        <w:rPr>
          <w:sz w:val="24"/>
        </w:rPr>
      </w:pPr>
      <w:r>
        <w:rPr>
          <w:sz w:val="24"/>
        </w:rPr>
        <w:t>понимания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164602" w:rsidRDefault="008E7219">
      <w:pPr>
        <w:pStyle w:val="3"/>
        <w:spacing w:before="142"/>
      </w:pPr>
      <w:r>
        <w:t>Раздел</w:t>
      </w:r>
      <w:r>
        <w:rPr>
          <w:spacing w:val="-8"/>
        </w:rPr>
        <w:t xml:space="preserve"> </w:t>
      </w:r>
      <w:r>
        <w:t>«Самоанализ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работы»</w:t>
      </w:r>
    </w:p>
    <w:p w:rsidR="00164602" w:rsidRDefault="008E7219">
      <w:pPr>
        <w:spacing w:before="49" w:line="280" w:lineRule="auto"/>
        <w:ind w:left="319" w:right="411" w:firstLine="706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(ожидаемыми)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164602" w:rsidRDefault="008E7219">
      <w:pPr>
        <w:spacing w:line="280" w:lineRule="auto"/>
        <w:ind w:left="319" w:right="409" w:firstLine="706"/>
        <w:jc w:val="both"/>
        <w:rPr>
          <w:sz w:val="24"/>
        </w:rPr>
      </w:pPr>
      <w:r>
        <w:rPr>
          <w:sz w:val="24"/>
        </w:rPr>
        <w:t>Самоанализ воспитательной работы в ГКОУ «Школа №56»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 с целью выявления основных проблем и п</w:t>
      </w:r>
      <w:r>
        <w:rPr>
          <w:sz w:val="24"/>
        </w:rPr>
        <w:t>оследующего их решения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(при необходимости)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164602" w:rsidRDefault="008E7219">
      <w:pPr>
        <w:spacing w:line="280" w:lineRule="auto"/>
        <w:ind w:left="319" w:right="414" w:firstLine="706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план 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164602" w:rsidRDefault="008E7219">
      <w:pPr>
        <w:spacing w:line="280" w:lineRule="auto"/>
        <w:ind w:left="319" w:right="412" w:firstLine="70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которых осуществляется 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ГКОУ</w:t>
      </w:r>
      <w:r>
        <w:rPr>
          <w:spacing w:val="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"/>
          <w:sz w:val="24"/>
        </w:rPr>
        <w:t xml:space="preserve"> </w:t>
      </w:r>
      <w:r>
        <w:rPr>
          <w:sz w:val="24"/>
        </w:rPr>
        <w:t>№56»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00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34"/>
        </w:tabs>
        <w:spacing w:line="280" w:lineRule="auto"/>
        <w:ind w:right="400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оспитания,</w:t>
      </w:r>
      <w:r>
        <w:rPr>
          <w:spacing w:val="-6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 -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87"/>
        </w:tabs>
        <w:spacing w:line="280" w:lineRule="auto"/>
        <w:ind w:right="401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воспитательной работы, адекватного подбора видов, форм и содержания их</w:t>
      </w:r>
      <w:r>
        <w:rPr>
          <w:spacing w:val="-6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43"/>
        </w:tabs>
        <w:spacing w:line="280" w:lineRule="auto"/>
        <w:ind w:right="405" w:firstLine="706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61"/>
          <w:sz w:val="24"/>
        </w:rPr>
        <w:t xml:space="preserve"> </w:t>
      </w:r>
      <w:r>
        <w:rPr>
          <w:sz w:val="24"/>
        </w:rPr>
        <w:t>личностное развитие обучающихся - это результат как социального воспитания,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институты,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18"/>
        </w:tabs>
        <w:spacing w:line="280" w:lineRule="auto"/>
        <w:ind w:right="409" w:firstLine="706"/>
        <w:rPr>
          <w:sz w:val="24"/>
        </w:rPr>
      </w:pPr>
      <w:r>
        <w:rPr>
          <w:sz w:val="24"/>
        </w:rPr>
        <w:t>принцип партнерского взаимодействия с</w:t>
      </w:r>
      <w:r>
        <w:rPr>
          <w:sz w:val="24"/>
        </w:rPr>
        <w:t xml:space="preserve"> семьей обучающегося с ОВЗ 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тактично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сопоставить наблюдения родителей (законных представителей)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возможности).</w:t>
      </w:r>
    </w:p>
    <w:p w:rsidR="00164602" w:rsidRDefault="008E7219">
      <w:pPr>
        <w:spacing w:line="280" w:lineRule="auto"/>
        <w:ind w:left="319" w:right="405" w:firstLine="706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являются:</w:t>
      </w:r>
    </w:p>
    <w:p w:rsidR="00164602" w:rsidRDefault="00164602">
      <w:pPr>
        <w:spacing w:line="280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42"/>
        </w:numPr>
        <w:tabs>
          <w:tab w:val="left" w:pos="1318"/>
        </w:tabs>
        <w:spacing w:before="74" w:line="280" w:lineRule="auto"/>
        <w:ind w:right="414" w:firstLine="706"/>
        <w:jc w:val="both"/>
        <w:rPr>
          <w:sz w:val="24"/>
        </w:rPr>
      </w:pPr>
      <w:r>
        <w:rPr>
          <w:sz w:val="24"/>
        </w:rPr>
        <w:lastRenderedPageBreak/>
        <w:t>Направление 1. Результаты воспитания и социализации обучающихся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164602" w:rsidRDefault="008E7219">
      <w:pPr>
        <w:pStyle w:val="a4"/>
        <w:numPr>
          <w:ilvl w:val="0"/>
          <w:numId w:val="42"/>
        </w:numPr>
        <w:tabs>
          <w:tab w:val="left" w:pos="1405"/>
        </w:tabs>
        <w:spacing w:line="283" w:lineRule="auto"/>
        <w:ind w:right="415" w:firstLine="706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164602" w:rsidRDefault="008E7219">
      <w:pPr>
        <w:spacing w:line="280" w:lineRule="auto"/>
        <w:ind w:left="319" w:right="414" w:firstLine="706"/>
        <w:jc w:val="both"/>
        <w:rPr>
          <w:sz w:val="24"/>
        </w:rPr>
      </w:pPr>
      <w:r>
        <w:rPr>
          <w:sz w:val="24"/>
        </w:rPr>
        <w:t>Ежегодно выбирается одно из направлений анализа воспитательной среды,</w:t>
      </w:r>
      <w:r>
        <w:rPr>
          <w:spacing w:val="-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с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15"/>
        </w:tabs>
        <w:spacing w:line="280" w:lineRule="auto"/>
        <w:ind w:right="399" w:firstLine="706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нормо</w:t>
      </w:r>
      <w:r>
        <w:rPr>
          <w:sz w:val="24"/>
        </w:rPr>
        <w:t>типичных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сестер;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33"/>
        </w:tabs>
        <w:spacing w:line="280" w:lineRule="auto"/>
        <w:ind w:right="411" w:firstLine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94"/>
        </w:tabs>
        <w:spacing w:line="280" w:lineRule="auto"/>
        <w:ind w:right="419" w:firstLine="706"/>
        <w:rPr>
          <w:sz w:val="24"/>
        </w:rPr>
      </w:pPr>
      <w:r>
        <w:rPr>
          <w:sz w:val="24"/>
        </w:rPr>
        <w:t>анализ характера общения обучающихся друг с другом 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75"/>
        </w:tabs>
        <w:spacing w:line="270" w:lineRule="exact"/>
        <w:ind w:left="1174" w:hanging="150"/>
        <w:rPr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86"/>
        </w:tabs>
        <w:spacing w:before="39" w:line="280" w:lineRule="auto"/>
        <w:ind w:right="403" w:firstLine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безбарьерной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415"/>
        </w:tabs>
        <w:spacing w:line="283" w:lineRule="auto"/>
        <w:ind w:right="411" w:firstLine="70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(тьюторства,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кура</w:t>
      </w:r>
      <w:r>
        <w:rPr>
          <w:sz w:val="24"/>
        </w:rPr>
        <w:t>торства)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работниками.</w:t>
      </w:r>
    </w:p>
    <w:p w:rsidR="00164602" w:rsidRDefault="008E7219">
      <w:pPr>
        <w:spacing w:line="280" w:lineRule="auto"/>
        <w:ind w:left="319" w:right="406" w:firstLine="706"/>
        <w:jc w:val="both"/>
        <w:rPr>
          <w:sz w:val="24"/>
        </w:rPr>
      </w:pPr>
      <w:r>
        <w:rPr>
          <w:sz w:val="24"/>
        </w:rPr>
        <w:t>По выбранному направлению формулируется критерий, который поможет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интерпретации.</w:t>
      </w:r>
    </w:p>
    <w:p w:rsidR="00164602" w:rsidRDefault="008E7219">
      <w:pPr>
        <w:spacing w:line="264" w:lineRule="auto"/>
        <w:ind w:left="319" w:right="411" w:firstLine="706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педагогическому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коллективу.</w:t>
      </w:r>
    </w:p>
    <w:p w:rsidR="00164602" w:rsidRDefault="008E7219">
      <w:pPr>
        <w:spacing w:line="264" w:lineRule="auto"/>
        <w:ind w:left="319" w:right="405" w:firstLine="706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советом.</w:t>
      </w:r>
    </w:p>
    <w:p w:rsidR="00164602" w:rsidRDefault="00164602">
      <w:pPr>
        <w:pStyle w:val="a3"/>
        <w:rPr>
          <w:sz w:val="24"/>
        </w:rPr>
      </w:pPr>
    </w:p>
    <w:p w:rsidR="00164602" w:rsidRDefault="008E7219">
      <w:pPr>
        <w:pStyle w:val="3"/>
        <w:numPr>
          <w:ilvl w:val="0"/>
          <w:numId w:val="41"/>
        </w:numPr>
        <w:tabs>
          <w:tab w:val="left" w:pos="1747"/>
        </w:tabs>
        <w:spacing w:line="276" w:lineRule="auto"/>
        <w:ind w:right="416" w:firstLine="706"/>
        <w:jc w:val="both"/>
      </w:pP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 коррекционно-развивающей деятельностью</w:t>
      </w:r>
    </w:p>
    <w:p w:rsidR="00164602" w:rsidRDefault="008E7219">
      <w:pPr>
        <w:spacing w:before="13" w:line="280" w:lineRule="auto"/>
        <w:ind w:left="319" w:right="402" w:firstLine="706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</w:t>
      </w:r>
      <w:r>
        <w:rPr>
          <w:sz w:val="24"/>
        </w:rPr>
        <w:t>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 совете школы. Способом получения информации о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социализации и саморазвития школьников является 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</w:t>
      </w:r>
      <w:r>
        <w:rPr>
          <w:sz w:val="24"/>
        </w:rPr>
        <w:t>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 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вопросах: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385"/>
          <w:tab w:val="left" w:pos="1386"/>
          <w:tab w:val="left" w:pos="2277"/>
          <w:tab w:val="left" w:pos="3386"/>
          <w:tab w:val="left" w:pos="5573"/>
          <w:tab w:val="left" w:pos="6993"/>
          <w:tab w:val="left" w:pos="8657"/>
        </w:tabs>
        <w:spacing w:line="283" w:lineRule="auto"/>
        <w:ind w:right="411" w:firstLine="706"/>
        <w:jc w:val="left"/>
        <w:rPr>
          <w:sz w:val="24"/>
        </w:rPr>
      </w:pPr>
      <w:r>
        <w:rPr>
          <w:sz w:val="24"/>
        </w:rPr>
        <w:t>какие</w:t>
      </w:r>
      <w:r>
        <w:rPr>
          <w:sz w:val="24"/>
        </w:rPr>
        <w:tab/>
        <w:t>прежде</w:t>
      </w:r>
      <w:r>
        <w:rPr>
          <w:sz w:val="24"/>
        </w:rPr>
        <w:tab/>
        <w:t>существовавшие</w:t>
      </w:r>
      <w:r>
        <w:rPr>
          <w:sz w:val="24"/>
        </w:rPr>
        <w:tab/>
        <w:t>проблемы</w:t>
      </w:r>
      <w:r>
        <w:rPr>
          <w:sz w:val="24"/>
        </w:rPr>
        <w:tab/>
        <w:t>личностного</w:t>
      </w:r>
      <w:r>
        <w:rPr>
          <w:sz w:val="24"/>
        </w:rPr>
        <w:tab/>
      </w:r>
      <w:r>
        <w:rPr>
          <w:spacing w:val="-2"/>
          <w:sz w:val="24"/>
        </w:rPr>
        <w:t>развития</w:t>
      </w:r>
      <w:r>
        <w:rPr>
          <w:spacing w:val="-6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минувший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год;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175"/>
        </w:tabs>
        <w:spacing w:line="269" w:lineRule="exact"/>
        <w:ind w:left="1174" w:hanging="150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почему;</w:t>
      </w:r>
    </w:p>
    <w:p w:rsidR="00164602" w:rsidRDefault="008E7219">
      <w:pPr>
        <w:pStyle w:val="a4"/>
        <w:numPr>
          <w:ilvl w:val="0"/>
          <w:numId w:val="43"/>
        </w:numPr>
        <w:tabs>
          <w:tab w:val="left" w:pos="1242"/>
        </w:tabs>
        <w:spacing w:before="38" w:line="280" w:lineRule="auto"/>
        <w:ind w:right="405" w:firstLine="706"/>
        <w:jc w:val="left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коллективу.</w:t>
      </w:r>
    </w:p>
    <w:p w:rsidR="00164602" w:rsidRDefault="00164602">
      <w:pPr>
        <w:spacing w:line="280" w:lineRule="auto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/>
        <w:ind w:left="1025"/>
        <w:rPr>
          <w:sz w:val="24"/>
        </w:rPr>
      </w:pPr>
      <w:r>
        <w:rPr>
          <w:sz w:val="24"/>
        </w:rPr>
        <w:lastRenderedPageBreak/>
        <w:t>Основой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вида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Н.П.</w:t>
      </w:r>
      <w:r>
        <w:rPr>
          <w:spacing w:val="21"/>
          <w:sz w:val="24"/>
        </w:rPr>
        <w:t xml:space="preserve"> </w:t>
      </w:r>
      <w:r>
        <w:rPr>
          <w:sz w:val="24"/>
        </w:rPr>
        <w:t>Капустиной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1-4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5-</w:t>
      </w:r>
    </w:p>
    <w:p w:rsidR="00164602" w:rsidRDefault="008E7219">
      <w:pPr>
        <w:tabs>
          <w:tab w:val="left" w:pos="794"/>
          <w:tab w:val="left" w:pos="1946"/>
          <w:tab w:val="left" w:pos="2512"/>
          <w:tab w:val="left" w:pos="3615"/>
          <w:tab w:val="left" w:pos="5471"/>
          <w:tab w:val="left" w:pos="7241"/>
          <w:tab w:val="left" w:pos="7793"/>
          <w:tab w:val="left" w:pos="8402"/>
        </w:tabs>
        <w:spacing w:before="45" w:line="280" w:lineRule="auto"/>
        <w:ind w:left="319" w:right="408"/>
        <w:rPr>
          <w:sz w:val="24"/>
        </w:rPr>
      </w:pPr>
      <w:r>
        <w:rPr>
          <w:sz w:val="24"/>
        </w:rPr>
        <w:t>11</w:t>
      </w:r>
      <w:r>
        <w:rPr>
          <w:sz w:val="24"/>
        </w:rPr>
        <w:tab/>
        <w:t>классов,</w:t>
      </w:r>
      <w:r>
        <w:rPr>
          <w:sz w:val="24"/>
        </w:rPr>
        <w:tab/>
        <w:t>где</w:t>
      </w:r>
      <w:r>
        <w:rPr>
          <w:sz w:val="24"/>
        </w:rPr>
        <w:tab/>
        <w:t>уровень</w:t>
      </w:r>
      <w:r>
        <w:rPr>
          <w:sz w:val="24"/>
        </w:rPr>
        <w:tab/>
        <w:t>воспитанности</w:t>
      </w:r>
      <w:r>
        <w:rPr>
          <w:sz w:val="24"/>
        </w:rPr>
        <w:tab/>
        <w:t>определяется</w:t>
      </w:r>
      <w:r>
        <w:rPr>
          <w:sz w:val="24"/>
        </w:rPr>
        <w:tab/>
        <w:t>как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отдельного</w:t>
      </w:r>
      <w:r>
        <w:rPr>
          <w:spacing w:val="-6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показателям: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3"/>
        <w:ind w:left="468" w:hanging="150"/>
        <w:jc w:val="left"/>
        <w:rPr>
          <w:sz w:val="24"/>
        </w:rPr>
      </w:pPr>
      <w:r>
        <w:rPr>
          <w:sz w:val="24"/>
        </w:rPr>
        <w:t>«долг</w:t>
      </w:r>
      <w:r>
        <w:rPr>
          <w:spacing w:val="-3"/>
          <w:sz w:val="24"/>
        </w:rPr>
        <w:t xml:space="preserve"> </w:t>
      </w:r>
      <w:r>
        <w:rPr>
          <w:sz w:val="24"/>
        </w:rPr>
        <w:t>и ответственность»;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«бережливость»;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«дисциплинированность»;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«ответственное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учебе»;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«коллективизм,</w:t>
      </w:r>
      <w:r>
        <w:rPr>
          <w:spacing w:val="-1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5"/>
          <w:sz w:val="24"/>
        </w:rPr>
        <w:t xml:space="preserve"> </w:t>
      </w:r>
      <w:r>
        <w:rPr>
          <w:sz w:val="24"/>
        </w:rPr>
        <w:t>товарищества»;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«доброта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отзывчивость»;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«честность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справедливость»;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50"/>
        <w:ind w:left="468" w:hanging="150"/>
        <w:jc w:val="left"/>
        <w:rPr>
          <w:sz w:val="24"/>
        </w:rPr>
      </w:pPr>
      <w:r>
        <w:rPr>
          <w:sz w:val="24"/>
        </w:rPr>
        <w:t>«простота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скромность»;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«культурный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уровень».</w:t>
      </w:r>
    </w:p>
    <w:p w:rsidR="00164602" w:rsidRDefault="008E7219">
      <w:pPr>
        <w:spacing w:before="45" w:line="264" w:lineRule="auto"/>
        <w:ind w:left="319" w:right="404" w:firstLine="706"/>
        <w:jc w:val="both"/>
        <w:rPr>
          <w:sz w:val="24"/>
        </w:rPr>
      </w:pPr>
      <w:r>
        <w:rPr>
          <w:sz w:val="24"/>
        </w:rPr>
        <w:t>Каждый показатель содержит 3 - 4 индикатора, оцениваемых по 5-балльной</w:t>
      </w:r>
      <w:r>
        <w:rPr>
          <w:spacing w:val="-61"/>
          <w:sz w:val="24"/>
        </w:rPr>
        <w:t xml:space="preserve"> </w:t>
      </w:r>
      <w:r>
        <w:rPr>
          <w:sz w:val="24"/>
        </w:rPr>
        <w:t>шкале.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Н.П</w:t>
      </w:r>
      <w:r>
        <w:rPr>
          <w:spacing w:val="-4"/>
          <w:sz w:val="24"/>
        </w:rPr>
        <w:t xml:space="preserve"> </w:t>
      </w:r>
      <w:r>
        <w:rPr>
          <w:sz w:val="24"/>
        </w:rPr>
        <w:t>Капустиной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2"/>
          <w:sz w:val="24"/>
        </w:rPr>
        <w:t xml:space="preserve"> </w:t>
      </w:r>
      <w:r>
        <w:rPr>
          <w:sz w:val="24"/>
        </w:rPr>
        <w:t>личностных качеств обучающихся и формирование воспитанности класса по 4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(низкий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высокий).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"/>
          <w:sz w:val="24"/>
        </w:rPr>
        <w:t xml:space="preserve"> </w:t>
      </w:r>
      <w:r>
        <w:rPr>
          <w:sz w:val="24"/>
        </w:rPr>
        <w:t>визуализировать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этот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процесс.</w:t>
      </w:r>
    </w:p>
    <w:p w:rsidR="00164602" w:rsidRDefault="008E7219">
      <w:pPr>
        <w:pStyle w:val="3"/>
        <w:numPr>
          <w:ilvl w:val="0"/>
          <w:numId w:val="41"/>
        </w:numPr>
        <w:tabs>
          <w:tab w:val="left" w:pos="1295"/>
        </w:tabs>
        <w:spacing w:line="262" w:lineRule="exact"/>
        <w:ind w:left="1294" w:hanging="270"/>
        <w:rPr>
          <w:rFonts w:ascii="Microsoft Sans Serif" w:hAnsi="Microsoft Sans Serif"/>
          <w:b w:val="0"/>
        </w:rPr>
      </w:pPr>
      <w:r>
        <w:t>Качество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rFonts w:ascii="Microsoft Sans Serif" w:hAnsi="Microsoft Sans Serif"/>
          <w:b w:val="0"/>
        </w:rPr>
        <w:t>.</w:t>
      </w:r>
    </w:p>
    <w:p w:rsidR="00164602" w:rsidRDefault="00164602">
      <w:pPr>
        <w:pStyle w:val="a3"/>
        <w:spacing w:before="5"/>
        <w:rPr>
          <w:sz w:val="32"/>
        </w:rPr>
      </w:pPr>
    </w:p>
    <w:p w:rsidR="00164602" w:rsidRDefault="008E7219">
      <w:pPr>
        <w:spacing w:line="283" w:lineRule="auto"/>
        <w:ind w:left="319" w:right="414" w:firstLine="706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наличие интересной, событийно насыщенной и личностно 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взрослых.</w:t>
      </w:r>
    </w:p>
    <w:p w:rsidR="00164602" w:rsidRDefault="008E7219">
      <w:pPr>
        <w:spacing w:line="280" w:lineRule="auto"/>
        <w:ind w:left="319" w:right="401" w:firstLine="706"/>
        <w:jc w:val="both"/>
        <w:rPr>
          <w:sz w:val="24"/>
        </w:rPr>
      </w:pPr>
      <w:r>
        <w:rPr>
          <w:sz w:val="24"/>
        </w:rPr>
        <w:t>Самоанализ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привлечением актива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и их родителями (законными представителями),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6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Педагогическом совете.</w:t>
      </w:r>
    </w:p>
    <w:p w:rsidR="00164602" w:rsidRDefault="008E7219">
      <w:pPr>
        <w:spacing w:line="269" w:lineRule="exact"/>
        <w:ind w:left="1025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сосредоточивается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</w:t>
      </w:r>
      <w:r>
        <w:rPr>
          <w:sz w:val="24"/>
        </w:rPr>
        <w:t>твом: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39"/>
        <w:ind w:left="468" w:hanging="15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классов;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дел,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мероприятий;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3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9"/>
          <w:sz w:val="24"/>
        </w:rPr>
        <w:t xml:space="preserve"> </w:t>
      </w:r>
      <w:r>
        <w:rPr>
          <w:sz w:val="24"/>
        </w:rPr>
        <w:t>походов;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профориентационной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50"/>
        <w:ind w:left="468" w:hanging="15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5"/>
        <w:ind w:left="468" w:hanging="15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46"/>
        <w:ind w:left="468" w:hanging="15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11"/>
          <w:sz w:val="24"/>
        </w:rPr>
        <w:t xml:space="preserve"> </w:t>
      </w:r>
      <w:r>
        <w:rPr>
          <w:sz w:val="24"/>
        </w:rPr>
        <w:t>сообществом;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26"/>
        <w:ind w:left="468" w:hanging="150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</w:t>
      </w:r>
      <w:r>
        <w:rPr>
          <w:sz w:val="24"/>
        </w:rPr>
        <w:t>нарушений;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469"/>
        </w:tabs>
        <w:spacing w:before="26"/>
        <w:ind w:left="468" w:hanging="15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партнёрства.</w:t>
      </w:r>
    </w:p>
    <w:p w:rsidR="00164602" w:rsidRDefault="00164602">
      <w:pPr>
        <w:pStyle w:val="a3"/>
        <w:spacing w:before="7"/>
        <w:rPr>
          <w:sz w:val="34"/>
        </w:rPr>
      </w:pPr>
    </w:p>
    <w:p w:rsidR="00164602" w:rsidRDefault="008E7219">
      <w:pPr>
        <w:pStyle w:val="3"/>
        <w:spacing w:before="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направления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самоанализа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воспитательной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работы</w:t>
      </w:r>
    </w:p>
    <w:p w:rsidR="00164602" w:rsidRDefault="00164602">
      <w:pPr>
        <w:jc w:val="both"/>
        <w:rPr>
          <w:rFonts w:ascii="Times New Roman" w:hAnsi="Times New Roman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2"/>
        <w:gridCol w:w="1815"/>
        <w:gridCol w:w="2914"/>
        <w:gridCol w:w="2352"/>
      </w:tblGrid>
      <w:tr w:rsidR="00164602">
        <w:trPr>
          <w:trHeight w:val="954"/>
        </w:trPr>
        <w:tc>
          <w:tcPr>
            <w:tcW w:w="2492" w:type="dxa"/>
          </w:tcPr>
          <w:p w:rsidR="00164602" w:rsidRDefault="008E7219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</w:p>
        </w:tc>
        <w:tc>
          <w:tcPr>
            <w:tcW w:w="1815" w:type="dxa"/>
          </w:tcPr>
          <w:p w:rsidR="00164602" w:rsidRDefault="008E7219">
            <w:pPr>
              <w:pStyle w:val="TableParagraph"/>
              <w:spacing w:line="276" w:lineRule="auto"/>
              <w:ind w:right="4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Реализация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2914" w:type="dxa"/>
          </w:tcPr>
          <w:p w:rsidR="00164602" w:rsidRDefault="008E7219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</w:p>
        </w:tc>
        <w:tc>
          <w:tcPr>
            <w:tcW w:w="2352" w:type="dxa"/>
          </w:tcPr>
          <w:p w:rsidR="00164602" w:rsidRDefault="008E7219">
            <w:pPr>
              <w:pStyle w:val="TableParagraph"/>
              <w:spacing w:line="276" w:lineRule="auto"/>
              <w:ind w:left="111" w:right="1049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</w:t>
            </w:r>
          </w:p>
          <w:p w:rsidR="00164602" w:rsidRDefault="008E7219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информации</w:t>
            </w:r>
          </w:p>
        </w:tc>
      </w:tr>
      <w:tr w:rsidR="00164602">
        <w:trPr>
          <w:trHeight w:val="288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Классное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2,3,4,7</w:t>
            </w:r>
          </w:p>
        </w:tc>
        <w:tc>
          <w:tcPr>
            <w:tcW w:w="2914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1.Динамика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</w:p>
        </w:tc>
        <w:tc>
          <w:tcPr>
            <w:tcW w:w="2352" w:type="dxa"/>
            <w:vMerge w:val="restart"/>
          </w:tcPr>
          <w:p w:rsidR="00164602" w:rsidRDefault="008E7219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-Педагогическое</w:t>
            </w:r>
          </w:p>
          <w:p w:rsidR="00164602" w:rsidRDefault="008E7219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164602" w:rsidRDefault="008E7219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-Анкетирование</w:t>
            </w:r>
          </w:p>
          <w:p w:rsidR="00164602" w:rsidRDefault="008E7219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-Тестирование</w:t>
            </w:r>
          </w:p>
          <w:p w:rsidR="00164602" w:rsidRDefault="008E7219">
            <w:pPr>
              <w:pStyle w:val="TableParagraph"/>
              <w:spacing w:before="41" w:line="278" w:lineRule="auto"/>
              <w:ind w:left="111"/>
              <w:rPr>
                <w:sz w:val="24"/>
              </w:rPr>
            </w:pPr>
            <w:r>
              <w:rPr>
                <w:sz w:val="24"/>
              </w:rPr>
              <w:t>-Сотрудничество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164602" w:rsidRDefault="008E7219">
            <w:pPr>
              <w:pStyle w:val="TableParagraph"/>
              <w:tabs>
                <w:tab w:val="left" w:pos="2117"/>
              </w:tabs>
              <w:spacing w:line="276" w:lineRule="auto"/>
              <w:ind w:left="111" w:right="91"/>
              <w:rPr>
                <w:sz w:val="24"/>
              </w:rPr>
            </w:pPr>
            <w:r>
              <w:rPr>
                <w:sz w:val="24"/>
              </w:rPr>
              <w:t>-График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164602" w:rsidRDefault="008E7219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-Собеседование</w:t>
            </w:r>
          </w:p>
          <w:p w:rsidR="00164602" w:rsidRDefault="008E7219">
            <w:pPr>
              <w:pStyle w:val="TableParagraph"/>
              <w:spacing w:before="36" w:line="276" w:lineRule="auto"/>
              <w:ind w:left="111" w:right="686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164602" w:rsidRDefault="008E7219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-Социометрия</w:t>
            </w:r>
          </w:p>
          <w:p w:rsidR="00164602" w:rsidRDefault="008E7219">
            <w:pPr>
              <w:pStyle w:val="TableParagraph"/>
              <w:tabs>
                <w:tab w:val="left" w:pos="2117"/>
              </w:tabs>
              <w:spacing w:before="41"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-Мониторинги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164602">
        <w:trPr>
          <w:trHeight w:val="334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руководство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16"/>
        </w:trPr>
        <w:tc>
          <w:tcPr>
            <w:tcW w:w="2492" w:type="dxa"/>
          </w:tcPr>
          <w:p w:rsidR="00164602" w:rsidRDefault="008E72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815" w:type="dxa"/>
          </w:tcPr>
          <w:p w:rsidR="00164602" w:rsidRDefault="008E721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1,3,4,5,7</w:t>
            </w: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2.Качество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78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Внеурочная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1,2,3,4,6,7</w:t>
            </w: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1627"/>
              </w:tabs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7"/>
        </w:trPr>
        <w:tc>
          <w:tcPr>
            <w:tcW w:w="2492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2"/>
        </w:trPr>
        <w:tc>
          <w:tcPr>
            <w:tcW w:w="2492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2678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74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1,2,3,7</w:t>
            </w:r>
          </w:p>
        </w:tc>
        <w:tc>
          <w:tcPr>
            <w:tcW w:w="2914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педагогов.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2"/>
        </w:trPr>
        <w:tc>
          <w:tcPr>
            <w:tcW w:w="2492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1568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3.Динамика</w:t>
            </w:r>
            <w:r>
              <w:rPr>
                <w:sz w:val="24"/>
              </w:rPr>
              <w:tab/>
              <w:t>показателей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69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Ключевые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1,2,3,4,5,7</w:t>
            </w:r>
          </w:p>
        </w:tc>
        <w:tc>
          <w:tcPr>
            <w:tcW w:w="2914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2" w:line="265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общей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1815" w:type="dxa"/>
            <w:vMerge w:val="restart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2681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социализированности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7"/>
        </w:trPr>
        <w:tc>
          <w:tcPr>
            <w:tcW w:w="2492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воспитанности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64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  <w:tc>
          <w:tcPr>
            <w:tcW w:w="2914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9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31" w:line="258" w:lineRule="exact"/>
              <w:rPr>
                <w:sz w:val="24"/>
              </w:rPr>
            </w:pPr>
            <w:r>
              <w:rPr>
                <w:sz w:val="24"/>
              </w:rPr>
              <w:t>путешествия 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школьников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61"/>
        </w:trPr>
        <w:tc>
          <w:tcPr>
            <w:tcW w:w="2492" w:type="dxa"/>
            <w:tcBorders>
              <w:top w:val="nil"/>
            </w:tcBorders>
          </w:tcPr>
          <w:p w:rsidR="00164602" w:rsidRDefault="008E7219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815" w:type="dxa"/>
            <w:tcBorders>
              <w:top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4.Динамика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57"/>
        </w:trPr>
        <w:tc>
          <w:tcPr>
            <w:tcW w:w="2492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815" w:type="dxa"/>
            <w:tcBorders>
              <w:bottom w:val="nil"/>
            </w:tcBorders>
          </w:tcPr>
          <w:p w:rsidR="00164602" w:rsidRDefault="008E7219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>1,2,3,7</w:t>
            </w: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19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9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34" w:line="255" w:lineRule="exact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2683"/>
              </w:tabs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7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31" w:line="255" w:lineRule="exact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общешкольного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31" w:line="255" w:lineRule="exact"/>
              <w:rPr>
                <w:sz w:val="24"/>
              </w:rPr>
            </w:pPr>
            <w:r>
              <w:rPr>
                <w:sz w:val="24"/>
              </w:rPr>
              <w:t>здоровьесберегающей</w:t>
            </w:r>
          </w:p>
        </w:tc>
        <w:tc>
          <w:tcPr>
            <w:tcW w:w="1815" w:type="dxa"/>
            <w:tcBorders>
              <w:top w:val="nil"/>
              <w:bottom w:val="nil"/>
            </w:tcBorders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коллектива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63"/>
        </w:trPr>
        <w:tc>
          <w:tcPr>
            <w:tcW w:w="2492" w:type="dxa"/>
            <w:tcBorders>
              <w:top w:val="nil"/>
            </w:tcBorders>
          </w:tcPr>
          <w:p w:rsidR="00164602" w:rsidRDefault="008E7219"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815" w:type="dxa"/>
            <w:tcBorders>
              <w:top w:val="nil"/>
            </w:tcBorders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5.Динамика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954"/>
        </w:trPr>
        <w:tc>
          <w:tcPr>
            <w:tcW w:w="2492" w:type="dxa"/>
          </w:tcPr>
          <w:p w:rsidR="00164602" w:rsidRDefault="008E7219">
            <w:pPr>
              <w:pStyle w:val="TableParagraph"/>
              <w:spacing w:line="276" w:lineRule="auto"/>
              <w:ind w:right="507"/>
              <w:rPr>
                <w:sz w:val="24"/>
              </w:rPr>
            </w:pPr>
            <w:r>
              <w:rPr>
                <w:sz w:val="24"/>
              </w:rPr>
              <w:t>Взаимодействие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сообществом</w:t>
            </w:r>
          </w:p>
        </w:tc>
        <w:tc>
          <w:tcPr>
            <w:tcW w:w="1815" w:type="dxa"/>
          </w:tcPr>
          <w:p w:rsidR="00164602" w:rsidRDefault="008E7219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2,3,5,6,7</w:t>
            </w:r>
          </w:p>
        </w:tc>
        <w:tc>
          <w:tcPr>
            <w:tcW w:w="2914" w:type="dxa"/>
            <w:vMerge w:val="restart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line="19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164602" w:rsidRDefault="008E7219">
            <w:pPr>
              <w:pStyle w:val="TableParagraph"/>
              <w:spacing w:before="41" w:line="276" w:lineRule="auto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164602" w:rsidRDefault="008E7219">
            <w:pPr>
              <w:pStyle w:val="TableParagraph"/>
              <w:tabs>
                <w:tab w:val="left" w:pos="1656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Показатель</w:t>
            </w:r>
          </w:p>
          <w:p w:rsidR="00164602" w:rsidRDefault="008E7219">
            <w:pPr>
              <w:pStyle w:val="TableParagraph"/>
              <w:spacing w:before="45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вовлечённости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633"/>
        </w:trPr>
        <w:tc>
          <w:tcPr>
            <w:tcW w:w="2492" w:type="dxa"/>
          </w:tcPr>
          <w:p w:rsidR="00164602" w:rsidRDefault="008E7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грамотность</w:t>
            </w:r>
          </w:p>
        </w:tc>
        <w:tc>
          <w:tcPr>
            <w:tcW w:w="1815" w:type="dxa"/>
          </w:tcPr>
          <w:p w:rsidR="00164602" w:rsidRDefault="008E7219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1,2,3,5</w:t>
            </w:r>
          </w:p>
        </w:tc>
        <w:tc>
          <w:tcPr>
            <w:tcW w:w="2914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276"/>
        </w:trPr>
        <w:tc>
          <w:tcPr>
            <w:tcW w:w="2492" w:type="dxa"/>
            <w:vMerge w:val="restart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5" w:type="dxa"/>
            <w:vMerge w:val="restart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14" w:type="dxa"/>
            <w:vMerge/>
            <w:tcBorders>
              <w:top w:val="nil"/>
              <w:bottom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1574"/>
              </w:tabs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совместную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7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7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878"/>
                <w:tab w:val="left" w:pos="1789"/>
              </w:tabs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классного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tabs>
                <w:tab w:val="left" w:pos="2682"/>
              </w:tabs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06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  <w:bottom w:val="nil"/>
            </w:tcBorders>
          </w:tcPr>
          <w:p w:rsidR="00164602" w:rsidRDefault="008E721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заместителя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  <w:tr w:rsidR="00164602">
        <w:trPr>
          <w:trHeight w:val="339"/>
        </w:trPr>
        <w:tc>
          <w:tcPr>
            <w:tcW w:w="249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tcBorders>
              <w:top w:val="nil"/>
            </w:tcBorders>
          </w:tcPr>
          <w:p w:rsidR="00164602" w:rsidRDefault="008E721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35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</w:tr>
    </w:tbl>
    <w:p w:rsidR="00164602" w:rsidRDefault="00164602">
      <w:pPr>
        <w:pStyle w:val="a3"/>
        <w:rPr>
          <w:rFonts w:ascii="Times New Roman"/>
          <w:b/>
          <w:sz w:val="20"/>
        </w:rPr>
      </w:pPr>
    </w:p>
    <w:p w:rsidR="00164602" w:rsidRDefault="00164602">
      <w:pPr>
        <w:pStyle w:val="a3"/>
        <w:rPr>
          <w:rFonts w:ascii="Times New Roman"/>
          <w:b/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24"/>
        </w:tabs>
        <w:spacing w:before="93"/>
        <w:ind w:left="723" w:hanging="405"/>
        <w:jc w:val="left"/>
        <w:rPr>
          <w:rFonts w:ascii="Arial" w:hAnsi="Arial"/>
          <w:b/>
          <w:color w:val="333333"/>
          <w:sz w:val="24"/>
        </w:rPr>
      </w:pPr>
      <w:r>
        <w:rPr>
          <w:rFonts w:ascii="Arial" w:hAnsi="Arial"/>
          <w:b/>
          <w:color w:val="333333"/>
          <w:sz w:val="24"/>
        </w:rPr>
        <w:t>Программа</w:t>
      </w:r>
      <w:r>
        <w:rPr>
          <w:rFonts w:ascii="Arial" w:hAnsi="Arial"/>
          <w:b/>
          <w:color w:val="333333"/>
          <w:spacing w:val="-8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коррекционной</w:t>
      </w:r>
      <w:r>
        <w:rPr>
          <w:rFonts w:ascii="Arial" w:hAnsi="Arial"/>
          <w:b/>
          <w:color w:val="333333"/>
          <w:spacing w:val="-7"/>
          <w:sz w:val="24"/>
        </w:rPr>
        <w:t xml:space="preserve"> </w:t>
      </w:r>
      <w:r>
        <w:rPr>
          <w:rFonts w:ascii="Arial" w:hAnsi="Arial"/>
          <w:b/>
          <w:color w:val="333333"/>
          <w:sz w:val="24"/>
        </w:rPr>
        <w:t>работы</w:t>
      </w:r>
    </w:p>
    <w:p w:rsidR="00164602" w:rsidRDefault="00164602">
      <w:pPr>
        <w:pStyle w:val="a3"/>
        <w:spacing w:before="7"/>
        <w:rPr>
          <w:rFonts w:ascii="Arial"/>
          <w:b/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4"/>
        </w:tabs>
        <w:ind w:left="923" w:hanging="605"/>
        <w:rPr>
          <w:color w:val="333333"/>
          <w:sz w:val="24"/>
        </w:rPr>
      </w:pPr>
      <w:r>
        <w:rPr>
          <w:color w:val="333333"/>
          <w:sz w:val="24"/>
        </w:rPr>
        <w:t>Цель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spacing w:line="249" w:lineRule="auto"/>
        <w:ind w:left="319" w:right="413"/>
        <w:jc w:val="both"/>
        <w:rPr>
          <w:sz w:val="24"/>
        </w:rPr>
      </w:pPr>
      <w:r>
        <w:rPr>
          <w:color w:val="333333"/>
          <w:sz w:val="24"/>
        </w:rPr>
        <w:t>Целью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является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успешности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АООП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легкой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отсталостью.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spacing w:line="244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Коррекционная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собой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комплексного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медико-педагогического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62"/>
          <w:sz w:val="24"/>
        </w:rPr>
        <w:t xml:space="preserve"> </w:t>
      </w:r>
      <w:r>
        <w:rPr>
          <w:color w:val="333333"/>
          <w:sz w:val="24"/>
        </w:rPr>
        <w:t>условиях</w:t>
      </w:r>
      <w:r>
        <w:rPr>
          <w:color w:val="333333"/>
          <w:spacing w:val="62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процесса,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направленного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освоение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ими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АООП,</w:t>
      </w:r>
    </w:p>
    <w:p w:rsidR="00164602" w:rsidRDefault="00164602">
      <w:pPr>
        <w:spacing w:line="244" w:lineRule="auto"/>
        <w:jc w:val="both"/>
        <w:rPr>
          <w:sz w:val="24"/>
        </w:rPr>
        <w:sectPr w:rsidR="00164602">
          <w:pgSz w:w="11910" w:h="16840"/>
          <w:pgMar w:top="142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49" w:lineRule="auto"/>
        <w:ind w:left="319" w:right="414"/>
        <w:jc w:val="both"/>
        <w:rPr>
          <w:sz w:val="24"/>
        </w:rPr>
      </w:pPr>
      <w:r>
        <w:rPr>
          <w:color w:val="333333"/>
          <w:sz w:val="24"/>
        </w:rPr>
        <w:lastRenderedPageBreak/>
        <w:t>преодоление и (или) ослабление имеющихся у них недостатков в психическом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физическом развитии.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5"/>
        </w:tabs>
        <w:spacing w:before="1"/>
        <w:ind w:left="924" w:hanging="606"/>
        <w:rPr>
          <w:color w:val="333333"/>
          <w:sz w:val="24"/>
        </w:rPr>
      </w:pPr>
      <w:r>
        <w:rPr>
          <w:color w:val="333333"/>
          <w:sz w:val="24"/>
        </w:rPr>
        <w:t>Задачи</w:t>
      </w:r>
      <w:r>
        <w:rPr>
          <w:color w:val="333333"/>
          <w:spacing w:val="-16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spacing w:before="1" w:line="244" w:lineRule="auto"/>
        <w:ind w:left="319" w:right="409"/>
        <w:jc w:val="both"/>
        <w:rPr>
          <w:sz w:val="24"/>
        </w:rPr>
      </w:pPr>
      <w:r>
        <w:rPr>
          <w:color w:val="333333"/>
          <w:sz w:val="24"/>
        </w:rPr>
        <w:t>выявление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отсталостью, обусловленных структурой и глубиной имеющихся у них нарушений,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недостатками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физическом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психическом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spacing w:line="244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осуществление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ориентированной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психолого-медико-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(интеллектуальными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нарушениями)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рекомендациями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психолого-медико-педагог</w:t>
      </w:r>
      <w:r>
        <w:rPr>
          <w:color w:val="333333"/>
          <w:sz w:val="24"/>
        </w:rPr>
        <w:t>ической комиссии);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spacing w:line="247" w:lineRule="auto"/>
        <w:ind w:left="319" w:right="411"/>
        <w:jc w:val="both"/>
        <w:rPr>
          <w:sz w:val="24"/>
        </w:rPr>
      </w:pPr>
      <w:r>
        <w:rPr>
          <w:color w:val="333333"/>
          <w:sz w:val="24"/>
        </w:rPr>
        <w:t>организация индивидуальных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групповых занятий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 с 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типологических особенностей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разработка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реализация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учебных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планов (при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необходимости);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spacing w:before="1" w:line="249" w:lineRule="auto"/>
        <w:ind w:left="319" w:right="416"/>
        <w:jc w:val="both"/>
        <w:rPr>
          <w:sz w:val="24"/>
        </w:rPr>
      </w:pPr>
      <w:r>
        <w:rPr>
          <w:color w:val="333333"/>
          <w:sz w:val="24"/>
        </w:rPr>
        <w:t>реализация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адаптации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отсталостью;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spacing w:before="1" w:line="244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оказание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представителям)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консультативной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методической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педагогическим,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социальным,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правовым,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медицинским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другим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вопросам,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связанным с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воспитанием 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обучением.</w:t>
      </w:r>
    </w:p>
    <w:p w:rsidR="00164602" w:rsidRDefault="00164602">
      <w:pPr>
        <w:pStyle w:val="a3"/>
        <w:spacing w:before="10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4"/>
        </w:tabs>
        <w:ind w:left="923" w:hanging="605"/>
        <w:rPr>
          <w:color w:val="333333"/>
          <w:sz w:val="24"/>
        </w:rPr>
      </w:pPr>
      <w:r>
        <w:rPr>
          <w:color w:val="333333"/>
          <w:sz w:val="24"/>
        </w:rPr>
        <w:t>Принципы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line="244" w:lineRule="auto"/>
        <w:ind w:left="319" w:right="408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приоритетности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интересов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обучающегося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определяет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 организации, которые призваны оказывать каждому обучающемуся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помощь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развитии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потребностей;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spacing w:line="247" w:lineRule="auto"/>
        <w:ind w:left="319" w:right="401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системности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единство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элементов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работы: цели и задач, направлений осуществления и содержания, форм, методов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приемов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организации,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участников;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spacing w:line="249" w:lineRule="auto"/>
        <w:ind w:left="319" w:right="414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непрерывности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обеспечивает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проведение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всем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протяжении обучения обучающегося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 учетом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изменений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личности;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spacing w:line="247" w:lineRule="auto"/>
        <w:ind w:left="319" w:right="402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вариативности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предполагает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вариативных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 обучающимися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учетом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 особых образовательных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потребностей 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возможностей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психофизического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развития;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spacing w:line="247" w:lineRule="auto"/>
        <w:ind w:left="319" w:right="405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единства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медицинских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средств,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специалистов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психолого-педагогического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медицинского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блока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комплексному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задач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работы;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spacing w:line="244" w:lineRule="auto"/>
        <w:ind w:left="319" w:right="411"/>
        <w:jc w:val="both"/>
        <w:rPr>
          <w:sz w:val="24"/>
        </w:rPr>
      </w:pPr>
      <w:r>
        <w:rPr>
          <w:color w:val="333333"/>
          <w:sz w:val="24"/>
        </w:rPr>
        <w:t>принцип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сотрудничества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основан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признании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важного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оказывающего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существенное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влияние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обучающегося и успешность его интеграции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общество.</w:t>
      </w:r>
    </w:p>
    <w:p w:rsidR="00164602" w:rsidRDefault="00164602">
      <w:pPr>
        <w:spacing w:line="24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4"/>
        </w:tabs>
        <w:spacing w:before="79"/>
        <w:ind w:left="923" w:hanging="605"/>
        <w:jc w:val="both"/>
        <w:rPr>
          <w:color w:val="333333"/>
          <w:sz w:val="24"/>
        </w:rPr>
      </w:pPr>
      <w:r>
        <w:rPr>
          <w:color w:val="333333"/>
          <w:spacing w:val="-1"/>
          <w:sz w:val="24"/>
        </w:rPr>
        <w:lastRenderedPageBreak/>
        <w:t>Специфика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pacing w:val="-1"/>
          <w:sz w:val="24"/>
        </w:rPr>
        <w:t>организации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pacing w:val="-1"/>
          <w:sz w:val="24"/>
        </w:rPr>
        <w:t>коррекционной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работы.</w:t>
      </w:r>
    </w:p>
    <w:p w:rsidR="00164602" w:rsidRDefault="00164602">
      <w:pPr>
        <w:pStyle w:val="a3"/>
      </w:pPr>
    </w:p>
    <w:p w:rsidR="00164602" w:rsidRDefault="008E7219">
      <w:pPr>
        <w:spacing w:before="1"/>
        <w:ind w:left="319"/>
        <w:rPr>
          <w:sz w:val="24"/>
        </w:rPr>
      </w:pPr>
      <w:r>
        <w:rPr>
          <w:color w:val="333333"/>
          <w:sz w:val="24"/>
        </w:rPr>
        <w:t>Коррекционная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работа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проводится: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spacing w:line="247" w:lineRule="auto"/>
        <w:ind w:left="319" w:right="410"/>
        <w:jc w:val="both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через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образовательного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(индивидуальный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дифференцированный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подход,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сниженный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темп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структурная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простота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повторность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обучении,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активность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сознательность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обучении);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spacing w:line="247" w:lineRule="auto"/>
        <w:ind w:left="319" w:right="405"/>
        <w:jc w:val="both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специально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организованных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групповых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занятий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(коррекционно-развивающие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логопедические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занятия,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занятия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ритмикой);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spacing w:before="1" w:line="249" w:lineRule="auto"/>
        <w:ind w:left="319" w:right="406"/>
        <w:jc w:val="both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социально-педагогического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обучающихся.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006"/>
        </w:tabs>
        <w:spacing w:line="249" w:lineRule="auto"/>
        <w:ind w:left="319" w:right="415" w:firstLine="0"/>
        <w:jc w:val="both"/>
        <w:rPr>
          <w:color w:val="333333"/>
          <w:sz w:val="24"/>
        </w:rPr>
      </w:pPr>
      <w:r>
        <w:rPr>
          <w:color w:val="333333"/>
          <w:sz w:val="24"/>
        </w:rPr>
        <w:t>Перечень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Характеристика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направлений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работы.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Основными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направлениями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являются: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39"/>
        </w:numPr>
        <w:tabs>
          <w:tab w:val="left" w:pos="612"/>
        </w:tabs>
        <w:spacing w:line="244" w:lineRule="auto"/>
        <w:ind w:right="408" w:firstLine="0"/>
        <w:jc w:val="both"/>
        <w:rPr>
          <w:sz w:val="24"/>
        </w:rPr>
      </w:pPr>
      <w:r>
        <w:rPr>
          <w:color w:val="333333"/>
          <w:sz w:val="24"/>
        </w:rPr>
        <w:t>Диагностическая работа, обеспечивающая выявление особенностей развития 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здоровья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(интеллектуальными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нарушениями)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благоприятных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овладения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</w:t>
      </w:r>
      <w:r>
        <w:rPr>
          <w:color w:val="333333"/>
          <w:sz w:val="24"/>
        </w:rPr>
        <w:t>мы,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предполагающей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осуществление: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spacing w:before="1" w:line="244" w:lineRule="auto"/>
        <w:ind w:left="319" w:right="407"/>
        <w:jc w:val="both"/>
        <w:rPr>
          <w:sz w:val="24"/>
        </w:rPr>
      </w:pPr>
      <w:r>
        <w:rPr>
          <w:color w:val="333333"/>
          <w:sz w:val="24"/>
        </w:rPr>
        <w:t>а)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психолого-педагогического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медицинского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обследования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целью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выявления</w:t>
      </w:r>
      <w:r>
        <w:rPr>
          <w:color w:val="333333"/>
          <w:spacing w:val="-6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особых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образовательных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потребностей: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line="244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сферы,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специфических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трудностей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овладении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содержанием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образования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потенциальных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возможностей;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line="244" w:lineRule="auto"/>
        <w:ind w:left="319" w:right="409"/>
        <w:jc w:val="both"/>
        <w:rPr>
          <w:sz w:val="24"/>
        </w:rPr>
      </w:pP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эмоционально-волевой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сферы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личностных</w:t>
      </w:r>
      <w:r>
        <w:rPr>
          <w:color w:val="333333"/>
          <w:spacing w:val="64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spacing w:line="244" w:lineRule="auto"/>
        <w:ind w:left="319" w:right="413"/>
        <w:jc w:val="both"/>
        <w:rPr>
          <w:sz w:val="24"/>
        </w:rPr>
      </w:pPr>
      <w:r>
        <w:rPr>
          <w:color w:val="333333"/>
          <w:sz w:val="24"/>
        </w:rPr>
        <w:t>определение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ситуации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семейного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обучающегося;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before="1" w:line="249" w:lineRule="auto"/>
        <w:ind w:left="319" w:right="410"/>
        <w:jc w:val="both"/>
        <w:rPr>
          <w:sz w:val="24"/>
        </w:rPr>
      </w:pPr>
      <w:r>
        <w:rPr>
          <w:color w:val="333333"/>
          <w:sz w:val="24"/>
        </w:rPr>
        <w:t>б)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мониторинга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динамики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успешности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АООП;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spacing w:before="1" w:line="249" w:lineRule="auto"/>
        <w:ind w:left="319"/>
        <w:rPr>
          <w:sz w:val="24"/>
        </w:rPr>
      </w:pPr>
      <w:r>
        <w:rPr>
          <w:color w:val="333333"/>
          <w:sz w:val="24"/>
        </w:rPr>
        <w:t>в)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анализа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результатов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обследования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целью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проектирования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корректировки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коррекционных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мероприятий.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процессе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диагностической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используются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формы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методы: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tabs>
          <w:tab w:val="left" w:pos="1067"/>
          <w:tab w:val="left" w:pos="2343"/>
          <w:tab w:val="left" w:pos="2837"/>
          <w:tab w:val="left" w:pos="4630"/>
          <w:tab w:val="left" w:pos="4971"/>
          <w:tab w:val="left" w:pos="6905"/>
          <w:tab w:val="left" w:pos="8477"/>
        </w:tabs>
        <w:spacing w:line="247" w:lineRule="auto"/>
        <w:ind w:left="319" w:right="410"/>
        <w:rPr>
          <w:sz w:val="24"/>
        </w:rPr>
      </w:pPr>
      <w:r>
        <w:rPr>
          <w:color w:val="333333"/>
          <w:sz w:val="24"/>
        </w:rPr>
        <w:t>сбор</w:t>
      </w:r>
      <w:r>
        <w:rPr>
          <w:color w:val="333333"/>
          <w:sz w:val="24"/>
        </w:rPr>
        <w:tab/>
        <w:t>сведений</w:t>
      </w:r>
      <w:r>
        <w:rPr>
          <w:color w:val="333333"/>
          <w:sz w:val="24"/>
        </w:rPr>
        <w:tab/>
        <w:t>об</w:t>
      </w:r>
      <w:r>
        <w:rPr>
          <w:color w:val="333333"/>
          <w:sz w:val="24"/>
        </w:rPr>
        <w:tab/>
        <w:t>обучающемся</w:t>
      </w:r>
      <w:r>
        <w:rPr>
          <w:color w:val="333333"/>
          <w:sz w:val="24"/>
        </w:rPr>
        <w:tab/>
        <w:t>у</w:t>
      </w:r>
      <w:r>
        <w:rPr>
          <w:color w:val="333333"/>
          <w:sz w:val="24"/>
        </w:rPr>
        <w:tab/>
        <w:t>педагогических</w:t>
      </w:r>
      <w:r>
        <w:rPr>
          <w:color w:val="333333"/>
          <w:sz w:val="24"/>
        </w:rPr>
        <w:tab/>
        <w:t>работников,</w:t>
      </w:r>
      <w:r>
        <w:rPr>
          <w:color w:val="333333"/>
          <w:sz w:val="24"/>
        </w:rPr>
        <w:tab/>
      </w:r>
      <w:r>
        <w:rPr>
          <w:color w:val="333333"/>
          <w:sz w:val="24"/>
        </w:rPr>
        <w:t>родителей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(беседы,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анкетирование, интервьюирование),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pacing w:val="-1"/>
          <w:sz w:val="24"/>
        </w:rPr>
        <w:t>психолого-педагогический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pacing w:val="-1"/>
          <w:sz w:val="24"/>
        </w:rPr>
        <w:t>эксперимент,</w:t>
      </w:r>
    </w:p>
    <w:p w:rsidR="00164602" w:rsidRDefault="00164602">
      <w:pPr>
        <w:pStyle w:val="a3"/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наблюдение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обучающимися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во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время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учебной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деятельности,</w:t>
      </w:r>
    </w:p>
    <w:p w:rsidR="00164602" w:rsidRDefault="00164602">
      <w:pPr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49" w:lineRule="auto"/>
        <w:ind w:left="319" w:right="411"/>
        <w:jc w:val="both"/>
        <w:rPr>
          <w:sz w:val="24"/>
        </w:rPr>
      </w:pPr>
      <w:r>
        <w:rPr>
          <w:color w:val="333333"/>
          <w:spacing w:val="-1"/>
          <w:sz w:val="24"/>
        </w:rPr>
        <w:lastRenderedPageBreak/>
        <w:t>беседы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pacing w:val="-1"/>
          <w:sz w:val="24"/>
        </w:rPr>
        <w:t>с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pacing w:val="-1"/>
          <w:sz w:val="24"/>
        </w:rPr>
        <w:t>обучающимися,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педагогическими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работниками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родителями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(законными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представителями),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spacing w:before="1"/>
        <w:ind w:left="319"/>
        <w:rPr>
          <w:sz w:val="24"/>
        </w:rPr>
      </w:pPr>
      <w:r>
        <w:rPr>
          <w:color w:val="333333"/>
          <w:sz w:val="24"/>
        </w:rPr>
        <w:t>изучение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работ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обучающегося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(тетради,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рисунки,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поделки).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spacing w:before="1" w:line="244" w:lineRule="auto"/>
        <w:ind w:left="319" w:right="410"/>
        <w:jc w:val="both"/>
        <w:rPr>
          <w:sz w:val="24"/>
        </w:rPr>
      </w:pPr>
      <w:r>
        <w:rPr>
          <w:color w:val="333333"/>
          <w:sz w:val="24"/>
        </w:rPr>
        <w:t>оформление документации (психолого-педагогические дневники наблюдения 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обучающимися).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39"/>
        </w:numPr>
        <w:tabs>
          <w:tab w:val="left" w:pos="958"/>
        </w:tabs>
        <w:spacing w:line="247" w:lineRule="auto"/>
        <w:ind w:right="407" w:firstLine="0"/>
        <w:jc w:val="both"/>
        <w:rPr>
          <w:sz w:val="24"/>
        </w:rPr>
      </w:pPr>
      <w:r>
        <w:rPr>
          <w:color w:val="333333"/>
          <w:sz w:val="24"/>
        </w:rPr>
        <w:t>Коррекционно-развивающая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организацию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мероприятий, способствующих личностному развитию обучающихся, коррекции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недостатков в психическом развитии и освоению ими содержания образования,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включает: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spacing w:line="249" w:lineRule="auto"/>
        <w:ind w:left="319" w:right="403"/>
        <w:jc w:val="both"/>
        <w:rPr>
          <w:sz w:val="24"/>
        </w:rPr>
      </w:pPr>
      <w:r>
        <w:rPr>
          <w:color w:val="333333"/>
          <w:sz w:val="24"/>
        </w:rPr>
        <w:t>составление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обучающегося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(совместно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 педагогическими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работниками);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spacing w:line="249" w:lineRule="auto"/>
        <w:ind w:left="319" w:right="408"/>
        <w:jc w:val="both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классе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климата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комфортного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spacing w:line="244" w:lineRule="auto"/>
        <w:ind w:left="319" w:right="400"/>
        <w:jc w:val="both"/>
        <w:rPr>
          <w:sz w:val="24"/>
        </w:rPr>
      </w:pPr>
      <w:r>
        <w:rPr>
          <w:color w:val="333333"/>
          <w:sz w:val="24"/>
        </w:rPr>
        <w:t>организация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внеурочной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интересов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социально-личностное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развитие;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spacing w:line="244" w:lineRule="auto"/>
        <w:ind w:left="319" w:right="405"/>
        <w:jc w:val="both"/>
        <w:rPr>
          <w:sz w:val="24"/>
        </w:rPr>
      </w:pPr>
      <w:r>
        <w:rPr>
          <w:color w:val="333333"/>
          <w:sz w:val="24"/>
        </w:rPr>
        <w:t>разработку оптимальных для развития обучающихся с умственной отсталостью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(интеллектуальными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нарушениями)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групповых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психокоррекционных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(методик,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приёмов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особыми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образовательными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потребностями;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spacing w:line="247" w:lineRule="auto"/>
        <w:ind w:left="319" w:right="411"/>
        <w:jc w:val="both"/>
        <w:rPr>
          <w:sz w:val="24"/>
        </w:rPr>
      </w:pPr>
      <w:r>
        <w:rPr>
          <w:color w:val="333333"/>
          <w:sz w:val="24"/>
        </w:rPr>
        <w:t>организацию и проведение специалистами индивидуальных и групповых занятий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психокоррекции,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необходимых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преодоления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обучающихся;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spacing w:line="244" w:lineRule="auto"/>
        <w:ind w:left="319" w:right="413"/>
        <w:jc w:val="both"/>
        <w:rPr>
          <w:sz w:val="24"/>
        </w:rPr>
      </w:pPr>
      <w:r>
        <w:rPr>
          <w:color w:val="333333"/>
          <w:sz w:val="24"/>
        </w:rPr>
        <w:t>развитие эмоционально-волевой и личностной сферы обучающегося и коррекцию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поведения;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line="247" w:lineRule="auto"/>
        <w:ind w:left="319" w:right="413"/>
        <w:jc w:val="both"/>
        <w:rPr>
          <w:sz w:val="24"/>
        </w:rPr>
      </w:pPr>
      <w:r>
        <w:rPr>
          <w:color w:val="333333"/>
          <w:sz w:val="24"/>
        </w:rPr>
        <w:t>социальное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обучающегося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случае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неблагоприятных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жизни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психотравмирующих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обстоятельствах.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spacing w:line="244" w:lineRule="auto"/>
        <w:ind w:left="319" w:right="393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процессе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коррекционно-развивающей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используются</w:t>
      </w:r>
      <w:r>
        <w:rPr>
          <w:color w:val="333333"/>
          <w:spacing w:val="9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11"/>
          <w:sz w:val="24"/>
        </w:rPr>
        <w:t xml:space="preserve"> </w:t>
      </w:r>
      <w:r>
        <w:rPr>
          <w:color w:val="333333"/>
          <w:sz w:val="24"/>
        </w:rPr>
        <w:t>формы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методы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spacing w:line="470" w:lineRule="auto"/>
        <w:ind w:left="319" w:right="5404"/>
        <w:rPr>
          <w:sz w:val="24"/>
        </w:rPr>
      </w:pPr>
      <w:r>
        <w:rPr>
          <w:color w:val="333333"/>
          <w:sz w:val="24"/>
        </w:rPr>
        <w:t>занятия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индивидуальные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групповые,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игры,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упражнения,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этюды,</w:t>
      </w:r>
    </w:p>
    <w:p w:rsidR="00164602" w:rsidRDefault="008E7219">
      <w:pPr>
        <w:spacing w:line="470" w:lineRule="auto"/>
        <w:ind w:left="319" w:right="4690"/>
        <w:rPr>
          <w:sz w:val="24"/>
        </w:rPr>
      </w:pPr>
      <w:r>
        <w:rPr>
          <w:color w:val="333333"/>
          <w:spacing w:val="-1"/>
          <w:sz w:val="24"/>
        </w:rPr>
        <w:t>психокоррекционные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pacing w:val="-1"/>
          <w:sz w:val="24"/>
        </w:rPr>
        <w:t>методики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технологии,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беседы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обучающимися,</w:t>
      </w: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организация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(игра,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труд,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изобразительная,</w:t>
      </w:r>
      <w:r>
        <w:rPr>
          <w:color w:val="333333"/>
          <w:spacing w:val="-11"/>
          <w:sz w:val="24"/>
        </w:rPr>
        <w:t xml:space="preserve"> </w:t>
      </w:r>
      <w:r>
        <w:rPr>
          <w:color w:val="333333"/>
          <w:sz w:val="24"/>
        </w:rPr>
        <w:t>конструирование).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0"/>
          <w:numId w:val="39"/>
        </w:numPr>
        <w:tabs>
          <w:tab w:val="left" w:pos="771"/>
        </w:tabs>
        <w:spacing w:line="244" w:lineRule="auto"/>
        <w:ind w:right="408" w:firstLine="0"/>
        <w:jc w:val="both"/>
        <w:rPr>
          <w:sz w:val="24"/>
        </w:rPr>
      </w:pPr>
      <w:r>
        <w:rPr>
          <w:color w:val="333333"/>
          <w:sz w:val="24"/>
        </w:rPr>
        <w:t>Консультативная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обеспечивающая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непрерывность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специального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отсталостью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(интеллектуальными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нарушениями)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семей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вопросам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7"/>
          <w:sz w:val="24"/>
        </w:rPr>
        <w:t xml:space="preserve"> </w:t>
      </w:r>
      <w:r>
        <w:rPr>
          <w:color w:val="333333"/>
          <w:sz w:val="24"/>
        </w:rPr>
        <w:t>дифференцированных</w:t>
      </w:r>
    </w:p>
    <w:p w:rsidR="00164602" w:rsidRDefault="00164602">
      <w:pPr>
        <w:spacing w:line="24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49" w:lineRule="auto"/>
        <w:ind w:left="319" w:right="412"/>
        <w:jc w:val="both"/>
        <w:rPr>
          <w:sz w:val="24"/>
        </w:rPr>
      </w:pPr>
      <w:r>
        <w:rPr>
          <w:color w:val="333333"/>
          <w:sz w:val="24"/>
        </w:rPr>
        <w:lastRenderedPageBreak/>
        <w:t>психолого-педагогических условий обучения, воспитания, коррекции, развития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социализации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включает: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spacing w:line="247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психолого-педагогическое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проблем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развитии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поведении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межличностном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конкретных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обучающихся,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spacing w:line="244" w:lineRule="auto"/>
        <w:ind w:left="319" w:right="406"/>
        <w:jc w:val="both"/>
        <w:rPr>
          <w:sz w:val="24"/>
        </w:rPr>
      </w:pPr>
      <w:r>
        <w:rPr>
          <w:color w:val="333333"/>
          <w:sz w:val="24"/>
        </w:rPr>
        <w:t>консультативную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помощь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семье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решения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конкретных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вопросов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оказания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возможной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помощи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ребёнку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освоении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общеобразовательной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программы.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spacing w:line="244" w:lineRule="auto"/>
        <w:ind w:left="319" w:right="412"/>
        <w:jc w:val="both"/>
        <w:rPr>
          <w:sz w:val="24"/>
        </w:rPr>
      </w:pPr>
      <w:r>
        <w:rPr>
          <w:color w:val="333333"/>
          <w:sz w:val="24"/>
        </w:rPr>
        <w:t>В процессе консультативной работы используются следующие формы и методы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беседа,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семинар,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лекция,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консультация,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тренинг,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pacing w:val="-1"/>
          <w:sz w:val="24"/>
        </w:rPr>
        <w:t>анкетирование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pacing w:val="-1"/>
          <w:sz w:val="24"/>
        </w:rPr>
        <w:t>педагогических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pacing w:val="-1"/>
          <w:sz w:val="24"/>
        </w:rPr>
        <w:t>работников,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представителей),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spacing w:line="244" w:lineRule="auto"/>
        <w:ind w:left="319" w:right="411"/>
        <w:jc w:val="both"/>
        <w:rPr>
          <w:sz w:val="24"/>
        </w:rPr>
      </w:pPr>
      <w:r>
        <w:rPr>
          <w:color w:val="333333"/>
          <w:sz w:val="24"/>
        </w:rPr>
        <w:t>разработка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методических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материалов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рекомендаций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учителю,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родителям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(законным представителям).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before="1" w:line="247" w:lineRule="auto"/>
        <w:ind w:left="319" w:right="409"/>
        <w:jc w:val="both"/>
        <w:rPr>
          <w:sz w:val="24"/>
        </w:rPr>
      </w:pPr>
      <w:r>
        <w:rPr>
          <w:color w:val="333333"/>
          <w:sz w:val="24"/>
        </w:rPr>
        <w:t>Психологическое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основывается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принципах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анонимности,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доброжелательного и безоценочного отношения к консультируемому, ориентации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нормы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включенности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консультируемого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консультирования.</w:t>
      </w:r>
    </w:p>
    <w:p w:rsidR="00164602" w:rsidRDefault="00164602">
      <w:pPr>
        <w:pStyle w:val="a3"/>
        <w:spacing w:before="1"/>
        <w:rPr>
          <w:sz w:val="21"/>
        </w:rPr>
      </w:pPr>
    </w:p>
    <w:p w:rsidR="00164602" w:rsidRDefault="008E7219">
      <w:pPr>
        <w:pStyle w:val="a4"/>
        <w:numPr>
          <w:ilvl w:val="0"/>
          <w:numId w:val="39"/>
        </w:numPr>
        <w:tabs>
          <w:tab w:val="left" w:pos="814"/>
        </w:tabs>
        <w:spacing w:before="1" w:line="244" w:lineRule="auto"/>
        <w:ind w:right="406" w:firstLine="0"/>
        <w:jc w:val="both"/>
        <w:rPr>
          <w:sz w:val="24"/>
        </w:rPr>
      </w:pPr>
      <w:r>
        <w:rPr>
          <w:color w:val="333333"/>
          <w:sz w:val="24"/>
        </w:rPr>
        <w:t>Информационно-просветительская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предполагает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осуществление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разъяснительной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отношении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 (законных представителей) по вопросам, связанным с особенностями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осуществления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процесса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умственной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отсталостью,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родителями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(законными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представителями),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включает: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spacing w:line="244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проведение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тематических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выступлений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работников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разъяснению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индивидуально-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типологических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особенностей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различных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категорий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</w:p>
    <w:p w:rsidR="00164602" w:rsidRDefault="00164602">
      <w:pPr>
        <w:pStyle w:val="a3"/>
        <w:spacing w:before="10"/>
        <w:rPr>
          <w:sz w:val="22"/>
        </w:rPr>
      </w:pPr>
    </w:p>
    <w:p w:rsidR="00164602" w:rsidRDefault="008E7219">
      <w:pPr>
        <w:ind w:left="319"/>
        <w:rPr>
          <w:sz w:val="24"/>
        </w:rPr>
      </w:pPr>
      <w:r>
        <w:rPr>
          <w:color w:val="333333"/>
          <w:sz w:val="24"/>
        </w:rPr>
        <w:t>оформление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информационных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стендов,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печатных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материалов,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spacing w:line="249" w:lineRule="auto"/>
        <w:ind w:left="319" w:right="404"/>
        <w:jc w:val="both"/>
        <w:rPr>
          <w:sz w:val="24"/>
        </w:rPr>
      </w:pPr>
      <w:r>
        <w:rPr>
          <w:color w:val="333333"/>
          <w:sz w:val="24"/>
        </w:rPr>
        <w:t>психологическое просвещение педагогических работников с целью повышения 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психологической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компетентности,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spacing w:line="244" w:lineRule="auto"/>
        <w:ind w:left="319" w:right="411"/>
        <w:jc w:val="both"/>
        <w:rPr>
          <w:sz w:val="24"/>
        </w:rPr>
      </w:pPr>
      <w:r>
        <w:rPr>
          <w:color w:val="333333"/>
          <w:sz w:val="24"/>
        </w:rPr>
        <w:t>психологическое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просвещение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формирован</w:t>
      </w:r>
      <w:r>
        <w:rPr>
          <w:color w:val="333333"/>
          <w:sz w:val="24"/>
        </w:rPr>
        <w:t>ия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них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элементарной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психолого-психологической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компетентности.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39"/>
        </w:numPr>
        <w:tabs>
          <w:tab w:val="left" w:pos="852"/>
        </w:tabs>
        <w:spacing w:line="244" w:lineRule="auto"/>
        <w:ind w:right="408" w:firstLine="0"/>
        <w:jc w:val="both"/>
        <w:rPr>
          <w:sz w:val="24"/>
        </w:rPr>
      </w:pPr>
      <w:r>
        <w:rPr>
          <w:color w:val="333333"/>
          <w:sz w:val="24"/>
        </w:rPr>
        <w:t>Социально-педагогическое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сопровождение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взаимодействия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социального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педагога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воспитанника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(или)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представителей)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создание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условий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обеспечение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наиболее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целесообразной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помощи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поддержки,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включает: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spacing w:before="1" w:line="244" w:lineRule="auto"/>
        <w:ind w:left="319" w:right="401"/>
        <w:jc w:val="both"/>
        <w:rPr>
          <w:sz w:val="24"/>
        </w:rPr>
      </w:pPr>
      <w:r>
        <w:rPr>
          <w:color w:val="333333"/>
          <w:sz w:val="24"/>
        </w:rPr>
        <w:t>разработку и реализацию программы социально-педагогического сопровождения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направленную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социальную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интеграцию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общество,</w:t>
      </w:r>
    </w:p>
    <w:p w:rsidR="00164602" w:rsidRDefault="00164602">
      <w:pPr>
        <w:spacing w:line="244" w:lineRule="auto"/>
        <w:jc w:val="both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spacing w:before="74" w:line="249" w:lineRule="auto"/>
        <w:ind w:left="319"/>
        <w:rPr>
          <w:sz w:val="24"/>
        </w:rPr>
      </w:pPr>
      <w:r>
        <w:rPr>
          <w:color w:val="333333"/>
          <w:sz w:val="24"/>
        </w:rPr>
        <w:lastRenderedPageBreak/>
        <w:t>взаимодействие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социальными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партнерами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общественными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организациями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интересах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обучающегося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семьи.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tabs>
          <w:tab w:val="left" w:pos="751"/>
          <w:tab w:val="left" w:pos="2065"/>
          <w:tab w:val="left" w:pos="6271"/>
          <w:tab w:val="left" w:pos="6674"/>
        </w:tabs>
        <w:spacing w:line="249" w:lineRule="auto"/>
        <w:ind w:left="319" w:right="404"/>
        <w:rPr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z w:val="24"/>
        </w:rPr>
        <w:tab/>
        <w:t>процессе</w:t>
      </w:r>
      <w:r>
        <w:rPr>
          <w:color w:val="333333"/>
          <w:sz w:val="24"/>
        </w:rPr>
        <w:tab/>
        <w:t>информационно-просветительской</w:t>
      </w:r>
      <w:r>
        <w:rPr>
          <w:color w:val="333333"/>
          <w:sz w:val="24"/>
        </w:rPr>
        <w:tab/>
        <w:t>и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социально-педагогической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используются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формы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методы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работы: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spacing w:line="470" w:lineRule="auto"/>
        <w:ind w:left="319" w:right="2641"/>
        <w:rPr>
          <w:sz w:val="24"/>
        </w:rPr>
      </w:pPr>
      <w:r>
        <w:rPr>
          <w:color w:val="333333"/>
          <w:sz w:val="24"/>
        </w:rPr>
        <w:t>индивидуальные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групповые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беседы,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семинары,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тренинги,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лекции для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представителей),</w:t>
      </w:r>
    </w:p>
    <w:p w:rsidR="00164602" w:rsidRDefault="008E7219">
      <w:pPr>
        <w:spacing w:before="1" w:line="468" w:lineRule="auto"/>
        <w:ind w:left="319"/>
        <w:rPr>
          <w:sz w:val="24"/>
        </w:rPr>
      </w:pPr>
      <w:r>
        <w:rPr>
          <w:color w:val="333333"/>
          <w:spacing w:val="-1"/>
          <w:sz w:val="24"/>
        </w:rPr>
        <w:t>анкетирование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pacing w:val="-1"/>
          <w:sz w:val="24"/>
        </w:rPr>
        <w:t>педагогических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pacing w:val="-1"/>
          <w:sz w:val="24"/>
        </w:rPr>
        <w:t>работников,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родителей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(законных</w:t>
      </w:r>
      <w:r>
        <w:rPr>
          <w:color w:val="333333"/>
          <w:spacing w:val="-15"/>
          <w:sz w:val="24"/>
        </w:rPr>
        <w:t xml:space="preserve"> </w:t>
      </w:r>
      <w:r>
        <w:rPr>
          <w:color w:val="333333"/>
          <w:sz w:val="24"/>
        </w:rPr>
        <w:t>представителей),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разработка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методических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материалов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рекомендаций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учителю,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родителям.</w:t>
      </w:r>
    </w:p>
    <w:p w:rsidR="00164602" w:rsidRDefault="008E7219">
      <w:pPr>
        <w:pStyle w:val="a4"/>
        <w:numPr>
          <w:ilvl w:val="1"/>
          <w:numId w:val="64"/>
        </w:numPr>
        <w:tabs>
          <w:tab w:val="left" w:pos="924"/>
        </w:tabs>
        <w:spacing w:before="1"/>
        <w:ind w:left="923" w:hanging="605"/>
        <w:rPr>
          <w:color w:val="333333"/>
          <w:sz w:val="24"/>
        </w:rPr>
      </w:pPr>
      <w:r>
        <w:rPr>
          <w:color w:val="333333"/>
          <w:sz w:val="24"/>
        </w:rPr>
        <w:t>В</w:t>
      </w:r>
      <w:r>
        <w:rPr>
          <w:color w:val="333333"/>
          <w:spacing w:val="-12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-14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-13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-10"/>
          <w:sz w:val="24"/>
        </w:rPr>
        <w:t xml:space="preserve"> </w:t>
      </w:r>
      <w:r>
        <w:rPr>
          <w:color w:val="333333"/>
          <w:sz w:val="24"/>
        </w:rPr>
        <w:t>взаимодействие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специалистов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требует: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spacing w:line="247" w:lineRule="auto"/>
        <w:ind w:left="319"/>
        <w:rPr>
          <w:sz w:val="24"/>
        </w:rPr>
      </w:pPr>
      <w:r>
        <w:rPr>
          <w:color w:val="333333"/>
          <w:sz w:val="24"/>
        </w:rPr>
        <w:t>создания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программы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взаимодействия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всех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специалистов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рамках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-60"/>
          <w:sz w:val="24"/>
        </w:rPr>
        <w:t xml:space="preserve"> </w:t>
      </w:r>
      <w:r>
        <w:rPr>
          <w:color w:val="333333"/>
          <w:sz w:val="24"/>
        </w:rPr>
        <w:t>коррекционной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работы;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spacing w:before="1" w:line="244" w:lineRule="auto"/>
        <w:ind w:left="319" w:right="400"/>
        <w:jc w:val="both"/>
        <w:rPr>
          <w:sz w:val="24"/>
        </w:rPr>
      </w:pPr>
      <w:r>
        <w:rPr>
          <w:color w:val="333333"/>
          <w:sz w:val="24"/>
        </w:rPr>
        <w:t>осуществления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совместного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многоаспектного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анализа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эмоционально-волевой,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коммуникативной,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двигательной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познавательной</w:t>
      </w:r>
      <w:r>
        <w:rPr>
          <w:color w:val="333333"/>
          <w:spacing w:val="64"/>
          <w:sz w:val="24"/>
        </w:rPr>
        <w:t xml:space="preserve"> </w:t>
      </w:r>
      <w:r>
        <w:rPr>
          <w:color w:val="333333"/>
          <w:sz w:val="24"/>
        </w:rPr>
        <w:t>сфер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обучающихся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целью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определения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имеющихся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проблем;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spacing w:before="1" w:line="247" w:lineRule="auto"/>
        <w:ind w:left="319" w:right="407"/>
        <w:jc w:val="both"/>
        <w:rPr>
          <w:sz w:val="24"/>
        </w:rPr>
      </w:pPr>
      <w:r>
        <w:rPr>
          <w:color w:val="333333"/>
          <w:sz w:val="24"/>
        </w:rPr>
        <w:t>разработки и реализации комплексных индивидуальных и групповых программ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коррекции эмоционально-волевой, личностной, коммуникативной, двигательной и</w:t>
      </w:r>
      <w:r>
        <w:rPr>
          <w:color w:val="333333"/>
          <w:spacing w:val="-61"/>
          <w:sz w:val="24"/>
        </w:rPr>
        <w:t xml:space="preserve"> </w:t>
      </w:r>
      <w:r>
        <w:rPr>
          <w:color w:val="333333"/>
          <w:sz w:val="24"/>
        </w:rPr>
        <w:t>познавательной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сфер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обучающихся.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29"/>
        </w:tabs>
        <w:spacing w:before="1" w:line="249" w:lineRule="auto"/>
        <w:ind w:left="319"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Социальное партнерство</w:t>
      </w:r>
      <w:r>
        <w:rPr>
          <w:color w:val="333333"/>
          <w:sz w:val="23"/>
        </w:rPr>
        <w:t xml:space="preserve"> осуществляется через взаимодействие 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власти, связанными с решением вопросов образования, охраны здоровья социальной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защиты 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поддержки,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трудоустройства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отсталостью.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партнерство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заключенных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договоров):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с организациями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 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здоровьесбережения,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</w:rPr>
        <w:t>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со средствами массовой информации в решении вопросов формирования 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лицам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отсталостью,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 общественными объединениями инвалидов, организациями родителей 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негосударственными организациями в решении вопросов социальной адаптации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</w:t>
      </w:r>
      <w:r>
        <w:rPr>
          <w:color w:val="333333"/>
        </w:rPr>
        <w:t>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с родителями (законными представителями) обучающихся с умственной 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решении вопросов их развития, социализации, здоровьесбережения, 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общество.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6"/>
        </w:tabs>
        <w:ind w:left="895"/>
        <w:rPr>
          <w:color w:val="333333"/>
          <w:sz w:val="23"/>
        </w:rPr>
      </w:pPr>
      <w:r>
        <w:rPr>
          <w:color w:val="333333"/>
          <w:sz w:val="23"/>
        </w:rPr>
        <w:t>Требования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условиям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программы.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097"/>
        </w:tabs>
        <w:spacing w:before="83" w:line="249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lastRenderedPageBreak/>
        <w:t>В процессе реализации программы коррекционной работы для обучающихся 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психолого-педагогические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индивидуально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ориентированная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коррекционная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психолого-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сопровождения;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1000"/>
          <w:tab w:val="left" w:pos="3029"/>
          <w:tab w:val="left" w:pos="4737"/>
          <w:tab w:val="left" w:pos="5082"/>
          <w:tab w:val="left" w:pos="6081"/>
          <w:tab w:val="left" w:pos="8191"/>
        </w:tabs>
        <w:spacing w:line="247" w:lineRule="auto"/>
        <w:ind w:left="319" w:right="412"/>
      </w:pPr>
      <w:r>
        <w:rPr>
          <w:color w:val="333333"/>
        </w:rPr>
        <w:t>учет</w:t>
      </w:r>
      <w:r>
        <w:rPr>
          <w:color w:val="333333"/>
        </w:rPr>
        <w:tab/>
        <w:t>индивидуальных</w:t>
      </w:r>
      <w:r>
        <w:rPr>
          <w:color w:val="333333"/>
        </w:rPr>
        <w:tab/>
        <w:t>особенностей</w:t>
      </w:r>
      <w:r>
        <w:rPr>
          <w:color w:val="333333"/>
        </w:rPr>
        <w:tab/>
        <w:t>и</w:t>
      </w:r>
      <w:r>
        <w:rPr>
          <w:color w:val="333333"/>
        </w:rPr>
        <w:tab/>
        <w:t>особых</w:t>
      </w:r>
      <w:r>
        <w:rPr>
          <w:color w:val="333333"/>
        </w:rPr>
        <w:tab/>
        <w:t>образовательных</w:t>
      </w:r>
      <w:r>
        <w:rPr>
          <w:color w:val="333333"/>
        </w:rPr>
        <w:tab/>
      </w:r>
      <w:r>
        <w:rPr>
          <w:color w:val="333333"/>
          <w:spacing w:val="-1"/>
        </w:rPr>
        <w:t>потребностей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2014"/>
      </w:pPr>
      <w:r>
        <w:rPr>
          <w:color w:val="333333"/>
        </w:rPr>
        <w:t>соблюдение комфортного психоэмоционального режима;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методов,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приемов,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обучения;</w:t>
      </w:r>
    </w:p>
    <w:p w:rsidR="00164602" w:rsidRDefault="008E7219">
      <w:pPr>
        <w:pStyle w:val="a3"/>
        <w:tabs>
          <w:tab w:val="left" w:pos="2396"/>
          <w:tab w:val="left" w:pos="4292"/>
          <w:tab w:val="left" w:pos="7620"/>
          <w:tab w:val="left" w:pos="8201"/>
          <w:tab w:val="left" w:pos="9050"/>
        </w:tabs>
        <w:spacing w:line="247" w:lineRule="auto"/>
        <w:ind w:left="319" w:right="408"/>
      </w:pPr>
      <w:r>
        <w:rPr>
          <w:color w:val="333333"/>
        </w:rPr>
        <w:t>использование</w:t>
      </w:r>
      <w:r>
        <w:rPr>
          <w:color w:val="333333"/>
        </w:rPr>
        <w:tab/>
        <w:t>современных</w:t>
      </w:r>
      <w:r>
        <w:rPr>
          <w:color w:val="333333"/>
        </w:rPr>
        <w:tab/>
        <w:t>психолого-педагогических,</w:t>
      </w:r>
      <w:r>
        <w:rPr>
          <w:color w:val="333333"/>
        </w:rPr>
        <w:tab/>
        <w:t>в</w:t>
      </w:r>
      <w:r>
        <w:rPr>
          <w:color w:val="333333"/>
        </w:rPr>
        <w:tab/>
        <w:t>том</w:t>
      </w:r>
      <w:r>
        <w:rPr>
          <w:color w:val="333333"/>
        </w:rPr>
        <w:tab/>
      </w:r>
      <w:r>
        <w:rPr>
          <w:color w:val="333333"/>
          <w:spacing w:val="-1"/>
        </w:rPr>
        <w:t>числе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информационных,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компьютерных технологий;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</w:pPr>
      <w:r>
        <w:rPr>
          <w:color w:val="333333"/>
        </w:rPr>
        <w:t>учет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нарушения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нозологических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обеспечение здоровьесберегающих технологий (оздор</w:t>
      </w:r>
      <w:r>
        <w:rPr>
          <w:color w:val="333333"/>
        </w:rPr>
        <w:t>овительный и охранительный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психического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профилактика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физических,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перегрузок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норм);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0"/>
        <w:jc w:val="both"/>
      </w:pP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3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разрабатываемые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диагностический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инструментарий,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подобранный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специфики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развития обучающихся.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438"/>
        </w:tabs>
        <w:spacing w:before="1"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Коррекционная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квалификации,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специализированное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</w:t>
      </w:r>
      <w:r>
        <w:rPr>
          <w:color w:val="333333"/>
          <w:sz w:val="23"/>
        </w:rPr>
        <w:t>ми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работниками,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прошедшими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обязательную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курсовую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виды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профессиональной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подготовки.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квалификации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занимаемой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должности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должен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соответствовать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квалификационным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характеристикам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соответствующей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должности.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Педагогические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с умственной отсталостью разных нозологических групп, об их 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</w:t>
      </w:r>
      <w:r>
        <w:rPr>
          <w:color w:val="333333"/>
        </w:rPr>
        <w:t>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воспитательного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нарушения.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116"/>
        </w:tabs>
        <w:spacing w:line="249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Материально-техническое обеспечение заключается в создании надлежащей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материально-технической базы, позволяющей обеспечить безбарьерную адаптивную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материально-технические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беспрепятственного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доступа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3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здания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помещения</w:t>
      </w:r>
      <w:r>
        <w:rPr>
          <w:color w:val="333333"/>
          <w:spacing w:val="44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4"/>
        <w:jc w:val="both"/>
      </w:pPr>
      <w:r>
        <w:rPr>
          <w:color w:val="333333"/>
        </w:rPr>
        <w:lastRenderedPageBreak/>
        <w:t>организации, ко всем объектам ее инфраструктуры и организацию их пребывания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Материально-техническое обеспечение включает технические средства обучения,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альтернативной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дополнительной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коммуникации (при необходимоcти).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64"/>
        </w:numPr>
        <w:tabs>
          <w:tab w:val="left" w:pos="1213"/>
        </w:tabs>
        <w:spacing w:before="1" w:line="249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создан</w:t>
      </w:r>
      <w:r>
        <w:rPr>
          <w:color w:val="333333"/>
          <w:sz w:val="23"/>
        </w:rPr>
        <w:t>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информационного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любой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осуществления. Должны быть созданы условия для функционирования современной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информационно-образовательной среды образовательной организации, включающей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электронные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ресурсы,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ЭОР,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совокупность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информационных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</w:t>
      </w:r>
      <w:r>
        <w:rPr>
          <w:color w:val="333333"/>
          <w:sz w:val="23"/>
        </w:rPr>
        <w:t>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телекоммуникационных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технических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ассистивных,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обеспечивающих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достижение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каждым обучающимся максимально возможных для него результатов коррекционной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работы.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10"/>
        </w:tabs>
        <w:spacing w:line="249" w:lineRule="auto"/>
        <w:ind w:left="319" w:right="410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Планируемые результаты реализации программы коррекционной работы имеют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дифференцированный характер, должны уточняться и конкретизироваться с 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</w:t>
      </w:r>
      <w:r>
        <w:rPr>
          <w:color w:val="333333"/>
        </w:rPr>
        <w:t>сматриваются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предыдущих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лежат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степени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предыдущих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Мониторинг освоения программы коррекционной работы проводится на психолого-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консилиуме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(ППк)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диагностической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достижений освоения программы кор</w:t>
      </w:r>
      <w:r>
        <w:rPr>
          <w:color w:val="333333"/>
        </w:rPr>
        <w:t>рекционной работы осуществляется экспертной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группой и может выражаться в уровневой шкале - 3 балла - значительная динамика, 2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балла - удовлетворительная динамика, 1 балл - незначительная динамика, 0 баллов 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отсутствие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динамики.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91"/>
        </w:tabs>
        <w:spacing w:line="252" w:lineRule="auto"/>
        <w:ind w:right="405" w:firstLine="0"/>
        <w:jc w:val="both"/>
        <w:rPr>
          <w:color w:val="333333"/>
          <w:sz w:val="23"/>
        </w:rPr>
      </w:pPr>
      <w:r>
        <w:rPr>
          <w:rFonts w:ascii="Arial" w:hAnsi="Arial"/>
          <w:b/>
          <w:color w:val="333333"/>
          <w:sz w:val="23"/>
        </w:rPr>
        <w:t>Коррекционные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курсы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4"/>
        <w:numPr>
          <w:ilvl w:val="1"/>
          <w:numId w:val="64"/>
        </w:numPr>
        <w:tabs>
          <w:tab w:val="left" w:pos="897"/>
        </w:tabs>
        <w:ind w:hanging="578"/>
        <w:jc w:val="both"/>
        <w:rPr>
          <w:rFonts w:ascii="Microsoft Sans Serif" w:hAnsi="Microsoft Sans Serif"/>
          <w:color w:val="333333"/>
        </w:rPr>
      </w:pPr>
      <w:r>
        <w:rPr>
          <w:color w:val="333333"/>
        </w:rPr>
        <w:t>Логопедические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занятия.</w:t>
      </w:r>
    </w:p>
    <w:p w:rsidR="00164602" w:rsidRDefault="00164602">
      <w:pPr>
        <w:pStyle w:val="a3"/>
        <w:spacing w:before="3"/>
        <w:rPr>
          <w:rFonts w:ascii="Arial"/>
          <w:b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логопедических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диагностике,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 речи (фонетико-фонематической, лексико-грамматической, синтаксической</w:t>
      </w:r>
      <w:r>
        <w:rPr>
          <w:color w:val="333333"/>
        </w:rPr>
        <w:t>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формировании навыков вербальной коммуникации.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Основными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направлениями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логопедической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является: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диагностика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звукопроизношения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(постановка,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автоматизация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дифференциация звуков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речи);</w:t>
      </w:r>
    </w:p>
    <w:p w:rsidR="00164602" w:rsidRDefault="008E7219">
      <w:pPr>
        <w:pStyle w:val="a3"/>
        <w:spacing w:line="256" w:lineRule="exact"/>
        <w:ind w:left="319"/>
        <w:jc w:val="both"/>
      </w:pPr>
      <w:r>
        <w:rPr>
          <w:color w:val="333333"/>
        </w:rPr>
        <w:t>диагностика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коррекция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лексической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речи;</w:t>
      </w:r>
    </w:p>
    <w:p w:rsidR="00164602" w:rsidRDefault="00164602">
      <w:pPr>
        <w:spacing w:line="256" w:lineRule="exact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21"/>
      </w:pPr>
      <w:r>
        <w:rPr>
          <w:color w:val="333333"/>
        </w:rPr>
        <w:lastRenderedPageBreak/>
        <w:t>диагностика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коррекция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грамматического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строя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(синтаксической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структуры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высказываний,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словоизменения и словообразования);</w:t>
      </w:r>
    </w:p>
    <w:p w:rsidR="00164602" w:rsidRDefault="008E7219">
      <w:pPr>
        <w:pStyle w:val="a3"/>
        <w:spacing w:before="6" w:line="247" w:lineRule="auto"/>
        <w:ind w:left="319" w:right="421"/>
      </w:pPr>
      <w:r>
        <w:rPr>
          <w:color w:val="333333"/>
        </w:rPr>
        <w:t>коррекция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диалогической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монологической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речи;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речи;</w:t>
      </w:r>
    </w:p>
    <w:p w:rsidR="00164602" w:rsidRDefault="008E7219">
      <w:pPr>
        <w:pStyle w:val="a3"/>
        <w:spacing w:before="2"/>
        <w:ind w:left="319"/>
      </w:pPr>
      <w:r>
        <w:rPr>
          <w:color w:val="333333"/>
        </w:rPr>
        <w:t>коррекция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нарушений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письма;</w:t>
      </w:r>
    </w:p>
    <w:p w:rsidR="00164602" w:rsidRDefault="008E7219">
      <w:pPr>
        <w:pStyle w:val="a3"/>
        <w:spacing w:before="9" w:line="252" w:lineRule="auto"/>
        <w:ind w:left="319" w:right="2641"/>
      </w:pPr>
      <w:r>
        <w:rPr>
          <w:color w:val="333333"/>
        </w:rPr>
        <w:t>расширение представлений об окружающей действительности;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(мышления,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памяти,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внимания).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4"/>
        <w:numPr>
          <w:ilvl w:val="1"/>
          <w:numId w:val="64"/>
        </w:numPr>
        <w:tabs>
          <w:tab w:val="left" w:pos="897"/>
        </w:tabs>
        <w:ind w:hanging="578"/>
        <w:rPr>
          <w:rFonts w:ascii="Microsoft Sans Serif" w:hAnsi="Microsoft Sans Serif"/>
          <w:color w:val="333333"/>
        </w:rPr>
      </w:pPr>
      <w:r>
        <w:rPr>
          <w:color w:val="333333"/>
        </w:rPr>
        <w:t>Психокоррекционные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занятия.</w:t>
      </w:r>
    </w:p>
    <w:p w:rsidR="00164602" w:rsidRDefault="00164602">
      <w:pPr>
        <w:pStyle w:val="a3"/>
        <w:spacing w:before="7"/>
        <w:rPr>
          <w:rFonts w:ascii="Arial"/>
          <w:b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Цель психокорреционных занятий заключается в применении ра</w:t>
      </w:r>
      <w:r>
        <w:rPr>
          <w:color w:val="333333"/>
        </w:rPr>
        <w:t>зных 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направленными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преодоление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ослабление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проблем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психическом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личностном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гармонизацию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</w:p>
    <w:p w:rsidR="00164602" w:rsidRDefault="008E7219">
      <w:pPr>
        <w:pStyle w:val="a3"/>
        <w:spacing w:before="3" w:line="252" w:lineRule="auto"/>
        <w:ind w:left="319" w:right="538"/>
      </w:pPr>
      <w:r>
        <w:rPr>
          <w:color w:val="333333"/>
        </w:rPr>
        <w:t>межличностных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адекватного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538"/>
      </w:pPr>
      <w:r>
        <w:rPr>
          <w:color w:val="333333"/>
        </w:rPr>
        <w:t>диагностика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(формирование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мотивации,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активизация сенсорно-перцептивной, мнемической и мыслительной деятельности);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диагностика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эмоционально-личностной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сферы (гармонизация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пихоэмоционального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состояния,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позитивного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своему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"Я",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повышение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уверенности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развитие самостоятельности,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формирование</w:t>
      </w:r>
    </w:p>
    <w:p w:rsidR="00164602" w:rsidRDefault="008E7219">
      <w:pPr>
        <w:pStyle w:val="a3"/>
        <w:spacing w:before="6"/>
        <w:ind w:left="319"/>
      </w:pPr>
      <w:r>
        <w:rPr>
          <w:color w:val="333333"/>
        </w:rPr>
        <w:t>навыков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самоконтроля);</w:t>
      </w:r>
    </w:p>
    <w:p w:rsidR="00164602" w:rsidRDefault="008E7219">
      <w:pPr>
        <w:pStyle w:val="a3"/>
        <w:spacing w:before="8" w:line="247" w:lineRule="auto"/>
        <w:ind w:left="319" w:right="538"/>
      </w:pPr>
      <w:r>
        <w:rPr>
          <w:color w:val="333333"/>
        </w:rPr>
        <w:t>диагностика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сферы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социальная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(развитие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эмпатии,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сопереживанию);</w:t>
      </w: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формирование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продуктивных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окружающими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семье,</w:t>
      </w:r>
    </w:p>
    <w:p w:rsidR="00164602" w:rsidRDefault="008E7219">
      <w:pPr>
        <w:pStyle w:val="a3"/>
        <w:spacing w:before="14" w:line="247" w:lineRule="auto"/>
        <w:ind w:left="319" w:right="418"/>
      </w:pPr>
      <w:r>
        <w:rPr>
          <w:color w:val="333333"/>
        </w:rPr>
        <w:t>классе),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повышение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статуса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коллективе,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4"/>
        <w:numPr>
          <w:ilvl w:val="1"/>
          <w:numId w:val="64"/>
        </w:numPr>
        <w:tabs>
          <w:tab w:val="left" w:pos="897"/>
        </w:tabs>
        <w:ind w:hanging="578"/>
        <w:rPr>
          <w:rFonts w:ascii="Microsoft Sans Serif" w:hAnsi="Microsoft Sans Serif"/>
          <w:color w:val="333333"/>
        </w:rPr>
      </w:pPr>
      <w:r>
        <w:rPr>
          <w:color w:val="333333"/>
        </w:rPr>
        <w:t>Ритмика.</w:t>
      </w:r>
    </w:p>
    <w:p w:rsidR="00164602" w:rsidRDefault="00164602">
      <w:pPr>
        <w:pStyle w:val="a3"/>
        <w:spacing w:before="8"/>
        <w:rPr>
          <w:rFonts w:ascii="Arial"/>
          <w:b/>
        </w:rPr>
      </w:pPr>
    </w:p>
    <w:p w:rsidR="00164602" w:rsidRDefault="008E7219">
      <w:pPr>
        <w:pStyle w:val="a3"/>
        <w:tabs>
          <w:tab w:val="left" w:pos="1340"/>
          <w:tab w:val="left" w:pos="2478"/>
          <w:tab w:val="left" w:pos="3020"/>
          <w:tab w:val="left" w:pos="4190"/>
          <w:tab w:val="left" w:pos="5456"/>
          <w:tab w:val="left" w:pos="6727"/>
          <w:tab w:val="left" w:pos="8483"/>
        </w:tabs>
        <w:spacing w:line="247" w:lineRule="auto"/>
        <w:ind w:left="319" w:right="409"/>
      </w:pPr>
      <w:r>
        <w:rPr>
          <w:color w:val="333333"/>
        </w:rPr>
        <w:t>Целью</w:t>
      </w:r>
      <w:r>
        <w:rPr>
          <w:color w:val="333333"/>
        </w:rPr>
        <w:tab/>
        <w:t>занятий</w:t>
      </w:r>
      <w:r>
        <w:rPr>
          <w:color w:val="333333"/>
        </w:rPr>
        <w:tab/>
        <w:t>по</w:t>
      </w:r>
      <w:r>
        <w:rPr>
          <w:color w:val="333333"/>
        </w:rPr>
        <w:tab/>
        <w:t>ритмике</w:t>
      </w:r>
      <w:r>
        <w:rPr>
          <w:color w:val="333333"/>
        </w:rPr>
        <w:tab/>
        <w:t>является</w:t>
      </w:r>
      <w:r>
        <w:rPr>
          <w:color w:val="333333"/>
        </w:rPr>
        <w:tab/>
      </w:r>
      <w:r>
        <w:rPr>
          <w:color w:val="333333"/>
        </w:rPr>
        <w:t>развитие</w:t>
      </w:r>
      <w:r>
        <w:rPr>
          <w:color w:val="333333"/>
        </w:rPr>
        <w:tab/>
        <w:t>двигательной</w:t>
      </w:r>
      <w:r>
        <w:rPr>
          <w:color w:val="333333"/>
        </w:rPr>
        <w:tab/>
      </w:r>
      <w:r>
        <w:rPr>
          <w:color w:val="333333"/>
          <w:spacing w:val="-2"/>
        </w:rPr>
        <w:t>активности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восприятия музыки.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ритмикой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эмоционально-волевой,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музыкально-ритмической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моторики,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 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Основные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направлени</w:t>
      </w:r>
      <w:r>
        <w:rPr>
          <w:color w:val="333333"/>
        </w:rPr>
        <w:t>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ритмике: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упражнения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ориентировку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пространстве;</w:t>
      </w:r>
    </w:p>
    <w:p w:rsidR="00164602" w:rsidRDefault="008E7219">
      <w:pPr>
        <w:pStyle w:val="a3"/>
        <w:spacing w:before="13" w:line="247" w:lineRule="auto"/>
        <w:ind w:left="319" w:right="393"/>
      </w:pPr>
      <w:r>
        <w:rPr>
          <w:color w:val="333333"/>
        </w:rPr>
        <w:t>ритмико-гимнастические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(общеразвивающие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упражнения,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упражнения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детскими музыкальными инструментами;</w:t>
      </w:r>
    </w:p>
    <w:p w:rsidR="00164602" w:rsidRDefault="008E7219">
      <w:pPr>
        <w:pStyle w:val="a3"/>
        <w:spacing w:before="1" w:line="247" w:lineRule="auto"/>
        <w:ind w:left="319" w:right="6798"/>
      </w:pPr>
      <w:r>
        <w:rPr>
          <w:color w:val="333333"/>
        </w:rPr>
        <w:t>игры под музыку;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танцевальные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упражнения.</w:t>
      </w:r>
    </w:p>
    <w:p w:rsidR="00164602" w:rsidRDefault="00164602">
      <w:pPr>
        <w:pStyle w:val="a3"/>
        <w:spacing w:before="4"/>
        <w:rPr>
          <w:sz w:val="24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47"/>
        </w:tabs>
        <w:spacing w:line="247" w:lineRule="auto"/>
        <w:ind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коррекционно-развивающей области для обучающихся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 и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легкой умственной отсталостью (интеллектуальными нарушениями) поступивших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обучение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второго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этапа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АООП,</w:t>
      </w:r>
      <w:r>
        <w:rPr>
          <w:color w:val="333333"/>
          <w:spacing w:val="28"/>
          <w:sz w:val="23"/>
        </w:rPr>
        <w:t xml:space="preserve"> </w:t>
      </w:r>
      <w:r>
        <w:rPr>
          <w:color w:val="333333"/>
          <w:sz w:val="23"/>
        </w:rPr>
        <w:t>формируется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основе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преемственности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940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спектра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легкой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обязательными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"Социально-бытовая ориентировка".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15"/>
        </w:tabs>
        <w:spacing w:before="1" w:line="249" w:lineRule="auto"/>
        <w:ind w:right="409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преемственности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достигнут</w:t>
      </w:r>
      <w:r>
        <w:rPr>
          <w:color w:val="333333"/>
          <w:sz w:val="23"/>
        </w:rPr>
        <w:t>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ФАОП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НОО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РАС.</w:t>
      </w:r>
    </w:p>
    <w:p w:rsidR="00164602" w:rsidRDefault="00164602">
      <w:pPr>
        <w:pStyle w:val="a3"/>
        <w:spacing w:before="9"/>
        <w:rPr>
          <w:sz w:val="20"/>
        </w:rPr>
      </w:pPr>
    </w:p>
    <w:p w:rsidR="00164602" w:rsidRDefault="008E7219">
      <w:pPr>
        <w:pStyle w:val="a4"/>
        <w:numPr>
          <w:ilvl w:val="0"/>
          <w:numId w:val="38"/>
        </w:numPr>
        <w:tabs>
          <w:tab w:val="left" w:pos="709"/>
        </w:tabs>
        <w:spacing w:before="1"/>
        <w:ind w:hanging="390"/>
        <w:jc w:val="both"/>
        <w:rPr>
          <w:rFonts w:ascii="Arial" w:hAnsi="Arial"/>
          <w:b/>
          <w:sz w:val="26"/>
        </w:rPr>
      </w:pPr>
      <w:bookmarkStart w:id="5" w:name="IV._Организационный_раздел_ФАООП_УО_(вар"/>
      <w:bookmarkEnd w:id="5"/>
      <w:r>
        <w:rPr>
          <w:rFonts w:ascii="Arial" w:hAnsi="Arial"/>
          <w:b/>
          <w:color w:val="333333"/>
          <w:sz w:val="26"/>
        </w:rPr>
        <w:t>Организационный</w:t>
      </w:r>
      <w:r>
        <w:rPr>
          <w:rFonts w:ascii="Arial" w:hAnsi="Arial"/>
          <w:b/>
          <w:color w:val="333333"/>
          <w:spacing w:val="-7"/>
          <w:sz w:val="26"/>
        </w:rPr>
        <w:t xml:space="preserve"> </w:t>
      </w:r>
      <w:r>
        <w:rPr>
          <w:rFonts w:ascii="Arial" w:hAnsi="Arial"/>
          <w:b/>
          <w:color w:val="333333"/>
          <w:sz w:val="26"/>
        </w:rPr>
        <w:t>раздел</w:t>
      </w:r>
      <w:r>
        <w:rPr>
          <w:rFonts w:ascii="Arial" w:hAnsi="Arial"/>
          <w:b/>
          <w:color w:val="333333"/>
          <w:spacing w:val="-2"/>
          <w:sz w:val="26"/>
        </w:rPr>
        <w:t xml:space="preserve"> </w:t>
      </w:r>
      <w:r>
        <w:rPr>
          <w:rFonts w:ascii="Arial" w:hAnsi="Arial"/>
          <w:b/>
          <w:color w:val="333333"/>
          <w:sz w:val="26"/>
        </w:rPr>
        <w:t>ФАООП УО</w:t>
      </w:r>
      <w:r>
        <w:rPr>
          <w:rFonts w:ascii="Arial" w:hAnsi="Arial"/>
          <w:b/>
          <w:color w:val="333333"/>
          <w:spacing w:val="-5"/>
          <w:sz w:val="26"/>
        </w:rPr>
        <w:t xml:space="preserve"> </w:t>
      </w:r>
      <w:r>
        <w:rPr>
          <w:rFonts w:ascii="Arial" w:hAnsi="Arial"/>
          <w:b/>
          <w:color w:val="333333"/>
          <w:sz w:val="26"/>
        </w:rPr>
        <w:t>(вариант</w:t>
      </w:r>
      <w:r>
        <w:rPr>
          <w:rFonts w:ascii="Arial" w:hAnsi="Arial"/>
          <w:b/>
          <w:color w:val="333333"/>
          <w:spacing w:val="-12"/>
          <w:sz w:val="26"/>
        </w:rPr>
        <w:t xml:space="preserve"> </w:t>
      </w:r>
      <w:r>
        <w:rPr>
          <w:rFonts w:ascii="Arial" w:hAnsi="Arial"/>
          <w:b/>
          <w:color w:val="333333"/>
          <w:sz w:val="26"/>
        </w:rPr>
        <w:t>1)</w:t>
      </w:r>
    </w:p>
    <w:p w:rsidR="00164602" w:rsidRDefault="00164602">
      <w:pPr>
        <w:pStyle w:val="a3"/>
        <w:spacing w:before="10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ind w:left="704" w:hanging="386"/>
        <w:jc w:val="both"/>
        <w:rPr>
          <w:color w:val="333333"/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Федеральный учебный план образовательных организаций Российской 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план), реализующих 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 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1), фиксирует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 нагрузки, максимальный объём аудиторной нагрузки обучающихся, состав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отводимое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 предметам.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реализации.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line="487" w:lineRule="auto"/>
        <w:ind w:right="2880" w:firstLine="0"/>
        <w:jc w:val="left"/>
        <w:rPr>
          <w:color w:val="333333"/>
          <w:sz w:val="23"/>
        </w:rPr>
      </w:pPr>
      <w:r>
        <w:rPr>
          <w:color w:val="333333"/>
          <w:sz w:val="23"/>
        </w:rPr>
        <w:t>Недельный учебный план представлен по этапам обучения: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этап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- 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I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дополнительный,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I-IV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классы;</w:t>
      </w:r>
    </w:p>
    <w:p w:rsidR="00164602" w:rsidRDefault="008E7219">
      <w:pPr>
        <w:pStyle w:val="a3"/>
        <w:spacing w:line="487" w:lineRule="auto"/>
        <w:ind w:left="319" w:right="7457"/>
      </w:pPr>
      <w:r>
        <w:rPr>
          <w:color w:val="333333"/>
        </w:rPr>
        <w:t>2 этап - V-IX классы;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классы.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Срок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9-13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лет.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91"/>
        </w:tabs>
        <w:spacing w:line="252" w:lineRule="auto"/>
        <w:ind w:right="41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Учебная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нагрузка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рассчитывается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исходя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недель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дополнительном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I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классе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34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недель 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году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II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XII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класс.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Общий объем учебной нагрузки составляет не более от 3039 до 3732 академических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5066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академических часов на 2 этапе обучения (V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- IX класс) и 3060 часов на 3 этапе (Х 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XII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72"/>
        </w:tabs>
        <w:spacing w:line="249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На каждом этапе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 плане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 xml:space="preserve">предметов, входящих </w:t>
      </w:r>
      <w:r>
        <w:rPr>
          <w:color w:val="333333"/>
          <w:sz w:val="23"/>
        </w:rPr>
        <w:t>в состав каждой предметной области, имеет ярко выраженную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заключающуюся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недостатков психического и физического развития обучающихся в структуру учебного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плана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входит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коррекционно-развивающая область.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before="83" w:line="247" w:lineRule="auto"/>
        <w:ind w:right="604" w:firstLine="0"/>
        <w:jc w:val="left"/>
        <w:rPr>
          <w:color w:val="333333"/>
          <w:sz w:val="23"/>
        </w:rPr>
      </w:pPr>
      <w:r>
        <w:rPr>
          <w:color w:val="333333"/>
          <w:sz w:val="23"/>
        </w:rPr>
        <w:lastRenderedPageBreak/>
        <w:t>Учебный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обязательную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часть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часть,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формируемую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участниками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образовательных отношений.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Обязательная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аккредитацию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реализующих АООП, и учебное время, отводимое на их изучение по классам (годам)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Состав учебных предметов в обязательной части учебного плана может различаться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>оответствии с представленными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ниже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планами.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28"/>
        </w:tabs>
        <w:spacing w:line="249" w:lineRule="auto"/>
        <w:ind w:right="407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Обязательная часть учебного плана отражает содержание образования, которое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важнейших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современного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отсталостью: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окружение;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формирование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основ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духовно-нравственного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приобщение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общекультурным,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национальным и этнокультурным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ценностям;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экстремальных ситуациях.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before="1" w:line="249" w:lineRule="auto"/>
        <w:ind w:right="417" w:firstLine="0"/>
        <w:jc w:val="left"/>
        <w:rPr>
          <w:color w:val="333333"/>
          <w:sz w:val="23"/>
        </w:rPr>
      </w:pPr>
      <w:r>
        <w:rPr>
          <w:color w:val="333333"/>
          <w:sz w:val="23"/>
        </w:rPr>
        <w:t>Часть учебного плана, формируемая участниками образовательных отношений,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 реализацию особых (специфических) образовательных потребностей,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каждой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потребностей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каждого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Таким образом, часть учебного плана, формируемая участниками 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предусматривает: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учебные занятия, обеспечивающие различные интересы обучающихся,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этнокультурные;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увеличение учебных часов, отводимых на изучение отдельных учебных 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удовлетворение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необходимую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коррекцию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недостатков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психическом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физическом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факультативного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line="247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Неотъемлемой составляющей учебного плана является внеурочная деятельность,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включающая коррекционно-развивающую область и другие направления 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52"/>
        </w:tabs>
        <w:spacing w:line="252" w:lineRule="auto"/>
        <w:ind w:right="406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Содержание коррекционно-развивающей области учебного плана 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pacing w:val="-1"/>
          <w:sz w:val="23"/>
        </w:rPr>
        <w:t>обязательными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pacing w:val="-1"/>
          <w:sz w:val="23"/>
        </w:rPr>
        <w:t>корр</w:t>
      </w:r>
      <w:r>
        <w:rPr>
          <w:color w:val="333333"/>
          <w:spacing w:val="-1"/>
          <w:sz w:val="23"/>
        </w:rPr>
        <w:t>екционными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курсами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(коррекционно-развивающими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занятиями).</w:t>
      </w:r>
    </w:p>
    <w:p w:rsidR="00164602" w:rsidRDefault="00164602">
      <w:pPr>
        <w:spacing w:line="252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психолого-медико-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развивающей области, не учитывается при определении максимально допустимой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нагрузки,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но учитывается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 определении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объемов финансирования.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Всего на коррекционно-развивающую область отводится не менее 5 часов в неделю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 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825"/>
        </w:tabs>
        <w:spacing w:line="247" w:lineRule="auto"/>
        <w:ind w:right="401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направлениям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неотъемлемой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предоставляют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выбора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широкого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спектра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занятий,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направленных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развитие.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Внеурочная деятельность обучающихся с ОВЗ формируется из ча</w:t>
      </w:r>
      <w:r>
        <w:rPr>
          <w:color w:val="333333"/>
        </w:rPr>
        <w:t>сов, 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обеспечения их индивидуальных потребностей и составляет суммарно 10 часов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неделю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(пункт 3.4.16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2.4.3648-20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"Санитарно-эпидемиологические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оздоровления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молодежи", утвержденных постановлением Главного </w:t>
      </w:r>
      <w:r>
        <w:rPr>
          <w:color w:val="333333"/>
        </w:rPr>
        <w:t>государственного санитарного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врача Российской Федерации от 28.09.2020 № 28 (зарегистрировано в Министерстве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юстиции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декабря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61573),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действующим до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января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2027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г.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19"/>
        </w:tabs>
        <w:spacing w:line="249" w:lineRule="auto"/>
        <w:ind w:right="402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Для развития потенциала тех обучающихся с умственной отсталостью, которые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силу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испытывают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усвоении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разрабатываться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(законных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</w:t>
      </w:r>
      <w:r>
        <w:rPr>
          <w:color w:val="333333"/>
          <w:sz w:val="23"/>
        </w:rPr>
        <w:t>ей)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которых формируются индивидуальные учебные программы (содержание дисциплин,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курсов, модулей, темп и формы образования). Реализация индивидуальных 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планов,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программ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сопровождается тьюторской поддержкой.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ind w:left="704" w:hanging="386"/>
        <w:jc w:val="both"/>
        <w:rPr>
          <w:b/>
          <w:color w:val="333333"/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ФАООП УО</w:t>
      </w:r>
      <w:r>
        <w:rPr>
          <w:rFonts w:ascii="Arial" w:hAnsi="Arial"/>
          <w:b/>
          <w:color w:val="333333"/>
          <w:spacing w:val="-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(вариант</w:t>
      </w:r>
      <w:r>
        <w:rPr>
          <w:rFonts w:ascii="Arial" w:hAnsi="Arial"/>
          <w:b/>
          <w:color w:val="333333"/>
          <w:spacing w:val="-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1)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обучающихся</w:t>
      </w:r>
      <w:r>
        <w:rPr>
          <w:rFonts w:ascii="Arial" w:hAnsi="Arial"/>
          <w:b/>
          <w:color w:val="333333"/>
          <w:spacing w:val="-2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I</w:t>
      </w:r>
      <w:r>
        <w:rPr>
          <w:rFonts w:ascii="Arial" w:hAnsi="Arial"/>
          <w:b/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-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IV</w:t>
      </w:r>
      <w:r>
        <w:rPr>
          <w:rFonts w:ascii="Arial" w:hAnsi="Arial"/>
          <w:b/>
          <w:color w:val="333333"/>
          <w:spacing w:val="-2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классов.</w:t>
      </w:r>
    </w:p>
    <w:p w:rsidR="00164602" w:rsidRDefault="00164602">
      <w:pPr>
        <w:pStyle w:val="a3"/>
        <w:spacing w:before="4" w:after="1"/>
        <w:rPr>
          <w:rFonts w:ascii="Arial"/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083"/>
        <w:gridCol w:w="3767"/>
        <w:gridCol w:w="615"/>
        <w:gridCol w:w="461"/>
        <w:gridCol w:w="501"/>
        <w:gridCol w:w="418"/>
        <w:gridCol w:w="912"/>
      </w:tblGrid>
      <w:tr w:rsidR="00164602">
        <w:trPr>
          <w:trHeight w:val="497"/>
        </w:trPr>
        <w:tc>
          <w:tcPr>
            <w:tcW w:w="3083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Класс</w:t>
            </w:r>
          </w:p>
        </w:tc>
        <w:tc>
          <w:tcPr>
            <w:tcW w:w="1577" w:type="dxa"/>
            <w:gridSpan w:val="3"/>
          </w:tcPr>
          <w:p w:rsidR="00164602" w:rsidRDefault="008E7219">
            <w:pPr>
              <w:pStyle w:val="TableParagraph"/>
              <w:spacing w:line="237" w:lineRule="auto"/>
              <w:ind w:left="269" w:right="6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418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line="236" w:lineRule="exact"/>
              <w:ind w:left="11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5"/>
        </w:trPr>
        <w:tc>
          <w:tcPr>
            <w:tcW w:w="308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9" w:line="237" w:lineRule="exact"/>
              <w:ind w:left="257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Учебные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предметы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9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9" w:line="237" w:lineRule="exact"/>
              <w:ind w:left="93" w:right="20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9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III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9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IV</w:t>
            </w:r>
          </w:p>
        </w:tc>
        <w:tc>
          <w:tcPr>
            <w:tcW w:w="91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76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083" w:type="dxa"/>
            <w:vMerge w:val="restart"/>
          </w:tcPr>
          <w:p w:rsidR="00164602" w:rsidRDefault="008E7219">
            <w:pPr>
              <w:pStyle w:val="TableParagraph"/>
              <w:spacing w:before="168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4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4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  <w:tr w:rsidR="00164602">
        <w:trPr>
          <w:trHeight w:val="271"/>
        </w:trPr>
        <w:tc>
          <w:tcPr>
            <w:tcW w:w="3083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6" w:line="235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6" w:line="235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6" w:line="235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6" w:line="235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4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4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6" w:line="235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6" w:line="235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6" w:line="235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6" w:line="235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Естествознание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природы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человека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4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4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63"/>
        </w:trPr>
        <w:tc>
          <w:tcPr>
            <w:tcW w:w="3083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6" w:line="22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6" w:line="228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6" w:line="228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6" w:line="228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6" w:line="228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6" w:line="228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52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7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9" w:line="240" w:lineRule="atLeast"/>
              <w:ind w:left="200" w:right="6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Рисование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(изобразительное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искусство)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21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21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21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21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21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4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4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3767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Ручной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труд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6" w:line="235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6" w:line="235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6" w:line="235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6" w:line="235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3083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376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4" w:line="237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4" w:line="237" w:lineRule="exact"/>
              <w:ind w:left="93" w:right="9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4" w:line="237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81</w:t>
            </w:r>
          </w:p>
        </w:tc>
      </w:tr>
      <w:tr w:rsidR="00164602">
        <w:trPr>
          <w:trHeight w:val="254"/>
        </w:trPr>
        <w:tc>
          <w:tcPr>
            <w:tcW w:w="6850" w:type="dxa"/>
            <w:gridSpan w:val="2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отношений:</w:t>
            </w:r>
          </w:p>
        </w:tc>
        <w:tc>
          <w:tcPr>
            <w:tcW w:w="615" w:type="dxa"/>
          </w:tcPr>
          <w:p w:rsidR="00164602" w:rsidRDefault="008E7219">
            <w:pPr>
              <w:pStyle w:val="TableParagraph"/>
              <w:spacing w:before="16" w:line="218" w:lineRule="exact"/>
              <w:ind w:left="26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461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11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01" w:type="dxa"/>
          </w:tcPr>
          <w:p w:rsidR="00164602" w:rsidRDefault="008E7219">
            <w:pPr>
              <w:pStyle w:val="TableParagraph"/>
              <w:spacing w:before="16" w:line="218" w:lineRule="exact"/>
              <w:ind w:left="11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18" w:type="dxa"/>
          </w:tcPr>
          <w:p w:rsidR="00164602" w:rsidRDefault="008E7219">
            <w:pPr>
              <w:pStyle w:val="TableParagraph"/>
              <w:spacing w:before="16" w:line="218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912" w:type="dxa"/>
          </w:tcPr>
          <w:p w:rsidR="00164602" w:rsidRDefault="008E7219">
            <w:pPr>
              <w:pStyle w:val="TableParagraph"/>
              <w:spacing w:before="16" w:line="218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</w:t>
            </w:r>
          </w:p>
        </w:tc>
      </w:tr>
    </w:tbl>
    <w:p w:rsidR="00164602" w:rsidRDefault="00164602">
      <w:pPr>
        <w:spacing w:line="218" w:lineRule="exact"/>
        <w:rPr>
          <w:sz w:val="21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993"/>
        <w:gridCol w:w="473"/>
        <w:gridCol w:w="462"/>
        <w:gridCol w:w="462"/>
        <w:gridCol w:w="459"/>
        <w:gridCol w:w="544"/>
      </w:tblGrid>
      <w:tr w:rsidR="00164602">
        <w:trPr>
          <w:trHeight w:val="497"/>
        </w:trPr>
        <w:tc>
          <w:tcPr>
            <w:tcW w:w="6993" w:type="dxa"/>
          </w:tcPr>
          <w:p w:rsidR="00164602" w:rsidRDefault="008E7219">
            <w:pPr>
              <w:pStyle w:val="TableParagraph"/>
              <w:spacing w:line="247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lastRenderedPageBreak/>
              <w:t>Максимально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годовая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line="225" w:lineRule="exact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line="225" w:lineRule="exact"/>
              <w:ind w:left="94" w:right="9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line="225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line="225" w:lineRule="exact"/>
              <w:ind w:left="92" w:right="9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line="225" w:lineRule="exact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90</w:t>
            </w:r>
          </w:p>
        </w:tc>
      </w:tr>
      <w:tr w:rsidR="00164602">
        <w:trPr>
          <w:trHeight w:val="513"/>
        </w:trPr>
        <w:tc>
          <w:tcPr>
            <w:tcW w:w="6993" w:type="dxa"/>
          </w:tcPr>
          <w:p w:rsidR="00164602" w:rsidRDefault="008E7219">
            <w:pPr>
              <w:pStyle w:val="TableParagraph"/>
              <w:spacing w:before="4" w:line="247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ритмика):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before="4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0" w:right="11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before="4"/>
              <w:ind w:left="0" w:right="1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before="4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24</w:t>
            </w:r>
          </w:p>
        </w:tc>
      </w:tr>
      <w:tr w:rsidR="00164602">
        <w:trPr>
          <w:trHeight w:val="271"/>
        </w:trPr>
        <w:tc>
          <w:tcPr>
            <w:tcW w:w="6993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логопедические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before="4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0" w:right="11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before="4"/>
              <w:ind w:left="0" w:right="1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before="4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  <w:tr w:rsidR="00164602">
        <w:trPr>
          <w:trHeight w:val="271"/>
        </w:trPr>
        <w:tc>
          <w:tcPr>
            <w:tcW w:w="6993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ритмика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before="6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6"/>
              <w:ind w:left="0" w:right="11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6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before="6"/>
              <w:ind w:left="0" w:right="1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before="6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  <w:tr w:rsidR="00164602">
        <w:trPr>
          <w:trHeight w:val="271"/>
        </w:trPr>
        <w:tc>
          <w:tcPr>
            <w:tcW w:w="6993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психомоторики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сенсорных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процессов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before="4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0" w:right="11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4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before="4"/>
              <w:ind w:left="0" w:right="1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before="4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254"/>
        </w:trPr>
        <w:tc>
          <w:tcPr>
            <w:tcW w:w="6993" w:type="dxa"/>
          </w:tcPr>
          <w:p w:rsidR="00164602" w:rsidRDefault="008E7219">
            <w:pPr>
              <w:pStyle w:val="TableParagraph"/>
              <w:spacing w:before="6" w:line="22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деятельность:</w:t>
            </w:r>
          </w:p>
        </w:tc>
        <w:tc>
          <w:tcPr>
            <w:tcW w:w="473" w:type="dxa"/>
          </w:tcPr>
          <w:p w:rsidR="00164602" w:rsidRDefault="008E7219">
            <w:pPr>
              <w:pStyle w:val="TableParagraph"/>
              <w:spacing w:before="6" w:line="228" w:lineRule="exact"/>
              <w:ind w:left="1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6" w:line="228" w:lineRule="exact"/>
              <w:ind w:left="0" w:right="113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62" w:type="dxa"/>
          </w:tcPr>
          <w:p w:rsidR="00164602" w:rsidRDefault="008E7219">
            <w:pPr>
              <w:pStyle w:val="TableParagraph"/>
              <w:spacing w:before="6" w:line="228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59" w:type="dxa"/>
          </w:tcPr>
          <w:p w:rsidR="00164602" w:rsidRDefault="008E7219">
            <w:pPr>
              <w:pStyle w:val="TableParagraph"/>
              <w:spacing w:before="6" w:line="228" w:lineRule="exact"/>
              <w:ind w:left="0" w:right="1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544" w:type="dxa"/>
          </w:tcPr>
          <w:p w:rsidR="00164602" w:rsidRDefault="008E7219">
            <w:pPr>
              <w:pStyle w:val="TableParagraph"/>
              <w:spacing w:before="6" w:line="228" w:lineRule="exact"/>
              <w:ind w:left="10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16</w:t>
            </w:r>
          </w:p>
        </w:tc>
      </w:tr>
    </w:tbl>
    <w:p w:rsidR="00164602" w:rsidRDefault="008E7219">
      <w:pPr>
        <w:pStyle w:val="a3"/>
        <w:spacing w:before="16" w:line="249" w:lineRule="auto"/>
        <w:ind w:left="319" w:right="538"/>
      </w:pPr>
      <w:r>
        <w:rPr>
          <w:color w:val="333333"/>
        </w:rPr>
        <w:t>Общий объем учебной нагрузки составляет 3039 часов за 4 учебных года при 5-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дневной учебной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(33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34 учебных недели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классах).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line="244" w:lineRule="auto"/>
        <w:ind w:right="970" w:firstLine="0"/>
        <w:jc w:val="left"/>
        <w:rPr>
          <w:b/>
          <w:color w:val="333333"/>
          <w:sz w:val="23"/>
        </w:rPr>
      </w:pPr>
      <w:r>
        <w:rPr>
          <w:color w:val="333333"/>
          <w:sz w:val="23"/>
        </w:rPr>
        <w:t xml:space="preserve">Недельный учебный план </w:t>
      </w:r>
      <w:r>
        <w:rPr>
          <w:rFonts w:ascii="Arial" w:hAnsi="Arial"/>
          <w:b/>
          <w:color w:val="333333"/>
          <w:sz w:val="23"/>
        </w:rPr>
        <w:t>ФАООП УО (вариант 1) обучающихся I доп., I - IV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классов.</w:t>
      </w:r>
    </w:p>
    <w:p w:rsidR="00164602" w:rsidRDefault="00164602">
      <w:pPr>
        <w:pStyle w:val="a3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18"/>
        <w:gridCol w:w="3793"/>
        <w:gridCol w:w="745"/>
        <w:gridCol w:w="317"/>
        <w:gridCol w:w="341"/>
        <w:gridCol w:w="270"/>
        <w:gridCol w:w="305"/>
        <w:gridCol w:w="835"/>
      </w:tblGrid>
      <w:tr w:rsidR="00164602">
        <w:trPr>
          <w:trHeight w:val="497"/>
        </w:trPr>
        <w:tc>
          <w:tcPr>
            <w:tcW w:w="2918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line="236" w:lineRule="exact"/>
              <w:ind w:left="3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Класс</w:t>
            </w:r>
          </w:p>
        </w:tc>
        <w:tc>
          <w:tcPr>
            <w:tcW w:w="1403" w:type="dxa"/>
            <w:gridSpan w:val="3"/>
          </w:tcPr>
          <w:p w:rsidR="00164602" w:rsidRDefault="008E7219">
            <w:pPr>
              <w:pStyle w:val="TableParagraph"/>
              <w:spacing w:line="237" w:lineRule="auto"/>
              <w:ind w:left="168" w:right="-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27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line="236" w:lineRule="exact"/>
              <w:ind w:left="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3"/>
        </w:trPr>
        <w:tc>
          <w:tcPr>
            <w:tcW w:w="291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9" w:line="235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Учебные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предметы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9" w:line="235" w:lineRule="exact"/>
              <w:ind w:left="168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I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доп.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9" w:line="235" w:lineRule="exact"/>
              <w:ind w:left="0" w:right="16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9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9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III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9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IV</w:t>
            </w:r>
          </w:p>
        </w:tc>
        <w:tc>
          <w:tcPr>
            <w:tcW w:w="83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7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35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5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5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14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4" w:line="237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35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5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5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4" w:line="237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18</w:t>
            </w:r>
          </w:p>
        </w:tc>
      </w:tr>
      <w:tr w:rsidR="00164602">
        <w:trPr>
          <w:trHeight w:val="273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Естествознание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37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природы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человека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</w:tr>
      <w:tr w:rsidR="00164602">
        <w:trPr>
          <w:trHeight w:val="264"/>
        </w:trPr>
        <w:tc>
          <w:tcPr>
            <w:tcW w:w="2918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28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28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28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28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28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28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28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</w:tr>
      <w:tr w:rsidR="00164602">
        <w:trPr>
          <w:trHeight w:val="518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7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8" w:line="240" w:lineRule="atLeast"/>
              <w:ind w:left="33" w:right="86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Рисование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(изобразительное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искусство)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21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21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21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21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21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21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3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37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3793" w:type="dxa"/>
          </w:tcPr>
          <w:p w:rsidR="00164602" w:rsidRDefault="008E7219">
            <w:pPr>
              <w:pStyle w:val="TableParagraph"/>
              <w:spacing w:before="16" w:line="235" w:lineRule="exact"/>
              <w:ind w:left="3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Ручной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труд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5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5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37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 w:line="237" w:lineRule="exact"/>
              <w:ind w:left="25" w:right="17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102</w:t>
            </w:r>
          </w:p>
        </w:tc>
      </w:tr>
      <w:tr w:rsidR="00164602">
        <w:trPr>
          <w:trHeight w:val="271"/>
        </w:trPr>
        <w:tc>
          <w:tcPr>
            <w:tcW w:w="6711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отношений: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5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4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5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</w:t>
            </w:r>
          </w:p>
        </w:tc>
      </w:tr>
      <w:tr w:rsidR="00164602">
        <w:trPr>
          <w:trHeight w:val="513"/>
        </w:trPr>
        <w:tc>
          <w:tcPr>
            <w:tcW w:w="6711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 w:right="7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годовая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/>
              <w:ind w:left="25" w:right="17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111</w:t>
            </w:r>
          </w:p>
        </w:tc>
      </w:tr>
      <w:tr w:rsidR="00164602">
        <w:trPr>
          <w:trHeight w:val="511"/>
        </w:trPr>
        <w:tc>
          <w:tcPr>
            <w:tcW w:w="6711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ритмика):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273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логопедические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</w:p>
        </w:tc>
        <w:tc>
          <w:tcPr>
            <w:tcW w:w="37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ритмика</w:t>
            </w:r>
          </w:p>
        </w:tc>
        <w:tc>
          <w:tcPr>
            <w:tcW w:w="37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35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35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35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6711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психомоторики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сенсорных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процессов</w:t>
            </w: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4" w:line="237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4" w:line="237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4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4" w:line="237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54"/>
        </w:trPr>
        <w:tc>
          <w:tcPr>
            <w:tcW w:w="2918" w:type="dxa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деятельность:</w:t>
            </w:r>
          </w:p>
        </w:tc>
        <w:tc>
          <w:tcPr>
            <w:tcW w:w="3793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45" w:type="dxa"/>
          </w:tcPr>
          <w:p w:rsidR="00164602" w:rsidRDefault="008E7219">
            <w:pPr>
              <w:pStyle w:val="TableParagraph"/>
              <w:spacing w:before="16" w:line="218" w:lineRule="exact"/>
              <w:ind w:left="16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10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18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70" w:type="dxa"/>
          </w:tcPr>
          <w:p w:rsidR="00164602" w:rsidRDefault="008E7219">
            <w:pPr>
              <w:pStyle w:val="TableParagraph"/>
              <w:spacing w:before="16" w:line="218" w:lineRule="exact"/>
              <w:ind w:left="-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5" w:type="dxa"/>
          </w:tcPr>
          <w:p w:rsidR="00164602" w:rsidRDefault="008E7219">
            <w:pPr>
              <w:pStyle w:val="TableParagraph"/>
              <w:spacing w:before="16" w:line="218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35" w:type="dxa"/>
          </w:tcPr>
          <w:p w:rsidR="00164602" w:rsidRDefault="008E7219">
            <w:pPr>
              <w:pStyle w:val="TableParagraph"/>
              <w:spacing w:before="16" w:line="218" w:lineRule="exact"/>
              <w:ind w:left="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</w:tbl>
    <w:p w:rsidR="00164602" w:rsidRDefault="008E7219">
      <w:pPr>
        <w:pStyle w:val="a3"/>
        <w:spacing w:before="26" w:line="249" w:lineRule="auto"/>
        <w:ind w:left="319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3732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5-дневной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(33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недели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доп.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34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недели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классах).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ind w:left="704" w:hanging="386"/>
        <w:jc w:val="left"/>
        <w:rPr>
          <w:color w:val="333333"/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ФАООП</w:t>
      </w:r>
      <w:r>
        <w:rPr>
          <w:rFonts w:ascii="Arial" w:hAnsi="Arial"/>
          <w:b/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УО</w:t>
      </w:r>
      <w:r>
        <w:rPr>
          <w:rFonts w:ascii="Arial" w:hAnsi="Arial"/>
          <w:b/>
          <w:color w:val="333333"/>
          <w:spacing w:val="-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(вариант</w:t>
      </w:r>
      <w:r>
        <w:rPr>
          <w:rFonts w:ascii="Arial" w:hAnsi="Arial"/>
          <w:b/>
          <w:color w:val="333333"/>
          <w:spacing w:val="-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1)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обучающихся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V-IX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</w:t>
      </w:r>
      <w:r>
        <w:rPr>
          <w:color w:val="333333"/>
          <w:sz w:val="23"/>
        </w:rPr>
        <w:t>.</w:t>
      </w:r>
    </w:p>
    <w:p w:rsidR="00164602" w:rsidRDefault="00164602">
      <w:pPr>
        <w:pStyle w:val="a3"/>
        <w:spacing w:before="8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56"/>
        <w:gridCol w:w="3606"/>
        <w:gridCol w:w="781"/>
        <w:gridCol w:w="373"/>
        <w:gridCol w:w="390"/>
        <w:gridCol w:w="440"/>
        <w:gridCol w:w="299"/>
        <w:gridCol w:w="914"/>
      </w:tblGrid>
      <w:tr w:rsidR="00164602">
        <w:trPr>
          <w:trHeight w:val="499"/>
        </w:trPr>
        <w:tc>
          <w:tcPr>
            <w:tcW w:w="2956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line="236" w:lineRule="exact"/>
              <w:ind w:left="7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Класс</w:t>
            </w:r>
          </w:p>
        </w:tc>
        <w:tc>
          <w:tcPr>
            <w:tcW w:w="1984" w:type="dxa"/>
            <w:gridSpan w:val="4"/>
          </w:tcPr>
          <w:p w:rsidR="00164602" w:rsidRDefault="008E7219">
            <w:pPr>
              <w:pStyle w:val="TableParagraph"/>
              <w:spacing w:line="236" w:lineRule="exact"/>
              <w:ind w:left="53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Количество</w:t>
            </w:r>
          </w:p>
          <w:p w:rsidR="00164602" w:rsidRDefault="008E7219">
            <w:pPr>
              <w:pStyle w:val="TableParagraph"/>
              <w:spacing w:before="3" w:line="241" w:lineRule="exact"/>
              <w:ind w:left="53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2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line="236" w:lineRule="exact"/>
              <w:ind w:left="11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3"/>
        </w:trPr>
        <w:tc>
          <w:tcPr>
            <w:tcW w:w="2956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6" w:line="237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\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Учебные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предметы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99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6" w:line="237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6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6" w:line="237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VIII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6" w:line="237" w:lineRule="exact"/>
              <w:ind w:left="46" w:right="1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IX</w:t>
            </w:r>
          </w:p>
        </w:tc>
        <w:tc>
          <w:tcPr>
            <w:tcW w:w="91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56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606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1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56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4" w:line="237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23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4" w:line="237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4" w:line="237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  <w:tr w:rsidR="00164602">
        <w:trPr>
          <w:trHeight w:val="273"/>
        </w:trPr>
        <w:tc>
          <w:tcPr>
            <w:tcW w:w="295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6" w:line="237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(Литературное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чтение)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23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6" w:line="237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6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6" w:line="237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before="16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  <w:tr w:rsidR="00164602">
        <w:trPr>
          <w:trHeight w:val="271"/>
        </w:trPr>
        <w:tc>
          <w:tcPr>
            <w:tcW w:w="2956" w:type="dxa"/>
            <w:vMerge w:val="restart"/>
          </w:tcPr>
          <w:p w:rsidR="00164602" w:rsidRDefault="008E7219">
            <w:pPr>
              <w:pStyle w:val="TableParagraph"/>
              <w:spacing w:before="150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6" w:line="235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23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6" w:line="235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6" w:line="235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6" w:line="235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before="16" w:line="235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</w:tr>
      <w:tr w:rsidR="00164602">
        <w:trPr>
          <w:trHeight w:val="271"/>
        </w:trPr>
        <w:tc>
          <w:tcPr>
            <w:tcW w:w="2956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4" w:line="237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Информатика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70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4" w:line="237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4" w:line="237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4" w:line="237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before="14" w:line="237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54"/>
        </w:trPr>
        <w:tc>
          <w:tcPr>
            <w:tcW w:w="2956" w:type="dxa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Естествознание</w:t>
            </w:r>
          </w:p>
        </w:tc>
        <w:tc>
          <w:tcPr>
            <w:tcW w:w="3606" w:type="dxa"/>
          </w:tcPr>
          <w:p w:rsidR="00164602" w:rsidRDefault="008E7219">
            <w:pPr>
              <w:pStyle w:val="TableParagraph"/>
              <w:spacing w:before="16" w:line="218" w:lineRule="exact"/>
              <w:ind w:left="72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Природоведение</w:t>
            </w:r>
          </w:p>
        </w:tc>
        <w:tc>
          <w:tcPr>
            <w:tcW w:w="781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123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73" w:type="dxa"/>
          </w:tcPr>
          <w:p w:rsidR="00164602" w:rsidRDefault="008E7219">
            <w:pPr>
              <w:pStyle w:val="TableParagraph"/>
              <w:spacing w:before="16" w:line="218" w:lineRule="exact"/>
              <w:ind w:left="1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0" w:type="dxa"/>
          </w:tcPr>
          <w:p w:rsidR="00164602" w:rsidRDefault="008E7219">
            <w:pPr>
              <w:pStyle w:val="TableParagraph"/>
              <w:spacing w:before="16" w:line="218" w:lineRule="exact"/>
              <w:ind w:left="7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440" w:type="dxa"/>
          </w:tcPr>
          <w:p w:rsidR="00164602" w:rsidRDefault="008E7219">
            <w:pPr>
              <w:pStyle w:val="TableParagraph"/>
              <w:spacing w:before="16" w:line="218" w:lineRule="exact"/>
              <w:ind w:left="6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99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9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914" w:type="dxa"/>
          </w:tcPr>
          <w:p w:rsidR="00164602" w:rsidRDefault="008E7219">
            <w:pPr>
              <w:pStyle w:val="TableParagraph"/>
              <w:spacing w:before="16" w:line="218" w:lineRule="exact"/>
              <w:ind w:left="11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</w:tbl>
    <w:p w:rsidR="00164602" w:rsidRDefault="00164602">
      <w:pPr>
        <w:spacing w:line="218" w:lineRule="exact"/>
        <w:rPr>
          <w:sz w:val="21"/>
        </w:rPr>
        <w:sectPr w:rsidR="00164602">
          <w:pgSz w:w="11910" w:h="16840"/>
          <w:pgMar w:top="11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27"/>
        <w:gridCol w:w="4115"/>
        <w:gridCol w:w="346"/>
        <w:gridCol w:w="346"/>
        <w:gridCol w:w="361"/>
        <w:gridCol w:w="411"/>
        <w:gridCol w:w="396"/>
        <w:gridCol w:w="603"/>
      </w:tblGrid>
      <w:tr w:rsidR="00164602">
        <w:trPr>
          <w:trHeight w:val="254"/>
        </w:trPr>
        <w:tc>
          <w:tcPr>
            <w:tcW w:w="2927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line="225" w:lineRule="exact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Биология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line="225" w:lineRule="exact"/>
              <w:ind w:left="0" w:right="156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line="225" w:lineRule="exact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line="225" w:lineRule="exact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line="225" w:lineRule="exact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line="225" w:lineRule="exact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line="225" w:lineRule="exact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292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6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География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56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271"/>
        </w:trPr>
        <w:tc>
          <w:tcPr>
            <w:tcW w:w="2927" w:type="dxa"/>
            <w:vMerge w:val="restart"/>
          </w:tcPr>
          <w:p w:rsidR="00164602" w:rsidRDefault="008E7219">
            <w:pPr>
              <w:pStyle w:val="TableParagraph"/>
              <w:spacing w:before="14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общество</w:t>
            </w: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4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Основы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социальной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жизни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3"/>
        </w:trPr>
        <w:tc>
          <w:tcPr>
            <w:tcW w:w="2927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6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истории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56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</w:tr>
      <w:tr w:rsidR="00164602">
        <w:trPr>
          <w:trHeight w:val="271"/>
        </w:trPr>
        <w:tc>
          <w:tcPr>
            <w:tcW w:w="292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6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История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Отечества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56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2927" w:type="dxa"/>
            <w:vMerge w:val="restart"/>
          </w:tcPr>
          <w:p w:rsidR="00164602" w:rsidRDefault="008E7219">
            <w:pPr>
              <w:pStyle w:val="TableParagraph"/>
              <w:spacing w:before="138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4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</w:tr>
      <w:tr w:rsidR="00164602">
        <w:trPr>
          <w:trHeight w:val="271"/>
        </w:trPr>
        <w:tc>
          <w:tcPr>
            <w:tcW w:w="2927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6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Рисование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(изобразительное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искусство)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</w:tr>
      <w:tr w:rsidR="00164602">
        <w:trPr>
          <w:trHeight w:val="271"/>
        </w:trPr>
        <w:tc>
          <w:tcPr>
            <w:tcW w:w="2927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4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27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7.Технология</w:t>
            </w:r>
          </w:p>
        </w:tc>
        <w:tc>
          <w:tcPr>
            <w:tcW w:w="4115" w:type="dxa"/>
          </w:tcPr>
          <w:p w:rsidR="00164602" w:rsidRDefault="008E7219">
            <w:pPr>
              <w:pStyle w:val="TableParagraph"/>
              <w:spacing w:before="6"/>
              <w:ind w:left="101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33</w:t>
            </w:r>
          </w:p>
        </w:tc>
      </w:tr>
      <w:tr w:rsidR="00164602">
        <w:trPr>
          <w:trHeight w:val="271"/>
        </w:trPr>
        <w:tc>
          <w:tcPr>
            <w:tcW w:w="2927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411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36" w:right="3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/>
              <w:ind w:left="85" w:right="37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139</w:t>
            </w:r>
          </w:p>
        </w:tc>
      </w:tr>
      <w:tr w:rsidR="00164602">
        <w:trPr>
          <w:trHeight w:val="273"/>
        </w:trPr>
        <w:tc>
          <w:tcPr>
            <w:tcW w:w="7042" w:type="dxa"/>
            <w:gridSpan w:val="2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отношений: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</w:tr>
      <w:tr w:rsidR="00164602">
        <w:trPr>
          <w:trHeight w:val="511"/>
        </w:trPr>
        <w:tc>
          <w:tcPr>
            <w:tcW w:w="7042" w:type="dxa"/>
            <w:gridSpan w:val="2"/>
          </w:tcPr>
          <w:p w:rsidR="00164602" w:rsidRDefault="008E7219">
            <w:pPr>
              <w:pStyle w:val="TableParagraph"/>
              <w:spacing w:before="6" w:line="242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годовая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36" w:right="3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29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6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6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6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6"/>
              <w:ind w:left="85" w:right="37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6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149</w:t>
            </w:r>
          </w:p>
        </w:tc>
      </w:tr>
      <w:tr w:rsidR="00164602">
        <w:trPr>
          <w:trHeight w:val="513"/>
        </w:trPr>
        <w:tc>
          <w:tcPr>
            <w:tcW w:w="7042" w:type="dxa"/>
            <w:gridSpan w:val="2"/>
          </w:tcPr>
          <w:p w:rsidR="00164602" w:rsidRDefault="008E7219">
            <w:pPr>
              <w:pStyle w:val="TableParagraph"/>
              <w:spacing w:before="4" w:line="247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ритмика):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252"/>
        </w:trPr>
        <w:tc>
          <w:tcPr>
            <w:tcW w:w="2927" w:type="dxa"/>
          </w:tcPr>
          <w:p w:rsidR="00164602" w:rsidRDefault="008E7219">
            <w:pPr>
              <w:pStyle w:val="TableParagraph"/>
              <w:spacing w:before="4" w:line="22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деятельность:</w:t>
            </w:r>
          </w:p>
        </w:tc>
        <w:tc>
          <w:tcPr>
            <w:tcW w:w="4115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 w:line="228" w:lineRule="exact"/>
              <w:ind w:left="0" w:right="109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6" w:type="dxa"/>
          </w:tcPr>
          <w:p w:rsidR="00164602" w:rsidRDefault="008E7219">
            <w:pPr>
              <w:pStyle w:val="TableParagraph"/>
              <w:spacing w:before="4" w:line="228" w:lineRule="exact"/>
              <w:ind w:left="5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61" w:type="dxa"/>
          </w:tcPr>
          <w:p w:rsidR="00164602" w:rsidRDefault="008E7219">
            <w:pPr>
              <w:pStyle w:val="TableParagraph"/>
              <w:spacing w:before="4" w:line="228" w:lineRule="exact"/>
              <w:ind w:left="5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11" w:type="dxa"/>
          </w:tcPr>
          <w:p w:rsidR="00164602" w:rsidRDefault="008E7219">
            <w:pPr>
              <w:pStyle w:val="TableParagraph"/>
              <w:spacing w:before="4" w:line="228" w:lineRule="exact"/>
              <w:ind w:left="7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96" w:type="dxa"/>
          </w:tcPr>
          <w:p w:rsidR="00164602" w:rsidRDefault="008E7219">
            <w:pPr>
              <w:pStyle w:val="TableParagraph"/>
              <w:spacing w:before="4" w:line="228" w:lineRule="exact"/>
              <w:ind w:left="0" w:right="6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603" w:type="dxa"/>
          </w:tcPr>
          <w:p w:rsidR="00164602" w:rsidRDefault="008E7219">
            <w:pPr>
              <w:pStyle w:val="TableParagraph"/>
              <w:spacing w:before="4" w:line="228" w:lineRule="exact"/>
              <w:ind w:left="5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</w:tbl>
    <w:p w:rsidR="00164602" w:rsidRDefault="008E7219">
      <w:pPr>
        <w:pStyle w:val="a3"/>
        <w:spacing w:before="21"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5066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ind w:left="704" w:hanging="386"/>
        <w:jc w:val="left"/>
        <w:rPr>
          <w:b/>
          <w:color w:val="333333"/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6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ФАООП</w:t>
      </w:r>
      <w:r>
        <w:rPr>
          <w:rFonts w:ascii="Arial" w:hAnsi="Arial"/>
          <w:b/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УО</w:t>
      </w:r>
      <w:r>
        <w:rPr>
          <w:rFonts w:ascii="Arial" w:hAnsi="Arial"/>
          <w:b/>
          <w:color w:val="333333"/>
          <w:spacing w:val="-4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(вариант</w:t>
      </w:r>
      <w:r>
        <w:rPr>
          <w:rFonts w:ascii="Arial" w:hAnsi="Arial"/>
          <w:b/>
          <w:color w:val="333333"/>
          <w:spacing w:val="-5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1)</w:t>
      </w:r>
      <w:r>
        <w:rPr>
          <w:rFonts w:ascii="Arial" w:hAnsi="Arial"/>
          <w:b/>
          <w:color w:val="333333"/>
          <w:spacing w:val="-2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обучающихся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Х-ХII</w:t>
      </w:r>
      <w:r>
        <w:rPr>
          <w:rFonts w:ascii="Arial" w:hAnsi="Arial"/>
          <w:b/>
          <w:color w:val="333333"/>
          <w:spacing w:val="-4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классов.</w:t>
      </w:r>
    </w:p>
    <w:p w:rsidR="00164602" w:rsidRDefault="00164602">
      <w:pPr>
        <w:pStyle w:val="a3"/>
        <w:spacing w:before="9"/>
        <w:rPr>
          <w:rFonts w:ascii="Arial"/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093"/>
        <w:gridCol w:w="3781"/>
        <w:gridCol w:w="684"/>
        <w:gridCol w:w="588"/>
        <w:gridCol w:w="610"/>
        <w:gridCol w:w="1001"/>
      </w:tblGrid>
      <w:tr w:rsidR="00164602">
        <w:trPr>
          <w:trHeight w:val="497"/>
        </w:trPr>
        <w:tc>
          <w:tcPr>
            <w:tcW w:w="3093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line="236" w:lineRule="exact"/>
              <w:ind w:left="20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Классы</w:t>
            </w:r>
          </w:p>
        </w:tc>
        <w:tc>
          <w:tcPr>
            <w:tcW w:w="1882" w:type="dxa"/>
            <w:gridSpan w:val="3"/>
          </w:tcPr>
          <w:p w:rsidR="00164602" w:rsidRDefault="008E7219">
            <w:pPr>
              <w:pStyle w:val="TableParagraph"/>
              <w:spacing w:line="237" w:lineRule="auto"/>
              <w:ind w:left="274" w:right="36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line="236" w:lineRule="exact"/>
              <w:ind w:left="20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3"/>
        </w:trPr>
        <w:tc>
          <w:tcPr>
            <w:tcW w:w="30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9" w:line="235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Учебные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предметы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9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9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9" w:line="235" w:lineRule="exact"/>
              <w:ind w:left="158" w:right="15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XII</w:t>
            </w:r>
          </w:p>
        </w:tc>
        <w:tc>
          <w:tcPr>
            <w:tcW w:w="100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093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4" w:line="237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093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6" w:line="235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Литературное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5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3093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4" w:line="237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093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6" w:line="235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Информатика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5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0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4" w:line="237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Основы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социальной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жизни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3"/>
        </w:trPr>
        <w:tc>
          <w:tcPr>
            <w:tcW w:w="3093" w:type="dxa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общество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6" w:line="237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Этика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  <w:tr w:rsidR="00164602">
        <w:trPr>
          <w:trHeight w:val="271"/>
        </w:trPr>
        <w:tc>
          <w:tcPr>
            <w:tcW w:w="30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6" w:line="235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Обществоведение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5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093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4" w:line="237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</w:t>
            </w:r>
          </w:p>
        </w:tc>
      </w:tr>
      <w:tr w:rsidR="00164602">
        <w:trPr>
          <w:trHeight w:val="271"/>
        </w:trPr>
        <w:tc>
          <w:tcPr>
            <w:tcW w:w="3093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3781" w:type="dxa"/>
          </w:tcPr>
          <w:p w:rsidR="00164602" w:rsidRDefault="008E7219">
            <w:pPr>
              <w:pStyle w:val="TableParagraph"/>
              <w:spacing w:before="16" w:line="235" w:lineRule="exact"/>
              <w:ind w:left="20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5" w:lineRule="exact"/>
              <w:ind w:left="136" w:right="15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5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45</w:t>
            </w:r>
          </w:p>
        </w:tc>
      </w:tr>
      <w:tr w:rsidR="00164602">
        <w:trPr>
          <w:trHeight w:val="271"/>
        </w:trPr>
        <w:tc>
          <w:tcPr>
            <w:tcW w:w="3093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37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136" w:right="15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82</w:t>
            </w:r>
          </w:p>
        </w:tc>
      </w:tr>
      <w:tr w:rsidR="00164602">
        <w:trPr>
          <w:trHeight w:val="271"/>
        </w:trPr>
        <w:tc>
          <w:tcPr>
            <w:tcW w:w="6874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35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35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514"/>
        </w:trPr>
        <w:tc>
          <w:tcPr>
            <w:tcW w:w="6874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/>
              <w:ind w:left="136" w:right="15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90</w:t>
            </w:r>
          </w:p>
        </w:tc>
      </w:tr>
      <w:tr w:rsidR="00164602">
        <w:trPr>
          <w:trHeight w:val="271"/>
        </w:trPr>
        <w:tc>
          <w:tcPr>
            <w:tcW w:w="6874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занятия)</w:t>
            </w: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4" w:line="237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4" w:line="237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18</w:t>
            </w:r>
          </w:p>
        </w:tc>
      </w:tr>
      <w:tr w:rsidR="00164602">
        <w:trPr>
          <w:trHeight w:val="254"/>
        </w:trPr>
        <w:tc>
          <w:tcPr>
            <w:tcW w:w="3093" w:type="dxa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3781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4" w:type="dxa"/>
          </w:tcPr>
          <w:p w:rsidR="00164602" w:rsidRDefault="008E7219">
            <w:pPr>
              <w:pStyle w:val="TableParagraph"/>
              <w:spacing w:before="16" w:line="218" w:lineRule="exact"/>
              <w:ind w:left="27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588" w:type="dxa"/>
          </w:tcPr>
          <w:p w:rsidR="00164602" w:rsidRDefault="008E7219">
            <w:pPr>
              <w:pStyle w:val="TableParagraph"/>
              <w:spacing w:before="16" w:line="218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610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132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1001" w:type="dxa"/>
          </w:tcPr>
          <w:p w:rsidR="00164602" w:rsidRDefault="008E7219">
            <w:pPr>
              <w:pStyle w:val="TableParagraph"/>
              <w:spacing w:before="16" w:line="218" w:lineRule="exact"/>
              <w:ind w:left="20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</w:tbl>
    <w:p w:rsidR="00164602" w:rsidRDefault="008E7219">
      <w:pPr>
        <w:pStyle w:val="a3"/>
        <w:spacing w:before="26"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3060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before="1" w:line="244" w:lineRule="auto"/>
        <w:ind w:right="1008" w:firstLine="0"/>
        <w:jc w:val="left"/>
        <w:rPr>
          <w:b/>
          <w:color w:val="333333"/>
          <w:sz w:val="23"/>
        </w:rPr>
      </w:pPr>
      <w:r>
        <w:rPr>
          <w:color w:val="333333"/>
          <w:sz w:val="23"/>
        </w:rPr>
        <w:t xml:space="preserve">Недельный учебный план </w:t>
      </w:r>
      <w:r>
        <w:rPr>
          <w:rFonts w:ascii="Arial" w:hAnsi="Arial"/>
          <w:b/>
          <w:color w:val="333333"/>
          <w:sz w:val="23"/>
        </w:rPr>
        <w:t>ФАООП УО (вариант 1) обучающихся с РАС V-IX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классов.</w:t>
      </w:r>
    </w:p>
    <w:p w:rsidR="00164602" w:rsidRDefault="00164602">
      <w:pPr>
        <w:pStyle w:val="a3"/>
        <w:spacing w:before="2"/>
        <w:rPr>
          <w:rFonts w:ascii="Arial"/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202"/>
        <w:gridCol w:w="3838"/>
        <w:gridCol w:w="742"/>
        <w:gridCol w:w="291"/>
        <w:gridCol w:w="303"/>
        <w:gridCol w:w="345"/>
        <w:gridCol w:w="249"/>
        <w:gridCol w:w="788"/>
      </w:tblGrid>
      <w:tr w:rsidR="00164602">
        <w:trPr>
          <w:trHeight w:val="254"/>
        </w:trPr>
        <w:tc>
          <w:tcPr>
            <w:tcW w:w="3202" w:type="dxa"/>
          </w:tcPr>
          <w:p w:rsidR="00164602" w:rsidRDefault="008E7219">
            <w:pPr>
              <w:pStyle w:val="TableParagraph"/>
              <w:spacing w:line="235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line="235" w:lineRule="exact"/>
              <w:ind w:left="31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Учебные</w:t>
            </w:r>
            <w:r>
              <w:rPr>
                <w:rFonts w:ascii="Arial" w:hAnsi="Arial"/>
                <w:b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предметы</w:t>
            </w:r>
          </w:p>
        </w:tc>
        <w:tc>
          <w:tcPr>
            <w:tcW w:w="2718" w:type="dxa"/>
            <w:gridSpan w:val="6"/>
          </w:tcPr>
          <w:p w:rsidR="00164602" w:rsidRDefault="008E7219">
            <w:pPr>
              <w:pStyle w:val="TableParagraph"/>
              <w:spacing w:line="235" w:lineRule="exact"/>
              <w:ind w:left="54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</w:tr>
      <w:tr w:rsidR="00164602">
        <w:trPr>
          <w:trHeight w:val="273"/>
        </w:trPr>
        <w:tc>
          <w:tcPr>
            <w:tcW w:w="32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58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6" w:line="237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6" w:line="237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6" w:line="237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VIII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6" w:line="237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IX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6" w:line="237" w:lineRule="exact"/>
              <w:ind w:left="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1"/>
        </w:trPr>
        <w:tc>
          <w:tcPr>
            <w:tcW w:w="32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6" w:line="235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Классы</w:t>
            </w:r>
          </w:p>
        </w:tc>
        <w:tc>
          <w:tcPr>
            <w:tcW w:w="7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202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83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202" w:type="dxa"/>
            <w:vMerge w:val="restart"/>
          </w:tcPr>
          <w:p w:rsidR="00164602" w:rsidRDefault="008E7219">
            <w:pPr>
              <w:pStyle w:val="TableParagraph"/>
              <w:spacing w:before="151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6" w:line="235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82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6" w:line="235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6" w:line="235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6" w:line="235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6" w:line="235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18</w:t>
            </w:r>
          </w:p>
        </w:tc>
      </w:tr>
      <w:tr w:rsidR="00164602">
        <w:trPr>
          <w:trHeight w:val="271"/>
        </w:trPr>
        <w:tc>
          <w:tcPr>
            <w:tcW w:w="320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4" w:line="237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(литературное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чтение)</w:t>
            </w: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82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4" w:line="237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4" w:line="237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4" w:line="237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4" w:line="237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4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  <w:tr w:rsidR="00164602">
        <w:trPr>
          <w:trHeight w:val="273"/>
        </w:trPr>
        <w:tc>
          <w:tcPr>
            <w:tcW w:w="3202" w:type="dxa"/>
            <w:vMerge w:val="restart"/>
          </w:tcPr>
          <w:p w:rsidR="00164602" w:rsidRDefault="008E7219">
            <w:pPr>
              <w:pStyle w:val="TableParagraph"/>
              <w:spacing w:before="150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6" w:line="237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82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6" w:line="237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6" w:line="237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6" w:line="237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6" w:line="237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6" w:line="237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</w:tr>
      <w:tr w:rsidR="00164602">
        <w:trPr>
          <w:trHeight w:val="271"/>
        </w:trPr>
        <w:tc>
          <w:tcPr>
            <w:tcW w:w="320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6" w:line="235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Информатика</w:t>
            </w: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29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6" w:line="235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6" w:line="235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6" w:line="235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6" w:line="235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6" w:line="235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52"/>
        </w:trPr>
        <w:tc>
          <w:tcPr>
            <w:tcW w:w="3202" w:type="dxa"/>
          </w:tcPr>
          <w:p w:rsidR="00164602" w:rsidRDefault="008E7219">
            <w:pPr>
              <w:pStyle w:val="TableParagraph"/>
              <w:spacing w:before="14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Естествознание</w:t>
            </w:r>
          </w:p>
        </w:tc>
        <w:tc>
          <w:tcPr>
            <w:tcW w:w="3838" w:type="dxa"/>
          </w:tcPr>
          <w:p w:rsidR="00164602" w:rsidRDefault="008E7219">
            <w:pPr>
              <w:pStyle w:val="TableParagraph"/>
              <w:spacing w:before="14" w:line="218" w:lineRule="exact"/>
              <w:ind w:left="3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Природоведение</w:t>
            </w:r>
          </w:p>
        </w:tc>
        <w:tc>
          <w:tcPr>
            <w:tcW w:w="742" w:type="dxa"/>
          </w:tcPr>
          <w:p w:rsidR="00164602" w:rsidRDefault="008E7219">
            <w:pPr>
              <w:pStyle w:val="TableParagraph"/>
              <w:spacing w:before="14" w:line="218" w:lineRule="exact"/>
              <w:ind w:left="0" w:right="82"/>
              <w:jc w:val="right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91" w:type="dxa"/>
          </w:tcPr>
          <w:p w:rsidR="00164602" w:rsidRDefault="008E7219">
            <w:pPr>
              <w:pStyle w:val="TableParagraph"/>
              <w:spacing w:before="14" w:line="218" w:lineRule="exact"/>
              <w:ind w:left="6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3" w:type="dxa"/>
          </w:tcPr>
          <w:p w:rsidR="00164602" w:rsidRDefault="008E7219">
            <w:pPr>
              <w:pStyle w:val="TableParagraph"/>
              <w:spacing w:before="14" w:line="218" w:lineRule="exact"/>
              <w:ind w:left="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5" w:type="dxa"/>
          </w:tcPr>
          <w:p w:rsidR="00164602" w:rsidRDefault="008E7219">
            <w:pPr>
              <w:pStyle w:val="TableParagraph"/>
              <w:spacing w:before="14" w:line="218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49" w:type="dxa"/>
          </w:tcPr>
          <w:p w:rsidR="00164602" w:rsidRDefault="008E7219">
            <w:pPr>
              <w:pStyle w:val="TableParagraph"/>
              <w:spacing w:before="14" w:line="218" w:lineRule="exact"/>
              <w:ind w:left="21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788" w:type="dxa"/>
          </w:tcPr>
          <w:p w:rsidR="00164602" w:rsidRDefault="008E7219">
            <w:pPr>
              <w:pStyle w:val="TableParagraph"/>
              <w:spacing w:before="14" w:line="218" w:lineRule="exact"/>
              <w:ind w:left="3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</w:tbl>
    <w:p w:rsidR="00164602" w:rsidRDefault="00164602">
      <w:pPr>
        <w:spacing w:line="218" w:lineRule="exact"/>
        <w:rPr>
          <w:sz w:val="21"/>
        </w:rPr>
        <w:sectPr w:rsidR="00164602">
          <w:pgSz w:w="11910" w:h="16840"/>
          <w:pgMar w:top="11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142"/>
        <w:gridCol w:w="4216"/>
        <w:gridCol w:w="470"/>
        <w:gridCol w:w="264"/>
        <w:gridCol w:w="274"/>
        <w:gridCol w:w="317"/>
        <w:gridCol w:w="307"/>
        <w:gridCol w:w="562"/>
      </w:tblGrid>
      <w:tr w:rsidR="00164602">
        <w:trPr>
          <w:trHeight w:val="254"/>
        </w:trPr>
        <w:tc>
          <w:tcPr>
            <w:tcW w:w="3142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line="225" w:lineRule="exact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Биология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line="225" w:lineRule="exact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line="225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line="225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line="225" w:lineRule="exact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line="225" w:lineRule="exact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line="225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6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География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4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истории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4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4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4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</w:tr>
      <w:tr w:rsidR="00164602">
        <w:trPr>
          <w:trHeight w:val="273"/>
        </w:trPr>
        <w:tc>
          <w:tcPr>
            <w:tcW w:w="3142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 общество</w:t>
            </w: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6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Основы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социальной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жизни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6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История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отечества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3142" w:type="dxa"/>
            <w:vMerge w:val="restart"/>
          </w:tcPr>
          <w:p w:rsidR="00164602" w:rsidRDefault="008E7219">
            <w:pPr>
              <w:pStyle w:val="TableParagraph"/>
              <w:spacing w:before="138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4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Изобразительное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4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4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4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</w:tr>
      <w:tr w:rsidR="00164602">
        <w:trPr>
          <w:trHeight w:val="271"/>
        </w:trPr>
        <w:tc>
          <w:tcPr>
            <w:tcW w:w="3142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6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4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4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4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4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7.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4216" w:type="dxa"/>
          </w:tcPr>
          <w:p w:rsidR="00164602" w:rsidRDefault="008E7219">
            <w:pPr>
              <w:pStyle w:val="TableParagraph"/>
              <w:spacing w:before="6"/>
              <w:ind w:left="37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271"/>
        </w:trPr>
        <w:tc>
          <w:tcPr>
            <w:tcW w:w="3142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4216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4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4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4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139</w:t>
            </w:r>
          </w:p>
        </w:tc>
      </w:tr>
      <w:tr w:rsidR="00164602">
        <w:trPr>
          <w:trHeight w:val="273"/>
        </w:trPr>
        <w:tc>
          <w:tcPr>
            <w:tcW w:w="7358" w:type="dxa"/>
            <w:gridSpan w:val="2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511"/>
        </w:trPr>
        <w:tc>
          <w:tcPr>
            <w:tcW w:w="7358" w:type="dxa"/>
            <w:gridSpan w:val="2"/>
          </w:tcPr>
          <w:p w:rsidR="00164602" w:rsidRDefault="008E7219">
            <w:pPr>
              <w:pStyle w:val="TableParagraph"/>
              <w:spacing w:before="6" w:line="242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29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149</w:t>
            </w:r>
          </w:p>
        </w:tc>
      </w:tr>
      <w:tr w:rsidR="00164602">
        <w:trPr>
          <w:trHeight w:val="271"/>
        </w:trPr>
        <w:tc>
          <w:tcPr>
            <w:tcW w:w="7358" w:type="dxa"/>
            <w:gridSpan w:val="2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занятия)</w:t>
            </w: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4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4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4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4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25</w:t>
            </w:r>
          </w:p>
        </w:tc>
      </w:tr>
      <w:tr w:rsidR="00164602">
        <w:trPr>
          <w:trHeight w:val="254"/>
        </w:trPr>
        <w:tc>
          <w:tcPr>
            <w:tcW w:w="3142" w:type="dxa"/>
          </w:tcPr>
          <w:p w:rsidR="00164602" w:rsidRDefault="008E7219">
            <w:pPr>
              <w:pStyle w:val="TableParagraph"/>
              <w:spacing w:before="6" w:line="22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4216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0" w:type="dxa"/>
          </w:tcPr>
          <w:p w:rsidR="00164602" w:rsidRDefault="008E7219">
            <w:pPr>
              <w:pStyle w:val="TableParagraph"/>
              <w:spacing w:before="6" w:line="228" w:lineRule="exact"/>
              <w:ind w:left="222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264" w:type="dxa"/>
          </w:tcPr>
          <w:p w:rsidR="00164602" w:rsidRDefault="008E7219">
            <w:pPr>
              <w:pStyle w:val="TableParagraph"/>
              <w:spacing w:before="6" w:line="228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274" w:type="dxa"/>
          </w:tcPr>
          <w:p w:rsidR="00164602" w:rsidRDefault="008E7219">
            <w:pPr>
              <w:pStyle w:val="TableParagraph"/>
              <w:spacing w:before="6" w:line="228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17" w:type="dxa"/>
          </w:tcPr>
          <w:p w:rsidR="00164602" w:rsidRDefault="008E7219">
            <w:pPr>
              <w:pStyle w:val="TableParagraph"/>
              <w:spacing w:before="6" w:line="228" w:lineRule="exact"/>
              <w:ind w:left="2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07" w:type="dxa"/>
          </w:tcPr>
          <w:p w:rsidR="00164602" w:rsidRDefault="008E7219">
            <w:pPr>
              <w:pStyle w:val="TableParagraph"/>
              <w:spacing w:before="6" w:line="228" w:lineRule="exact"/>
              <w:ind w:left="5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562" w:type="dxa"/>
          </w:tcPr>
          <w:p w:rsidR="00164602" w:rsidRDefault="008E7219">
            <w:pPr>
              <w:pStyle w:val="TableParagraph"/>
              <w:spacing w:before="6" w:line="228" w:lineRule="exact"/>
              <w:ind w:left="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25</w:t>
            </w:r>
          </w:p>
        </w:tc>
      </w:tr>
    </w:tbl>
    <w:p w:rsidR="00164602" w:rsidRDefault="008E7219">
      <w:pPr>
        <w:pStyle w:val="a3"/>
        <w:spacing w:before="16" w:line="252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5066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0"/>
          <w:numId w:val="64"/>
        </w:numPr>
        <w:tabs>
          <w:tab w:val="left" w:pos="705"/>
        </w:tabs>
        <w:spacing w:before="1" w:line="244" w:lineRule="auto"/>
        <w:ind w:right="819" w:firstLine="0"/>
        <w:jc w:val="left"/>
        <w:rPr>
          <w:b/>
          <w:color w:val="333333"/>
          <w:sz w:val="23"/>
        </w:rPr>
      </w:pPr>
      <w:r>
        <w:rPr>
          <w:color w:val="333333"/>
          <w:sz w:val="23"/>
        </w:rPr>
        <w:t xml:space="preserve">Недельный учебный план </w:t>
      </w:r>
      <w:r>
        <w:rPr>
          <w:rFonts w:ascii="Arial" w:hAnsi="Arial"/>
          <w:b/>
          <w:color w:val="333333"/>
          <w:sz w:val="23"/>
        </w:rPr>
        <w:t>ФАООП УО (вариант 1) обучающихся с РАС X - XII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классов.</w:t>
      </w:r>
    </w:p>
    <w:p w:rsidR="00164602" w:rsidRDefault="00164602">
      <w:pPr>
        <w:pStyle w:val="a3"/>
        <w:spacing w:before="2" w:after="1"/>
        <w:rPr>
          <w:rFonts w:ascii="Arial"/>
          <w:b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220"/>
        <w:gridCol w:w="4193"/>
        <w:gridCol w:w="573"/>
        <w:gridCol w:w="358"/>
        <w:gridCol w:w="385"/>
        <w:gridCol w:w="822"/>
      </w:tblGrid>
      <w:tr w:rsidR="00164602">
        <w:trPr>
          <w:trHeight w:val="497"/>
        </w:trPr>
        <w:tc>
          <w:tcPr>
            <w:tcW w:w="3220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line="236" w:lineRule="exact"/>
              <w:ind w:left="33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Учебные</w:t>
            </w:r>
            <w:r>
              <w:rPr>
                <w:rFonts w:ascii="Arial" w:hAnsi="Arial"/>
                <w:b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предметы</w:t>
            </w:r>
          </w:p>
        </w:tc>
        <w:tc>
          <w:tcPr>
            <w:tcW w:w="2138" w:type="dxa"/>
            <w:gridSpan w:val="4"/>
          </w:tcPr>
          <w:p w:rsidR="00164602" w:rsidRDefault="008E7219">
            <w:pPr>
              <w:pStyle w:val="TableParagraph"/>
              <w:spacing w:line="237" w:lineRule="auto"/>
              <w:ind w:left="277" w:right="61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</w:tr>
      <w:tr w:rsidR="00164602">
        <w:trPr>
          <w:trHeight w:val="273"/>
        </w:trPr>
        <w:tc>
          <w:tcPr>
            <w:tcW w:w="322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9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9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9" w:line="235" w:lineRule="exact"/>
              <w:ind w:left="42" w:right="44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XII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9" w:line="235" w:lineRule="exact"/>
              <w:ind w:left="6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4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Классы</w:t>
            </w:r>
          </w:p>
        </w:tc>
        <w:tc>
          <w:tcPr>
            <w:tcW w:w="57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41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3220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4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Русский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220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6" w:line="235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Литературное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чтение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5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3220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4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3"/>
        </w:trPr>
        <w:tc>
          <w:tcPr>
            <w:tcW w:w="3220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6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Информатика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6" w:line="235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Основы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социальной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жизни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5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общество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4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Этика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6" w:line="235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Обществоведение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5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4" w:line="237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5.Технология</w:t>
            </w:r>
          </w:p>
        </w:tc>
        <w:tc>
          <w:tcPr>
            <w:tcW w:w="4193" w:type="dxa"/>
          </w:tcPr>
          <w:p w:rsidR="00164602" w:rsidRDefault="008E7219">
            <w:pPr>
              <w:pStyle w:val="TableParagraph"/>
              <w:spacing w:before="16" w:line="235" w:lineRule="exact"/>
              <w:ind w:left="33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5" w:lineRule="exact"/>
              <w:ind w:left="18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5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45</w:t>
            </w:r>
          </w:p>
        </w:tc>
      </w:tr>
      <w:tr w:rsidR="00164602">
        <w:trPr>
          <w:trHeight w:val="271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419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27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18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28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82</w:t>
            </w:r>
          </w:p>
        </w:tc>
      </w:tr>
      <w:tr w:rsidR="00164602">
        <w:trPr>
          <w:trHeight w:val="271"/>
        </w:trPr>
        <w:tc>
          <w:tcPr>
            <w:tcW w:w="7413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35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35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35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35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</w:t>
            </w:r>
          </w:p>
        </w:tc>
      </w:tr>
      <w:tr w:rsidR="00164602">
        <w:trPr>
          <w:trHeight w:val="513"/>
        </w:trPr>
        <w:tc>
          <w:tcPr>
            <w:tcW w:w="7413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/>
              <w:ind w:left="18" w:right="45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90</w:t>
            </w:r>
          </w:p>
        </w:tc>
      </w:tr>
      <w:tr w:rsidR="00164602">
        <w:trPr>
          <w:trHeight w:val="271"/>
        </w:trPr>
        <w:tc>
          <w:tcPr>
            <w:tcW w:w="7413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область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(коррекционные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занятия)</w:t>
            </w: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4" w:line="237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4" w:line="237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4" w:line="237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4" w:line="237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18</w:t>
            </w:r>
          </w:p>
        </w:tc>
      </w:tr>
      <w:tr w:rsidR="00164602">
        <w:trPr>
          <w:trHeight w:val="254"/>
        </w:trPr>
        <w:tc>
          <w:tcPr>
            <w:tcW w:w="3220" w:type="dxa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4193" w:type="dxa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3" w:type="dxa"/>
          </w:tcPr>
          <w:p w:rsidR="00164602" w:rsidRDefault="008E7219">
            <w:pPr>
              <w:pStyle w:val="TableParagraph"/>
              <w:spacing w:before="16" w:line="218" w:lineRule="exact"/>
              <w:ind w:left="2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58" w:type="dxa"/>
          </w:tcPr>
          <w:p w:rsidR="00164602" w:rsidRDefault="008E7219">
            <w:pPr>
              <w:pStyle w:val="TableParagraph"/>
              <w:spacing w:before="16" w:line="218" w:lineRule="exact"/>
              <w:ind w:left="6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85" w:type="dxa"/>
          </w:tcPr>
          <w:p w:rsidR="00164602" w:rsidRDefault="008E7219">
            <w:pPr>
              <w:pStyle w:val="TableParagraph"/>
              <w:spacing w:before="16" w:line="218" w:lineRule="exact"/>
              <w:ind w:left="0" w:right="140"/>
              <w:jc w:val="center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22" w:type="dxa"/>
          </w:tcPr>
          <w:p w:rsidR="00164602" w:rsidRDefault="008E7219">
            <w:pPr>
              <w:pStyle w:val="TableParagraph"/>
              <w:spacing w:before="16" w:line="218" w:lineRule="exact"/>
              <w:ind w:left="6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</w:tbl>
    <w:p w:rsidR="00164602" w:rsidRDefault="008E7219">
      <w:pPr>
        <w:pStyle w:val="a3"/>
        <w:spacing w:before="26" w:line="252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3060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4"/>
        <w:numPr>
          <w:ilvl w:val="0"/>
          <w:numId w:val="64"/>
        </w:numPr>
        <w:tabs>
          <w:tab w:val="left" w:pos="705"/>
        </w:tabs>
        <w:ind w:left="704" w:hanging="386"/>
        <w:jc w:val="left"/>
        <w:rPr>
          <w:rFonts w:ascii="Microsoft Sans Serif" w:hAnsi="Microsoft Sans Serif"/>
          <w:color w:val="333333"/>
        </w:rPr>
      </w:pPr>
      <w:r>
        <w:rPr>
          <w:color w:val="333333"/>
        </w:rPr>
        <w:t>Федеральный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календарный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график.</w:t>
      </w:r>
    </w:p>
    <w:p w:rsidR="00164602" w:rsidRDefault="00164602">
      <w:pPr>
        <w:pStyle w:val="a3"/>
        <w:spacing w:before="3"/>
        <w:rPr>
          <w:rFonts w:ascii="Arial"/>
          <w:b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Календарный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отношений, региональных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этнокультурных традиций, плановых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перерывов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(каникул)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</w:t>
      </w:r>
      <w:r>
        <w:rPr>
          <w:color w:val="333333"/>
        </w:rPr>
        <w:t>ам учебного года: даты начала и окончания учебного года; продолжительность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учебного 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четвертей;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каникул;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промежуточных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аттестаций.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календарного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графика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1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5"/>
        <w:jc w:val="both"/>
      </w:pPr>
      <w:r>
        <w:rPr>
          <w:color w:val="333333"/>
        </w:rPr>
        <w:lastRenderedPageBreak/>
        <w:t>учитывается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года.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Календарный учебный график реализации образовательной программы составляется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 организацией самостоятельно с учётом требований действующих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отношений.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4"/>
        <w:numPr>
          <w:ilvl w:val="0"/>
          <w:numId w:val="64"/>
        </w:numPr>
        <w:tabs>
          <w:tab w:val="left" w:pos="705"/>
        </w:tabs>
        <w:ind w:left="704" w:hanging="386"/>
        <w:jc w:val="both"/>
        <w:rPr>
          <w:rFonts w:ascii="Microsoft Sans Serif" w:hAnsi="Microsoft Sans Serif"/>
          <w:color w:val="333333"/>
        </w:rPr>
      </w:pPr>
      <w:r>
        <w:rPr>
          <w:color w:val="333333"/>
        </w:rPr>
        <w:t>Федеральный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2"/>
        <w:rPr>
          <w:rFonts w:ascii="Arial"/>
          <w:b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7"/>
        </w:tabs>
        <w:spacing w:before="1"/>
        <w:ind w:hanging="578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отсталостью. Участникам образовательных 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право выбора направления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 содержания учебных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курсов.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Основными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следующие: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713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поддержка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 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709"/>
        </w:tabs>
        <w:spacing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разновозрастной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среде;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641"/>
        </w:tabs>
        <w:spacing w:line="247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формирование навыков организации своей жизнедеятельности с учетом правил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безопасного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жизни;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790"/>
        </w:tabs>
        <w:spacing w:line="247" w:lineRule="auto"/>
        <w:ind w:right="413" w:firstLine="0"/>
        <w:jc w:val="both"/>
        <w:rPr>
          <w:sz w:val="23"/>
        </w:rPr>
      </w:pPr>
      <w:r>
        <w:rPr>
          <w:color w:val="333333"/>
          <w:sz w:val="23"/>
        </w:rPr>
        <w:t>повышение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углубление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интереса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познавательной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участников;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705"/>
        </w:tabs>
        <w:spacing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совместной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становление качеств, обеспечивающих успешность участия в коллективном труде: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договариваться,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подчиняться,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руководить,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инициативу,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ответственность;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становление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ком</w:t>
      </w:r>
      <w:r>
        <w:rPr>
          <w:color w:val="333333"/>
          <w:sz w:val="23"/>
        </w:rPr>
        <w:t>андной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7"/>
        </w:numPr>
        <w:tabs>
          <w:tab w:val="left" w:pos="589"/>
        </w:tabs>
        <w:ind w:left="588" w:hanging="270"/>
        <w:jc w:val="both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поведения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информационной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среде.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формулировках,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подчеркивает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практико-ориентированные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характеристики.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выборе направлений и отборе содержания обучения образовательная 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контингента,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кадровый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результаты диагностики успеваемости и уровня развития обучающихся, проблемы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возм</w:t>
      </w:r>
      <w:r>
        <w:rPr>
          <w:color w:val="333333"/>
        </w:rPr>
        <w:t>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содержательная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связь с 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деятельностью;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особенности информационно-образовательной среды образовательной 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национальные и культурные особенности </w:t>
      </w:r>
      <w:r>
        <w:rPr>
          <w:color w:val="333333"/>
        </w:rPr>
        <w:t>региона, где находится 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1021"/>
        </w:tabs>
        <w:spacing w:before="1" w:line="247" w:lineRule="auto"/>
        <w:ind w:left="319" w:right="408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Возможные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наполнение.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Предлагаемые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подлежат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формальному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копированию.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ориентируется,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прежде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функционирования,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психолого-педагогические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их потребности, интересы и уровни успешности обучения. К выбору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привлекаться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Направления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деятельности: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46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Спортивно-оздоровительная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школьника,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углубление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соблюдения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правил здорового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безопасного 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27"/>
        </w:tabs>
        <w:spacing w:line="252" w:lineRule="auto"/>
        <w:ind w:right="416" w:firstLine="0"/>
        <w:jc w:val="both"/>
        <w:rPr>
          <w:sz w:val="23"/>
        </w:rPr>
      </w:pPr>
      <w:r>
        <w:rPr>
          <w:color w:val="333333"/>
          <w:sz w:val="23"/>
        </w:rPr>
        <w:t>Проектная деятельность организуется в доступных для обучающихся формах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совместной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выполнению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проектов.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930"/>
        </w:tabs>
        <w:spacing w:line="247" w:lineRule="auto"/>
        <w:ind w:right="411" w:firstLine="0"/>
        <w:jc w:val="both"/>
        <w:rPr>
          <w:sz w:val="23"/>
        </w:rPr>
      </w:pPr>
      <w:r>
        <w:rPr>
          <w:color w:val="333333"/>
          <w:sz w:val="23"/>
        </w:rPr>
        <w:t>Коммуникативная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совершенствование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функциональной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коммуникативной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грамотности,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культуры общения.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32"/>
        </w:tabs>
        <w:spacing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Х</w:t>
      </w:r>
      <w:r>
        <w:rPr>
          <w:color w:val="333333"/>
          <w:sz w:val="23"/>
        </w:rPr>
        <w:t>удожественно-эстетическая творческая деятельность организуется как система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творческих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мастерских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художественного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творчества,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импровизации,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драматизации,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выразительному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становлению умений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участвовать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театрализованной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56"/>
        </w:tabs>
        <w:spacing w:line="247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Информационная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предполагает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формируют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разнообразных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современных информационных средствах и навыки выполнения разных видов работ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компьютере.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17"/>
        </w:tabs>
        <w:spacing w:line="247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"Учение с увлечением!" включает систему занятий в зоне ближайшего развития,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когда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педагогический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работник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непосредственно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помогает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обучающемуся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преодолеть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трудности,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возникшие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изучении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 предметов.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637"/>
        </w:tabs>
        <w:spacing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Реабилитационная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(абилитационная)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преодоление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ограничений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развития.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36"/>
        </w:numPr>
        <w:tabs>
          <w:tab w:val="left" w:pos="575"/>
        </w:tabs>
        <w:ind w:left="574" w:hanging="256"/>
        <w:jc w:val="both"/>
        <w:rPr>
          <w:sz w:val="23"/>
        </w:rPr>
      </w:pPr>
      <w:r>
        <w:rPr>
          <w:color w:val="333333"/>
          <w:sz w:val="23"/>
        </w:rPr>
        <w:t>Деятельность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развитию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самообслуживания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независимости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быту.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949"/>
        </w:tabs>
        <w:spacing w:line="247" w:lineRule="auto"/>
        <w:ind w:left="319" w:right="404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Выбор форм организации внеурочной деятельности подчиняется следующим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требованиям: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целесообразность использования данной формы для решения поставленных 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преобладание практико-ориентированных форм, обеспечи</w:t>
      </w:r>
      <w:r>
        <w:rPr>
          <w:color w:val="333333"/>
        </w:rPr>
        <w:t>вающих непосредственное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(парной,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групповой,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коллективной);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учет специфики коммуникативной деятельности, которая сопровождает то или иное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предполагающих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ИКТ.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Возможными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факультативы;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спортивные студии; соревновательные мероприятия, дискуссионные клубы, секции,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экскурсии, мини-исследования; общественно полезные практики, реабилитационные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привлекаться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</w:t>
      </w:r>
      <w:r>
        <w:rPr>
          <w:color w:val="333333"/>
        </w:rPr>
        <w:t>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внеурочная деятельность может проходить не только в помещении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но и на территории другого учреждения (организации), участвующего во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внеурочной деятельности. Это может быть, например, спортивный комплекс, музей,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театр.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непосредственно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в этой работе могут принимать участие все педагогические работники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</w:t>
      </w:r>
      <w:r>
        <w:rPr>
          <w:color w:val="333333"/>
        </w:rPr>
        <w:t>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(учителя,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педагоги-психологи,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учитель-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дефектолог,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учитель-логопед,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воспитатели,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библиотекарь).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включения их в художественную, техническую, спортивную и другую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строится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 единых форм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2"/>
        <w:jc w:val="both"/>
      </w:pPr>
      <w:r>
        <w:rPr>
          <w:color w:val="333333"/>
        </w:rPr>
        <w:t>Координирующую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</w:t>
      </w:r>
      <w:r>
        <w:rPr>
          <w:color w:val="333333"/>
        </w:rPr>
        <w:t>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ведущий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завуч,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заместитель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директора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учебно-воспитательной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64"/>
        </w:numPr>
        <w:tabs>
          <w:tab w:val="left" w:pos="897"/>
        </w:tabs>
        <w:spacing w:before="1"/>
        <w:ind w:hanging="578"/>
        <w:rPr>
          <w:color w:val="333333"/>
          <w:sz w:val="23"/>
        </w:rPr>
      </w:pPr>
      <w:r>
        <w:rPr>
          <w:color w:val="333333"/>
          <w:sz w:val="23"/>
        </w:rPr>
        <w:t>Основные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направления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деятельности: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spacing w:line="482" w:lineRule="auto"/>
        <w:ind w:right="4866" w:firstLine="0"/>
        <w:rPr>
          <w:sz w:val="23"/>
        </w:rPr>
      </w:pPr>
      <w:r>
        <w:rPr>
          <w:color w:val="333333"/>
          <w:sz w:val="23"/>
        </w:rPr>
        <w:t>Спортивно-оздоровительная деятельность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"Основы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самопознания"</w:t>
      </w:r>
    </w:p>
    <w:p w:rsidR="00164602" w:rsidRDefault="008E7219">
      <w:pPr>
        <w:pStyle w:val="a3"/>
        <w:spacing w:before="5" w:line="482" w:lineRule="auto"/>
        <w:ind w:left="319" w:right="2641"/>
      </w:pPr>
      <w:r>
        <w:rPr>
          <w:color w:val="333333"/>
          <w:spacing w:val="-1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факультатив;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лаборатория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здоровья.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есть жизнь!"</w:t>
      </w: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Цель: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здоровом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образе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развитие физической активности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двигательных навыков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Форма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спортивная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студия: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культуры.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ind w:left="574" w:hanging="256"/>
        <w:rPr>
          <w:sz w:val="23"/>
        </w:rPr>
      </w:pPr>
      <w:r>
        <w:rPr>
          <w:color w:val="333333"/>
          <w:sz w:val="23"/>
        </w:rPr>
        <w:t>Проектная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деятельность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Возможные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проектов: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"История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края"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патриотизма,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любви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 "малой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Родине".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факультативный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краеведения;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"Достопримечательности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края".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</w:rPr>
        <w:t>"История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письменности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России: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Древней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Руси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современности"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кириллицы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пергамента,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берестяных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 и первых книг до современных электронных книг); углубление их интереса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Форма организации: факультатив "История письменности в России: от Древней Руси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</w:t>
      </w:r>
      <w:r>
        <w:rPr>
          <w:color w:val="333333"/>
        </w:rPr>
        <w:t>еменности";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мини-проектов,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например: "На чём писали в Древней Руси", "Берестяные грамоты и современные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смс-сообщения: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чём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русский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букварь",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"Русские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летописи".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"Экологический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поиск: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исследование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водоемах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родного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края".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Цель: углубление знаний и представлений о сочетании химического и биологического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состава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исследовательских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экспериментальной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исследовательской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экологической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объектам,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ответственного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 к природе.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spacing w:val="-1"/>
        </w:rPr>
        <w:t>Форма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экологическая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лаборатория;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исследовательские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проекты.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ind w:left="574" w:hanging="256"/>
        <w:rPr>
          <w:sz w:val="23"/>
        </w:rPr>
      </w:pPr>
      <w:r>
        <w:rPr>
          <w:color w:val="333333"/>
          <w:spacing w:val="-1"/>
          <w:sz w:val="23"/>
        </w:rPr>
        <w:t>Коммуникативная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деятельность.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"Создаём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классный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литературный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журнал".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Цель: развитие языковой и коммуникативной грамотности, культуры диалогического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словесного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способности работать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команде.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Форма организации: творческая студия "Создаем классный литературный журнал",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ежеквартального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журнала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структуры,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оформления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журнала.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"Дети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</w:t>
      </w:r>
      <w:r>
        <w:rPr>
          <w:color w:val="333333"/>
        </w:rPr>
        <w:t>аугли: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человеку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общаться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людьми".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 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дискуссии.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  <w:spacing w:val="-1"/>
        </w:rPr>
        <w:lastRenderedPageBreak/>
        <w:t>Форма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дискуссионный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клуб.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"Становлюсь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грамотным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читателем: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читаю,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думаю,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понимаю".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Цель: совершенствование читательской грамотности обучающихся, 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необычными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(туристические буклеты; программы выставок; маршруты путешествий; объявления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реклама);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необычные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тексты.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Форма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форме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факультатива;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лаборатория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текстов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(система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 занятий).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spacing w:line="482" w:lineRule="auto"/>
        <w:ind w:right="3487" w:firstLine="0"/>
        <w:rPr>
          <w:sz w:val="23"/>
        </w:rPr>
      </w:pPr>
      <w:r>
        <w:rPr>
          <w:color w:val="333333"/>
          <w:spacing w:val="-1"/>
          <w:sz w:val="23"/>
        </w:rPr>
        <w:t xml:space="preserve">Художественно-эстетическая </w:t>
      </w:r>
      <w:r>
        <w:rPr>
          <w:color w:val="333333"/>
          <w:sz w:val="23"/>
        </w:rPr>
        <w:t>творческая деятельность.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"Рукотворный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мир".</w:t>
      </w: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любознательности,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трудолюбия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ценности.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9"/>
      </w:pPr>
      <w:r>
        <w:rPr>
          <w:color w:val="333333"/>
        </w:rPr>
        <w:t>Форма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мастерские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("Природа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творчество",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"Куклы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руками",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"Юные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художники");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выставки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 работ.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"Ритмика".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8"/>
      </w:pPr>
      <w:r>
        <w:rPr>
          <w:color w:val="333333"/>
        </w:rPr>
        <w:t>Цель: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движений,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свойственных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ритмике;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музыку;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импровизации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творчеству.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Форма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студия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ритмики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пластики,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конкурс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пластических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образов,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концертных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номеров.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"Школьный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театр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"Путешествие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сказку".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Цель: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театральном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творчестве,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импровизировать,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вступать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ролевые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перевоплощаться;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566"/>
          <w:tab w:val="left" w:pos="3025"/>
          <w:tab w:val="left" w:pos="4833"/>
          <w:tab w:val="left" w:pos="6095"/>
          <w:tab w:val="left" w:pos="6464"/>
          <w:tab w:val="left" w:pos="8234"/>
          <w:tab w:val="left" w:pos="9535"/>
        </w:tabs>
        <w:spacing w:line="247" w:lineRule="auto"/>
        <w:ind w:left="319" w:right="417"/>
      </w:pPr>
      <w:r>
        <w:rPr>
          <w:color w:val="333333"/>
        </w:rPr>
        <w:t>развитие</w:t>
      </w:r>
      <w:r>
        <w:rPr>
          <w:color w:val="333333"/>
        </w:rPr>
        <w:tab/>
        <w:t>творческих</w:t>
      </w:r>
      <w:r>
        <w:rPr>
          <w:color w:val="333333"/>
        </w:rPr>
        <w:tab/>
        <w:t>способностей,</w:t>
      </w:r>
      <w:r>
        <w:rPr>
          <w:color w:val="333333"/>
        </w:rPr>
        <w:tab/>
        <w:t>интереса</w:t>
      </w:r>
      <w:r>
        <w:rPr>
          <w:color w:val="333333"/>
        </w:rPr>
        <w:tab/>
        <w:t>к</w:t>
      </w:r>
      <w:r>
        <w:rPr>
          <w:color w:val="333333"/>
        </w:rPr>
        <w:tab/>
        <w:t>театральному</w:t>
      </w:r>
      <w:r>
        <w:rPr>
          <w:color w:val="333333"/>
        </w:rPr>
        <w:tab/>
        <w:t>искусству</w:t>
      </w:r>
      <w:r>
        <w:rPr>
          <w:color w:val="333333"/>
        </w:rPr>
        <w:tab/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театрализованной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487" w:lineRule="auto"/>
        <w:ind w:left="319" w:right="538"/>
      </w:pPr>
      <w:r>
        <w:rPr>
          <w:color w:val="333333"/>
          <w:spacing w:val="-1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органи</w:t>
      </w:r>
      <w:r>
        <w:rPr>
          <w:color w:val="333333"/>
          <w:spacing w:val="-1"/>
        </w:rPr>
        <w:t>зации: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театральная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студия,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спектакли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мотивам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сказок.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"Выразительное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чтение".</w:t>
      </w: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литературно-художественном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поэзии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прозы;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литературного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вкуса,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художественной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литературе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жанров.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482" w:lineRule="auto"/>
        <w:ind w:left="319" w:right="3259"/>
        <w:jc w:val="both"/>
      </w:pPr>
      <w:r>
        <w:rPr>
          <w:color w:val="333333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литературный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клуб,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студия.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"Искусство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иллюстрации".</w:t>
      </w:r>
    </w:p>
    <w:p w:rsidR="00164602" w:rsidRDefault="008E7219">
      <w:pPr>
        <w:pStyle w:val="a3"/>
        <w:spacing w:before="5" w:line="247" w:lineRule="auto"/>
        <w:ind w:left="319" w:right="406"/>
        <w:jc w:val="both"/>
      </w:pPr>
      <w:r>
        <w:rPr>
          <w:color w:val="333333"/>
        </w:rPr>
        <w:t>Цель: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способностей,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произведениям средствами книжной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иллюстрации.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7"/>
        <w:jc w:val="both"/>
      </w:pPr>
      <w:r>
        <w:rPr>
          <w:color w:val="333333"/>
        </w:rPr>
        <w:lastRenderedPageBreak/>
        <w:t>Форма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мастерская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иллюстраций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книге;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конкурсы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рисунков;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выставки 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"В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звуков".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396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кругозора,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творчестве, произведениях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авторской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музыки,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воображения,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 передавать свои впечатления от прослушивания музыки разных форм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особенностей,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формировать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эстетические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вкусы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 идеалы.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5"/>
        <w:jc w:val="both"/>
      </w:pPr>
      <w:r>
        <w:rPr>
          <w:color w:val="333333"/>
        </w:rPr>
        <w:t>Фор</w:t>
      </w:r>
      <w:r>
        <w:rPr>
          <w:color w:val="333333"/>
        </w:rPr>
        <w:t>ма организации: музыкальный салон; концертные программы, хоровая студия,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студия 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spacing w:before="1"/>
        <w:ind w:left="574" w:hanging="256"/>
        <w:rPr>
          <w:sz w:val="23"/>
        </w:rPr>
      </w:pPr>
      <w:r>
        <w:rPr>
          <w:color w:val="333333"/>
          <w:sz w:val="23"/>
        </w:rPr>
        <w:t>Информационная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культура.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"Моя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информационная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культура".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6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5"/>
        <w:jc w:val="both"/>
      </w:pPr>
      <w:r>
        <w:rPr>
          <w:color w:val="333333"/>
        </w:rPr>
        <w:t>Форма организации: система практических занятий с использованием компьютеров,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смартфонов,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планшетов,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смарт-часов,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наушников,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устройств.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ind w:left="574" w:hanging="256"/>
        <w:rPr>
          <w:sz w:val="23"/>
        </w:rPr>
      </w:pPr>
      <w:r>
        <w:rPr>
          <w:color w:val="333333"/>
          <w:sz w:val="23"/>
        </w:rPr>
        <w:t>Марафоны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знаний.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ind w:left="319"/>
      </w:pPr>
      <w:r>
        <w:rPr>
          <w:color w:val="333333"/>
        </w:rPr>
        <w:t>Возможные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темы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марафонов: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"Заповедники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России".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 xml:space="preserve">Цель: расширение и уточнение знаний об </w:t>
      </w:r>
      <w:r>
        <w:rPr>
          <w:color w:val="333333"/>
        </w:rPr>
        <w:t>особо охраняемых территориях в 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 возникновения заповедников и заказников; воспитание отношения к природе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ценности;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работать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командных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соревнований.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482" w:lineRule="auto"/>
        <w:ind w:left="319" w:right="2150"/>
        <w:jc w:val="both"/>
      </w:pPr>
      <w:r>
        <w:rPr>
          <w:color w:val="333333"/>
          <w:spacing w:val="-1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дискуссионный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клуб,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мероприятия-соревнования.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путешественник (Путешествуем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миру)".</w:t>
      </w:r>
    </w:p>
    <w:p w:rsidR="00164602" w:rsidRDefault="008E7219">
      <w:pPr>
        <w:pStyle w:val="a3"/>
        <w:spacing w:before="5" w:line="247" w:lineRule="auto"/>
        <w:ind w:left="319" w:right="398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 умений понимать информацию, представленную на географической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карте;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развитие 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</w:t>
      </w:r>
      <w:r>
        <w:rPr>
          <w:color w:val="333333"/>
        </w:rPr>
        <w:t>овиях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командных соревнований.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399"/>
          <w:tab w:val="left" w:pos="3164"/>
          <w:tab w:val="left" w:pos="5552"/>
          <w:tab w:val="left" w:pos="7684"/>
        </w:tabs>
        <w:spacing w:line="247" w:lineRule="auto"/>
        <w:ind w:left="319" w:right="402"/>
      </w:pPr>
      <w:r>
        <w:rPr>
          <w:color w:val="333333"/>
        </w:rPr>
        <w:t>Форма</w:t>
      </w:r>
      <w:r>
        <w:rPr>
          <w:color w:val="333333"/>
        </w:rPr>
        <w:tab/>
        <w:t>организации:</w:t>
      </w:r>
      <w:r>
        <w:rPr>
          <w:color w:val="333333"/>
        </w:rPr>
        <w:tab/>
        <w:t>игры-путешествия,</w:t>
      </w:r>
      <w:r>
        <w:rPr>
          <w:color w:val="333333"/>
        </w:rPr>
        <w:tab/>
        <w:t>видео-экскурсии</w:t>
      </w:r>
      <w:r>
        <w:rPr>
          <w:color w:val="333333"/>
        </w:rPr>
        <w:tab/>
      </w:r>
      <w:r>
        <w:rPr>
          <w:color w:val="333333"/>
          <w:spacing w:val="-1"/>
        </w:rPr>
        <w:t>соревновательной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направленности.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35"/>
        </w:numPr>
        <w:tabs>
          <w:tab w:val="left" w:pos="575"/>
        </w:tabs>
        <w:spacing w:line="487" w:lineRule="auto"/>
        <w:ind w:right="6876" w:firstLine="0"/>
        <w:rPr>
          <w:sz w:val="23"/>
        </w:rPr>
      </w:pPr>
      <w:r>
        <w:rPr>
          <w:color w:val="333333"/>
          <w:sz w:val="23"/>
        </w:rPr>
        <w:t>"Учение с увлечением!".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"Читаю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поисках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смысла".</w:t>
      </w: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Цель: развитие читательской грамотности обучающихся, поддержка 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испытывающих затруднения в достижении планируемых результатов, связанных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чтением как предметным результатом.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2095"/>
        <w:jc w:val="both"/>
      </w:pPr>
      <w:r>
        <w:rPr>
          <w:color w:val="333333"/>
          <w:spacing w:val="-1"/>
        </w:rPr>
        <w:t>Форма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курс-факультатив;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учебная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лаборатория.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"Легко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 писать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 ошибок?".</w:t>
      </w:r>
    </w:p>
    <w:p w:rsidR="00164602" w:rsidRDefault="00164602">
      <w:pPr>
        <w:spacing w:line="48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письмен</w:t>
      </w:r>
      <w:r>
        <w:rPr>
          <w:color w:val="333333"/>
        </w:rPr>
        <w:t>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испытывающих затруднения в достижении планируемых результатов, связанных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правописанием.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4"/>
        <w:jc w:val="both"/>
      </w:pPr>
      <w:r>
        <w:rPr>
          <w:color w:val="333333"/>
        </w:rPr>
        <w:t>Форма организации: учебный курс - факультатив по разделу "Орфография"; учебная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лаборатория.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адаптируется с учетом их особенностей и особых образовательных потребностей,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реализуются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обучающихся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4"/>
        </w:numPr>
        <w:tabs>
          <w:tab w:val="left" w:pos="796"/>
        </w:tabs>
        <w:spacing w:line="247" w:lineRule="auto"/>
        <w:ind w:right="403" w:firstLine="0"/>
        <w:jc w:val="both"/>
        <w:rPr>
          <w:color w:val="333333"/>
          <w:sz w:val="23"/>
        </w:rPr>
      </w:pPr>
      <w:r>
        <w:rPr>
          <w:color w:val="333333"/>
          <w:sz w:val="23"/>
        </w:rPr>
        <w:t>Реализация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кадровых,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финансовых,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материально-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технических условий.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68"/>
        </w:tabs>
        <w:spacing w:line="249" w:lineRule="auto"/>
        <w:ind w:right="397" w:firstLine="0"/>
        <w:jc w:val="both"/>
        <w:rPr>
          <w:sz w:val="23"/>
        </w:rPr>
      </w:pPr>
      <w:r>
        <w:rPr>
          <w:color w:val="333333"/>
          <w:sz w:val="23"/>
        </w:rPr>
        <w:t>Реализация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руководящими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профессиональную подготовку, соответствующую квалификационным требованиям,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квалификационном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справочнике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руководителей,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служащих,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"Квалификационные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</w:t>
      </w:r>
      <w:r>
        <w:rPr>
          <w:color w:val="333333"/>
          <w:sz w:val="23"/>
        </w:rPr>
        <w:t>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Минздравсоцразвития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августа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2010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761н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октября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2010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18638)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внесенными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Минздравсоцразвития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2011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448н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 Минюстом России 1 июля 2011 г., регистрационный № 212240),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"Педагог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(педагогическая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дошкольного, начального общего, основного общего, среднего общего образования)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(воспитатель,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учитель)",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Минтруда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18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октября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2013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544н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декабря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2013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 № 30550) с изменениями, внесенными приказами Минтруда 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 5 августа 2016 г. № 422н (зарегистрирован Минюстом России 23 августа 2016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43326),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декабря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2014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1115н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 России 19 февраля 2015 г., регистрационный № 36091), "Педагог-психолог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(психолог в сфере образ</w:t>
      </w:r>
      <w:r>
        <w:rPr>
          <w:color w:val="333333"/>
          <w:sz w:val="23"/>
        </w:rPr>
        <w:t>ования)", утвержденном приказом Минтруда России от 24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июля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2015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514н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18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августа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2015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38575);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"Специалист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 Минтруда России от 10 января 2017 № 10н (зарег</w:t>
      </w:r>
      <w:r>
        <w:rPr>
          <w:color w:val="333333"/>
          <w:sz w:val="23"/>
        </w:rPr>
        <w:t>истрирован 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января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2017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45406);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"Ассистент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(помощник)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оказанию технической помощи инвалидам и лицам с ограниченными возможностями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здоровья", утвержденном приказом Минтруда России от 12 апреля 2017 г. № 351н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</w:t>
      </w:r>
      <w:r>
        <w:rPr>
          <w:color w:val="333333"/>
          <w:sz w:val="23"/>
        </w:rPr>
        <w:t>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 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мая 2017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г.,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№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46612).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83"/>
        </w:tabs>
        <w:spacing w:before="1"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финансового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 (вариант 2) включаются затраты на оплату труда педагогических 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 учетом специальных условий получения образования обучающимися с 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статьи 99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Федерального закона от 29 декабря 2</w:t>
      </w:r>
      <w:r>
        <w:rPr>
          <w:color w:val="333333"/>
          <w:sz w:val="23"/>
        </w:rPr>
        <w:t>012 г. № 273-ФЗ "Об образовании в 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Федерации").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1007"/>
        </w:tabs>
        <w:spacing w:before="1" w:line="249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Материально-технические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 (вариант 2) должны обеспечивать возможность достижения обучающимися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стандартом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начального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47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46"/>
          <w:sz w:val="23"/>
        </w:rPr>
        <w:t xml:space="preserve"> </w:t>
      </w:r>
      <w:r>
        <w:rPr>
          <w:color w:val="333333"/>
          <w:sz w:val="23"/>
        </w:rPr>
        <w:t>ограниченными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приказом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Министерства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декабря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2014 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1598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(зарегистрирован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Минюстом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</w:t>
      </w:r>
      <w:r>
        <w:rPr>
          <w:color w:val="333333"/>
        </w:rPr>
        <w:t>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февраля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2015 г.,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 35847)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 (возможным результатам) освоения ФАООП УО (вариант 1) и 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2).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4"/>
        <w:numPr>
          <w:ilvl w:val="0"/>
          <w:numId w:val="34"/>
        </w:numPr>
        <w:tabs>
          <w:tab w:val="left" w:pos="705"/>
        </w:tabs>
        <w:ind w:left="704" w:hanging="386"/>
        <w:jc w:val="both"/>
        <w:rPr>
          <w:color w:val="333333"/>
        </w:rPr>
      </w:pPr>
      <w:r>
        <w:rPr>
          <w:color w:val="333333"/>
        </w:rPr>
        <w:t>Федеральный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календарный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работы.</w:t>
      </w:r>
    </w:p>
    <w:p w:rsidR="00164602" w:rsidRDefault="00164602">
      <w:pPr>
        <w:pStyle w:val="a3"/>
        <w:spacing w:before="3"/>
        <w:rPr>
          <w:rFonts w:ascii="Arial"/>
          <w:b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20"/>
        </w:tabs>
        <w:spacing w:line="247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Федеральный календарный план воспитательной работы является единым 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организаций.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1074"/>
        </w:tabs>
        <w:spacing w:line="247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реализован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рамках 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64"/>
        </w:tabs>
        <w:spacing w:line="249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вправе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наряду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планом воспитательной работы проводить иные мероприятия согласно федеральной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ключевым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направлениям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11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Все мероприятия должны проводиться с</w:t>
      </w:r>
      <w:r>
        <w:rPr>
          <w:color w:val="333333"/>
          <w:sz w:val="23"/>
        </w:rPr>
        <w:t xml:space="preserve"> учетом особенностей 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физиологических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психоэмоциональных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отсталостью.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1060"/>
        </w:tabs>
        <w:spacing w:before="1" w:line="249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разработке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учитываются: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руководителей; рабочие программы у</w:t>
      </w:r>
      <w:r>
        <w:rPr>
          <w:color w:val="333333"/>
          <w:sz w:val="23"/>
        </w:rPr>
        <w:t>чителей по изучаемым в 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модулям;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 курсов, занятий внеурочной деятельности; планы органов самоуправления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ученического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самоуправления,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социальными партнёрами согласно договорам, соглашениям с ними; планы 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службы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документация,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плана.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35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Перечень основных государственных и народных праздников, памятных дат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актуализируется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ежегодно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датами,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юбилеями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общероссийского,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регионального,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документами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Президента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Правительства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перечнями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рекомендуемых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событий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Министерства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просвещения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методическими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рекомендациями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исполнительн</w:t>
      </w:r>
      <w:r>
        <w:rPr>
          <w:color w:val="333333"/>
          <w:sz w:val="23"/>
        </w:rPr>
        <w:t>ых органов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власти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сфере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образования.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Возможно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периодам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(месяцам,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четвертям,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триместрам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иной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форме).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приведена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rPr>
          <w:sz w:val="21"/>
        </w:rPr>
      </w:pPr>
    </w:p>
    <w:p w:rsidR="00164602" w:rsidRDefault="008E7219">
      <w:pPr>
        <w:spacing w:line="259" w:lineRule="auto"/>
        <w:ind w:left="2101" w:right="1142" w:hanging="103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Примерный календарный план воспитательной работы на учебный год</w:t>
      </w:r>
      <w:r>
        <w:rPr>
          <w:rFonts w:ascii="Times New Roman" w:hAnsi="Times New Roman"/>
          <w:b/>
          <w:spacing w:val="-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«Ключевые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общешкольные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дела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события»</w:t>
      </w:r>
    </w:p>
    <w:p w:rsidR="00164602" w:rsidRDefault="00164602">
      <w:pPr>
        <w:pStyle w:val="a3"/>
        <w:spacing w:before="2"/>
        <w:rPr>
          <w:rFonts w:ascii="Times New Roman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</w:tbl>
    <w:p w:rsidR="00164602" w:rsidRDefault="00164602">
      <w:pPr>
        <w:spacing w:line="273" w:lineRule="exact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5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Акции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церемонии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80"/>
              <w:rPr>
                <w:sz w:val="24"/>
              </w:rPr>
            </w:pPr>
            <w:r>
              <w:rPr>
                <w:sz w:val="24"/>
              </w:rPr>
              <w:t>Церемония 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гимн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76" w:lineRule="auto"/>
              <w:ind w:right="5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каждый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5" w:right="2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 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154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954"/>
        </w:trPr>
        <w:tc>
          <w:tcPr>
            <w:tcW w:w="2987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воспитательной 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5" w:right="2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часы к памятным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 Второй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5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День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герба Российской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Нюрнбернского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солдата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студенчества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49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164602" w:rsidRDefault="008E7219">
            <w:pPr>
              <w:pStyle w:val="TableParagraph"/>
              <w:spacing w:before="7" w:line="310" w:lineRule="atLeast"/>
              <w:ind w:right="210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отфашисткой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2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блокады</w:t>
            </w:r>
          </w:p>
        </w:tc>
        <w:tc>
          <w:tcPr>
            <w:tcW w:w="1287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222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День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смерти» Аушвиц-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Биркенау (Освенцима)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Холокоста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58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245"/>
              <w:rPr>
                <w:sz w:val="24"/>
              </w:rPr>
            </w:pPr>
            <w:r>
              <w:rPr>
                <w:sz w:val="24"/>
              </w:rPr>
              <w:t>80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Вооруженных сил 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армией гитлеровской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58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интернационалиста)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51"/>
              <w:rPr>
                <w:sz w:val="24"/>
              </w:rPr>
            </w:pPr>
            <w:r>
              <w:rPr>
                <w:sz w:val="24"/>
              </w:rPr>
              <w:t>День памяти основателя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Георгия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(Юрия)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Всеволодовича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родного языка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905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69"/>
              <w:rPr>
                <w:sz w:val="24"/>
              </w:rPr>
            </w:pPr>
            <w:r>
              <w:rPr>
                <w:sz w:val="24"/>
              </w:rPr>
              <w:t>День памяти о геноциде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пособниками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164602" w:rsidRDefault="008E7219">
            <w:pPr>
              <w:pStyle w:val="TableParagraph"/>
              <w:spacing w:before="7" w:line="310" w:lineRule="atLeast"/>
              <w:ind w:right="779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724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9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7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декады,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месячники</w:t>
            </w:r>
          </w:p>
        </w:tc>
      </w:tr>
      <w:tr w:rsidR="00164602">
        <w:trPr>
          <w:trHeight w:val="1905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64602" w:rsidRDefault="008E7219">
            <w:pPr>
              <w:pStyle w:val="TableParagraph"/>
              <w:spacing w:before="41" w:line="276" w:lineRule="auto"/>
              <w:ind w:right="130" w:firstLine="62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поведения»,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76" w:lineRule="auto"/>
              <w:ind w:right="3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сентябрь, </w:t>
            </w: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804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80" w:lineRule="auto"/>
              <w:ind w:right="738"/>
              <w:rPr>
                <w:sz w:val="24"/>
              </w:rPr>
            </w:pPr>
            <w:r>
              <w:rPr>
                <w:sz w:val="24"/>
              </w:rPr>
              <w:t>Месячник 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686"/>
              <w:rPr>
                <w:sz w:val="24"/>
              </w:rPr>
            </w:pPr>
            <w:r>
              <w:rPr>
                <w:sz w:val="24"/>
              </w:rPr>
              <w:t>Международные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птиц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Дни 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Декада,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959"/>
              <w:rPr>
                <w:sz w:val="24"/>
              </w:rPr>
            </w:pPr>
            <w:r>
              <w:rPr>
                <w:sz w:val="24"/>
              </w:rPr>
              <w:t>Месячник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Всероссийская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аутизме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21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культурно-массовые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7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260"/>
              <w:rPr>
                <w:sz w:val="24"/>
              </w:rPr>
            </w:pPr>
            <w:r>
              <w:rPr>
                <w:sz w:val="24"/>
              </w:rPr>
              <w:lastRenderedPageBreak/>
              <w:t>рамках Учительской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64602" w:rsidRDefault="008E7219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поздравлениядляучителей;</w:t>
            </w:r>
          </w:p>
          <w:p w:rsidR="00164602" w:rsidRDefault="008E7219">
            <w:pPr>
              <w:pStyle w:val="TableParagraph"/>
              <w:numPr>
                <w:ilvl w:val="0"/>
                <w:numId w:val="33"/>
              </w:numPr>
              <w:tabs>
                <w:tab w:val="left" w:pos="366"/>
              </w:tabs>
              <w:spacing w:before="40" w:line="276" w:lineRule="auto"/>
              <w:ind w:right="5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выпускпраздничных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</w:p>
          <w:p w:rsidR="00164602" w:rsidRDefault="008E7219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6" w:lineRule="auto"/>
              <w:ind w:right="816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Учителя!»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315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 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195"/>
              <w:rPr>
                <w:sz w:val="24"/>
              </w:rPr>
            </w:pPr>
            <w:r>
              <w:rPr>
                <w:spacing w:val="-1"/>
                <w:sz w:val="24"/>
              </w:rPr>
              <w:t>Рождественские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680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5" w:right="2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Конкурсы</w:t>
            </w:r>
          </w:p>
        </w:tc>
      </w:tr>
      <w:tr w:rsidR="00164602">
        <w:trPr>
          <w:trHeight w:val="955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</w:p>
          <w:p w:rsidR="00164602" w:rsidRDefault="008E7219">
            <w:pPr>
              <w:pStyle w:val="TableParagraph"/>
              <w:spacing w:before="11" w:line="310" w:lineRule="atLeast"/>
              <w:ind w:right="893"/>
              <w:rPr>
                <w:sz w:val="24"/>
              </w:rPr>
            </w:pPr>
            <w:r>
              <w:rPr>
                <w:sz w:val="24"/>
              </w:rPr>
              <w:t>композиций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80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матери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 к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12"/>
              <w:rPr>
                <w:sz w:val="24"/>
              </w:rPr>
            </w:pPr>
            <w:r>
              <w:rPr>
                <w:sz w:val="24"/>
              </w:rPr>
              <w:t>Конкурс на 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96"/>
        <w:gridCol w:w="1296"/>
        <w:gridCol w:w="2403"/>
        <w:gridCol w:w="2926"/>
      </w:tblGrid>
      <w:tr w:rsidR="00164602">
        <w:trPr>
          <w:trHeight w:val="316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1296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96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612" w:type="dxa"/>
            <w:gridSpan w:val="5"/>
          </w:tcPr>
          <w:p w:rsidR="00164602" w:rsidRDefault="008E7219">
            <w:pPr>
              <w:pStyle w:val="TableParagraph"/>
              <w:spacing w:line="267" w:lineRule="exact"/>
              <w:ind w:left="3296" w:right="3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</w:t>
            </w:r>
          </w:p>
        </w:tc>
      </w:tr>
      <w:tr w:rsidR="00164602">
        <w:trPr>
          <w:trHeight w:val="950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зарядки».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7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76" w:lineRule="auto"/>
              <w:ind w:left="324" w:right="312"/>
              <w:jc w:val="center"/>
              <w:rPr>
                <w:sz w:val="24"/>
              </w:rPr>
            </w:pPr>
            <w:r>
              <w:rPr>
                <w:sz w:val="24"/>
              </w:rPr>
              <w:t>Педагог- организатор,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line="275" w:lineRule="exact"/>
              <w:ind w:left="317" w:right="312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8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183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праздник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осени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7" w:lineRule="exact"/>
              <w:ind w:left="153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7" w:lineRule="exact"/>
              <w:ind w:left="7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7" w:lineRule="exact"/>
              <w:ind w:left="324" w:right="30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317" w:right="312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259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3" w:lineRule="exact"/>
              <w:ind w:left="324" w:right="309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317" w:right="312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25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шашкам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782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3" w:lineRule="exact"/>
              <w:ind w:left="324" w:right="308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</w:p>
          <w:p w:rsidR="00164602" w:rsidRDefault="008E7219">
            <w:pPr>
              <w:pStyle w:val="TableParagraph"/>
              <w:spacing w:before="41"/>
              <w:ind w:left="317" w:right="312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2539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2668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164602" w:rsidRDefault="008E7219">
            <w:pPr>
              <w:pStyle w:val="TableParagraph"/>
              <w:spacing w:before="46"/>
              <w:jc w:val="both"/>
              <w:rPr>
                <w:sz w:val="24"/>
              </w:rPr>
            </w:pPr>
            <w:r>
              <w:rPr>
                <w:sz w:val="24"/>
              </w:rPr>
              <w:t>антинаркотической акции</w:t>
            </w:r>
          </w:p>
          <w:p w:rsidR="00164602" w:rsidRDefault="008E7219">
            <w:pPr>
              <w:pStyle w:val="TableParagraph"/>
              <w:tabs>
                <w:tab w:val="left" w:pos="1909"/>
              </w:tabs>
              <w:spacing w:before="4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«Сообщи,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соревнования.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6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528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3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905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</w:t>
            </w:r>
          </w:p>
          <w:p w:rsidR="00164602" w:rsidRDefault="008E7219">
            <w:pPr>
              <w:pStyle w:val="TableParagraph"/>
              <w:spacing w:line="274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164602" w:rsidRDefault="008E7219">
            <w:pPr>
              <w:pStyle w:val="TableParagraph"/>
              <w:spacing w:line="310" w:lineRule="atLeas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обучающихся школ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7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7" w:lineRule="exact"/>
              <w:ind w:left="811" w:right="78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7" w:lineRule="exact"/>
              <w:ind w:left="396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64602">
        <w:trPr>
          <w:trHeight w:val="2222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58" w:right="151" w:firstLine="1"/>
              <w:jc w:val="center"/>
              <w:rPr>
                <w:sz w:val="24"/>
              </w:rPr>
            </w:pPr>
            <w:r>
              <w:rPr>
                <w:sz w:val="24"/>
              </w:rPr>
              <w:t>Первенство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силовой гимнастике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(подтягивание,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лёжа,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164602" w:rsidRDefault="008E721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лёжа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78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76" w:lineRule="auto"/>
              <w:ind w:left="977" w:right="368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1272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</w:p>
          <w:p w:rsidR="00164602" w:rsidRDefault="008E7219">
            <w:pPr>
              <w:pStyle w:val="TableParagraph"/>
              <w:spacing w:before="41" w:line="276" w:lineRule="auto"/>
              <w:ind w:left="167" w:right="160" w:firstLine="60"/>
              <w:jc w:val="center"/>
              <w:rPr>
                <w:sz w:val="24"/>
              </w:rPr>
            </w:pPr>
            <w:r>
              <w:rPr>
                <w:sz w:val="24"/>
              </w:rPr>
              <w:t>«Веселые старты»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</w:p>
          <w:p w:rsidR="00164602" w:rsidRDefault="008E7219">
            <w:pPr>
              <w:pStyle w:val="TableParagraph"/>
              <w:spacing w:before="4"/>
              <w:ind w:left="122" w:right="110"/>
              <w:jc w:val="center"/>
              <w:rPr>
                <w:sz w:val="24"/>
              </w:rPr>
            </w:pPr>
            <w:r>
              <w:rPr>
                <w:sz w:val="24"/>
              </w:rPr>
              <w:t>школы;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78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76" w:lineRule="auto"/>
              <w:ind w:left="324" w:right="306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269" w:right="26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 w:rsidR="00164602" w:rsidRDefault="008E7219">
            <w:pPr>
              <w:pStyle w:val="TableParagraph"/>
              <w:spacing w:line="275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забавы».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811" w:right="78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76" w:lineRule="auto"/>
              <w:ind w:left="977" w:right="368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4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878" w:right="549" w:hanging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Соревнования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волейболу.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301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  <w:p w:rsidR="00164602" w:rsidRDefault="008E7219">
            <w:pPr>
              <w:pStyle w:val="TableParagraph"/>
              <w:spacing w:before="41"/>
              <w:ind w:left="323" w:right="30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811" w:right="78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76" w:lineRule="auto"/>
              <w:ind w:left="977" w:right="368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316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гонки «Лыжня</w:t>
            </w:r>
          </w:p>
        </w:tc>
        <w:tc>
          <w:tcPr>
            <w:tcW w:w="1392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03" w:type="dxa"/>
          </w:tcPr>
          <w:p w:rsidR="00164602" w:rsidRDefault="008E7219">
            <w:pPr>
              <w:pStyle w:val="TableParagraph"/>
              <w:spacing w:line="263" w:lineRule="exact"/>
              <w:ind w:left="77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6" w:type="dxa"/>
          </w:tcPr>
          <w:p w:rsidR="00164602" w:rsidRDefault="008E7219">
            <w:pPr>
              <w:pStyle w:val="TableParagraph"/>
              <w:spacing w:line="263" w:lineRule="exact"/>
              <w:ind w:left="40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402"/>
        <w:gridCol w:w="2396"/>
        <w:gridCol w:w="2924"/>
      </w:tblGrid>
      <w:tr w:rsidR="00164602">
        <w:trPr>
          <w:trHeight w:val="316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России»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1272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Участие в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7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7" w:lineRule="exact"/>
              <w:ind w:left="227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«Масленичные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7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5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22" w:right="110"/>
              <w:jc w:val="center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2222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77" w:right="175"/>
              <w:jc w:val="center"/>
              <w:rPr>
                <w:sz w:val="24"/>
              </w:rPr>
            </w:pPr>
            <w:r>
              <w:rPr>
                <w:sz w:val="24"/>
              </w:rPr>
              <w:t>Праздник, посвящённый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блок:</w:t>
            </w:r>
          </w:p>
          <w:p w:rsidR="00164602" w:rsidRDefault="008E7219">
            <w:pPr>
              <w:pStyle w:val="TableParagraph"/>
              <w:spacing w:line="275" w:lineRule="exact"/>
              <w:ind w:left="6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164602" w:rsidRDefault="008E7219">
            <w:pPr>
              <w:pStyle w:val="TableParagraph"/>
              <w:spacing w:before="32"/>
              <w:ind w:left="350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164602" w:rsidRDefault="008E7219">
            <w:pPr>
              <w:pStyle w:val="TableParagraph"/>
              <w:spacing w:before="7" w:line="310" w:lineRule="atLeast"/>
              <w:ind w:left="312" w:right="302" w:firstLine="585"/>
              <w:rPr>
                <w:sz w:val="24"/>
              </w:rPr>
            </w:pPr>
            <w:r>
              <w:rPr>
                <w:sz w:val="24"/>
              </w:rPr>
              <w:t>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0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264" w:right="255" w:hanging="4"/>
              <w:jc w:val="center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</w:p>
          <w:p w:rsidR="00164602" w:rsidRDefault="008E7219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4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389" w:hanging="82"/>
              <w:rPr>
                <w:sz w:val="24"/>
              </w:rPr>
            </w:pPr>
            <w:r>
              <w:rPr>
                <w:sz w:val="24"/>
              </w:rPr>
              <w:t>Соревнование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</w:p>
          <w:p w:rsidR="00164602" w:rsidRDefault="008E7219">
            <w:pPr>
              <w:pStyle w:val="TableParagraph"/>
              <w:spacing w:before="11" w:line="310" w:lineRule="atLeast"/>
              <w:ind w:left="1061" w:right="365" w:hanging="673"/>
              <w:rPr>
                <w:sz w:val="24"/>
              </w:rPr>
            </w:pPr>
            <w:r>
              <w:rPr>
                <w:sz w:val="24"/>
              </w:rPr>
              <w:t>папа, я – 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80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164602" w:rsidRDefault="00164602">
      <w:pPr>
        <w:pStyle w:val="a3"/>
        <w:spacing w:before="4"/>
        <w:rPr>
          <w:rFonts w:ascii="Times New Roman"/>
          <w:b/>
          <w:sz w:val="17"/>
        </w:rPr>
      </w:pPr>
    </w:p>
    <w:p w:rsidR="00164602" w:rsidRDefault="008E7219">
      <w:pPr>
        <w:spacing w:before="90"/>
        <w:ind w:left="560" w:right="64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«Классное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руководство»</w:t>
      </w:r>
    </w:p>
    <w:p w:rsidR="00164602" w:rsidRDefault="00164602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1301"/>
        <w:gridCol w:w="2420"/>
        <w:gridCol w:w="2943"/>
      </w:tblGrid>
      <w:tr w:rsidR="00164602">
        <w:trPr>
          <w:trHeight w:val="633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955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</w:p>
          <w:p w:rsidR="00164602" w:rsidRDefault="008E7219">
            <w:pPr>
              <w:pStyle w:val="TableParagraph"/>
              <w:spacing w:before="12" w:line="31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актуализация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паспортов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80" w:lineRule="auto"/>
              <w:ind w:right="31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64602">
        <w:trPr>
          <w:trHeight w:val="633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час «Разговор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главном»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5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86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государственными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1086"/>
              <w:rPr>
                <w:sz w:val="24"/>
              </w:rPr>
            </w:pPr>
            <w:r>
              <w:rPr>
                <w:sz w:val="24"/>
              </w:rPr>
              <w:t>Инструктажи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164602" w:rsidRDefault="008E7219">
            <w:pPr>
              <w:pStyle w:val="TableParagraph"/>
              <w:spacing w:before="7" w:line="310" w:lineRule="atLeast"/>
              <w:ind w:right="280"/>
              <w:rPr>
                <w:sz w:val="24"/>
              </w:rPr>
            </w:pPr>
            <w:r>
              <w:rPr>
                <w:sz w:val="24"/>
              </w:rPr>
              <w:t>класса в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7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1301"/>
        <w:gridCol w:w="2420"/>
        <w:gridCol w:w="2943"/>
      </w:tblGrid>
      <w:tr w:rsidR="00164602">
        <w:trPr>
          <w:trHeight w:val="954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619"/>
              <w:rPr>
                <w:sz w:val="24"/>
              </w:rPr>
            </w:pPr>
            <w:r>
              <w:rPr>
                <w:sz w:val="24"/>
              </w:rPr>
              <w:lastRenderedPageBreak/>
              <w:t>Работа с учителями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предметниками,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64602" w:rsidRDefault="008E7219">
            <w:pPr>
              <w:pStyle w:val="TableParagraph"/>
              <w:spacing w:before="7" w:line="310" w:lineRule="atLeast"/>
              <w:ind w:right="1011"/>
              <w:rPr>
                <w:sz w:val="24"/>
              </w:rPr>
            </w:pPr>
            <w:r>
              <w:rPr>
                <w:sz w:val="24"/>
              </w:rPr>
              <w:t>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pStyle w:val="a3"/>
        <w:spacing w:before="4"/>
        <w:rPr>
          <w:rFonts w:ascii="Times New Roman"/>
          <w:b/>
          <w:sz w:val="17"/>
        </w:rPr>
      </w:pPr>
    </w:p>
    <w:p w:rsidR="00164602" w:rsidRDefault="008E7219">
      <w:pPr>
        <w:pStyle w:val="3"/>
        <w:spacing w:before="90"/>
        <w:ind w:left="560" w:right="64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Вариативный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«Знакомство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профессиями»</w:t>
      </w:r>
    </w:p>
    <w:p w:rsidR="00164602" w:rsidRDefault="00164602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25"/>
        <w:gridCol w:w="2876"/>
      </w:tblGrid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профориентационных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2222"/>
        </w:trPr>
        <w:tc>
          <w:tcPr>
            <w:tcW w:w="2987" w:type="dxa"/>
          </w:tcPr>
          <w:p w:rsidR="00164602" w:rsidRDefault="008E7219">
            <w:pPr>
              <w:pStyle w:val="TableParagraph"/>
              <w:tabs>
                <w:tab w:val="left" w:pos="2034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ярмарок</w:t>
            </w:r>
          </w:p>
          <w:p w:rsidR="00164602" w:rsidRDefault="008E7219">
            <w:pPr>
              <w:pStyle w:val="TableParagraph"/>
              <w:tabs>
                <w:tab w:val="left" w:pos="2394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средних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:rsidR="00164602" w:rsidRDefault="008E7219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78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7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Освоение 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профессии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курсов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включенных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школы,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5" w:right="25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164602" w:rsidRDefault="00164602">
      <w:pPr>
        <w:pStyle w:val="a3"/>
        <w:spacing w:before="6"/>
        <w:rPr>
          <w:rFonts w:ascii="Times New Roman"/>
          <w:b/>
          <w:sz w:val="25"/>
        </w:rPr>
      </w:pPr>
    </w:p>
    <w:p w:rsidR="00164602" w:rsidRDefault="008E7219">
      <w:pPr>
        <w:spacing w:before="1"/>
        <w:ind w:left="560" w:right="64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«Взаимодействие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 родительским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сообществом»</w:t>
      </w:r>
    </w:p>
    <w:p w:rsidR="00164602" w:rsidRDefault="00164602">
      <w:pPr>
        <w:pStyle w:val="a3"/>
        <w:spacing w:after="1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301"/>
        <w:gridCol w:w="2425"/>
        <w:gridCol w:w="2948"/>
      </w:tblGrid>
      <w:tr w:rsidR="00164602">
        <w:trPr>
          <w:trHeight w:val="633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ind w:left="0"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0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316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ind w:left="0" w:right="415"/>
              <w:jc w:val="righ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64602" w:rsidRDefault="00164602">
      <w:pPr>
        <w:spacing w:line="268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301"/>
        <w:gridCol w:w="2425"/>
        <w:gridCol w:w="2948"/>
      </w:tblGrid>
      <w:tr w:rsidR="00164602">
        <w:trPr>
          <w:trHeight w:val="637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9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164602">
        <w:trPr>
          <w:trHeight w:val="1272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 комитета,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64602">
        <w:trPr>
          <w:trHeight w:val="949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</w:p>
          <w:p w:rsidR="00164602" w:rsidRDefault="008E7219">
            <w:pPr>
              <w:pStyle w:val="TableParagraph"/>
              <w:spacing w:before="7" w:line="310" w:lineRule="atLeast"/>
              <w:ind w:right="924"/>
              <w:rPr>
                <w:sz w:val="24"/>
              </w:rPr>
            </w:pPr>
            <w:r>
              <w:rPr>
                <w:sz w:val="24"/>
              </w:rPr>
              <w:t>оповещение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64602">
        <w:trPr>
          <w:trHeight w:val="1272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8" w:lineRule="auto"/>
              <w:ind w:right="56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 требованию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8" w:lineRule="auto"/>
              <w:ind w:right="380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2222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356"/>
              <w:rPr>
                <w:sz w:val="24"/>
              </w:rPr>
            </w:pPr>
            <w:r>
              <w:rPr>
                <w:sz w:val="24"/>
              </w:rPr>
              <w:t>Посещение семей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164602" w:rsidRDefault="008E7219">
            <w:pPr>
              <w:pStyle w:val="TableParagraph"/>
              <w:spacing w:line="276" w:lineRule="auto"/>
              <w:ind w:right="568"/>
              <w:rPr>
                <w:sz w:val="24"/>
              </w:rPr>
            </w:pPr>
            <w:r>
              <w:rPr>
                <w:sz w:val="24"/>
              </w:rPr>
              <w:t>«неблагополучных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обследования)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380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64602">
        <w:trPr>
          <w:trHeight w:val="1271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32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64602">
        <w:trPr>
          <w:trHeight w:val="1267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 в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pStyle w:val="a3"/>
        <w:spacing w:before="3"/>
        <w:rPr>
          <w:rFonts w:ascii="Times New Roman"/>
          <w:b/>
          <w:sz w:val="17"/>
        </w:rPr>
      </w:pPr>
    </w:p>
    <w:p w:rsidR="00164602" w:rsidRDefault="008E7219">
      <w:pPr>
        <w:pStyle w:val="3"/>
        <w:spacing w:before="90"/>
        <w:ind w:left="372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«Организация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предметно-пространственной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здоровьесберегающей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среды»</w:t>
      </w:r>
    </w:p>
    <w:p w:rsidR="00164602" w:rsidRDefault="00164602">
      <w:pPr>
        <w:pStyle w:val="a3"/>
        <w:spacing w:before="1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416"/>
        <w:gridCol w:w="2338"/>
        <w:gridCol w:w="3000"/>
      </w:tblGrid>
      <w:tr w:rsidR="00164602">
        <w:trPr>
          <w:trHeight w:val="637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1584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датам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21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8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416"/>
        <w:gridCol w:w="2338"/>
        <w:gridCol w:w="3000"/>
      </w:tblGrid>
      <w:tr w:rsidR="00164602">
        <w:trPr>
          <w:trHeight w:val="316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уголков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3000" w:type="dxa"/>
          </w:tcPr>
          <w:p w:rsidR="00164602" w:rsidRDefault="00164602">
            <w:pPr>
              <w:pStyle w:val="TableParagraph"/>
              <w:ind w:left="0"/>
            </w:pPr>
          </w:p>
        </w:tc>
      </w:tr>
      <w:tr w:rsidR="00164602">
        <w:trPr>
          <w:trHeight w:val="638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растениями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стендов,</w:t>
            </w:r>
          </w:p>
          <w:p w:rsidR="00164602" w:rsidRDefault="008E7219">
            <w:pPr>
              <w:pStyle w:val="TableParagraph"/>
              <w:spacing w:before="7" w:line="310" w:lineRule="atLeast"/>
              <w:ind w:right="262"/>
              <w:rPr>
                <w:sz w:val="24"/>
              </w:rPr>
            </w:pPr>
            <w:r>
              <w:rPr>
                <w:sz w:val="24"/>
              </w:rPr>
              <w:t>кабинетов, рекреаций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4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6" w:lineRule="auto"/>
              <w:ind w:right="1296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пришкольной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май-сентябрь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pStyle w:val="a3"/>
        <w:spacing w:before="4"/>
        <w:rPr>
          <w:rFonts w:ascii="Times New Roman"/>
          <w:b/>
          <w:sz w:val="17"/>
        </w:rPr>
      </w:pPr>
    </w:p>
    <w:p w:rsidR="00164602" w:rsidRDefault="008E7219">
      <w:pPr>
        <w:spacing w:before="90"/>
        <w:ind w:left="560" w:right="64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Вариативный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«Образовательные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путешествия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 экскурсии»</w:t>
      </w:r>
    </w:p>
    <w:p w:rsidR="00164602" w:rsidRDefault="00164602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416"/>
        <w:gridCol w:w="2338"/>
        <w:gridCol w:w="3000"/>
      </w:tblGrid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638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0"/>
        </w:trPr>
        <w:tc>
          <w:tcPr>
            <w:tcW w:w="2819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pStyle w:val="a3"/>
        <w:rPr>
          <w:rFonts w:ascii="Times New Roman"/>
          <w:b/>
          <w:sz w:val="26"/>
        </w:rPr>
      </w:pPr>
    </w:p>
    <w:p w:rsidR="00164602" w:rsidRDefault="00164602">
      <w:pPr>
        <w:pStyle w:val="a3"/>
        <w:spacing w:before="7"/>
        <w:rPr>
          <w:rFonts w:ascii="Times New Roman"/>
          <w:b/>
          <w:sz w:val="21"/>
        </w:rPr>
      </w:pPr>
    </w:p>
    <w:p w:rsidR="00164602" w:rsidRDefault="008E7219">
      <w:pPr>
        <w:pStyle w:val="2"/>
        <w:numPr>
          <w:ilvl w:val="0"/>
          <w:numId w:val="38"/>
        </w:numPr>
        <w:tabs>
          <w:tab w:val="left" w:pos="637"/>
        </w:tabs>
        <w:ind w:left="636" w:hanging="318"/>
        <w:jc w:val="both"/>
      </w:pPr>
      <w:bookmarkStart w:id="6" w:name="V._Целевой_раздел_ФАООП_УО_(вариант_2)"/>
      <w:bookmarkEnd w:id="6"/>
      <w:r>
        <w:rPr>
          <w:color w:val="333333"/>
        </w:rPr>
        <w:t>Целевой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2)</w:t>
      </w:r>
    </w:p>
    <w:p w:rsidR="00164602" w:rsidRDefault="00164602">
      <w:pPr>
        <w:pStyle w:val="a3"/>
        <w:spacing w:before="6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34"/>
        </w:numPr>
        <w:tabs>
          <w:tab w:val="left" w:pos="705"/>
        </w:tabs>
        <w:ind w:left="704" w:hanging="386"/>
        <w:jc w:val="both"/>
        <w:rPr>
          <w:color w:val="333333"/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69.1 Обучающийся с умственной отсталостью в умеренной, тяжелой или 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интеллектуальное развитие которого не позволяет освоить ФАООП УО (вариант 1),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либо 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испытывает существенные трудности 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ее освоении, получает 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</w:rPr>
        <w:t>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разрабатывает специальную индивидуальную программу развития (далее - СИПР),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949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Цель образования обучающихся с умеренной, тяжелой, глубокой 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варианту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2):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развитие личности, формирование общей культуры, соответс</w:t>
      </w:r>
      <w:r>
        <w:rPr>
          <w:color w:val="333333"/>
        </w:rPr>
        <w:t>твующей общепринятым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нравственным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представлений,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позволяющих достичь обучающемуся максимально возможной самостоятельности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055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получающих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степени,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сочетаться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локальными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зрения,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слуха,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опорно-двигательного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аппарата,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спектра,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эмоционально-волевой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сферы,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выраженными в различной степени тяжести. У некоторых обучающихся выявляются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текущие психические и соматические заболе</w:t>
      </w:r>
      <w:r>
        <w:rPr>
          <w:color w:val="333333"/>
        </w:rPr>
        <w:t>вания, которые значительно осложняют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индивидуальное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973"/>
        </w:tabs>
        <w:spacing w:before="1" w:line="249" w:lineRule="auto"/>
        <w:ind w:right="399" w:firstLine="0"/>
        <w:jc w:val="both"/>
        <w:rPr>
          <w:sz w:val="23"/>
        </w:rPr>
      </w:pP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отличаются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мыслительной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препятствующим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</w:t>
      </w:r>
      <w:r>
        <w:rPr>
          <w:color w:val="333333"/>
          <w:sz w:val="23"/>
        </w:rPr>
        <w:t>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характеризуются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степенью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снижения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психофизического развития, уровень сформированности той или иной психической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существенно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различаться.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Наряду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базовых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мышления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отмечается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своеобразное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структурных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компонентов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фонетико-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фонематического, лексического и грамматического. У обучающихся с умеренной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степенью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затруднено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невозможно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ограниченное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восприятие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обращенной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ситуативное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Из-за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плохого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обращенной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формируется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соотнесение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уровню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сформированности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 с отсутствием речи, со звукокомплексами, с высказыванием на уровне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наличием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фраз.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невнятная,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косноязычная,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малораспространенная, с аграмматизмами. Ввиду этого при обучении большей 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 категории обучающихся используют разнообразные средства невербальной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отсталостью крайне неустойчивое, </w:t>
      </w:r>
      <w:r>
        <w:rPr>
          <w:color w:val="333333"/>
          <w:sz w:val="23"/>
        </w:rPr>
        <w:t>отличается низким уровнем продуктивности из-за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быстрой истощаемости, отвлекаемости. Слабость активного внимания препятствует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решению сложных задач познавательного содержания, формированию устойчивых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запоминания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механическ</w:t>
      </w:r>
      <w:r>
        <w:rPr>
          <w:color w:val="333333"/>
          <w:sz w:val="23"/>
        </w:rPr>
        <w:t>им,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зрительно-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моторная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координация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грубо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ситуацию,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вычленить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главное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причинно-следственные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перенести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знакомое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сформированное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продолжительном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направленном использовании методов и приемов коррекционной работы становится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динамика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 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умеренном недоразвитии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мыслительной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7"/>
        <w:rPr>
          <w:sz w:val="20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141"/>
        </w:tabs>
        <w:spacing w:before="1" w:line="249" w:lineRule="auto"/>
        <w:ind w:right="399" w:firstLine="0"/>
        <w:jc w:val="both"/>
        <w:rPr>
          <w:sz w:val="23"/>
        </w:rPr>
      </w:pPr>
      <w:r>
        <w:rPr>
          <w:color w:val="333333"/>
          <w:sz w:val="23"/>
        </w:rPr>
        <w:t>Психофизическое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характеризуе</w:t>
      </w:r>
      <w:r>
        <w:rPr>
          <w:color w:val="333333"/>
          <w:sz w:val="23"/>
        </w:rPr>
        <w:t>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координации, точности, темпа движений, что осложняет формирование физических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прыжки,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несложных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 с умеренной умственной отсталостью отмечается замедленный темп,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вялос</w:t>
      </w:r>
      <w:r>
        <w:rPr>
          <w:color w:val="333333"/>
          <w:sz w:val="23"/>
        </w:rPr>
        <w:t>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пассивность,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заторможенность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повышенная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возбудимость,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подвижность,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беспокойство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сочетаются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хаотичной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нецеленаправленной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деятельностью.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большинства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интеллектуальными нарушениями наблюдаются трудности, связанные со статикой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динамикой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овладении навыками, требующими тонких точных дифференцированных движений: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удержание позы, захват карандаша, ручки, кисти, шнурование ботинок, застегивание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завязывание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ленточек,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шнурков.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процедур.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935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Запас знаний и представлений о внешнем мире мал и часто ограничен лишь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знанием предметов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окружающего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быта.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9"/>
        <w:jc w:val="both"/>
      </w:pPr>
      <w:r>
        <w:rPr>
          <w:color w:val="333333"/>
        </w:rPr>
        <w:lastRenderedPageBreak/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нуждаются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присмотре.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говорить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ограничений, а сложное качественно новое явление с иной структурой, отличной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структуры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составляющих.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 не по отдельности, а в совокупности, образуя сложные сочетания. В связи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этим человек требует</w:t>
      </w:r>
      <w:r>
        <w:rPr>
          <w:color w:val="333333"/>
        </w:rPr>
        <w:t xml:space="preserve"> значительной помощи, объем которой существенно превышает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каком-то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нарушении: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интеллектуальном или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физическом.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897"/>
        </w:tabs>
        <w:spacing w:line="249" w:lineRule="auto"/>
        <w:ind w:right="396" w:firstLine="0"/>
        <w:jc w:val="both"/>
        <w:rPr>
          <w:sz w:val="23"/>
        </w:rPr>
      </w:pPr>
      <w:r>
        <w:rPr>
          <w:color w:val="333333"/>
          <w:sz w:val="23"/>
        </w:rPr>
        <w:t>Уровень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психофизического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невозможно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соотнести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какими-либо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параметрами.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поражение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центральной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нервной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чаще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причиной сочетанных нарушений и выраженного недоразвития интеллекта, а 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сенсорных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</w:t>
      </w:r>
      <w:r>
        <w:rPr>
          <w:color w:val="333333"/>
          <w:sz w:val="23"/>
        </w:rPr>
        <w:t>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совокупно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препятствуют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жизнедеятельности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Динамика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 группы определяется рядом факторов: этиологией, патогенезом нарушений,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временем воз</w:t>
      </w:r>
      <w:r>
        <w:rPr>
          <w:color w:val="333333"/>
          <w:sz w:val="23"/>
        </w:rPr>
        <w:t>никновения и сроками выявления отклонений, характером и степенью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выраженности каждого из первичных расстройств, спецификой их сочетания, а 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сроками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начала,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объемом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качеством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оказываемой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коррекционной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помощи.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026"/>
        </w:tabs>
        <w:spacing w:before="1"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(или)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искажениями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процессов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познавательной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прежде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всего: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мышления,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внимания,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возникают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непреодолимые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препятствия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усвоении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"академического"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компонента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дошкольного,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Специфика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только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недоразвитием,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специфическими проявлениями гипо- и гиперсензитивности. В связи с неразвитостью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волевых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произвольно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регулировать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эмоциональное состояние в ходе любой организованной деятельности, что не редко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негативных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реакциях.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Интерес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какой-либо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имеет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мотивационно-потребностных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оснований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правило,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носит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кратковременный,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неустойчивый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036"/>
        </w:tabs>
        <w:spacing w:line="249" w:lineRule="auto"/>
        <w:ind w:right="401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своеобразие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специфику их образовательных потребностей. Умственная отсталость 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категории,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осложнена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опорно-двигательных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сенсорными,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соматическими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 аутистического спектра и эмоционально-волевой сферы или другими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нарушениями, различное сочетание которых определяет особые 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Наиболее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позволяют выделить, с точки зрен</w:t>
      </w:r>
      <w:r>
        <w:rPr>
          <w:color w:val="333333"/>
          <w:sz w:val="23"/>
        </w:rPr>
        <w:t>ия их потребности в специальных условиях, три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условные группы, каждая из которых включает обучающихся с умеренной, 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Часть обучающихся, отнесенных к категории обучающихся с ТМНР, имеет тяжёлые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невр</w:t>
      </w:r>
      <w:r>
        <w:rPr>
          <w:color w:val="333333"/>
        </w:rPr>
        <w:t>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генеза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церебрального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паралича (далее - ДЦП), спастический тетрапарез, гиперкинез, вследствие 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 полностью или почти полностью зависят от помощи окружающих их людей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Большинство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удерживать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тело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21"/>
      </w:pPr>
      <w:r>
        <w:rPr>
          <w:color w:val="333333"/>
        </w:rPr>
        <w:lastRenderedPageBreak/>
        <w:t>положении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сидя.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затруднен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из-за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органического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поражения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речевого аппарата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невозможности овладения средствами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речи.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</w:pPr>
      <w:r>
        <w:rPr>
          <w:color w:val="333333"/>
        </w:rPr>
        <w:t>Вместе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тем,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интеллектуальное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различно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 степени умственной отсталости и колеблется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легкой до глубокой).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266"/>
        </w:tabs>
        <w:spacing w:line="249" w:lineRule="auto"/>
        <w:ind w:right="401" w:firstLine="0"/>
        <w:jc w:val="both"/>
        <w:rPr>
          <w:sz w:val="23"/>
        </w:rPr>
      </w:pP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проявляют элементарные способности к развитию представлений, умений и навыков,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значимых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адаптации.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проявляется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интерес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общению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взаимодействию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обучающимися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взрослыми,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что является позитивной предпосылкой для обучения обучающихся вербальным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невербальным средствам коммуникации. Их интеллектуальное развитие позволяет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овладевать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счета,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двигательных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</w:t>
      </w:r>
      <w:r>
        <w:rPr>
          <w:color w:val="333333"/>
          <w:sz w:val="23"/>
        </w:rPr>
        <w:t>ействий: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захват,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контролируемые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шеи,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головы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предпосылки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некоторым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приемам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самообслуживанию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трудовой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343"/>
        </w:tabs>
        <w:spacing w:before="1"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обусловлены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выраженными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(чаще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аутистических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расстройств).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Они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проявляются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расторможенности,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"полевом",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нередко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агрессивном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поведении, стереотипиях, трудностях коммуникации и социального взаимодействия.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</w:t>
      </w:r>
      <w:r>
        <w:rPr>
          <w:color w:val="333333"/>
          <w:sz w:val="23"/>
        </w:rPr>
        <w:t>стические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затрудняют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подлинной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интеллектуального недоразвития, так как контакт с окружающими отсутствует 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возникает как форма физического обращения к взрослым в ситуациях, когда ребёнку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требуется помощь в удовлетворении п</w:t>
      </w:r>
      <w:r>
        <w:rPr>
          <w:color w:val="333333"/>
          <w:sz w:val="23"/>
        </w:rPr>
        <w:t>отребности. У обучающихся названной 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нет интереса к деятельности окружающих, они не проявляют ответных реакций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попытки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сверстниками.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 не откликаются на просьбы, обращения в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случаях, запрещающих то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агрессию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самоагрессию,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бросают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игрушки,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предметы, демонстрируют деструктивные действия. Такие реакции наблюдаются 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смене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привычной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обстановки,</w:t>
      </w:r>
      <w:r>
        <w:rPr>
          <w:color w:val="333333"/>
          <w:spacing w:val="11"/>
          <w:sz w:val="23"/>
        </w:rPr>
        <w:t xml:space="preserve"> </w:t>
      </w:r>
      <w:r>
        <w:rPr>
          <w:color w:val="333333"/>
          <w:sz w:val="23"/>
        </w:rPr>
        <w:t>наличии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рядом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незнакомых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людей,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шу</w:t>
      </w:r>
      <w:r>
        <w:rPr>
          <w:color w:val="333333"/>
          <w:sz w:val="23"/>
        </w:rPr>
        <w:t>мных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местах.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эмоционально-волевого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 с аутистическими проявлениями затрудняют их обучение в условиях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поэтому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этапе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нуждаются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программе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индивидуальном сопровождении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093"/>
        </w:tabs>
        <w:spacing w:line="249" w:lineRule="auto"/>
        <w:ind w:right="399" w:firstLine="0"/>
        <w:jc w:val="both"/>
        <w:rPr>
          <w:sz w:val="23"/>
        </w:rPr>
      </w:pPr>
      <w:r>
        <w:rPr>
          <w:color w:val="333333"/>
          <w:sz w:val="23"/>
        </w:rPr>
        <w:t>У третьей группы обучающихся отсутствуют выраженные нарушения движений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моторики,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передвигаться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Моторная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дефицитарность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проявляется в замедленности темпа, недостаточной согласованности и координации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деструктивные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стереотипии,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избегание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контактов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сходные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обучающимися,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выше.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недоразвитие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проявляется, преимущественно, в форме умеренной степени умственной отсталости.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Большая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владеет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элементарной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речью: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выразить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предложениями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сообщит</w:t>
      </w:r>
      <w:r>
        <w:rPr>
          <w:color w:val="333333"/>
          <w:sz w:val="23"/>
        </w:rPr>
        <w:t>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ответить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вопрос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словосочетаниями или фразой. У некоторых - речь может быть развита на уровне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развернутого высказывания, но часто носит формальный характер и не 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 решение задач социально</w:t>
      </w:r>
      <w:r>
        <w:rPr>
          <w:color w:val="333333"/>
          <w:sz w:val="23"/>
        </w:rPr>
        <w:t>й коммуникации. Другая часть обучающихся, не владея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естественных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жестов,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графических изображений, вокализаций, отдельных слогов и стереотипного набора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входящие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действий,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но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недостаточно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осознанные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мотивы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39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также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0"/>
        <w:jc w:val="both"/>
      </w:pPr>
      <w:r>
        <w:rPr>
          <w:color w:val="333333"/>
        </w:rPr>
        <w:lastRenderedPageBreak/>
        <w:t>неустойчивость внимания и нарушение последовательности выполняемых операций,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препятствуют выполнению 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 целого.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Описанные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индивидуально-</w:t>
      </w:r>
      <w:r>
        <w:rPr>
          <w:color w:val="333333"/>
        </w:rPr>
        <w:t>типологические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 клинические аспекты онтогенеза, но не отражают общепринятую диагностику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ОВЗ в части умственной отсталости (Международная статистическая классификация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болезней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(МКБ).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</w:rPr>
        <w:t>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задачи организации условий обучения и воспитания обучающихся в образовательной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организации, имея в виду достаточное количество персонала и специалистов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удовлетворения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093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Общие аспекты реализации особых 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потребностей разны</w:t>
      </w:r>
      <w:r>
        <w:rPr>
          <w:color w:val="333333"/>
          <w:sz w:val="23"/>
        </w:rPr>
        <w:t>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категорий обучающихся с нарушениями психофизического развития: время начала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образования, содержание образования, создание специальных методов и 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границ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продолжительно</w:t>
      </w:r>
      <w:r>
        <w:rPr>
          <w:color w:val="333333"/>
          <w:sz w:val="23"/>
        </w:rPr>
        <w:t>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лиц,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участвующих 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образовательном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223"/>
        </w:tabs>
        <w:spacing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Время начала образования: предполагается учет потребности в максимально</w:t>
      </w:r>
      <w:r>
        <w:rPr>
          <w:color w:val="333333"/>
          <w:spacing w:val="-60"/>
          <w:sz w:val="23"/>
        </w:rPr>
        <w:t xml:space="preserve"> </w:t>
      </w:r>
      <w:r>
        <w:rPr>
          <w:color w:val="333333"/>
          <w:sz w:val="23"/>
        </w:rPr>
        <w:t>возможном раннем начале комплексной коррекции нарушений. Основному общему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должен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предшествовать период ранней помощи и дошкольного образования, что 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предпосылкой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оптимального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пропедевтический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период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обеспечивающий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</w:t>
      </w:r>
      <w:r>
        <w:rPr>
          <w:color w:val="333333"/>
          <w:sz w:val="23"/>
        </w:rPr>
        <w:t>венность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между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дошкольным и школьным этапами.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448"/>
        </w:tabs>
        <w:spacing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введении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специальных учебных предметов и коррекционных курсов, которых нет в содержании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 обычно развивающегося обучающегося. (Например, предметы: "Речь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альтернативная коммуникация", "Человек"; курсы по альтернативной коммуникации,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сенсорному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развитию,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формированию 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352"/>
        </w:tabs>
        <w:spacing w:line="249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Создание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методов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потребность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7"/>
          <w:sz w:val="23"/>
        </w:rPr>
        <w:t xml:space="preserve"> </w:t>
      </w:r>
      <w:r>
        <w:rPr>
          <w:color w:val="333333"/>
          <w:sz w:val="23"/>
        </w:rPr>
        <w:t>построении</w:t>
      </w:r>
      <w:r>
        <w:rPr>
          <w:color w:val="333333"/>
          <w:spacing w:val="15"/>
          <w:sz w:val="23"/>
        </w:rPr>
        <w:t xml:space="preserve"> </w:t>
      </w:r>
      <w:r>
        <w:rPr>
          <w:color w:val="333333"/>
          <w:sz w:val="23"/>
        </w:rPr>
        <w:t>"обходных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путей",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использовании</w:t>
      </w:r>
      <w:r>
        <w:rPr>
          <w:color w:val="333333"/>
          <w:spacing w:val="15"/>
          <w:sz w:val="23"/>
        </w:rPr>
        <w:t xml:space="preserve"> </w:t>
      </w:r>
      <w:r>
        <w:rPr>
          <w:color w:val="333333"/>
          <w:sz w:val="23"/>
        </w:rPr>
        <w:t>специфических</w:t>
      </w:r>
      <w:r>
        <w:rPr>
          <w:color w:val="333333"/>
          <w:spacing w:val="15"/>
          <w:sz w:val="23"/>
        </w:rPr>
        <w:t xml:space="preserve"> </w:t>
      </w:r>
      <w:r>
        <w:rPr>
          <w:color w:val="333333"/>
          <w:sz w:val="23"/>
        </w:rPr>
        <w:t>методов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дифференцированном,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"пошаговом"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требует обучение обычно развивающегося обучающегося (например, 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печатных изображений, предметных и графических алгоритмов, электронных средств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коммуникации,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внешних стимулов).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299"/>
        </w:tabs>
        <w:spacing w:before="1" w:line="249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Особая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качественной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индивидуализации обучения, в особой пространственной и временной и смыслово</w:t>
      </w:r>
      <w:r>
        <w:rPr>
          <w:color w:val="333333"/>
          <w:sz w:val="23"/>
        </w:rPr>
        <w:t>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Например,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сочетании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спектра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изначально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нуждаются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подготовке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образования, в особом структурировании обр</w:t>
      </w:r>
      <w:r>
        <w:rPr>
          <w:color w:val="333333"/>
          <w:sz w:val="23"/>
        </w:rPr>
        <w:t>азовательного пространства и времени,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поэтапно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("пошагово")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последовательность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взаимосвязь явлений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событий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окружающей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среды.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319"/>
        </w:tabs>
        <w:spacing w:line="249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границ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предполагает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максимальном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расширении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пределами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учреждения.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примеру,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навыков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6"/>
        <w:jc w:val="both"/>
      </w:pPr>
      <w:r>
        <w:rPr>
          <w:color w:val="333333"/>
        </w:rPr>
        <w:lastRenderedPageBreak/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кафе,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поликлинике,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общественном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транспорте.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247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Продолжительность образования. Руководствуясь принципом нормализации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 общее образование обучающихся с умеренной, тяжелой, глубокой умственной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отсталостью, с ТМНР по адаптированной основной общеобразовательной программе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происходит в течен</w:t>
      </w:r>
      <w:r>
        <w:rPr>
          <w:color w:val="333333"/>
          <w:sz w:val="23"/>
        </w:rPr>
        <w:t>ие 13 лет. Процесс образования может происходить как в классах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12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каждом),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близковозрастных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(группах)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возрастающим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ступеням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Основанием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перевода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класса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класс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является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возраст.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пролонгированном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выходящим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рамки школьного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возраста. Например, 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самостоятельному проживанию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социально-коммуникативной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 доступной трудовой деятельности, ремеслу в условиях сопровождаемого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трудоустройства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мастерских.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сформированных действий в новые условия названный аспект особенно актуален для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 с ТМНР, особенно для поддержания самостоятельности и активности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расширении спектра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 компетенций.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32"/>
        </w:numPr>
        <w:tabs>
          <w:tab w:val="left" w:pos="1257"/>
        </w:tabs>
        <w:spacing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Определение круга лиц, участвующих в образовании и их вз</w:t>
      </w:r>
      <w:r>
        <w:rPr>
          <w:color w:val="333333"/>
          <w:sz w:val="23"/>
        </w:rPr>
        <w:t>аимодействие.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Необходимо учитывать потребность в согласованных требованиях, предъявляемых 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ребенку со стороны всех окружающих его людей; потребность в совместной работе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</w:t>
      </w:r>
      <w:r>
        <w:rPr>
          <w:color w:val="333333"/>
          <w:sz w:val="23"/>
        </w:rPr>
        <w:t>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здравоохранения,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(законных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представителей)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образования. Кроме того, при организации образования необходимо учитывать круг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контактов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особого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который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включать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обслуживающий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персонал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волонтеров,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родственников,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друзей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Для реализации особых образовательных потребностей обучающегося 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</w:t>
      </w:r>
      <w:r>
        <w:rPr>
          <w:color w:val="333333"/>
        </w:rPr>
        <w:t>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семье.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031"/>
        </w:tabs>
        <w:spacing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К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особым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образовательным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потребностям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глубокой умственной отсталостью (интеллектуальными нарушениями), с тяжелыми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 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относятся: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раннее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специальной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образования;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обязательность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непрерывность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научно-обоснованный,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практико-ориентированный,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направленный 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социализацию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доступность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пролонгация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сроков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получения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образования;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систематическая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актуализация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сформированных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умений;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398"/>
        <w:jc w:val="both"/>
      </w:pPr>
      <w:r>
        <w:rPr>
          <w:color w:val="333333"/>
        </w:rPr>
        <w:t>специальное обучение применению сформированных знаний и умений в 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учебно-познавательных,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социокультурных,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трудовых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 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 ситуаций;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среды с учетом функционального состояния центральной нервной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 и нейродинамики психичес</w:t>
      </w:r>
      <w:r>
        <w:rPr>
          <w:color w:val="333333"/>
        </w:rPr>
        <w:t>ких процессов, состояния слуха, зрения и 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психофизических 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взаимодействию со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средой;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7"/>
        <w:jc w:val="both"/>
      </w:pPr>
      <w:r>
        <w:rPr>
          <w:color w:val="333333"/>
        </w:rPr>
        <w:t>стимуляция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окружающему миру средствами образования, основанными на доброжелательном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отношении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обучающимся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членам их семей.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160"/>
        </w:tabs>
        <w:spacing w:before="1"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Удовлетворение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спектра,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ТМНР,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обеспечивается: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существенным изменением содержания образования, предполагающим 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предметов, отсутствующих при обучении обучающихся с легкой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альтернативная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коммуникация",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"Человек"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созданием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оптимальных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путей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482" w:lineRule="auto"/>
        <w:ind w:left="319" w:right="538"/>
      </w:pPr>
      <w:r>
        <w:rPr>
          <w:color w:val="333333"/>
        </w:rPr>
        <w:t>использованием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специфических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методо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обучения;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дифференцированным,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"пошаговым"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обучением;</w:t>
      </w:r>
    </w:p>
    <w:p w:rsidR="00164602" w:rsidRDefault="008E7219">
      <w:pPr>
        <w:pStyle w:val="a3"/>
        <w:tabs>
          <w:tab w:val="left" w:pos="2205"/>
          <w:tab w:val="left" w:pos="4756"/>
          <w:tab w:val="left" w:pos="6152"/>
          <w:tab w:val="left" w:pos="7629"/>
          <w:tab w:val="left" w:pos="8277"/>
        </w:tabs>
        <w:spacing w:line="252" w:lineRule="auto"/>
        <w:ind w:left="319" w:right="414"/>
      </w:pPr>
      <w:r>
        <w:rPr>
          <w:color w:val="333333"/>
        </w:rPr>
        <w:t>обязательной</w:t>
      </w:r>
      <w:r>
        <w:rPr>
          <w:color w:val="333333"/>
        </w:rPr>
        <w:tab/>
        <w:t>индивидуализацией</w:t>
      </w:r>
      <w:r>
        <w:rPr>
          <w:color w:val="333333"/>
        </w:rPr>
        <w:tab/>
        <w:t>обучения</w:t>
      </w:r>
      <w:r>
        <w:rPr>
          <w:color w:val="333333"/>
        </w:rPr>
        <w:tab/>
        <w:t>(обучение</w:t>
      </w:r>
      <w:r>
        <w:rPr>
          <w:color w:val="333333"/>
        </w:rPr>
        <w:tab/>
        <w:t>по</w:t>
      </w:r>
      <w:r>
        <w:rPr>
          <w:color w:val="333333"/>
        </w:rPr>
        <w:tab/>
      </w:r>
      <w:r>
        <w:rPr>
          <w:color w:val="333333"/>
          <w:spacing w:val="-1"/>
        </w:rPr>
        <w:t>специальной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развития);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tabs>
          <w:tab w:val="left" w:pos="2487"/>
          <w:tab w:val="left" w:pos="4440"/>
          <w:tab w:val="left" w:pos="6983"/>
          <w:tab w:val="left" w:pos="8269"/>
          <w:tab w:val="left" w:pos="8782"/>
        </w:tabs>
        <w:spacing w:line="247" w:lineRule="auto"/>
        <w:ind w:left="319" w:right="404"/>
      </w:pPr>
      <w:r>
        <w:rPr>
          <w:color w:val="333333"/>
        </w:rPr>
        <w:t>формированием</w:t>
      </w:r>
      <w:r>
        <w:rPr>
          <w:color w:val="333333"/>
        </w:rPr>
        <w:tab/>
        <w:t>элементарных</w:t>
      </w:r>
      <w:r>
        <w:rPr>
          <w:color w:val="333333"/>
        </w:rPr>
        <w:tab/>
        <w:t>социально-бытовых</w:t>
      </w:r>
      <w:r>
        <w:rPr>
          <w:color w:val="333333"/>
        </w:rPr>
        <w:tab/>
        <w:t>навыков</w:t>
      </w:r>
      <w:r>
        <w:rPr>
          <w:color w:val="333333"/>
        </w:rPr>
        <w:tab/>
        <w:t>и</w:t>
      </w:r>
      <w:r>
        <w:rPr>
          <w:color w:val="333333"/>
        </w:rPr>
        <w:tab/>
      </w:r>
      <w:r>
        <w:rPr>
          <w:color w:val="333333"/>
          <w:spacing w:val="-2"/>
        </w:rPr>
        <w:t>навыков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самообслуживания;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учетом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типологических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обеспечением индивидуального клинико-психолого-педагогического сопровождения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 обучающегося с учетом особенностей сложной структуры нарушения, 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специального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сопровождения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технической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помощи;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обеспечением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вне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тяжести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нарушений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вида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специальной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 характера множественных нарушений; обеспечением присмотра и ухода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здоровья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дозированным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расширением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пространства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внутри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пределами;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организацией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разновозрастных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классах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(группах);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организацией взаимодействия специалистов, участвующих в обучении и воспитании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(в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условиях организации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32"/>
        </w:numPr>
        <w:tabs>
          <w:tab w:val="left" w:pos="1156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дополняются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потребностями в: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обеспечении особой пространственной и временной организации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отвечающей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характеристикам: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предсказуемость,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пространственно-временная организация учебного процесса, минимизация стимулов,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учитывающая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истощаемость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>енсорную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гиперчувствительность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расстройствами аутистического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спектра;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специальном индивидуальном педагогическом сопровождении и (или) технической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расстройством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аутистического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спектра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сложной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новой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коммуникативной);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наличии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отдельного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помещения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психологической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разгрузки.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34"/>
        </w:numPr>
        <w:tabs>
          <w:tab w:val="left" w:pos="705"/>
        </w:tabs>
        <w:ind w:left="704" w:hanging="386"/>
        <w:jc w:val="both"/>
        <w:rPr>
          <w:color w:val="333333"/>
          <w:sz w:val="23"/>
        </w:rPr>
      </w:pPr>
      <w:r>
        <w:rPr>
          <w:color w:val="333333"/>
          <w:sz w:val="23"/>
        </w:rPr>
        <w:t>Принципы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подходы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формированию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2).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1026"/>
        </w:tabs>
        <w:spacing w:line="249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причине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категории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показан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уровень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итогового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образования. Все обучающиеся, вне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зависимости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от тяжести сос</w:t>
      </w:r>
      <w:r>
        <w:rPr>
          <w:color w:val="333333"/>
          <w:sz w:val="23"/>
        </w:rPr>
        <w:t>тояния, включаются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принципы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развивающей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оборудование,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предметов, коррекционных технологий, а также содержание и методы обучения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образовательными потребностями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Итоговые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отличаются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итоговым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достижениям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легкой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нацелено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жизненной компетенции. Овладение знаниями, умениями и навыками в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областях ("академический" компонент) регламентируется рамками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Накопление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перенос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сформированных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умений в собственную деятельность (компонент "жизненной компетенции") готовят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к использованию приобретенных в процессе образования умений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Итогом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нормализация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жизни: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привычный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необходимый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подавляющего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большинства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увлечений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 такого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может стать набор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компетенций, позволяющих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соразмерно психическим и физическим возможностям максимально 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направленные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нормализацию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34"/>
        </w:numPr>
        <w:tabs>
          <w:tab w:val="left" w:pos="968"/>
        </w:tabs>
        <w:spacing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Особые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 умственной отсталостью, с ТМНР диктуют необходимость разработки СИПР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для 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воспитания.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обретение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жизненны</w:t>
      </w:r>
      <w:r>
        <w:rPr>
          <w:color w:val="333333"/>
        </w:rPr>
        <w:t>х компетенций, которые позволяют ему достигать максимально возможной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включение в жизнь общества на основе индивидуального поэтапного, планомерного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расширения жизненного опыта и повс</w:t>
      </w:r>
      <w:r>
        <w:rPr>
          <w:color w:val="333333"/>
        </w:rPr>
        <w:t>едневных социальных контактов в 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него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пределах.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СИПР разрабатывается на основе АООП и нацелена на образование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ограниченный период времени (один год). В ее разработке принимают участие 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представители).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2"/>
          <w:numId w:val="34"/>
        </w:numPr>
        <w:tabs>
          <w:tab w:val="left" w:pos="1089"/>
        </w:tabs>
        <w:spacing w:line="249" w:lineRule="auto"/>
        <w:ind w:right="509" w:firstLine="0"/>
        <w:rPr>
          <w:sz w:val="23"/>
        </w:rPr>
      </w:pPr>
      <w:r>
        <w:rPr>
          <w:color w:val="333333"/>
          <w:sz w:val="23"/>
        </w:rPr>
        <w:t>Структура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СИПР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включать: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общие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ребёнке;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характеристику,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включающую оценку развития обучающегося на момент составления программы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определяющую приоритетные направления воспитания и обучения ребёнка;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индивидуальный учебный план; содержание образования в условиях организации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семьи; орга</w:t>
      </w:r>
      <w:r>
        <w:rPr>
          <w:color w:val="333333"/>
          <w:sz w:val="23"/>
        </w:rPr>
        <w:t>низацию реализации потребности в уходе и присмотре; перечень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специалистов, участвующих в разработке и реализации СИПР; перечень возможных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мероприятий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форм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семьи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обучающегося;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перечень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дидактических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материалов;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мониторинга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оценки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динамики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иметь</w:t>
      </w: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приложение,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включающее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рекомендации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ребёнком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домашних условиях.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70.2.3.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Примерная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СИПР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575"/>
        </w:tabs>
        <w:ind w:hanging="256"/>
        <w:rPr>
          <w:sz w:val="23"/>
        </w:rPr>
      </w:pPr>
      <w:r>
        <w:rPr>
          <w:color w:val="333333"/>
          <w:sz w:val="23"/>
        </w:rPr>
        <w:t>Общие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сведения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содержат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персональные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данные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ребенке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родителях;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589"/>
        </w:tabs>
        <w:spacing w:line="247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Характеристика обучающегося (составляется на основе психолого-педагогического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обследования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проводимого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целью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оценки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актуального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состояния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обучающегося).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Характеристика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отражать: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723"/>
        </w:tabs>
        <w:spacing w:before="1" w:line="247" w:lineRule="auto"/>
        <w:ind w:right="406" w:firstLine="0"/>
        <w:rPr>
          <w:sz w:val="23"/>
        </w:rPr>
      </w:pPr>
      <w:r>
        <w:rPr>
          <w:color w:val="333333"/>
          <w:sz w:val="23"/>
        </w:rPr>
        <w:t>бытовые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семьи,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оценку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отношения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членов</w:t>
      </w:r>
      <w:r>
        <w:rPr>
          <w:color w:val="333333"/>
          <w:spacing w:val="9"/>
          <w:sz w:val="23"/>
        </w:rPr>
        <w:t xml:space="preserve"> </w:t>
      </w:r>
      <w:r>
        <w:rPr>
          <w:color w:val="333333"/>
          <w:sz w:val="23"/>
        </w:rPr>
        <w:t>семьи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образованию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обучающегося;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pacing w:val="-1"/>
          <w:sz w:val="23"/>
        </w:rPr>
        <w:t>заключение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ПМПК;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785"/>
        </w:tabs>
        <w:spacing w:before="83" w:line="247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данные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двигательном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сенсорном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718"/>
        </w:tabs>
        <w:spacing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познавательных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процессов: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внимания,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памяти,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мышления;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589"/>
        </w:tabs>
        <w:ind w:left="588" w:hanging="270"/>
        <w:jc w:val="both"/>
        <w:rPr>
          <w:sz w:val="23"/>
        </w:rPr>
      </w:pPr>
      <w:r>
        <w:rPr>
          <w:color w:val="333333"/>
          <w:sz w:val="23"/>
        </w:rPr>
        <w:t>состояние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сформированности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устной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речемыслительных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операций;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785"/>
        </w:tabs>
        <w:spacing w:line="247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характеристику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поведенческих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реакций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наблюдаемых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специалистами;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 (со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родителей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(законных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представителей);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905"/>
        </w:tabs>
        <w:spacing w:line="247" w:lineRule="auto"/>
        <w:ind w:right="399" w:firstLine="0"/>
        <w:jc w:val="both"/>
        <w:rPr>
          <w:sz w:val="23"/>
        </w:rPr>
      </w:pPr>
      <w:r>
        <w:rPr>
          <w:color w:val="333333"/>
          <w:sz w:val="23"/>
        </w:rPr>
        <w:t>сформированность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значимых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самообслуживание,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предметно-практическая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деятельность,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интеллектуальные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(счет,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 об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окружающих предметах,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явлениях);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680"/>
        </w:tabs>
        <w:spacing w:before="1" w:line="247" w:lineRule="auto"/>
        <w:ind w:right="410" w:firstLine="0"/>
        <w:jc w:val="both"/>
        <w:rPr>
          <w:sz w:val="23"/>
        </w:rPr>
      </w:pPr>
      <w:r>
        <w:rPr>
          <w:color w:val="333333"/>
          <w:sz w:val="23"/>
        </w:rPr>
        <w:t>потребность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уходе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присмотре.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стороны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окружающих: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полная или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частичная,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постоянная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или эпизодическая;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30"/>
        </w:numPr>
        <w:tabs>
          <w:tab w:val="left" w:pos="718"/>
        </w:tabs>
        <w:spacing w:line="249" w:lineRule="auto"/>
        <w:ind w:right="411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z w:val="23"/>
        </w:rPr>
        <w:t>ыводы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итогам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обследования: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приоритетные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 организации,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условиях надомного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666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Индивидуальный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(отражает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занятия, внеурочную деятельность, соответствующие уровню актуального 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 устанавливает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объем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недельной нагрузки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 обучающегося).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608"/>
        </w:tabs>
        <w:spacing w:before="1"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Содержание образования СИПР (включает конкретные задачи по формированию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</w:t>
      </w:r>
      <w:r>
        <w:rPr>
          <w:color w:val="333333"/>
          <w:sz w:val="23"/>
        </w:rPr>
        <w:t>ствий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(операций)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(формирования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базовых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действий;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нравственного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развития;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формирования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экологической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культуры,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здорового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 безопасного образа жизни обучающихся; внеурочной деятельности; сотрудничества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организации и семьи обучающегося). Задачи формулируются в качестве возможных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(ожидаемых) 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 и воспитания обучающегося на определенный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период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(год).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579"/>
        </w:tabs>
        <w:spacing w:line="252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У</w:t>
      </w:r>
      <w:r>
        <w:rPr>
          <w:color w:val="333333"/>
          <w:sz w:val="23"/>
        </w:rPr>
        <w:t>словия реализации СИПР для ряда обучающихся (организация ухода (кормление,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одевание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раздевание,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совершение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гигиенических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процедур)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присмотра.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575"/>
        </w:tabs>
        <w:ind w:hanging="256"/>
        <w:jc w:val="both"/>
        <w:rPr>
          <w:sz w:val="23"/>
        </w:rPr>
      </w:pPr>
      <w:r>
        <w:rPr>
          <w:color w:val="333333"/>
          <w:sz w:val="23"/>
        </w:rPr>
        <w:t>Специалисты,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участвующие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 реализации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СИПР.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713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(задачи,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повышение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информированности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мотивации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(законных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представителей)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конструктивному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взаимодействию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специалистами,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отражающие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способы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контактов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семьи и организации с целью привлечения родителей (законных представителей) 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участию в разработке и реализации СИПР и преодоления психологических проблем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757"/>
        </w:tabs>
        <w:spacing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Перечень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назначения,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дидактических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реабилитации,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необходимых 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СИПР.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31"/>
        </w:numPr>
        <w:tabs>
          <w:tab w:val="left" w:pos="661"/>
        </w:tabs>
        <w:spacing w:before="83"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Средства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мониторинга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динамики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Мониторинг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проводится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полугодие.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мониторинга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специалисты обра</w:t>
      </w:r>
      <w:r>
        <w:rPr>
          <w:color w:val="333333"/>
          <w:sz w:val="23"/>
        </w:rPr>
        <w:t>зовательной организации оценивают уровень сформированности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(операций),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внесенных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СИПР.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Например,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"выполняет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"выполняет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инструкции"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(вербальной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невербальной), "выполняет действие по образцу", "выполняет действие с частичной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физической помощью", "выполняет действие со значительной физической помощью",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"действие не выполняет"; представление: "узнает объект", "не всегда узнает объект"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(ситуативно), "</w:t>
      </w:r>
      <w:r>
        <w:rPr>
          <w:color w:val="333333"/>
          <w:sz w:val="23"/>
        </w:rPr>
        <w:t>не узнает объект". Итоговые результаты образования за оцениваемый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период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оформляются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описательно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дневниках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наблюдения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характеристики за учебный год. На основе итоговой характеристики составляется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СИПР на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следующий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период.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</w:t>
      </w:r>
      <w:r>
        <w:rPr>
          <w:color w:val="333333"/>
          <w:sz w:val="23"/>
        </w:rPr>
        <w:t>езультаты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2).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В соответствии с требованиями ФГОС к ФАООП УО (вариант 2) результативность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психофизического развития и особых образовательных потребностей. В связи с этим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 к результатам освоения образовательных программ представляют собой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возможных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категории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обучающихся.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rPr>
          <w:sz w:val="23"/>
        </w:rPr>
      </w:pPr>
      <w:r>
        <w:rPr>
          <w:color w:val="333333"/>
          <w:sz w:val="23"/>
        </w:rPr>
        <w:t>Личностные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</w:t>
      </w:r>
      <w:r>
        <w:rPr>
          <w:color w:val="333333"/>
          <w:sz w:val="23"/>
        </w:rPr>
        <w:t>воения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АООП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включать: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766"/>
        </w:tabs>
        <w:spacing w:line="252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основы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персональной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идентичности,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принадлежности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определенному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полу,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себя 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"Я";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805"/>
        </w:tabs>
        <w:spacing w:line="247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социально-эмоциональное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совместной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646"/>
        </w:tabs>
        <w:spacing w:line="247" w:lineRule="auto"/>
        <w:ind w:right="415" w:firstLine="0"/>
        <w:jc w:val="both"/>
        <w:rPr>
          <w:sz w:val="23"/>
        </w:rPr>
      </w:pPr>
      <w:r>
        <w:rPr>
          <w:color w:val="333333"/>
          <w:sz w:val="23"/>
        </w:rPr>
        <w:t>формирование социально ориентированного взгляда на окружающий мир в 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органичном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единстве и разнообразии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природной и 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частей;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pacing w:val="-1"/>
          <w:sz w:val="23"/>
        </w:rPr>
        <w:t>формирование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уважительного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отношения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окружающим;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694"/>
        </w:tabs>
        <w:spacing w:line="247" w:lineRule="auto"/>
        <w:ind w:right="413" w:firstLine="0"/>
        <w:jc w:val="both"/>
        <w:rPr>
          <w:sz w:val="23"/>
        </w:rPr>
      </w:pP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адаптации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динамично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изменяющемся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развивающемся мире;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603"/>
        </w:tabs>
        <w:spacing w:line="249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освоение доступных социальных ролей (обучающегося, сына (дочери), пассажира,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покупателя), развитие мотивов учебной деятельности и формирование личностного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смысла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учения;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598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развитие самостоятельности и личной ответственности за свои по</w:t>
      </w:r>
      <w:r>
        <w:rPr>
          <w:color w:val="333333"/>
          <w:sz w:val="23"/>
        </w:rPr>
        <w:t>ступки на 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нравственных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нормах,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общепринятых правилах;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эстетических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потребностей,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ценностей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чувств;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661"/>
        </w:tabs>
        <w:spacing w:line="247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чувств,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доброжелательности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эмоционально-нравственной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отзывчивости,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понимания и сопереживания чувствам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других людей;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838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ситуациях,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конфликтов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находить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выходы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спорных ситуаций;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28"/>
        </w:numPr>
        <w:tabs>
          <w:tab w:val="left" w:pos="838"/>
        </w:tabs>
        <w:spacing w:before="83" w:line="249" w:lineRule="auto"/>
        <w:ind w:right="413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безопа</w:t>
      </w:r>
      <w:r>
        <w:rPr>
          <w:color w:val="333333"/>
          <w:sz w:val="23"/>
        </w:rPr>
        <w:t>сный,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наличие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мотивации к труду, работе на результат, бережному отношению к материальным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духовным ценностям.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результаты.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131"/>
        </w:tabs>
        <w:spacing w:before="1" w:line="247" w:lineRule="auto"/>
        <w:ind w:right="402" w:firstLine="0"/>
        <w:jc w:val="both"/>
        <w:rPr>
          <w:rFonts w:ascii="Arial" w:hAnsi="Arial"/>
          <w:b/>
          <w:sz w:val="23"/>
        </w:rPr>
      </w:pPr>
      <w:r>
        <w:rPr>
          <w:color w:val="333333"/>
          <w:sz w:val="23"/>
        </w:rPr>
        <w:t xml:space="preserve">Предметная область "Язык и речевая практика". Учебный предмет </w:t>
      </w:r>
      <w:r>
        <w:rPr>
          <w:rFonts w:ascii="Arial" w:hAnsi="Arial"/>
          <w:b/>
          <w:color w:val="333333"/>
          <w:sz w:val="23"/>
        </w:rPr>
        <w:t>"Речь и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альтернативная</w:t>
      </w:r>
      <w:r>
        <w:rPr>
          <w:rFonts w:ascii="Arial" w:hAnsi="Arial"/>
          <w:b/>
          <w:color w:val="333333"/>
          <w:spacing w:val="-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коммуникация".</w:t>
      </w:r>
    </w:p>
    <w:p w:rsidR="00164602" w:rsidRDefault="00164602">
      <w:pPr>
        <w:pStyle w:val="a3"/>
        <w:spacing w:before="7"/>
        <w:rPr>
          <w:rFonts w:ascii="Arial"/>
          <w:b/>
          <w:sz w:val="22"/>
        </w:rPr>
      </w:pPr>
    </w:p>
    <w:p w:rsidR="00164602" w:rsidRDefault="008E7219">
      <w:pPr>
        <w:pStyle w:val="a4"/>
        <w:numPr>
          <w:ilvl w:val="0"/>
          <w:numId w:val="27"/>
        </w:numPr>
        <w:tabs>
          <w:tab w:val="left" w:pos="627"/>
        </w:tabs>
        <w:spacing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Развитие речи как средства общения в контексте познания окружающего мира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27"/>
        </w:numPr>
        <w:tabs>
          <w:tab w:val="left" w:pos="646"/>
        </w:tabs>
        <w:spacing w:line="247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Овладение доступными средствами коммуникации и общения - вербальными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невербальными.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27"/>
        </w:numPr>
        <w:tabs>
          <w:tab w:val="left" w:pos="771"/>
        </w:tabs>
        <w:spacing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Умение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пользоваться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экспрессивной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импрессивной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житейских задач.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27"/>
        </w:numPr>
        <w:tabs>
          <w:tab w:val="left" w:pos="589"/>
        </w:tabs>
        <w:spacing w:line="247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Глобальное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ребенку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пределах,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смысла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узнаваемого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слова.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27"/>
        </w:numPr>
        <w:tabs>
          <w:tab w:val="left" w:pos="666"/>
        </w:tabs>
        <w:spacing w:before="1" w:line="247" w:lineRule="auto"/>
        <w:ind w:right="414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предпосылок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осмысленному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</w:pPr>
      <w:r>
        <w:rPr>
          <w:color w:val="333333"/>
        </w:rPr>
        <w:t>При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обучении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чтению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письму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АООП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 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умственной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 1).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204"/>
        </w:tabs>
        <w:spacing w:line="244" w:lineRule="auto"/>
        <w:ind w:right="402" w:firstLine="0"/>
        <w:jc w:val="both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"Математика".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"Математические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представления".</w:t>
      </w:r>
    </w:p>
    <w:p w:rsidR="00164602" w:rsidRDefault="00164602">
      <w:pPr>
        <w:pStyle w:val="a3"/>
        <w:spacing w:before="1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26"/>
        </w:numPr>
        <w:tabs>
          <w:tab w:val="left" w:pos="881"/>
        </w:tabs>
        <w:spacing w:line="247" w:lineRule="auto"/>
        <w:ind w:right="410" w:firstLine="0"/>
        <w:jc w:val="both"/>
        <w:rPr>
          <w:sz w:val="23"/>
        </w:rPr>
      </w:pPr>
      <w:r>
        <w:rPr>
          <w:color w:val="333333"/>
          <w:sz w:val="23"/>
        </w:rPr>
        <w:t>Элементарные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математические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величине;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количественные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(дочисловые),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пространственные,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временные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представления.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6"/>
        </w:numPr>
        <w:tabs>
          <w:tab w:val="left" w:pos="651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Представления 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количестве, числе, знакомство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 цифрами, составом числа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 ребенку пределах, счет, решение простых арифметических задач с опорой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наглядность.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26"/>
        </w:numPr>
        <w:tabs>
          <w:tab w:val="left" w:pos="641"/>
        </w:tabs>
        <w:spacing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Использование математических знаний при решении соответствующих возрасту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житейских задач.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156"/>
        </w:tabs>
        <w:spacing w:line="244" w:lineRule="auto"/>
        <w:ind w:right="402" w:firstLine="0"/>
        <w:jc w:val="both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"Окружающий мир". 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</w:t>
      </w:r>
      <w:r>
        <w:rPr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"Окружающий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при</w:t>
      </w:r>
      <w:r>
        <w:rPr>
          <w:rFonts w:ascii="Arial" w:hAnsi="Arial"/>
          <w:b/>
          <w:color w:val="333333"/>
          <w:sz w:val="23"/>
        </w:rPr>
        <w:t>родный</w:t>
      </w:r>
      <w:r>
        <w:rPr>
          <w:rFonts w:ascii="Arial" w:hAnsi="Arial"/>
          <w:b/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мир".</w:t>
      </w:r>
    </w:p>
    <w:p w:rsidR="00164602" w:rsidRDefault="00164602">
      <w:pPr>
        <w:pStyle w:val="a3"/>
        <w:spacing w:before="8"/>
        <w:rPr>
          <w:rFonts w:ascii="Arial"/>
          <w:b/>
          <w:sz w:val="22"/>
        </w:rPr>
      </w:pPr>
    </w:p>
    <w:p w:rsidR="00164602" w:rsidRDefault="008E7219">
      <w:pPr>
        <w:pStyle w:val="a4"/>
        <w:numPr>
          <w:ilvl w:val="0"/>
          <w:numId w:val="25"/>
        </w:numPr>
        <w:tabs>
          <w:tab w:val="left" w:pos="646"/>
        </w:tabs>
        <w:spacing w:before="1"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Представления о явлениях и объектах неживой природы, смене времен года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сезонных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адаптироваться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конкретным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природным и климатическим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условиям.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25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животном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растительном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мире,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значении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человека.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25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Элементарные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течении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времени.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мир".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предмет</w:t>
      </w:r>
      <w:r>
        <w:rPr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"Человек".</w:t>
      </w:r>
    </w:p>
    <w:p w:rsidR="00164602" w:rsidRDefault="00164602">
      <w:pPr>
        <w:rPr>
          <w:rFonts w:ascii="Arial" w:hAnsi="Arial"/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24"/>
        </w:numPr>
        <w:tabs>
          <w:tab w:val="left" w:pos="589"/>
        </w:tabs>
        <w:spacing w:before="83"/>
        <w:ind w:hanging="270"/>
        <w:rPr>
          <w:sz w:val="23"/>
        </w:rPr>
      </w:pPr>
      <w:r>
        <w:rPr>
          <w:color w:val="333333"/>
          <w:sz w:val="23"/>
        </w:rPr>
        <w:lastRenderedPageBreak/>
        <w:t>Представление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себе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"Я",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общности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различий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"Я"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других.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4"/>
        </w:numPr>
        <w:tabs>
          <w:tab w:val="left" w:pos="622"/>
        </w:tabs>
        <w:spacing w:before="1" w:line="247" w:lineRule="auto"/>
        <w:ind w:left="319" w:right="411" w:firstLine="0"/>
        <w:jc w:val="both"/>
        <w:rPr>
          <w:sz w:val="23"/>
        </w:rPr>
      </w:pPr>
      <w:r>
        <w:rPr>
          <w:color w:val="333333"/>
          <w:sz w:val="23"/>
        </w:rPr>
        <w:t>Умение решать каждодневные жизненные задачи, связанные с удовлетворением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первоочередных потребностей.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4"/>
        </w:numPr>
        <w:tabs>
          <w:tab w:val="left" w:pos="641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Умение поддерживать образ жизни, соответствующий возрасту, потребностям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ограничениям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поддерживать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режим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дня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оздоровительными процедурами.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24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своей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семье,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взаимоотношениях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семье.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мир".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</w:t>
      </w:r>
      <w:r>
        <w:rPr>
          <w:color w:val="333333"/>
          <w:spacing w:val="-2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"Домоводство".</w:t>
      </w:r>
    </w:p>
    <w:p w:rsidR="00164602" w:rsidRDefault="00164602">
      <w:pPr>
        <w:pStyle w:val="a3"/>
        <w:spacing w:before="7"/>
        <w:rPr>
          <w:rFonts w:ascii="Arial"/>
          <w:b/>
        </w:rPr>
      </w:pPr>
    </w:p>
    <w:p w:rsidR="00164602" w:rsidRDefault="008E7219">
      <w:pPr>
        <w:pStyle w:val="a3"/>
        <w:tabs>
          <w:tab w:val="left" w:pos="1744"/>
          <w:tab w:val="left" w:pos="2895"/>
          <w:tab w:val="left" w:pos="4258"/>
          <w:tab w:val="left" w:pos="5615"/>
          <w:tab w:val="left" w:pos="6772"/>
          <w:tab w:val="left" w:pos="8110"/>
        </w:tabs>
        <w:spacing w:before="1" w:line="247" w:lineRule="auto"/>
        <w:ind w:left="319" w:right="405"/>
      </w:pPr>
      <w:r>
        <w:rPr>
          <w:color w:val="333333"/>
        </w:rPr>
        <w:t>Овладение</w:t>
      </w:r>
      <w:r>
        <w:rPr>
          <w:color w:val="333333"/>
        </w:rPr>
        <w:tab/>
        <w:t>умением</w:t>
      </w:r>
      <w:r>
        <w:rPr>
          <w:color w:val="333333"/>
        </w:rPr>
        <w:tab/>
        <w:t>выполнять</w:t>
      </w:r>
      <w:r>
        <w:rPr>
          <w:color w:val="333333"/>
        </w:rPr>
        <w:tab/>
        <w:t>доступные</w:t>
      </w:r>
      <w:r>
        <w:rPr>
          <w:color w:val="333333"/>
        </w:rPr>
        <w:tab/>
        <w:t>бытовые</w:t>
      </w:r>
      <w:r>
        <w:rPr>
          <w:color w:val="333333"/>
        </w:rPr>
        <w:tab/>
        <w:t>поручения</w:t>
      </w:r>
      <w:r>
        <w:rPr>
          <w:color w:val="333333"/>
        </w:rPr>
        <w:tab/>
      </w:r>
      <w:r>
        <w:rPr>
          <w:color w:val="333333"/>
          <w:spacing w:val="-1"/>
        </w:rPr>
        <w:t>(обязанности),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 повседневных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 дома.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122"/>
        </w:tabs>
        <w:spacing w:line="249" w:lineRule="auto"/>
        <w:ind w:right="402" w:firstLine="0"/>
        <w:jc w:val="both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 область "Окружающий мир". Учебный предмет "</w:t>
      </w:r>
      <w:r>
        <w:rPr>
          <w:rFonts w:ascii="Arial" w:hAnsi="Arial"/>
          <w:b/>
          <w:color w:val="333333"/>
          <w:sz w:val="23"/>
        </w:rPr>
        <w:t>Окружающий и</w:t>
      </w:r>
      <w:r>
        <w:rPr>
          <w:rFonts w:ascii="Arial" w:hAnsi="Arial"/>
          <w:b/>
          <w:color w:val="333333"/>
          <w:spacing w:val="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социальный</w:t>
      </w:r>
      <w:r>
        <w:rPr>
          <w:rFonts w:ascii="Arial" w:hAnsi="Arial"/>
          <w:b/>
          <w:color w:val="333333"/>
          <w:spacing w:val="-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мир".</w:t>
      </w:r>
    </w:p>
    <w:p w:rsidR="00164602" w:rsidRDefault="00164602">
      <w:pPr>
        <w:pStyle w:val="a3"/>
        <w:spacing w:before="3"/>
        <w:rPr>
          <w:rFonts w:ascii="Arial"/>
          <w:b/>
          <w:sz w:val="22"/>
        </w:rPr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мире,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созданном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руками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человека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857"/>
        </w:tabs>
        <w:spacing w:before="1" w:line="249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людях: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первоначальными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ролях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людей.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межличностных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групповых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отношений.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666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Накопление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 обязанностях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правах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3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стране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проживания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Россия.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"Искусство".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 xml:space="preserve">предмет </w:t>
      </w:r>
      <w:r>
        <w:rPr>
          <w:rFonts w:ascii="Arial" w:hAnsi="Arial"/>
          <w:b/>
          <w:color w:val="333333"/>
          <w:sz w:val="23"/>
        </w:rPr>
        <w:t>"Музыка</w:t>
      </w:r>
      <w:r>
        <w:rPr>
          <w:rFonts w:ascii="Arial" w:hAnsi="Arial"/>
          <w:b/>
          <w:color w:val="333333"/>
          <w:spacing w:val="-6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и</w:t>
      </w:r>
      <w:r>
        <w:rPr>
          <w:rFonts w:ascii="Arial" w:hAnsi="Arial"/>
          <w:b/>
          <w:color w:val="333333"/>
          <w:spacing w:val="-6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движение".</w:t>
      </w:r>
    </w:p>
    <w:p w:rsidR="00164602" w:rsidRDefault="00164602">
      <w:pPr>
        <w:pStyle w:val="a3"/>
        <w:spacing w:before="2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22"/>
        </w:numPr>
        <w:tabs>
          <w:tab w:val="left" w:pos="589"/>
        </w:tabs>
        <w:spacing w:line="252" w:lineRule="auto"/>
        <w:ind w:right="483" w:firstLine="0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слуховых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двигательных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восприятий,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танцевальных,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певческих,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хоровых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умений,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освоение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игре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инструментах,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эмоциональное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  <w:spacing w:val="-1"/>
        </w:rPr>
        <w:t>практическое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игр,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музыкально-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танцевальных,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вокальных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инструментальных выступлений.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22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Готовность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участию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совместных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мероприятиях.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223"/>
        </w:tabs>
        <w:spacing w:line="244" w:lineRule="auto"/>
        <w:ind w:right="401" w:firstLine="0"/>
        <w:rPr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60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"Искусство".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предмет</w:t>
      </w:r>
      <w:r>
        <w:rPr>
          <w:color w:val="333333"/>
          <w:spacing w:val="3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"Изобразительная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 xml:space="preserve">деятельность" </w:t>
      </w:r>
      <w:r>
        <w:rPr>
          <w:color w:val="333333"/>
          <w:sz w:val="23"/>
        </w:rPr>
        <w:t>(рисование,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лепка,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аппликация).</w:t>
      </w:r>
    </w:p>
    <w:p w:rsidR="00164602" w:rsidRDefault="00164602">
      <w:pPr>
        <w:pStyle w:val="a3"/>
        <w:spacing w:before="5"/>
      </w:pPr>
    </w:p>
    <w:p w:rsidR="00164602" w:rsidRDefault="008E7219">
      <w:pPr>
        <w:pStyle w:val="a4"/>
        <w:numPr>
          <w:ilvl w:val="0"/>
          <w:numId w:val="21"/>
        </w:numPr>
        <w:tabs>
          <w:tab w:val="left" w:pos="627"/>
        </w:tabs>
        <w:spacing w:line="247" w:lineRule="auto"/>
        <w:ind w:right="410" w:firstLine="0"/>
        <w:rPr>
          <w:sz w:val="23"/>
        </w:rPr>
      </w:pPr>
      <w:r>
        <w:rPr>
          <w:color w:val="333333"/>
          <w:sz w:val="23"/>
        </w:rPr>
        <w:t>Освоение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изобразительной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деятельности: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лепка,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аппликация,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рисование;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использование различных изобразительных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технологий.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21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Способность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самостоятельной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изобразительной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1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Готовность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участию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совместных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мероприятиях.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rFonts w:ascii="Arial" w:hAnsi="Arial"/>
          <w:b/>
          <w:sz w:val="23"/>
        </w:rPr>
      </w:pPr>
      <w:r>
        <w:rPr>
          <w:color w:val="333333"/>
          <w:sz w:val="23"/>
        </w:rPr>
        <w:t>Предметная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область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"Технология".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 xml:space="preserve">предмет </w:t>
      </w:r>
      <w:r>
        <w:rPr>
          <w:rFonts w:ascii="Arial" w:hAnsi="Arial"/>
          <w:b/>
          <w:color w:val="333333"/>
          <w:sz w:val="23"/>
        </w:rPr>
        <w:t>"Профильный</w:t>
      </w:r>
      <w:r>
        <w:rPr>
          <w:rFonts w:ascii="Arial" w:hAnsi="Arial"/>
          <w:b/>
          <w:color w:val="333333"/>
          <w:spacing w:val="-6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труд".</w:t>
      </w:r>
    </w:p>
    <w:p w:rsidR="00164602" w:rsidRDefault="00164602">
      <w:pPr>
        <w:rPr>
          <w:rFonts w:ascii="Arial" w:hAnsi="Arial"/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20"/>
        </w:numPr>
        <w:tabs>
          <w:tab w:val="left" w:pos="656"/>
        </w:tabs>
        <w:spacing w:before="83" w:line="249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трудовыми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сферах;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адекватно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цепочки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освоенные трудовые навыки для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социального и трудового взаимодействия.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20"/>
        </w:numPr>
        <w:tabs>
          <w:tab w:val="left" w:pos="694"/>
        </w:tabs>
        <w:spacing w:before="1" w:line="249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Обогащение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жизнеобе</w:t>
      </w:r>
      <w:r>
        <w:rPr>
          <w:color w:val="333333"/>
          <w:sz w:val="23"/>
        </w:rPr>
        <w:t>спечения,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близким.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237"/>
        </w:tabs>
        <w:spacing w:line="244" w:lineRule="auto"/>
        <w:ind w:right="404" w:firstLine="0"/>
        <w:jc w:val="both"/>
        <w:rPr>
          <w:rFonts w:ascii="Arial" w:hAnsi="Arial"/>
          <w:b/>
          <w:sz w:val="23"/>
        </w:rPr>
      </w:pPr>
      <w:r>
        <w:rPr>
          <w:color w:val="333333"/>
          <w:sz w:val="23"/>
        </w:rPr>
        <w:t xml:space="preserve">Предметная область "Физическая культура". Учебный предмет </w:t>
      </w:r>
      <w:r>
        <w:rPr>
          <w:rFonts w:ascii="Arial" w:hAnsi="Arial"/>
          <w:b/>
          <w:color w:val="333333"/>
          <w:sz w:val="23"/>
        </w:rPr>
        <w:t>"Адаптивная</w:t>
      </w:r>
      <w:r>
        <w:rPr>
          <w:rFonts w:ascii="Arial" w:hAnsi="Arial"/>
          <w:b/>
          <w:color w:val="333333"/>
          <w:spacing w:val="-61"/>
          <w:sz w:val="23"/>
        </w:rPr>
        <w:t xml:space="preserve"> </w:t>
      </w:r>
      <w:r>
        <w:rPr>
          <w:rFonts w:ascii="Arial" w:hAnsi="Arial"/>
          <w:b/>
          <w:color w:val="333333"/>
          <w:sz w:val="23"/>
        </w:rPr>
        <w:t>физкультура".</w:t>
      </w:r>
    </w:p>
    <w:p w:rsidR="00164602" w:rsidRDefault="00164602">
      <w:pPr>
        <w:pStyle w:val="a3"/>
        <w:spacing w:before="2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19"/>
        </w:numPr>
        <w:tabs>
          <w:tab w:val="left" w:pos="680"/>
        </w:tabs>
        <w:spacing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Восприятие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тела,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своих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ограничений.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9"/>
        </w:numPr>
        <w:tabs>
          <w:tab w:val="left" w:pos="843"/>
        </w:tabs>
        <w:spacing w:line="247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Соотнесение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самочувствия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настроением,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активностью,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самостоятельностью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независимостью.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19"/>
        </w:numPr>
        <w:tabs>
          <w:tab w:val="left" w:pos="699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Освоение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физкультурно-спортивной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езда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велосипеде,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ходьба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лыжах,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спортивные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туризм,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плавание.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/>
      </w:pPr>
      <w:r>
        <w:rPr>
          <w:color w:val="333333"/>
        </w:rPr>
        <w:t>Предметные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конкретизируются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федеральных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рабочих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программах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учебным предметам.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48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rFonts w:ascii="Arial" w:hAnsi="Arial"/>
          <w:b/>
          <w:color w:val="333333"/>
          <w:sz w:val="23"/>
        </w:rPr>
        <w:t xml:space="preserve">Система оценки достижения обучающимися </w:t>
      </w:r>
      <w:r>
        <w:rPr>
          <w:color w:val="333333"/>
          <w:sz w:val="23"/>
        </w:rPr>
        <w:t>с умеренной, тяжелой, 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планируемых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2).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60"/>
        </w:tabs>
        <w:spacing w:line="249" w:lineRule="auto"/>
        <w:ind w:left="319" w:right="400" w:firstLine="0"/>
        <w:jc w:val="both"/>
        <w:rPr>
          <w:sz w:val="23"/>
        </w:rPr>
      </w:pP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разрабатывает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СИПР,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полугодие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выступают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качестве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текущей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аттестации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качестве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промежуточной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(годовой)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аттестации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выступает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 освоения СИПР и развития жизненных компетенций обучающегося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итогам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 года.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аттестации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рекомендуется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экспертной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междисциплинарной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объединяет разных специалистов, осуще</w:t>
      </w:r>
      <w:r>
        <w:rPr>
          <w:color w:val="333333"/>
          <w:sz w:val="23"/>
        </w:rPr>
        <w:t>ствляющих процесс образования и 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обучающегося. К процессу аттестации обучающегося желательно привлекать членов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 семьи. Задачей экспертной группы является выработка согласованной оценки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ребёнка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компетенций.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</w:t>
      </w:r>
      <w:r>
        <w:rPr>
          <w:color w:val="333333"/>
          <w:sz w:val="23"/>
        </w:rPr>
        <w:t>ужит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 обучения ребёнка, динамика развития его личности. Результаты анализа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должны быть представлены в удобной и понятной всем членам группы форме оценки,</w:t>
      </w:r>
      <w:r>
        <w:rPr>
          <w:color w:val="333333"/>
          <w:spacing w:val="-60"/>
          <w:sz w:val="23"/>
        </w:rPr>
        <w:t xml:space="preserve"> </w:t>
      </w:r>
      <w:r>
        <w:rPr>
          <w:color w:val="333333"/>
          <w:sz w:val="23"/>
        </w:rPr>
        <w:t>характеризующей наличный уровень жизненной компетенции. По итогам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отраженны</w:t>
      </w:r>
      <w:r>
        <w:rPr>
          <w:color w:val="333333"/>
          <w:sz w:val="23"/>
        </w:rPr>
        <w:t>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СИПР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анализа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составляется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развернутая характеристика учебной деятельности ребёнка, оценивается динамика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жизненных компетенций.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83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Итоговая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обучающимися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адаптированной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организацией. Предметом итоговой оценки освоения обучающимися адаптированной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 отсталостью (вариант 2) должно быть достижение результатов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последнего года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компетенции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Итоговая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аттестация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осуществляется</w:t>
      </w:r>
      <w:r>
        <w:rPr>
          <w:color w:val="333333"/>
          <w:spacing w:val="3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течение</w:t>
      </w:r>
      <w:r>
        <w:rPr>
          <w:color w:val="333333"/>
          <w:spacing w:val="28"/>
          <w:sz w:val="23"/>
        </w:rPr>
        <w:t xml:space="preserve"> </w:t>
      </w:r>
      <w:r>
        <w:rPr>
          <w:color w:val="333333"/>
          <w:sz w:val="23"/>
        </w:rPr>
        <w:t>последних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двух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недель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года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путем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наблюдения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подобранных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затруднения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(курсов) и даже образовательных областей, которые не должны рассматриваться 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показатель неуспешности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обучения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целом.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02"/>
        </w:tabs>
        <w:spacing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Система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отражает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степень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СИПР,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взаимодействие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следующих компонентов: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что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обучающийся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умеет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конец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периода;</w:t>
      </w:r>
    </w:p>
    <w:p w:rsidR="00164602" w:rsidRDefault="008E7219">
      <w:pPr>
        <w:pStyle w:val="a3"/>
        <w:spacing w:before="8" w:line="252" w:lineRule="auto"/>
        <w:ind w:left="319" w:right="2014"/>
      </w:pPr>
      <w:r>
        <w:rPr>
          <w:color w:val="333333"/>
        </w:rPr>
        <w:t>что из полученных знаний и умений он применяет на практике;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насколько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активно,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адекватно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применяет.</w:t>
      </w:r>
    </w:p>
    <w:p w:rsidR="00164602" w:rsidRDefault="00164602">
      <w:pPr>
        <w:pStyle w:val="a3"/>
        <w:spacing w:before="5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02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оценке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результативности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учитываться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психического, неврологического и соматического состояния каждого обучающегося.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Выявление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результативности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происходить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вариативно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выполнения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перцептив</w:t>
      </w:r>
      <w:r>
        <w:rPr>
          <w:color w:val="333333"/>
          <w:sz w:val="23"/>
        </w:rPr>
        <w:t>ных,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речевых, предметных действий, графических работ. При предъявлении и выполнении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всех видов заданий обучающимся должна оказываться помощь: разъяснение, показ,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словесные,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графические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жестовые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инструкции;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подражанию, совместно распределенным действиям. При оценке результативности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необходимо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учитывать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степень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самостоятельности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Оценка выявленных результатов обучения осуществляется в оценочных показателях,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основанных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</w:rPr>
        <w:t>ритериях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итогам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невербальной),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"выполняет действие с частичной физической помощью", "выполняет действие 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значительной физической помощью", "действие не выполняет"; "узнает объект", "не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узнает объект",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узнает объект".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конкретизации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дальнейшей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затруднений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оценке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сформированности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отсутствием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обусловленных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нарушений, следует оценивать его эмоциональное состояние, 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результаты.</w:t>
      </w:r>
    </w:p>
    <w:p w:rsidR="00164602" w:rsidRDefault="00164602">
      <w:pPr>
        <w:pStyle w:val="a3"/>
        <w:spacing w:before="8"/>
        <w:rPr>
          <w:sz w:val="20"/>
        </w:rPr>
      </w:pPr>
    </w:p>
    <w:p w:rsidR="00164602" w:rsidRDefault="008E7219">
      <w:pPr>
        <w:pStyle w:val="2"/>
        <w:numPr>
          <w:ilvl w:val="0"/>
          <w:numId w:val="38"/>
        </w:numPr>
        <w:tabs>
          <w:tab w:val="left" w:pos="709"/>
        </w:tabs>
        <w:ind w:hanging="390"/>
        <w:jc w:val="both"/>
      </w:pPr>
      <w:bookmarkStart w:id="7" w:name="VI._Содержательный_раздел_ФАООП_УО_(вари"/>
      <w:bookmarkEnd w:id="7"/>
      <w:r>
        <w:rPr>
          <w:color w:val="333333"/>
        </w:rPr>
        <w:t>Содержательный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ФАООП УО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2)</w:t>
      </w:r>
    </w:p>
    <w:p w:rsidR="00164602" w:rsidRDefault="00164602">
      <w:pPr>
        <w:pStyle w:val="a3"/>
        <w:rPr>
          <w:rFonts w:ascii="Arial"/>
          <w:b/>
          <w:sz w:val="24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24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"Речь и альтернативная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"Язык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 записку, содержание обучения, планируемые результаты 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Специфические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ограничивают его полноценное общение с окружающими. Физические ограничения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ДЦП затрудняют формирование экспрессивных движений (мимика, указательные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жесты),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артику</w:t>
      </w:r>
      <w:r>
        <w:rPr>
          <w:color w:val="333333"/>
        </w:rPr>
        <w:t>ляционного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произносят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звуки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слоги.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нарушение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интеллекта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в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сочетании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аутистическими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расстройствами,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 У обучающихся с выраженными нарушениями интеллекта отмечается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регулирующей. У мног</w:t>
      </w:r>
      <w:r>
        <w:rPr>
          <w:color w:val="333333"/>
        </w:rPr>
        <w:t>их обучающихся с ТМНР устная (звучащая) речь отсутствует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нарушена настолько, что понимание ее окружающими значительно затруднено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невозможно.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целенаправленную педагогическую работу по формированию у них потребности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альтернативных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общения.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ими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взаимодействия.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Смыслом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поэтапное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планомерное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повседневных социальных контактов в доступных для обучающегося пределах.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планомерную,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дозированную,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программируемую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пределах,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организованное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общение.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 учебном плане предмет представлен с 1 по 13 год обучения. С 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нуждающимися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альтернативной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36"/>
        </w:tabs>
        <w:spacing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"Речь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альтернативная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 следующими разделами: "Коммуникация", "Развитие речи средствами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вербальной 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невербальной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коммуникации",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"Чтение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письмо".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w w:val="95"/>
          <w:sz w:val="23"/>
        </w:rPr>
        <w:t>Раздел</w:t>
      </w:r>
      <w:r>
        <w:rPr>
          <w:color w:val="333333"/>
          <w:spacing w:val="38"/>
          <w:w w:val="95"/>
          <w:sz w:val="23"/>
        </w:rPr>
        <w:t xml:space="preserve"> </w:t>
      </w:r>
      <w:r>
        <w:rPr>
          <w:color w:val="333333"/>
          <w:w w:val="95"/>
          <w:sz w:val="23"/>
        </w:rPr>
        <w:t>"Коммуникация".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rPr>
          <w:sz w:val="23"/>
        </w:rPr>
      </w:pPr>
      <w:r>
        <w:rPr>
          <w:color w:val="333333"/>
          <w:sz w:val="23"/>
        </w:rPr>
        <w:t>Коммуникация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использованием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вербальных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средств.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Реагирование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 к себе 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звуком (словом, предложением). Выражение 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 звуком (словом, предложением). Обращение с просьбой о помощи, выражая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(словом, предложением). Выражение благодарности звуком (словом, предложением).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r>
        <w:rPr>
          <w:color w:val="333333"/>
        </w:rPr>
        <w:t>предложением).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дистанции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(очередности)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разговоре.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Прощание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собеседником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звуком (словом,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предложением).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spacing w:before="1"/>
        <w:rPr>
          <w:sz w:val="23"/>
        </w:rPr>
      </w:pPr>
      <w:r>
        <w:rPr>
          <w:color w:val="333333"/>
          <w:sz w:val="23"/>
        </w:rPr>
        <w:t>Коммуникация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использованием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невербальных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средств.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Указание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мимикой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мимики.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 (неудовольств</w:t>
      </w:r>
      <w:r>
        <w:rPr>
          <w:color w:val="333333"/>
        </w:rPr>
        <w:t>ия), благодарности звучащим предметом; обращение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графического изо</w:t>
      </w:r>
      <w:r>
        <w:rPr>
          <w:color w:val="333333"/>
        </w:rPr>
        <w:t>бражения (фотография, цветная картинка, черно-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пиктограмма).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 за помощью, ответы на вопросы, задавание вопросов с</w:t>
      </w:r>
      <w:r>
        <w:rPr>
          <w:color w:val="333333"/>
        </w:rPr>
        <w:t xml:space="preserve"> 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карточек с напечатанными словами. Выражение согласия (несогласия), удовольствия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 за помощью, ответы на вопросы, задавание вопросов с 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букв.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своих желаний, приветствие (прощание), обращение за помощью, ответы на вопросы,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задавание вопросов с использованием воспроизводящего устройства. 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</w:t>
      </w:r>
      <w:r>
        <w:rPr>
          <w:color w:val="333333"/>
        </w:rPr>
        <w:t>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(клавиши),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нажатие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запускает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воспроизводящее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прошедших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пошагового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коммуникатора.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коммуникатора. Выражение своих желаний, согласия (несогласия), 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рассказывание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(планшетного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компьютера).</w:t>
      </w:r>
    </w:p>
    <w:p w:rsidR="00164602" w:rsidRDefault="00164602">
      <w:pPr>
        <w:pStyle w:val="a3"/>
        <w:spacing w:before="3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средствами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вербальной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невербальной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коммуникации.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09"/>
        </w:tabs>
        <w:spacing w:before="1"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Импрессивная речь. Понимание простых по звуковому составу слов (мама,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папа, дядя).</w:t>
      </w:r>
      <w:r>
        <w:rPr>
          <w:color w:val="333333"/>
          <w:sz w:val="23"/>
        </w:rPr>
        <w:t xml:space="preserve"> Реагирование на собственное имя. Узнавание (различение) имён членов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обозначающих предмет (посуда, мебель, игрушки, одежда, обувь, животные, овощи,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фрукты, бытовые приборы, школьные принадлежности, продукты, транспорт, птицы).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обобщающих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понятий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(посуда,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мебель,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игрушки,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одежда,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обувь,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животные, овощи, фрукты, бытовые приборы, школьные принадлежности, продукты,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транспорт, птицы). Понимание с</w:t>
      </w:r>
      <w:r>
        <w:rPr>
          <w:color w:val="333333"/>
          <w:sz w:val="23"/>
        </w:rPr>
        <w:t>лов, обозначающих действия предмета (пить, есть,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сидеть,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стоять,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бегать,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рисовать,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гулять).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(цвет,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признак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действия,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состояние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(громко,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тихо,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быстро</w:t>
      </w:r>
      <w:r>
        <w:rPr>
          <w:color w:val="333333"/>
          <w:sz w:val="23"/>
        </w:rPr>
        <w:t>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медленно,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хорошо,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плохо, весело, грустно). Понимание слов, указывающих на предмет, его признак (я,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он, мой, твой). Понимание слов, обозначающих число, количество предметов (пять,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второй).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взаимосвязь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слов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предложении (в,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на,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под,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из-за).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467"/>
        </w:tabs>
        <w:spacing w:line="249" w:lineRule="auto"/>
        <w:ind w:left="319" w:right="400" w:firstLine="0"/>
        <w:jc w:val="both"/>
        <w:rPr>
          <w:sz w:val="23"/>
        </w:rPr>
      </w:pPr>
      <w:r>
        <w:rPr>
          <w:color w:val="333333"/>
          <w:sz w:val="23"/>
        </w:rPr>
        <w:t>Экспрессивная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отдельных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звуков,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звукоподражаний,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звуковых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комплексов.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звуковому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(мама,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папа,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дядя).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собственного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имени.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имён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членов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класса). Называние (употребление) слов, обозначающих предмет (посуда, мебель,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игрушки,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одежда,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z w:val="23"/>
        </w:rPr>
        <w:t>увь,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приборы,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принадлежности,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продукты,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транспорт,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птицы).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обобщающих понятий (посуда, мебель, игрушки, одежда, обувь, животные, овощи,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фрукты, бытовые приборы, школьные принадлежности, про</w:t>
      </w:r>
      <w:r>
        <w:rPr>
          <w:color w:val="333333"/>
          <w:sz w:val="23"/>
        </w:rPr>
        <w:t>дукты, транспорт, птицы).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(пить,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сидеть, стоять, бегать, спать, рисовать, играть, гулять). Называние 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(цвет,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состояние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(громко,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тихо,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быстро, медленно, хорошо, плохо, весело, грустно). Называние (употребление) 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указывающих на предмет, его признак (я, он, мой, твой). Называние 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обозначающ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(пять,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второй).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Называние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(употребление) слов, обозначающих взаимосвязь слов в предложении (в, на, под, из,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из-за). Называние (употребление) простых предложений. Называние (употребление)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предложений.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Ответы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вопросы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рассказа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последовательно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продемонстрированным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действиям.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рассказа по одной сюжетной картинке. Составление рассказа по серии сюжетных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картинок. Составление рассказа о прошедших, планируемых событиях. 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рассказа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себе.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Пересказ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графическими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изображениями (фотографии,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рисунки,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пиктограммы).</w:t>
      </w:r>
    </w:p>
    <w:p w:rsidR="00164602" w:rsidRDefault="00164602">
      <w:pPr>
        <w:pStyle w:val="a3"/>
        <w:spacing w:before="1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spacing w:before="1"/>
        <w:jc w:val="both"/>
        <w:rPr>
          <w:sz w:val="23"/>
        </w:rPr>
      </w:pPr>
      <w:r>
        <w:rPr>
          <w:color w:val="333333"/>
          <w:sz w:val="23"/>
        </w:rPr>
        <w:t>Экспрессия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использованием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средств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невербальной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коммун</w:t>
      </w:r>
      <w:r>
        <w:rPr>
          <w:color w:val="333333"/>
          <w:sz w:val="23"/>
        </w:rPr>
        <w:t>икации.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Сообщение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 Сообщение имён членов семьи (обучающихся класса, 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 овощи, фрукты, бытовые приборы, школьные принадлежности, 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</w:t>
      </w:r>
      <w:r>
        <w:rPr>
          <w:color w:val="333333"/>
        </w:rPr>
        <w:t>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 для обозначения действия предмета (пить, есть, сидеть, стоять, бегать,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гулять).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</w:t>
      </w:r>
      <w:r>
        <w:rPr>
          <w:color w:val="333333"/>
        </w:rPr>
        <w:t>орма). Использование графического изображения (электронного устройства)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 овощи, фрукты, бытовые приборы, школьные принадлежности, 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птицы).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43"/>
        </w:tabs>
        <w:spacing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Использование графического изображения (электронного устройства) 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обозначения признака действия, состояния (громко, тихо, быстро, медленно, хорошо,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плохо,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весело,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грустно).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напечатанного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(электронного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устройства,) для обозначения сло</w:t>
      </w:r>
      <w:r>
        <w:rPr>
          <w:color w:val="333333"/>
          <w:sz w:val="23"/>
        </w:rPr>
        <w:t>ва, указывающего на предмет, его признак (я, он,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твой).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электронного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устройства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обозначения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(пять,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второй).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предложений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использованием графического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изображения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(электронного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устройст</w:t>
      </w:r>
      <w:r>
        <w:rPr>
          <w:color w:val="333333"/>
          <w:sz w:val="23"/>
        </w:rPr>
        <w:t>ва). Ответы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вопросы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текста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графического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изображения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(электронного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устройства).</w:t>
      </w:r>
      <w:r>
        <w:rPr>
          <w:color w:val="333333"/>
          <w:spacing w:val="23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рассказа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последовательно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продемонстрированным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графического изображения (электронного устройства). 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 по серии сюжетных картинок с использованием графического 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прошедших,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 с использованием графического изображения (электронного 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Чтение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письмо.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rPr>
          <w:sz w:val="23"/>
        </w:rPr>
      </w:pPr>
      <w:r>
        <w:rPr>
          <w:color w:val="333333"/>
          <w:sz w:val="23"/>
        </w:rPr>
        <w:t>Глобальное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чтение.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Узнавание (различение) напечатанных слов, обозначающих имена людей, 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spacing w:before="1"/>
        <w:rPr>
          <w:sz w:val="23"/>
        </w:rPr>
      </w:pPr>
      <w:r>
        <w:rPr>
          <w:color w:val="333333"/>
          <w:sz w:val="23"/>
        </w:rPr>
        <w:t>Предпосылки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осмысленному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чтению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письму.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(букв).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графем: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обводка,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штриховка,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печатание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букв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(слов).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rPr>
          <w:sz w:val="23"/>
        </w:rPr>
      </w:pPr>
      <w:r>
        <w:rPr>
          <w:color w:val="333333"/>
          <w:sz w:val="23"/>
        </w:rPr>
        <w:t>Начальные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навыки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чтения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письма.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 изображения буквы в слоге (слове). Называние буквы. Чтение слога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(слова).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буквы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(слога,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предложения).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73.3. Планируемые результаты освоения учебного предмета "Речь и альтернативная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коммуникация":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18"/>
        </w:numPr>
        <w:tabs>
          <w:tab w:val="left" w:pos="627"/>
        </w:tabs>
        <w:spacing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Развитие речи как средства общения в контексте познания окружающего мира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личного опыта обучающегося: понимание слов, обозначающих объекты и явления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объекты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рукотворного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самостоятельно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усвоенный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</w:t>
      </w:r>
      <w:r>
        <w:rPr>
          <w:color w:val="333333"/>
          <w:sz w:val="23"/>
        </w:rPr>
        <w:t>ексико-грамматический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коммуникативных целях.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18"/>
        </w:numPr>
        <w:tabs>
          <w:tab w:val="left" w:pos="646"/>
        </w:tabs>
        <w:spacing w:line="247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Овладение доступными средствами коммуникации и общения - вербальными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невербальными: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Качество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сформированности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устной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возрастными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показаниями.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Понимание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обращенной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рисунков,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фотографий,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пиктограмм,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других 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альтернативной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коммуникации: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жестами,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взглядом,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коммуникативными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тетрадями,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воспроизводящими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(синтезирующими)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устройствами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(коммуникаторами,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персональными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компьютерами).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18"/>
        </w:numPr>
        <w:tabs>
          <w:tab w:val="left" w:pos="771"/>
        </w:tabs>
        <w:spacing w:line="247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Умение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пользоваться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экспрессивной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импрессивной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соответствующих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житейских задач: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5"/>
        <w:jc w:val="both"/>
      </w:pPr>
      <w:r>
        <w:rPr>
          <w:color w:val="333333"/>
        </w:rPr>
        <w:lastRenderedPageBreak/>
        <w:t>Мотивы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Умение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вступать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контакт,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завершать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его,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используя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невербальные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вербальные средства,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соблюдение общепринятых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альтернативной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общения: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шумовых,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голосовых,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речеподражательных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реакций 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выражения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потребностей;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тетрадями,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таблицами с графическими изображениями объектов и действий путем указания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(коммуникатор,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</w:t>
      </w:r>
      <w:r>
        <w:rPr>
          <w:color w:val="333333"/>
        </w:rPr>
        <w:t>йство).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8"/>
        </w:numPr>
        <w:tabs>
          <w:tab w:val="left" w:pos="589"/>
        </w:tabs>
        <w:spacing w:line="247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Глобальное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чтение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ребенку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пределах,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понимание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смысла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узнаваемого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слова.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Узнавание и различение напечатанных слов, обозначающих имена людей, 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хорошо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известных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Использование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карточек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напечатанными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18"/>
        </w:numPr>
        <w:tabs>
          <w:tab w:val="left" w:pos="666"/>
        </w:tabs>
        <w:spacing w:before="1" w:line="247" w:lineRule="auto"/>
        <w:ind w:right="414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предпосылок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осмысленному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чтению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письму.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Узнавание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образов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графем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(букв).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482" w:lineRule="auto"/>
        <w:ind w:left="319" w:right="3944"/>
        <w:jc w:val="both"/>
      </w:pPr>
      <w:r>
        <w:rPr>
          <w:color w:val="333333"/>
        </w:rPr>
        <w:t>Копирование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образца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слогов,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слов.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Начальные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письма.</w:t>
      </w:r>
    </w:p>
    <w:p w:rsidR="00164602" w:rsidRDefault="008E7219">
      <w:pPr>
        <w:pStyle w:val="a4"/>
        <w:numPr>
          <w:ilvl w:val="0"/>
          <w:numId w:val="29"/>
        </w:numPr>
        <w:tabs>
          <w:tab w:val="left" w:pos="834"/>
        </w:tabs>
        <w:spacing w:before="5" w:line="247" w:lineRule="auto"/>
        <w:ind w:left="319" w:right="415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представления" предметной области "Математика" включает пояснительную записку,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применение их 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"Количественные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"Пространственные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представления".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Знания, умения, навыки, приобретаемые ребенком в ходе освоения программного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т.е.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пространственных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взаимно-однозначные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соответствия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использоваться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сервировке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стола,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при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6"/>
        <w:jc w:val="both"/>
      </w:pPr>
      <w:r>
        <w:rPr>
          <w:color w:val="333333"/>
        </w:rPr>
        <w:lastRenderedPageBreak/>
        <w:t>раздаче материала и инструментов участникам какого-то общего дела, при посадке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семян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горшочки.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пересчитывать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ингредиентов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отсчитывании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блокноте,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</w:t>
      </w:r>
      <w:r>
        <w:rPr>
          <w:color w:val="333333"/>
        </w:rPr>
        <w:t>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испеченных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пирожков,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изготовленных блокнотов. Изучая цифры, у обучающегося закрепляются сведения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дате рождения, домашнем адресе, номере телефона, календарных датах, номерах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пассажирского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транспорта,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каналах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телевизионных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передач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многое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</w:t>
      </w:r>
      <w:r>
        <w:rPr>
          <w:color w:val="333333"/>
        </w:rPr>
        <w:t>ругое.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В учебном плане предмет представлен с 1 по 13 год обучения с примерным расчетом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2 часа в неделю (13-й год - 1 раз в неделю). Кроме того, в рамках 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нуждаются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недоступно,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математике не включается в индивидуальную образовательную программу, 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вносится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индивидуальный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Материа</w:t>
      </w:r>
      <w:r>
        <w:rPr>
          <w:color w:val="333333"/>
        </w:rPr>
        <w:t>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включает: различные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величине, цвету наборы материала (в том числе природного); наборы предметов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занятий;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пазлы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(из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2-х,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3-х,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4-х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10);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мозаики;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пиктограммы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изображениями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занятий, режимных моментов, событий; карточки с изображением цифр, денежных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знаков и монет; макеты циферблата часов; калькуляторы; весы; рабочие тетради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 геометрическими фигурами, цифрами для раскрашивания, вырезания,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</w:t>
      </w:r>
      <w:r>
        <w:rPr>
          <w:color w:val="333333"/>
        </w:rPr>
        <w:t>иал;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математических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01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"Математические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представления"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"Количественные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"Пространственные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"Временные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"Количественные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представления".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95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Нахождение одинаковых предметов. Разъединение множеств. Объединение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("один",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"много",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"мало",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"пусто").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Сравнение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(без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пересчета,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пересчетом).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Преобразование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 (увеличение, уменьшение, уравнивание множеств). Пересчет предметов по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единице.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Счет равными числовыми группами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(по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5).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1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Узнавание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цифр.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Соотнесение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количества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числом.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Обозначение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числа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цифрой.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Написание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цифры.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отрезка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числового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ряда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1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3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(1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5,</w:t>
      </w:r>
      <w:r>
        <w:rPr>
          <w:color w:val="333333"/>
          <w:spacing w:val="6"/>
          <w:sz w:val="23"/>
        </w:rPr>
        <w:t xml:space="preserve"> </w:t>
      </w:r>
      <w:r>
        <w:rPr>
          <w:color w:val="333333"/>
          <w:sz w:val="23"/>
        </w:rPr>
        <w:t>1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8"/>
          <w:sz w:val="23"/>
        </w:rPr>
        <w:t xml:space="preserve"> </w:t>
      </w:r>
      <w:r>
        <w:rPr>
          <w:color w:val="333333"/>
          <w:sz w:val="23"/>
        </w:rPr>
        <w:t>10,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0</w:t>
      </w:r>
    </w:p>
    <w:p w:rsidR="00164602" w:rsidRDefault="008E7219">
      <w:pPr>
        <w:pStyle w:val="a4"/>
        <w:numPr>
          <w:ilvl w:val="0"/>
          <w:numId w:val="40"/>
        </w:numPr>
        <w:tabs>
          <w:tab w:val="left" w:pos="546"/>
        </w:tabs>
        <w:spacing w:before="7" w:line="249" w:lineRule="auto"/>
        <w:ind w:right="403" w:firstLine="0"/>
        <w:rPr>
          <w:color w:val="333333"/>
          <w:sz w:val="23"/>
        </w:rPr>
      </w:pPr>
      <w:r>
        <w:rPr>
          <w:color w:val="333333"/>
          <w:sz w:val="23"/>
        </w:rPr>
        <w:t>10).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0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9)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числовом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ряду.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Счет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(обратной)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последовательности.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(3,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4,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...,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10)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двух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слагаемых.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Сложение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(вычитание)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пределах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(10).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арифметического примера на увеличение (уменьшение) на одну (несколько) единиц 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пределах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(10).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увеличение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(несколько)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пределах 5 (10). Запись решения задачи в виде арифметического примера. Решение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 на уменьшение на одну (несколько) единиц в пределах 5 (10). Выполнение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арифметических действий 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калькуляторе. Различение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денежных</w:t>
      </w:r>
      <w:r>
        <w:rPr>
          <w:color w:val="333333"/>
          <w:sz w:val="23"/>
        </w:rPr>
        <w:t xml:space="preserve"> знаков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(монет,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купюр).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достоинства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монет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(купюр).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Решение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простых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примеров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числами,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выраженными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единицей измерения стоимости.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Размен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денег.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400"/>
        </w:tabs>
        <w:spacing w:line="252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величине: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однородных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(разнородных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одному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признаку)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величине.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Сравнение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двух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предметов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величине</w:t>
      </w:r>
    </w:p>
    <w:p w:rsidR="00164602" w:rsidRDefault="00164602">
      <w:pPr>
        <w:spacing w:line="252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3"/>
        <w:jc w:val="both"/>
      </w:pPr>
      <w:r>
        <w:rPr>
          <w:color w:val="333333"/>
        </w:rPr>
        <w:lastRenderedPageBreak/>
        <w:t>способом приложения (приставления), "на глаз", наложения. Определение среднего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упорядоченного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убыванию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возрастанию).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(разнородных)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однородных (разнородных) предметов по ширине. Сравнение предметов по ширине.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Сравнение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 по весу. Сравнение предметов по весу. Узнавание весов, частей весов;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 Измерение веса предметов, материалов с помощью весов. 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 по толщине. Сравнение предметов по толщине. Различение предметов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глубине. Сравнение </w:t>
      </w:r>
      <w:r>
        <w:rPr>
          <w:color w:val="333333"/>
        </w:rPr>
        <w:t>предметов по глубине. Измерение с помощью мерки.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(шкалы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делений),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отрезков,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(высоты) предметов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линейкой.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5"/>
        </w:tabs>
        <w:spacing w:line="249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t>Представление о форме: узнавание (различение) геометрических тел: "шар",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"куб", "призма", "брусок". Соотнесение формы предмета с геометрическими телами,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фигурой. Узнавание (различение) геометрических фигур: треугольник, квадрат, круг,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точка,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(прямая,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ломаная),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отрезок.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Соотнесение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геометрической формы с гео</w:t>
      </w:r>
      <w:r>
        <w:rPr>
          <w:color w:val="333333"/>
          <w:sz w:val="23"/>
        </w:rPr>
        <w:t>метрической фигурой. Соотнесение формы предметов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фигурой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(треугольник,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прямоугольник).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Сборка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геометрической фигуры (треугольник, квадрат, круг, прямоугольник) из 2-х (3-х, 4-х)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частей. Составление геометрической фигуры (тре</w:t>
      </w:r>
      <w:r>
        <w:rPr>
          <w:color w:val="333333"/>
          <w:sz w:val="23"/>
        </w:rPr>
        <w:t>угольник, квадрат, прямоугольник)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 счетных палочек. Штриховка геометрической фигуры (треугольник, квадрат, круг,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прямоугольник).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Обводка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фигуры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(треугольник,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квадрат,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прямоугольник)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шаблону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(трафарету,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контурной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линии).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Построение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геометрической фигуры (прямоугольник, точка, линия (прямая, ломаная), отрезок)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точкам. Рисование геометрической фигуры (прямоугольник, точка, линия (прямая,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ломаная),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отрезок,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циркуля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(частей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циркуля),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назначение.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Рисование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круга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</w:t>
      </w:r>
      <w:r>
        <w:rPr>
          <w:color w:val="333333"/>
          <w:sz w:val="23"/>
        </w:rPr>
        <w:t>роизвольной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(заданной)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величины.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Измерение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отрезка.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487"/>
        </w:tabs>
        <w:spacing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Пространственные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ориентация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расположении частей тела на себе (другом человеке, изображении): верх (вверху),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низ (внизу), перед (спереди), зад (сзади), правая (левая) рук</w:t>
      </w:r>
      <w:r>
        <w:rPr>
          <w:color w:val="333333"/>
          <w:sz w:val="23"/>
        </w:rPr>
        <w:t>а (нога, сторона тела).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 месторасположения предметов в пространстве: близко (около, рядом,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здесь), далеко (там), сверху (вверху), снизу (внизу), впереди, сзади, справа, слева, на,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в, внутри, перед, за, над, под, напротив, между, в середине, в центре. Перемещение 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пространстве в заданном направлении: вверх, вниз, вперёд, назад, вправо, влево.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Ориентация на плоскости: вверху (верх), внизу (низ), в середине (центре), справа,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слева, ве</w:t>
      </w:r>
      <w:r>
        <w:rPr>
          <w:color w:val="333333"/>
          <w:sz w:val="23"/>
        </w:rPr>
        <w:t>рхний (нижний, правый, левый) край листа, верхняя (нижняя, правая, левая)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листа,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верхний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(нижний)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(левый)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угол.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(изображения) из нескольких частей. Составление ряда из предметов (изображений):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слева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снизу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вверх,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z w:val="23"/>
        </w:rPr>
        <w:t>верху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вниз.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отношения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порядка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следования: первый, последний, крайний, перед, после, за, следующий за, следом,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между.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Определение,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месторасположения предметов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ряду.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jc w:val="both"/>
        <w:rPr>
          <w:sz w:val="23"/>
        </w:rPr>
      </w:pPr>
      <w:r>
        <w:rPr>
          <w:color w:val="333333"/>
          <w:sz w:val="23"/>
        </w:rPr>
        <w:t>Временные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представления.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 смены дней: вчера, сегодня, завтра. Соотнесение деятельности с временным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промежутком: сейчас, потом, вчера, сегодня, завтра, на следующий день, поза</w:t>
      </w:r>
      <w:r>
        <w:rPr>
          <w:color w:val="333333"/>
        </w:rPr>
        <w:t>вчера,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послезавтра, давно, недавно. Различение времен года. Знание порядка следования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году.  Сравнение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возрасту.  Определение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часам: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5"/>
        <w:jc w:val="both"/>
      </w:pPr>
      <w:r>
        <w:rPr>
          <w:color w:val="333333"/>
        </w:rPr>
        <w:lastRenderedPageBreak/>
        <w:t>целог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минут).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началом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концом деятельности.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41"/>
        </w:tabs>
        <w:spacing w:line="247" w:lineRule="auto"/>
        <w:ind w:left="319" w:right="414" w:firstLine="0"/>
        <w:jc w:val="both"/>
        <w:rPr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"Математические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представления".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17"/>
        </w:numPr>
        <w:tabs>
          <w:tab w:val="left" w:pos="881"/>
        </w:tabs>
        <w:spacing w:line="252" w:lineRule="auto"/>
        <w:ind w:right="410" w:firstLine="0"/>
        <w:jc w:val="both"/>
        <w:rPr>
          <w:sz w:val="23"/>
        </w:rPr>
      </w:pPr>
      <w:r>
        <w:rPr>
          <w:color w:val="333333"/>
          <w:sz w:val="23"/>
        </w:rPr>
        <w:t>Элементарные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математические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величине;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количественные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(дочисловые),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пространственные,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временные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представления: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умение различать и сравнивать предметы по форме, величине, удаленности; 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схеме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тела,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пространстве,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плоскости;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умение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различать,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сравнивать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преобразовывать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множества;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17"/>
        </w:numPr>
        <w:tabs>
          <w:tab w:val="left" w:pos="651"/>
        </w:tabs>
        <w:spacing w:line="249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Представления о количестве, числе, знакомство с цифрами, составом числа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 ребенку пределах, счет, решение простых арифметических задач с опорой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наглядность: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умение соотносить число с соответствующим количеством пре</w:t>
      </w:r>
      <w:r>
        <w:rPr>
          <w:color w:val="333333"/>
        </w:rPr>
        <w:t>дметов, обозначать 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цифрой;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пересчитывать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пределах;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2" w:lineRule="auto"/>
        <w:ind w:left="319" w:right="1002"/>
      </w:pPr>
      <w:r>
        <w:rPr>
          <w:color w:val="333333"/>
        </w:rPr>
        <w:t>умение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представлять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множество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множествами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пределах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10;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умение обозначать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арифметические действия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знаками;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решать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увеличение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уменьшение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одну,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единиц;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17"/>
        </w:numPr>
        <w:tabs>
          <w:tab w:val="left" w:pos="641"/>
        </w:tabs>
        <w:spacing w:before="1"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Использование математических знаний при решении соответствующих возрасту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житейских задач: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деньгами,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карманными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деньгами;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3"/>
        <w:jc w:val="both"/>
      </w:pPr>
      <w:r>
        <w:rPr>
          <w:color w:val="333333"/>
        </w:rPr>
        <w:t>умение определять длину, вес, объем, температуру, вр</w:t>
      </w:r>
      <w:r>
        <w:rPr>
          <w:color w:val="333333"/>
        </w:rPr>
        <w:t>емя, пользуясь мерками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измерительными приборами;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умение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взаимно-однозначные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соответствия;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телефона;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умение различать части суток, соотносить действие с временными промежутками,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прослеживать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часам,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соотносить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началом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9"/>
        </w:tabs>
        <w:spacing w:before="1" w:line="247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природный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мир"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409"/>
        <w:jc w:val="both"/>
      </w:pPr>
      <w:r>
        <w:rPr>
          <w:color w:val="333333"/>
        </w:rPr>
        <w:t>Важным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аспектом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об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7"/>
        <w:jc w:val="both"/>
      </w:pPr>
      <w:r>
        <w:rPr>
          <w:color w:val="333333"/>
        </w:rPr>
        <w:lastRenderedPageBreak/>
        <w:t>окружающем природном мире. Подобранный программный материал по предмету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"Окружающий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представлений о </w:t>
      </w:r>
      <w:r>
        <w:rPr>
          <w:color w:val="333333"/>
        </w:rPr>
        <w:t>природе, её многообразии, о взаимосвязи живой, неживой 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4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природой,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бережного отношения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природе.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 и явлениях неживой природы, формирование временных представлений,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"Растительный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"Животный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"Объекты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природы".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 о явлениях природы (снег, дождь, туман), о цикличности в природе - сезонных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(лето,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осень,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весна,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зима),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суточных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изменениях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(утро,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день,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вечер,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ночь),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закономерности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 о среде обитания животных и растений, учится выделять характерные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ризнаки, объединять в группы по этим признакам, устанавливать связи между ними.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Внимание обучающегося обращается на связь живой и неживой природы: растения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приспосабливаются к изменяющимся условиям 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переносит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семена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Наблюда</w:t>
      </w:r>
      <w:r>
        <w:rPr>
          <w:color w:val="333333"/>
        </w:rPr>
        <w:t>я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трудом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взрослых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домашними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животными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растениями,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действия: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посадка,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полив,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аквариумных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уделяется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воспитанию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любви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бережному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гуманному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отношению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общему". Сначала ребенок знакомится с конкретным объектом, например, гриб: 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 объектов (кружка, гриб, мяч). Затем ребенок знакомится с разными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грибами (белый, подосиновик, мухомор), учится их различать, объединять в группы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(съедобные или несъедобные грибы). Ребенок получает представление о значении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 в природе и жи</w:t>
      </w:r>
      <w:r>
        <w:rPr>
          <w:color w:val="333333"/>
        </w:rPr>
        <w:t>зни человека, о способах их переработки (варка, жарка, засол,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консервирование). Формирование представления о грибах предполагает постановку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 задач в СИПР: узнавание гриба, различение частей гриба, 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(подосиновик,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сыроежка),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</w:t>
      </w:r>
      <w:r>
        <w:rPr>
          <w:color w:val="333333"/>
        </w:rPr>
        <w:t>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съедобных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несъедобных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грибов,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 значения грибов,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переработки грибов.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В учебном плане предмет представлен с 1 по 12 год обучения. Кроме того, в 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коррекционно-развивающих занятий возможно проведение занятий с обучающимися,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нуждаются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Материально-техническое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включает: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объекты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природы: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камни,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почва, семена, комнатные растения и другие образцы природного материала (в 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собранного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</w:t>
      </w:r>
      <w:r>
        <w:rPr>
          <w:color w:val="333333"/>
        </w:rPr>
        <w:t>кскурсий);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наглядный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изобразительный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(видео,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обучающимся); муляжи овощей, фруктов; пиктограммы с изображениями 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 по уходу за растениями, животными; различные календари; 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сезонных изм</w:t>
      </w:r>
      <w:r>
        <w:rPr>
          <w:color w:val="333333"/>
        </w:rPr>
        <w:t>енений в природе; рабочие тетради с различными объектами 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раскрашивания,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компьютерные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способствующие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обучающихся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доступных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природе;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аудио-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видеоматериалы;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уголок,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аквариум,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скотный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дворик,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огород,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теплица.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21"/>
      </w:pPr>
      <w:r>
        <w:rPr>
          <w:color w:val="333333"/>
        </w:rPr>
        <w:t>По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возможности,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создаются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"живые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уголки"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непосредственного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контакта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живыми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обитателями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(аквариумными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рыбками,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птицами,</w:t>
      </w:r>
    </w:p>
    <w:p w:rsidR="00164602" w:rsidRDefault="008E7219">
      <w:pPr>
        <w:pStyle w:val="a3"/>
        <w:spacing w:before="2" w:line="249" w:lineRule="auto"/>
        <w:ind w:left="319" w:right="538"/>
      </w:pPr>
      <w:r>
        <w:rPr>
          <w:color w:val="333333"/>
        </w:rPr>
        <w:t>хомячками, морскими свинками). При наличии соответствующих ресурсов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может быть создан небольшой скотный двор, в котором содержатся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птицы,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разбит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огород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поставлена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теплица.</w:t>
      </w:r>
    </w:p>
    <w:p w:rsidR="00164602" w:rsidRDefault="008E7219">
      <w:pPr>
        <w:pStyle w:val="a3"/>
        <w:spacing w:line="259" w:lineRule="exact"/>
        <w:ind w:left="319"/>
      </w:pPr>
      <w:r>
        <w:rPr>
          <w:color w:val="333333"/>
        </w:rPr>
        <w:t>Подобные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хозяйства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эффективного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формирования</w:t>
      </w:r>
    </w:p>
    <w:p w:rsidR="00164602" w:rsidRDefault="008E7219">
      <w:pPr>
        <w:pStyle w:val="a3"/>
        <w:spacing w:before="9" w:line="249" w:lineRule="auto"/>
        <w:ind w:left="319"/>
      </w:pPr>
      <w:r>
        <w:rPr>
          <w:color w:val="333333"/>
        </w:rPr>
        <w:t>представлений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окружающем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Кроме того, организованные занятия с животными и растениями способствуют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нормализации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эмоционального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 обучающихся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</w:p>
    <w:p w:rsidR="00164602" w:rsidRDefault="008E7219">
      <w:pPr>
        <w:pStyle w:val="a3"/>
        <w:spacing w:line="249" w:lineRule="auto"/>
        <w:ind w:left="319" w:right="538"/>
      </w:pPr>
      <w:r>
        <w:rPr>
          <w:color w:val="333333"/>
        </w:rPr>
        <w:t>непосред</w:t>
      </w:r>
      <w:r>
        <w:rPr>
          <w:color w:val="333333"/>
        </w:rPr>
        <w:t>ственного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контакта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живой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природой.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отсутствия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выращивать растения и содержать животных в учреждении 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организовывать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учебные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поездки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зоопарк,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ферму,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тепличные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хозяйства.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49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Содержание учебного предмета "Окружающий природный мир" 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"Растительный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"Животный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"Временные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"Объекты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неживой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природы".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"Растительный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мир":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448"/>
        </w:tabs>
        <w:spacing w:line="252" w:lineRule="auto"/>
        <w:ind w:left="319" w:right="412" w:firstLine="0"/>
        <w:jc w:val="both"/>
        <w:rPr>
          <w:sz w:val="23"/>
        </w:rPr>
      </w:pP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(дерево,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трава).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частей растений (корень,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ствол,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стебель,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ветка,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лист,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цветок).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 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 Знание значения 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деревьев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(берёза,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дуб,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клён,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ель,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осина,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сосна,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каштан).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(ствол,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листья).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плодовых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деревьев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(вишня,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яблоня,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груша,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слива).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лиственных и хвойных деревьев. Знание значения деревьев в природе 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кустарников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(орешник,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шиповник,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крыжовник,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смородина,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бузина,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боярышник).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внешнего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кустарника.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38"/>
        </w:tabs>
        <w:spacing w:line="249" w:lineRule="auto"/>
        <w:ind w:left="319" w:right="399" w:firstLine="0"/>
        <w:jc w:val="both"/>
        <w:rPr>
          <w:sz w:val="23"/>
        </w:rPr>
      </w:pPr>
      <w:r>
        <w:rPr>
          <w:color w:val="333333"/>
          <w:sz w:val="23"/>
        </w:rPr>
        <w:t>Узнавание (различение) лесных и садовых кустарников. Знание 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кустарников в природе и жизни человека. Узнавание (различение) фруктов (яблоко,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банан, лимон, апельсин, груша, мандарин, персик, абрикос, киви) по внешнему виду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(вкусу,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запаху).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переработки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фруктов.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(лук,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картофель,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морковь,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свекла,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репа,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редис,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тыква, кабачок, перец) по внешнему виду (вкусу, запаху). Различение съедобных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несъедобных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овощ</w:t>
      </w:r>
      <w:r>
        <w:rPr>
          <w:color w:val="333333"/>
          <w:sz w:val="23"/>
        </w:rPr>
        <w:t>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способов переработки овощей. Узнавание (различение) ягод (смородина, клубника,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малина, крыжовник, земляника, черника, ежевика, голубика, брусника, клюква)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внешнему виду (вкусу, запаху). Различение лесных и садовых ягод. Знани</w:t>
      </w:r>
      <w:r>
        <w:rPr>
          <w:color w:val="333333"/>
          <w:sz w:val="23"/>
        </w:rPr>
        <w:t>е 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ягод в жизни человека. Знание способов переработки ягод. Узнавание 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грибов (белый гриб, мухомор, подберёзовик, лисичка, подосиновик, опенок, поганка,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вешенка, шампиньон) по внешнему виду. Знание строения гриба (ножка, шляпка).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</w:t>
      </w:r>
      <w:r>
        <w:rPr>
          <w:color w:val="333333"/>
          <w:sz w:val="23"/>
        </w:rPr>
        <w:t>ение съедобных и несъедобных грибов. Знание значения грибов в природе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 человека. Знание способов переработки грибов. Узнавание или различение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садовых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цветочно-декоративных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(астра,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гладиолус,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георгин,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тюльпан,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нарцисс,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роза,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лилия,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пион,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гвоздика).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81"/>
        </w:tabs>
        <w:spacing w:before="83" w:line="249" w:lineRule="auto"/>
        <w:ind w:left="319" w:right="398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дикорастущих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цветочно-декоративных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(ромашка,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фиалка,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колокольчик,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лютик,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василек,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подснежник,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ландыш);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строения цветов (корень, стебель, листья, цветок). Соотнесение цветения цветочно-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декорат</w:t>
      </w:r>
      <w:r>
        <w:rPr>
          <w:color w:val="333333"/>
          <w:sz w:val="23"/>
        </w:rPr>
        <w:t>ивных растений со временем года. Знание значения цветочно-декоративных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 в природе и жизни человека. Узнавание травянистых растений. 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 культурных и дикорастущих травянистых растений (петрушка, укроп,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базилик, кориандр, мята, оду</w:t>
      </w:r>
      <w:r>
        <w:rPr>
          <w:color w:val="333333"/>
          <w:sz w:val="23"/>
        </w:rPr>
        <w:t>ванчик, подорожник, крапива). Знание значения трав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лекарственных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(зверобой,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ромашка, календула). Знание значения лекарственных растений в жизни 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 (различение) комнатных растений (герань, к</w:t>
      </w:r>
      <w:r>
        <w:rPr>
          <w:color w:val="333333"/>
          <w:sz w:val="23"/>
        </w:rPr>
        <w:t>актус, фиалка, фикус). Знание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строения растения. Знание особенностей ухода за комнатными растениями. 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 комнатных растений в жизни человека. Узнавание (различение) зерновых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 (пшеница, просо, ячмень, рожь, кукуруза, горох, фасоль, бобы) по внешнему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виду. Знание значения зерновых культур в жизни человека. Узнавание 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зон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холодного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(мох,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карликовая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береза).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зон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холодного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растений природных зон жаркого пояса (кактус, верблюжья колючка, пальма, лиана,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бамбук).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особенностей растений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природных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зон жаркого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пояса.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"Животный мир".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04"/>
        </w:tabs>
        <w:spacing w:line="249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Знание строения домашнего (дик</w:t>
      </w:r>
      <w:r>
        <w:rPr>
          <w:color w:val="333333"/>
          <w:sz w:val="23"/>
        </w:rPr>
        <w:t>ого) животного (голова, туловище, шерсть,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лапы,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хвост,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ноги,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копыта,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рога,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грива,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пятачок,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вымя,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уши).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признаков животного. Установление связи строения тела животного с его образом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 Узнавание (различение) домашних животных (корова, свинья, лошадь, коза,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овца (баран), кот, собака). Знание питания домашних животных. Знание способов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передвижения домашних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33"/>
        </w:tabs>
        <w:spacing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Объединение животных в группу "домашние животные". Знание 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домашних животных в жизни человека. Уход за домашними животными. 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детенышей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домашних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(теленок,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поросенок,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жеребенок,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козленок,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ягненок,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котенок,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щенок).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323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Узнавание (различение) диких животных (лиса, заяц, волк, медведь, лось,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белка,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еж,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кабан,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тигр).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передвижения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Объединение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"дикие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животные".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Узнавание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(различение) детенышей диких животных (волчонок, лисенок, медвежонок, зайчонок,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бельчонок,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ежонок).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Узнавание (различение) животных, обитающих в природных зонах холодного пояса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(белый медведь, пингвин, олень, песец, тю</w:t>
      </w:r>
      <w:r>
        <w:rPr>
          <w:color w:val="333333"/>
        </w:rPr>
        <w:t>лень, морж). Установление связи 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передвижения животных. Узнавание (различение) животных, обитающих в природных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зонах жаркого пояса (верблюд, лев, слон, жираф, зебра, черепаха</w:t>
      </w:r>
      <w:r>
        <w:rPr>
          <w:color w:val="333333"/>
        </w:rPr>
        <w:t>, носорог, обезьяна,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бегемот,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крокодил).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 связи строения тела птицы с ее образом жизни. Знание питания птиц.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(различение) домашних птиц (курица (петух), утка, гусь, индюк).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 внешнего вида птиц. Знание питания птиц. Объединение 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группу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"домаш</w:t>
      </w:r>
      <w:r>
        <w:rPr>
          <w:color w:val="333333"/>
        </w:rPr>
        <w:t>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птицы".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0"/>
        <w:jc w:val="both"/>
      </w:pPr>
      <w:r>
        <w:rPr>
          <w:color w:val="333333"/>
        </w:rPr>
        <w:lastRenderedPageBreak/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детенышей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(цыпленок,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утенок,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гусенок,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индюшонок).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зимующих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(голубь,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ворона,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воробей,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дятел,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снегирь,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перелетных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(аист,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ласточка, дикая утка, дикий гусь, грач, журавль). Знание питания птиц. Объединение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перелетных птиц в группу "перелетные птицы". Объединение зимующих птиц в группу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"зимующие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птицы".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птиц 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 xml:space="preserve">жизни </w:t>
      </w:r>
      <w:r>
        <w:rPr>
          <w:color w:val="333333"/>
        </w:rPr>
        <w:t>человека,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Узнавание (различение) водоплавающих птиц (лебедь, утка, гусь, пеликан).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(голова,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туловище,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хвост,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плавники,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жабры).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Установление связи строения тела рыбы с ее образом жизни. Знание питания рыб.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(различение) речных рыб (сом, окунь, щука). Знание значения речных рыб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насекомого.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насеком</w:t>
      </w:r>
      <w:r>
        <w:rPr>
          <w:color w:val="333333"/>
        </w:rPr>
        <w:t>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насекомых.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бабочка,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стрекоза,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муравей,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кузнечик, муха, комар, пчела, таракан). Знание способов передвижения насекомых.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 значения насекомых в жизни человека, в природе. Узнавание 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морских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обитателей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(кит,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дельфин,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морская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звезда,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медуза,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морской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конек,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осьминог,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креветка). Знание строения морских обитателей. Установление связи строения 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обитателей.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обитателей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животных, живущих в квартире (кошка, собака, декоративные птицы,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аквариумные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черепахи,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хомяки).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(питание,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rPr>
          <w:sz w:val="23"/>
        </w:rPr>
      </w:pPr>
      <w:r>
        <w:rPr>
          <w:color w:val="333333"/>
          <w:sz w:val="23"/>
        </w:rPr>
        <w:t>Объекты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природы.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Солнца.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природе.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Луны. Знание значения луны в жизни человека и в природе.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небесных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(планета,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звезда).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знаменитых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космонавтов.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космоса.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глобуса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месторасположения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 месторасположения объектов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небе.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Узнавание (различение) форм земной поверхности. Знание значения горы (оврага,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равнины) в природе и жизни человека. Изображение земной поверхности на карте.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(различение) суши (водоема)</w:t>
      </w:r>
      <w:r>
        <w:rPr>
          <w:color w:val="333333"/>
        </w:rPr>
        <w:t>. Узнавание леса. Знание значения леса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(животных)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луга.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луговых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ископаемых (например, уголь, гранит, известняк, песок, глина), знание способов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добычи и значения в жизни человека. Узнавание воды. Знание свойств воды.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 воды в природе и жизни человека. Узнавание реки. Знание значения реки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(ручья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 поведения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озере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(пруду).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огня. Знание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огня (полезные свойства, отрицательное).</w:t>
      </w:r>
      <w:r>
        <w:rPr>
          <w:color w:val="333333"/>
        </w:rPr>
        <w:t xml:space="preserve"> Знание значения огня в жизни человека.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огнем.</w:t>
      </w:r>
    </w:p>
    <w:p w:rsidR="00164602" w:rsidRDefault="00164602">
      <w:pPr>
        <w:pStyle w:val="a3"/>
        <w:spacing w:before="5"/>
        <w:rPr>
          <w:sz w:val="21"/>
        </w:rPr>
      </w:pPr>
    </w:p>
    <w:p w:rsidR="00164602" w:rsidRDefault="008E7219">
      <w:pPr>
        <w:pStyle w:val="a4"/>
        <w:numPr>
          <w:ilvl w:val="3"/>
          <w:numId w:val="29"/>
        </w:numPr>
        <w:tabs>
          <w:tab w:val="left" w:pos="1280"/>
        </w:tabs>
        <w:rPr>
          <w:sz w:val="23"/>
        </w:rPr>
      </w:pPr>
      <w:r>
        <w:rPr>
          <w:color w:val="333333"/>
          <w:sz w:val="23"/>
        </w:rPr>
        <w:t>Временные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представления.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(утро,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вечер,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ночь).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сутках как о последовательности (утро, день, вечер, ночь). Соотнесение частей суток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солнца.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месяцев. Представление о годе как о последовательности 12 месяцев. 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временами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(настенный,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настольный).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(определение года,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месяца,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недели, предстоящей даты). Узнавание (различение) времен года (весна, лето, осень,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зима) по характерным признакам. Представление о годе как о 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сезоно</w:t>
      </w:r>
      <w:r>
        <w:rPr>
          <w:color w:val="333333"/>
        </w:rPr>
        <w:t>в. Знание изменений, происходящих в жизни человека в разное время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 изменений, происходящих в жизни животных в разное время года.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происходящих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(дождь,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снегопад,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листопад,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радуга,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туман,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ветер).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временем года.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текущего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 w:line="247" w:lineRule="auto"/>
        <w:ind w:left="319" w:right="1631" w:firstLine="0"/>
        <w:rPr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природный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16"/>
        </w:numPr>
        <w:tabs>
          <w:tab w:val="left" w:pos="589"/>
        </w:tabs>
        <w:spacing w:line="247" w:lineRule="auto"/>
        <w:ind w:right="976" w:firstLine="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явлениях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объектах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неживой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природы,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смене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времен года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соответствующих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сезонных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изменениях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природе,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умение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адаптироваться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</w:t>
      </w:r>
    </w:p>
    <w:p w:rsidR="00164602" w:rsidRDefault="008E7219">
      <w:pPr>
        <w:pStyle w:val="a3"/>
        <w:spacing w:before="7"/>
        <w:ind w:left="319"/>
        <w:jc w:val="both"/>
      </w:pPr>
      <w:r>
        <w:rPr>
          <w:color w:val="333333"/>
          <w:spacing w:val="-1"/>
        </w:rPr>
        <w:t>конкретным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природным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климатическим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условиям: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интерес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объектам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явлениям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природы;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21"/>
      </w:pPr>
      <w:r>
        <w:rPr>
          <w:color w:val="333333"/>
        </w:rPr>
        <w:t>представления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неживой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природы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(вода,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воздух,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земля,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огонь,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лес,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луг,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река,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водоемы,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поверхности,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полезные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ископаемые);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21"/>
      </w:pPr>
      <w:r>
        <w:rPr>
          <w:color w:val="333333"/>
        </w:rPr>
        <w:t>представления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временах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года,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характерных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признаках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времен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года,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погодных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изменениях,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 влиянии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 человека;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учитывать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изменения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окружающей среде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выполнения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жизнедеятельности,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охраны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здоровья;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6"/>
        </w:numPr>
        <w:tabs>
          <w:tab w:val="left" w:pos="589"/>
        </w:tabs>
        <w:spacing w:line="487" w:lineRule="auto"/>
        <w:ind w:right="716" w:firstLine="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животном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растительном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мире,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значении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человека: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интерес к объектам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природы;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представления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животном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растительном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(растения,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животные,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понятия "полезные"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 "вредные",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"дикие"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 "домашние");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538"/>
      </w:pPr>
      <w:r>
        <w:rPr>
          <w:color w:val="333333"/>
        </w:rPr>
        <w:t>опыт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заботливого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бережного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растениям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животным,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ухода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ними;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безопасного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природе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лесу,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реки).</w:t>
      </w:r>
    </w:p>
    <w:p w:rsidR="00164602" w:rsidRDefault="008E7219">
      <w:pPr>
        <w:pStyle w:val="a4"/>
        <w:numPr>
          <w:ilvl w:val="0"/>
          <w:numId w:val="16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Элементарные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представления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течении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времени: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1285"/>
      </w:pPr>
      <w:r>
        <w:rPr>
          <w:color w:val="333333"/>
        </w:rPr>
        <w:t>умение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различать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суток,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недели,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месяцы,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временем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538"/>
      </w:pPr>
      <w:r>
        <w:rPr>
          <w:color w:val="333333"/>
        </w:rPr>
        <w:t>представления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течении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времени: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смена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событий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дня,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смена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суток,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недели,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месяцев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году.</w:t>
      </w:r>
    </w:p>
    <w:p w:rsidR="00164602" w:rsidRDefault="00164602">
      <w:pPr>
        <w:spacing w:line="252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spacing w:before="83" w:line="249" w:lineRule="auto"/>
        <w:ind w:left="319" w:right="539" w:firstLine="0"/>
        <w:rPr>
          <w:sz w:val="23"/>
        </w:rPr>
      </w:pPr>
      <w:r>
        <w:rPr>
          <w:color w:val="333333"/>
          <w:sz w:val="23"/>
        </w:rPr>
        <w:lastRenderedPageBreak/>
        <w:t>Федеральная рабочая программа по учебному предмету "Человек" 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мир"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 предмету.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Приобщение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 о себе. Становление личности обучающегося происходит при условии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активности, познания им окружающего мира, смысла человеческих отношений,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начинает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очередь 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близкими.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"Человек"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представлений о себе как "Я" и своем ближайшем окружении и повышение 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самообслуживания.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0"/>
        <w:jc w:val="both"/>
      </w:pPr>
      <w:r>
        <w:rPr>
          <w:color w:val="333333"/>
        </w:rPr>
        <w:t>Программа представлена следующими разделами: "Представления о себе", "Семья",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"Туалет",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"Одевание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раздевание",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"Прием пищи".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Раздел "Представления о себе" включает следующее содержание: представления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своем теле, его строении, о своих двигательных возможностях, правилах 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(режим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прогулка,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</w:t>
      </w:r>
      <w:r>
        <w:rPr>
          <w:color w:val="333333"/>
        </w:rPr>
        <w:t>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профилактика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болезней),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сохраняющем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укрепляющем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вредных привычках,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изменениях.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Раздел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"Гигиена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тела"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умываться,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мыться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душем,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стричь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причесываться.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обувью"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 в одежде, соблюдать последовательность действий при одевании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</w:t>
      </w:r>
      <w:r>
        <w:rPr>
          <w:color w:val="333333"/>
        </w:rPr>
        <w:t>ию во время еды столовых приборов, питью из кружки, накладыванию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тарелку,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салфеткой.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обслуживания себя в туалете включены в раздел "Туалет". В рамках раздела "Семья"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предполагается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ближайшем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окружении: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членах семьи, взаимоотношениях между ними, семейных традициях. Ребенок 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 правила и нормы культуры поведения и общения в семье. Важно, 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являлось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</w:t>
      </w:r>
      <w:r>
        <w:rPr>
          <w:color w:val="333333"/>
        </w:rPr>
        <w:t>елательное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заботливое отношение к окружающим, спокойный приветливый тон. Ребенок 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взаимодействовать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Содержание разделов представлено с учетом возрастных особенностей. Например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кружки проводится с обучающимися младшего возраста, а обучение бритью, уходу за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кожей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лица,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мытью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 душе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старшего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возраста.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Большинство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отдельным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операциям, например, при мытье рук ребенок учится удерживать руки под струей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 намыливать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руки.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освоит, 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 этих операций. Процесс обучения преду</w:t>
      </w:r>
      <w:r>
        <w:rPr>
          <w:color w:val="333333"/>
        </w:rPr>
        <w:t>сматривает поэтапность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усложнения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самих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навыков.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гигиенических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начинают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руки, лицо, чистить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зубы. На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последнем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 ребенок учится принимать душ,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мыть голову.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должна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продолжаться дома. В домашних условиях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естественных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самообслуживания.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протяжении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старшего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бритье,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тела)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коррекционно-развив</w:t>
      </w:r>
      <w:r>
        <w:rPr>
          <w:color w:val="333333"/>
        </w:rPr>
        <w:t>ающих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занятий.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88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"Человек"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разделами: "Представления о себе", "Семья", "Гигиена тела", "Туалет", "Одевание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раздевание",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"Прием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пищи".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"Представления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 себе".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Идентификация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мальчика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(девочки),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юноши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(девушки).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частей тела (голова (волосы, уши, шея, лицо), туловище (спина, живот),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(локоть,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(колено,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назначения частей тела. Узнавание (различение) частей лица</w:t>
      </w:r>
      <w:r>
        <w:rPr>
          <w:color w:val="333333"/>
        </w:rPr>
        <w:t xml:space="preserve"> человека (глаза, брови,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нос, лоб, рот (губы, язык, зубы). Знание назначения частей лица. Знание 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(скелет,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мышцы,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кожа).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(сердце,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легкие,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желудок).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 внутренних органов. Знание вредных привычек. Сообщение о состоянии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 здоровья. Называние своего имени и фамилии. Называние своего 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(даты рождения). Знание 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для организации своего свободного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времени. Сообщение сведе</w:t>
      </w:r>
      <w:r>
        <w:rPr>
          <w:color w:val="333333"/>
        </w:rPr>
        <w:t>ний о себе. Рассказ о себе. Знание возрастных изменений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человека.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"Гигиена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тела".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Различение вентилей с горячей и холодной водой. Регулирование напора струи воды.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Смешивание воды до комфортной температуры. Вытирание рук полотенцем. Сушка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 с пом</w:t>
      </w:r>
      <w:r>
        <w:rPr>
          <w:color w:val="333333"/>
        </w:rPr>
        <w:t>ощью автоматической сушилки. Соблюдение последовательности 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вытирании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намыливание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Нанесение крема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руки.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7"/>
        <w:jc w:val="both"/>
      </w:pPr>
      <w:r>
        <w:rPr>
          <w:color w:val="333333"/>
        </w:rPr>
        <w:t>Подстригание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Подпиливание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пилочкой.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ногтевую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ногтей.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Вытирание лица. Соблюдение последовательности действий при мытье и вытирании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струи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лица.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Чистка зубов. Полоскание полости рта. Соблюдение последовательности 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 чистке зубов и полоскании полости рта: открывание тюбика с зубной пастой,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выдавливание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зубной пасты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щетку,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зубов,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щетки,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закрывание тюбика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зубной пастой.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Очищение носового хода. Нанесение кос</w:t>
      </w:r>
      <w:r>
        <w:rPr>
          <w:color w:val="333333"/>
        </w:rPr>
        <w:t>метического средства на лицо.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бритье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электробритвой,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безопасным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станком.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3"/>
        <w:jc w:val="both"/>
      </w:pPr>
      <w:r>
        <w:rPr>
          <w:color w:val="333333"/>
        </w:rPr>
        <w:lastRenderedPageBreak/>
        <w:t>Расчесывание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вытирании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намыливание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шампуня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волос, вытирание волос. Соблюдение последовательности действий при сушке волос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феном: включение фена (розетка, переключатель), направление струи воздуха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участки головы,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фена,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расчесывание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волос.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ушей.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</w:rPr>
        <w:t>шей.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 при мытье и вытирании ног: намачивание ног, намыливание ног, смывание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мыла,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ног.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вытирании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ополаскивание тела водой, намыливание частей тела, смывание мыла, вытирание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интимной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прокладками.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косметическими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(дезодорантом,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туалетной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помадой,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духами).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Обращение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одеждой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обувью.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6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(куртка,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шуба,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плащ),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шапка,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шарф, варежки (перчатки), свитер (джемпер, кофта), рубашка (блузка, футболка),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майка,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юбка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(платье),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брюки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(джинсы,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шорты),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(колготки).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 предметов одежды. Узнавание (различение) деталей предметов одежды: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пуговицы (молнии, заклепки), рукав (воротник, манжеты). Знание назначения деталей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сапоги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(валенки),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</w:t>
      </w:r>
      <w:r>
        <w:rPr>
          <w:color w:val="333333"/>
        </w:rPr>
        <w:t>ссовки,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туфли,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сандалии,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тапки.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(спортивная, домашняя, выходная, рабочая). Различение сезонной обуви (зимняя,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летняя,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демисезонная).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(шапка,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шляпа,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кепка, панама, платок). Знание назначен</w:t>
      </w:r>
      <w:r>
        <w:rPr>
          <w:color w:val="333333"/>
        </w:rPr>
        <w:t>ия головных уборов. Различение сезонных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сезонам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головных уборов). Выбор одежды для прогулки в зависимости от погодных условий.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(повседневная,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праздничная,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домашняя,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спортивная).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предстоящего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 сезонной 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(зимняя,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летняя,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демисезонная).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Расстегивание (развязывание) липучки (молнии, пуговицы, ремня, кнопки, шнурка).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 предмета одежды (например, коф</w:t>
      </w:r>
      <w:r>
        <w:rPr>
          <w:color w:val="333333"/>
        </w:rPr>
        <w:t>ты: захват кофты за край правого рукава,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стягивание правого рукава кофты, захват кофты за край левого рукава, стягивание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левого рукава кофты). Снятие обуви (например, ботинок: захват рукой задней 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стягивание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захват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</w:t>
      </w:r>
      <w:r>
        <w:rPr>
          <w:color w:val="333333"/>
        </w:rPr>
        <w:t>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ботинка, стягивание левого ботинка). Соблюдение последовательности действий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варежек,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расстегивание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расстегивание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сапог,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сапог).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Застегивание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(завязывание)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липучки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(молнии,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пуговицы,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ремня,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шнурка).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Надевание предмета одежды (например, брюк: захват брюк за пояс, вставление 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одну брючину, вставление ноги в другую брючину, натягивание брюк). Обувание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 (например, сап</w:t>
      </w:r>
      <w:r>
        <w:rPr>
          <w:color w:val="333333"/>
        </w:rPr>
        <w:t>ог: захват двумя руками голенища правого сапога, 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 в сапог, захват двумя руками голенища левого сапога, вставление ноги в сапог).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 надевание колготок, надевание фу</w:t>
      </w:r>
      <w:r>
        <w:rPr>
          <w:color w:val="333333"/>
        </w:rPr>
        <w:t>тболки, надевание юбки, надевание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кофты).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Контроль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внешнего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вида.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лицевой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(изнаночной),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передней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(задней) стороны одежды, верха (низа) одежды. Различение правого (левого) ботинка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(сапога,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тапка).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Выворачивание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"Туалет".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36"/>
      </w:pPr>
      <w:r>
        <w:rPr>
          <w:color w:val="333333"/>
        </w:rPr>
        <w:lastRenderedPageBreak/>
        <w:t>Сообщение о желании сходить в туалет. Сидение на унитазе и оправление малой или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большой нужды. Пользование туалетной бумагой. Соблюдение 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 в туалете (поднимание крышки (опускание сидения), спускание одежды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(брюк,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</w:t>
      </w:r>
      <w:r>
        <w:rPr>
          <w:color w:val="333333"/>
        </w:rPr>
        <w:t>лготок,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трусов),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сидение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унитазе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(горшке),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оправление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нужды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унитаз,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пользование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туалетной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бумагой,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одевание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одежды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(трусов,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колготок,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брюк),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нажимание кнопки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слива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рук.</w:t>
      </w:r>
    </w:p>
    <w:p w:rsidR="00164602" w:rsidRDefault="00164602">
      <w:pPr>
        <w:pStyle w:val="a3"/>
        <w:spacing w:before="9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"Прием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пищи".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Сообщение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соломинку.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(стакана):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захват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кружки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(стакана),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поднесение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кружки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(стакана)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рту,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наклон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кружки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(стакана),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втягивание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(вливание)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жидкости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рот,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кружки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(стакана)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стол.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Наливание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жидкости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кружку. Сообщение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желании есть. 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руками. 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ложкой: захват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ложки, зачерпывание ложкой пищи из тарелки, поднесение ложки с пищей ко рту,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 с ложки пищи губами, опускание ложки в тарелку. Еда вилкой: захват вилки,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накалывание кусочка пищи, поднесение вилки ко рту, снятие губами с вил</w:t>
      </w:r>
      <w:r>
        <w:rPr>
          <w:color w:val="333333"/>
        </w:rPr>
        <w:t>ки кусочка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пищи, опускание вилки в тарелку. Использование ножа и вилки во время 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пищи: отрезание ножом кусочка пищи от целого куска, наполнение вилки гарниром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салфетки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пищи.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Накладывание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тарелку.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"Семья".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взрослых. 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 роли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семье. 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ролей членов семьи. Представление о бытовой и досуговой деятельности 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семьи. Предста</w:t>
      </w:r>
      <w:r>
        <w:rPr>
          <w:color w:val="333333"/>
        </w:rPr>
        <w:t>вление о профессиональной деятельности членов семьи. Рассказ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Планируемые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"Человек".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1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себе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"Я",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общности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различий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"Я"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других.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1950"/>
          <w:tab w:val="left" w:pos="2674"/>
          <w:tab w:val="left" w:pos="3140"/>
          <w:tab w:val="left" w:pos="4013"/>
          <w:tab w:val="left" w:pos="5121"/>
          <w:tab w:val="left" w:pos="5999"/>
          <w:tab w:val="left" w:pos="7799"/>
          <w:tab w:val="left" w:pos="8274"/>
        </w:tabs>
        <w:spacing w:line="247" w:lineRule="auto"/>
        <w:ind w:left="319" w:right="405"/>
      </w:pPr>
      <w:r>
        <w:rPr>
          <w:color w:val="333333"/>
        </w:rPr>
        <w:t>Соотнесение</w:t>
      </w:r>
      <w:r>
        <w:rPr>
          <w:color w:val="333333"/>
        </w:rPr>
        <w:tab/>
        <w:t>себя</w:t>
      </w:r>
      <w:r>
        <w:rPr>
          <w:color w:val="333333"/>
        </w:rPr>
        <w:tab/>
        <w:t>со</w:t>
      </w:r>
      <w:r>
        <w:rPr>
          <w:color w:val="333333"/>
        </w:rPr>
        <w:tab/>
        <w:t>своим</w:t>
      </w:r>
      <w:r>
        <w:rPr>
          <w:color w:val="333333"/>
        </w:rPr>
        <w:tab/>
        <w:t>именем,</w:t>
      </w:r>
      <w:r>
        <w:rPr>
          <w:color w:val="333333"/>
        </w:rPr>
        <w:tab/>
        <w:t>своим</w:t>
      </w:r>
      <w:r>
        <w:rPr>
          <w:color w:val="333333"/>
        </w:rPr>
        <w:tab/>
      </w:r>
      <w:r>
        <w:rPr>
          <w:color w:val="333333"/>
        </w:rPr>
        <w:t>изображением</w:t>
      </w:r>
      <w:r>
        <w:rPr>
          <w:color w:val="333333"/>
        </w:rPr>
        <w:tab/>
        <w:t>на</w:t>
      </w:r>
      <w:r>
        <w:rPr>
          <w:color w:val="333333"/>
        </w:rPr>
        <w:tab/>
      </w:r>
      <w:r>
        <w:rPr>
          <w:color w:val="333333"/>
          <w:spacing w:val="-1"/>
        </w:rPr>
        <w:t>фотографии,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отражением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зеркале.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493"/>
      </w:pPr>
      <w:r>
        <w:rPr>
          <w:color w:val="333333"/>
        </w:rPr>
        <w:t>Представление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собственном теле.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Отнесение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определенному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полу.</w:t>
      </w:r>
    </w:p>
    <w:p w:rsidR="00164602" w:rsidRDefault="008E7219">
      <w:pPr>
        <w:pStyle w:val="a3"/>
        <w:spacing w:line="255" w:lineRule="exact"/>
        <w:ind w:left="319"/>
        <w:jc w:val="both"/>
      </w:pPr>
      <w:r>
        <w:rPr>
          <w:color w:val="333333"/>
        </w:rPr>
        <w:t>Умение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"моё"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моё",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осознавать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выражать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интересы,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желания.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фамилия,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жительства,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интересы.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Представления о возрастных изменениях человека, адекватное отношение к своим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возрастным изменениям.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15"/>
        </w:numPr>
        <w:tabs>
          <w:tab w:val="left" w:pos="622"/>
        </w:tabs>
        <w:spacing w:line="247" w:lineRule="auto"/>
        <w:ind w:left="319" w:right="411" w:firstLine="0"/>
        <w:rPr>
          <w:sz w:val="23"/>
        </w:rPr>
      </w:pPr>
      <w:r>
        <w:rPr>
          <w:color w:val="333333"/>
          <w:sz w:val="23"/>
        </w:rPr>
        <w:t>Умение</w:t>
      </w:r>
      <w:r>
        <w:rPr>
          <w:color w:val="333333"/>
          <w:spacing w:val="24"/>
          <w:sz w:val="23"/>
        </w:rPr>
        <w:t xml:space="preserve"> </w:t>
      </w:r>
      <w:r>
        <w:rPr>
          <w:color w:val="333333"/>
          <w:sz w:val="23"/>
        </w:rPr>
        <w:t>решать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каждодневные</w:t>
      </w:r>
      <w:r>
        <w:rPr>
          <w:color w:val="333333"/>
          <w:spacing w:val="24"/>
          <w:sz w:val="23"/>
        </w:rPr>
        <w:t xml:space="preserve"> </w:t>
      </w:r>
      <w:r>
        <w:rPr>
          <w:color w:val="333333"/>
          <w:sz w:val="23"/>
        </w:rPr>
        <w:t>жизненные</w:t>
      </w:r>
      <w:r>
        <w:rPr>
          <w:color w:val="333333"/>
          <w:spacing w:val="24"/>
          <w:sz w:val="23"/>
        </w:rPr>
        <w:t xml:space="preserve"> </w:t>
      </w:r>
      <w:r>
        <w:rPr>
          <w:color w:val="333333"/>
          <w:sz w:val="23"/>
        </w:rPr>
        <w:t>задачи,</w:t>
      </w:r>
      <w:r>
        <w:rPr>
          <w:color w:val="333333"/>
          <w:spacing w:val="21"/>
          <w:sz w:val="23"/>
        </w:rPr>
        <w:t xml:space="preserve"> </w:t>
      </w:r>
      <w:r>
        <w:rPr>
          <w:color w:val="333333"/>
          <w:sz w:val="23"/>
        </w:rPr>
        <w:t>связанные</w:t>
      </w:r>
      <w:r>
        <w:rPr>
          <w:color w:val="333333"/>
          <w:spacing w:val="2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удовлетворением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первоочередных потребностей.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обслуживать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туалет,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процедуры,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одеваться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раздеваться.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Умение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сообщать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потребностях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желаниях.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15"/>
        </w:numPr>
        <w:tabs>
          <w:tab w:val="left" w:pos="589"/>
        </w:tabs>
        <w:spacing w:before="1" w:line="247" w:lineRule="auto"/>
        <w:ind w:left="319" w:right="819" w:firstLine="0"/>
        <w:rPr>
          <w:sz w:val="23"/>
        </w:rPr>
      </w:pPr>
      <w:r>
        <w:rPr>
          <w:color w:val="333333"/>
          <w:sz w:val="23"/>
        </w:rPr>
        <w:t>Умение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поддерживать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образ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соответствующий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возрасту,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потребно</w:t>
      </w:r>
      <w:r>
        <w:rPr>
          <w:color w:val="333333"/>
          <w:sz w:val="23"/>
        </w:rPr>
        <w:t>стям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ограничениям здоровья, поддерживать режим дня с необходимыми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оздоровительными процедурами.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538"/>
      </w:pPr>
      <w:r>
        <w:rPr>
          <w:color w:val="333333"/>
        </w:rPr>
        <w:t>Умение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самочувствие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(как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хорошее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плохое),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показывать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сообщать 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болезненных ощущениях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взрослому.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Умение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гигиенические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режимом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дня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(чистка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зубов утром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вечером,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рук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едой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после посещения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туалета).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следить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своим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внешним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видом.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15"/>
        </w:numPr>
        <w:tabs>
          <w:tab w:val="left" w:pos="589"/>
        </w:tabs>
        <w:ind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своей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семье,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взаимоотношениях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семье.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864"/>
      </w:pPr>
      <w:r>
        <w:rPr>
          <w:color w:val="333333"/>
        </w:rPr>
        <w:t>Представления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членах семьи, родственных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отношениях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 роли, обязанностях членов семьи, бытовой и досуговой деятельности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семьи.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877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"Домоводство"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хозяйства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Благодаря занятиям по домоводству реализуется возможность посильного 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в работе по дому, воспитывается потребность устраивать свой быт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общепринятыми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хозяйственно-бытовыми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</w:rPr>
        <w:t>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снижает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уверенность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силах.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хозяйственно-бытовой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обращаться с инвентарем и электроприборами; освоение действий по приготовлению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пищи,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осуществлению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покупок,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уборке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помещения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территории,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уходу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вещами.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Освоенные действия ребенок может в последующем применять как в быту, так 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 деятельности.</w:t>
      </w:r>
      <w:r>
        <w:rPr>
          <w:color w:val="333333"/>
        </w:rPr>
        <w:t xml:space="preserve"> Так, например, занятия по уборке помещений и 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актуальны для формирования бытовой деятельности обучающихся и перспективны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получения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будущем работы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дворника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уборщицы.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домоводству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"Покупки",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вещами",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инвентарем",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"Приготовление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пищи"",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территории".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представлен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"Домоводство"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предусматривает: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дидактический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(картинки,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пиктограммы)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техники; альбомы с демонстрационным материалом, составленным в соответствии</w:t>
      </w:r>
      <w:r>
        <w:rPr>
          <w:color w:val="333333"/>
        </w:rPr>
        <w:t xml:space="preserve">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изучаемыми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рецептуры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 блюд,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стирки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глажения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белья.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оборудование: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кухонная посуда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(кастрюли,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сковороды,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чайники,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тарелки, ложки, ножи, вилки, кружки), таймер, предметы для украшения интерьера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подсвечник,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скатерть),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тазики,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 зеркала, гладильная доска, бытовая техника (чайник электрический,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блендер, комбайн, утюг, фен, пылесос, электрическая плита, электрическая духовка,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миксер,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микроволновая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электровафельница),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ковролиновая,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грифельная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магнитная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доски,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уборочный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инвентарь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(тяпки,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лопаты,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грабли),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тачки,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лейки.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02"/>
        </w:tabs>
        <w:spacing w:before="1"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</w:t>
      </w:r>
      <w:r>
        <w:rPr>
          <w:color w:val="333333"/>
          <w:sz w:val="23"/>
        </w:rPr>
        <w:t>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"Домоводство"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"Покупки",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"Уход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вещами",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"Обращение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кухонным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инвентарем",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"Приготовление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пищи"",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"Уборка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помещений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территории".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jc w:val="both"/>
        <w:rPr>
          <w:sz w:val="23"/>
        </w:rPr>
      </w:pPr>
      <w:r>
        <w:rPr>
          <w:color w:val="333333"/>
          <w:spacing w:val="-1"/>
          <w:sz w:val="23"/>
        </w:rPr>
        <w:t>Раздел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"Покупки".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Планирование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 нужного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товара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взвешивании товара: 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продукта в пакет, выкладывание товара на весы, нажимание на кнопку, приклеивание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ценника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акету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 действий при расчете на кассе: выкладывание товара на ленту,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ожидание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пробивания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кассиром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оплата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предъявление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карты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скидок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кассиру,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сдачи,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покупок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"Обращение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кухонным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инвентарем".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Обращение с посудой. Различение предметов посуды для сервировки стола (тарелка,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стакан, кружка, ложка, вилка, нож), для приготовления пищи (кастрюля, сковорода,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чайник, половник, нож). Узнавание (различение) кухонных принадлежностей (терка,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венчик, овощечистка, разделочная доска, шумовка, дуршлаг, половник, лопаточка,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пресс для чеснок</w:t>
      </w:r>
      <w:r>
        <w:rPr>
          <w:color w:val="333333"/>
        </w:rPr>
        <w:t>а, открывалка). Различение чистой и грязной посуды. Очищение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остатков пищи с посуды. Замачивание посуды. Протирание посуды губкой. 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Ополаскивание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очищение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намыливание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ополаскивание,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сушка.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 по назначению (блендер, миксер, тостер, электрический чайник, комбайн,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холодильник).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пользовании электробытовым прибором. Мытье бытовых приборов. Хранение посуды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Накрывание на стол. Выбор</w:t>
      </w:r>
      <w:r>
        <w:rPr>
          <w:color w:val="333333"/>
        </w:rPr>
        <w:t xml:space="preserve"> посуды и столовых приборов. Раскладывание столовых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 и посуды при сервировке стола. Соблюдение последовательности действий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сервировке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скатертью,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раскладывание столовых приборов, раскладывание салфето</w:t>
      </w:r>
      <w:r>
        <w:rPr>
          <w:color w:val="333333"/>
        </w:rPr>
        <w:t>к, расставление солонок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ваз,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расставление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блюд.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83"/>
        <w:ind w:left="1088" w:hanging="770"/>
        <w:rPr>
          <w:sz w:val="23"/>
        </w:rPr>
      </w:pPr>
      <w:r>
        <w:rPr>
          <w:color w:val="333333"/>
          <w:sz w:val="23"/>
        </w:rPr>
        <w:lastRenderedPageBreak/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"Приготовление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пищи".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пищи.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блюда.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инвентаря, необходимого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приготовления блюда. Обработка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 продуктов. Чистка овощей. Резание ножом. Нарезание продуктов кубиками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(кольцами,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полукольцами).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тёрке.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Перемешивание продуктов ложкой (ве</w:t>
      </w:r>
      <w:r>
        <w:rPr>
          <w:color w:val="333333"/>
        </w:rPr>
        <w:t>нчиком, миксером, блендером).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 действий при варке продукта: включение электрической 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набирание воды, закладывание продукта в воду, постановка кастрюли на конфорку,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таймера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</w:t>
      </w:r>
      <w:r>
        <w:rPr>
          <w:color w:val="333333"/>
        </w:rPr>
        <w:t>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продукта.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жарке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продукта: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сковороду, постановка сковороды на конфорку, установка таймера на определенное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 перемешивание или переворачивание продукта, выключение 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выпекании полуфабриката: включение электрической духовки, смазывание противня,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полуфабриката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</w:t>
      </w:r>
      <w:r>
        <w:rPr>
          <w:color w:val="333333"/>
        </w:rPr>
        <w:t>отивень,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таймера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выпечки,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чистоты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рабочего места в процессе приготовления пищи. Соблюдение 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яйца: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(яйца),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(кастрюля, шумовка, тарелка), мытьё яиц, закладывание яиц в кастрюлю, наливание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 в кастрюлю, включени</w:t>
      </w:r>
      <w:r>
        <w:rPr>
          <w:color w:val="333333"/>
        </w:rPr>
        <w:t>е плиты, постановка кастрюли на конфорку, 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таймере,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яиц.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бутерброда: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(хлеб, колбаса, помидор, масло), выбор кухонного инвентаря (</w:t>
      </w:r>
      <w:r>
        <w:rPr>
          <w:color w:val="333333"/>
        </w:rPr>
        <w:t>тарелка, доска, нож),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хлеба,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колбасы,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помидора,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хлеба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бутерброда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(хлеб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маслом,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колбаса,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помидор).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последовательности действий при приготовлении салата: выбор продуктов (вареный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картофель,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морковь,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кукуруза,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соленый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огурец,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зелень),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(салатница,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ложка,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открывалка,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тарелки), очистка вареных овощей, открывание банок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(кукуруза, огурцы), нарезка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кубиками,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нарез</w:t>
      </w:r>
      <w:r>
        <w:rPr>
          <w:color w:val="333333"/>
        </w:rPr>
        <w:t>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зелени,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приготовлении котлет: выбор продуктов (полуфабрикат, масло растительное), 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кухонного инвентаря (сковорода, лопатка, тарелки), наливание масла в сковороду,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котлет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сковороду,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сковороды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конфорку,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переворачивание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котлет,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плиты,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котлет.</w:t>
      </w: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227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"Уход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за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ве</w:t>
      </w:r>
      <w:r>
        <w:rPr>
          <w:color w:val="333333"/>
          <w:sz w:val="23"/>
        </w:rPr>
        <w:t>щами".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Ручная стирка. Наполнение емкости водой. Выбор моющего средства. Отмеривание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Застирывание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Выжимание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просушку.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ручной стирке: наполнение емкости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застирывание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выжимание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вывешивание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просушку.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М</w:t>
      </w:r>
      <w:r>
        <w:rPr>
          <w:color w:val="333333"/>
        </w:rPr>
        <w:t>ашинная стирка. Различение составных частей стиральной машины (отделение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загрузки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контейнер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засыпания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порошка,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панель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запуска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регуляторами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температуры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продолжительности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стирки).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Сортировка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8"/>
        <w:jc w:val="both"/>
      </w:pPr>
      <w:r>
        <w:rPr>
          <w:color w:val="333333"/>
        </w:rPr>
        <w:lastRenderedPageBreak/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хлопчатобумажная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шерстяная ткань, постельное и кухонное белье. Закладывание и вынимание белья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машины. Установка программы и температурного режима. Мытье и сушка машины.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Соблюдение последовательности действий </w:t>
      </w:r>
      <w:r>
        <w:rPr>
          <w:color w:val="333333"/>
        </w:rPr>
        <w:t>при машинной стирке: сортировка 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насыпание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порошка,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запуск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Глажение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</w:rPr>
        <w:t>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(подошва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шнур,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регулятор температуры, клавиша пульверизатора). Соблюдение 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гладильной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гладильной доске, смачивание белья водой, движения руки с утюгом, 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белья. Складывание белья и одежды. Вывешивание одежды на "плечики". 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отжимание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тряпки,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тряпкой,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протирание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сухой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тряпкой.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Просушивание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чистке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тюбика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кремом,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 крема на ботинок, распределение крема по всей поверхности ботинка,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натирание поверхности ботинка,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закрывание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тюбика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кремом.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"Уборка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помещения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территории".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Уборка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мебели.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стола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остатков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еды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мусора.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мебели.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Соблюдение последовательности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действий 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мытье</w:t>
      </w: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поверхностей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мебели: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наполнение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таза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водой,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приготовление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тряпок,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добавление</w:t>
      </w:r>
    </w:p>
    <w:p w:rsidR="00164602" w:rsidRDefault="008E7219">
      <w:pPr>
        <w:pStyle w:val="a3"/>
        <w:spacing w:before="9" w:line="249" w:lineRule="auto"/>
        <w:ind w:left="319" w:right="421"/>
      </w:pPr>
      <w:r>
        <w:rPr>
          <w:color w:val="333333"/>
        </w:rPr>
        <w:t>моющего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воду,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поверхности,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поверхности,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вытирание предметов интерьера раскладывание предметов интерьера по местам,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воды.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Уборка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Сметание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мусора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определенное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место.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Заметание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мусора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совок.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подметании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пола: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сметание</w:t>
      </w:r>
    </w:p>
    <w:p w:rsidR="00164602" w:rsidRDefault="008E7219">
      <w:pPr>
        <w:pStyle w:val="a3"/>
        <w:spacing w:before="6"/>
        <w:ind w:left="319"/>
      </w:pPr>
      <w:r>
        <w:rPr>
          <w:color w:val="333333"/>
        </w:rPr>
        <w:t>мусора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определенное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заметание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мусора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совок,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высыпание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мусора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урну.</w:t>
      </w:r>
    </w:p>
    <w:p w:rsidR="00164602" w:rsidRDefault="008E7219">
      <w:pPr>
        <w:pStyle w:val="a3"/>
        <w:spacing w:before="8" w:line="247" w:lineRule="auto"/>
        <w:ind w:left="319" w:right="1038"/>
      </w:pPr>
      <w:r>
        <w:rPr>
          <w:color w:val="333333"/>
        </w:rPr>
        <w:t>Различение основных частей пылесоса. Подготовка пылесоса к работе. 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 пылесосом. Соблюдение последовательности действий при уборке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пылесосом: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пылесоса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регулятора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мощности,</w:t>
      </w:r>
    </w:p>
    <w:p w:rsidR="00164602" w:rsidRDefault="008E7219">
      <w:pPr>
        <w:pStyle w:val="a3"/>
        <w:spacing w:before="8" w:line="247" w:lineRule="auto"/>
        <w:ind w:left="319" w:right="538"/>
      </w:pPr>
      <w:r>
        <w:rPr>
          <w:color w:val="333333"/>
        </w:rPr>
        <w:t>включение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(вставление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вилки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розетку;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нажатие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кнопки),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поверхности,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выключение (поворот рычага; нажатие кнопки; вынимание вилки из розетки),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отсоединение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съемных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деталей пылесоса.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Соблюдение последовательности</w:t>
      </w:r>
    </w:p>
    <w:p w:rsidR="00164602" w:rsidRDefault="008E7219">
      <w:pPr>
        <w:pStyle w:val="a3"/>
        <w:spacing w:before="2"/>
        <w:ind w:left="319"/>
      </w:pPr>
      <w:r>
        <w:rPr>
          <w:color w:val="333333"/>
        </w:rPr>
        <w:t>действий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пола: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наполнение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емкости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мытья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водой,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</w:t>
      </w:r>
      <w:r>
        <w:rPr>
          <w:color w:val="333333"/>
        </w:rPr>
        <w:t>бавление</w:t>
      </w:r>
    </w:p>
    <w:p w:rsidR="00164602" w:rsidRDefault="008E7219">
      <w:pPr>
        <w:pStyle w:val="a3"/>
        <w:spacing w:before="13" w:line="247" w:lineRule="auto"/>
        <w:ind w:left="319"/>
      </w:pPr>
      <w:r>
        <w:rPr>
          <w:color w:val="333333"/>
        </w:rPr>
        <w:t>моющего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воду,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намачивание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отжимание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тряпки,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выливание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использованной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просушивание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мокрых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тряпок.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88"/>
        <w:jc w:val="both"/>
      </w:pPr>
      <w:r>
        <w:rPr>
          <w:color w:val="333333"/>
        </w:rPr>
        <w:t>Мытье стекла (зеркала). Соблюдение последовательности действий при мытье окна: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наполнение емкости для мытья водой, добавление моющего средства в воду, мытьё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рамы,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мытьё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стекла,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вытирание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стекла,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выливание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использованной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воды.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611"/>
      </w:pPr>
      <w:r>
        <w:rPr>
          <w:color w:val="333333"/>
        </w:rPr>
        <w:t>Уборка бытового мусора. Подметание территории. Сгребание травы и листьев.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снега: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сгре</w:t>
      </w:r>
      <w:r>
        <w:rPr>
          <w:color w:val="333333"/>
        </w:rPr>
        <w:t>бание,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перебрасывание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снега.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уборочным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инвентарем.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"Домоводство".</w:t>
      </w:r>
    </w:p>
    <w:p w:rsidR="00164602" w:rsidRDefault="00164602">
      <w:pPr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tabs>
          <w:tab w:val="left" w:pos="1744"/>
          <w:tab w:val="left" w:pos="2895"/>
          <w:tab w:val="left" w:pos="4258"/>
          <w:tab w:val="left" w:pos="5615"/>
          <w:tab w:val="left" w:pos="6772"/>
          <w:tab w:val="left" w:pos="8110"/>
        </w:tabs>
        <w:spacing w:before="83" w:line="247" w:lineRule="auto"/>
        <w:ind w:left="319" w:right="405"/>
      </w:pPr>
      <w:r>
        <w:rPr>
          <w:color w:val="333333"/>
        </w:rPr>
        <w:lastRenderedPageBreak/>
        <w:t>Овладение</w:t>
      </w:r>
      <w:r>
        <w:rPr>
          <w:color w:val="333333"/>
        </w:rPr>
        <w:tab/>
        <w:t>умением</w:t>
      </w:r>
      <w:r>
        <w:rPr>
          <w:color w:val="333333"/>
        </w:rPr>
        <w:tab/>
        <w:t>выполнять</w:t>
      </w:r>
      <w:r>
        <w:rPr>
          <w:color w:val="333333"/>
        </w:rPr>
        <w:tab/>
        <w:t>доступные</w:t>
      </w:r>
      <w:r>
        <w:rPr>
          <w:color w:val="333333"/>
        </w:rPr>
        <w:tab/>
        <w:t>бытовые</w:t>
      </w:r>
      <w:r>
        <w:rPr>
          <w:color w:val="333333"/>
        </w:rPr>
        <w:tab/>
        <w:t>поручения</w:t>
      </w:r>
      <w:r>
        <w:rPr>
          <w:color w:val="333333"/>
        </w:rPr>
        <w:tab/>
      </w:r>
      <w:r>
        <w:rPr>
          <w:color w:val="333333"/>
          <w:spacing w:val="-1"/>
        </w:rPr>
        <w:t>(обязанности),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связанные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выполнением повседневных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 дома: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482" w:lineRule="auto"/>
        <w:ind w:left="319" w:right="1817"/>
      </w:pPr>
      <w:r>
        <w:rPr>
          <w:color w:val="333333"/>
        </w:rPr>
        <w:t>умение выполнять доступные бытовые виды работ: приготовление пищи,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уборка,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стирка,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глажение,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одежды,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обуви,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сервировка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стола;</w:t>
      </w:r>
    </w:p>
    <w:p w:rsidR="00164602" w:rsidRDefault="008E7219">
      <w:pPr>
        <w:pStyle w:val="a3"/>
        <w:spacing w:before="6" w:line="247" w:lineRule="auto"/>
        <w:ind w:left="319" w:right="393"/>
      </w:pPr>
      <w:r>
        <w:rPr>
          <w:color w:val="333333"/>
        </w:rPr>
        <w:t>умение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технологические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процессы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хозяйственно-бытовой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деятельности: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стирка,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уборка,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кухне;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умение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гигиенические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санитарные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домашних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вещей,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продуктов,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химических средств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бытового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умение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домашнем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хозяйстве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бытовую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технику,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химические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средства,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инструменты,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соблюдая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безопасности.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887"/>
        </w:tabs>
        <w:spacing w:line="249" w:lineRule="auto"/>
        <w:ind w:left="319" w:right="413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"Окружающий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социальный мир" предметной области "Окружающий мир" включает 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tabs>
          <w:tab w:val="left" w:pos="1081"/>
          <w:tab w:val="left" w:pos="2293"/>
          <w:tab w:val="left" w:pos="2571"/>
          <w:tab w:val="left" w:pos="4404"/>
          <w:tab w:val="left" w:pos="6236"/>
          <w:tab w:val="left" w:pos="6572"/>
          <w:tab w:val="left" w:pos="7828"/>
          <w:tab w:val="left" w:pos="8375"/>
        </w:tabs>
        <w:spacing w:line="247" w:lineRule="auto"/>
        <w:ind w:left="319" w:right="406"/>
      </w:pPr>
      <w:r>
        <w:rPr>
          <w:color w:val="333333"/>
        </w:rPr>
        <w:t>Цель</w:t>
      </w:r>
      <w:r>
        <w:rPr>
          <w:color w:val="333333"/>
        </w:rPr>
        <w:tab/>
        <w:t>обу</w:t>
      </w:r>
      <w:r>
        <w:rPr>
          <w:color w:val="333333"/>
        </w:rPr>
        <w:t>чения</w:t>
      </w:r>
      <w:r>
        <w:rPr>
          <w:color w:val="333333"/>
        </w:rPr>
        <w:tab/>
        <w:t>-</w:t>
      </w:r>
      <w:r>
        <w:rPr>
          <w:color w:val="333333"/>
        </w:rPr>
        <w:tab/>
        <w:t>формирование</w:t>
      </w:r>
      <w:r>
        <w:rPr>
          <w:color w:val="333333"/>
        </w:rPr>
        <w:tab/>
        <w:t>представлений</w:t>
      </w:r>
      <w:r>
        <w:rPr>
          <w:color w:val="333333"/>
        </w:rPr>
        <w:tab/>
        <w:t>о</w:t>
      </w:r>
      <w:r>
        <w:rPr>
          <w:color w:val="333333"/>
        </w:rPr>
        <w:tab/>
        <w:t>человеке,</w:t>
      </w:r>
      <w:r>
        <w:rPr>
          <w:color w:val="333333"/>
        </w:rPr>
        <w:tab/>
        <w:t>его</w:t>
      </w:r>
      <w:r>
        <w:rPr>
          <w:color w:val="333333"/>
        </w:rPr>
        <w:tab/>
      </w:r>
      <w:r>
        <w:rPr>
          <w:color w:val="333333"/>
          <w:spacing w:val="-1"/>
        </w:rPr>
        <w:t>социальном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окружении,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ориентации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социальной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общепринятых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"Окружающий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(человек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общепринятые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нормы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поведения),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предметном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мире,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созданном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(многообразие,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"Квартира, дом, двор", "Продукты питания", "Предметы быта", "Школа", "Предметы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 изготовленные человеком", "Город", "Транспорт", "Страна", "Традиции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обычаи".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В процессе обучения у обучающегося формируются представления о родном городе,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</w:t>
      </w:r>
      <w:r>
        <w:rPr>
          <w:color w:val="333333"/>
        </w:rPr>
        <w:t>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истории,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Знакомясь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действительности, ребенок учится выделять их характерные признаки, объединять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группы по этим признакам, устанавлива</w:t>
      </w:r>
      <w:r>
        <w:rPr>
          <w:color w:val="333333"/>
        </w:rPr>
        <w:t>ть связи между ними. Получая представления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поступки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(эталонами)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общепринятыми нормами поведения. Ребенок учится ориентироваться в 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ситуациях: избегать риски и угрозы его жизни и здоровью, в частности, учится 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внимательным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осторожным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улице,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</w:t>
      </w:r>
      <w:r>
        <w:rPr>
          <w:color w:val="333333"/>
        </w:rPr>
        <w:t>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совместная целенаправленная последовательная работа специалистов и 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 представителей). Важно сформировать у обучающегося типовы</w:t>
      </w:r>
      <w:r>
        <w:rPr>
          <w:color w:val="333333"/>
        </w:rPr>
        <w:t>е модели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 в различных ситуациях: поездки в общественном транспорте, покупки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"Окружающий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предметам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"Изобразительная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деятельность",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"Домоводство",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0"/>
        <w:jc w:val="both"/>
      </w:pPr>
      <w:r>
        <w:rPr>
          <w:color w:val="333333"/>
        </w:rPr>
        <w:lastRenderedPageBreak/>
        <w:t>"Труд".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"Посуда",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домоводству,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готовить,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сервировать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Специфика работы по программе "Окружающий социальный мир" заключается в том,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что занятия проводятся не только в классе, но и в местах общего пользования (парк,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магазин, кафе, вокзал) Ребенок выходит в город (поселок), знакомится с различными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организациями,</w:t>
      </w:r>
      <w:r>
        <w:rPr>
          <w:color w:val="333333"/>
        </w:rPr>
        <w:t xml:space="preserve"> предоставляющими услуги населению, наблюдает за деятельностью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согласно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общепринятым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нормам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поведения.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коррекционно-развивающих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</w:t>
      </w:r>
      <w:r>
        <w:rPr>
          <w:color w:val="333333"/>
        </w:rPr>
        <w:t>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нуждаются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включает: натуральные объекты, муляжи, макеты, предметные и сюжетные картинки,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пиктограммы с изображением объектов (в образовательной организации, во дворе,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Кроме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видеоматериалы,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презентации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мультипликационные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фильмы,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иллюстрирующие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тетради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раскрашивания,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 социальных представлений. По возможности, используются технические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транспортные средства. Необходимым оборудованием для иллюстрации 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видеоп</w:t>
      </w:r>
      <w:r>
        <w:rPr>
          <w:color w:val="333333"/>
        </w:rPr>
        <w:t>роектор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мультимедийное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подъемником)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средство позволит обучающимся (в частности, не передвигающимся 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обучающимся) выезжать в город для участия в занятиях в местах общего досту</w:t>
      </w:r>
      <w:r>
        <w:rPr>
          <w:color w:val="333333"/>
        </w:rPr>
        <w:t>па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горожан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организациях,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предоставляющих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услуги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населению.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30"/>
        </w:tabs>
        <w:spacing w:line="247" w:lineRule="auto"/>
        <w:ind w:left="319" w:right="410" w:firstLine="0"/>
        <w:jc w:val="both"/>
        <w:rPr>
          <w:sz w:val="23"/>
        </w:rPr>
      </w:pPr>
      <w:r>
        <w:rPr>
          <w:color w:val="333333"/>
          <w:sz w:val="23"/>
        </w:rPr>
        <w:t>Содержание учебного предмета "Окружающий социальный мир" 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"Квартира,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двор",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"Продукты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питания",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"Предметы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"Школа",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"Предметы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изготовленные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человеком",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"Город",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"Транспорт",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"Страна",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"Традиции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обычаи".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"Квартира,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дом,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двор".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(стена,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крыша,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потолок,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(одноэтажный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(многоэтажный),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каменный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(деревянный),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(сельский,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дачный)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пользования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доме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(чердак,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подвал,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подъезд,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лестничная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площадка,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лифт).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Соблюдение правил при пользовании лифтом: ждать закрытия и открытия дверей,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нажимать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этажа,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лифта.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правил безопасности, поведения в местах общего пользования в доме: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 заходить в лифт с незнакомым человеком, не залезать на чердак, не трогать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провода. Соблюдение правил пользовани</w:t>
      </w:r>
      <w:r>
        <w:rPr>
          <w:color w:val="333333"/>
        </w:rPr>
        <w:t>я мусоропроводом (домофоном, почтовым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ящиком, кодовым замком). Узнавание (различение) помещений квартиры (комната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(спальная, детская, гостиная), прихожая, кухня, ванная комната, санузел, балкон).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</w:t>
      </w:r>
      <w:r>
        <w:rPr>
          <w:color w:val="333333"/>
        </w:rPr>
        <w:t>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 адреса (город, улица, номер дома, номер квартиры). Узнавание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адреса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слух,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написанного).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Написание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домашнего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адреса.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площадка, спортивная площадка, место для парковки автомобилей, место для сушки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выбивания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контейнеров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мусором,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газон).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дворе.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квартире: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отопление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(батарея,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вентиль,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канализация (вода, унитаз, сливной бачок, трубы), водоснабжение (вода, кран, трубы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(водопровод), вентиль, раковина), электроснабжение (розетка, свет, электричество).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аварийной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ситуации в доме. Узнавание (различение) вредных насекомых (муравьи, тараканы),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грызунов (крысы, мыши), живущих в доме. Представление о вреде, который приносят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насекомые.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чрезвычайной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ситуации.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посуды: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тарелка,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стакан,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кружка,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ложка,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вилка, нож, кастрюля, сковорода, чайник, половник. Узнавание (различение) 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(механические (наручные, настенные), электронные (наручные, настенные).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</w:rPr>
        <w:t>троения часов (циферблат, стрелки (часовая, минутная)). Узнавание 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аудио, видеотехники и средствах связи (телефон, компьютер, планшет, магнитофон,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плеер, видеоплеер). Знание назначения технического устройства (сотовый телефон,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планшет, видеопле</w:t>
      </w:r>
      <w:r>
        <w:rPr>
          <w:color w:val="333333"/>
        </w:rPr>
        <w:t>ер). Соблюдение последовательности действий при 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телефоном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(плеером,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планшетом):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(связь,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игра),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выключение.</w:t>
      </w:r>
    </w:p>
    <w:p w:rsidR="00164602" w:rsidRDefault="00164602">
      <w:pPr>
        <w:pStyle w:val="a3"/>
        <w:spacing w:before="4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"Продукты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питания".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398"/>
        <w:jc w:val="both"/>
      </w:pPr>
      <w:r>
        <w:rPr>
          <w:color w:val="333333"/>
        </w:rPr>
        <w:t>Узнавание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напитков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(вода,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сок,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какао,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лимонад,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компот,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квас,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кофе)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 внешнему виду, на вкус. Узнавание упаковок с напитком. Узнавание 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молочных продуктов (молоко, йогурт, творог, сметана, кефир, масло, морожено)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внешнему виду, на вкус. Узнавание упаковок с молочным продуктом. Знание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 м</w:t>
      </w:r>
      <w:r>
        <w:rPr>
          <w:color w:val="333333"/>
        </w:rPr>
        <w:t>олочных продуктов. Узнавание (различение) мясных продуктов: готовых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(колбаса,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ветчина),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(приготовления)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(мясо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(свинина,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говядина,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баранина,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сосиска,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сарделька,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котлета,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фарш).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</w:t>
      </w:r>
      <w:r>
        <w:rPr>
          <w:color w:val="333333"/>
        </w:rPr>
        <w:t>иготовления)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употреблению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(крабовые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консервы,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(копченая,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соленая,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вяленая), требующих обработки (приготовления) мясо (филе рыбы, краб, креветка),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рыбная котлета, рыбный фарш. Знакомство со способами обработки (приготовления)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муки и мучных и</w:t>
      </w:r>
      <w:r>
        <w:rPr>
          <w:color w:val="333333"/>
        </w:rPr>
        <w:t>зделий: готовых к употреблению (хлеб, батон, пирожок,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булочка,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сушки,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баранки,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сухари),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требующих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(приготовления)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(макаронные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(макароны,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вермишель,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рожки).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(приготовления)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(различение) круп и бобовых: готовых к употреблению (консервированная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фасоль,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кукуруза,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горошек,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свежий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горох),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(приготовления)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(греча,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пшено,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бобовые).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</w:t>
      </w:r>
      <w:r>
        <w:rPr>
          <w:color w:val="333333"/>
        </w:rPr>
        <w:t>риготовления) круп и бобовых. Знание правил хранения круп и бобовых.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кондитерских изделий (торт, печенье, пирожное, конфета, шоколад).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 хранения кондитерских изделий.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"Предметы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быта".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</w:t>
      </w:r>
      <w:r>
        <w:rPr>
          <w:color w:val="333333"/>
        </w:rPr>
        <w:t>тробытовых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(телевизор,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утюг,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лампа,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вентилятор,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обогреватель,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микроволновая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тостер,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блендер,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чайник,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кондиционер).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электроприборов.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электробытовым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прибором.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мебели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(стол,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стул,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диван,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шкаф,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полка,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кресло,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кровать,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табурет, комод). Знание назначения предметов мебели. Различение видов мебели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(кухонная,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кабинетная).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(тарелка, стакан, кружка, ложка, вилка, нож, кастрюля, сковорода, чайник, половник,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 (терка, овощечистка, разделочная доска, дуршлаг, половник, открывалка)</w:t>
      </w:r>
      <w:r>
        <w:rPr>
          <w:color w:val="333333"/>
        </w:rPr>
        <w:t>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кухонного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инвентаря.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96"/>
        <w:jc w:val="both"/>
      </w:pPr>
      <w:r>
        <w:rPr>
          <w:color w:val="333333"/>
        </w:rPr>
        <w:t>Узнавание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(различении)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интерьера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(светильник,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зеркало,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штора,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скатерть,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ваза,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статуэтки,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свечи).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Знание назначения 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Узнавание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светильников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(люстра,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бра,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настольная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лампа).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(наручные,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настенные,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электронные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часы).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часов: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стрелки,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циферблат.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(частей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часов).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"Школа".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6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 его профессией. У</w:t>
      </w:r>
      <w:r>
        <w:rPr>
          <w:color w:val="333333"/>
        </w:rPr>
        <w:t>знавание (различение) участков школьной территории.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 участков школьной территории. Знание (соблюдение) правил 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территории образовательной организации. Узнавание (различение) зон класса.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</w:t>
      </w:r>
      <w:r>
        <w:rPr>
          <w:color w:val="333333"/>
        </w:rPr>
        <w:t>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распорядка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 (различение) школьных принадлежностей: школьная доска, парта, мел,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ранец, учебник, тетрадь, дневник, карандаш, точилка, резинка, фломастер, пенал,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линейка,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школьных принадлежностей. Представление о себе как члене коллектива класса.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мальчика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девочки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внешнему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качеств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человека.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проявления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дружеских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(чувств).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выража</w:t>
      </w:r>
      <w:r>
        <w:rPr>
          <w:color w:val="333333"/>
        </w:rPr>
        <w:t>ть свой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 к другому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человеку.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"Предметы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материалы,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изготовленные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человеком".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Узнавание свойств бумаги (рвется, мнется, намокает). Узнавание (различение) 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плотности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(альбомный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папиросная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(глянцевая, бархатная). Узнавание предметов, изготовленных из бумаги (салфетка,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коробка, газета, книга). Узнавание (различение) инструментов, с помощью 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работают с бумагой (ножницы, шило для бумаги, фигурный дырокол). Знание 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дерева (прочност</w:t>
      </w:r>
      <w:r>
        <w:rPr>
          <w:color w:val="333333"/>
        </w:rPr>
        <w:t>ь, твёрдость, плавает в воде, дает тепло, когда горит).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двери).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 обрабатывают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(молоток, пила, топор). Знание свойств</w:t>
      </w:r>
      <w:r>
        <w:rPr>
          <w:color w:val="333333"/>
        </w:rPr>
        <w:t xml:space="preserve"> стекла (прозрачность, хрупкость).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изготовленных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стекла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(ваза,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стакан,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оконное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стекло,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очки).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Соблюдение правил безопасности при обращении с предметами, изготовленными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(эластичность,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непрозрачность,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водонепроницаемость). Узнавание предметов, изготовленных из резины (резиновые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перчатки, сапоги, игрушки). Знание свойств металла (прочность, твёрдость - трудно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сломать, тонет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воде).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 изготовленных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металла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(ведро,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игла,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кастрюля).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свойств ткани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(мягкая,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мнется,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намокает,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рвётся).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Узнавание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изготовленных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(одежда,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скатерть,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штора,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покрывала,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постельное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бельё,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обивка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мебели).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</w:p>
    <w:p w:rsidR="00164602" w:rsidRDefault="008E7219">
      <w:pPr>
        <w:pStyle w:val="a3"/>
        <w:spacing w:before="6" w:line="247" w:lineRule="auto"/>
        <w:ind w:left="319" w:right="538"/>
      </w:pPr>
      <w:r>
        <w:rPr>
          <w:color w:val="333333"/>
        </w:rPr>
        <w:t>помощью которых работают с тканью (ножницы, игла). Знание свойств пластмассы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(лёгкость,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хрупкость).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изготовленных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пластмассы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(бытовые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приборы,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фломастеры,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контейнеры).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"Населенный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пункт".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элементов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инфраструктуры, улицы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(проспекты,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переулки),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зданий: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кафе, вокзал (аэропорт, железнодорожный, автовокзал, морской), службы 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(банк,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сберкасса,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больница,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полик</w:t>
      </w:r>
      <w:r>
        <w:rPr>
          <w:color w:val="333333"/>
        </w:rPr>
        <w:t>линика,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парикмахерская,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почта),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магазин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(супермаркет,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театр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(кукольный,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драматический),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цирк,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жилой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(врач,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продавец,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кассир,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повар,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парикмахер,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почтальон,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химчистки,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территории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(проезжая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тротуар).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технических ср</w:t>
      </w:r>
      <w:r>
        <w:rPr>
          <w:color w:val="333333"/>
        </w:rPr>
        <w:t>едств организации дорожного движения (дорожный знак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("Пешеходный переход"), разметка ("зебра"), светофор). Знание (соблюдение) правил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перехода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 достопримечательностей своего города</w:t>
      </w:r>
      <w:r>
        <w:rPr>
          <w:color w:val="333333"/>
        </w:rPr>
        <w:t xml:space="preserve"> (например, Кремль, Троицкий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собор,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Приказные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памятник героям).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"Транспорт".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Узнавание (различение) наземного транспорта (рельсовый, безрельсовый). 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наземного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наземного транспортного средства. Узнавание (различение) воздушного 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воздушного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воздушного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(называние)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 людей, работающих в космической отрасли. Соотнесение деятельности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(соблюдение)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транспорте.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</w:t>
      </w:r>
      <w:r>
        <w:rPr>
          <w:color w:val="333333"/>
        </w:rPr>
        <w:t>порта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(пожарная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полицейская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высадки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общественным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транспортом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(посадка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автобус,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покупка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билета).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"Страна".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11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(узнавание)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государственной символики (герб, флаг, гимн). Узнавание Президента Российской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 (на фото, видео). Знание государственных праздников. Знание 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(узнавание)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достопримечательностей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(Кремль,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Красная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площадь,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Третьяковская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Галерея,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театр)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фото,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видео.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городов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(Санкт-Петербург,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Казань,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Владивосток,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достопримечательностей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городов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обязанностей</w:t>
      </w:r>
    </w:p>
    <w:p w:rsidR="00164602" w:rsidRDefault="00164602">
      <w:pPr>
        <w:spacing w:line="252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1"/>
        <w:jc w:val="both"/>
      </w:pPr>
      <w:r>
        <w:rPr>
          <w:color w:val="333333"/>
        </w:rPr>
        <w:lastRenderedPageBreak/>
        <w:t>гражданина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удостоверяющих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гражданина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(паспорт,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свидетельство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рождении).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событий России.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Знание выдающихся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людей России.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"Традиции,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обычаи".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атрибутов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символики и атрибутов различных религий.</w:t>
      </w:r>
      <w:r>
        <w:rPr>
          <w:color w:val="333333"/>
        </w:rPr>
        <w:t xml:space="preserve"> Знание нравственных традиций, принятых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религиях.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121"/>
          <w:tab w:val="left" w:pos="1122"/>
          <w:tab w:val="left" w:pos="2780"/>
          <w:tab w:val="left" w:pos="4300"/>
          <w:tab w:val="left" w:pos="5587"/>
          <w:tab w:val="left" w:pos="6843"/>
          <w:tab w:val="left" w:pos="8170"/>
        </w:tabs>
        <w:spacing w:line="252" w:lineRule="auto"/>
        <w:ind w:left="319" w:right="406" w:firstLine="0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z w:val="23"/>
        </w:rPr>
        <w:tab/>
        <w:t>результаты</w:t>
      </w:r>
      <w:r>
        <w:rPr>
          <w:color w:val="333333"/>
          <w:sz w:val="23"/>
        </w:rPr>
        <w:tab/>
        <w:t>освоения</w:t>
      </w:r>
      <w:r>
        <w:rPr>
          <w:color w:val="333333"/>
          <w:sz w:val="23"/>
        </w:rPr>
        <w:tab/>
        <w:t>учебного</w:t>
      </w:r>
      <w:r>
        <w:rPr>
          <w:color w:val="333333"/>
          <w:sz w:val="23"/>
        </w:rPr>
        <w:tab/>
        <w:t>предмета</w:t>
      </w:r>
      <w:r>
        <w:rPr>
          <w:color w:val="333333"/>
          <w:sz w:val="23"/>
        </w:rPr>
        <w:tab/>
      </w:r>
      <w:r>
        <w:rPr>
          <w:color w:val="333333"/>
          <w:spacing w:val="-2"/>
          <w:sz w:val="23"/>
        </w:rPr>
        <w:t>"Окружающий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социальный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мир":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589"/>
        </w:tabs>
        <w:spacing w:line="482" w:lineRule="auto"/>
        <w:ind w:right="3811" w:firstLine="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мире,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созданном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руками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человека,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интерес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объектам,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созданным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человеком;</w:t>
      </w:r>
    </w:p>
    <w:p w:rsidR="00164602" w:rsidRDefault="008E7219">
      <w:pPr>
        <w:pStyle w:val="a3"/>
        <w:spacing w:before="5" w:line="247" w:lineRule="auto"/>
        <w:ind w:left="319" w:right="407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площадка),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транспорте;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умение соблюдать элементарные правила безопасности поведения в доме, на улице,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общественных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857"/>
        </w:tabs>
        <w:spacing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людях: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первоначальными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ролях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людей: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("учитель",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"повар",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"врач",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"водитель");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(пассажир,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покупатель),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поведения согласно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ролям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ситуациях;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опыт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конструктивного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взрослыми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сверстниками;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взаимодействовать со взрослыми и сверстниками, выбирая адекватную дистанцию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соответствующие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589"/>
        </w:tabs>
        <w:spacing w:before="1"/>
        <w:ind w:left="588" w:hanging="27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межличностных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групповых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отношений: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2" w:lineRule="auto"/>
        <w:ind w:left="319" w:right="2641"/>
      </w:pPr>
      <w:r>
        <w:rPr>
          <w:color w:val="333333"/>
        </w:rPr>
        <w:t>представления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дружбе,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сверстниках;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находить друзей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основе 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симпатий;</w:t>
      </w:r>
    </w:p>
    <w:p w:rsidR="00164602" w:rsidRDefault="008E7219">
      <w:pPr>
        <w:pStyle w:val="a3"/>
        <w:tabs>
          <w:tab w:val="left" w:pos="1326"/>
          <w:tab w:val="left" w:pos="2382"/>
          <w:tab w:val="left" w:pos="3788"/>
          <w:tab w:val="left" w:pos="4263"/>
          <w:tab w:val="left" w:pos="5231"/>
          <w:tab w:val="left" w:pos="6623"/>
          <w:tab w:val="left" w:pos="6973"/>
          <w:tab w:val="left" w:pos="8887"/>
        </w:tabs>
        <w:spacing w:before="5" w:line="247" w:lineRule="auto"/>
        <w:ind w:left="319" w:right="408"/>
      </w:pPr>
      <w:r>
        <w:rPr>
          <w:color w:val="333333"/>
        </w:rPr>
        <w:t>умение</w:t>
      </w:r>
      <w:r>
        <w:rPr>
          <w:color w:val="333333"/>
        </w:rPr>
        <w:tab/>
        <w:t>строить</w:t>
      </w:r>
      <w:r>
        <w:rPr>
          <w:color w:val="333333"/>
        </w:rPr>
        <w:tab/>
        <w:t>отношения</w:t>
      </w:r>
      <w:r>
        <w:rPr>
          <w:color w:val="333333"/>
        </w:rPr>
        <w:tab/>
        <w:t>на</w:t>
      </w:r>
      <w:r>
        <w:rPr>
          <w:color w:val="333333"/>
        </w:rPr>
        <w:tab/>
        <w:t>основе</w:t>
      </w:r>
      <w:r>
        <w:rPr>
          <w:color w:val="333333"/>
        </w:rPr>
        <w:tab/>
        <w:t>поддержки</w:t>
      </w:r>
      <w:r>
        <w:rPr>
          <w:color w:val="333333"/>
        </w:rPr>
        <w:tab/>
        <w:t>и</w:t>
      </w:r>
      <w:r>
        <w:rPr>
          <w:color w:val="333333"/>
        </w:rPr>
        <w:tab/>
        <w:t>взаимопомощи,</w:t>
      </w:r>
      <w:r>
        <w:rPr>
          <w:color w:val="333333"/>
        </w:rPr>
        <w:tab/>
      </w:r>
      <w:r>
        <w:rPr>
          <w:color w:val="333333"/>
          <w:spacing w:val="-1"/>
        </w:rPr>
        <w:t>умение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сопереживать,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сочувствовать,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проявлять внимание;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538"/>
      </w:pPr>
      <w:r>
        <w:rPr>
          <w:color w:val="333333"/>
        </w:rPr>
        <w:t>умение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взаимодействовать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группе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учебной,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игровой,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умение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организовывать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свободное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совместных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интересов;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666"/>
        </w:tabs>
        <w:spacing w:before="83"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Накопление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5"/>
        <w:jc w:val="both"/>
      </w:pPr>
      <w:r>
        <w:rPr>
          <w:color w:val="333333"/>
        </w:rPr>
        <w:t>представление о праздниках, праздничных мероприятиях, их содержании, участие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1"/>
        <w:jc w:val="both"/>
      </w:pPr>
      <w:r>
        <w:rPr>
          <w:color w:val="333333"/>
        </w:rPr>
        <w:t>использование простейших эстетических ориентиров (эталонов) о внешнем виде,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праздниках,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хозяйственно-бытовой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соблюдать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семейных,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школьн</w:t>
      </w:r>
      <w:r>
        <w:rPr>
          <w:color w:val="333333"/>
        </w:rPr>
        <w:t>ых,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праздников.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Представления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 обязанностях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правах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обучающегося: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представления о праве на жизнь, на образование, на труд, на неприкосновенность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достоинства;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2"/>
        <w:jc w:val="both"/>
      </w:pPr>
      <w:r>
        <w:rPr>
          <w:color w:val="333333"/>
        </w:rPr>
        <w:t>представления об обязанностях обучающегося, сына или дочери, внука или внучки,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гражданина.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14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Представление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стране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проживания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Россия: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представление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стране, народе, столице, больших городах, городе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(селе), 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проживания;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государственно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символике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(флаг,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герб,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гимн);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ind w:left="319"/>
      </w:pPr>
      <w:r>
        <w:rPr>
          <w:color w:val="333333"/>
        </w:rPr>
        <w:t>представление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исторических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событиях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выдающихся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людях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России.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62"/>
        </w:tabs>
        <w:spacing w:before="1" w:line="247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Федеральная рабочая программа по учебному предмету "Музыка и движение"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"Искусство"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 предмету.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самореализации, формированию чувства собственного достоинства. Таким образом,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 рассматривается как средство развития эмоциональной и личностной сферы,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воспроизводить музыку, но и музыкальный слух, чувство ритма, музыкальная память,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индивидуальные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пению,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танцу,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ритмике.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4"/>
        <w:jc w:val="both"/>
      </w:pPr>
      <w:r>
        <w:rPr>
          <w:color w:val="333333"/>
        </w:rPr>
        <w:t>Программно-методический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"Пение",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"Движение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музыку",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"Игра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музыкальн</w:t>
      </w:r>
      <w:r>
        <w:rPr>
          <w:color w:val="333333"/>
        </w:rPr>
        <w:t>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инструментах".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2"/>
        <w:jc w:val="both"/>
      </w:pP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"Музыка"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дидактический материал: изображения (картинки, фото, пиктограммы) 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оркестров;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портреты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композиторов;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альбомы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материалом,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составленным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соотв</w:t>
      </w:r>
      <w:r>
        <w:rPr>
          <w:color w:val="333333"/>
        </w:rPr>
        <w:t>етствии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тематическими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линиями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учебной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программы;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выразительных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громкости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 произведения; платки, флажки, ленты, обручи, а также игрушки-куклы,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игрушки-животные.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фортепиано,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синтезатор,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гитара,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барабаны, бубны, маракасы, румбы, бубенцы, тарелки, ложки, блок-флейты, палоч</w:t>
      </w:r>
      <w:r>
        <w:rPr>
          <w:color w:val="333333"/>
        </w:rPr>
        <w:t>ки,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ударные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кастаньеты,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жалейки,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трещетки,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колокольчики,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Орфа.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проекционное оборудование, стеллажи для наглядных пособий, нот, 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ковролиновая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магнитна</w:t>
      </w:r>
      <w:r>
        <w:rPr>
          <w:color w:val="333333"/>
        </w:rPr>
        <w:t>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затемнение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Аудиозаписи,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видеофильмы,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презентации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(записи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оркестровых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фрагментов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спектаклей,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мюзиклов,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балетов,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концертов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жанру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музыки),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текст песен.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98"/>
        </w:tabs>
        <w:spacing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"Музыка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движение"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 разделами "Слушание музыки", "Пение", "Движение под музыку", "Игра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инструментах".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"Слушание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музыки".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Слушание (различение) тихого и громкого звучания музыки. Определение начала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колыбельной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песни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марша.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веселой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</w:t>
      </w:r>
      <w:r>
        <w:rPr>
          <w:color w:val="333333"/>
        </w:rPr>
        <w:t>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хорового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исполнения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(узнавание)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оркестра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симфонических),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персонажем художественного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произведения.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"Пение".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Подражание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Подпевание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повторяющихся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слогов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Подпевание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повторяющихся интонаций припева песни. Пение слов песни (отдельных фраз, всей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песни). Выразительное пение с соблюдением динамических оттенков. Пение в хоре.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запева,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припева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песне.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pacing w:val="-1"/>
          <w:sz w:val="23"/>
        </w:rPr>
        <w:t>Раздел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pacing w:val="-1"/>
          <w:sz w:val="23"/>
        </w:rPr>
        <w:t>"Движение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под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музыку".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Топанье под музыку. Хлопки в ладоши под музыку. Покачивание с одной ноги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другую. Начало движения вместе с началом звучания музыки и окончание 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ее окончании. Движ</w:t>
      </w:r>
      <w:r>
        <w:rPr>
          <w:color w:val="333333"/>
        </w:rPr>
        <w:t>ения: ходьба, бег, прыжки, кружение, приседание под музыку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 в разные стороны, опускание или поднимание предмета, подбрасывание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ловля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взмахивание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музыку: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"фонарики",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"пружинка",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танцевальных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животных.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соответствующих словам песни.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Соблюдение последов</w:t>
      </w:r>
      <w:r>
        <w:rPr>
          <w:color w:val="333333"/>
        </w:rPr>
        <w:t>ательности движений в соответствии с исполняемой ролью 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инсценировке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песни.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хороводе.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музыку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медленном,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умеренном и быстром темпе. Ритмичная ходьба под музыку. Изменение скорости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 под музыку (ускорять, замедлять). Изменение движения при изменении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метроритма произведения, при чередовании запева и припева песни, при изменении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танцевальных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танцором.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 развернутых движ</w:t>
      </w:r>
      <w:r>
        <w:rPr>
          <w:color w:val="333333"/>
        </w:rPr>
        <w:t>ений одного образа. Имитация (исполнение) игры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 инструментах.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"Игра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инструментах".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Слушание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звукоряд.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Тихая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громкая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Своевременное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вступление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</w:rPr>
        <w:t>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звукоряд. Сопровождение мелодии ритмичной игрой на музыкальном инструменте.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ансамбле.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"Музыка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движение":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13"/>
        </w:numPr>
        <w:tabs>
          <w:tab w:val="left" w:pos="598"/>
        </w:tabs>
        <w:spacing w:before="1" w:line="247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Развитие слуховых и двигательных восприятий, танцевальных, певческих, хоровых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умений, освоение игре на доступных музыкальных инструментах, эмоциональное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практическое обогащение опыта в процессе музыкальных занятий, игр, музыкально-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танцевальных,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вокальны</w:t>
      </w:r>
      <w:r>
        <w:rPr>
          <w:color w:val="333333"/>
          <w:sz w:val="23"/>
        </w:rPr>
        <w:t>х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инструментальных выступлений: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интерес к различным видам музыкальной деятельности (слушание, пение, 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музыку,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 инструментах);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слушать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музыку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простейшие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танцевальные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движения;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мелодии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умение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узнавать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знакомые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песни,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подпевать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их,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петь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хоре.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13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Готовность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участию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совместных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музыкальных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мероприятиях: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стремление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умение использовать полученные навыки для участия в представлениях, концертах,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спектаклях.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820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</w:t>
      </w:r>
      <w:r>
        <w:rPr>
          <w:color w:val="333333"/>
          <w:sz w:val="23"/>
        </w:rPr>
        <w:t>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"Изобразительная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"Искусство"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изображать предметы и объекты окружающей действительности художественными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средствами.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задачи: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деятельности,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формирование умений пользоваться инструментами, обучение дос</w:t>
      </w:r>
      <w:r>
        <w:rPr>
          <w:color w:val="333333"/>
        </w:rPr>
        <w:t>тупным приемам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(изготовлению)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элементов,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 художественно-творческих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способностей.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"Лепка",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"Рисование",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"Аппликация".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вызывать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стимулировать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устремления,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самостоятельность. Ребенок обучается уважительному отношению к своим раб</w:t>
      </w:r>
      <w:r>
        <w:rPr>
          <w:color w:val="333333"/>
        </w:rPr>
        <w:t>отам,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оформляя их в рамы, участвуя в выставках, творческих показах. Ему важно видеть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знать, что результаты его творческой деятельности полезны и нужны другим людям.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ярче,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самореализации, формирует чувство собственного достоинства. Сформированные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занятиях изобразительной деятельности умения и навыки необходимо применять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последующей трудовой деятельности, например, при изготовлении полиграфических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керамических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изделий,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технике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батик,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календарей,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блокнотов.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 керамики, полиграфической, ткацкой, 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продукции.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"Изобразительная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деятельность" предусматривает: наборы инструментов для занятий 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деятельностью, включающие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кисти, ножницы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специализированные, для фигурного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перфораторы,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 доски, пластиковые подложки; натуральные объекты, 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(картинки,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пиктограммы)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</w:t>
      </w:r>
      <w:r>
        <w:rPr>
          <w:color w:val="333333"/>
        </w:rPr>
        <w:t>отовлению;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репродукции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альбомы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составленными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 программы; рабочие альбомы (тетради) с материалом для раскрашивания,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наклеивания,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видеофильмы,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презентации,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аудиозаписи;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оборудование: мольберты, планшеты, музыкальный центр, компьютер, проекционное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оборудование; стеллажи для наглядных пособий, изделий, для хранения бумаги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магнитная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ковролиновая доски;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расходные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</w:t>
      </w:r>
      <w:r>
        <w:rPr>
          <w:color w:val="333333"/>
        </w:rPr>
        <w:t>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 деятельности: клей, бумага (цветная, папиросная, цветной ватман),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карандаши (простые, цветные), мелки (пастель, восковые), фломастеры, маркеры,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краски (акварель, гуашь, акриловые краски), бумага разных размеров для рисования;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ластичные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(пластилин,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соленое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тесто,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пластичная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масса,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глина).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line="247" w:lineRule="auto"/>
        <w:ind w:left="319" w:right="504" w:firstLine="0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"Изобразительная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деятельность"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разделами "Лепка",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"Рисование",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"Аппликация".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"Лепка".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Узнавание (различение) пластичных материалов: пластилин, тесто, глина.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скалка,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подложка,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штамп.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Разминание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пластилина (теста, глины). Раска</w:t>
      </w:r>
      <w:r>
        <w:rPr>
          <w:color w:val="333333"/>
        </w:rPr>
        <w:t>тывание теста (глины) скалкой. Отрывание кусочка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Откручивание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Отщипывание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кусочка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стекой. Размазывание пластилина по шаблону (внутри контура). Катание колбаски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руках).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руках),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выдавливания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формочкой.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шаблону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стекой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(ножом,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шилом).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Сгибание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колбаски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кольцо.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Закручивание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колбаски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жгутик.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Переплетение: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плетение из 2-х (3-х) колбасок. Проделывание отверстия в детали. Расплющивание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ладонями,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пальцами).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Скручивание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колбаски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(лепешки,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Защипыван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прижатием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(примазыванием,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прищипыванием).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(нескольких)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частей.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тиснения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(пальцем,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штампом,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тканью).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(геометрического)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Лепка нескольких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объединённых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сюжетом.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"Аппликация".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фольга,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салфетка. Узнавание (различение) инструментов и приспособлений, используемых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изготовления аппликации: ножницы, шило, войлок, трафарет, дырокол. Сминание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(размера).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пополам (вчетверо,</w:t>
      </w:r>
      <w:r>
        <w:rPr>
          <w:color w:val="333333"/>
        </w:rPr>
        <w:t xml:space="preserve"> по диагонали). Скручивание листа бумаги. Намазывание всей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(части) поверхности клеем. Выкалывание шилом: прокол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бумаги, выкалывание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прямой линии, выкалывание по контуру. Разрезание бумаги ножницами: 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надреза,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 действий при изготовлении предметной аппликации: заготовка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 сборка изображения объекта, намазывание деталей клеем, приклеивание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аппликации: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орнамента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чередования объектов, намазывание дет</w:t>
      </w:r>
      <w:r>
        <w:rPr>
          <w:color w:val="333333"/>
        </w:rPr>
        <w:t>алей клеем, приклеивание деталей к фону.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изготовлении сюжетной аппликации: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придумывание сюжета, составление эскиза сюжета аппликации, заготовка 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изображения,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намазывание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клеем,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приклеивание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фону.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"Рисование".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Узнавание (различение) материалов и инструментов, используемых для рисования: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краски, мелки, карандаши, фломастеры, палитра, мольберт, кисти, емкость для воды.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работе с красками: опускание кисти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баночку с водой, снятие лишней воды с кисти, обмакивание ворса кисти в краску,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снятие лишней краски о край баночки, рисование на листе бумаги, опускание кисти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</w:t>
      </w:r>
      <w:r>
        <w:rPr>
          <w:color w:val="333333"/>
        </w:rPr>
        <w:t>у. 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приемов рисования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кистью: 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касания, прием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примакивания,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 наращивания массы. Выбор цвета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рисования. Получение цвета краски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путем смешивания красок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 цветов.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(горизонтальных,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геометрической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(круг,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прямоугольник,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треугольник).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Закрашивание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 внутри контура). Заполнение контура точками. Штриховка слева направо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(сверху вниз, по диагонали), двойная штриховка. Рисование контура предмета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трафарету,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представлению).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Дорисовывание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симметричной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половины)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(объ</w:t>
      </w:r>
      <w:r>
        <w:rPr>
          <w:color w:val="333333"/>
        </w:rPr>
        <w:t>екта)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натуры.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растительных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(геометрических)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элементов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орнамента.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Дополнение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готового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орнамента растительными (геометрическими) элементами. Рисование орнамента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растительных и геометрических форм в полосе (в круге, в квадрате). Дополнение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сюжетного рисунка отдельными предметами (объектами), связанными между собой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смыслу. Расположение объектов на поверхности листа при рисовании сюжетного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прибл</w:t>
      </w:r>
      <w:r>
        <w:rPr>
          <w:color w:val="333333"/>
        </w:rPr>
        <w:t>иженного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(срисовывание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представлению). Рисование с использованием нетрадиционных техник: мо</w:t>
      </w:r>
      <w:r>
        <w:rPr>
          <w:color w:val="333333"/>
        </w:rPr>
        <w:t>нотипии,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сырому",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солью,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шариками,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граттаж,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батик".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45"/>
        </w:tabs>
        <w:spacing w:line="247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"Изобразительная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2"/>
        </w:numPr>
        <w:tabs>
          <w:tab w:val="left" w:pos="627"/>
        </w:tabs>
        <w:spacing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Освоение доступных средств изобразительной деятельности: лепка, аппликация,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рисование;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использование различных изобразительных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технологий: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интерес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доступным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 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(лепка,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рисование,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аппликация);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умение использовать различные изобразительные технологии в процессе рисования,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лепки,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аппликации.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2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Способность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самостоятельной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изобразительной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деятельности: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положительные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(удовольствие,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радость)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стремление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умение выражать свое отношение к результатам собственной и чужой 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12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Готовность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участию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совместных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мероприятиях: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готовность к взаимодействию в творческой деятельности совместно со сверстниками,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взрослыми;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умение использовать полученные навыки для изготовления творческих работ,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выставках,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конкурсах рисунков,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поделок.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19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Федеральная рабочая программа по уч</w:t>
      </w:r>
      <w:r>
        <w:rPr>
          <w:color w:val="333333"/>
          <w:sz w:val="23"/>
        </w:rPr>
        <w:t>ебному предмету "Адаптивная физическая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культура"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"Физическая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предмету.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Одним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важнейших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отсталость,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ТМНР,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физическое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развитие,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которое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культуре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повышение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двигательной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обучение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использованию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 и совершенствование основных и прикладных двигательных навыков;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 туристических навыков, умения кататься на велосипеде, ходить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профилактика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болезней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вторичных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заболеваний.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Программа по адаптивной физической культуре включает 6 разделов: "Плавание",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"Коррекционные подвижные игры", "Велосипедная подготовка", "Лыжная подготовка",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"Физическая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подготовка",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"Туризм".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"Плавание"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плавания.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"Коррекционные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взаимодействовать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 игры, соблюдать правила игры. На занятиях по велосипедной 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обучающиеся осваивают езду на </w:t>
      </w:r>
      <w:r>
        <w:rPr>
          <w:color w:val="333333"/>
        </w:rPr>
        <w:t>трехколесном и двухколесном велосипеде. 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"Лыжная подготовка" предусматривает формирование навыка ходьбы на лыжах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дальнейшее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совершенствование.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"Физическая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перестроения,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Программный материал раздела "Туризм" предусматривает овладение 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туристическими навыками.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представлен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13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предусматривает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обычное дл</w:t>
      </w:r>
      <w:r>
        <w:rPr>
          <w:color w:val="333333"/>
        </w:rPr>
        <w:t>я спортивных залов школ оборудование и инвентарь, так и специальное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тренажеры,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велосипеды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ортопедическими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средствами), инвентарь для подвижных и спортивных игр. 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 учебного предмета "Адаптивная физкультура" включает: дидактический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материал: изображения (картинки, фото, пиктограммы) спортивного, туристического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альбомы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демонстрационным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батуты,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диаметра,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гимнастические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скамейки,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гимнастические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лестницы,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обручи,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кегли,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мягкие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модули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</w:rPr>
        <w:t>орзины,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футбольные,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волейбольные,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бадминтон,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костюмы,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2-х-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3-х-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велосипеды,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самокаты,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рюкзаки,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коврики, палатки, спальные мешки, наборы походной посуды, кольца; технические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 реабилитации: кресла-коляски комнатные и прогулочные, опор для 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(вертикализаторы,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ходунки),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ползания,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тренажеры,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кресла-стулья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туалета,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ванные);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шкафы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спортивного инвентаря,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 пе</w:t>
      </w:r>
      <w:r>
        <w:rPr>
          <w:color w:val="333333"/>
        </w:rPr>
        <w:t>реодевания,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стулья,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стол,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столы-кушетки.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физическая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культура"</w:t>
      </w:r>
    </w:p>
    <w:p w:rsidR="00164602" w:rsidRDefault="008E7219">
      <w:pPr>
        <w:pStyle w:val="a3"/>
        <w:spacing w:before="13" w:line="247" w:lineRule="auto"/>
        <w:ind w:left="319" w:right="538"/>
      </w:pPr>
      <w:r>
        <w:rPr>
          <w:color w:val="333333"/>
        </w:rPr>
        <w:t>представлено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разделами: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"Коррекционные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игры",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"Лыжная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подготовка",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"Физическая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подготовка",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"Туризм".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"Коррекционные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подвижные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игры".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8"/>
      </w:pPr>
      <w:r>
        <w:rPr>
          <w:color w:val="333333"/>
        </w:rPr>
        <w:t>Элементы спортивных игр и спортивных упражнений. Баскетбол. 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мяча.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Передача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отскока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пола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отскоком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пола).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Ловля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отскока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отскоком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пола).</w:t>
      </w:r>
    </w:p>
    <w:p w:rsidR="00164602" w:rsidRDefault="008E7219">
      <w:pPr>
        <w:pStyle w:val="a3"/>
        <w:spacing w:before="2" w:line="252" w:lineRule="auto"/>
        <w:ind w:left="319" w:right="421"/>
      </w:pPr>
      <w:r>
        <w:rPr>
          <w:color w:val="333333"/>
        </w:rPr>
        <w:t>Отбивание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пола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рукой.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баскетбольного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прямой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обходом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препятствия).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Броски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кольцо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руками.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Волейбол.</w:t>
      </w:r>
    </w:p>
    <w:p w:rsidR="00164602" w:rsidRDefault="00164602">
      <w:pPr>
        <w:spacing w:line="252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Узнавание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волейбольного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мяча.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Подача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волейбольного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сверху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(снизу).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Прием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волейбольного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сверху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(снизу).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Игра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паре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сетки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(через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сетку).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Футбол.</w:t>
      </w:r>
    </w:p>
    <w:p w:rsidR="00164602" w:rsidRDefault="008E7219">
      <w:pPr>
        <w:pStyle w:val="a3"/>
        <w:spacing w:before="6" w:line="249" w:lineRule="auto"/>
        <w:ind w:left="319"/>
      </w:pPr>
      <w:r>
        <w:rPr>
          <w:color w:val="333333"/>
        </w:rPr>
        <w:t>Узнавание футбольного мяча. Выполнение удара в ворота с места (пустые ворота,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вратарем), с 2-х шагов (пустые ворота, с вратарем), с разбега (пустые ворота,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вратарем). Прием</w:t>
      </w:r>
      <w:r>
        <w:rPr>
          <w:color w:val="333333"/>
        </w:rPr>
        <w:t xml:space="preserve"> мяча, стоя в воротах: ловля мяча руками, отбивание мяча ногой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(руками).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Ведение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мяча.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партнеру.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Остановка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катящегося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мяча ногой. Бадминтон. Узнавание (различение) инвентаря для бадминтона. Удар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волану: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нижняя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(верхняя) подача.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Отбивание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волана снизу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(сверху).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Игра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паре.</w:t>
      </w:r>
    </w:p>
    <w:p w:rsidR="00164602" w:rsidRDefault="008E7219">
      <w:pPr>
        <w:pStyle w:val="a3"/>
        <w:spacing w:line="249" w:lineRule="auto"/>
        <w:ind w:left="319" w:right="516"/>
      </w:pPr>
      <w:r>
        <w:rPr>
          <w:color w:val="333333"/>
        </w:rPr>
        <w:t>Подвижные игры. Соблюдение правил игры "Стоп, хоп, раз". Соблюдение 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"Болото".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игре-эстафете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"Полоса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препятствий":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бег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скамейке,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кирпичики,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пролезание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туннелю,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бег,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передача эстафеты. Соблюдение правил игры "Пятнашки". Соблюдение правил игры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"Рыбаки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рыбки".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последовательности действий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игре-эстафете</w:t>
      </w:r>
    </w:p>
    <w:p w:rsidR="00164602" w:rsidRDefault="008E7219">
      <w:pPr>
        <w:pStyle w:val="a3"/>
        <w:spacing w:line="256" w:lineRule="exact"/>
        <w:ind w:left="319"/>
      </w:pPr>
      <w:r>
        <w:rPr>
          <w:color w:val="333333"/>
        </w:rPr>
        <w:t>"Собери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пирамидку":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пирамидке,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надевание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кольца,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обратную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сторону,</w:t>
      </w:r>
    </w:p>
    <w:p w:rsidR="00164602" w:rsidRDefault="008E7219">
      <w:pPr>
        <w:pStyle w:val="a3"/>
        <w:spacing w:before="7" w:line="247" w:lineRule="auto"/>
        <w:ind w:left="319" w:right="498"/>
      </w:pPr>
      <w:r>
        <w:rPr>
          <w:color w:val="333333"/>
        </w:rPr>
        <w:t>передача эстафеты. Соблюдение правил игры "Бросай-ка". Соблюдение правил игры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"Быстрые санки".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игре-эстафете</w:t>
      </w:r>
    </w:p>
    <w:p w:rsidR="00164602" w:rsidRDefault="008E7219">
      <w:pPr>
        <w:pStyle w:val="a3"/>
        <w:spacing w:before="2"/>
        <w:ind w:left="319"/>
      </w:pPr>
      <w:r>
        <w:rPr>
          <w:color w:val="333333"/>
        </w:rPr>
        <w:t>"Строим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дом".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"Лыжная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подготовка".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Узнавание (различение) лыжного инвентаря (лыжи, палки, ботинки). Транспортировка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лыжного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креплении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ботинок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лыжам: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ботинка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крепления, вставление носка лы</w:t>
      </w:r>
      <w:r>
        <w:rPr>
          <w:color w:val="333333"/>
        </w:rPr>
        <w:t>жного ботинка в крепление, подъем пятки. 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снега.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Стояние на параллельно лежащих лыжах. Выполнение ступающего шага: шаговые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 на месте, продвижение вперед приставным шагом, продвижение в сторону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приставным шагом. Соблюдение последовательности действий при подъеме 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падения из положения "лежа на боку": приставление одной ноги к другой, переход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положение "сидя на боку" (опора на правую руку), сгибание правой ноги в колене,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постановка левой ног</w:t>
      </w:r>
      <w:r>
        <w:rPr>
          <w:color w:val="333333"/>
        </w:rPr>
        <w:t>и с опорой на поверхность, подъем в положение "стоя" с 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правую руку. Выполнение поворотов, стоя на лыжах: вокруг пяток лыж (носков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лыж), махом. Выполнение скользящего шага без палок: одно (несколько) скольжений.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попеременного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двухшажног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бесшажного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Преодоление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подъемов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ступающим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("лесенкой",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"полуелочкой",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"елочкой").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торможения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спуске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нажимом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("полуплугом",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"плугом",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падением).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"Туризм".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(рюкзак,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мешок,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туристический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коврик,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котелок,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тренога).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 действий при складывании вещей в рюкзак (например, банка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тушенки,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походной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посуды,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</w:t>
      </w:r>
      <w:r>
        <w:rPr>
          <w:color w:val="333333"/>
        </w:rPr>
        <w:t>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раскладывании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мешка: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раскрывание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чехла,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мешка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чехла,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развязывание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тесьмы,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раскатывание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мешка.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мешке: расстегивание молнии, посадка в мешок, застегивание молнии до середины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спального мешка, расположение в мешке лежа, застегивание молнии до капюшона.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мешка: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совмещение углов верхней част</w:t>
      </w:r>
      <w:r>
        <w:rPr>
          <w:color w:val="333333"/>
        </w:rPr>
        <w:t>и мешка, скручивание мешка, завязывание тесьмы,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 мешка в чехол, затягивание чехла. Узнавание (различение) 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палатки: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днище,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крыша,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стены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палатки,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растяжки,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стойка,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колышки.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Подготовка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</w:t>
      </w:r>
      <w:r>
        <w:rPr>
          <w:color w:val="333333"/>
        </w:rPr>
        <w:t>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палатки. Вставление плоских (круглых) колышков при закреплении палатки на земле.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стоек.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растяжек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разборке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палатки: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колышков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 растяжки, из днища), складывание колышков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чехол, вытаскивание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стоек, разборка и складывание стоек в чехол, складывание растяжек на палатку,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сворачивание палатки, складывание палатки и всех комплектующих в сумку-чехол,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закрывание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сум</w:t>
      </w:r>
      <w:r>
        <w:rPr>
          <w:color w:val="333333"/>
        </w:rPr>
        <w:t>ки-чехла.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кострового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костра.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Разжигание костра. Поддержание огня в костре. Тушение костра. Соблюдение правил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поведения в походе: нельзя отставать, убегать вперед, нельзя никуда уходить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разрешения взрослого, нельзя есть най</w:t>
      </w:r>
      <w:r>
        <w:rPr>
          <w:color w:val="333333"/>
        </w:rPr>
        <w:t>денные в лесу грибы и ягоды без разрешения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взрослого,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бросать мусор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лесу,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нельзя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трогать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лесных животных.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w w:val="95"/>
          <w:sz w:val="23"/>
        </w:rPr>
        <w:t>Раздел</w:t>
      </w:r>
      <w:r>
        <w:rPr>
          <w:color w:val="333333"/>
          <w:spacing w:val="33"/>
          <w:w w:val="95"/>
          <w:sz w:val="23"/>
        </w:rPr>
        <w:t xml:space="preserve"> </w:t>
      </w:r>
      <w:r>
        <w:rPr>
          <w:color w:val="333333"/>
          <w:w w:val="95"/>
          <w:sz w:val="23"/>
        </w:rPr>
        <w:t>"Физическая</w:t>
      </w:r>
      <w:r>
        <w:rPr>
          <w:color w:val="333333"/>
          <w:spacing w:val="34"/>
          <w:w w:val="95"/>
          <w:sz w:val="23"/>
        </w:rPr>
        <w:t xml:space="preserve"> </w:t>
      </w:r>
      <w:r>
        <w:rPr>
          <w:color w:val="333333"/>
          <w:w w:val="95"/>
          <w:sz w:val="23"/>
        </w:rPr>
        <w:t>подготовка".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перестроения.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перестроения: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стойка,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ступни"). Построение в колонну по одному, в одну шеренгу, перестроение из шеренги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Размыкание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вытянутые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вытянутые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Повороты на месте в разные стороны. Ходьба в колонне п</w:t>
      </w:r>
      <w:r>
        <w:rPr>
          <w:color w:val="333333"/>
        </w:rPr>
        <w:t>о одному, по двое. Бег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колонне.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Общеразвивающие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корригирующие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Дыхательные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упражнения: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вдох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(выдох)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(нос),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вдох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нос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(рот),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выдох через рот (нос). Одновременное (поочередное) сгибание (разгибание) пальцев.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Противопоставление первого пальца остальным на одной руке (одновременно 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поочередно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(одновременно).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 пальцев в кул</w:t>
      </w:r>
      <w:r>
        <w:rPr>
          <w:color w:val="333333"/>
        </w:rPr>
        <w:t>ак на одной руке с одновременным разгибанием на другой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кистью.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фаланг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пальцев.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(поочередные) движения руками в исходных положениях "стоя", "сидя", "лежа" 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боку, на спине, на животе): вперед, назад, в сторон</w:t>
      </w:r>
      <w:r>
        <w:rPr>
          <w:color w:val="333333"/>
        </w:rPr>
        <w:t>ы, вверх, вниз, круговые движения.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Круговые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"руки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плечам".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плечами вперед (назад, вверх, вниз). Движения головой: наклоны вперед (назад,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стороны), повороты, круговые движения. Поднимание головы в положении </w:t>
      </w:r>
      <w:r>
        <w:rPr>
          <w:color w:val="333333"/>
        </w:rPr>
        <w:t>"лежа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животе". Наклоны туловища вперед (в стороны, назад). Повороты туловища вправо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(влево). Круговые движения прямыми руками вперед (назад). Наклоны туловища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сочетании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поворотами.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Стояние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коленях.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Ходьба с высоким подниманием колен. Хлопки в ладони под поднятой прямой ногой.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стопами: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наклоны,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Приседание. Ползание на четвереньках. Поочередные (одновременные) 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ногами: поднимание (отведение) пр</w:t>
      </w:r>
      <w:r>
        <w:rPr>
          <w:color w:val="333333"/>
        </w:rPr>
        <w:t>ямых (согнутых) ног, круговые движения. Переход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 положения "лежа" в положение "сидя" (из положения "сидя" в положение "лежа").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 по доске, лежащей на полу. Ходьба по гимнастической скамейке: широкой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(узкой)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скамейки,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ровно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(наклонной)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поверхности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скамейки,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движущейся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поверхности,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(препятствиями).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Прыжки на двух ногах (с одной ноги на другую). Стойка у вертикальной плоскости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осанке.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плоскости: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отведение рук в стороны, поднимание вверх и возвращение в исходное положение,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поочередное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сохранением правильной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осанки.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8"/>
        <w:jc w:val="both"/>
      </w:pPr>
      <w:r>
        <w:rPr>
          <w:color w:val="333333"/>
        </w:rPr>
        <w:lastRenderedPageBreak/>
        <w:t>Ходьба и бег. Ходьба с удержанием рук за спиной (</w:t>
      </w:r>
      <w:r>
        <w:rPr>
          <w:color w:val="333333"/>
        </w:rPr>
        <w:t>на поясе, на голове, в стороны).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 руками при ходьбе: взмахи, вращения, отведение рук назад, в стороны,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подъем вверх. Ходьба ровным шагом, на носках, пятках, высоко поднимая бедро,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захлестывая голень, приставным шагом, широким шагом, в полуприседе, </w:t>
      </w:r>
      <w:r>
        <w:rPr>
          <w:color w:val="333333"/>
        </w:rPr>
        <w:t>приседе.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(медленном,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(медленном,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быстром)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изменением темпа и направления движения. Преодоление препятствий при ходьбе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(беге).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(захлестыванием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голени,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приставным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шагом).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Прыжки.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продвижением вперед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(назад, вправо, влево). Прыжки на одной ноге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месте,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продвижением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(назад,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вправо,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влево).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Перепрыгивание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месте,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продвижением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вперед.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длину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места,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разбега.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высоту,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глубину.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Ползание, подлезание, лазание, перелезание. Ползание на животе, на четвереньках.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Подлезание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препятствия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животе,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четвереньках.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Лазание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гимнастической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стенке вверх (вниз, в стороны), по наклонной гимнастической скамейке вверх (вниз),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 препятствия, по гимнастической сетке вправо (влево), по канату. Вис на канате,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рейке.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Перелезание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препятствия.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Броски, л</w:t>
      </w:r>
      <w:r>
        <w:rPr>
          <w:color w:val="333333"/>
        </w:rPr>
        <w:t>овля, метание, передача предметов и перенос груза. Передача предметов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шеренге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кругу,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колонне).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Броски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среднего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(маленького)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вверх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(о пол, о стенку). Ловля среднего (маленького) мяча одной (двумя) руками. Бросание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 на дальность. Сбивание предметов большим (малым) мячом. Броски (ловля)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ходьбе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(беге).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цель (на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дальность).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Перенос груза.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20"/>
        </w:tabs>
        <w:spacing w:line="247" w:lineRule="auto"/>
        <w:ind w:left="319" w:right="409" w:firstLine="0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5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"Адаптивная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физическая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культура".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1"/>
        </w:numPr>
        <w:tabs>
          <w:tab w:val="left" w:pos="680"/>
        </w:tabs>
        <w:spacing w:line="252" w:lineRule="auto"/>
        <w:ind w:right="409" w:firstLine="0"/>
        <w:rPr>
          <w:sz w:val="23"/>
        </w:rPr>
      </w:pPr>
      <w:r>
        <w:rPr>
          <w:color w:val="333333"/>
          <w:sz w:val="23"/>
        </w:rPr>
        <w:t>Восприятие</w:t>
      </w:r>
      <w:r>
        <w:rPr>
          <w:color w:val="333333"/>
          <w:spacing w:val="23"/>
          <w:sz w:val="23"/>
        </w:rPr>
        <w:t xml:space="preserve"> </w:t>
      </w:r>
      <w:r>
        <w:rPr>
          <w:color w:val="333333"/>
          <w:sz w:val="23"/>
        </w:rPr>
        <w:t>собственного</w:t>
      </w:r>
      <w:r>
        <w:rPr>
          <w:color w:val="333333"/>
          <w:spacing w:val="23"/>
          <w:sz w:val="23"/>
        </w:rPr>
        <w:t xml:space="preserve"> </w:t>
      </w:r>
      <w:r>
        <w:rPr>
          <w:color w:val="333333"/>
          <w:sz w:val="23"/>
        </w:rPr>
        <w:t>тела,</w:t>
      </w:r>
      <w:r>
        <w:rPr>
          <w:color w:val="333333"/>
          <w:spacing w:val="20"/>
          <w:sz w:val="23"/>
        </w:rPr>
        <w:t xml:space="preserve"> </w:t>
      </w:r>
      <w:r>
        <w:rPr>
          <w:color w:val="333333"/>
          <w:sz w:val="23"/>
        </w:rPr>
        <w:t>осознание</w:t>
      </w:r>
      <w:r>
        <w:rPr>
          <w:color w:val="333333"/>
          <w:spacing w:val="23"/>
          <w:sz w:val="23"/>
        </w:rPr>
        <w:t xml:space="preserve"> </w:t>
      </w:r>
      <w:r>
        <w:rPr>
          <w:color w:val="333333"/>
          <w:sz w:val="23"/>
        </w:rPr>
        <w:t>своих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физических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возможностей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ограничений: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освоение доступных способов контроля над функциями собственного тела: сидеть,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передвигаться (с использованием технических средств);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tabs>
          <w:tab w:val="left" w:pos="1643"/>
          <w:tab w:val="left" w:pos="3447"/>
          <w:tab w:val="left" w:pos="4723"/>
          <w:tab w:val="left" w:pos="7265"/>
          <w:tab w:val="left" w:pos="8695"/>
        </w:tabs>
        <w:spacing w:line="247" w:lineRule="auto"/>
        <w:ind w:left="319" w:right="413"/>
      </w:pPr>
      <w:r>
        <w:rPr>
          <w:color w:val="333333"/>
        </w:rPr>
        <w:t>освоение</w:t>
      </w:r>
      <w:r>
        <w:rPr>
          <w:color w:val="333333"/>
        </w:rPr>
        <w:tab/>
        <w:t>двигательных</w:t>
      </w:r>
      <w:r>
        <w:rPr>
          <w:color w:val="333333"/>
        </w:rPr>
        <w:tab/>
        <w:t>навыков,</w:t>
      </w:r>
      <w:r>
        <w:rPr>
          <w:color w:val="333333"/>
        </w:rPr>
        <w:tab/>
        <w:t>последовательности</w:t>
      </w:r>
      <w:r>
        <w:rPr>
          <w:color w:val="333333"/>
        </w:rPr>
        <w:tab/>
        <w:t>дви</w:t>
      </w:r>
      <w:r>
        <w:rPr>
          <w:color w:val="333333"/>
        </w:rPr>
        <w:t>жений,</w:t>
      </w:r>
      <w:r>
        <w:rPr>
          <w:color w:val="333333"/>
        </w:rPr>
        <w:tab/>
      </w:r>
      <w:r>
        <w:rPr>
          <w:color w:val="333333"/>
          <w:spacing w:val="-2"/>
        </w:rPr>
        <w:t>развитие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координационных способностей;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</w:rPr>
        <w:t>совершенствование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физических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качеств: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ловкости,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силы,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быстроты,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выносливости;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радоваться успехам: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прыгнул,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быстрее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пробежал.</w:t>
      </w:r>
    </w:p>
    <w:p w:rsidR="00164602" w:rsidRDefault="008E7219">
      <w:pPr>
        <w:pStyle w:val="a4"/>
        <w:numPr>
          <w:ilvl w:val="0"/>
          <w:numId w:val="11"/>
        </w:numPr>
        <w:tabs>
          <w:tab w:val="left" w:pos="842"/>
          <w:tab w:val="left" w:pos="843"/>
          <w:tab w:val="left" w:pos="2569"/>
          <w:tab w:val="left" w:pos="4368"/>
          <w:tab w:val="left" w:pos="4800"/>
          <w:tab w:val="left" w:pos="6584"/>
          <w:tab w:val="left" w:pos="8259"/>
        </w:tabs>
        <w:spacing w:line="247" w:lineRule="auto"/>
        <w:ind w:right="405" w:firstLine="0"/>
        <w:rPr>
          <w:sz w:val="23"/>
        </w:rPr>
      </w:pPr>
      <w:r>
        <w:rPr>
          <w:color w:val="333333"/>
          <w:sz w:val="23"/>
        </w:rPr>
        <w:t>Соотнесение</w:t>
      </w:r>
      <w:r>
        <w:rPr>
          <w:color w:val="333333"/>
          <w:sz w:val="23"/>
        </w:rPr>
        <w:tab/>
        <w:t>самочувствия</w:t>
      </w:r>
      <w:r>
        <w:rPr>
          <w:color w:val="333333"/>
          <w:sz w:val="23"/>
        </w:rPr>
        <w:tab/>
        <w:t>с</w:t>
      </w:r>
      <w:r>
        <w:rPr>
          <w:color w:val="333333"/>
          <w:sz w:val="23"/>
        </w:rPr>
        <w:tab/>
        <w:t>настроением,</w:t>
      </w:r>
      <w:r>
        <w:rPr>
          <w:color w:val="333333"/>
          <w:sz w:val="23"/>
        </w:rPr>
        <w:tab/>
        <w:t>собственной</w:t>
      </w:r>
      <w:r>
        <w:rPr>
          <w:color w:val="333333"/>
          <w:sz w:val="23"/>
        </w:rPr>
        <w:tab/>
      </w:r>
      <w:r>
        <w:rPr>
          <w:color w:val="333333"/>
          <w:spacing w:val="-2"/>
          <w:sz w:val="23"/>
        </w:rPr>
        <w:t>активностью,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самостоятельностью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независимостью: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умение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определять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самочувствие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нагрузкой: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усталость,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болевые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ощущения.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11"/>
        </w:numPr>
        <w:tabs>
          <w:tab w:val="left" w:pos="699"/>
        </w:tabs>
        <w:spacing w:line="247" w:lineRule="auto"/>
        <w:ind w:right="408" w:firstLine="0"/>
        <w:rPr>
          <w:sz w:val="23"/>
        </w:rPr>
      </w:pPr>
      <w:r>
        <w:rPr>
          <w:color w:val="333333"/>
          <w:sz w:val="23"/>
        </w:rPr>
        <w:t>Освоение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48"/>
          <w:sz w:val="23"/>
        </w:rPr>
        <w:t xml:space="preserve"> </w:t>
      </w:r>
      <w:r>
        <w:rPr>
          <w:color w:val="333333"/>
          <w:sz w:val="23"/>
        </w:rPr>
        <w:t>физкультурно-спортивной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деятельности: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езда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велосипеде,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ходьба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лыжах,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спортивные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игры,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туризм,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плавание:</w:t>
      </w:r>
    </w:p>
    <w:p w:rsidR="00164602" w:rsidRDefault="00164602">
      <w:pPr>
        <w:spacing w:line="247" w:lineRule="auto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974"/>
        <w:jc w:val="both"/>
      </w:pPr>
      <w:r>
        <w:rPr>
          <w:color w:val="333333"/>
        </w:rPr>
        <w:lastRenderedPageBreak/>
        <w:t>интерес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определенным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физкультурно-спортивной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деятельности: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езда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велосипеде, ходьба на лыжах, плавание, спортивные и подвижные игры, туризм,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физическая подготовка;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56"/>
        <w:jc w:val="both"/>
      </w:pPr>
      <w:r>
        <w:rPr>
          <w:color w:val="333333"/>
        </w:rPr>
        <w:t>умение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ездить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велосипеде,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кататься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санках,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ходить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лыжах,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плавать,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играть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подвижные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86"/>
        </w:tabs>
        <w:spacing w:line="247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"Профильный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"Технология"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пояснительную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записку,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планируемые 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 предмету.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подростков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различных изделий,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Обучение труду опирается на умения и навыки, сформированные у обучающихся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нацелено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 положительное отношение к результатам своего труда. 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оборудованием, учат соблюдать технику безопасности в ходе трудового процесса. 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накапливается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практический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операционно-технических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(умен</w:t>
      </w:r>
      <w:r>
        <w:rPr>
          <w:color w:val="333333"/>
        </w:rPr>
        <w:t>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намечать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задуманное,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оценивать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Подросток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 работника (или самостоятельно) он создает эскиз изделия, проводит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(задания)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инструкцию;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продукта;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контролирует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</w:t>
      </w:r>
      <w:r>
        <w:rPr>
          <w:color w:val="333333"/>
        </w:rPr>
        <w:t>уждает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течение длительного времени, осуществлять работу в соответствии с требованиями,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предъявляемые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качеству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продукта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производить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установленные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сроки.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"Полиграфия",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"Керамика",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"Батик",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"Ткачество",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"Шитье",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"Деревообработка",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"Растениеводство".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заменен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профилями труда по усмотрению образовательной организации, с учетом местных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кадрового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 представлен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 7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Материально-техническое обеспечение образовательной области учебного предмета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"Профильный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труд"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включает: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дидактический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материал</w:t>
      </w:r>
      <w:r>
        <w:rPr>
          <w:color w:val="333333"/>
        </w:rPr>
        <w:t>: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комплекты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демонстрационных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раздаточного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профильного труда, рабочие тетради; фото, картинки, пиктограммы с изображениями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действий,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операций,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алгоритмов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видеофильмы, иллюстрирующие труд людей, технологические процессы, примеры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(образцы) народных промыслов, презентации; оборудование таких предметов как: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швейное дело, деревообработка, кер</w:t>
      </w:r>
      <w:r>
        <w:rPr>
          <w:color w:val="333333"/>
        </w:rPr>
        <w:t>амика, ткачество требуют наборов инструментов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ткацкие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(стационарные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настольные),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муфельная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теплички;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садоводства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(грабли, ведра, лейки, лопаты); оборудование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полиграфии: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сканер,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резак,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ламинатор,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брошюровщик,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проектор,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экран,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компьютер, копировальный аппарат, носители электронной информации, цифровые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 и видеокамеры со штативом; расходные материалы для труда: клей, 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карандаши (простые, цветные), мелки (пастель, восковые), фломастеры, маркеры,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краски (акварель, гуашь, акриловые, для ткани), линейки и различные мерки, бумага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фактуры;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ножницы,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фигурные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дыроколы,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глина, стеки, нитки, и</w:t>
      </w:r>
      <w:r>
        <w:rPr>
          <w:color w:val="333333"/>
        </w:rPr>
        <w:t>голки, ткань, шерсть (натуральная, искусственная), иглы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валяния,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мыло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детское.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11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Содержание учебного предмета "Профильный труд" представлено 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"Полиграфия",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"Керамика",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"Батик",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"Ткачество",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"Шитье",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"Деревообработка",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"Растениеводство".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"Батик".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396"/>
        <w:jc w:val="both"/>
      </w:pPr>
      <w:r>
        <w:rPr>
          <w:color w:val="333333"/>
        </w:rPr>
        <w:t>Подготовка рабочего места. Подготовка ткани к работе. Нанесение контура 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резервирующим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(воск,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 красок. Раскрашивание внутри контура. Удаление воска с ткани. 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 места. Соблюдение последовательности действий при изготовлении панно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"Крылья бабочки": натягивание ткани на подрамник, рисование эскиза, 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</w:t>
      </w:r>
      <w:r>
        <w:rPr>
          <w:color w:val="333333"/>
        </w:rPr>
        <w:t>кань,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резервирующим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составом,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раскрашивание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 шарфа: завязывание узелков на шарфе, опускание шарфа в желтую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завязывание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узелков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</w:t>
      </w:r>
      <w:r>
        <w:rPr>
          <w:color w:val="333333"/>
        </w:rPr>
        <w:t>фе,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шарфа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оранжевую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развязывание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узелков,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глаженье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шарфа.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дом":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эскиза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раскрашивание внутри контура, покрытие рисунка воском, сминание ткани, опускание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краситель,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полоскание и сушка ткани,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глаженье изделия.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w w:val="95"/>
          <w:sz w:val="23"/>
        </w:rPr>
        <w:t>Раздел</w:t>
      </w:r>
      <w:r>
        <w:rPr>
          <w:color w:val="333333"/>
          <w:spacing w:val="28"/>
          <w:w w:val="95"/>
          <w:sz w:val="23"/>
        </w:rPr>
        <w:t xml:space="preserve"> </w:t>
      </w:r>
      <w:r>
        <w:rPr>
          <w:color w:val="333333"/>
          <w:w w:val="95"/>
          <w:sz w:val="23"/>
        </w:rPr>
        <w:t>"Керамика".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свойств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куска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Отщипывание кус</w:t>
      </w:r>
      <w:r>
        <w:rPr>
          <w:color w:val="333333"/>
        </w:rPr>
        <w:t>очка глины. Разминание глины. Отбивание глины. Раскатывание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скалкой.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шаблону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(шило,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 Катание колбаски. Катание шарика. Набивка формы. Декоративная отделка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изделия (нанесение рисунка, присоединение мелких деталей, придание фактуры).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Проделывание отверстия в изделии. Покрытие изделия глазурью (краской) способом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погружения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кисти).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</w:t>
      </w:r>
      <w:r>
        <w:rPr>
          <w:color w:val="333333"/>
        </w:rPr>
        <w:t>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солонки: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раскатывание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глины,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днища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колбасок,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колбасок,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декоративных элементов стекой, обжиг изделия, покрытие глазурью, обжиг изделия.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изготовлении петушка:</w:t>
      </w:r>
      <w:r>
        <w:rPr>
          <w:color w:val="333333"/>
        </w:rPr>
        <w:t xml:space="preserve"> изготовление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петушка,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хвоста,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головы,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изготовление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крыльев,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5"/>
        <w:jc w:val="both"/>
      </w:pPr>
      <w:r>
        <w:rPr>
          <w:color w:val="333333"/>
        </w:rPr>
        <w:lastRenderedPageBreak/>
        <w:t>изготовление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подставки,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присоединение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петуха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подставке,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обжиг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покрытие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изделия белой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краской,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раскрашивание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pacing w:val="-1"/>
          <w:sz w:val="23"/>
        </w:rPr>
        <w:t>Раздел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"Деревообработка".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Узнавание (различение) материалов (древесный (сырье), крепёжный, покрасочный).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обработки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Уборка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Подготовительная работа с заготовкой. Разметка заготовки. Распиливание заготовки.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Сверление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отверстия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Шлифовка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наждачной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покрытия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гвоздями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(шурупами).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действий при изготовлении деревянной подставки под горячее: разметка заготовок,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выпиливание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шлифовка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заготовок,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склеивание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нанесение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покрытия 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изделие.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"Полиграфия".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Фотографирование.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фотоаппарата.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панелях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цифрового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Настройка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фотоаппаратом: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</w:t>
      </w:r>
      <w:r>
        <w:rPr>
          <w:color w:val="333333"/>
        </w:rPr>
        <w:t>екта,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фотоаппарата,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настройка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фотографирование,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некачественных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снимков,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фотоаппарата.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Ламинирование. Различение составных частей ламинатора. Вставление листа бумаги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конверт. Соблюдение последовательности действий при работе на ламинаторе: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 ламинатора, вставление листа бумаги в конверт, вставление конверта 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входное отверстие,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вынимание конверта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выпускного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отверстия.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Выполнение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копировальных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</w:t>
      </w:r>
      <w:r>
        <w:rPr>
          <w:color w:val="333333"/>
        </w:rPr>
        <w:t>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копировального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планшета.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 действий при работе на копировальном аппарате: включение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копировального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аппарата,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открывание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крышки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копировального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аппарата,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размещение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стекле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планшета,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крышки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копировального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нажимание кнопки "Пуск", открывание крышки копировального аппарата, 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листов (оригинал, копия), опускание крышки копировального аппарата, выключение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копировального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аппарата.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0"/>
        <w:jc w:val="both"/>
      </w:pPr>
      <w:r>
        <w:rPr>
          <w:color w:val="333333"/>
        </w:rPr>
        <w:t>Резка. Различение составных частей резака. Размещение листа на панели корпуса.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работе на резаке: поднимание ножа,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помещение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панель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корпуса,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ножа,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убирание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обрезков.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Брошюрова</w:t>
      </w:r>
      <w:r>
        <w:rPr>
          <w:color w:val="333333"/>
        </w:rPr>
        <w:t>ние. Различение составных частей брошюровщика. Установка пружины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гребень.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перфорационное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отверстие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брошюровщика.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Нанизывание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пружину.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 на брошюровщике: установка пружины на гребень, подъем рычага, подъем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нанизывание листа на пружину, опускание рычага, снятие изделия с гребня, 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съемного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поддона.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Выполнение операций на компьютере. Различение составных частей компьютера.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 последовательности действий при работе на компьютере: 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компьютера,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(упражнений),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компьютера.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Нахождение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клав</w:t>
      </w:r>
      <w:r>
        <w:rPr>
          <w:color w:val="333333"/>
        </w:rPr>
        <w:t>иш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клавиатуре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(пробел,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ввод).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печатного образца. Выделение текста. Выполнение операций по изменению текста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панели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копирование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(гарнитуры,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начертания,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шрифта,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выравнивание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файла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(папки).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вход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программу,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заданий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программы,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выход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программы.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Печат</w:t>
      </w:r>
      <w:r>
        <w:rPr>
          <w:color w:val="333333"/>
        </w:rPr>
        <w:t>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заправление бумаги в лоток, запуск программы печать, вынимание распечатанных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выключение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принтера.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Соблюдение последовательности действий при изготовлении блокнота: изготовление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обложки, ламинирование обложки, нарезка листов, сборка блокнота. 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сетку-разметку,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</w:t>
      </w:r>
      <w:r>
        <w:rPr>
          <w:color w:val="333333"/>
        </w:rPr>
        <w:t>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сетку-разметку,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распечатка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принтере,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ламинирование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заготовки,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нарезка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календарей,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обрезка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углов.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"Растениеводство".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Выращивание комнатных растений. Определение необходимости полива 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полива.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Рыхление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Пересадка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Опрыскивание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сухих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листьев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растений.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горшков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поддонов.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Выращивание растений в открытом грунте. Перекапывание почвы. Рыхление почвы.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Внесение органических удобрений в почву. Приготовление компоста. 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грядки и междурядья. Изготовление бороздки (лунки) на грядке. Выкапывание ямы.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 семян к посадке. Посев семян. Высаживание рассады в открытый грунт.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Полив растений. Удален</w:t>
      </w:r>
      <w:r>
        <w:rPr>
          <w:color w:val="333333"/>
        </w:rPr>
        <w:t>ие сорняков. Обрезка веток. Выкапывание овощей. Срезание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овощей.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овощей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хранению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(очищение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земли,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обрезка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ботвы,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просушивание).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Чистка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мытье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садового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инвентаря.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"Швейное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дело".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Ручное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шитье.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шитья.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 рабочего места. Отрезание нити определенной длины. Вдевание нити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иголку. Завязывание узелка. Пришивание пуговицы с двумя отверстиями (с четырьмя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отверстиями, на ножке). Выполнение шва "вперед иголкой". Закрепление нити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</w:t>
      </w:r>
      <w:r>
        <w:rPr>
          <w:color w:val="333333"/>
        </w:rPr>
        <w:t>ани.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Выполнение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шва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край".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Шитье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машинке.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электрической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шпульку.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 шпульки с ниткой в шпульный колпачок. Вставление шпульного колпачка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челнок.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Заправка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верхней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Вывод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нижней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платформу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включени</w:t>
      </w:r>
      <w:r>
        <w:rPr>
          <w:color w:val="333333"/>
        </w:rPr>
        <w:t>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шпульку,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шпульки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ниткой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шпульный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колпачок,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шпульного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колпачка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челнок, заправка верхней нити, вывод нижней нити наверх. Подведение ткани 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лапку.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иголки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подготовке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шитью: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лапку,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опускание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иголки, опускание лапки. Соблюдение последовательности действий при выполнении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строчки: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нажатие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педаль,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регулировка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строчки,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отпускание педали.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4"/>
        <w:jc w:val="both"/>
      </w:pPr>
      <w:r>
        <w:rPr>
          <w:color w:val="333333"/>
        </w:rPr>
        <w:lastRenderedPageBreak/>
        <w:t>Соблюдение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окончании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шитья: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поднятие иголки, вынимание ткани из-под лапки, обрезание нити. Уборка рабочего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21"/>
      </w:pPr>
      <w:r>
        <w:rPr>
          <w:color w:val="333333"/>
        </w:rPr>
        <w:t>Кройка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изделия.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Соблюдение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кройки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деталей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изделия: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раскладывание ткани, накладывание выкройки на ткани, закрепление выкройки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ткани, обведение выкройки мелом, выполнение припуска на шов, снятие выкройки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ткани,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вырезание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 изделия.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Соединение деталей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изделия.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Соблюдение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последовательности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пошиве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сумки: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ниток,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кройка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сборка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изделия,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строчка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швов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основы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</w:p>
    <w:p w:rsidR="00164602" w:rsidRDefault="008E7219">
      <w:pPr>
        <w:pStyle w:val="a3"/>
        <w:spacing w:before="6" w:line="249" w:lineRule="auto"/>
        <w:ind w:left="319" w:right="961"/>
      </w:pPr>
      <w:r>
        <w:rPr>
          <w:color w:val="333333"/>
        </w:rPr>
        <w:t>ручки сумки, удаление наметочного шва, утюжка швов, обработка верхнего края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сумки, приметывание ручки к верхней стороне сумки, строчка ручки на швейной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машине, удаление наметочного шва, утюжка готового изделия, пришивание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деревянных бусин. Соблюдение последовательности действий при изготовлении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панно "Рябина": изготовление веток и</w:t>
      </w:r>
      <w:r>
        <w:rPr>
          <w:color w:val="333333"/>
        </w:rPr>
        <w:t xml:space="preserve"> листьев, приметывание веток и листьев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основе, пристрачивание веток и листьев на основу, удаление наметочного шва,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пришивание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пуговиц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(ягод)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обработка краев изделия.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Предметные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предмета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"Профильный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труд".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10"/>
        </w:numPr>
        <w:tabs>
          <w:tab w:val="left" w:pos="656"/>
        </w:tabs>
        <w:spacing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трудовыми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необходимыми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сферах;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овладение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адекватно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цепочки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освоенные трудовые навыки для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социального и трудового взаимодействия.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Интерес к овладению доступными профильным</w:t>
      </w:r>
      <w:r>
        <w:rPr>
          <w:color w:val="333333"/>
        </w:rPr>
        <w:t>и, прикладными, вспомогательными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керамика,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печать,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растениеводство, деревообработка, шитье, вязание и другие, с учетом 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tabs>
          <w:tab w:val="left" w:pos="1351"/>
          <w:tab w:val="left" w:pos="2723"/>
          <w:tab w:val="left" w:pos="4104"/>
          <w:tab w:val="left" w:pos="4450"/>
          <w:tab w:val="left" w:pos="6077"/>
          <w:tab w:val="left" w:pos="7358"/>
          <w:tab w:val="left" w:pos="8586"/>
        </w:tabs>
        <w:spacing w:line="247" w:lineRule="auto"/>
        <w:ind w:left="319" w:right="405"/>
      </w:pPr>
      <w:r>
        <w:rPr>
          <w:color w:val="333333"/>
        </w:rPr>
        <w:t>Умение</w:t>
      </w:r>
      <w:r>
        <w:rPr>
          <w:color w:val="333333"/>
        </w:rPr>
        <w:tab/>
        <w:t>выполнять</w:t>
      </w:r>
      <w:r>
        <w:rPr>
          <w:color w:val="333333"/>
        </w:rPr>
        <w:tab/>
        <w:t>отдельные</w:t>
      </w:r>
      <w:r>
        <w:rPr>
          <w:color w:val="333333"/>
        </w:rPr>
        <w:tab/>
        <w:t>и</w:t>
      </w:r>
      <w:r>
        <w:rPr>
          <w:color w:val="333333"/>
        </w:rPr>
        <w:tab/>
        <w:t>комплексные</w:t>
      </w:r>
      <w:r>
        <w:rPr>
          <w:color w:val="333333"/>
        </w:rPr>
        <w:tab/>
        <w:t>элементы</w:t>
      </w:r>
      <w:r>
        <w:rPr>
          <w:color w:val="333333"/>
        </w:rPr>
        <w:tab/>
      </w:r>
      <w:r>
        <w:rPr>
          <w:color w:val="333333"/>
        </w:rPr>
        <w:t>трудовых</w:t>
      </w:r>
      <w:r>
        <w:rPr>
          <w:color w:val="333333"/>
        </w:rPr>
        <w:tab/>
      </w:r>
      <w:r>
        <w:rPr>
          <w:color w:val="333333"/>
          <w:spacing w:val="-1"/>
        </w:rPr>
        <w:t>операций,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несложные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виды работ,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применяемые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сферах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обслуживания.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9"/>
      </w:pPr>
      <w:r>
        <w:rPr>
          <w:color w:val="333333"/>
        </w:rPr>
        <w:t>Умение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инструменты,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материалы;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соблюдать необходимые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 xml:space="preserve">Умение соблюдать технологические </w:t>
      </w:r>
      <w:r>
        <w:rPr>
          <w:color w:val="333333"/>
        </w:rPr>
        <w:t>процессы, например, выращивание и уход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растениями, изготовление изделий из бумаги, дерева, ткани, глины и другие, с учетом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Умение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качественно,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установленный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промежуток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оценивать результаты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труда.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10"/>
        </w:numPr>
        <w:tabs>
          <w:tab w:val="left" w:pos="694"/>
        </w:tabs>
        <w:spacing w:before="1"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Обогащение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положительного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жизнеобеспечения,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помощи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близким.</w:t>
      </w:r>
    </w:p>
    <w:p w:rsidR="00164602" w:rsidRDefault="00164602">
      <w:pPr>
        <w:pStyle w:val="a3"/>
      </w:pPr>
    </w:p>
    <w:p w:rsidR="00164602" w:rsidRDefault="008E7219">
      <w:pPr>
        <w:pStyle w:val="a3"/>
        <w:tabs>
          <w:tab w:val="left" w:pos="1974"/>
          <w:tab w:val="left" w:pos="3092"/>
          <w:tab w:val="left" w:pos="4671"/>
          <w:tab w:val="left" w:pos="5069"/>
          <w:tab w:val="left" w:pos="6594"/>
          <w:tab w:val="left" w:pos="6983"/>
          <w:tab w:val="left" w:pos="8134"/>
        </w:tabs>
        <w:spacing w:line="247" w:lineRule="auto"/>
        <w:ind w:left="319" w:right="405"/>
      </w:pPr>
      <w:r>
        <w:rPr>
          <w:color w:val="333333"/>
        </w:rPr>
        <w:t>Потребность</w:t>
      </w:r>
      <w:r>
        <w:rPr>
          <w:color w:val="333333"/>
        </w:rPr>
        <w:tab/>
        <w:t>активно</w:t>
      </w:r>
      <w:r>
        <w:rPr>
          <w:color w:val="333333"/>
        </w:rPr>
        <w:tab/>
        <w:t>участвовать</w:t>
      </w:r>
      <w:r>
        <w:rPr>
          <w:color w:val="333333"/>
        </w:rPr>
        <w:tab/>
        <w:t>в</w:t>
      </w:r>
      <w:r>
        <w:rPr>
          <w:color w:val="333333"/>
        </w:rPr>
        <w:tab/>
        <w:t>совместной</w:t>
      </w:r>
      <w:r>
        <w:rPr>
          <w:color w:val="333333"/>
        </w:rPr>
        <w:tab/>
        <w:t>с</w:t>
      </w:r>
      <w:r>
        <w:rPr>
          <w:color w:val="333333"/>
        </w:rPr>
        <w:tab/>
        <w:t>другими</w:t>
      </w:r>
      <w:r>
        <w:rPr>
          <w:color w:val="333333"/>
        </w:rPr>
        <w:tab/>
        <w:t>деятельности,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направ</w:t>
      </w:r>
      <w:r>
        <w:rPr>
          <w:color w:val="333333"/>
        </w:rPr>
        <w:t>ленной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свое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жизнеобеспечение,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социальное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помощь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близким.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z w:val="23"/>
        </w:rPr>
        <w:t>Рабочая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коррекционного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"Сенсорное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развитие".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</w:pPr>
      <w:r>
        <w:rPr>
          <w:color w:val="333333"/>
        </w:rPr>
        <w:t>831.1.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Пояснительная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записка.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5"/>
        <w:jc w:val="both"/>
      </w:pPr>
      <w:r>
        <w:rPr>
          <w:color w:val="333333"/>
        </w:rPr>
        <w:lastRenderedPageBreak/>
        <w:t>Сенсорное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полноценного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действительности.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ступенью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чувственный опыт человека. Успешность умственного, физического,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степени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зависит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то есть от того, насколько полно ребенок воспринимает окружающий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спонтанно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тяжелее нарушения у обучающегося, тем значительнее роль развития чувственного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опыта: ощущений и восприятий.</w:t>
      </w:r>
      <w:r>
        <w:rPr>
          <w:color w:val="333333"/>
        </w:rPr>
        <w:t xml:space="preserve"> Обучающиеся с ТМНР наиболее чувствительны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сохранные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анализаторы,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продуманный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благоприятствовать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дальнейшему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психическому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развитию.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систематического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воздействия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сохранные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анализаторы.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Программно-методический материал включает 5 разделов: "Зрительное восприятие",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"Слуховое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"Кинестетическое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восприятие",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запаха",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"Восприятие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вкуса".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Содержание каждого раздела представлено по принципу от простого к сложному.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Сначала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диапазона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воспринимаемых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ощущений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стимуляцию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активности.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активностью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подразумеваются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эмоционально-двигательная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отзывчивость,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концентрация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вокализация. В дальнейшем в ходе обучения формируются сенсорно-перцептивные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</w:t>
      </w:r>
      <w:r>
        <w:rPr>
          <w:color w:val="333333"/>
        </w:rPr>
        <w:t>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ощущения,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перерабатывать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получаемую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ориентироваться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окружающем мире.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397"/>
        <w:jc w:val="both"/>
      </w:pP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материально-техническое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оснащение, включающее: оборудованную сенсорную комнату, сухой (шариковый)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водный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бассейны,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световыми,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фактуре,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вязкости,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температуре,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плотности,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панели,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наборы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аромобан</w:t>
      </w:r>
      <w:r>
        <w:rPr>
          <w:color w:val="333333"/>
        </w:rPr>
        <w:t>очек,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вибромассажеры.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коррекционного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"Сенсорное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развитие".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2"/>
          <w:numId w:val="9"/>
        </w:numPr>
        <w:tabs>
          <w:tab w:val="left" w:pos="1089"/>
        </w:tabs>
        <w:spacing w:before="1"/>
        <w:ind w:hanging="770"/>
        <w:rPr>
          <w:sz w:val="23"/>
        </w:rPr>
      </w:pPr>
      <w:r>
        <w:rPr>
          <w:color w:val="333333"/>
          <w:sz w:val="23"/>
        </w:rPr>
        <w:t>Зрительное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восприятие.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Фиксация взгляда на лице человека. Фиксация взгляда на неподвижном светящемся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(фонарик,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светящиеся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Фиксация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неподвижном предмете, расположенном (на уровне глаз, выше и ниже уровня глаз)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напротив обучающегося (справа, слева от обучающегося). Прослеживание взглядом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 движущимся близко расположенным предметом (по горизонтали, по вертикали,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кругу,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</w:t>
      </w:r>
      <w:r>
        <w:rPr>
          <w:color w:val="333333"/>
        </w:rPr>
        <w:t>ад).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Прослеживание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движущимся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удаленным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объектом.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цвета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(красный,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синий,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желтый,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зеленый,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черный).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9"/>
        </w:numPr>
        <w:tabs>
          <w:tab w:val="left" w:pos="1089"/>
        </w:tabs>
        <w:ind w:hanging="770"/>
        <w:rPr>
          <w:sz w:val="23"/>
        </w:rPr>
      </w:pPr>
      <w:r>
        <w:rPr>
          <w:color w:val="333333"/>
          <w:sz w:val="23"/>
        </w:rPr>
        <w:t>Слуховое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восприятие.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Локализация неподвижного источника звука, расположенного на уровне уха (плеча,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талии).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Прослеживание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близко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расположенным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перемещающимся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звука. Локализация неподвижного удаленного источника звука. Соотнесение звука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источником.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Нахождение одинаковых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 звучанию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объектов.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2"/>
          <w:numId w:val="9"/>
        </w:numPr>
        <w:tabs>
          <w:tab w:val="left" w:pos="1089"/>
        </w:tabs>
        <w:spacing w:before="83"/>
        <w:ind w:hanging="770"/>
        <w:rPr>
          <w:sz w:val="23"/>
        </w:rPr>
      </w:pPr>
      <w:r>
        <w:rPr>
          <w:color w:val="333333"/>
          <w:spacing w:val="-1"/>
          <w:sz w:val="23"/>
        </w:rPr>
        <w:lastRenderedPageBreak/>
        <w:t>Кинестетическое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восприятие.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21"/>
      </w:pPr>
      <w:r>
        <w:rPr>
          <w:color w:val="333333"/>
        </w:rPr>
        <w:t>Эмоционал</w:t>
      </w:r>
      <w:r>
        <w:rPr>
          <w:color w:val="333333"/>
        </w:rPr>
        <w:t>ьно-двигательная реакция на прикосновения человека. Реакция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соприкосновение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(дерево,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металл,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клейстер,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пластмасса,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вода),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температуре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(холодный,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теплый),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фактуре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(гладкий,</w:t>
      </w:r>
    </w:p>
    <w:p w:rsidR="00164602" w:rsidRDefault="008E7219">
      <w:pPr>
        <w:pStyle w:val="a3"/>
        <w:spacing w:before="2" w:line="249" w:lineRule="auto"/>
        <w:ind w:left="319" w:right="418"/>
      </w:pPr>
      <w:r>
        <w:rPr>
          <w:color w:val="333333"/>
        </w:rPr>
        <w:t>шероховатый),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вязкости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(жидкий,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густой,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сыпучий).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вибрацию,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исходящую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от объектов. Реакция на давление на поверхность тела. Реакция на горизонтальное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(вертикальное)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тела.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положение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тела.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Реакция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</w:p>
    <w:p w:rsidR="00164602" w:rsidRDefault="008E7219">
      <w:pPr>
        <w:pStyle w:val="a3"/>
        <w:spacing w:line="249" w:lineRule="auto"/>
        <w:ind w:left="319" w:right="418"/>
      </w:pPr>
      <w:r>
        <w:rPr>
          <w:color w:val="333333"/>
        </w:rPr>
        <w:t>соприкосновение тела с разными видами поверхностей. Различе</w:t>
      </w:r>
      <w:r>
        <w:rPr>
          <w:color w:val="333333"/>
        </w:rPr>
        <w:t>ние материалов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(дерево,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металл,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клейстер,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крупа,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вода)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температуре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(холодный,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горячий),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фактуре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(гладкий,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шероховатый),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влажности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(мокрый,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сухой),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вязкости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(жидкий,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густой).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2"/>
          <w:numId w:val="9"/>
        </w:numPr>
        <w:tabs>
          <w:tab w:val="left" w:pos="1089"/>
        </w:tabs>
        <w:ind w:hanging="770"/>
        <w:rPr>
          <w:sz w:val="23"/>
        </w:rPr>
      </w:pPr>
      <w:r>
        <w:rPr>
          <w:color w:val="333333"/>
          <w:sz w:val="23"/>
        </w:rPr>
        <w:t>Восприятие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запаха.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21"/>
      </w:pPr>
      <w:r>
        <w:rPr>
          <w:color w:val="333333"/>
        </w:rPr>
        <w:t>Реакция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запахи.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запаху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(лимон,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банан,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хвоя,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кофе).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9"/>
        </w:numPr>
        <w:tabs>
          <w:tab w:val="left" w:pos="1089"/>
        </w:tabs>
        <w:ind w:hanging="770"/>
        <w:rPr>
          <w:sz w:val="23"/>
        </w:rPr>
      </w:pPr>
      <w:r>
        <w:rPr>
          <w:color w:val="333333"/>
          <w:sz w:val="23"/>
        </w:rPr>
        <w:t>Восприятие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вкуса.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393"/>
      </w:pPr>
      <w:r>
        <w:rPr>
          <w:color w:val="333333"/>
        </w:rPr>
        <w:t>Реакция на продукты, различные по вкусовым качествам (горький, сладкий, кислый,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соленый)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консистенции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(жидкий,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твердый,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вязкий,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сыпучий).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продуктов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вкусу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(шоколад,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груша).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вкусовых</w:t>
      </w:r>
    </w:p>
    <w:p w:rsidR="00164602" w:rsidRDefault="008E7219">
      <w:pPr>
        <w:pStyle w:val="a3"/>
        <w:spacing w:line="259" w:lineRule="exact"/>
        <w:ind w:left="319"/>
      </w:pPr>
      <w:r>
        <w:rPr>
          <w:color w:val="333333"/>
          <w:spacing w:val="-1"/>
        </w:rPr>
        <w:t>качеств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продуктов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(горький,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сладкий,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кислый,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соленый).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pacing w:val="-1"/>
          <w:sz w:val="23"/>
        </w:rPr>
        <w:t>Рабочая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pacing w:val="-1"/>
          <w:sz w:val="23"/>
        </w:rPr>
        <w:t>программа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коррекционного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курса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"Предметно-практические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действия".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Вследствие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органического поражения ЦНС у обучающихся с умеренной, 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 умственной отсталостью, с ТМНР процессы восприятия, памяти, мышления,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искажены,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задержкой.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многих обучающихся с ТМНР, достигших школьного возраста, действия с предметами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остаются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неспецифических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манипуляций.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разнообразных видов предметно-практической деятельности. Обучение начинается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манипуляций,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временем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преобразуются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целенаправленные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предметами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материалами.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Целью обу</w:t>
      </w:r>
      <w:r>
        <w:rPr>
          <w:color w:val="333333"/>
        </w:rPr>
        <w:t>чения является формирование целенаправленных произвольных 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различными 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Программно-методический материал включает 2 раздела: "Действия с материалами",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"Действия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предметами".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осваивают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Сначала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элементарной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захват,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удержание,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перекладывание, которые в дальнейшем используются в разных видах продуктивной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изобразительной,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8"/>
      </w:pPr>
      <w:r>
        <w:rPr>
          <w:color w:val="333333"/>
        </w:rPr>
        <w:lastRenderedPageBreak/>
        <w:t>Материально-техническое оснащение учебного предмета "Предметно-практические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действия" включает: предметы для нанизывания на стержень, шнур, нить (кольца,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шары,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буси</w:t>
      </w:r>
      <w:r>
        <w:rPr>
          <w:color w:val="333333"/>
        </w:rPr>
        <w:t>ны),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звучащие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встряхивания,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сжимания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(мячи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различной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фактуры,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диаметра),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вставления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(стаканчики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одинаковой</w:t>
      </w:r>
    </w:p>
    <w:p w:rsidR="00164602" w:rsidRDefault="008E7219">
      <w:pPr>
        <w:pStyle w:val="a3"/>
        <w:spacing w:line="257" w:lineRule="exact"/>
        <w:ind w:left="319"/>
      </w:pPr>
      <w:r>
        <w:rPr>
          <w:color w:val="333333"/>
        </w:rPr>
        <w:t>величины).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pacing w:val="-1"/>
          <w:sz w:val="23"/>
        </w:rPr>
        <w:t>Содержание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коррекционного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курса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pacing w:val="-1"/>
          <w:sz w:val="23"/>
        </w:rPr>
        <w:t>"Предметно-практические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действия".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Действия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материалами.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Сминание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(салфетки,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туалетная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полотенца,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газета,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папиросная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калька)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пальцами).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Разрывание материала (бумагу, вату, природный материал) двумя руками, направляя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руки в разные стороны (двумя руками, направляя одну руку к себе, другую руку 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пальцами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Размазывание материала руками (сверху вниз, слева направо, по кругу). Разминание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материала (тесто, п</w:t>
      </w:r>
      <w:r>
        <w:rPr>
          <w:color w:val="333333"/>
        </w:rPr>
        <w:t>ластилин, глина, пластичная масса) двумя руками (одной рукой).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Пересыпание материала (крупа, песок, земля, мелкие предметы) двумя руками,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инструмента (лопатка, стаканчик). Переливание материала (вода)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</w:t>
      </w:r>
      <w:r>
        <w:rPr>
          <w:color w:val="333333"/>
        </w:rPr>
        <w:t>ента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(стаканчик,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ложка).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Наматывание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 (бельевая веревка,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шпагат,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шерстяные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нитки,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шнур).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Действия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предметами.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Захватывание, удержание, отпускание предмета (шарики, кубики, мелкие 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шишки).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Встряхивание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издающего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(бутылочки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бусинками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крупой). Толкание предмета от себя (игрушка на колесиках, ящик, входная дверь).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Притягивание предмета к себе (игрушка на колесиках, ящик). Вращение 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(завинчивающиеся крышки на банках, бутылках, детали конструктора с болта</w:t>
      </w:r>
      <w:r>
        <w:rPr>
          <w:color w:val="333333"/>
        </w:rPr>
        <w:t>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гайками). Нажимание на предмет (юла, рычаг, кнопка, коммуникатор) всей кистью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(пальцем). Сжимание предмета (звучащие игрушки из разных материалов, прищепки,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губки) двумя руками (одной рукой, пальцами). Вынимание предметов из емкости.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Складывание предм</w:t>
      </w:r>
      <w:r>
        <w:rPr>
          <w:color w:val="333333"/>
        </w:rPr>
        <w:t>етов в емкость. Перекладывание предметов из одной емкости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отверстия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(одинаковые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стаканчики,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мозаика).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Нанизывание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(шары,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кольца,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бусины)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стержень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(нить).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pacing w:val="-1"/>
          <w:sz w:val="23"/>
        </w:rPr>
        <w:t>Рабочая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pacing w:val="-1"/>
          <w:sz w:val="23"/>
        </w:rPr>
        <w:t>программа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pacing w:val="-1"/>
          <w:sz w:val="23"/>
        </w:rPr>
        <w:t>коррекционного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"Двигательное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развитие".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Двигательная активность является естественной потребностью человека. 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нормальной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жизнедеятельности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систем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функций органов человека. У большинства обучающи</w:t>
      </w:r>
      <w:r>
        <w:rPr>
          <w:color w:val="333333"/>
        </w:rPr>
        <w:t>хся с ТМНР имеются тяжелые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опорно-двигательных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Поэтому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сенсомоторного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движению и функциональному использованию двигательных навыков является целью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занятий.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имеющихся движений, расширение диапазона движений и профилактика возможных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r>
        <w:rPr>
          <w:color w:val="333333"/>
        </w:rPr>
        <w:t>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передвижение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реабилитации.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Целенаправленное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движений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инструкторами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лечебной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физкультуры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учитель адаптивной физкультуры.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Развитие двигательных умений у обучающихся с детским церебральным параличом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тесно связано с профилактикой возникновения у них патологических состояний.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фиксируется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позах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(горизонтальн</w:t>
      </w:r>
      <w:r>
        <w:rPr>
          <w:color w:val="333333"/>
        </w:rPr>
        <w:t>ых,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сидячих,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вертикальных),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снижают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рефлексов,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обеспечивая максимально комфортное положение обучающегося в пространстве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фиксация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</w:t>
      </w:r>
      <w:r>
        <w:rPr>
          <w:color w:val="333333"/>
        </w:rPr>
        <w:t>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оборудования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вспомогательных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приспособлений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соблюдением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режима.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Такая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врача-ортопеда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физкультуре.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тела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создает благоприятные предпосылки для обучения обучающегося самостоятельным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движениям, действиям с предметами, элементарным операциям самообслуживания,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 развитию познавательных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</w:t>
      </w:r>
      <w:r>
        <w:rPr>
          <w:color w:val="333333"/>
        </w:rPr>
        <w:t>ссов.</w:t>
      </w:r>
    </w:p>
    <w:p w:rsidR="00164602" w:rsidRDefault="00164602">
      <w:pPr>
        <w:pStyle w:val="a3"/>
        <w:spacing w:before="6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Техническое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реабилитации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(например, кресла-коляски, ходунки, вертикализаторы); средства для фиксации ног,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груди, таза; мягкие формы и приспособления для придания положения лежа, сидя,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ограничители;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автомобильные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кресла;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гимнастические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мячи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различного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диаметра,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гамак,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тележки,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коврики,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специальный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велосипед,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тренажеры,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подъемники.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pacing w:val="-1"/>
          <w:sz w:val="23"/>
        </w:rPr>
        <w:t>Содержание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pacing w:val="-1"/>
          <w:sz w:val="23"/>
        </w:rPr>
        <w:t>коррекционного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pacing w:val="-1"/>
          <w:sz w:val="23"/>
        </w:rPr>
        <w:t>курса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"Двигательное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развитие".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Удержание головы в положении лежа на спине (на жи</w:t>
      </w:r>
      <w:r>
        <w:rPr>
          <w:color w:val="333333"/>
        </w:rPr>
        <w:t>воте, на боку (правом, левом),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положении сидя. Выполнение движений головой: наклоны (вправо, влево, вперед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 лежа на спине или животе, стоя или сидя), повороты (вправо, влево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лежа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сидя),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"круговые"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часовой стрелке и против часовой стрелки). Выполнение движений руками: вперед,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назад, вверх, в стороны, "круговые". Выполнение движений пальцами рук: сгибание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разгибание фаланг пальцев, сгибание пальцев в кулак и разгибание. Выполнение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дви</w:t>
      </w:r>
      <w:r>
        <w:rPr>
          <w:color w:val="333333"/>
        </w:rPr>
        <w:t>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плечами.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Опора на предплечья, на кисти рук. Бросание мяча двумя руками (от груди, от 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из-за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из-за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Отбивание мяча от пола двумя руками (одной рукой). Ловля мяча на уровне груди (н</w:t>
      </w:r>
      <w:r>
        <w:rPr>
          <w:color w:val="333333"/>
        </w:rPr>
        <w:t>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уровне колен, над головой). Изменение позы в положении лежа: поворот со спины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спину.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сидя: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поворот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(вправо, влево), наклон (вперед, назад, вправо, влево). Изменение позы в положении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стоя: поворот (</w:t>
      </w:r>
      <w:r>
        <w:rPr>
          <w:color w:val="333333"/>
        </w:rPr>
        <w:t>вправо, влево), наклон (вперед, назад, вправо, влево). Вставание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четвереньки. Ползание на животе (на четвереньках). Сидение на полу (с опорой, 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опоры),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стуле,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садиться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положения "лежа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спине".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Вставание на колени из положения "сидя на пятках". Стояние на коленях. Ходьба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коленях. Вставание из положения "стоя на коленях". Стояние с опорой (например,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вертикализатор, костыли, трость), без опоры. Выполнение движений ногами: подъем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вверх,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</w:t>
      </w:r>
      <w:r>
        <w:rPr>
          <w:color w:val="333333"/>
        </w:rPr>
        <w:t>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назад.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Ходьба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горизонтальной поверхности (с опорой, без опоры), по наклонной поверхности (вверх,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вниз; с опорой, без опоры), по лестнице (вверх, вниз; с опорой, без опоры). Ходьба на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 xml:space="preserve">носках (на пятках, высоко </w:t>
      </w:r>
      <w:r>
        <w:rPr>
          <w:color w:val="333333"/>
        </w:rPr>
        <w:t>поднимая бедро, захлестывая голень, приставным шагом,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широким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полуприседе,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приседе).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подниманием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бедра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(захлестывая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голень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назад,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приставным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шагом).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Прыжки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ногах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месте,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с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продвижением (вперед, назад, вправо, влево). Прыжки на одной ноге. Удары по мячу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места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 нескольких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шагов,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 разбега).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76"/>
        </w:tabs>
        <w:spacing w:line="247" w:lineRule="auto"/>
        <w:ind w:left="319" w:right="406" w:firstLine="0"/>
        <w:rPr>
          <w:sz w:val="23"/>
        </w:rPr>
      </w:pP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"Альтернативная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коммуникация".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У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ТМНР,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 владеющего вербальной речью, затруднено общение с окружающими, что в целом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нарушает и искажает его психическое и интеллектуальное развитие. В этой 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обучение обучающегося речи с использованием альтернативных (дополнительных)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 коммуникации является необходимой частью всей системы 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Альтернативные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использоваться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для дополнения речи (если ре</w:t>
      </w:r>
      <w:r>
        <w:rPr>
          <w:color w:val="333333"/>
        </w:rPr>
        <w:t>чь невнятная, смазанная) или ее замены, в случае 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отсутствия. Основными задачами коррекционной работы являются выбор доступного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выбранным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</w:t>
      </w:r>
      <w:r>
        <w:rPr>
          <w:color w:val="333333"/>
        </w:rPr>
        <w:t>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житейских задач.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Техническое оснащение включает: предметы, графические изображения, знаковые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наборы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букв,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тетради,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записывающие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воспроизводящие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78"/>
          <w:tab w:val="left" w:pos="1079"/>
          <w:tab w:val="left" w:pos="2675"/>
          <w:tab w:val="left" w:pos="4614"/>
          <w:tab w:val="left" w:pos="5439"/>
          <w:tab w:val="left" w:pos="7526"/>
          <w:tab w:val="left" w:pos="7901"/>
        </w:tabs>
        <w:spacing w:line="247" w:lineRule="auto"/>
        <w:ind w:left="319" w:right="410" w:firstLine="0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z w:val="23"/>
        </w:rPr>
        <w:tab/>
        <w:t>коррекционного</w:t>
      </w:r>
      <w:r>
        <w:rPr>
          <w:color w:val="333333"/>
          <w:sz w:val="23"/>
        </w:rPr>
        <w:tab/>
        <w:t>курса</w:t>
      </w:r>
      <w:r>
        <w:rPr>
          <w:color w:val="333333"/>
          <w:sz w:val="23"/>
        </w:rPr>
        <w:tab/>
        <w:t>"Альтернативная</w:t>
      </w:r>
      <w:r>
        <w:rPr>
          <w:color w:val="333333"/>
          <w:sz w:val="23"/>
        </w:rPr>
        <w:tab/>
        <w:t>и</w:t>
      </w:r>
      <w:r>
        <w:rPr>
          <w:color w:val="333333"/>
          <w:sz w:val="23"/>
        </w:rPr>
        <w:tab/>
      </w:r>
      <w:r>
        <w:rPr>
          <w:color w:val="333333"/>
          <w:spacing w:val="-1"/>
          <w:sz w:val="23"/>
        </w:rPr>
        <w:t>дополнительная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коммуникация".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spacing w:before="1"/>
        <w:ind w:left="1088" w:hanging="770"/>
        <w:rPr>
          <w:sz w:val="23"/>
        </w:rPr>
      </w:pPr>
      <w:r>
        <w:rPr>
          <w:color w:val="333333"/>
          <w:sz w:val="23"/>
        </w:rPr>
        <w:t>Коммуникация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использованием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невербальных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средств.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Указание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мимикой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мимики.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 (неудовольствия), благодарности звучащим предметом; обращение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звучащего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предъявлением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символа.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графического изображения (фотография, цветная картинка, черно-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белая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пиктограмма).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</w:t>
      </w:r>
      <w:r>
        <w:rPr>
          <w:color w:val="333333"/>
        </w:rPr>
        <w:t>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 за помощью, ответы на вопросы, задавание вопросов с 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карточек с напечатанными словами. Выражение согласия (несогласия), удовольствия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 за помощью, ответы на вопросы, задавание вопросов с 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таблицы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букв.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3"/>
        <w:spacing w:line="247" w:lineRule="auto"/>
        <w:ind w:left="319" w:right="399"/>
        <w:jc w:val="both"/>
      </w:pP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удовольствия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(неудовольствия),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своих желаний, приветствие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 xml:space="preserve">помощью, </w:t>
      </w:r>
      <w:r>
        <w:rPr>
          <w:color w:val="333333"/>
        </w:rPr>
        <w:t>ответы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вопросы,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7"/>
        <w:jc w:val="both"/>
      </w:pPr>
      <w:r>
        <w:rPr>
          <w:color w:val="333333"/>
        </w:rPr>
        <w:lastRenderedPageBreak/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кнопки.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 благодарности, своих желаний, приветствие (прощание), обращение 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прошедших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 с использованием поша</w:t>
      </w:r>
      <w:r>
        <w:rPr>
          <w:color w:val="333333"/>
        </w:rPr>
        <w:t>гового коммуникатора. Выражение своих желаний,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(несогласия),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 ответы на вопросы, задавание вопросов, рассказывание с использованием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коммуникатора. Выражение своих желаний, согласия (несог</w:t>
      </w:r>
      <w:r>
        <w:rPr>
          <w:color w:val="333333"/>
        </w:rPr>
        <w:t>ласия), благодарности,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приветствие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(прощание),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помощью,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рассказывание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компьютера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(планшетного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компьютера).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речи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средствами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невербальной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коммуникации.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2"/>
        <w:jc w:val="both"/>
      </w:pPr>
      <w:r>
        <w:rPr>
          <w:color w:val="333333"/>
        </w:rPr>
        <w:t>Импрессивная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звуковому составу 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(мама,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папа,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дядя).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Реагирование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имён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обозначающих предмет (посуда, мебель, игрушки, одежда, обувь, животные, овощи,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фрукты, бытовые приборы, школьные принадлежности, продукты, транспорт, птицы).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 овощи, фрукты, быт</w:t>
      </w:r>
      <w:r>
        <w:rPr>
          <w:color w:val="333333"/>
        </w:rPr>
        <w:t>овые приборы, школьные принадлежности, 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 птицы). Понимание слов, обозначающих действия предмета (пить, есть,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сидеть,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бегать,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гулять).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признак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действия,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состояние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(громко,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тихо,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быстро,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медленно,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хорошо,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плохо, весело, грустно). Понимание слов, указывающих на предмет, его признак (я,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он, мой, твой). Понимание слов, обозначающих число, количество предметов (пять,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второй).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взаимосвязь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предложении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под,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из-за).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сложных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текста.</w:t>
      </w:r>
    </w:p>
    <w:p w:rsidR="00164602" w:rsidRDefault="00164602">
      <w:pPr>
        <w:pStyle w:val="a3"/>
        <w:spacing w:before="6"/>
        <w:rPr>
          <w:sz w:val="21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Экспрессия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невербальной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коммуникации.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Сообщение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 Сообщение имён членов семьи (обучающихся класса, 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посредством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 овощи, фрукты, бытовые приборы, школьные принадлежности</w:t>
      </w:r>
      <w:r>
        <w:rPr>
          <w:color w:val="333333"/>
        </w:rPr>
        <w:t>, 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птицы).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 для обозначения действия предмета (пить, есть, сидеть, стоять, бегать,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рисовать,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играть,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гулять).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</w:t>
      </w:r>
      <w:r>
        <w:rPr>
          <w:color w:val="333333"/>
        </w:rPr>
        <w:t>тройства)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(цвет,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величина,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форма). Использование графического изображения (электронного устройства)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обобщающих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(посуда,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мебель,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одежда,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обувь,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животные, овощи, фрукты, бытовые приборы, школьные принадлежности, продукты,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транспорт,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птицы).</w:t>
      </w:r>
    </w:p>
    <w:p w:rsidR="00164602" w:rsidRDefault="00164602">
      <w:pPr>
        <w:pStyle w:val="a3"/>
        <w:spacing w:before="11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обозначения признака действия, состояния (громко, тихо, быстро, медленно, хорошо,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плохо,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весело,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грустно).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 для обозначения слова, указывающего на предмет, его признак (я, он,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мой,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твой).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электронного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устройства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обозначения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числа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и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количества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(пять,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второй).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 Ответы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текста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</w:t>
      </w:r>
      <w:r>
        <w:rPr>
          <w:color w:val="333333"/>
        </w:rPr>
        <w:t>вательно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продемонстрированным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сюжетной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картинке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 графического изображения (электронного устройства). 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 по серии сюжетных картинок с использованием графического 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прошедших,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событиях с использованием графического изображения (электронного устройства).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рассказа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(электронного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устройства).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2"/>
          <w:numId w:val="29"/>
        </w:numPr>
        <w:tabs>
          <w:tab w:val="left" w:pos="1089"/>
        </w:tabs>
        <w:ind w:left="1088" w:hanging="770"/>
        <w:jc w:val="both"/>
        <w:rPr>
          <w:sz w:val="23"/>
        </w:rPr>
      </w:pPr>
      <w:r>
        <w:rPr>
          <w:color w:val="333333"/>
          <w:sz w:val="23"/>
        </w:rPr>
        <w:t>Чтение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письмо.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399"/>
        <w:jc w:val="both"/>
      </w:pPr>
      <w:r>
        <w:rPr>
          <w:color w:val="333333"/>
        </w:rPr>
        <w:t>Глобальное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(различение)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обозначающих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карточек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напечатанными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словами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 средства коммуникации.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43"/>
        </w:tabs>
        <w:spacing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Содержание коррекционно-развивающей области для глухих, слабослышащих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позднооглохших,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слепых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слабовидящих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опорно-двигательного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аппарата,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спектра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</w:t>
      </w:r>
      <w:r>
        <w:rPr>
          <w:color w:val="333333"/>
          <w:sz w:val="23"/>
        </w:rPr>
        <w:t>ренной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поступивших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второго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этапа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формируется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преемственности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курсами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 уровне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начального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общего образования.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30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Содержание коррекционно-развивающей области для глухих, слабослышащих,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позднооглохших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нарушениями развития представлено следующими </w:t>
      </w:r>
      <w:r>
        <w:rPr>
          <w:color w:val="333333"/>
          <w:sz w:val="23"/>
        </w:rPr>
        <w:t>обязательными коррекционными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слухового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восприятия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произносительной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стороны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речи"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(индивидуальные занятия), "Музыкально-ритмические занятия" (групповые занятия),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"Коррекционно-развивающие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занятия"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(индивидуальные занятия).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83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z w:val="23"/>
        </w:rPr>
        <w:t>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преемственности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достигнутых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адаптированной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глухих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ФАОП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НОО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слабослышащих,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позднооглохших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49"/>
        </w:tabs>
        <w:spacing w:line="249" w:lineRule="auto"/>
        <w:ind w:left="319" w:right="400" w:firstLine="0"/>
        <w:jc w:val="both"/>
        <w:rPr>
          <w:sz w:val="23"/>
        </w:rPr>
      </w:pPr>
      <w:r>
        <w:rPr>
          <w:color w:val="333333"/>
          <w:sz w:val="23"/>
        </w:rPr>
        <w:t>Содержание коррекционно-развивающей области для слепых обучающихся 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обязательными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курсами: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"Двигательное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"Альтернативная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"Сенсорное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"Основы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пространственной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ориентировки",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"Развитие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самообслуживания".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</w:t>
      </w:r>
      <w:r>
        <w:rPr>
          <w:color w:val="333333"/>
        </w:rPr>
        <w:t>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преемственности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ФАОП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НОО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слепых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обучающихся.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103"/>
        </w:tabs>
        <w:spacing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0"/>
          <w:sz w:val="23"/>
        </w:rPr>
        <w:t xml:space="preserve"> </w:t>
      </w:r>
      <w:r>
        <w:rPr>
          <w:color w:val="333333"/>
          <w:sz w:val="23"/>
        </w:rPr>
        <w:t>опорно-двигательного</w:t>
      </w:r>
      <w:r>
        <w:rPr>
          <w:color w:val="333333"/>
          <w:spacing w:val="10"/>
          <w:sz w:val="23"/>
        </w:rPr>
        <w:t xml:space="preserve"> </w:t>
      </w:r>
      <w:r>
        <w:rPr>
          <w:color w:val="333333"/>
          <w:sz w:val="23"/>
        </w:rPr>
        <w:t>аппарата</w:t>
      </w:r>
      <w:r>
        <w:rPr>
          <w:color w:val="333333"/>
          <w:spacing w:val="1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7"/>
          <w:sz w:val="23"/>
        </w:rPr>
        <w:t xml:space="preserve"> </w:t>
      </w:r>
      <w:r>
        <w:rPr>
          <w:color w:val="333333"/>
          <w:sz w:val="23"/>
        </w:rPr>
        <w:t>глубокой</w:t>
      </w:r>
    </w:p>
    <w:p w:rsidR="00164602" w:rsidRDefault="00164602">
      <w:pPr>
        <w:spacing w:line="247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ТМНР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следующими обязательными коррекционными курсами: "Речевая практика", "Основы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самообслуживанию",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"Двигательная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коррекция".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983"/>
        </w:tabs>
        <w:spacing w:line="249" w:lineRule="auto"/>
        <w:ind w:left="319" w:right="409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преемственности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достигнутых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курсо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ФАОП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НОО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НОДА.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103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 аутистического спектра с умеренной, тяжелой, глубокой 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 развития представлено следующими обязательными коррекционными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курсами: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"Эмоциональное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коммуникативно-речевое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развитие".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определяются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преемственности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достигнутых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расстройствами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аутистического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спектра.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29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pacing w:val="-1"/>
          <w:sz w:val="23"/>
        </w:rPr>
        <w:t>Коррекционно-развивающие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занятия.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897"/>
        </w:tabs>
        <w:spacing w:before="1"/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Коррекционно-развивающие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психической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сферы;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приемлемых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минимуму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деструктивного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агрессия,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стереотипии;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специфических образовательных потребностей обучающихся с умеренной, 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 умственной отсталостью, с ТМНР, не охваченных содержанием 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предметов и коррекционных занятий; дополнительную помощь в освоении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</w:t>
      </w:r>
      <w:r>
        <w:rPr>
          <w:color w:val="333333"/>
        </w:rPr>
        <w:t>авлений,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оказываются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трудными;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Учитывая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специфику индивидуального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содержание 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отражая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СИПР.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29"/>
        </w:numPr>
        <w:tabs>
          <w:tab w:val="left" w:pos="1026"/>
        </w:tabs>
        <w:spacing w:line="249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базовых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готовности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овладению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 для обучающихся с умственной отсталостью (вариант 2) и включает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8"/>
        </w:numPr>
        <w:tabs>
          <w:tab w:val="left" w:pos="666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Подготовку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нахождению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эмоциональному,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коммуникативному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взаимодействию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группой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8"/>
        </w:numPr>
        <w:tabs>
          <w:tab w:val="left" w:pos="575"/>
        </w:tabs>
        <w:ind w:left="574" w:hanging="256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поведения: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4" w:lineRule="auto"/>
        <w:ind w:left="319" w:right="2641"/>
      </w:pPr>
      <w:r>
        <w:rPr>
          <w:color w:val="333333"/>
        </w:rPr>
        <w:t>направленность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взгляда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говорящего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взрослого,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задание);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умение выполнять инструкции педагогического работника;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 по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назначению учебных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материалов;</w:t>
      </w:r>
    </w:p>
    <w:p w:rsidR="00164602" w:rsidRDefault="00164602">
      <w:pPr>
        <w:spacing w:line="484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/>
        <w:ind w:left="319"/>
      </w:pPr>
      <w:r>
        <w:rPr>
          <w:color w:val="333333"/>
        </w:rPr>
        <w:lastRenderedPageBreak/>
        <w:t>умение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выполнять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действия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образцу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подражанию.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8"/>
        </w:numPr>
        <w:tabs>
          <w:tab w:val="left" w:pos="575"/>
        </w:tabs>
        <w:spacing w:before="1"/>
        <w:ind w:left="574" w:hanging="256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выполнять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задание: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2" w:lineRule="auto"/>
        <w:ind w:left="319" w:right="4845"/>
      </w:pP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течение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определенного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периода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времени,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от начала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конца,</w:t>
      </w:r>
    </w:p>
    <w:p w:rsidR="00164602" w:rsidRDefault="008E7219">
      <w:pPr>
        <w:pStyle w:val="a3"/>
        <w:spacing w:before="5"/>
        <w:ind w:left="319"/>
      </w:pPr>
      <w:r>
        <w:rPr>
          <w:color w:val="333333"/>
        </w:rPr>
        <w:t>с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заданными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качественными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параметрами.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0"/>
          <w:numId w:val="8"/>
        </w:numPr>
        <w:tabs>
          <w:tab w:val="left" w:pos="608"/>
        </w:tabs>
        <w:spacing w:line="247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Формирование умения самостоятельно переходить от одного задания (операции,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действия)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другому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расписанием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занятий,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алгоритмом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действия.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Задачи по формированию базовых учебных действий включаются в СИПР с 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 образовательных потребностей обучающихся. Решение поставленных 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происходит как на групповых и индивидуальных занятиях по учебным предметам, так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специально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организованных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занятиях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плана.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z w:val="23"/>
        </w:rPr>
        <w:t>Федеральная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воспитания.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897"/>
        </w:tabs>
        <w:ind w:hanging="578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0"/>
        <w:jc w:val="both"/>
      </w:pPr>
      <w:r>
        <w:rPr>
          <w:color w:val="333333"/>
        </w:rPr>
        <w:t>Федеральная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(далее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 обязательной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(вариант 2).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Назначение Программы воспитания - поддержка и развитие воспитательной работы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 программы, помощь педагогическим работникам в систематизации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обучающихся. Ожидаемый результат Програм</w:t>
      </w:r>
      <w:r>
        <w:rPr>
          <w:color w:val="333333"/>
        </w:rPr>
        <w:t>мы воспитания: создание 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регулярный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оформление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замыслов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современными нормативно-правовыми требованиями.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поддерживает традиционную для отечественной сферы образования нра</w:t>
      </w:r>
      <w:r>
        <w:rPr>
          <w:color w:val="333333"/>
        </w:rPr>
        <w:t>вственную,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гуманистическую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основу,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приоритет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над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узко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прагматическими,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именно: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приоритет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возможной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общество.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социокультурного развития обучающихся с умеренной, тяжелой, глубокой умственной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отсталостью, с ТМНР в единстве урочной, внеурочной и внешкольной деятельности,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институтов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55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призвана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организационно-педагогические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указанных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ФГОС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связанных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с: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1"/>
        <w:jc w:val="both"/>
      </w:pPr>
      <w:r>
        <w:rPr>
          <w:color w:val="333333"/>
        </w:rPr>
        <w:lastRenderedPageBreak/>
        <w:t>социально-эмоциональным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формированием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ориентированного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взгляда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 к окружающим;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овладением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изменяющемся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развивающемся мире;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освоением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ролей;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развитием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смысла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учения;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1"/>
        <w:jc w:val="both"/>
      </w:pPr>
      <w:r>
        <w:rPr>
          <w:color w:val="333333"/>
        </w:rPr>
        <w:t>развитием самостоятельности и личной ответственности за свои поступки на 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нравственных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нормах,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общепринятых правилах;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формированием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эстетических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потре</w:t>
      </w:r>
      <w:r>
        <w:rPr>
          <w:color w:val="333333"/>
        </w:rPr>
        <w:t>бностей,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чувств;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развитием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доброжелательности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эмоционально-нравственной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отзывчивости,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понимания и сопереживания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чувствам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других людей;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развитием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сотрудничества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конфликтов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спорных ситуаций;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безопасный,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мотивации к труду, работе на результат, бережному отношению к материальным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духовным ценностям.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920"/>
        </w:tabs>
        <w:spacing w:before="1"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t>Воспитательная работа ориентирована на помощь в формировании жизненной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компетенции обучающегося, на развитие адекватных отношений между ребенком,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обучающимися,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(законными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представителями);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профилактику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конфликтов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эмоционально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комфортной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обстановки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обучении;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развитие компенсаторных способов деятельности в учебно-познавательном процессе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повседневной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познавательного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интереса,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познават</w:t>
      </w:r>
      <w:r>
        <w:rPr>
          <w:color w:val="333333"/>
          <w:sz w:val="23"/>
        </w:rPr>
        <w:t>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активности;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расширение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адекватно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неречевые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общения;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систематическое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целенаправленное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чувств.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сводится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формальному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списку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документ,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целесообразно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"навигатора",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поможет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педагогическим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работникам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сориентироваться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современных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требованиях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воспитательной деятельности, выявить воспитательный потенциал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реализующей АООП необходимо разработать собственную программу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 обучающихся с умеренной, тяжелой, глубокой умственной 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 особых образовательных потребностей обучающихся, 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обусловленных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</w:rPr>
        <w:t>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семейного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уровнем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профессионального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мастерства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научно-методической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</w:t>
      </w:r>
      <w:r>
        <w:rPr>
          <w:color w:val="333333"/>
        </w:rPr>
        <w:t>зовательная организация самостоятельно принимает решение о корректировке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 разделов рабочей программы воспитания, которые должны корректно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отражать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реальную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897"/>
        </w:tabs>
        <w:ind w:hanging="578"/>
        <w:jc w:val="both"/>
        <w:rPr>
          <w:sz w:val="23"/>
        </w:rPr>
      </w:pPr>
      <w:r>
        <w:rPr>
          <w:color w:val="333333"/>
          <w:sz w:val="23"/>
        </w:rPr>
        <w:t>Разделы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воспитания: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089"/>
        </w:tabs>
        <w:spacing w:line="247" w:lineRule="auto"/>
        <w:ind w:right="487" w:firstLine="0"/>
        <w:jc w:val="both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записка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указанием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статуса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документа,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места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комплексе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pacing w:val="-1"/>
          <w:sz w:val="23"/>
        </w:rPr>
        <w:t>программно-методического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обеспечения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организации.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271"/>
        </w:tabs>
        <w:spacing w:line="249" w:lineRule="auto"/>
        <w:ind w:right="401" w:firstLine="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организуемого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воспитательного процесса": в разделе сжато прописываются специальные 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воспитания,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исходя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особых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потребностей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разрабатывается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весь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период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один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этапов.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конкретизируются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предметно-пространственной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среды,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применение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методов,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средств,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технологий.</w:t>
      </w:r>
    </w:p>
    <w:p w:rsidR="00164602" w:rsidRDefault="00164602">
      <w:pPr>
        <w:pStyle w:val="a3"/>
        <w:spacing w:before="7"/>
        <w:rPr>
          <w:sz w:val="21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86"/>
        </w:tabs>
        <w:spacing w:before="1"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рассматриваются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 в новых образовательных условиях, в условиях развития цифровой сетевой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коммуникации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между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всеми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участниками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работы.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33"/>
        </w:tabs>
        <w:spacing w:line="249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В разделе могут быть указаны разделяемые педагогическим коллективом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ведущие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подходы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(например,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коммуникативно-деятельностный,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дифференцированный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другие).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62"/>
        </w:tabs>
        <w:spacing w:line="249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Приведен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перечень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принципов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используемых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 основу 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 взяты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принципы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воспитания: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культура взаимного уважения, неукоснительное соблюдение прав всех участников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инвалидностью,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</w:t>
      </w:r>
      <w:r>
        <w:rPr>
          <w:color w:val="333333"/>
        </w:rPr>
        <w:t>людения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конфиденциальности информации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обучающемся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ориентир на создание в образовательной организации психологически комфортной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невозможно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конструктивное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взаимодействие обучающихся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работников;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здоровьесбережение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укрепление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умением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грамотно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обходиться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ограничениями;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реализация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организации детско-взрослых общностей, которые бы объединяли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и педагогических работников яркими и содержательными событиями,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позитивными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эмоциями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доверительными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отношениями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друг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другу;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1"/>
        <w:jc w:val="both"/>
      </w:pPr>
      <w:r>
        <w:rPr>
          <w:color w:val="333333"/>
        </w:rPr>
        <w:lastRenderedPageBreak/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включающих обучающихся и педагогических работников как предмета 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заботы;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последовательное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дозированное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вовлечение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обучающего</w:t>
      </w:r>
      <w:r>
        <w:rPr>
          <w:color w:val="333333"/>
        </w:rPr>
        <w:t>ся,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братьев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сестер, в систему ценностно окрашенных, личностно значимых общих дел, событий,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мероприятий;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6"/>
        <w:jc w:val="both"/>
      </w:pPr>
      <w:r>
        <w:rPr>
          <w:color w:val="333333"/>
        </w:rPr>
        <w:t>системность,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целесообразность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нешаблонность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поддержка максимально возможной самостоятельности обучающегося с 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 и множественными нарушениями развития, способностей 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опираться на собственные знани</w:t>
      </w:r>
      <w:r>
        <w:rPr>
          <w:color w:val="333333"/>
        </w:rPr>
        <w:t>я и умения; бытовая (в соответствии с реальным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возможностей).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516"/>
        </w:tabs>
        <w:spacing w:line="247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описываются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традиции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сложившиеся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 организации,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особенности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школьного уклада.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Отдельным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пунктом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указать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 обучающимися, обучающимися на дому, которые находятся на длительном лечении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других групп, нуждающихся в особом внимании и вовлечении в целенаправленный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дистанционны</w:t>
      </w:r>
      <w:r>
        <w:rPr>
          <w:color w:val="333333"/>
        </w:rPr>
        <w:t>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решении воспитательных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400"/>
        </w:tabs>
        <w:spacing w:before="1" w:line="249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указываются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вовлечения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воспитывающих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числе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родительскими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(региональными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отделениями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ВОРДИ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другими).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48"/>
        </w:tabs>
        <w:spacing w:line="249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Значимая составляющая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современной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системы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конс</w:t>
      </w:r>
      <w:r>
        <w:rPr>
          <w:color w:val="333333"/>
          <w:sz w:val="23"/>
        </w:rPr>
        <w:t>труктивное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родительскими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сообществами и общественными организациями лиц с инвалидностью (региональных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отделений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ВОРДИ,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всероссийская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глухих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(ВОГ),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всероссийская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слепых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(ВОС),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РООИ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"Перспектива",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"Радость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детства",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поддержки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слепоглухих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"Соединение",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"Иллюстрированные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книжки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маленьких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слепых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"Живые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сердца",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Фонд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"Творческое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объединение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другими).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48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В разделе указываются также принятые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</w:t>
      </w:r>
      <w:r>
        <w:rPr>
          <w:color w:val="333333"/>
          <w:sz w:val="23"/>
        </w:rPr>
        <w:t>азовательной 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способы организации инклюзивных и (или) интегрированных форматов 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 работы с указанием организаций-партнеров. Следует отметить, что 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разделе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описываются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общие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направления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работы,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конкретизация,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именно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перечень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организаций-партнеров,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приводиться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допускает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 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дополнения.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165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"Цель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указываются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развивающие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связанные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потребностями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 отсталостью 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ТМНР.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400"/>
        </w:tabs>
        <w:spacing w:before="83" w:line="249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Описывается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связи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трудового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Указывается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механизм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(способ)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интеграции в практике работы образовательной организации на этапе 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04"/>
        </w:tabs>
        <w:spacing w:line="249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Необходимо учесть и указать, как соблюдается принцип преемственности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уровнях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построении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непрерывного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маршрута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 умственной отсталостью (интеллектуальными нарушениями), с тяжелыми 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 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Формулирование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</w:t>
      </w:r>
      <w:r>
        <w:rPr>
          <w:color w:val="333333"/>
        </w:rPr>
        <w:t>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разделяемого и принимаемого воспитательного идеала, а также основывается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базовых для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нашего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ценностях.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Базовые ценности нашего общества - семья, труд, отечество, природа, мир, знания,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здоровье,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человек.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280"/>
        </w:tabs>
        <w:ind w:left="1280" w:hanging="961"/>
        <w:jc w:val="both"/>
        <w:rPr>
          <w:sz w:val="23"/>
        </w:rPr>
      </w:pPr>
      <w:r>
        <w:rPr>
          <w:color w:val="333333"/>
          <w:sz w:val="23"/>
        </w:rPr>
        <w:t>Цель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организации: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усвоение обучающимися знаний основных норм, которые общество выработало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глубокой умственной отсталостью (интеллектуальными нарушениями)</w:t>
      </w:r>
      <w:r>
        <w:rPr>
          <w:color w:val="333333"/>
        </w:rPr>
        <w:t>, с тяжелыми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 знаний);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в развитии позитивных отношений обучающихся к этим общественным ценностям (в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социально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значимых отношений);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1"/>
        <w:jc w:val="both"/>
      </w:pPr>
      <w:r>
        <w:rPr>
          <w:color w:val="333333"/>
        </w:rPr>
        <w:t>в приобретении обучающимися соответствующего этим ценностям опыта поведения,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сформированных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практике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приобретении ими 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 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 дел).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Стремление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достижению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прежде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 умственной отсталостью (интеллектуальными нарушениями), с тяжелыми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</w:t>
      </w:r>
      <w:r>
        <w:rPr>
          <w:color w:val="333333"/>
        </w:rPr>
        <w:t>ми нарушениями развития, а не единый уровень воспитанности. В этой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связи важны скоординированные усилия всего школьного коллектива, вовлечение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воспитательную работу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значимых 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людей.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14"/>
        <w:jc w:val="both"/>
      </w:pPr>
      <w:r>
        <w:rPr>
          <w:color w:val="333333"/>
        </w:rPr>
        <w:t>Общая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конкретизируется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особых потребностей,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обусловленных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состоянием здоровья.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 воспитании обучающихся целевым приоритетом является создание благоприятных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 для усвоения обучающимися с умеренной, тяжелой, глубокой умств</w:t>
      </w:r>
      <w:r>
        <w:rPr>
          <w:color w:val="333333"/>
        </w:rPr>
        <w:t>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традиций того общества, в котором они живут. Знание их станет базой для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</w:t>
      </w:r>
      <w:r>
        <w:rPr>
          <w:color w:val="333333"/>
        </w:rPr>
        <w:t>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накопления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осуществления социально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значимых 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будущем.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280"/>
        </w:tabs>
        <w:ind w:left="1280" w:hanging="961"/>
        <w:jc w:val="both"/>
        <w:rPr>
          <w:sz w:val="23"/>
        </w:rPr>
      </w:pPr>
      <w:r>
        <w:rPr>
          <w:color w:val="333333"/>
          <w:sz w:val="23"/>
        </w:rPr>
        <w:t>Приоритетные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ценностные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отношения:</w:t>
      </w:r>
    </w:p>
    <w:p w:rsidR="00164602" w:rsidRDefault="00164602">
      <w:pPr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487" w:lineRule="auto"/>
        <w:ind w:left="319" w:right="587"/>
      </w:pPr>
      <w:r>
        <w:rPr>
          <w:color w:val="333333"/>
        </w:rPr>
        <w:lastRenderedPageBreak/>
        <w:t>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семье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главной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опоре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человека,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значимым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взрослым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обучающимся;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 труду;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собственному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здоровью;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7" w:lineRule="auto"/>
        <w:ind w:left="319" w:right="2391"/>
      </w:pPr>
      <w:r>
        <w:rPr>
          <w:color w:val="333333"/>
        </w:rPr>
        <w:t>к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особой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здоровьесбережения;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 своему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отечеству,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большой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Родине;</w:t>
      </w: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к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природе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источнику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Земле,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нуждающейся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защите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постоянном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внимании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стороны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человека;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к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миру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главному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принципу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человеческого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общежития,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условию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крепкой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дружбы,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налаживания отношений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 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людьми;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к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знаниям;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к мировой и отечественной культуре как духовному богатству общества и важному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ощущения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полноты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проживаемой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чтение,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музыка,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искусство,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театр,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творческое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самовыражение.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519"/>
          <w:tab w:val="left" w:pos="1520"/>
          <w:tab w:val="left" w:pos="3980"/>
          <w:tab w:val="left" w:pos="4800"/>
          <w:tab w:val="left" w:pos="6575"/>
          <w:tab w:val="left" w:pos="7266"/>
          <w:tab w:val="left" w:pos="8245"/>
        </w:tabs>
        <w:spacing w:line="247" w:lineRule="auto"/>
        <w:ind w:right="405" w:firstLine="0"/>
        <w:rPr>
          <w:sz w:val="23"/>
        </w:rPr>
      </w:pPr>
      <w:r>
        <w:rPr>
          <w:color w:val="333333"/>
          <w:sz w:val="23"/>
        </w:rPr>
        <w:t>Сформулированная</w:t>
      </w:r>
      <w:r>
        <w:rPr>
          <w:color w:val="333333"/>
          <w:sz w:val="23"/>
        </w:rPr>
        <w:tab/>
        <w:t>цель</w:t>
      </w:r>
      <w:r>
        <w:rPr>
          <w:color w:val="333333"/>
          <w:sz w:val="23"/>
        </w:rPr>
        <w:tab/>
        <w:t>предполагает</w:t>
      </w:r>
      <w:r>
        <w:rPr>
          <w:color w:val="333333"/>
          <w:sz w:val="23"/>
        </w:rPr>
        <w:tab/>
        <w:t>ряд</w:t>
      </w:r>
      <w:r>
        <w:rPr>
          <w:color w:val="333333"/>
          <w:sz w:val="23"/>
        </w:rPr>
        <w:tab/>
        <w:t>задач,</w:t>
      </w:r>
      <w:r>
        <w:rPr>
          <w:color w:val="333333"/>
          <w:sz w:val="23"/>
        </w:rPr>
        <w:tab/>
      </w:r>
      <w:r>
        <w:rPr>
          <w:color w:val="333333"/>
          <w:spacing w:val="-2"/>
          <w:sz w:val="23"/>
        </w:rPr>
        <w:t>максимально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приближающих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ее достижению.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Такими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задачами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могут быть: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реализовывать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событий,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традиции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коллективного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00"/>
        <w:jc w:val="both"/>
      </w:pPr>
      <w:r>
        <w:rPr>
          <w:color w:val="333333"/>
        </w:rPr>
        <w:t>реализовывать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397"/>
        <w:jc w:val="both"/>
      </w:pPr>
      <w:r>
        <w:rPr>
          <w:color w:val="333333"/>
        </w:rPr>
        <w:t>вовлекать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кружки,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клубы,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вовлекать педагогических работников дополнительного образования в 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использовать в воспитании об</w:t>
      </w:r>
      <w:r>
        <w:rPr>
          <w:color w:val="333333"/>
        </w:rPr>
        <w:t>учающихся потенциал школьного урока, поддерживать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 уроках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адекватных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обучающимися;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максимально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вовлекать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коррекционного профиля и педагогических работников сопровождения в 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воспитательных задач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развивать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последовательность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выявлять и поддерживать детские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инициативы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самостоятельность на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доступном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развития уровне;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организовывать для обучающихся экскурсии, экспедиции, походы и реализовывать 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воспитательный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организовывать раннюю профориентационную работу с обучающимися, знакомить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миром профессий;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развивать здоровьесберегающую предметно-пространственную и коммуникативную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реализовывать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организовать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представителями),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развитие насыщенной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школьной жизни.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91"/>
        </w:tabs>
        <w:spacing w:line="249" w:lineRule="auto"/>
        <w:ind w:right="398" w:firstLine="0"/>
        <w:jc w:val="both"/>
        <w:rPr>
          <w:sz w:val="23"/>
        </w:rPr>
      </w:pPr>
      <w:r>
        <w:rPr>
          <w:color w:val="333333"/>
          <w:sz w:val="23"/>
        </w:rPr>
        <w:t>Рабочая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компонентом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описании ожидаемых результатов необходимо учитывать взятый за основу системно-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деятельностный подход. В рамках данного подхода цель воспитания должна 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через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идет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описание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портрета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завершении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этапа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</w:t>
      </w:r>
      <w:r>
        <w:rPr>
          <w:color w:val="333333"/>
          <w:sz w:val="23"/>
        </w:rPr>
        <w:t>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АООП,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формулируется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исходя из современного национального воспитательного идеала с учетом специфики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особых образовательных потребностей обучающихся с умеренной, тяжелой, глубокой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реальных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возможностей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описываются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("формирования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компетенции"),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достигаемые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коррекционно-развивающим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обучением.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146"/>
        </w:tabs>
        <w:spacing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Раздел "Виды, формы и содержание деятельности", в котором приводятся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описываются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конкретные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механизмы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 деятельности. Рекомендуется наполнить этот раздел инвариантными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 вариативным</w:t>
      </w:r>
      <w:r>
        <w:rPr>
          <w:color w:val="333333"/>
          <w:sz w:val="23"/>
        </w:rPr>
        <w:t>и модулями. Каждый модуль должен соотноситься с поставленными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задачами воспитания, быть ответом на актуальный запрос в освоении обучающимися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специфики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психофизического,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речевого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социально-эмоциональ</w:t>
      </w:r>
      <w:r>
        <w:rPr>
          <w:color w:val="333333"/>
          <w:sz w:val="23"/>
        </w:rPr>
        <w:t>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ожидания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общества.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Инвариантные модули: "Классное руководство", "Школьный урок", "Курсы внеурочной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деятельности"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рамках 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направлений: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6"/>
        </w:numPr>
        <w:tabs>
          <w:tab w:val="left" w:pos="589"/>
        </w:tabs>
        <w:spacing w:before="1"/>
        <w:ind w:hanging="270"/>
        <w:jc w:val="both"/>
        <w:rPr>
          <w:sz w:val="23"/>
        </w:rPr>
      </w:pPr>
      <w:r>
        <w:rPr>
          <w:color w:val="333333"/>
          <w:spacing w:val="-1"/>
          <w:sz w:val="23"/>
        </w:rPr>
        <w:t>коррекционно-развивающие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занятия;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6"/>
        </w:numPr>
        <w:tabs>
          <w:tab w:val="left" w:pos="766"/>
        </w:tabs>
        <w:spacing w:line="247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общеразвивающие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сотрудничество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"знакомство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профессиями".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разработать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свои,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поскольку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особые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с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различаются.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модулей: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"ключевые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общешкольные дела и события", "детско-взрослые сообщества", "образовательные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путешествия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предметно-пространственной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здоровьесберегающей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сообществами",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партнерами",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"интеграция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образования".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Содержание деятельности обучающихся с умеренной, тяжелой, глубокой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Выделяются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 с тяжелыми и множественными нарушениями развития совместных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нормотипичными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(здоровыми)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взрослыми.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Выделяются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</w:t>
      </w:r>
      <w:r>
        <w:rPr>
          <w:color w:val="333333"/>
        </w:rPr>
        <w:t>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людьми,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доступную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ребенку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свободу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 бытовом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социальном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аспектах.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76"/>
        </w:tabs>
        <w:spacing w:before="1" w:line="247" w:lineRule="auto"/>
        <w:ind w:right="412" w:firstLine="0"/>
        <w:rPr>
          <w:sz w:val="23"/>
        </w:rPr>
      </w:pPr>
      <w:r>
        <w:rPr>
          <w:color w:val="333333"/>
          <w:sz w:val="23"/>
        </w:rPr>
        <w:t>Модуль</w:t>
      </w:r>
      <w:r>
        <w:rPr>
          <w:color w:val="333333"/>
          <w:spacing w:val="27"/>
          <w:sz w:val="23"/>
        </w:rPr>
        <w:t xml:space="preserve"> </w:t>
      </w:r>
      <w:r>
        <w:rPr>
          <w:color w:val="333333"/>
          <w:sz w:val="23"/>
        </w:rPr>
        <w:t>"Классное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руководство":</w:t>
      </w:r>
      <w:r>
        <w:rPr>
          <w:color w:val="333333"/>
          <w:spacing w:val="2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контексте</w:t>
      </w:r>
      <w:r>
        <w:rPr>
          <w:color w:val="333333"/>
          <w:spacing w:val="29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28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3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классом.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1410"/>
      </w:pPr>
      <w:r>
        <w:rPr>
          <w:color w:val="333333"/>
        </w:rPr>
        <w:t>Классный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руководитель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(воспитатель,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куратор,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наставник,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тьютор):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организует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 созданию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коллектива (группы);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осуществляет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индивидуальную воспитательную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обучающимися;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взаимодействует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работающими с обучающимися 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(группы);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выносит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психолого-педагогического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консилиума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</w:t>
      </w:r>
      <w:r>
        <w:rPr>
          <w:color w:val="333333"/>
        </w:rPr>
        <w:t>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корректно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привлекает братьев и сестер обучающегося при подготовке открытых мероприятий,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 событий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значимых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школьных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дел;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совместно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администрацией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 с внешними партнерами, а также с родительскими сообществами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лиц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инвалидностью.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</w:t>
      </w:r>
      <w:r>
        <w:rPr>
          <w:color w:val="333333"/>
        </w:rPr>
        <w:t>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 нарушениями развития адаптируются с учетом их особенностей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 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потребностей):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а)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классом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(группой):</w:t>
      </w:r>
    </w:p>
    <w:p w:rsidR="00164602" w:rsidRDefault="00164602">
      <w:p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5"/>
        <w:jc w:val="both"/>
      </w:pPr>
      <w:r>
        <w:rPr>
          <w:color w:val="333333"/>
        </w:rPr>
        <w:lastRenderedPageBreak/>
        <w:t>инициирование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ключевых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событиях;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полезных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совместных дел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 обучающим</w:t>
      </w:r>
      <w:r>
        <w:rPr>
          <w:color w:val="333333"/>
        </w:rPr>
        <w:t>ися 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класса;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походы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экскурсии,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празднования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(группе)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рождения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ученическими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микрогруппами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 со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взрослыми поздравления,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микромероприятия.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7"/>
        <w:jc w:val="both"/>
      </w:pPr>
      <w:r>
        <w:rPr>
          <w:color w:val="333333"/>
        </w:rPr>
        <w:t>выработка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освоить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поддержка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взаимопомощи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самообслуживания,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учебно-развивающих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б)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 уровне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воспитательной работы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обучающимися: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изучение особенностей личностного развития обучающихся класса (группы) через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наблюдение за поведением </w:t>
      </w:r>
      <w:r>
        <w:rPr>
          <w:color w:val="333333"/>
        </w:rPr>
        <w:t>обучающихся в их повседневной жизни, в специально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создаваемых педагогических ситуациях, в играх, погружающих обучающегося в 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человеческих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нравственным проблемам; результаты наблюдения сверяются с результатами бесед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классного руководителя с родителями (законными представителями) обучающихся,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работниками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специалистами,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работающими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ребенком;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поддержка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решении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важных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проблем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задач.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индивидуальная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(группы),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портфолио.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10"/>
        <w:jc w:val="both"/>
      </w:pPr>
      <w:r>
        <w:rPr>
          <w:color w:val="333333"/>
        </w:rPr>
        <w:t>коррекция поведения обучающегося через частные беседы с ним, его 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 представителями).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0"/>
        <w:jc w:val="both"/>
      </w:pPr>
      <w:r>
        <w:rPr>
          <w:color w:val="333333"/>
        </w:rPr>
        <w:t>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работающими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(группы):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регулярные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консультации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 и специалистами коррекционно-развивающего профиля, направленные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формирование у них един</w:t>
      </w:r>
      <w:r>
        <w:rPr>
          <w:color w:val="333333"/>
        </w:rPr>
        <w:t>ства требований по ключевым вопросам воспитания, на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"/>
        </w:rPr>
        <w:t>предупреждение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развитие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конструктивного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разрешение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конфликтов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работниками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6"/>
        <w:jc w:val="both"/>
      </w:pPr>
      <w:r>
        <w:rPr>
          <w:color w:val="333333"/>
        </w:rPr>
        <w:t>проведение мини-педсоветов, направленных на решение конкретных проблем класса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интеграцию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1"/>
        <w:jc w:val="both"/>
      </w:pP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внутриклассных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их интересы, способности, увидев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иной, отличной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 учебной,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обстановке;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13"/>
        <w:jc w:val="both"/>
      </w:pPr>
      <w:r>
        <w:rPr>
          <w:color w:val="333333"/>
        </w:rPr>
        <w:lastRenderedPageBreak/>
        <w:t>привлечение других педагогических работников к участию в родительских собраниях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 для объединения усилий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 обучающихся;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  <w:jc w:val="both"/>
      </w:pPr>
      <w:r>
        <w:rPr>
          <w:color w:val="333333"/>
          <w:spacing w:val="-1"/>
        </w:rPr>
        <w:t>участие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психолого-педагогического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консили</w:t>
      </w:r>
      <w:r>
        <w:rPr>
          <w:color w:val="333333"/>
        </w:rPr>
        <w:t>ума.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16"/>
        <w:jc w:val="both"/>
      </w:pPr>
      <w:r>
        <w:rPr>
          <w:color w:val="333333"/>
        </w:rPr>
        <w:t>г)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 воспитательной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работы: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регулярное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успехах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проблемах 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 жизни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 (группы)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целом;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помощь родителям обучающихся или их законным представителям в регулировании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 между ними, администрацией образовательной организации и 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 xml:space="preserve">организация родительских </w:t>
      </w:r>
      <w:r>
        <w:rPr>
          <w:color w:val="333333"/>
        </w:rPr>
        <w:t>собраний, происходящих в разных формах (круглый стол,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дискуссия, деловая игра), с целью совместного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обсуждения 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 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коммуникация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участвующими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решении вопросов воспитания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членов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5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(праздников,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соревнований),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направленных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</w:t>
      </w:r>
      <w:r>
        <w:rPr>
          <w:color w:val="333333"/>
        </w:rPr>
        <w:t>ие детско-взрослого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280"/>
        </w:tabs>
        <w:spacing w:line="252" w:lineRule="auto"/>
        <w:ind w:right="527" w:firstLine="0"/>
        <w:rPr>
          <w:sz w:val="23"/>
        </w:rPr>
      </w:pPr>
      <w:r>
        <w:rPr>
          <w:color w:val="333333"/>
          <w:sz w:val="23"/>
        </w:rPr>
        <w:t>Модуль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"Школьный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урок",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реализация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потенциала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которого</w:t>
      </w:r>
      <w:r>
        <w:rPr>
          <w:color w:val="333333"/>
          <w:spacing w:val="-58"/>
          <w:sz w:val="23"/>
        </w:rPr>
        <w:t xml:space="preserve"> </w:t>
      </w:r>
      <w:r>
        <w:rPr>
          <w:color w:val="333333"/>
          <w:sz w:val="23"/>
        </w:rPr>
        <w:t>может включать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следующую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а) на уровне воспитательной работы с группой обучающихся, объединенной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школьный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использование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демонстрацию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примеров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ответственного,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гражданского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поведения,</w:t>
      </w:r>
    </w:p>
    <w:p w:rsidR="00164602" w:rsidRDefault="008E7219">
      <w:pPr>
        <w:pStyle w:val="a3"/>
        <w:spacing w:before="2" w:line="247" w:lineRule="auto"/>
        <w:ind w:left="319" w:right="421"/>
      </w:pPr>
      <w:r>
        <w:rPr>
          <w:color w:val="333333"/>
        </w:rPr>
        <w:t>проявления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человеколюбия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добросердечности,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через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подбор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соответствующих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материалов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классе;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применение на уроке адекватных особым потребностям обучающихся и их реальным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дидактических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стимулирующих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познавательную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мотивацию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помогает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</w:t>
      </w:r>
      <w:r>
        <w:rPr>
          <w:color w:val="333333"/>
        </w:rPr>
        <w:t>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отметить,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напрямую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проявляется, в первую очередь, не "набором" эффектных педагогических техник,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постепенным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последовательным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введением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понятного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 его участников, способности радоваться успехам других и признавать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атмосферы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урока,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взаимного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между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педагогическим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12"/>
        <w:jc w:val="both"/>
      </w:pPr>
      <w:r>
        <w:rPr>
          <w:color w:val="333333"/>
        </w:rPr>
        <w:lastRenderedPageBreak/>
        <w:t>работником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искренней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заинтересованностью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работника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успехах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оказания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им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поддержки,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педагогической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чуткостью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профессионализмом;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10"/>
        <w:jc w:val="both"/>
      </w:pP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компонентах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(традиционные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"Жизненная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компетенция",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"Безопасное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сети");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использование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r>
        <w:rPr>
          <w:color w:val="333333"/>
        </w:rPr>
        <w:t>цифровых)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технологий,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отвечающих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развития;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организация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взаимопомощи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друг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другу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урочной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before="1" w:line="247" w:lineRule="auto"/>
        <w:ind w:left="319" w:right="402"/>
        <w:jc w:val="both"/>
      </w:pPr>
      <w:r>
        <w:rPr>
          <w:color w:val="333333"/>
        </w:rPr>
        <w:t>б)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работников-предметников,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коррекционно-развивающего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ведение совместных "педагогических дневников", "методических копилок", например,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виде таблиц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 папок, открытых для взаимного доступа,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 заносятся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успехи,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предпочитаемые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дидактические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стимульные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материалы,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привлекательные для конкретных обучающихся;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разработка и проведение совместных педагогических мастерских, так называемых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"бинарных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уроков",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включающих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педагога-предметника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коррекционно-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</w:t>
      </w:r>
      <w:r>
        <w:rPr>
          <w:color w:val="333333"/>
        </w:rPr>
        <w:t>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профиля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развивающих задач;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"срежиссированная"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 результаты, достигнутые в условиях дополнительного 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(посещение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кружков,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студий,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секций).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8"/>
        <w:jc w:val="both"/>
      </w:pPr>
      <w:r>
        <w:rPr>
          <w:color w:val="333333"/>
        </w:rPr>
        <w:t>в)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сетевыми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партнерами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родительскими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сообществами.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7"/>
        <w:jc w:val="both"/>
      </w:pPr>
      <w:r>
        <w:rPr>
          <w:color w:val="333333"/>
        </w:rPr>
        <w:t>При наличии педагогической обоснованности и уместности воз</w:t>
      </w:r>
      <w:r>
        <w:rPr>
          <w:color w:val="333333"/>
        </w:rPr>
        <w:t>можно привлечение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подготовке и проведению уроков представителей родительских сообществ и сетевых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партнеров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(урок-экскурсия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мастерские;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урок-соревнование)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107.4.4.3.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двух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(коррекционно-развивающих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общеразвивающих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направлениями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неотъемлемым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компонентом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АООП.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Внеурочная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дополнительным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образованием,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входит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адаптированную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397"/>
        <w:jc w:val="both"/>
      </w:pPr>
      <w:r>
        <w:rPr>
          <w:color w:val="333333"/>
        </w:rPr>
        <w:lastRenderedPageBreak/>
        <w:t>Внеурочная деятельность обучающихся с ОВЗ формируется из часов, необходимых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 обеспечения их индивидуальных потребностей и составляет суммарно 10 часов в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неде</w:t>
      </w:r>
      <w:r>
        <w:rPr>
          <w:color w:val="333333"/>
        </w:rPr>
        <w:t>лю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(пункт 3.4.16.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Постановления Главного государственного санитарн</w:t>
      </w:r>
      <w:r>
        <w:rPr>
          <w:color w:val="333333"/>
        </w:rPr>
        <w:t>ого врача РФ от 28.09.2020 № 28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"Об утверждении санитарных правил СП 2.4.3648-20 "Санитарно-эпидемиологические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оздоровления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молодежи"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"СП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2.4.3648-20.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правила...")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зарегистрировано Минюстом России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18.12.2020,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регистрационный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№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61573).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АООП.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</w:t>
      </w:r>
      <w:r>
        <w:rPr>
          <w:color w:val="333333"/>
        </w:rPr>
        <w:t>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 быть дополнено Организацией самостоятельно на основании рекомендаций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ПМПК,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ИПРА.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419"/>
        </w:tabs>
        <w:spacing w:line="249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Модуль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"Сотрудничество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семьей,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воспитывающей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 с тяжелыми и множественными нарушениями развития" ориентирован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вовлечения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(законных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представителей)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так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сестер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братьев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(при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наличии).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выстраивается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признании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уважения и разделенной ответственности за процесс и результат 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формы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а)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групповом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уровне: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общешкольные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комитеты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Управляющие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 участвующие в управлении образовательной организацией и решении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8"/>
        <w:jc w:val="both"/>
      </w:pPr>
      <w:r>
        <w:rPr>
          <w:color w:val="333333"/>
        </w:rPr>
        <w:t>семейные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клубы,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площадку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для совместного проведения досуга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общения;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родительские гостиные и дискуссионные площадки, на которых обсуждаются вопросы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специфических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доверительного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</w:t>
      </w:r>
      <w:r>
        <w:rPr>
          <w:color w:val="333333"/>
        </w:rPr>
        <w:t>роводятся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мастер-классы,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семинары,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круглые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столы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приглашением специалистов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интересных для 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экспертов;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5"/>
        <w:jc w:val="both"/>
      </w:pPr>
      <w:r>
        <w:rPr>
          <w:color w:val="333333"/>
        </w:rPr>
        <w:t>родительские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посещать школьные учебные и внеурочные занятия для получения представления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ходе учебно-воспитательного процесса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семейные консультации, на которых родители (законные представители) могли 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врачей,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обмениваться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опытом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находками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деле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обучающихся;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родительские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форумы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школьном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интернет-сайте,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обсуждаются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интересующие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осуществляются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виртуальные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консультации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психологов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работников.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б)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индивидуальном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уровне: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52" w:lineRule="auto"/>
        <w:ind w:left="319" w:right="407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плановое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консилиумах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обмена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мнениями о динамике личностных образовательных результатов обучающегося,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достигнутых результатах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актуальных дефицитах;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помощь со стороны родителей (законных представителей) в подготовке и проведении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общешкольных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внутриклассных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направленности;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 w:line="247" w:lineRule="auto"/>
        <w:ind w:left="319" w:right="414"/>
        <w:jc w:val="both"/>
      </w:pPr>
      <w:r>
        <w:rPr>
          <w:color w:val="333333"/>
        </w:rPr>
        <w:t>индивидуальное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консультирование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координации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</w:t>
      </w:r>
      <w:r>
        <w:rPr>
          <w:color w:val="333333"/>
        </w:rPr>
        <w:t>огических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родителей (законных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представителей).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280"/>
        </w:tabs>
        <w:ind w:left="1280" w:hanging="961"/>
        <w:jc w:val="both"/>
        <w:rPr>
          <w:sz w:val="23"/>
        </w:rPr>
      </w:pPr>
      <w:r>
        <w:rPr>
          <w:color w:val="333333"/>
          <w:sz w:val="23"/>
        </w:rPr>
        <w:t>Модуль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"Знакомство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профессиями".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коллектива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"профориентация"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знакомство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миром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профессий,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организацию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доступных 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/>
        <w:ind w:left="319"/>
        <w:jc w:val="both"/>
      </w:pP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формы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деятельности: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профориентационные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расширяющие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профессиях;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экскурсии на предприятия города, дающие обучающимся начальные представления 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доступных профессиях и условиях работы людей, представляющих эти профессии,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занятости;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профессиональных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занятости;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организация фестивалей, призванных познакомить обучающихся с миром 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профессий,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вариантов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трудовой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занятости.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Вариативные модули описывают те направления воспитательной работы, котор</w:t>
      </w:r>
      <w:r>
        <w:rPr>
          <w:color w:val="333333"/>
        </w:rPr>
        <w:t>ые, 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потенциал,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служат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ответом на запросы и потребности обучающихся с умеренной, тяжелой, 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</w:t>
      </w:r>
      <w:r>
        <w:rPr>
          <w:color w:val="333333"/>
        </w:rPr>
        <w:t>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гармонично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вписываются 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школьный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285"/>
        </w:tabs>
        <w:spacing w:line="249" w:lineRule="auto"/>
        <w:ind w:right="403" w:firstLine="0"/>
        <w:jc w:val="both"/>
        <w:rPr>
          <w:sz w:val="23"/>
        </w:rPr>
      </w:pPr>
      <w:r>
        <w:rPr>
          <w:color w:val="333333"/>
          <w:sz w:val="23"/>
        </w:rPr>
        <w:t>Вариативный модуль "Ключевые общешкольные дела и события" включает 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себя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традиционные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уклада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мероприятия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(праздники,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фестивали,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спортивные состязания), в которых так или иначе участвует вся образовательная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организация.</w:t>
      </w:r>
      <w:r>
        <w:rPr>
          <w:color w:val="333333"/>
          <w:spacing w:val="1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решения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воспитательный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2"/>
          <w:sz w:val="23"/>
        </w:rPr>
        <w:t xml:space="preserve"> </w:t>
      </w:r>
      <w:r>
        <w:rPr>
          <w:color w:val="333333"/>
          <w:sz w:val="23"/>
        </w:rPr>
        <w:t>чрезвычайно</w:t>
      </w:r>
      <w:r>
        <w:rPr>
          <w:color w:val="333333"/>
          <w:spacing w:val="13"/>
          <w:sz w:val="23"/>
        </w:rPr>
        <w:t xml:space="preserve"> </w:t>
      </w:r>
      <w:r>
        <w:rPr>
          <w:color w:val="333333"/>
          <w:sz w:val="23"/>
        </w:rPr>
        <w:t>важен</w:t>
      </w:r>
      <w:r>
        <w:rPr>
          <w:color w:val="333333"/>
          <w:spacing w:val="14"/>
          <w:sz w:val="23"/>
        </w:rPr>
        <w:t xml:space="preserve"> </w:t>
      </w:r>
      <w:r>
        <w:rPr>
          <w:color w:val="333333"/>
          <w:sz w:val="23"/>
        </w:rPr>
        <w:t>этап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2"/>
        <w:jc w:val="both"/>
      </w:pPr>
      <w:r>
        <w:rPr>
          <w:color w:val="333333"/>
        </w:rPr>
        <w:lastRenderedPageBreak/>
        <w:t>планирования постепенного включения обучающихся с умеренной, тяжелой, глубокой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возможностей.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Речь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идет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дозированной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нагрузке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(физической,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психологической,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сенсорной) на обучающегося, так и о его понимании</w:t>
      </w:r>
      <w:r>
        <w:rPr>
          <w:color w:val="333333"/>
        </w:rPr>
        <w:t xml:space="preserve"> смысла участия в общешкольном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деле, о значимом посильном вкладе в ключевое для образовательной 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мероприятие.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463"/>
        </w:tabs>
        <w:spacing w:line="249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Вариативный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"Образовательные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путешествия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экскурсии",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реализованный с учетом актуальных возможностей здоровья и особых потребностей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развития,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обучающимся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расширить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кругозор,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получить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новые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окружающей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природной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приобрести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важный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опыт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социально одобряемого поведения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различных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внешкольных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ситуациях.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501"/>
        </w:tabs>
        <w:spacing w:line="249" w:lineRule="auto"/>
        <w:ind w:right="401" w:firstLine="0"/>
        <w:jc w:val="both"/>
        <w:rPr>
          <w:sz w:val="23"/>
        </w:rPr>
      </w:pPr>
      <w:r>
        <w:rPr>
          <w:color w:val="333333"/>
          <w:sz w:val="23"/>
        </w:rPr>
        <w:t>Вариативный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предметно-пространственной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здоровьесберегающей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включить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62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ТМНР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только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открытой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безбарьерной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создаваемой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силами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самому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</w:t>
      </w:r>
      <w:r>
        <w:rPr>
          <w:color w:val="333333"/>
          <w:sz w:val="23"/>
        </w:rPr>
        <w:t>инять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посильное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обустройстве.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Окружающая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предметно-пространственная,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 организации, при условии ее грамотной организации, отвечающей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необходимым специальным условиям воспитания и обучения, указанным в АООП,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обогащает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внутренний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уверенности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силах,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предупреждает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стрессовые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ситуации,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способствует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восприятию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ребенк</w:t>
      </w:r>
      <w:r>
        <w:rPr>
          <w:color w:val="333333"/>
        </w:rPr>
        <w:t>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Воспитывающее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 через различные виды и формы работы по обустройству и освоению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предметно-пространственной среды. Компонент здоровьесбережения окружающего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простр</w:t>
      </w:r>
      <w:r>
        <w:rPr>
          <w:color w:val="333333"/>
        </w:rPr>
        <w:t>анства является ключевым для обучающихся с умеренной, тяжелой, 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грамотно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отобранными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стратегиями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запроса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семьи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ресурсов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309"/>
        </w:tabs>
        <w:spacing w:before="1"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Вариативный модуль "Интеграция общего и дополнительного образования"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предполагает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активное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</w:t>
      </w:r>
      <w:r>
        <w:rPr>
          <w:color w:val="333333"/>
          <w:sz w:val="23"/>
        </w:rPr>
        <w:t>дагогическими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работниками, ведущим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студиях, кружках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секциях,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соорганизацию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уровне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совместного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выстраивания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траектории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личностных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обучающегося,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проб,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обмен удачными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педагогическими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находками.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14"/>
        <w:jc w:val="both"/>
      </w:pP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собственный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вариативный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модуль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программе.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482"/>
        </w:tabs>
        <w:spacing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Вариативный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"Взаимодействия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родительскими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сообществами"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позволяет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выстроить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максимально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адресную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совместную воспитательную работу согласно родительским ожиданиям, запросам, 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профессиональным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интересам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36"/>
          <w:sz w:val="23"/>
        </w:rPr>
        <w:t xml:space="preserve"> </w:t>
      </w:r>
      <w:r>
        <w:rPr>
          <w:color w:val="333333"/>
          <w:sz w:val="23"/>
        </w:rPr>
        <w:t>возможностям</w:t>
      </w:r>
      <w:r>
        <w:rPr>
          <w:color w:val="333333"/>
          <w:spacing w:val="35"/>
          <w:sz w:val="23"/>
        </w:rPr>
        <w:t xml:space="preserve"> </w:t>
      </w:r>
      <w:r>
        <w:rPr>
          <w:color w:val="333333"/>
          <w:sz w:val="23"/>
        </w:rPr>
        <w:t>конкретного</w:t>
      </w:r>
      <w:r>
        <w:rPr>
          <w:color w:val="333333"/>
          <w:spacing w:val="37"/>
          <w:sz w:val="23"/>
        </w:rPr>
        <w:t xml:space="preserve"> </w:t>
      </w:r>
      <w:r>
        <w:rPr>
          <w:color w:val="333333"/>
          <w:sz w:val="23"/>
        </w:rPr>
        <w:t>педагогического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коллектива. Родительские сообщества могут объединять как семьи, воспитывающие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развития, так и носить смешанный характер (региональные отделения ВОРДИ), 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организовываться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принципу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принадлежности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округу,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региону.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3"/>
          <w:numId w:val="5"/>
        </w:numPr>
        <w:tabs>
          <w:tab w:val="left" w:pos="1559"/>
        </w:tabs>
        <w:spacing w:line="249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Вариативный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"Взаимодействие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партнерами"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позволяет образовательной организации использовать ресурс межведомственного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объединениями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театрами,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музеями,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медицинскими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спортивными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целенаправленной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208"/>
        </w:tabs>
        <w:spacing w:line="249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"Само</w:t>
      </w:r>
      <w:r>
        <w:rPr>
          <w:color w:val="333333"/>
          <w:sz w:val="23"/>
        </w:rPr>
        <w:t>анализ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показывает,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именно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фиксировать,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анализировать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осмыслять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качества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среды,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способствующей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решению задач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воспитания.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14"/>
        </w:tabs>
        <w:spacing w:line="249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В разделе приводятся ключевые направления самоанализа, используемые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психолого-педагогический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управленческий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аспекты.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рабочей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множественными нарушениями развития описываются не достигнутые личностные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обзор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внутренней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экспертизы,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проводимой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описание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инструментов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самоанализа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(методов,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технологий,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конкретных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приемов),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использует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образовательная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организация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данной деятельности.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299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В разделе должны быть указаны направления самоанализа 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выделяет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способы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управленческий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инструментарий,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приведены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критерии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достижения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планируемых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 работы.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91"/>
        </w:tabs>
        <w:spacing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Самоанализ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ежегодно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силами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 с привлечением (при необходимости и по самостоятельному решению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администрации образовательной организации)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внешних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экспертов.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Анализируется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информационно-медийное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сопровождение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наличии),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методических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слу</w:t>
      </w:r>
      <w:r>
        <w:rPr>
          <w:color w:val="333333"/>
        </w:rPr>
        <w:t>жб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52"/>
        </w:tabs>
        <w:spacing w:line="247" w:lineRule="auto"/>
        <w:ind w:right="408" w:firstLine="0"/>
        <w:jc w:val="both"/>
        <w:rPr>
          <w:sz w:val="23"/>
        </w:rPr>
      </w:pPr>
      <w:r>
        <w:rPr>
          <w:color w:val="333333"/>
          <w:sz w:val="23"/>
        </w:rPr>
        <w:t>Основными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принципами,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основе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осуществляется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самоанализ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являются: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принцип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гуманистической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осуществляемого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анализа,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ориентирующий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экспертов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культуру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взаимного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работы;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принцип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приоритета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сторон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экспертов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изучение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количественных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показателей,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качественных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таких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содержание и разнообразие деятельности, характер общения и отношений между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 работниками;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принцип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осуществляемого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ориентирующий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экспертов на использование его результатов для совершенствования в</w:t>
      </w:r>
      <w:r>
        <w:rPr>
          <w:color w:val="333333"/>
        </w:rPr>
        <w:t>оспитательной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работников: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грамотной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постановки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ими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целей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задач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9"/>
        <w:jc w:val="both"/>
      </w:pPr>
      <w:r>
        <w:rPr>
          <w:color w:val="333333"/>
        </w:rPr>
        <w:lastRenderedPageBreak/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умелого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планирования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адекватного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подбора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видов,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форм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обучающимися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принцип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разделенной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ответственности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ориентирующий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экспертов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понимание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того,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личностное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участвует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семья,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институты,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стихийной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саморазвития обучающихся;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1"/>
        <w:jc w:val="both"/>
      </w:pPr>
      <w:r>
        <w:rPr>
          <w:color w:val="333333"/>
        </w:rPr>
        <w:t>принцип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партнерского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семьей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глубокой умственной отсталостью (интеллектуальными нарушениями), с тяжелыми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согласно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которому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обобщенные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самоанализа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тактично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обсудить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родительским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</w:t>
      </w:r>
      <w:r>
        <w:rPr>
          <w:color w:val="333333"/>
        </w:rPr>
        <w:t>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динамики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сопоставить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возможности).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4"/>
        <w:numPr>
          <w:ilvl w:val="3"/>
          <w:numId w:val="7"/>
        </w:numPr>
        <w:tabs>
          <w:tab w:val="left" w:pos="1352"/>
        </w:tabs>
        <w:spacing w:line="252" w:lineRule="auto"/>
        <w:ind w:right="413" w:firstLine="0"/>
        <w:rPr>
          <w:sz w:val="23"/>
        </w:rPr>
      </w:pPr>
      <w:r>
        <w:rPr>
          <w:color w:val="333333"/>
          <w:sz w:val="23"/>
        </w:rPr>
        <w:t>Направления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самоанализа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59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реализующей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АООП: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4"/>
        <w:jc w:val="both"/>
      </w:pPr>
      <w:r>
        <w:rPr>
          <w:color w:val="333333"/>
        </w:rPr>
        <w:t>Направление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 с коррекционно-развивающей деятельностью.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7" w:lineRule="auto"/>
        <w:ind w:left="319" w:right="409"/>
        <w:jc w:val="both"/>
      </w:pPr>
      <w:r>
        <w:rPr>
          <w:color w:val="333333"/>
        </w:rPr>
        <w:t>Критерием, на основе которого осуществляется данный анализ, является динамика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</w:t>
      </w:r>
      <w:r>
        <w:rPr>
          <w:color w:val="333333"/>
        </w:rPr>
        <w:t>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 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 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3"/>
        <w:jc w:val="both"/>
      </w:pPr>
      <w:r>
        <w:rPr>
          <w:color w:val="333333"/>
        </w:rPr>
        <w:t>Анализ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заместителем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директора по воспитательной работе с привлечением специалистов коррекционно-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развивающего профиля, педагога-психолога, тьюторов с обсуждением результатов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заседании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руководителей,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психолого-педагогическом консилиуме (или педагогическом совете 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организации).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Ведущим способом получения информации о результатах воспитания обучающихся 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</w:t>
      </w:r>
      <w:r>
        <w:rPr>
          <w:color w:val="333333"/>
        </w:rPr>
        <w:t>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включают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себя беседу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заранее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плану,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согласованному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педагогом-психологом;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беседу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посещал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студии,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кружки,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секции).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2"/>
        <w:jc w:val="both"/>
      </w:pPr>
      <w:r>
        <w:rPr>
          <w:color w:val="333333"/>
        </w:rPr>
        <w:t>Внимание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 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сосредотачивается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следующих вопросах: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Какова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динамика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обучающихся: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каковы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ожидаемые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реальные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результаты воспитательной работы? Каковы главные достижения обу</w:t>
      </w:r>
      <w:r>
        <w:rPr>
          <w:color w:val="333333"/>
        </w:rPr>
        <w:t>чающихся,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зрения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специалистов?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проблемы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воспитательного характера удалось решить в течение учебного года и что помогло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работе?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дефициты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организации? Появились ли новые проблемы воспитательного характера? Каковы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 решений этих проблем? Какая помощь и какие ресурсы для этого нужны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педагогическим работникам?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ind w:left="319"/>
        <w:jc w:val="both"/>
      </w:pPr>
      <w:r>
        <w:rPr>
          <w:color w:val="333333"/>
        </w:rPr>
        <w:t>Направление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2.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Качества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</w:rPr>
        <w:t>.</w:t>
      </w:r>
    </w:p>
    <w:p w:rsidR="00164602" w:rsidRDefault="00164602">
      <w:pPr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Рекомендуется каждый год выбирать одно из направлений анализа воспитательной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АООП,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взаимосвязи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деятельностью.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следующие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направления: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связанные с характером и наличием вариативной работы с родителями (законными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представителями), семьями, воспитывающими обучающихся с умеренной, 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 умственной отсталостью (интеллектуальными нарушениями), с тяжелыми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нормотипичных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братьев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сестер;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развитием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детско-взрослых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сообществ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условиях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организации;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13"/>
        <w:jc w:val="both"/>
      </w:pPr>
      <w:r>
        <w:rPr>
          <w:color w:val="333333"/>
        </w:rPr>
        <w:t>с интеграцией общего и дополнительного образования в рамках решения достижения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личностных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</w:t>
      </w:r>
      <w:r>
        <w:rPr>
          <w:color w:val="333333"/>
        </w:rPr>
        <w:t>чающихся;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9"/>
        <w:jc w:val="both"/>
      </w:pP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анализом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педагогическими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работниками,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как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урочной,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работе;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наличие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эффективность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сетевого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межведомственного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взаимодействия;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этетической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предметно-пространственной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безбарьерной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привлечение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родительских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сообществ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направления;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наставничества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7" w:lineRule="auto"/>
        <w:ind w:left="319" w:right="401"/>
        <w:jc w:val="both"/>
      </w:pPr>
      <w:r>
        <w:rPr>
          <w:color w:val="333333"/>
        </w:rPr>
        <w:t>По выбранному направлению формулируется критерий, который поможет коллективу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осуществить самоанализ,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разрабатывается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инструмент анализа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интерпретации.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2"/>
          <w:numId w:val="7"/>
        </w:numPr>
        <w:tabs>
          <w:tab w:val="left" w:pos="1089"/>
        </w:tabs>
        <w:ind w:left="1088" w:hanging="770"/>
        <w:rPr>
          <w:sz w:val="23"/>
        </w:rPr>
      </w:pPr>
      <w:r>
        <w:rPr>
          <w:color w:val="333333"/>
          <w:sz w:val="23"/>
        </w:rPr>
        <w:t>Программа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сотрудничества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семьей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обучающегося.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Программа</w:t>
      </w:r>
      <w:r>
        <w:rPr>
          <w:color w:val="333333"/>
        </w:rPr>
        <w:t xml:space="preserve"> сотрудничества с семьей направлена на обеспечение конструктивного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специалистов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родителей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(законных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представителей)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особого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его семьи.</w:t>
      </w:r>
    </w:p>
    <w:p w:rsidR="00164602" w:rsidRDefault="008E7219">
      <w:pPr>
        <w:pStyle w:val="a3"/>
        <w:spacing w:before="6" w:line="247" w:lineRule="auto"/>
        <w:ind w:left="319" w:right="538"/>
      </w:pPr>
      <w:r>
        <w:rPr>
          <w:color w:val="333333"/>
        </w:rPr>
        <w:t>Программа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обеспечивает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сопровождение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воспитывающей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обучающегося-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инвалида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путем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различных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мероприятий:</w:t>
      </w:r>
    </w:p>
    <w:p w:rsidR="00164602" w:rsidRDefault="00164602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702"/>
        <w:gridCol w:w="5961"/>
      </w:tblGrid>
      <w:tr w:rsidR="00164602">
        <w:trPr>
          <w:trHeight w:val="257"/>
        </w:trPr>
        <w:tc>
          <w:tcPr>
            <w:tcW w:w="3702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Задачи</w:t>
            </w:r>
          </w:p>
        </w:tc>
        <w:tc>
          <w:tcPr>
            <w:tcW w:w="5961" w:type="dxa"/>
          </w:tcPr>
          <w:p w:rsidR="00164602" w:rsidRDefault="008E7219">
            <w:pPr>
              <w:pStyle w:val="TableParagraph"/>
              <w:spacing w:line="236" w:lineRule="exact"/>
              <w:ind w:left="5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Возможные</w:t>
            </w:r>
            <w:r>
              <w:rPr>
                <w:rFonts w:ascii="Arial" w:hAnsi="Arial"/>
                <w:b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мероприятия</w:t>
            </w:r>
          </w:p>
        </w:tc>
      </w:tr>
      <w:tr w:rsidR="00164602">
        <w:trPr>
          <w:trHeight w:val="758"/>
        </w:trPr>
        <w:tc>
          <w:tcPr>
            <w:tcW w:w="3702" w:type="dxa"/>
          </w:tcPr>
          <w:p w:rsidR="00164602" w:rsidRDefault="008E7219">
            <w:pPr>
              <w:pStyle w:val="TableParagraph"/>
              <w:spacing w:before="19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Психологическая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поддержка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семьи</w:t>
            </w:r>
          </w:p>
        </w:tc>
        <w:tc>
          <w:tcPr>
            <w:tcW w:w="5961" w:type="dxa"/>
          </w:tcPr>
          <w:p w:rsidR="00164602" w:rsidRDefault="008E7219">
            <w:pPr>
              <w:pStyle w:val="TableParagraph"/>
              <w:spacing w:before="19" w:line="242" w:lineRule="auto"/>
              <w:ind w:left="56" w:right="52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тренинги, психокоррекционные занятия, встречи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родительского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клуба,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индивидуальные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консультации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</w:t>
            </w:r>
          </w:p>
          <w:p w:rsidR="00164602" w:rsidRDefault="008E7219">
            <w:pPr>
              <w:pStyle w:val="TableParagraph"/>
              <w:spacing w:before="4" w:line="235" w:lineRule="exact"/>
              <w:ind w:left="5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психологом</w:t>
            </w:r>
          </w:p>
        </w:tc>
      </w:tr>
      <w:tr w:rsidR="00164602">
        <w:trPr>
          <w:trHeight w:val="1478"/>
        </w:trPr>
        <w:tc>
          <w:tcPr>
            <w:tcW w:w="3702" w:type="dxa"/>
          </w:tcPr>
          <w:p w:rsidR="00164602" w:rsidRDefault="008E7219">
            <w:pPr>
              <w:pStyle w:val="TableParagraph"/>
              <w:spacing w:before="14" w:line="244" w:lineRule="auto"/>
              <w:ind w:left="200" w:right="14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Повышение осведомленности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родителей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(законных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представителей)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особенностях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развития и специфических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потребностях</w:t>
            </w:r>
          </w:p>
          <w:p w:rsidR="00164602" w:rsidRDefault="008E7219">
            <w:pPr>
              <w:pStyle w:val="TableParagraph"/>
              <w:spacing w:line="233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обучающегося</w:t>
            </w:r>
          </w:p>
        </w:tc>
        <w:tc>
          <w:tcPr>
            <w:tcW w:w="5961" w:type="dxa"/>
          </w:tcPr>
          <w:p w:rsidR="00164602" w:rsidRDefault="008E7219">
            <w:pPr>
              <w:pStyle w:val="TableParagraph"/>
              <w:spacing w:before="14" w:line="244" w:lineRule="auto"/>
              <w:ind w:left="56" w:right="71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индивидуальные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консультации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родителей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(законных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представителей) со специалистами, тематические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семинары</w:t>
            </w:r>
          </w:p>
        </w:tc>
      </w:tr>
      <w:tr w:rsidR="00164602">
        <w:trPr>
          <w:trHeight w:val="1702"/>
        </w:trPr>
        <w:tc>
          <w:tcPr>
            <w:tcW w:w="3702" w:type="dxa"/>
          </w:tcPr>
          <w:p w:rsidR="00164602" w:rsidRDefault="008E7219">
            <w:pPr>
              <w:pStyle w:val="TableParagraph"/>
              <w:spacing w:before="14" w:line="247" w:lineRule="auto"/>
              <w:ind w:left="200" w:right="337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обеспечение участия семьи в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разработке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реализации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СИПР</w:t>
            </w:r>
          </w:p>
        </w:tc>
        <w:tc>
          <w:tcPr>
            <w:tcW w:w="5961" w:type="dxa"/>
          </w:tcPr>
          <w:p w:rsidR="00164602" w:rsidRDefault="008E7219">
            <w:pPr>
              <w:pStyle w:val="TableParagraph"/>
              <w:spacing w:before="14" w:line="244" w:lineRule="auto"/>
              <w:ind w:left="56" w:right="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договор о сотрудничестве (образовании) между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родителями (законными представителями) и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образовательной организацией; убеждение родителей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(законных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представителей)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необходимости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их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участия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разработке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СИПР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интересах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обучающегося;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посещение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родителями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(законными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представителями)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уроков</w:t>
            </w:r>
          </w:p>
          <w:p w:rsidR="00164602" w:rsidRDefault="008E7219">
            <w:pPr>
              <w:pStyle w:val="TableParagraph"/>
              <w:spacing w:line="214" w:lineRule="exact"/>
              <w:ind w:left="5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(занятий)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организации;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домашнее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визитирование</w:t>
            </w:r>
          </w:p>
        </w:tc>
      </w:tr>
    </w:tbl>
    <w:p w:rsidR="00164602" w:rsidRDefault="00164602">
      <w:pPr>
        <w:spacing w:line="214" w:lineRule="exact"/>
        <w:rPr>
          <w:sz w:val="21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3693"/>
        <w:gridCol w:w="6057"/>
      </w:tblGrid>
      <w:tr w:rsidR="00164602">
        <w:trPr>
          <w:trHeight w:val="1222"/>
        </w:trPr>
        <w:tc>
          <w:tcPr>
            <w:tcW w:w="3693" w:type="dxa"/>
          </w:tcPr>
          <w:p w:rsidR="00164602" w:rsidRDefault="008E7219">
            <w:pPr>
              <w:pStyle w:val="TableParagraph"/>
              <w:spacing w:line="244" w:lineRule="auto"/>
              <w:ind w:left="200" w:right="5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lastRenderedPageBreak/>
              <w:t>обеспечение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единства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требований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 обучающемуся в семье и в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образовательной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организации</w:t>
            </w:r>
          </w:p>
        </w:tc>
        <w:tc>
          <w:tcPr>
            <w:tcW w:w="6057" w:type="dxa"/>
          </w:tcPr>
          <w:p w:rsidR="00164602" w:rsidRDefault="008E7219">
            <w:pPr>
              <w:pStyle w:val="TableParagraph"/>
              <w:spacing w:line="244" w:lineRule="auto"/>
              <w:ind w:left="65" w:right="9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договор о сотрудничестве (образовании) между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родителями (законными представителями) и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образовательной организацией; консультирование;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посещение родителями (законными представителями)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уроков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(занятий)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организации;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домашнее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визитирование</w:t>
            </w:r>
          </w:p>
        </w:tc>
      </w:tr>
      <w:tr w:rsidR="00164602">
        <w:trPr>
          <w:trHeight w:val="996"/>
        </w:trPr>
        <w:tc>
          <w:tcPr>
            <w:tcW w:w="3693" w:type="dxa"/>
          </w:tcPr>
          <w:p w:rsidR="00164602" w:rsidRDefault="008E7219">
            <w:pPr>
              <w:pStyle w:val="TableParagraph"/>
              <w:spacing w:before="4" w:line="244" w:lineRule="auto"/>
              <w:ind w:left="200" w:right="22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организация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регулярного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обмена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информацией о ребенке, о ходе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реализации СИПР и результатах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ее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освоения</w:t>
            </w:r>
          </w:p>
        </w:tc>
        <w:tc>
          <w:tcPr>
            <w:tcW w:w="6057" w:type="dxa"/>
          </w:tcPr>
          <w:p w:rsidR="00164602" w:rsidRDefault="008E7219">
            <w:pPr>
              <w:pStyle w:val="TableParagraph"/>
              <w:spacing w:before="4" w:line="244" w:lineRule="auto"/>
              <w:ind w:left="65" w:right="9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ведение дневника наблюдений (краткие записи);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информирование электронными средствами; личные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встречи,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беседы;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просмотр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обсуждение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видеозаписей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ребенком;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проведение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открытых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уроков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(занятий)</w:t>
            </w:r>
          </w:p>
        </w:tc>
      </w:tr>
      <w:tr w:rsidR="00164602">
        <w:trPr>
          <w:trHeight w:val="979"/>
        </w:trPr>
        <w:tc>
          <w:tcPr>
            <w:tcW w:w="3693" w:type="dxa"/>
          </w:tcPr>
          <w:p w:rsidR="00164602" w:rsidRDefault="008E7219">
            <w:pPr>
              <w:pStyle w:val="TableParagraph"/>
              <w:spacing w:before="6" w:line="242" w:lineRule="auto"/>
              <w:ind w:left="200" w:right="289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организацию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участия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родителей</w:t>
            </w:r>
            <w:r>
              <w:rPr>
                <w:rFonts w:ascii="Microsoft Sans Serif" w:hAnsi="Microsoft Sans Serif"/>
                <w:color w:val="333333"/>
                <w:spacing w:val="-5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(законных представителей) во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внеурочных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мероприятиях</w:t>
            </w:r>
          </w:p>
        </w:tc>
        <w:tc>
          <w:tcPr>
            <w:tcW w:w="6057" w:type="dxa"/>
          </w:tcPr>
          <w:p w:rsidR="00164602" w:rsidRDefault="008E7219">
            <w:pPr>
              <w:pStyle w:val="TableParagraph"/>
              <w:spacing w:before="6" w:line="242" w:lineRule="auto"/>
              <w:ind w:left="65" w:right="93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привлечение родителей (законных представителей) к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планированию мероприятий; анонсы запланированных</w:t>
            </w:r>
            <w:r>
              <w:rPr>
                <w:rFonts w:ascii="Microsoft Sans Serif" w:hAnsi="Microsoft Sans Serif"/>
                <w:color w:val="333333"/>
                <w:spacing w:val="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внеурочных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мероприятий;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поощрение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активных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родителей</w:t>
            </w:r>
          </w:p>
          <w:p w:rsidR="00164602" w:rsidRDefault="008E7219">
            <w:pPr>
              <w:pStyle w:val="TableParagraph"/>
              <w:spacing w:before="5" w:line="228" w:lineRule="exact"/>
              <w:ind w:left="6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(законных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представителей).</w:t>
            </w:r>
          </w:p>
        </w:tc>
      </w:tr>
    </w:tbl>
    <w:p w:rsidR="00164602" w:rsidRDefault="008E7219">
      <w:pPr>
        <w:pStyle w:val="2"/>
        <w:spacing w:line="298" w:lineRule="exact"/>
        <w:ind w:firstLine="0"/>
      </w:pPr>
      <w:bookmarkStart w:id="8" w:name="VI._Организационный_раздел_ФАООП_УО_(вар"/>
      <w:bookmarkEnd w:id="8"/>
      <w:r>
        <w:rPr>
          <w:color w:val="333333"/>
        </w:rPr>
        <w:t>VI.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Организационный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2)</w:t>
      </w:r>
    </w:p>
    <w:p w:rsidR="00164602" w:rsidRDefault="00164602">
      <w:pPr>
        <w:pStyle w:val="a3"/>
        <w:spacing w:before="6"/>
        <w:rPr>
          <w:rFonts w:ascii="Arial"/>
          <w:b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901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Федерации (далее - учебный план), реализующих ФАООП УО (вариант 2), фиксирует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нагрузки,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максимальный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объём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аудиторной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нагрузки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структуру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обязательных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распределяет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учебное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время,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отводимое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 их освоение 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классам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учебным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предметам.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5"/>
        <w:jc w:val="both"/>
      </w:pP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принимаемых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разработке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требований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процесса,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реализации.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482" w:lineRule="auto"/>
        <w:ind w:left="319" w:right="3251"/>
      </w:pPr>
      <w:r>
        <w:rPr>
          <w:color w:val="333333"/>
        </w:rPr>
        <w:t>Недельный учебный план представлен по этапам обучения.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дополнительный,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IV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класс.</w:t>
      </w:r>
    </w:p>
    <w:p w:rsidR="00164602" w:rsidRDefault="008E7219">
      <w:pPr>
        <w:pStyle w:val="a3"/>
        <w:spacing w:before="5" w:line="482" w:lineRule="auto"/>
        <w:ind w:left="319" w:right="7457"/>
      </w:pPr>
      <w:r>
        <w:rPr>
          <w:color w:val="333333"/>
        </w:rPr>
        <w:t>2 этап - V-IX классы;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этап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Х-ХII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классы.</w:t>
      </w:r>
    </w:p>
    <w:p w:rsidR="00164602" w:rsidRDefault="008E7219">
      <w:pPr>
        <w:pStyle w:val="a3"/>
        <w:spacing w:line="252" w:lineRule="auto"/>
        <w:ind w:left="319" w:right="421"/>
      </w:pPr>
      <w:r>
        <w:rPr>
          <w:color w:val="333333"/>
        </w:rPr>
        <w:t>Учебная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33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дополнительном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 недель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году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Общий объем учебной нагрузки составляет не более от 3039 до 3732 академических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 на I этапе обучения (I-IV или I дополнительный, I-IV класс), 5066 академических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(V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IX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класс)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3060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III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этапе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(10-12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класс).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57"/>
        </w:tabs>
        <w:spacing w:before="1" w:line="249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На каждом этапе обучения в учебном плане представлены шесть предметных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областей.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предметов,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входящих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состав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каждой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ярко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выраженную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коррекционно-развиваюшую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направленность.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Кроме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целью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</w:t>
      </w:r>
      <w:r>
        <w:rPr>
          <w:color w:val="333333"/>
          <w:sz w:val="23"/>
        </w:rPr>
        <w:t>едостатков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структуру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входит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коррекционно-развивающая область.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48"/>
        </w:tabs>
        <w:spacing w:line="247" w:lineRule="auto"/>
        <w:ind w:left="319" w:right="418" w:firstLine="0"/>
        <w:jc w:val="both"/>
        <w:rPr>
          <w:sz w:val="23"/>
        </w:rPr>
      </w:pPr>
      <w:r>
        <w:rPr>
          <w:color w:val="333333"/>
          <w:sz w:val="23"/>
        </w:rPr>
        <w:t>Учебный план включает две части: обязательную часть и часть, формируемую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участниками образовательных отношений.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Состав учебных предметов в обязательной части учебного плана может различаться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нарушениями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1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408"/>
        <w:jc w:val="both"/>
      </w:pPr>
      <w:r>
        <w:rPr>
          <w:color w:val="333333"/>
        </w:rPr>
        <w:lastRenderedPageBreak/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</w:t>
      </w:r>
      <w:r>
        <w:rPr>
          <w:color w:val="333333"/>
        </w:rPr>
        <w:t>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представленными ниже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планами.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9" w:lineRule="auto"/>
        <w:ind w:left="319" w:right="404"/>
        <w:jc w:val="both"/>
      </w:pPr>
      <w:r>
        <w:rPr>
          <w:color w:val="333333"/>
        </w:rPr>
        <w:t>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обеспечивает реализацию особых (специфических) образовательных потребностей,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каждой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группы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 w:right="405"/>
        <w:jc w:val="both"/>
      </w:pPr>
      <w:r>
        <w:rPr>
          <w:color w:val="333333"/>
        </w:rPr>
        <w:t>Таким образом, часть учебного плана, формируемая участниками 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предусматривает: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414"/>
        <w:jc w:val="both"/>
      </w:pPr>
      <w:r>
        <w:rPr>
          <w:color w:val="333333"/>
        </w:rPr>
        <w:t xml:space="preserve">учебные занятия, обеспечивающие различные интересы обучающихся, </w:t>
      </w:r>
      <w:r>
        <w:rPr>
          <w:color w:val="333333"/>
        </w:rPr>
        <w:t>в том числе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этнокультурные;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2"/>
        <w:jc w:val="both"/>
      </w:pPr>
      <w:r>
        <w:rPr>
          <w:color w:val="333333"/>
        </w:rPr>
        <w:t>увеличение учебных часов, отводимых на изучение отдельных учебных предметов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обязательной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введение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удовлетворение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множественными нарушениями развития и необходимую коррекцию недостатков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психическом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(или) физическом развитии.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 xml:space="preserve">ФАООП УО (вариант 2) может включать как один, так и несколько </w:t>
      </w:r>
      <w:r>
        <w:rPr>
          <w:color w:val="333333"/>
        </w:rPr>
        <w:t>учебных планов.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Специальная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(СИПР),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разрабатываемая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организацией на основе АООП, включает индивидуальный 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 (далее - ИУП), содержащий предметные области, предметы и коррекционные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</w:t>
      </w:r>
      <w:r>
        <w:rPr>
          <w:color w:val="333333"/>
        </w:rPr>
        <w:t>ответствуют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потребностям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обучающегося.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Общий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нагрузки,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включенной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ИУП,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не может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превышать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объем,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предусмотренный учебным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планом АООП.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Формы организации образовательного процесса, чередование учебной и 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в рамках реализации АООП образования определяет 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Учебные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обеспечивают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языках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субъектов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</w:t>
      </w:r>
      <w:r>
        <w:rPr>
          <w:color w:val="333333"/>
        </w:rPr>
        <w:t>сийской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Федерации,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изучения,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предусмотренных законодательством Российской Федерации в области образования,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и устанавливают количество занятий, отводимых на их изучение, по классам (годам)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обучения. При организации образова</w:t>
      </w:r>
      <w:r>
        <w:rPr>
          <w:color w:val="333333"/>
        </w:rPr>
        <w:t>ния на основе СИПР индивидуальная недельная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нагрузка обучающегося может варьироваться. Так, с учетом федерального 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реализующая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АООП,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ИУП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обучающегося, в котором определен индивидуальный набор учебных предметов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указанием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</w:t>
      </w:r>
      <w:r>
        <w:rPr>
          <w:color w:val="333333"/>
        </w:rPr>
        <w:t>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обучающихся.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наиболее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 нарушениями развития, как правило, преобладают занятия коррекционной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направленности.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выраженными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объём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распределится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потребности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осваивать предметы основной части учебного плана АООП, учебная нагрузка 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увеличивается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добавляются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часы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коррекционно-развивающих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в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9"/>
        <w:jc w:val="both"/>
      </w:pPr>
      <w:r>
        <w:rPr>
          <w:color w:val="333333"/>
        </w:rPr>
        <w:lastRenderedPageBreak/>
        <w:t>пределах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установленной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Некоторые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обучающиеся,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испытывающие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адаптации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условиям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 группе, могут находиться в организации ограниченное время, объем их нагрузки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 лимитируется индивидуальным учебным планом и отражается в расписании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57"/>
        </w:tabs>
        <w:spacing w:line="249" w:lineRule="auto"/>
        <w:ind w:left="319" w:right="403" w:firstLine="0"/>
        <w:jc w:val="both"/>
        <w:rPr>
          <w:sz w:val="23"/>
        </w:rPr>
      </w:pPr>
      <w:r>
        <w:rPr>
          <w:color w:val="333333"/>
          <w:sz w:val="23"/>
        </w:rPr>
        <w:t>Процесс обучения по предметам организуется в форме урока. Педагогический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 проводит у</w:t>
      </w:r>
      <w:r>
        <w:rPr>
          <w:color w:val="333333"/>
          <w:sz w:val="23"/>
        </w:rPr>
        <w:t>рок для состава всего класса или для группы обучающихся, 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 индивидуальную работу с обучающимся в соответствии с расписанием уроков.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Продолжительность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занятий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превышать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фронтальных, групповых и подгрупповых занятий - </w:t>
      </w:r>
      <w:r>
        <w:rPr>
          <w:color w:val="333333"/>
          <w:sz w:val="23"/>
        </w:rPr>
        <w:t>не более 40 минут. В учебном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устанавливается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количество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обучения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единицу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Единицей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считается: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один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ученик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(индивидуальная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работа),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группа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(2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обучающиеся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класса).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3"/>
        <w:jc w:val="both"/>
      </w:pPr>
      <w:r>
        <w:rPr>
          <w:color w:val="333333"/>
        </w:rPr>
        <w:t>Равномерное распределение учебных часов по предметам для разных возрастных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связана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необходимостью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поэтапного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повторения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закрепления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формируемых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учебных действий, отражает потребность в них "среднего" обучающегося. С 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расширения знаний и фор</w:t>
      </w:r>
      <w:r>
        <w:rPr>
          <w:color w:val="333333"/>
        </w:rPr>
        <w:t>мирующегося опыта к старшему школьному возрасту часы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ряд предметов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практического содержания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увеличиваются.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52"/>
        </w:tabs>
        <w:spacing w:before="1" w:line="252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Содержание коррекционно-развивающей области учебного плана представлено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коррекционными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курсами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коррекционно-развивающими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занятиями.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1"/>
        <w:jc w:val="both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исходя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</w:t>
      </w:r>
      <w:r>
        <w:rPr>
          <w:color w:val="333333"/>
        </w:rPr>
        <w:t>интеллектуальными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нарушениями), с тяжелыми и множественными нарушениями развития на 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психолого-медико-педагогической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комиссии.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Время,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отведенное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реализацию коррекционно-развивающей области, не учитывается при определении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</w:t>
      </w:r>
      <w:r>
        <w:rPr>
          <w:color w:val="333333"/>
        </w:rPr>
        <w:t>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определении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объемов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финансирования.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Коррекционные курсы реализуются, как правило, в форме индивидуальных занятий.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дисциплин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направленности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индивидуальных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соотношение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 организацией самостоятельно, исходя из особенностей 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рекомендаций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ПМПК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реабилитации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инвалида.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Продолжительность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варьируется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психофизического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состояния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до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25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минут.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52" w:lineRule="auto"/>
        <w:ind w:left="319" w:right="406"/>
        <w:jc w:val="both"/>
      </w:pP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коррекционно-развивающей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8"/>
        <w:jc w:val="both"/>
      </w:pPr>
      <w:r>
        <w:rPr>
          <w:color w:val="333333"/>
        </w:rPr>
        <w:t>Общий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объем 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 10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</w:t>
      </w:r>
      <w:r>
        <w:rPr>
          <w:color w:val="333333"/>
        </w:rPr>
        <w:t>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неделю (не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более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1690 часов на I этапе обучения (1-4 и дополнительный класс), 1700 часов на II этапе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 (5-9 класс) и 1020 часов на III этапе (10-12 класс) Из 10 часов 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 в неделю не менее 5 часов отводится на реализацию кор</w:t>
      </w:r>
      <w:r>
        <w:rPr>
          <w:color w:val="333333"/>
        </w:rPr>
        <w:t>рекционно-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области.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24"/>
        </w:tabs>
        <w:spacing w:before="83"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Организация занятий по направлениям внеурочной деятельности является 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неотъемлемой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частью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4"/>
        <w:jc w:val="both"/>
      </w:pPr>
      <w:r>
        <w:rPr>
          <w:color w:val="333333"/>
        </w:rPr>
        <w:t>Выбор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распределение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осуществляется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количества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часов,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предусмотренных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федеральным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учебным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планом.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399"/>
        <w:jc w:val="both"/>
      </w:pPr>
      <w:r>
        <w:rPr>
          <w:color w:val="333333"/>
        </w:rPr>
        <w:t>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</w:t>
      </w:r>
      <w:r>
        <w:rPr>
          <w:color w:val="333333"/>
        </w:rPr>
        <w:t>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эстетического,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трудового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контактов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обычно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развивающимися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сверстниками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взаимодействие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обществом.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воспитательной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является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неотъемлемой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частью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образовательного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13"/>
        <w:jc w:val="both"/>
      </w:pPr>
      <w:r>
        <w:rPr>
          <w:color w:val="333333"/>
        </w:rPr>
        <w:t>Чередование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АООП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СИПР 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 организация.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Время, отведённое на внеурочную деятельность, не учитывается при определении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максимально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допустимой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определении объёмов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финансирования,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направляемых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 реализацию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АООП.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399"/>
        <w:jc w:val="both"/>
      </w:pPr>
      <w:r>
        <w:rPr>
          <w:color w:val="333333"/>
        </w:rPr>
        <w:t>В прилагаемых таблицах представлены недельные учебные плана для ФАООП УО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нозологических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рассчитанные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13-летний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(с 1 дополнительного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 класс,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9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12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91"/>
        </w:tabs>
        <w:spacing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I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I-IV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spacing w:before="2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90"/>
        <w:gridCol w:w="3981"/>
        <w:gridCol w:w="713"/>
        <w:gridCol w:w="319"/>
        <w:gridCol w:w="340"/>
        <w:gridCol w:w="271"/>
        <w:gridCol w:w="304"/>
        <w:gridCol w:w="837"/>
      </w:tblGrid>
      <w:tr w:rsidR="00164602">
        <w:trPr>
          <w:trHeight w:val="497"/>
        </w:trPr>
        <w:tc>
          <w:tcPr>
            <w:tcW w:w="2990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line="236" w:lineRule="exact"/>
              <w:ind w:left="10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Учебные</w:t>
            </w:r>
            <w:r>
              <w:rPr>
                <w:rFonts w:ascii="Arial" w:hAnsi="Arial"/>
                <w:b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предметы</w:t>
            </w:r>
          </w:p>
        </w:tc>
        <w:tc>
          <w:tcPr>
            <w:tcW w:w="1372" w:type="dxa"/>
            <w:gridSpan w:val="3"/>
          </w:tcPr>
          <w:p w:rsidR="00164602" w:rsidRDefault="008E7219">
            <w:pPr>
              <w:pStyle w:val="TableParagraph"/>
              <w:ind w:left="134" w:right="-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271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304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line="236" w:lineRule="exact"/>
              <w:ind w:left="4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3"/>
        </w:trPr>
        <w:tc>
          <w:tcPr>
            <w:tcW w:w="299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9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Классы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9" w:line="235" w:lineRule="exact"/>
              <w:ind w:left="134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I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доп.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9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9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9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III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9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IV</w:t>
            </w:r>
          </w:p>
        </w:tc>
        <w:tc>
          <w:tcPr>
            <w:tcW w:w="83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9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Речь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13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4" w:line="237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Математические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представления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природный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0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4" w:line="237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3"/>
        </w:trPr>
        <w:tc>
          <w:tcPr>
            <w:tcW w:w="2990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7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Домоводство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социальный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0" w:type="dxa"/>
            <w:vMerge w:val="restart"/>
          </w:tcPr>
          <w:p w:rsidR="00164602" w:rsidRDefault="008E7219">
            <w:pPr>
              <w:pStyle w:val="TableParagraph"/>
              <w:spacing w:before="148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4" w:line="237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движение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0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Изобразительная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4" w:line="237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физкультура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3981" w:type="dxa"/>
          </w:tcPr>
          <w:p w:rsidR="00164602" w:rsidRDefault="008E7219">
            <w:pPr>
              <w:pStyle w:val="TableParagraph"/>
              <w:spacing w:before="16" w:line="235" w:lineRule="exact"/>
              <w:ind w:left="105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39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85</w:t>
            </w:r>
          </w:p>
        </w:tc>
      </w:tr>
      <w:tr w:rsidR="00164602">
        <w:trPr>
          <w:trHeight w:val="271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513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21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111</w:t>
            </w:r>
          </w:p>
        </w:tc>
      </w:tr>
      <w:tr w:rsidR="00164602">
        <w:trPr>
          <w:trHeight w:val="271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деятельность,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том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числе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50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Коррекционные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курсы:</w:t>
            </w:r>
          </w:p>
        </w:tc>
        <w:tc>
          <w:tcPr>
            <w:tcW w:w="39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Сенсорное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</w:p>
        </w:tc>
        <w:tc>
          <w:tcPr>
            <w:tcW w:w="39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3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Предметно-практические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действия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0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Двигательное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</w:p>
        </w:tc>
        <w:tc>
          <w:tcPr>
            <w:tcW w:w="398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35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35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35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35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35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35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4" w:line="237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4" w:line="237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4" w:line="237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4" w:line="237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4" w:line="237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4" w:line="237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54"/>
        </w:trPr>
        <w:tc>
          <w:tcPr>
            <w:tcW w:w="6971" w:type="dxa"/>
            <w:gridSpan w:val="2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(по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направлениям)</w:t>
            </w:r>
          </w:p>
        </w:tc>
        <w:tc>
          <w:tcPr>
            <w:tcW w:w="713" w:type="dxa"/>
          </w:tcPr>
          <w:p w:rsidR="00164602" w:rsidRDefault="008E7219">
            <w:pPr>
              <w:pStyle w:val="TableParagraph"/>
              <w:spacing w:before="16" w:line="218" w:lineRule="exact"/>
              <w:ind w:left="13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19" w:type="dxa"/>
          </w:tcPr>
          <w:p w:rsidR="00164602" w:rsidRDefault="008E7219">
            <w:pPr>
              <w:pStyle w:val="TableParagraph"/>
              <w:spacing w:before="16" w:line="218" w:lineRule="exact"/>
              <w:ind w:left="5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0" w:type="dxa"/>
          </w:tcPr>
          <w:p w:rsidR="00164602" w:rsidRDefault="008E7219">
            <w:pPr>
              <w:pStyle w:val="TableParagraph"/>
              <w:spacing w:before="16" w:line="218" w:lineRule="exact"/>
              <w:ind w:left="38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271" w:type="dxa"/>
          </w:tcPr>
          <w:p w:rsidR="00164602" w:rsidRDefault="008E7219">
            <w:pPr>
              <w:pStyle w:val="TableParagraph"/>
              <w:spacing w:before="16" w:line="218" w:lineRule="exact"/>
              <w:ind w:left="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04" w:type="dxa"/>
          </w:tcPr>
          <w:p w:rsidR="00164602" w:rsidRDefault="008E7219">
            <w:pPr>
              <w:pStyle w:val="TableParagraph"/>
              <w:spacing w:before="16" w:line="218" w:lineRule="exact"/>
              <w:ind w:left="3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37" w:type="dxa"/>
          </w:tcPr>
          <w:p w:rsidR="00164602" w:rsidRDefault="008E7219">
            <w:pPr>
              <w:pStyle w:val="TableParagraph"/>
              <w:spacing w:before="16" w:line="218" w:lineRule="exact"/>
              <w:ind w:left="4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</w:tbl>
    <w:p w:rsidR="00164602" w:rsidRDefault="00164602">
      <w:pPr>
        <w:spacing w:line="218" w:lineRule="exact"/>
        <w:rPr>
          <w:sz w:val="21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33"/>
      </w:pPr>
      <w:r>
        <w:rPr>
          <w:color w:val="333333"/>
        </w:rPr>
        <w:lastRenderedPageBreak/>
        <w:t>Общий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3732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часа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5-дневной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(33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недели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доп. 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классе,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34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недели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класс).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05"/>
        </w:tabs>
        <w:spacing w:before="1"/>
        <w:ind w:hanging="386"/>
        <w:rPr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ФАООП УО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V-IX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spacing w:before="9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95"/>
        <w:gridCol w:w="3989"/>
        <w:gridCol w:w="423"/>
        <w:gridCol w:w="341"/>
        <w:gridCol w:w="368"/>
        <w:gridCol w:w="437"/>
        <w:gridCol w:w="352"/>
        <w:gridCol w:w="854"/>
      </w:tblGrid>
      <w:tr w:rsidR="00164602">
        <w:trPr>
          <w:trHeight w:val="494"/>
        </w:trPr>
        <w:tc>
          <w:tcPr>
            <w:tcW w:w="2995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line="236" w:lineRule="exac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Учебные</w:t>
            </w:r>
            <w:r>
              <w:rPr>
                <w:rFonts w:ascii="Arial" w:hAnsi="Arial"/>
                <w:b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предметы</w:t>
            </w:r>
          </w:p>
        </w:tc>
        <w:tc>
          <w:tcPr>
            <w:tcW w:w="1569" w:type="dxa"/>
            <w:gridSpan w:val="4"/>
          </w:tcPr>
          <w:p w:rsidR="00164602" w:rsidRDefault="008E7219">
            <w:pPr>
              <w:pStyle w:val="TableParagraph"/>
              <w:spacing w:line="237" w:lineRule="auto"/>
              <w:ind w:left="135" w:right="18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35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line="236" w:lineRule="exact"/>
              <w:ind w:left="5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3"/>
        </w:trPr>
        <w:tc>
          <w:tcPr>
            <w:tcW w:w="299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Классы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VIII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IX</w:t>
            </w:r>
          </w:p>
        </w:tc>
        <w:tc>
          <w:tcPr>
            <w:tcW w:w="85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3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398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7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5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Речь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4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Математические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представления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5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природный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1"/>
        </w:trPr>
        <w:tc>
          <w:tcPr>
            <w:tcW w:w="2995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4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5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Домоводство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4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социальный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12</w:t>
            </w:r>
          </w:p>
        </w:tc>
      </w:tr>
      <w:tr w:rsidR="00164602">
        <w:trPr>
          <w:trHeight w:val="273"/>
        </w:trPr>
        <w:tc>
          <w:tcPr>
            <w:tcW w:w="2995" w:type="dxa"/>
            <w:vMerge w:val="restart"/>
          </w:tcPr>
          <w:p w:rsidR="00164602" w:rsidRDefault="008E7219">
            <w:pPr>
              <w:pStyle w:val="TableParagraph"/>
              <w:spacing w:before="151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движение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</w:t>
            </w:r>
          </w:p>
        </w:tc>
      </w:tr>
      <w:tr w:rsidR="00164602">
        <w:trPr>
          <w:trHeight w:val="271"/>
        </w:trPr>
        <w:tc>
          <w:tcPr>
            <w:tcW w:w="2995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5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Изобразительная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4" w:line="237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физкультура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3989" w:type="dxa"/>
          </w:tcPr>
          <w:p w:rsidR="00164602" w:rsidRDefault="008E7219">
            <w:pPr>
              <w:pStyle w:val="TableParagraph"/>
              <w:spacing w:before="16" w:line="235" w:lineRule="exact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13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398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23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24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24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24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24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119</w:t>
            </w:r>
          </w:p>
        </w:tc>
      </w:tr>
      <w:tr w:rsidR="00164602">
        <w:trPr>
          <w:trHeight w:val="271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513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1" w:line="240" w:lineRule="atLeas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Максимально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29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149</w:t>
            </w:r>
          </w:p>
        </w:tc>
      </w:tr>
      <w:tr w:rsidR="00164602">
        <w:trPr>
          <w:trHeight w:val="271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деятельность,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в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том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числе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50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Коррекционные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курсы:</w:t>
            </w:r>
          </w:p>
        </w:tc>
        <w:tc>
          <w:tcPr>
            <w:tcW w:w="398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20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Сенсорное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</w:p>
        </w:tc>
        <w:tc>
          <w:tcPr>
            <w:tcW w:w="398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Предметно-практические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действия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5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5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5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5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5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Двигательное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</w:p>
        </w:tc>
        <w:tc>
          <w:tcPr>
            <w:tcW w:w="398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4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4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4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4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3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6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37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37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37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37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54"/>
        </w:trPr>
        <w:tc>
          <w:tcPr>
            <w:tcW w:w="6984" w:type="dxa"/>
            <w:gridSpan w:val="2"/>
          </w:tcPr>
          <w:p w:rsidR="00164602" w:rsidRDefault="008E7219">
            <w:pPr>
              <w:pStyle w:val="TableParagraph"/>
              <w:spacing w:before="16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(по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направлениям)</w:t>
            </w:r>
          </w:p>
        </w:tc>
        <w:tc>
          <w:tcPr>
            <w:tcW w:w="423" w:type="dxa"/>
          </w:tcPr>
          <w:p w:rsidR="00164602" w:rsidRDefault="008E7219">
            <w:pPr>
              <w:pStyle w:val="TableParagraph"/>
              <w:spacing w:before="16" w:line="218" w:lineRule="exact"/>
              <w:ind w:left="13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41" w:type="dxa"/>
          </w:tcPr>
          <w:p w:rsidR="00164602" w:rsidRDefault="008E7219">
            <w:pPr>
              <w:pStyle w:val="TableParagraph"/>
              <w:spacing w:before="16" w:line="218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68" w:type="dxa"/>
          </w:tcPr>
          <w:p w:rsidR="00164602" w:rsidRDefault="008E7219">
            <w:pPr>
              <w:pStyle w:val="TableParagraph"/>
              <w:spacing w:before="16" w:line="218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437" w:type="dxa"/>
          </w:tcPr>
          <w:p w:rsidR="00164602" w:rsidRDefault="008E7219">
            <w:pPr>
              <w:pStyle w:val="TableParagraph"/>
              <w:spacing w:before="16" w:line="218" w:lineRule="exact"/>
              <w:ind w:left="55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352" w:type="dxa"/>
          </w:tcPr>
          <w:p w:rsidR="00164602" w:rsidRDefault="008E7219">
            <w:pPr>
              <w:pStyle w:val="TableParagraph"/>
              <w:spacing w:before="16" w:line="218" w:lineRule="exact"/>
              <w:ind w:left="64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854" w:type="dxa"/>
          </w:tcPr>
          <w:p w:rsidR="00164602" w:rsidRDefault="008E7219">
            <w:pPr>
              <w:pStyle w:val="TableParagraph"/>
              <w:spacing w:before="16" w:line="218" w:lineRule="exact"/>
              <w:ind w:left="5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</w:tbl>
    <w:p w:rsidR="00164602" w:rsidRDefault="008E7219">
      <w:pPr>
        <w:pStyle w:val="a3"/>
        <w:spacing w:before="26"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5066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05"/>
        </w:tabs>
        <w:ind w:hanging="386"/>
        <w:rPr>
          <w:sz w:val="23"/>
        </w:rPr>
      </w:pPr>
      <w:r>
        <w:rPr>
          <w:color w:val="333333"/>
          <w:sz w:val="23"/>
        </w:rPr>
        <w:t>Недельный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ФАООП УО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Х-ХII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spacing w:before="5"/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2999"/>
        <w:gridCol w:w="4002"/>
        <w:gridCol w:w="554"/>
        <w:gridCol w:w="585"/>
        <w:gridCol w:w="611"/>
        <w:gridCol w:w="1002"/>
      </w:tblGrid>
      <w:tr w:rsidR="00164602">
        <w:trPr>
          <w:trHeight w:val="497"/>
        </w:trPr>
        <w:tc>
          <w:tcPr>
            <w:tcW w:w="2999" w:type="dxa"/>
          </w:tcPr>
          <w:p w:rsidR="00164602" w:rsidRDefault="008E7219">
            <w:pPr>
              <w:pStyle w:val="TableParagraph"/>
              <w:spacing w:line="236" w:lineRule="exact"/>
              <w:ind w:left="20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Предметные</w:t>
            </w:r>
            <w:r>
              <w:rPr>
                <w:rFonts w:ascii="Arial" w:hAnsi="Arial"/>
                <w:b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области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line="236" w:lineRule="exact"/>
              <w:ind w:left="116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Классы</w:t>
            </w:r>
          </w:p>
        </w:tc>
        <w:tc>
          <w:tcPr>
            <w:tcW w:w="1750" w:type="dxa"/>
            <w:gridSpan w:val="3"/>
          </w:tcPr>
          <w:p w:rsidR="00164602" w:rsidRDefault="008E7219">
            <w:pPr>
              <w:pStyle w:val="TableParagraph"/>
              <w:spacing w:line="237" w:lineRule="auto"/>
              <w:ind w:left="147" w:right="358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pacing w:val="-1"/>
                <w:sz w:val="21"/>
              </w:rPr>
              <w:t>Количество</w:t>
            </w:r>
            <w:r>
              <w:rPr>
                <w:rFonts w:ascii="Arial" w:hAnsi="Arial"/>
                <w:b/>
                <w:color w:val="333333"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333333"/>
                <w:sz w:val="21"/>
              </w:rPr>
              <w:t>часов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line="236" w:lineRule="exact"/>
              <w:ind w:left="20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333333"/>
                <w:sz w:val="21"/>
              </w:rPr>
              <w:t>Всего</w:t>
            </w:r>
          </w:p>
        </w:tc>
      </w:tr>
      <w:tr w:rsidR="00164602">
        <w:trPr>
          <w:trHeight w:val="276"/>
        </w:trPr>
        <w:tc>
          <w:tcPr>
            <w:tcW w:w="29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9" w:line="237" w:lineRule="exact"/>
              <w:ind w:left="116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\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9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9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9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XII</w:t>
            </w:r>
          </w:p>
        </w:tc>
        <w:tc>
          <w:tcPr>
            <w:tcW w:w="10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Учебные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предметы</w:t>
            </w:r>
          </w:p>
        </w:tc>
        <w:tc>
          <w:tcPr>
            <w:tcW w:w="55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Обязательная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часть</w:t>
            </w:r>
          </w:p>
        </w:tc>
        <w:tc>
          <w:tcPr>
            <w:tcW w:w="40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5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1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Язык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речевая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практика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Речь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Математика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4" w:line="237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Математические</w:t>
            </w:r>
            <w:r>
              <w:rPr>
                <w:rFonts w:ascii="Microsoft Sans Serif" w:hAnsi="Microsoft Sans Serif"/>
                <w:color w:val="333333"/>
                <w:spacing w:val="-1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представления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</w:tr>
      <w:tr w:rsidR="00164602">
        <w:trPr>
          <w:trHeight w:val="271"/>
        </w:trPr>
        <w:tc>
          <w:tcPr>
            <w:tcW w:w="2999" w:type="dxa"/>
            <w:vMerge w:val="restart"/>
          </w:tcPr>
          <w:p w:rsidR="00164602" w:rsidRDefault="008E7219">
            <w:pPr>
              <w:pStyle w:val="TableParagraph"/>
              <w:spacing w:before="153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4" w:line="237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Человек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</w:tr>
      <w:tr w:rsidR="00164602">
        <w:trPr>
          <w:trHeight w:val="271"/>
        </w:trPr>
        <w:tc>
          <w:tcPr>
            <w:tcW w:w="2999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Домоводство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16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4" w:line="237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Окружающий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социальный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мир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4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</w:tr>
      <w:tr w:rsidR="00164602">
        <w:trPr>
          <w:trHeight w:val="273"/>
        </w:trPr>
        <w:tc>
          <w:tcPr>
            <w:tcW w:w="2999" w:type="dxa"/>
            <w:vMerge w:val="restart"/>
          </w:tcPr>
          <w:p w:rsidR="00164602" w:rsidRDefault="008E7219">
            <w:pPr>
              <w:pStyle w:val="TableParagraph"/>
              <w:spacing w:before="151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Искусство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7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Изобразительная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-</w:t>
            </w:r>
          </w:p>
        </w:tc>
      </w:tr>
      <w:tr w:rsidR="00164602">
        <w:trPr>
          <w:trHeight w:val="271"/>
        </w:trPr>
        <w:tc>
          <w:tcPr>
            <w:tcW w:w="2999" w:type="dxa"/>
            <w:vMerge/>
            <w:tcBorders>
              <w:top w:val="nil"/>
            </w:tcBorders>
          </w:tcPr>
          <w:p w:rsidR="00164602" w:rsidRDefault="00164602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Музыка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и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движение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5.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культура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4" w:line="237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Адаптивная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физическая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культура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6.</w:t>
            </w:r>
            <w:r>
              <w:rPr>
                <w:rFonts w:ascii="Microsoft Sans Serif" w:hAnsi="Microsoft Sans Serif"/>
                <w:color w:val="333333"/>
                <w:spacing w:val="-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Технология</w:t>
            </w:r>
          </w:p>
        </w:tc>
        <w:tc>
          <w:tcPr>
            <w:tcW w:w="4002" w:type="dxa"/>
          </w:tcPr>
          <w:p w:rsidR="00164602" w:rsidRDefault="008E7219">
            <w:pPr>
              <w:pStyle w:val="TableParagraph"/>
              <w:spacing w:before="16" w:line="235" w:lineRule="exact"/>
              <w:ind w:left="116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Профильный труд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17</w:t>
            </w:r>
          </w:p>
        </w:tc>
      </w:tr>
      <w:tr w:rsidR="00164602">
        <w:trPr>
          <w:trHeight w:val="271"/>
        </w:trPr>
        <w:tc>
          <w:tcPr>
            <w:tcW w:w="7001" w:type="dxa"/>
            <w:gridSpan w:val="2"/>
          </w:tcPr>
          <w:p w:rsidR="00164602" w:rsidRDefault="008E7219">
            <w:pPr>
              <w:pStyle w:val="TableParagraph"/>
              <w:spacing w:before="14" w:line="237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7.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Коррекционно-развивающие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занятия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37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37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37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37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2999" w:type="dxa"/>
          </w:tcPr>
          <w:p w:rsidR="00164602" w:rsidRDefault="008E7219">
            <w:pPr>
              <w:pStyle w:val="TableParagraph"/>
              <w:spacing w:before="16" w:line="235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Итого</w:t>
            </w:r>
          </w:p>
        </w:tc>
        <w:tc>
          <w:tcPr>
            <w:tcW w:w="400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6" w:line="235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25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6" w:line="235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25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6" w:line="235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25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6" w:line="235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75</w:t>
            </w:r>
          </w:p>
        </w:tc>
      </w:tr>
      <w:tr w:rsidR="00164602">
        <w:trPr>
          <w:trHeight w:val="252"/>
        </w:trPr>
        <w:tc>
          <w:tcPr>
            <w:tcW w:w="7001" w:type="dxa"/>
            <w:gridSpan w:val="2"/>
          </w:tcPr>
          <w:p w:rsidR="00164602" w:rsidRDefault="008E7219">
            <w:pPr>
              <w:pStyle w:val="TableParagraph"/>
              <w:spacing w:before="14" w:line="21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Часть,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формируемая</w:t>
            </w:r>
            <w:r>
              <w:rPr>
                <w:rFonts w:ascii="Microsoft Sans Serif" w:hAnsi="Microsoft Sans Serif"/>
                <w:color w:val="333333"/>
                <w:spacing w:val="-1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участниками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образовательных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отношений</w:t>
            </w:r>
          </w:p>
        </w:tc>
        <w:tc>
          <w:tcPr>
            <w:tcW w:w="554" w:type="dxa"/>
          </w:tcPr>
          <w:p w:rsidR="00164602" w:rsidRDefault="008E7219">
            <w:pPr>
              <w:pStyle w:val="TableParagraph"/>
              <w:spacing w:before="14" w:line="218" w:lineRule="exact"/>
              <w:ind w:left="14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585" w:type="dxa"/>
          </w:tcPr>
          <w:p w:rsidR="00164602" w:rsidRDefault="008E7219">
            <w:pPr>
              <w:pStyle w:val="TableParagraph"/>
              <w:spacing w:before="14" w:line="218" w:lineRule="exact"/>
              <w:ind w:left="179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611" w:type="dxa"/>
          </w:tcPr>
          <w:p w:rsidR="00164602" w:rsidRDefault="008E7219">
            <w:pPr>
              <w:pStyle w:val="TableParagraph"/>
              <w:spacing w:before="14" w:line="218" w:lineRule="exact"/>
              <w:ind w:left="180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5</w:t>
            </w:r>
          </w:p>
        </w:tc>
        <w:tc>
          <w:tcPr>
            <w:tcW w:w="1002" w:type="dxa"/>
          </w:tcPr>
          <w:p w:rsidR="00164602" w:rsidRDefault="008E7219">
            <w:pPr>
              <w:pStyle w:val="TableParagraph"/>
              <w:spacing w:before="14" w:line="218" w:lineRule="exact"/>
              <w:ind w:left="20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15</w:t>
            </w:r>
          </w:p>
        </w:tc>
      </w:tr>
    </w:tbl>
    <w:p w:rsidR="00164602" w:rsidRDefault="00164602">
      <w:pPr>
        <w:spacing w:line="218" w:lineRule="exact"/>
        <w:rPr>
          <w:sz w:val="21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715"/>
        <w:gridCol w:w="842"/>
        <w:gridCol w:w="586"/>
        <w:gridCol w:w="612"/>
        <w:gridCol w:w="634"/>
      </w:tblGrid>
      <w:tr w:rsidR="00164602">
        <w:trPr>
          <w:trHeight w:val="497"/>
        </w:trPr>
        <w:tc>
          <w:tcPr>
            <w:tcW w:w="6715" w:type="dxa"/>
          </w:tcPr>
          <w:p w:rsidR="00164602" w:rsidRDefault="008E7219">
            <w:pPr>
              <w:pStyle w:val="TableParagraph"/>
              <w:spacing w:line="247" w:lineRule="auto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lastRenderedPageBreak/>
              <w:t>Максимально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допустимая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недельная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нагрузка</w:t>
            </w:r>
            <w:r>
              <w:rPr>
                <w:rFonts w:ascii="Microsoft Sans Serif" w:hAnsi="Microsoft Sans Serif"/>
                <w:color w:val="333333"/>
                <w:spacing w:val="-13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(при</w:t>
            </w:r>
            <w:r>
              <w:rPr>
                <w:rFonts w:ascii="Microsoft Sans Serif" w:hAnsi="Microsoft Sans Serif"/>
                <w:color w:val="333333"/>
                <w:spacing w:val="-9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5-дневной</w:t>
            </w:r>
            <w:r>
              <w:rPr>
                <w:rFonts w:ascii="Microsoft Sans Serif" w:hAnsi="Microsoft Sans Serif"/>
                <w:color w:val="333333"/>
                <w:spacing w:val="-5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учебной</w:t>
            </w:r>
            <w:r>
              <w:rPr>
                <w:rFonts w:ascii="Microsoft Sans Serif" w:hAnsi="Microsoft Sans Serif"/>
                <w:color w:val="333333"/>
                <w:spacing w:val="2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неделе)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line="225" w:lineRule="exact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line="225" w:lineRule="exact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line="225" w:lineRule="exact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line="225" w:lineRule="exact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90</w:t>
            </w:r>
          </w:p>
        </w:tc>
      </w:tr>
      <w:tr w:rsidR="00164602">
        <w:trPr>
          <w:trHeight w:val="271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4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10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4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30</w:t>
            </w:r>
          </w:p>
        </w:tc>
      </w:tr>
      <w:tr w:rsidR="00164602">
        <w:trPr>
          <w:trHeight w:val="271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Коррекционные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курсы</w:t>
            </w:r>
          </w:p>
        </w:tc>
        <w:tc>
          <w:tcPr>
            <w:tcW w:w="84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86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4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271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1.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Сенсорное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развитие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4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4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2.</w:t>
            </w:r>
            <w:r>
              <w:rPr>
                <w:rFonts w:ascii="Microsoft Sans Serif" w:hAnsi="Microsoft Sans Serif"/>
                <w:color w:val="333333"/>
                <w:spacing w:val="-7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Предметно-практические</w:t>
            </w:r>
            <w:r>
              <w:rPr>
                <w:rFonts w:ascii="Microsoft Sans Serif" w:hAnsi="Microsoft Sans Serif"/>
                <w:color w:val="333333"/>
                <w:spacing w:val="-8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действия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6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6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6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6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1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4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3.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2"/>
                <w:sz w:val="21"/>
              </w:rPr>
              <w:t>Двигательное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развитие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(ЛФК,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ритмика)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4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4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4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73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6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4.</w:t>
            </w:r>
            <w:r>
              <w:rPr>
                <w:rFonts w:ascii="Microsoft Sans Serif" w:hAnsi="Microsoft Sans Serif"/>
                <w:color w:val="333333"/>
                <w:spacing w:val="-11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pacing w:val="-1"/>
                <w:sz w:val="21"/>
              </w:rPr>
              <w:t>Альтернативная</w:t>
            </w:r>
            <w:r>
              <w:rPr>
                <w:rFonts w:ascii="Microsoft Sans Serif" w:hAnsi="Microsoft Sans Serif"/>
                <w:color w:val="333333"/>
                <w:spacing w:val="-10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коммуникация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6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6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6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6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  <w:tr w:rsidR="00164602">
        <w:trPr>
          <w:trHeight w:val="254"/>
        </w:trPr>
        <w:tc>
          <w:tcPr>
            <w:tcW w:w="6715" w:type="dxa"/>
          </w:tcPr>
          <w:p w:rsidR="00164602" w:rsidRDefault="008E7219">
            <w:pPr>
              <w:pStyle w:val="TableParagraph"/>
              <w:spacing w:before="6" w:line="228" w:lineRule="exact"/>
              <w:ind w:left="200"/>
              <w:rPr>
                <w:rFonts w:ascii="Microsoft Sans Serif" w:hAnsi="Microsoft Sans Serif"/>
                <w:sz w:val="21"/>
              </w:rPr>
            </w:pPr>
            <w:r>
              <w:rPr>
                <w:rFonts w:ascii="Microsoft Sans Serif" w:hAnsi="Microsoft Sans Serif"/>
                <w:color w:val="333333"/>
                <w:sz w:val="21"/>
              </w:rPr>
              <w:t>Внеурочная</w:t>
            </w:r>
            <w:r>
              <w:rPr>
                <w:rFonts w:ascii="Microsoft Sans Serif" w:hAnsi="Microsoft Sans Serif"/>
                <w:color w:val="333333"/>
                <w:spacing w:val="-5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деятельность</w:t>
            </w:r>
            <w:r>
              <w:rPr>
                <w:rFonts w:ascii="Microsoft Sans Serif" w:hAnsi="Microsoft Sans Serif"/>
                <w:color w:val="333333"/>
                <w:spacing w:val="-4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по</w:t>
            </w:r>
            <w:r>
              <w:rPr>
                <w:rFonts w:ascii="Microsoft Sans Serif" w:hAnsi="Microsoft Sans Serif"/>
                <w:color w:val="333333"/>
                <w:spacing w:val="-6"/>
                <w:sz w:val="21"/>
              </w:rPr>
              <w:t xml:space="preserve"> </w:t>
            </w:r>
            <w:r>
              <w:rPr>
                <w:rFonts w:ascii="Microsoft Sans Serif" w:hAnsi="Microsoft Sans Serif"/>
                <w:color w:val="333333"/>
                <w:sz w:val="21"/>
              </w:rPr>
              <w:t>направлениям</w:t>
            </w:r>
          </w:p>
        </w:tc>
        <w:tc>
          <w:tcPr>
            <w:tcW w:w="842" w:type="dxa"/>
          </w:tcPr>
          <w:p w:rsidR="00164602" w:rsidRDefault="008E7219">
            <w:pPr>
              <w:pStyle w:val="TableParagraph"/>
              <w:spacing w:before="6" w:line="228" w:lineRule="exact"/>
              <w:ind w:left="43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586" w:type="dxa"/>
          </w:tcPr>
          <w:p w:rsidR="00164602" w:rsidRDefault="008E7219">
            <w:pPr>
              <w:pStyle w:val="TableParagraph"/>
              <w:spacing w:before="6" w:line="228" w:lineRule="exact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12" w:type="dxa"/>
          </w:tcPr>
          <w:p w:rsidR="00164602" w:rsidRDefault="008E7219">
            <w:pPr>
              <w:pStyle w:val="TableParagraph"/>
              <w:spacing w:before="6" w:line="228" w:lineRule="exact"/>
              <w:ind w:left="177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2</w:t>
            </w:r>
          </w:p>
        </w:tc>
        <w:tc>
          <w:tcPr>
            <w:tcW w:w="634" w:type="dxa"/>
          </w:tcPr>
          <w:p w:rsidR="00164602" w:rsidRDefault="008E7219">
            <w:pPr>
              <w:pStyle w:val="TableParagraph"/>
              <w:spacing w:before="6" w:line="228" w:lineRule="exact"/>
              <w:ind w:left="203"/>
              <w:rPr>
                <w:rFonts w:ascii="Microsoft Sans Serif"/>
                <w:sz w:val="21"/>
              </w:rPr>
            </w:pPr>
            <w:r>
              <w:rPr>
                <w:rFonts w:ascii="Microsoft Sans Serif"/>
                <w:color w:val="333333"/>
                <w:sz w:val="21"/>
              </w:rPr>
              <w:t>6</w:t>
            </w:r>
          </w:p>
        </w:tc>
      </w:tr>
    </w:tbl>
    <w:p w:rsidR="00164602" w:rsidRDefault="008E7219">
      <w:pPr>
        <w:pStyle w:val="a3"/>
        <w:spacing w:before="16"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3060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705"/>
        </w:tabs>
        <w:spacing w:line="247" w:lineRule="auto"/>
        <w:ind w:left="319" w:right="1248" w:firstLine="0"/>
        <w:rPr>
          <w:sz w:val="23"/>
        </w:rPr>
      </w:pPr>
      <w:r>
        <w:rPr>
          <w:color w:val="333333"/>
          <w:sz w:val="23"/>
        </w:rPr>
        <w:t>Недельный учебный план ФАООП УО (вариант 2) обучающихся с РАС V-IX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spacing w:before="7"/>
      </w:pPr>
    </w:p>
    <w:p w:rsidR="00164602" w:rsidRDefault="008E7219">
      <w:pPr>
        <w:tabs>
          <w:tab w:val="left" w:pos="3546"/>
          <w:tab w:val="left" w:pos="7815"/>
        </w:tabs>
        <w:ind w:left="319"/>
        <w:rPr>
          <w:rFonts w:ascii="Calibri" w:hAnsi="Calibri"/>
          <w:b/>
        </w:rPr>
      </w:pPr>
      <w:r>
        <w:rPr>
          <w:rFonts w:ascii="Calibri" w:hAnsi="Calibri"/>
          <w:b/>
        </w:rPr>
        <w:t>Предметные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области</w:t>
      </w:r>
      <w:r>
        <w:rPr>
          <w:rFonts w:ascii="Calibri" w:hAnsi="Calibri"/>
          <w:b/>
        </w:rPr>
        <w:tab/>
        <w:t>Учебные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предметы</w:t>
      </w:r>
      <w:r>
        <w:rPr>
          <w:rFonts w:ascii="Calibri" w:hAnsi="Calibri"/>
          <w:b/>
        </w:rPr>
        <w:tab/>
        <w:t>Количество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часов</w:t>
      </w:r>
    </w:p>
    <w:p w:rsidR="00164602" w:rsidRDefault="00164602">
      <w:pPr>
        <w:pStyle w:val="a3"/>
        <w:spacing w:before="5"/>
        <w:rPr>
          <w:rFonts w:ascii="Calibri"/>
          <w:b/>
          <w:sz w:val="17"/>
        </w:rPr>
      </w:pPr>
    </w:p>
    <w:p w:rsidR="00164602" w:rsidRDefault="008E7219">
      <w:pPr>
        <w:tabs>
          <w:tab w:val="left" w:pos="7815"/>
        </w:tabs>
        <w:ind w:left="3546"/>
        <w:rPr>
          <w:rFonts w:ascii="Calibri" w:hAnsi="Calibri"/>
        </w:rPr>
      </w:pPr>
      <w:r>
        <w:rPr>
          <w:rFonts w:ascii="Calibri" w:hAnsi="Calibri"/>
        </w:rPr>
        <w:t>Классы</w:t>
      </w:r>
      <w:r>
        <w:rPr>
          <w:rFonts w:ascii="Calibri" w:hAnsi="Calibri"/>
        </w:rPr>
        <w:tab/>
        <w:t>V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VI</w:t>
      </w:r>
      <w:r>
        <w:rPr>
          <w:rFonts w:ascii="Calibri" w:hAnsi="Calibri"/>
          <w:spacing w:val="24"/>
        </w:rPr>
        <w:t xml:space="preserve"> </w:t>
      </w:r>
      <w:r>
        <w:rPr>
          <w:rFonts w:ascii="Calibri" w:hAnsi="Calibri"/>
        </w:rPr>
        <w:t>VII</w:t>
      </w:r>
      <w:r>
        <w:rPr>
          <w:rFonts w:ascii="Calibri" w:hAnsi="Calibri"/>
          <w:spacing w:val="-24"/>
        </w:rPr>
        <w:t xml:space="preserve"> </w:t>
      </w:r>
      <w:r>
        <w:rPr>
          <w:rFonts w:ascii="Calibri" w:hAnsi="Calibri"/>
        </w:rPr>
        <w:t>VIII</w:t>
      </w:r>
      <w:r>
        <w:rPr>
          <w:rFonts w:ascii="Calibri" w:hAnsi="Calibri"/>
          <w:spacing w:val="-23"/>
        </w:rPr>
        <w:t xml:space="preserve"> </w:t>
      </w:r>
      <w:r>
        <w:rPr>
          <w:rFonts w:ascii="Calibri" w:hAnsi="Calibri"/>
        </w:rPr>
        <w:t>IX</w:t>
      </w:r>
      <w:r>
        <w:rPr>
          <w:rFonts w:ascii="Calibri" w:hAnsi="Calibri"/>
          <w:spacing w:val="32"/>
        </w:rPr>
        <w:t xml:space="preserve"> </w:t>
      </w:r>
      <w:r>
        <w:rPr>
          <w:rFonts w:ascii="Calibri" w:hAnsi="Calibri"/>
        </w:rPr>
        <w:t>Всего</w:t>
      </w:r>
    </w:p>
    <w:p w:rsidR="00164602" w:rsidRDefault="00164602">
      <w:pPr>
        <w:pStyle w:val="a3"/>
        <w:spacing w:before="11"/>
        <w:rPr>
          <w:rFonts w:ascii="Calibri"/>
          <w:sz w:val="20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2829"/>
        <w:gridCol w:w="4472"/>
        <w:gridCol w:w="427"/>
        <w:gridCol w:w="254"/>
        <w:gridCol w:w="259"/>
        <w:gridCol w:w="347"/>
        <w:gridCol w:w="233"/>
        <w:gridCol w:w="452"/>
      </w:tblGrid>
      <w:tr w:rsidR="00164602">
        <w:trPr>
          <w:trHeight w:val="350"/>
        </w:trPr>
        <w:tc>
          <w:tcPr>
            <w:tcW w:w="2829" w:type="dxa"/>
          </w:tcPr>
          <w:p w:rsidR="00164602" w:rsidRDefault="008E7219">
            <w:pPr>
              <w:pStyle w:val="TableParagraph"/>
              <w:spacing w:line="22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Обязательная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часть</w:t>
            </w:r>
          </w:p>
        </w:tc>
        <w:tc>
          <w:tcPr>
            <w:tcW w:w="6444" w:type="dxa"/>
            <w:gridSpan w:val="7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960"/>
        </w:trPr>
        <w:tc>
          <w:tcPr>
            <w:tcW w:w="2829" w:type="dxa"/>
          </w:tcPr>
          <w:p w:rsidR="00164602" w:rsidRDefault="00164602">
            <w:pPr>
              <w:pStyle w:val="TableParagraph"/>
              <w:spacing w:before="8"/>
              <w:ind w:left="0"/>
              <w:rPr>
                <w:rFonts w:ascii="Calibri"/>
                <w:sz w:val="26"/>
              </w:rPr>
            </w:pPr>
          </w:p>
          <w:p w:rsidR="00164602" w:rsidRDefault="008E7219">
            <w:pPr>
              <w:pStyle w:val="TableParagraph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речевая практика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Речь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/>
              <w:ind w:left="5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5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3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</w:tr>
      <w:tr w:rsidR="00164602">
        <w:trPr>
          <w:trHeight w:val="480"/>
        </w:trPr>
        <w:tc>
          <w:tcPr>
            <w:tcW w:w="2829" w:type="dxa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6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Математические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6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6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6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6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6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6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164602">
        <w:trPr>
          <w:trHeight w:val="480"/>
        </w:trPr>
        <w:tc>
          <w:tcPr>
            <w:tcW w:w="282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164602">
        <w:trPr>
          <w:trHeight w:val="960"/>
        </w:trPr>
        <w:tc>
          <w:tcPr>
            <w:tcW w:w="2829" w:type="dxa"/>
          </w:tcPr>
          <w:p w:rsidR="00164602" w:rsidRDefault="00164602">
            <w:pPr>
              <w:pStyle w:val="TableParagraph"/>
              <w:spacing w:before="8"/>
              <w:ind w:left="0"/>
              <w:rPr>
                <w:rFonts w:ascii="Calibri"/>
                <w:sz w:val="26"/>
              </w:rPr>
            </w:pPr>
          </w:p>
          <w:p w:rsidR="00164602" w:rsidRDefault="008E7219">
            <w:pPr>
              <w:pStyle w:val="TableParagraph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Человек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33" w:type="dxa"/>
          </w:tcPr>
          <w:p w:rsidR="00164602" w:rsidRDefault="00164602">
            <w:pPr>
              <w:pStyle w:val="TableParagraph"/>
              <w:ind w:left="0"/>
              <w:rPr>
                <w:rFonts w:ascii="Calibri"/>
              </w:rPr>
            </w:pP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24"/>
              </w:rPr>
            </w:pPr>
          </w:p>
          <w:p w:rsidR="00164602" w:rsidRDefault="008E7219">
            <w:pPr>
              <w:pStyle w:val="TableParagraph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3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164602">
        <w:trPr>
          <w:trHeight w:val="480"/>
        </w:trPr>
        <w:tc>
          <w:tcPr>
            <w:tcW w:w="2829" w:type="dxa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164602">
        <w:trPr>
          <w:trHeight w:val="960"/>
        </w:trPr>
        <w:tc>
          <w:tcPr>
            <w:tcW w:w="2829" w:type="dxa"/>
          </w:tcPr>
          <w:p w:rsidR="00164602" w:rsidRDefault="00164602">
            <w:pPr>
              <w:pStyle w:val="TableParagraph"/>
              <w:spacing w:before="8"/>
              <w:ind w:left="0"/>
              <w:rPr>
                <w:rFonts w:ascii="Calibri"/>
                <w:sz w:val="26"/>
              </w:rPr>
            </w:pPr>
          </w:p>
          <w:p w:rsidR="00164602" w:rsidRDefault="008E7219">
            <w:pPr>
              <w:pStyle w:val="TableParagraph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движение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Изобразительная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деятельность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ind w:left="73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164602">
        <w:trPr>
          <w:trHeight w:val="480"/>
        </w:trPr>
        <w:tc>
          <w:tcPr>
            <w:tcW w:w="2829" w:type="dxa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6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Адаптивная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6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6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6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6"/>
              <w:ind w:left="77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6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6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164602">
        <w:trPr>
          <w:trHeight w:val="480"/>
        </w:trPr>
        <w:tc>
          <w:tcPr>
            <w:tcW w:w="2829" w:type="dxa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/>
              <w:ind w:left="44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/>
              <w:ind w:left="77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/>
              <w:ind w:left="73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</w:tr>
      <w:tr w:rsidR="00164602">
        <w:trPr>
          <w:trHeight w:val="350"/>
        </w:trPr>
        <w:tc>
          <w:tcPr>
            <w:tcW w:w="2829" w:type="dxa"/>
          </w:tcPr>
          <w:p w:rsidR="00164602" w:rsidRDefault="008E7219">
            <w:pPr>
              <w:pStyle w:val="TableParagraph"/>
              <w:spacing w:before="85" w:line="24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Коррекционно-развивающие</w:t>
            </w:r>
          </w:p>
        </w:tc>
        <w:tc>
          <w:tcPr>
            <w:tcW w:w="4472" w:type="dxa"/>
          </w:tcPr>
          <w:p w:rsidR="00164602" w:rsidRDefault="008E7219">
            <w:pPr>
              <w:pStyle w:val="TableParagraph"/>
              <w:spacing w:before="85" w:line="245" w:lineRule="exact"/>
              <w:ind w:left="2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427" w:type="dxa"/>
          </w:tcPr>
          <w:p w:rsidR="00164602" w:rsidRDefault="008E7219">
            <w:pPr>
              <w:pStyle w:val="TableParagraph"/>
              <w:spacing w:before="85" w:line="245" w:lineRule="exact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before="85" w:line="245" w:lineRule="exact"/>
              <w:ind w:left="0" w:right="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before="85" w:line="245" w:lineRule="exact"/>
              <w:ind w:left="0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47" w:type="dxa"/>
          </w:tcPr>
          <w:p w:rsidR="00164602" w:rsidRDefault="008E7219">
            <w:pPr>
              <w:pStyle w:val="TableParagraph"/>
              <w:spacing w:before="85" w:line="245" w:lineRule="exact"/>
              <w:ind w:left="7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33" w:type="dxa"/>
          </w:tcPr>
          <w:p w:rsidR="00164602" w:rsidRDefault="008E7219">
            <w:pPr>
              <w:pStyle w:val="TableParagraph"/>
              <w:spacing w:before="85" w:line="245" w:lineRule="exact"/>
              <w:ind w:left="0" w:righ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452" w:type="dxa"/>
          </w:tcPr>
          <w:p w:rsidR="00164602" w:rsidRDefault="008E7219">
            <w:pPr>
              <w:pStyle w:val="TableParagraph"/>
              <w:spacing w:before="85" w:line="245" w:lineRule="exact"/>
              <w:ind w:left="73"/>
              <w:rPr>
                <w:rFonts w:ascii="Calibri"/>
              </w:rPr>
            </w:pPr>
            <w:r>
              <w:rPr>
                <w:rFonts w:ascii="Calibri"/>
              </w:rPr>
              <w:t>35</w:t>
            </w:r>
          </w:p>
        </w:tc>
      </w:tr>
      <w:tr w:rsidR="00164602">
        <w:trPr>
          <w:trHeight w:val="609"/>
        </w:trPr>
        <w:tc>
          <w:tcPr>
            <w:tcW w:w="7301" w:type="dxa"/>
            <w:gridSpan w:val="2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1287" w:type="dxa"/>
            <w:gridSpan w:val="4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244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27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27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27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25</w:t>
            </w:r>
          </w:p>
        </w:tc>
        <w:tc>
          <w:tcPr>
            <w:tcW w:w="685" w:type="dxa"/>
            <w:gridSpan w:val="2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2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25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131</w:t>
            </w:r>
          </w:p>
        </w:tc>
      </w:tr>
      <w:tr w:rsidR="00164602">
        <w:trPr>
          <w:trHeight w:val="480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Часть,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формируемая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участниками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образовательных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отношений</w:t>
            </w:r>
          </w:p>
        </w:tc>
        <w:tc>
          <w:tcPr>
            <w:tcW w:w="1287" w:type="dxa"/>
            <w:gridSpan w:val="4"/>
          </w:tcPr>
          <w:p w:rsidR="00164602" w:rsidRDefault="008E7219">
            <w:pPr>
              <w:pStyle w:val="TableParagraph"/>
              <w:spacing w:before="86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9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93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</w:rPr>
              <w:t>5</w:t>
            </w:r>
          </w:p>
        </w:tc>
        <w:tc>
          <w:tcPr>
            <w:tcW w:w="685" w:type="dxa"/>
            <w:gridSpan w:val="2"/>
          </w:tcPr>
          <w:p w:rsidR="00164602" w:rsidRDefault="008E7219">
            <w:pPr>
              <w:pStyle w:val="TableParagraph"/>
              <w:spacing w:before="86"/>
              <w:ind w:left="5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</w:rPr>
              <w:t>15</w:t>
            </w:r>
          </w:p>
        </w:tc>
      </w:tr>
      <w:tr w:rsidR="00164602">
        <w:trPr>
          <w:trHeight w:val="480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Максимально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допустимая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недельная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нагрузка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(при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5-дн.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учебной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неделе)</w:t>
            </w:r>
          </w:p>
        </w:tc>
        <w:tc>
          <w:tcPr>
            <w:tcW w:w="1287" w:type="dxa"/>
            <w:gridSpan w:val="4"/>
          </w:tcPr>
          <w:p w:rsidR="00164602" w:rsidRDefault="008E7219">
            <w:pPr>
              <w:pStyle w:val="TableParagraph"/>
              <w:spacing w:before="85"/>
              <w:ind w:left="244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29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30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30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30</w:t>
            </w:r>
          </w:p>
        </w:tc>
        <w:tc>
          <w:tcPr>
            <w:tcW w:w="685" w:type="dxa"/>
            <w:gridSpan w:val="2"/>
          </w:tcPr>
          <w:p w:rsidR="00164602" w:rsidRDefault="008E7219">
            <w:pPr>
              <w:pStyle w:val="TableParagraph"/>
              <w:spacing w:before="85"/>
              <w:ind w:left="52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30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149</w:t>
            </w:r>
          </w:p>
        </w:tc>
      </w:tr>
      <w:tr w:rsidR="00164602">
        <w:trPr>
          <w:trHeight w:val="480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деятельность:</w:t>
            </w:r>
          </w:p>
        </w:tc>
        <w:tc>
          <w:tcPr>
            <w:tcW w:w="1287" w:type="dxa"/>
            <w:gridSpan w:val="4"/>
          </w:tcPr>
          <w:p w:rsidR="00164602" w:rsidRDefault="008E7219">
            <w:pPr>
              <w:pStyle w:val="TableParagraph"/>
              <w:spacing w:before="85"/>
              <w:ind w:left="244"/>
              <w:rPr>
                <w:rFonts w:ascii="Calibri"/>
              </w:rPr>
            </w:pP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1"/>
              </w:rPr>
              <w:t>10</w:t>
            </w:r>
          </w:p>
        </w:tc>
        <w:tc>
          <w:tcPr>
            <w:tcW w:w="685" w:type="dxa"/>
            <w:gridSpan w:val="2"/>
          </w:tcPr>
          <w:p w:rsidR="00164602" w:rsidRDefault="008E7219">
            <w:pPr>
              <w:pStyle w:val="TableParagraph"/>
              <w:spacing w:before="85"/>
              <w:ind w:left="52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10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  <w:spacing w:val="-1"/>
              </w:rPr>
              <w:t>50</w:t>
            </w:r>
          </w:p>
        </w:tc>
      </w:tr>
      <w:tr w:rsidR="00164602">
        <w:trPr>
          <w:trHeight w:val="477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область:</w:t>
            </w:r>
          </w:p>
        </w:tc>
        <w:tc>
          <w:tcPr>
            <w:tcW w:w="1287" w:type="dxa"/>
            <w:gridSpan w:val="4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5" w:type="dxa"/>
            <w:gridSpan w:val="2"/>
          </w:tcPr>
          <w:p w:rsidR="00164602" w:rsidRDefault="00164602">
            <w:pPr>
              <w:pStyle w:val="TableParagraph"/>
              <w:ind w:left="0"/>
              <w:rPr>
                <w:sz w:val="20"/>
              </w:rPr>
            </w:pPr>
          </w:p>
        </w:tc>
      </w:tr>
      <w:tr w:rsidR="00164602">
        <w:trPr>
          <w:trHeight w:val="386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before="83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индивидуальные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групповые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по</w:t>
            </w:r>
          </w:p>
        </w:tc>
        <w:tc>
          <w:tcPr>
            <w:tcW w:w="1287" w:type="dxa"/>
            <w:gridSpan w:val="4"/>
          </w:tcPr>
          <w:p w:rsidR="00164602" w:rsidRDefault="008E7219">
            <w:pPr>
              <w:pStyle w:val="TableParagraph"/>
              <w:spacing w:before="88"/>
              <w:ind w:left="244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92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93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</w:rPr>
              <w:t>5</w:t>
            </w:r>
          </w:p>
        </w:tc>
        <w:tc>
          <w:tcPr>
            <w:tcW w:w="685" w:type="dxa"/>
            <w:gridSpan w:val="2"/>
          </w:tcPr>
          <w:p w:rsidR="00164602" w:rsidRDefault="008E7219">
            <w:pPr>
              <w:pStyle w:val="TableParagraph"/>
              <w:spacing w:before="88"/>
              <w:ind w:left="5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</w:rPr>
              <w:t>25</w:t>
            </w:r>
          </w:p>
        </w:tc>
      </w:tr>
      <w:tr w:rsidR="00164602">
        <w:trPr>
          <w:trHeight w:val="254"/>
        </w:trPr>
        <w:tc>
          <w:tcPr>
            <w:tcW w:w="7301" w:type="dxa"/>
            <w:gridSpan w:val="2"/>
          </w:tcPr>
          <w:p w:rsidR="00164602" w:rsidRDefault="008E7219">
            <w:pPr>
              <w:pStyle w:val="TableParagraph"/>
              <w:spacing w:line="234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программе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коррекционной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работы</w:t>
            </w:r>
          </w:p>
        </w:tc>
        <w:tc>
          <w:tcPr>
            <w:tcW w:w="1287" w:type="dxa"/>
            <w:gridSpan w:val="4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85" w:type="dxa"/>
            <w:gridSpan w:val="2"/>
          </w:tcPr>
          <w:p w:rsidR="00164602" w:rsidRDefault="0016460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164602" w:rsidRDefault="00164602">
      <w:pPr>
        <w:rPr>
          <w:sz w:val="18"/>
        </w:rPr>
        <w:sectPr w:rsidR="00164602">
          <w:pgSz w:w="11910" w:h="16840"/>
          <w:pgMar w:top="11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166"/>
        <w:gridCol w:w="1712"/>
        <w:gridCol w:w="254"/>
        <w:gridCol w:w="259"/>
        <w:gridCol w:w="293"/>
        <w:gridCol w:w="288"/>
        <w:gridCol w:w="492"/>
      </w:tblGrid>
      <w:tr w:rsidR="00164602">
        <w:trPr>
          <w:trHeight w:val="220"/>
        </w:trPr>
        <w:tc>
          <w:tcPr>
            <w:tcW w:w="6166" w:type="dxa"/>
          </w:tcPr>
          <w:p w:rsidR="00164602" w:rsidRDefault="008E7219">
            <w:pPr>
              <w:pStyle w:val="TableParagraph"/>
              <w:spacing w:line="201" w:lineRule="exact"/>
              <w:ind w:left="2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Другие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направления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внеурочной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</w:p>
        </w:tc>
        <w:tc>
          <w:tcPr>
            <w:tcW w:w="1712" w:type="dxa"/>
          </w:tcPr>
          <w:p w:rsidR="00164602" w:rsidRDefault="008E7219">
            <w:pPr>
              <w:pStyle w:val="TableParagraph"/>
              <w:spacing w:line="201" w:lineRule="exact"/>
              <w:ind w:left="0" w:right="6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54" w:type="dxa"/>
          </w:tcPr>
          <w:p w:rsidR="00164602" w:rsidRDefault="008E7219">
            <w:pPr>
              <w:pStyle w:val="TableParagraph"/>
              <w:spacing w:line="201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59" w:type="dxa"/>
          </w:tcPr>
          <w:p w:rsidR="00164602" w:rsidRDefault="008E7219">
            <w:pPr>
              <w:pStyle w:val="TableParagraph"/>
              <w:spacing w:line="201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93" w:type="dxa"/>
          </w:tcPr>
          <w:p w:rsidR="00164602" w:rsidRDefault="008E7219">
            <w:pPr>
              <w:pStyle w:val="TableParagraph"/>
              <w:spacing w:line="201" w:lineRule="exact"/>
              <w:ind w:left="77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88" w:type="dxa"/>
          </w:tcPr>
          <w:p w:rsidR="00164602" w:rsidRDefault="008E7219">
            <w:pPr>
              <w:pStyle w:val="TableParagraph"/>
              <w:spacing w:line="201" w:lineRule="exact"/>
              <w:ind w:left="10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492" w:type="dxa"/>
          </w:tcPr>
          <w:p w:rsidR="00164602" w:rsidRDefault="008E7219">
            <w:pPr>
              <w:pStyle w:val="TableParagraph"/>
              <w:spacing w:line="201" w:lineRule="exact"/>
              <w:ind w:left="72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</w:p>
        </w:tc>
      </w:tr>
    </w:tbl>
    <w:p w:rsidR="00164602" w:rsidRDefault="00164602">
      <w:pPr>
        <w:pStyle w:val="a3"/>
        <w:spacing w:before="8"/>
        <w:rPr>
          <w:rFonts w:ascii="Calibri"/>
          <w:sz w:val="8"/>
        </w:rPr>
      </w:pPr>
    </w:p>
    <w:p w:rsidR="00164602" w:rsidRDefault="008E7219">
      <w:pPr>
        <w:pStyle w:val="a3"/>
        <w:spacing w:before="97"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5066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лет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834"/>
        </w:tabs>
        <w:spacing w:before="1" w:line="247" w:lineRule="auto"/>
        <w:ind w:left="319" w:right="997" w:firstLine="0"/>
        <w:rPr>
          <w:sz w:val="23"/>
        </w:rPr>
      </w:pPr>
      <w:r>
        <w:rPr>
          <w:color w:val="333333"/>
          <w:sz w:val="23"/>
        </w:rPr>
        <w:t>Недельный учебный план ФАООП УО (вариант 2) обучающихся с РАС IX-XII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классов.</w:t>
      </w:r>
    </w:p>
    <w:p w:rsidR="00164602" w:rsidRDefault="00164602">
      <w:pPr>
        <w:pStyle w:val="a3"/>
        <w:rPr>
          <w:sz w:val="24"/>
        </w:rPr>
      </w:pPr>
    </w:p>
    <w:p w:rsidR="00164602" w:rsidRDefault="008E7219">
      <w:pPr>
        <w:tabs>
          <w:tab w:val="left" w:pos="3340"/>
          <w:tab w:val="left" w:pos="7359"/>
        </w:tabs>
        <w:spacing w:before="1"/>
        <w:ind w:left="319"/>
        <w:rPr>
          <w:rFonts w:ascii="Calibri" w:hAnsi="Calibri"/>
          <w:b/>
        </w:rPr>
      </w:pPr>
      <w:r>
        <w:rPr>
          <w:rFonts w:ascii="Calibri" w:hAnsi="Calibri"/>
          <w:b/>
        </w:rPr>
        <w:t>Предметные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области</w:t>
      </w:r>
      <w:r>
        <w:rPr>
          <w:rFonts w:ascii="Calibri" w:hAnsi="Calibri"/>
          <w:b/>
        </w:rPr>
        <w:tab/>
        <w:t>Учебные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предметы</w:t>
      </w:r>
      <w:r>
        <w:rPr>
          <w:rFonts w:ascii="Calibri" w:hAnsi="Calibri"/>
          <w:b/>
        </w:rPr>
        <w:tab/>
        <w:t>Количество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часов</w:t>
      </w:r>
    </w:p>
    <w:p w:rsidR="00164602" w:rsidRDefault="00164602">
      <w:pPr>
        <w:pStyle w:val="a3"/>
        <w:spacing w:before="11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2729"/>
        <w:gridCol w:w="4344"/>
        <w:gridCol w:w="294"/>
        <w:gridCol w:w="333"/>
        <w:gridCol w:w="337"/>
        <w:gridCol w:w="618"/>
      </w:tblGrid>
      <w:tr w:rsidR="00164602">
        <w:trPr>
          <w:trHeight w:val="828"/>
        </w:trPr>
        <w:tc>
          <w:tcPr>
            <w:tcW w:w="2729" w:type="dxa"/>
          </w:tcPr>
          <w:p w:rsidR="00164602" w:rsidRDefault="00164602">
            <w:pPr>
              <w:pStyle w:val="TableParagraph"/>
              <w:ind w:left="0"/>
              <w:rPr>
                <w:rFonts w:ascii="Calibri"/>
                <w:b/>
              </w:rPr>
            </w:pPr>
          </w:p>
          <w:p w:rsidR="00164602" w:rsidRDefault="008E7219">
            <w:pPr>
              <w:pStyle w:val="TableParagraph"/>
              <w:spacing w:before="168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Обязательная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часть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line="225" w:lineRule="exact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Классы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line="225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X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line="225" w:lineRule="exact"/>
              <w:ind w:left="58"/>
              <w:rPr>
                <w:rFonts w:ascii="Calibri"/>
              </w:rPr>
            </w:pPr>
            <w:r>
              <w:rPr>
                <w:rFonts w:ascii="Calibri"/>
              </w:rPr>
              <w:t>XI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line="225" w:lineRule="exact"/>
              <w:ind w:left="56"/>
              <w:rPr>
                <w:rFonts w:ascii="Calibri"/>
              </w:rPr>
            </w:pPr>
            <w:r>
              <w:rPr>
                <w:rFonts w:ascii="Calibri"/>
              </w:rPr>
              <w:t>XII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line="225" w:lineRule="exact"/>
              <w:ind w:left="5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Всего</w:t>
            </w:r>
          </w:p>
        </w:tc>
      </w:tr>
      <w:tr w:rsidR="00164602">
        <w:trPr>
          <w:trHeight w:val="957"/>
        </w:trPr>
        <w:tc>
          <w:tcPr>
            <w:tcW w:w="2729" w:type="dxa"/>
          </w:tcPr>
          <w:p w:rsidR="00164602" w:rsidRDefault="00164602">
            <w:pPr>
              <w:pStyle w:val="TableParagraph"/>
              <w:spacing w:before="5"/>
              <w:ind w:left="0"/>
              <w:rPr>
                <w:rFonts w:ascii="Calibri"/>
                <w:b/>
                <w:sz w:val="26"/>
              </w:rPr>
            </w:pPr>
          </w:p>
          <w:p w:rsidR="00164602" w:rsidRDefault="008E7219">
            <w:pPr>
              <w:pStyle w:val="TableParagraph"/>
              <w:spacing w:before="1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Язык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 речевая практика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3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Речь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альтернативная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коммуникация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3"/>
              <w:ind w:left="1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ind w:left="1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3"/>
              <w:ind w:left="5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ind w:left="5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3"/>
              <w:ind w:left="5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3"/>
              <w:ind w:left="56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  <w:p w:rsidR="00164602" w:rsidRDefault="00164602">
            <w:pPr>
              <w:pStyle w:val="TableParagraph"/>
              <w:spacing w:before="4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Математика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5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Математические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представления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6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природный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6"/>
              <w:ind w:left="1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6"/>
              <w:ind w:left="5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7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5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Домоводство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5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Окружающий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социальный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мир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Искусство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6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Музыка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движение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6"/>
              <w:ind w:left="1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6"/>
              <w:ind w:left="58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</w:tr>
      <w:tr w:rsidR="00164602">
        <w:trPr>
          <w:trHeight w:val="480"/>
        </w:trPr>
        <w:tc>
          <w:tcPr>
            <w:tcW w:w="2729" w:type="dxa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5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Адаптивная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физическая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культура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164602">
        <w:trPr>
          <w:trHeight w:val="350"/>
        </w:trPr>
        <w:tc>
          <w:tcPr>
            <w:tcW w:w="2729" w:type="dxa"/>
          </w:tcPr>
          <w:p w:rsidR="00164602" w:rsidRDefault="008E7219">
            <w:pPr>
              <w:pStyle w:val="TableParagraph"/>
              <w:spacing w:before="85" w:line="24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Технология</w:t>
            </w:r>
          </w:p>
        </w:tc>
        <w:tc>
          <w:tcPr>
            <w:tcW w:w="4344" w:type="dxa"/>
          </w:tcPr>
          <w:p w:rsidR="00164602" w:rsidRDefault="008E7219">
            <w:pPr>
              <w:pStyle w:val="TableParagraph"/>
              <w:spacing w:before="85" w:line="245" w:lineRule="exact"/>
              <w:ind w:left="34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Профильный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труд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 w:line="245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 w:line="245" w:lineRule="exact"/>
              <w:ind w:left="58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 w:line="245" w:lineRule="exact"/>
              <w:ind w:left="5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 w:line="245" w:lineRule="exact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13</w:t>
            </w:r>
          </w:p>
        </w:tc>
      </w:tr>
      <w:tr w:rsidR="00164602">
        <w:trPr>
          <w:trHeight w:val="609"/>
        </w:trPr>
        <w:tc>
          <w:tcPr>
            <w:tcW w:w="7073" w:type="dxa"/>
            <w:gridSpan w:val="2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294" w:type="dxa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16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33" w:type="dxa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8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337" w:type="dxa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6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618" w:type="dxa"/>
          </w:tcPr>
          <w:p w:rsidR="00164602" w:rsidRDefault="00164602">
            <w:pPr>
              <w:pStyle w:val="TableParagraph"/>
              <w:spacing w:before="7"/>
              <w:ind w:left="0"/>
              <w:rPr>
                <w:rFonts w:ascii="Calibri"/>
                <w:b/>
                <w:sz w:val="17"/>
              </w:rPr>
            </w:pPr>
          </w:p>
          <w:p w:rsidR="00164602" w:rsidRDefault="008E7219">
            <w:pPr>
              <w:pStyle w:val="TableParagraph"/>
              <w:spacing w:before="1"/>
              <w:ind w:left="56"/>
              <w:rPr>
                <w:rFonts w:ascii="Calibri"/>
              </w:rPr>
            </w:pPr>
            <w:r>
              <w:rPr>
                <w:rFonts w:ascii="Calibri"/>
              </w:rPr>
              <w:t>21</w:t>
            </w:r>
          </w:p>
        </w:tc>
      </w:tr>
      <w:tr w:rsidR="00164602">
        <w:trPr>
          <w:trHeight w:val="480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Итого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6"/>
              <w:ind w:left="16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6"/>
              <w:ind w:left="58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81</w:t>
            </w:r>
          </w:p>
        </w:tc>
      </w:tr>
      <w:tr w:rsidR="00164602">
        <w:trPr>
          <w:trHeight w:val="480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Часть,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формируемая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участниками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образовательных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отношений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</w:tr>
      <w:tr w:rsidR="00164602">
        <w:trPr>
          <w:trHeight w:val="480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Максимально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допустимая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недельная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нагрузка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(при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5-дн.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учебной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неделе)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90</w:t>
            </w:r>
          </w:p>
        </w:tc>
      </w:tr>
      <w:tr w:rsidR="00164602">
        <w:trPr>
          <w:trHeight w:val="480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6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Внеурочная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деятельность: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6"/>
              <w:ind w:left="1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6"/>
              <w:ind w:left="58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6"/>
              <w:ind w:left="56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</w:p>
        </w:tc>
      </w:tr>
      <w:tr w:rsidR="00164602">
        <w:trPr>
          <w:trHeight w:val="479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коррекционно-развивающая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область:</w:t>
            </w:r>
          </w:p>
        </w:tc>
        <w:tc>
          <w:tcPr>
            <w:tcW w:w="294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333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337" w:type="dxa"/>
          </w:tcPr>
          <w:p w:rsidR="00164602" w:rsidRDefault="00164602">
            <w:pPr>
              <w:pStyle w:val="TableParagraph"/>
              <w:ind w:left="0"/>
            </w:pPr>
          </w:p>
        </w:tc>
        <w:tc>
          <w:tcPr>
            <w:tcW w:w="618" w:type="dxa"/>
          </w:tcPr>
          <w:p w:rsidR="00164602" w:rsidRDefault="00164602">
            <w:pPr>
              <w:pStyle w:val="TableParagraph"/>
              <w:ind w:left="0"/>
            </w:pPr>
          </w:p>
        </w:tc>
      </w:tr>
      <w:tr w:rsidR="00164602">
        <w:trPr>
          <w:trHeight w:val="479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5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индивидуальные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групповые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коррекционно-развивающие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занятия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/>
              <w:ind w:left="1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/>
              <w:ind w:left="5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  <w:tr w:rsidR="00164602">
        <w:trPr>
          <w:trHeight w:val="350"/>
        </w:trPr>
        <w:tc>
          <w:tcPr>
            <w:tcW w:w="7073" w:type="dxa"/>
            <w:gridSpan w:val="2"/>
          </w:tcPr>
          <w:p w:rsidR="00164602" w:rsidRDefault="008E7219">
            <w:pPr>
              <w:pStyle w:val="TableParagraph"/>
              <w:spacing w:before="85" w:line="245" w:lineRule="exact"/>
              <w:ind w:left="5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Другие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направления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внеурочной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деятельности</w:t>
            </w:r>
          </w:p>
        </w:tc>
        <w:tc>
          <w:tcPr>
            <w:tcW w:w="294" w:type="dxa"/>
          </w:tcPr>
          <w:p w:rsidR="00164602" w:rsidRDefault="008E7219">
            <w:pPr>
              <w:pStyle w:val="TableParagraph"/>
              <w:spacing w:before="85" w:line="245" w:lineRule="exact"/>
              <w:ind w:left="1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3" w:type="dxa"/>
          </w:tcPr>
          <w:p w:rsidR="00164602" w:rsidRDefault="008E7219">
            <w:pPr>
              <w:pStyle w:val="TableParagraph"/>
              <w:spacing w:before="85" w:line="245" w:lineRule="exact"/>
              <w:ind w:left="58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337" w:type="dxa"/>
          </w:tcPr>
          <w:p w:rsidR="00164602" w:rsidRDefault="008E7219">
            <w:pPr>
              <w:pStyle w:val="TableParagraph"/>
              <w:spacing w:before="85" w:line="245" w:lineRule="exact"/>
              <w:ind w:left="56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618" w:type="dxa"/>
          </w:tcPr>
          <w:p w:rsidR="00164602" w:rsidRDefault="008E7219">
            <w:pPr>
              <w:pStyle w:val="TableParagraph"/>
              <w:spacing w:before="85" w:line="245" w:lineRule="exact"/>
              <w:ind w:left="56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</w:p>
        </w:tc>
      </w:tr>
    </w:tbl>
    <w:p w:rsidR="00164602" w:rsidRDefault="00164602">
      <w:pPr>
        <w:pStyle w:val="a3"/>
        <w:spacing w:before="8"/>
        <w:rPr>
          <w:rFonts w:ascii="Calibri"/>
          <w:b/>
          <w:sz w:val="16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Общий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объем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нагрузки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составляет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3060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часов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5-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дневной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неделе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(34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учебных недели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году).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834"/>
        </w:tabs>
        <w:spacing w:before="1"/>
        <w:ind w:left="833" w:hanging="515"/>
        <w:rPr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-13"/>
          <w:sz w:val="23"/>
        </w:rPr>
        <w:t xml:space="preserve"> </w:t>
      </w:r>
      <w:r>
        <w:rPr>
          <w:color w:val="333333"/>
          <w:sz w:val="23"/>
        </w:rPr>
        <w:t>календарный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учебный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z w:val="23"/>
        </w:rPr>
        <w:t>график.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before="1" w:line="249" w:lineRule="auto"/>
        <w:ind w:left="319" w:right="408"/>
        <w:jc w:val="both"/>
      </w:pPr>
      <w:r>
        <w:rPr>
          <w:color w:val="333333"/>
        </w:rPr>
        <w:t>Федеральный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участников образовательных отношений, региональных и этнокультурных традиций,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плановых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мероприятий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учреждений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региона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определяет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чередование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учебной деятельности (урочной и внеурочной) и плановых перерывов при получении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отдыха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иных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социальных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целей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(каникул)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календарным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18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1"/>
        <w:jc w:val="both"/>
      </w:pPr>
      <w:r>
        <w:rPr>
          <w:color w:val="333333"/>
        </w:rPr>
        <w:lastRenderedPageBreak/>
        <w:t>периодам учебного года: даты начала и окончания учебного года; продолжительность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учебного года, четвертей (триместров); сроки и продолжительность каникул; сроки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промежуточных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аттестаци</w:t>
      </w:r>
      <w:r>
        <w:rPr>
          <w:color w:val="333333"/>
        </w:rPr>
        <w:t>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календарного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учитываются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различные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составлении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графика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процесса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системы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года: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четвертная,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триместровая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другое.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8"/>
        <w:jc w:val="both"/>
      </w:pPr>
      <w:r>
        <w:rPr>
          <w:color w:val="333333"/>
        </w:rPr>
        <w:t>Календарный учебный график реализации образовательной программы составляется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образовательной организацией самостоятельно с учётом требований действующих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санитарных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участников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отношений.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834"/>
        </w:tabs>
        <w:spacing w:before="1"/>
        <w:ind w:left="833" w:hanging="515"/>
        <w:rPr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26"/>
        </w:tabs>
        <w:ind w:left="1025" w:hanging="707"/>
        <w:rPr>
          <w:sz w:val="23"/>
        </w:rPr>
      </w:pPr>
      <w:r>
        <w:rPr>
          <w:color w:val="333333"/>
          <w:sz w:val="23"/>
        </w:rPr>
        <w:t>Пояснительная</w:t>
      </w:r>
      <w:r>
        <w:rPr>
          <w:color w:val="333333"/>
          <w:spacing w:val="-15"/>
          <w:sz w:val="23"/>
        </w:rPr>
        <w:t xml:space="preserve"> </w:t>
      </w:r>
      <w:r>
        <w:rPr>
          <w:color w:val="333333"/>
          <w:sz w:val="23"/>
        </w:rPr>
        <w:t>записка.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249" w:lineRule="auto"/>
        <w:ind w:left="319" w:right="406"/>
        <w:jc w:val="both"/>
      </w:pPr>
      <w:r>
        <w:rPr>
          <w:color w:val="333333"/>
        </w:rPr>
        <w:t>План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организацией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образовательных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потребностей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с умеренной, тяжелой, глубокой умственной отсталостью, тяжелыми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 нарушениями развития. Участникам образовательных отношений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предоставляется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право выбора направления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 содержания учебных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курсов.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26"/>
        </w:tabs>
        <w:ind w:left="1025" w:hanging="707"/>
        <w:rPr>
          <w:sz w:val="23"/>
        </w:rPr>
      </w:pPr>
      <w:r>
        <w:rPr>
          <w:color w:val="333333"/>
          <w:sz w:val="23"/>
        </w:rPr>
        <w:t>Основными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задачами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деятельности: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661"/>
        </w:tabs>
        <w:spacing w:line="247" w:lineRule="auto"/>
        <w:ind w:right="404" w:firstLine="0"/>
        <w:jc w:val="both"/>
        <w:rPr>
          <w:sz w:val="23"/>
        </w:rPr>
      </w:pPr>
      <w:r>
        <w:rPr>
          <w:color w:val="333333"/>
          <w:sz w:val="23"/>
        </w:rPr>
        <w:t>поддержка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видов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достижении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планируемых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личностных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освоения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компетенции;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589"/>
        </w:tabs>
        <w:spacing w:before="1"/>
        <w:ind w:left="588" w:hanging="270"/>
        <w:rPr>
          <w:sz w:val="23"/>
        </w:rPr>
      </w:pPr>
      <w:r>
        <w:rPr>
          <w:color w:val="333333"/>
          <w:spacing w:val="-1"/>
          <w:sz w:val="23"/>
        </w:rPr>
        <w:t>развитие</w:t>
      </w:r>
      <w:r>
        <w:rPr>
          <w:color w:val="333333"/>
          <w:spacing w:val="-14"/>
          <w:sz w:val="23"/>
        </w:rPr>
        <w:t xml:space="preserve"> </w:t>
      </w:r>
      <w:r>
        <w:rPr>
          <w:color w:val="333333"/>
          <w:spacing w:val="-1"/>
          <w:sz w:val="23"/>
        </w:rPr>
        <w:t>навыков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общения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коммуникации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окружающими;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641"/>
        </w:tabs>
        <w:spacing w:line="249" w:lineRule="auto"/>
        <w:ind w:right="401" w:firstLine="0"/>
        <w:jc w:val="both"/>
        <w:rPr>
          <w:sz w:val="23"/>
        </w:rPr>
      </w:pPr>
      <w:r>
        <w:rPr>
          <w:color w:val="333333"/>
          <w:sz w:val="23"/>
        </w:rPr>
        <w:t>формирование навыков организации своей жизнедеятельности с учетом правил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безопа</w:t>
      </w:r>
      <w:r>
        <w:rPr>
          <w:color w:val="333333"/>
          <w:sz w:val="23"/>
        </w:rPr>
        <w:t>сного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 пределах;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661"/>
        </w:tabs>
        <w:spacing w:line="249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расширение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окружающем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мире,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повышение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познавательной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активности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участников;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704"/>
        </w:tabs>
        <w:spacing w:line="247" w:lineRule="auto"/>
        <w:ind w:right="406" w:firstLine="0"/>
        <w:jc w:val="both"/>
        <w:rPr>
          <w:sz w:val="23"/>
        </w:rPr>
      </w:pPr>
      <w:r>
        <w:rPr>
          <w:color w:val="333333"/>
          <w:sz w:val="23"/>
        </w:rPr>
        <w:t>развитие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совместной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взрослыми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сверстниками,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становление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качеств,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обеспечивающих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успешность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участия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коллективном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труде;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0"/>
          <w:numId w:val="4"/>
        </w:numPr>
        <w:tabs>
          <w:tab w:val="left" w:pos="589"/>
        </w:tabs>
        <w:ind w:left="588" w:hanging="270"/>
        <w:rPr>
          <w:sz w:val="23"/>
        </w:rPr>
      </w:pPr>
      <w:r>
        <w:rPr>
          <w:color w:val="333333"/>
          <w:sz w:val="23"/>
        </w:rPr>
        <w:t>формирование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поведения.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74"/>
        </w:tabs>
        <w:spacing w:line="249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t>Внеурочная деятельность организуется по направлениям развития личности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намеченных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задач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воспитательного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представляются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формулировках,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z w:val="23"/>
        </w:rPr>
        <w:t>что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подчеркивает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практико-ориентированные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характеристики.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spacing w:before="1" w:line="252" w:lineRule="auto"/>
        <w:ind w:left="319" w:right="408"/>
        <w:jc w:val="both"/>
      </w:pP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отборе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содержания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 учитывает: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403"/>
        <w:jc w:val="both"/>
      </w:pPr>
      <w:r>
        <w:rPr>
          <w:color w:val="333333"/>
        </w:rPr>
        <w:t>особенности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(условия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функционирования,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тип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особенности,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чис</w:t>
      </w:r>
      <w:r>
        <w:rPr>
          <w:color w:val="333333"/>
        </w:rPr>
        <w:t>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нозологические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характеристики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контингента,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кадровый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состав);</w:t>
      </w:r>
    </w:p>
    <w:p w:rsidR="00164602" w:rsidRDefault="00164602">
      <w:pPr>
        <w:spacing w:line="247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7" w:lineRule="auto"/>
        <w:ind w:left="319" w:right="538"/>
      </w:pPr>
      <w:r>
        <w:rPr>
          <w:color w:val="333333"/>
        </w:rPr>
        <w:lastRenderedPageBreak/>
        <w:t>результаты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диагностики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проблемы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учебной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возможность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обеспечить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разнообразных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внеурочных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 содержательная связь с 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деятельностью;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9" w:lineRule="auto"/>
        <w:ind w:left="319"/>
      </w:pPr>
      <w:r>
        <w:rPr>
          <w:color w:val="333333"/>
        </w:rPr>
        <w:t>особенности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информационно-образовательной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среды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организации,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национальные и культурные особенности региона, где находится образовательная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26"/>
        </w:tabs>
        <w:ind w:left="1025" w:hanging="707"/>
        <w:jc w:val="both"/>
        <w:rPr>
          <w:sz w:val="23"/>
        </w:rPr>
      </w:pPr>
      <w:r>
        <w:rPr>
          <w:color w:val="333333"/>
          <w:sz w:val="23"/>
        </w:rPr>
        <w:t>Направления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их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содержательное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наполнение:</w:t>
      </w:r>
    </w:p>
    <w:p w:rsidR="00164602" w:rsidRDefault="00164602">
      <w:pPr>
        <w:pStyle w:val="a3"/>
        <w:spacing w:before="8"/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661"/>
        </w:tabs>
        <w:spacing w:line="247" w:lineRule="auto"/>
        <w:ind w:right="407" w:firstLine="0"/>
        <w:jc w:val="both"/>
        <w:rPr>
          <w:sz w:val="23"/>
        </w:rPr>
      </w:pPr>
      <w:r>
        <w:rPr>
          <w:color w:val="333333"/>
          <w:sz w:val="23"/>
        </w:rPr>
        <w:t>Спортивно-оздоровительная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физическое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развитие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школьника,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соблюдения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безопасного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жизни.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622"/>
        </w:tabs>
        <w:spacing w:line="247" w:lineRule="auto"/>
        <w:ind w:right="402" w:firstLine="0"/>
        <w:jc w:val="both"/>
        <w:rPr>
          <w:sz w:val="23"/>
        </w:rPr>
      </w:pPr>
      <w:r>
        <w:rPr>
          <w:color w:val="333333"/>
          <w:sz w:val="23"/>
        </w:rPr>
        <w:t>Проектная деятельность организуется в доступных для обучающихся пределах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процессе совместной деятельности по выполнению проектов, в том числе в сфере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формирования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бытовых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навыков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и навыков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самообслуживания.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939"/>
        </w:tabs>
        <w:spacing w:line="252" w:lineRule="auto"/>
        <w:ind w:right="411" w:firstLine="0"/>
        <w:jc w:val="both"/>
        <w:rPr>
          <w:sz w:val="23"/>
        </w:rPr>
      </w:pPr>
      <w:r>
        <w:rPr>
          <w:color w:val="333333"/>
          <w:sz w:val="23"/>
        </w:rPr>
        <w:t>Коммуникативная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совершенствование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функциональной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коммуникативной грамотности,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общения.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641"/>
        </w:tabs>
        <w:spacing w:line="249" w:lineRule="auto"/>
        <w:ind w:right="405" w:firstLine="0"/>
        <w:jc w:val="both"/>
        <w:rPr>
          <w:sz w:val="23"/>
        </w:rPr>
      </w:pPr>
      <w:r>
        <w:rPr>
          <w:color w:val="333333"/>
          <w:sz w:val="23"/>
        </w:rPr>
        <w:t>Художественно-эстетическая творческая деятельность организуется как система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разнообразных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творческих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мастерских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(художественное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творчестве,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театрализованная деятельность).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666"/>
        </w:tabs>
        <w:spacing w:line="249" w:lineRule="auto"/>
        <w:ind w:right="400" w:firstLine="0"/>
        <w:jc w:val="both"/>
        <w:rPr>
          <w:sz w:val="23"/>
        </w:rPr>
      </w:pPr>
      <w:r>
        <w:rPr>
          <w:color w:val="333333"/>
          <w:sz w:val="23"/>
        </w:rPr>
        <w:t>Ин</w:t>
      </w:r>
      <w:r>
        <w:rPr>
          <w:color w:val="333333"/>
          <w:sz w:val="23"/>
        </w:rPr>
        <w:t>формационная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предполагает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рамках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деятельности, которые формируют навыки использования компьютерных технологий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доступных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н</w:t>
      </w:r>
      <w:r>
        <w:rPr>
          <w:color w:val="333333"/>
          <w:sz w:val="23"/>
        </w:rPr>
        <w:t>арушениями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пределах.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0"/>
          <w:numId w:val="3"/>
        </w:numPr>
        <w:tabs>
          <w:tab w:val="left" w:pos="651"/>
        </w:tabs>
        <w:spacing w:before="1" w:line="249" w:lineRule="auto"/>
        <w:ind w:right="409" w:firstLine="0"/>
        <w:jc w:val="both"/>
        <w:rPr>
          <w:sz w:val="23"/>
        </w:rPr>
      </w:pPr>
      <w:r>
        <w:rPr>
          <w:color w:val="333333"/>
          <w:sz w:val="23"/>
        </w:rPr>
        <w:t>Реабилитационная (абилитационная)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направлена на преодоление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ограничений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жизнедеятельности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отсталостью,</w:t>
      </w:r>
      <w:r>
        <w:rPr>
          <w:color w:val="333333"/>
          <w:spacing w:val="-5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развития.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60"/>
        </w:tabs>
        <w:spacing w:before="1" w:line="247" w:lineRule="auto"/>
        <w:ind w:left="319" w:right="404" w:firstLine="0"/>
        <w:jc w:val="both"/>
        <w:rPr>
          <w:sz w:val="23"/>
        </w:rPr>
      </w:pPr>
      <w:r>
        <w:rPr>
          <w:color w:val="333333"/>
          <w:sz w:val="23"/>
        </w:rPr>
        <w:t>Выбор форм организации внеурочной деятельности подчиняется следующим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требованиям: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целесообразность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формы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решения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поставленных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задач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конкретного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направления;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before="1" w:line="247" w:lineRule="auto"/>
        <w:ind w:left="319"/>
      </w:pPr>
      <w:r>
        <w:rPr>
          <w:color w:val="333333"/>
        </w:rPr>
        <w:t>преобладание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практико-ориентированных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форм,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обеспечивающих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непосредственное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участие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обучающегося 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практической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</w:t>
      </w:r>
    </w:p>
    <w:p w:rsidR="00164602" w:rsidRDefault="00164602">
      <w:pPr>
        <w:pStyle w:val="a3"/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учет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специфики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коммуникативной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деятельности,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которая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сопровождает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то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иное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направление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внеучебной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93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участию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могут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привлекаться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учреждения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культуры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спорта.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этом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случае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внеурочная деятельность может проходить не только в помещении 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 но и на территории другого учреждения (организации), участвующего во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</w:t>
      </w:r>
      <w:r>
        <w:rPr>
          <w:color w:val="333333"/>
          <w:sz w:val="23"/>
        </w:rPr>
        <w:t>.</w:t>
      </w:r>
    </w:p>
    <w:p w:rsidR="00164602" w:rsidRDefault="00164602">
      <w:pPr>
        <w:spacing w:line="249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0"/>
        <w:jc w:val="both"/>
      </w:pPr>
      <w:r>
        <w:rPr>
          <w:color w:val="333333"/>
        </w:rPr>
        <w:lastRenderedPageBreak/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непосредственно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 в этой работе могут принимать участие все педагогические работники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 w:line="249" w:lineRule="auto"/>
        <w:ind w:left="319" w:right="406"/>
        <w:jc w:val="both"/>
      </w:pPr>
      <w:r>
        <w:rPr>
          <w:color w:val="333333"/>
        </w:rPr>
        <w:t>Внеурочная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связана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 включения их в художественную, техническую, спортивную и другую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Объединение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усилий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дополнительного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строится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использовании единых форм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Координирующую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выполняет,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правило, основной педагогический работник, ведущий класс, заместитель директора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учебно-воспитательной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работе.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26"/>
        </w:tabs>
        <w:spacing w:before="1"/>
        <w:ind w:left="1025" w:hanging="707"/>
        <w:rPr>
          <w:sz w:val="23"/>
        </w:rPr>
      </w:pPr>
      <w:r>
        <w:rPr>
          <w:color w:val="333333"/>
          <w:sz w:val="23"/>
        </w:rPr>
        <w:t>Основные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направления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внеу</w:t>
      </w:r>
      <w:r>
        <w:rPr>
          <w:color w:val="333333"/>
          <w:sz w:val="23"/>
        </w:rPr>
        <w:t>рочной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4"/>
        <w:numPr>
          <w:ilvl w:val="0"/>
          <w:numId w:val="2"/>
        </w:numPr>
        <w:tabs>
          <w:tab w:val="left" w:pos="589"/>
        </w:tabs>
        <w:spacing w:line="482" w:lineRule="auto"/>
        <w:ind w:right="4852" w:firstLine="0"/>
        <w:jc w:val="both"/>
        <w:rPr>
          <w:sz w:val="23"/>
        </w:rPr>
      </w:pPr>
      <w:r>
        <w:rPr>
          <w:color w:val="333333"/>
          <w:sz w:val="23"/>
        </w:rPr>
        <w:t>Спортивно-оздоровительная деятельность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"Движение есть жизнь!"</w:t>
      </w:r>
    </w:p>
    <w:p w:rsidR="00164602" w:rsidRDefault="008E7219">
      <w:pPr>
        <w:pStyle w:val="a3"/>
        <w:spacing w:line="249" w:lineRule="auto"/>
        <w:ind w:left="319" w:right="408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 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здоровом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стимуляция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двигательных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способностей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мобильности,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негативного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факторам,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вредящим здоровью.</w:t>
      </w:r>
    </w:p>
    <w:p w:rsidR="00164602" w:rsidRDefault="00164602">
      <w:pPr>
        <w:pStyle w:val="a3"/>
        <w:spacing w:before="8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Форма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физкультурная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секция: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учебный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адаптивной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физической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культуры.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4"/>
        <w:numPr>
          <w:ilvl w:val="0"/>
          <w:numId w:val="2"/>
        </w:numPr>
        <w:tabs>
          <w:tab w:val="left" w:pos="589"/>
        </w:tabs>
        <w:spacing w:line="487" w:lineRule="auto"/>
        <w:ind w:right="6800" w:firstLine="0"/>
        <w:rPr>
          <w:sz w:val="23"/>
        </w:rPr>
      </w:pPr>
      <w:r>
        <w:rPr>
          <w:color w:val="333333"/>
          <w:sz w:val="23"/>
        </w:rPr>
        <w:t>Проектная деятельность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pacing w:val="-1"/>
          <w:sz w:val="23"/>
        </w:rPr>
        <w:t>Возможные</w:t>
      </w:r>
      <w:r>
        <w:rPr>
          <w:color w:val="333333"/>
          <w:spacing w:val="-12"/>
          <w:sz w:val="23"/>
        </w:rPr>
        <w:t xml:space="preserve"> </w:t>
      </w:r>
      <w:r>
        <w:rPr>
          <w:color w:val="333333"/>
          <w:spacing w:val="-1"/>
          <w:sz w:val="23"/>
        </w:rPr>
        <w:t>темы</w:t>
      </w:r>
      <w:r>
        <w:rPr>
          <w:color w:val="333333"/>
          <w:spacing w:val="-10"/>
          <w:sz w:val="23"/>
        </w:rPr>
        <w:t xml:space="preserve"> </w:t>
      </w:r>
      <w:r>
        <w:rPr>
          <w:color w:val="333333"/>
          <w:spacing w:val="-1"/>
          <w:sz w:val="23"/>
        </w:rPr>
        <w:t>проектов:</w:t>
      </w:r>
    </w:p>
    <w:p w:rsidR="00164602" w:rsidRDefault="008E7219">
      <w:pPr>
        <w:pStyle w:val="a3"/>
        <w:spacing w:line="255" w:lineRule="exact"/>
        <w:ind w:left="319"/>
      </w:pPr>
      <w:r>
        <w:rPr>
          <w:color w:val="333333"/>
        </w:rPr>
        <w:t>"Я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умею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..."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249" w:lineRule="auto"/>
        <w:ind w:left="319" w:right="400"/>
        <w:jc w:val="both"/>
      </w:pPr>
      <w:r>
        <w:rPr>
          <w:color w:val="333333"/>
        </w:rPr>
        <w:t>Цель: формирование социально значимых бытовых навыков; воспитание стремления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пределах;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усвоение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правил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совместной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5"/>
        <w:rPr>
          <w:sz w:val="22"/>
        </w:rPr>
      </w:pP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Форма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факультативный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курс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социально-бытовой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адаптации,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тематические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смены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школьном лагере.</w:t>
      </w:r>
    </w:p>
    <w:p w:rsidR="00164602" w:rsidRDefault="00164602">
      <w:pPr>
        <w:pStyle w:val="a3"/>
      </w:pPr>
    </w:p>
    <w:p w:rsidR="00164602" w:rsidRDefault="008E7219">
      <w:pPr>
        <w:pStyle w:val="a3"/>
        <w:spacing w:before="1"/>
        <w:ind w:left="319"/>
      </w:pPr>
      <w:r>
        <w:rPr>
          <w:color w:val="333333"/>
        </w:rPr>
        <w:t>"Проблемы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экологии"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47" w:lineRule="auto"/>
        <w:ind w:left="319" w:right="538"/>
      </w:pPr>
      <w:r>
        <w:rPr>
          <w:color w:val="333333"/>
        </w:rPr>
        <w:t>Цель: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экологического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сообразного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быту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природе,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эстетического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 природе.</w:t>
      </w:r>
    </w:p>
    <w:p w:rsidR="00164602" w:rsidRDefault="00164602">
      <w:pPr>
        <w:pStyle w:val="a3"/>
      </w:pPr>
    </w:p>
    <w:p w:rsidR="00164602" w:rsidRDefault="008E7219">
      <w:pPr>
        <w:pStyle w:val="a3"/>
        <w:ind w:left="319"/>
      </w:pPr>
      <w:r>
        <w:rPr>
          <w:color w:val="333333"/>
          <w:spacing w:val="-1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экскурсии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природу.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line="487" w:lineRule="auto"/>
        <w:ind w:left="319" w:right="5697"/>
      </w:pPr>
      <w:r>
        <w:rPr>
          <w:color w:val="333333"/>
          <w:w w:val="95"/>
        </w:rPr>
        <w:t>Коммуникативная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деятельность</w:t>
      </w:r>
      <w:r>
        <w:rPr>
          <w:color w:val="333333"/>
          <w:spacing w:val="-56"/>
          <w:w w:val="95"/>
        </w:rPr>
        <w:t xml:space="preserve"> </w:t>
      </w:r>
      <w:r>
        <w:rPr>
          <w:color w:val="333333"/>
        </w:rPr>
        <w:t>"Общение"</w:t>
      </w:r>
    </w:p>
    <w:p w:rsidR="00164602" w:rsidRDefault="00164602">
      <w:pPr>
        <w:spacing w:line="487" w:lineRule="auto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3"/>
        <w:spacing w:before="83" w:line="249" w:lineRule="auto"/>
        <w:ind w:left="319" w:right="408"/>
        <w:jc w:val="both"/>
      </w:pPr>
      <w:r>
        <w:rPr>
          <w:color w:val="333333"/>
        </w:rPr>
        <w:lastRenderedPageBreak/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невербальной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коммуникации,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вспомогательных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средств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ассистивных технологий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коммуникативных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целях.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spacing w:val="-1"/>
        </w:rPr>
        <w:t>Форма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факультативный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курс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занятий.</w:t>
      </w:r>
    </w:p>
    <w:p w:rsidR="00164602" w:rsidRDefault="00164602">
      <w:pPr>
        <w:pStyle w:val="a3"/>
        <w:spacing w:before="3"/>
      </w:pPr>
    </w:p>
    <w:p w:rsidR="00164602" w:rsidRDefault="008E7219">
      <w:pPr>
        <w:pStyle w:val="a3"/>
        <w:spacing w:line="487" w:lineRule="auto"/>
        <w:ind w:left="319" w:right="3747"/>
        <w:jc w:val="both"/>
      </w:pPr>
      <w:r>
        <w:rPr>
          <w:color w:val="333333"/>
          <w:spacing w:val="-1"/>
        </w:rPr>
        <w:t>Художественно-эстетическая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деятельность.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"Рукотворный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мир"</w:t>
      </w:r>
    </w:p>
    <w:p w:rsidR="00164602" w:rsidRDefault="008E7219">
      <w:pPr>
        <w:pStyle w:val="a3"/>
        <w:spacing w:line="249" w:lineRule="auto"/>
        <w:ind w:left="319" w:right="405"/>
        <w:jc w:val="both"/>
      </w:pPr>
      <w:r>
        <w:rPr>
          <w:color w:val="333333"/>
        </w:rPr>
        <w:t>Цель: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расширение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объектах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рукотворного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использованием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активности,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интереса,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любознательности,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воспитание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трудолюбия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уважения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труду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ценности.</w:t>
      </w:r>
    </w:p>
    <w:p w:rsidR="00164602" w:rsidRDefault="00164602">
      <w:pPr>
        <w:pStyle w:val="a3"/>
        <w:spacing w:before="8"/>
        <w:rPr>
          <w:sz w:val="21"/>
        </w:rPr>
      </w:pPr>
    </w:p>
    <w:p w:rsidR="00164602" w:rsidRDefault="008E7219">
      <w:pPr>
        <w:pStyle w:val="a3"/>
        <w:spacing w:line="252" w:lineRule="auto"/>
        <w:ind w:left="319" w:right="399"/>
        <w:jc w:val="both"/>
      </w:pPr>
      <w:r>
        <w:rPr>
          <w:color w:val="333333"/>
        </w:rPr>
        <w:t>Форма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("Природа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творчество",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"Юные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художники");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выставки творческих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"Ритмика"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3"/>
        <w:spacing w:before="1" w:line="252" w:lineRule="auto"/>
        <w:ind w:left="319" w:right="408"/>
      </w:pPr>
      <w:r>
        <w:rPr>
          <w:color w:val="333333"/>
        </w:rPr>
        <w:t>Цель: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движений,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свойственных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ритмике;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культуры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движений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под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музыку;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способность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 импровизации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творчеству.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spacing w:before="1" w:line="482" w:lineRule="auto"/>
        <w:ind w:left="319" w:right="1002"/>
      </w:pPr>
      <w:r>
        <w:rPr>
          <w:color w:val="333333"/>
          <w:spacing w:val="-1"/>
        </w:rPr>
        <w:t>Форма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3"/>
        </w:rPr>
        <w:t xml:space="preserve"> </w:t>
      </w:r>
      <w:r>
        <w:rPr>
          <w:color w:val="333333"/>
          <w:spacing w:val="-1"/>
        </w:rPr>
        <w:t>студия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ритмики,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постановка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концертных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номеров.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"Школьный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театр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"Путешествие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сказку"</w:t>
      </w:r>
    </w:p>
    <w:p w:rsidR="00164602" w:rsidRDefault="008E7219">
      <w:pPr>
        <w:pStyle w:val="a3"/>
        <w:spacing w:before="5" w:line="247" w:lineRule="auto"/>
        <w:ind w:left="319"/>
      </w:pPr>
      <w:r>
        <w:rPr>
          <w:color w:val="333333"/>
        </w:rPr>
        <w:t>Цель: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умений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вступать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ролевые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отношения;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способностей,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театрализованной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line="487" w:lineRule="auto"/>
        <w:ind w:left="319" w:right="538"/>
      </w:pPr>
      <w:r>
        <w:rPr>
          <w:color w:val="333333"/>
          <w:spacing w:val="-1"/>
        </w:rPr>
        <w:t>Форма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1"/>
        </w:rPr>
        <w:t>организации: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1"/>
        </w:rPr>
        <w:t>театральная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студия,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спектакли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мотивам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сказок.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"Художественная студия"</w:t>
      </w:r>
    </w:p>
    <w:p w:rsidR="00164602" w:rsidRDefault="008E7219">
      <w:pPr>
        <w:pStyle w:val="a3"/>
        <w:spacing w:line="247" w:lineRule="auto"/>
        <w:ind w:left="319"/>
      </w:pPr>
      <w:r>
        <w:rPr>
          <w:color w:val="333333"/>
        </w:rPr>
        <w:t>Цель: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творческих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способностей,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интереса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изобразительной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деятельности.</w:t>
      </w:r>
    </w:p>
    <w:p w:rsidR="00164602" w:rsidRDefault="00164602">
      <w:pPr>
        <w:pStyle w:val="a3"/>
        <w:spacing w:before="6"/>
        <w:rPr>
          <w:sz w:val="22"/>
        </w:rPr>
      </w:pPr>
    </w:p>
    <w:p w:rsidR="00164602" w:rsidRDefault="008E7219">
      <w:pPr>
        <w:pStyle w:val="a3"/>
        <w:spacing w:line="247" w:lineRule="auto"/>
        <w:ind w:left="319" w:right="538"/>
      </w:pPr>
      <w:r>
        <w:rPr>
          <w:color w:val="333333"/>
        </w:rPr>
        <w:t>Форма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организации: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творческая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мастерская,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конкурсы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рисунков,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выставки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участников.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ind w:left="319"/>
      </w:pPr>
      <w:r>
        <w:rPr>
          <w:color w:val="333333"/>
        </w:rPr>
        <w:t>"В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мире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звуков"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tabs>
          <w:tab w:val="left" w:pos="1178"/>
          <w:tab w:val="left" w:pos="2741"/>
          <w:tab w:val="left" w:pos="4617"/>
          <w:tab w:val="left" w:pos="4986"/>
          <w:tab w:val="left" w:pos="5768"/>
          <w:tab w:val="left" w:pos="6843"/>
          <w:tab w:val="left" w:pos="7838"/>
          <w:tab w:val="left" w:pos="9545"/>
        </w:tabs>
        <w:spacing w:line="247" w:lineRule="auto"/>
        <w:ind w:left="319" w:right="407"/>
      </w:pPr>
      <w:r>
        <w:rPr>
          <w:color w:val="333333"/>
        </w:rPr>
        <w:t>Цель:</w:t>
      </w:r>
      <w:r>
        <w:rPr>
          <w:color w:val="333333"/>
        </w:rPr>
        <w:tab/>
        <w:t>расширение</w:t>
      </w:r>
      <w:r>
        <w:rPr>
          <w:color w:val="333333"/>
        </w:rPr>
        <w:tab/>
        <w:t>представлений</w:t>
      </w:r>
      <w:r>
        <w:rPr>
          <w:color w:val="333333"/>
        </w:rPr>
        <w:tab/>
        <w:t>о</w:t>
      </w:r>
      <w:r>
        <w:rPr>
          <w:color w:val="333333"/>
        </w:rPr>
        <w:tab/>
        <w:t>мире</w:t>
      </w:r>
      <w:r>
        <w:rPr>
          <w:color w:val="333333"/>
        </w:rPr>
        <w:tab/>
        <w:t>музыки,</w:t>
      </w:r>
      <w:r>
        <w:rPr>
          <w:color w:val="333333"/>
        </w:rPr>
        <w:tab/>
        <w:t>знаний</w:t>
      </w:r>
      <w:r>
        <w:rPr>
          <w:color w:val="333333"/>
        </w:rPr>
        <w:tab/>
        <w:t>обучающихся</w:t>
      </w:r>
      <w:r>
        <w:rPr>
          <w:color w:val="333333"/>
        </w:rPr>
        <w:tab/>
        <w:t>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инструментах,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приобретение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опыта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игры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музыкальных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инструментах.</w:t>
      </w:r>
    </w:p>
    <w:p w:rsidR="00164602" w:rsidRDefault="00164602">
      <w:pPr>
        <w:pStyle w:val="a3"/>
        <w:spacing w:before="7"/>
        <w:rPr>
          <w:sz w:val="22"/>
        </w:rPr>
      </w:pPr>
    </w:p>
    <w:p w:rsidR="00164602" w:rsidRDefault="008E7219">
      <w:pPr>
        <w:pStyle w:val="a3"/>
        <w:spacing w:before="1"/>
        <w:ind w:left="319"/>
      </w:pPr>
      <w:r>
        <w:rPr>
          <w:color w:val="333333"/>
          <w:w w:val="95"/>
        </w:rPr>
        <w:t>Форма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организации: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музыкальный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кружок;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подготовка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концертных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номеров.</w:t>
      </w:r>
    </w:p>
    <w:p w:rsidR="00164602" w:rsidRDefault="00164602">
      <w:pPr>
        <w:pStyle w:val="a3"/>
        <w:spacing w:before="7"/>
      </w:pPr>
    </w:p>
    <w:p w:rsidR="00164602" w:rsidRDefault="008E7219">
      <w:pPr>
        <w:pStyle w:val="a3"/>
        <w:spacing w:line="249" w:lineRule="auto"/>
        <w:ind w:left="319" w:right="409"/>
        <w:jc w:val="both"/>
      </w:pPr>
      <w:r>
        <w:rPr>
          <w:color w:val="333333"/>
        </w:rPr>
        <w:t>Содержание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адаптируется с учетом их особенностей и особых образовательных потребностей,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доступной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умеренной,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тяжелой,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глубокой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тяжелыми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множественными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нарушениями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форме.</w:t>
      </w:r>
    </w:p>
    <w:p w:rsidR="00164602" w:rsidRDefault="00164602">
      <w:pPr>
        <w:spacing w:line="249" w:lineRule="auto"/>
        <w:jc w:val="both"/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916"/>
        </w:tabs>
        <w:spacing w:before="83" w:line="249" w:lineRule="auto"/>
        <w:ind w:left="319" w:right="402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Реализация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созданием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кадровых,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финансовых,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материально-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технических условий.</w:t>
      </w:r>
    </w:p>
    <w:p w:rsidR="00164602" w:rsidRDefault="00164602">
      <w:pPr>
        <w:pStyle w:val="a3"/>
        <w:spacing w:before="4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88"/>
        </w:tabs>
        <w:spacing w:before="1" w:line="249" w:lineRule="auto"/>
        <w:ind w:left="319" w:right="397" w:firstLine="0"/>
        <w:jc w:val="both"/>
        <w:rPr>
          <w:sz w:val="23"/>
        </w:rPr>
      </w:pPr>
      <w:r>
        <w:rPr>
          <w:color w:val="333333"/>
          <w:sz w:val="23"/>
        </w:rPr>
        <w:t>Реализация 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 (вариант 1) и 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 2) обеспечивается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руководящими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имеющими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профессиональную подготовку, соответствующую квалификационным требованиям,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Едином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квалификационном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справочнике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руководителей,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специалистов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служащих,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раздел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"Квалификационные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характеристики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</w:t>
      </w:r>
      <w:r>
        <w:rPr>
          <w:color w:val="333333"/>
          <w:sz w:val="23"/>
        </w:rPr>
        <w:t>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Минздравсоцразвития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августа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2010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761н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октября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2010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18638)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изменениями,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внесенными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Минздравсоцразвития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31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2011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448н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 Минюстом России 1 июля 2011 г., регистрационный № 212240),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профессиональных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стандартах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"Педагог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(педагогическая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сфере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дошкольного, начального общего, основного общего, среднего общего образования)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(воспитатель,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</w:t>
      </w:r>
      <w:r>
        <w:rPr>
          <w:color w:val="333333"/>
          <w:sz w:val="23"/>
        </w:rPr>
        <w:t>ель)",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Минтруда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18</w:t>
      </w:r>
      <w:r>
        <w:rPr>
          <w:color w:val="333333"/>
          <w:spacing w:val="61"/>
          <w:sz w:val="23"/>
        </w:rPr>
        <w:t xml:space="preserve"> </w:t>
      </w:r>
      <w:r>
        <w:rPr>
          <w:color w:val="333333"/>
          <w:sz w:val="23"/>
        </w:rPr>
        <w:t>октября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2013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544н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декабря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2013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 № 30550) с изменениями, внесенными приказами Минтруда 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 xml:space="preserve">от 5 августа 2016 г. № 422н (зарегистрирован Минюстом </w:t>
      </w:r>
      <w:r>
        <w:rPr>
          <w:color w:val="333333"/>
          <w:sz w:val="23"/>
        </w:rPr>
        <w:t>России 23 августа 2016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43326),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25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декабря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2014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1115н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 России 19 февраля 2015 г., регистрационный № 36091), "Педагог-психолог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(психолог в сфере образования)", утвержденном приказом Минтруда России от 24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июля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2015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514н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18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августа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2015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38575);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"Специалист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области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воспитания",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 Минтруда России от 10 января 2017 № 10н (зарегистрирован 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26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января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2017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</w:t>
      </w:r>
      <w:r>
        <w:rPr>
          <w:color w:val="333333"/>
          <w:sz w:val="23"/>
        </w:rPr>
        <w:t>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45406);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"Ассистент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(помощник)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оказанию технической помощи инвалидам и лицам с ограниченными возможностями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здоровья", утвержденном приказом Минтруда России от 12 апреля 2017 г. № 351н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 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4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мая 2017</w:t>
      </w:r>
      <w:r>
        <w:rPr>
          <w:color w:val="333333"/>
          <w:spacing w:val="5"/>
          <w:sz w:val="23"/>
        </w:rPr>
        <w:t xml:space="preserve"> </w:t>
      </w:r>
      <w:r>
        <w:rPr>
          <w:color w:val="333333"/>
          <w:sz w:val="23"/>
        </w:rPr>
        <w:t>г.,</w:t>
      </w:r>
      <w:r>
        <w:rPr>
          <w:color w:val="333333"/>
          <w:spacing w:val="-2"/>
          <w:sz w:val="23"/>
        </w:rPr>
        <w:t xml:space="preserve"> </w:t>
      </w:r>
      <w:r>
        <w:rPr>
          <w:color w:val="333333"/>
          <w:sz w:val="23"/>
        </w:rPr>
        <w:t>регистрацион</w:t>
      </w:r>
      <w:r>
        <w:rPr>
          <w:color w:val="333333"/>
          <w:sz w:val="23"/>
        </w:rPr>
        <w:t>ный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№</w:t>
      </w:r>
      <w:r>
        <w:rPr>
          <w:color w:val="333333"/>
          <w:spacing w:val="4"/>
          <w:sz w:val="23"/>
        </w:rPr>
        <w:t xml:space="preserve"> </w:t>
      </w:r>
      <w:r>
        <w:rPr>
          <w:color w:val="333333"/>
          <w:sz w:val="23"/>
        </w:rPr>
        <w:t>46612).</w:t>
      </w:r>
    </w:p>
    <w:p w:rsidR="00164602" w:rsidRDefault="00164602">
      <w:pPr>
        <w:pStyle w:val="a3"/>
        <w:spacing w:before="2"/>
        <w:rPr>
          <w:sz w:val="21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98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объем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финансового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обеспечения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 (вариант 2) включаются затраты на оплату труда педагогических 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 учетом специальных условий получения образования обучающимися с умеренной,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глубокой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(интеллектуальными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нарушениями),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тяжелыми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множественными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нарушениями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(части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статьи 99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Федерального закона от 29 декабря 2012 г. № 273-ФЗ "Об образовании в 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Федерации").</w:t>
      </w:r>
    </w:p>
    <w:p w:rsidR="00164602" w:rsidRDefault="00164602">
      <w:pPr>
        <w:pStyle w:val="a3"/>
        <w:spacing w:before="2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122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Материально-технические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условия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</w:t>
      </w:r>
      <w:r>
        <w:rPr>
          <w:color w:val="333333"/>
          <w:sz w:val="23"/>
        </w:rPr>
        <w:t>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ФАООП (вариант 2) должны обеспечивать возможность достижения обучающимися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установленных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федеральным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государственным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стандартом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начального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ограниченными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возможностями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здоровья,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утвержденным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приказом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Министерства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науки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19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декабря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2014 г.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1598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(зарегистрирован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Минюстом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3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февраля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2015 г.,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регистрационный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№ 35847)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требований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результатам (возможным результатам) освоения ФАООП</w:t>
      </w:r>
      <w:r>
        <w:rPr>
          <w:color w:val="333333"/>
          <w:sz w:val="23"/>
        </w:rPr>
        <w:t xml:space="preserve"> УО (вариант 1) и ФАООП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(вариант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2).</w:t>
      </w:r>
    </w:p>
    <w:p w:rsidR="00164602" w:rsidRDefault="00164602">
      <w:pPr>
        <w:pStyle w:val="a3"/>
        <w:spacing w:before="10"/>
        <w:rPr>
          <w:sz w:val="21"/>
        </w:rPr>
      </w:pPr>
    </w:p>
    <w:p w:rsidR="00164602" w:rsidRDefault="008E7219">
      <w:pPr>
        <w:pStyle w:val="a4"/>
        <w:numPr>
          <w:ilvl w:val="0"/>
          <w:numId w:val="7"/>
        </w:numPr>
        <w:tabs>
          <w:tab w:val="left" w:pos="834"/>
        </w:tabs>
        <w:ind w:left="833" w:hanging="515"/>
        <w:jc w:val="both"/>
        <w:rPr>
          <w:sz w:val="23"/>
        </w:rPr>
      </w:pPr>
      <w:r>
        <w:rPr>
          <w:color w:val="333333"/>
          <w:sz w:val="23"/>
        </w:rPr>
        <w:t>Федеральный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календарный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работы.</w:t>
      </w:r>
    </w:p>
    <w:p w:rsidR="00164602" w:rsidRDefault="00164602">
      <w:pPr>
        <w:pStyle w:val="a3"/>
        <w:spacing w:before="2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31"/>
        </w:tabs>
        <w:spacing w:line="252" w:lineRule="auto"/>
        <w:ind w:left="319" w:right="413" w:firstLine="0"/>
        <w:jc w:val="both"/>
        <w:rPr>
          <w:sz w:val="23"/>
        </w:rPr>
      </w:pPr>
      <w:r>
        <w:rPr>
          <w:color w:val="333333"/>
          <w:sz w:val="23"/>
        </w:rPr>
        <w:t>Федеральный календарный план воспитательной работы является единым для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образовательных организаций.</w:t>
      </w:r>
    </w:p>
    <w:p w:rsidR="00164602" w:rsidRDefault="00164602">
      <w:pPr>
        <w:spacing w:line="252" w:lineRule="auto"/>
        <w:jc w:val="both"/>
        <w:rPr>
          <w:sz w:val="23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184"/>
        </w:tabs>
        <w:spacing w:before="83" w:line="247" w:lineRule="auto"/>
        <w:ind w:left="319" w:right="408" w:firstLine="0"/>
        <w:jc w:val="both"/>
        <w:rPr>
          <w:sz w:val="23"/>
        </w:rPr>
      </w:pPr>
      <w:r>
        <w:rPr>
          <w:color w:val="333333"/>
          <w:sz w:val="23"/>
        </w:rPr>
        <w:lastRenderedPageBreak/>
        <w:t>Федеральный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календарный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может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быть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реализован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рамках 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внеурочной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деятельности.</w:t>
      </w:r>
    </w:p>
    <w:p w:rsidR="00164602" w:rsidRDefault="00164602">
      <w:pPr>
        <w:pStyle w:val="a3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74"/>
        </w:tabs>
        <w:spacing w:line="249" w:lineRule="auto"/>
        <w:ind w:left="319" w:right="406" w:firstLine="0"/>
        <w:jc w:val="both"/>
        <w:rPr>
          <w:sz w:val="23"/>
        </w:rPr>
      </w:pPr>
      <w:r>
        <w:rPr>
          <w:color w:val="333333"/>
          <w:sz w:val="23"/>
        </w:rPr>
        <w:t>Образовательные организации вправе наряду с федеральным календарным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планом воспитательной работы проводить иные мероприятия согласно федеральной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ключевым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на</w:t>
      </w:r>
      <w:r>
        <w:rPr>
          <w:color w:val="333333"/>
          <w:sz w:val="23"/>
        </w:rPr>
        <w:t>правлениям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дополнительного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образования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обучающихся.</w:t>
      </w:r>
    </w:p>
    <w:p w:rsidR="00164602" w:rsidRDefault="00164602">
      <w:pPr>
        <w:pStyle w:val="a3"/>
        <w:spacing w:before="3"/>
        <w:rPr>
          <w:sz w:val="22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300"/>
        </w:tabs>
        <w:spacing w:before="1" w:line="247" w:lineRule="auto"/>
        <w:ind w:left="319" w:right="407" w:firstLine="0"/>
        <w:jc w:val="both"/>
        <w:rPr>
          <w:sz w:val="23"/>
        </w:rPr>
      </w:pPr>
      <w:r>
        <w:rPr>
          <w:color w:val="333333"/>
          <w:sz w:val="23"/>
        </w:rPr>
        <w:t>Все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мероприятия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проводиться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учетом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особенностей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также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возрастных,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физиологических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психоэмоциональных особенностей</w:t>
      </w:r>
      <w:r>
        <w:rPr>
          <w:color w:val="333333"/>
          <w:spacing w:val="-4"/>
          <w:sz w:val="23"/>
        </w:rPr>
        <w:t xml:space="preserve"> </w:t>
      </w:r>
      <w:r>
        <w:rPr>
          <w:color w:val="333333"/>
          <w:sz w:val="23"/>
        </w:rPr>
        <w:t>обучающихся,</w:t>
      </w:r>
      <w:r>
        <w:rPr>
          <w:color w:val="333333"/>
          <w:spacing w:val="-1"/>
          <w:sz w:val="23"/>
        </w:rPr>
        <w:t xml:space="preserve"> </w:t>
      </w:r>
      <w:r>
        <w:rPr>
          <w:color w:val="333333"/>
          <w:sz w:val="23"/>
        </w:rPr>
        <w:t>с умственной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отсталостью.</w:t>
      </w:r>
    </w:p>
    <w:p w:rsidR="00164602" w:rsidRDefault="00164602">
      <w:pPr>
        <w:pStyle w:val="a3"/>
        <w:spacing w:before="1"/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175"/>
        </w:tabs>
        <w:spacing w:line="249" w:lineRule="auto"/>
        <w:ind w:left="319" w:right="405" w:firstLine="0"/>
        <w:jc w:val="both"/>
        <w:rPr>
          <w:sz w:val="23"/>
        </w:rPr>
      </w:pPr>
      <w:r>
        <w:rPr>
          <w:color w:val="333333"/>
          <w:sz w:val="23"/>
        </w:rPr>
        <w:t>При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разработке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учитываются: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индивидуальные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классных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руководителей; рабочие программы учителей по изучаемым в общеобразовательной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предметам,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курсам,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модулям;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рабочие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программы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учебных курсов, занятий внеур</w:t>
      </w:r>
      <w:r>
        <w:rPr>
          <w:color w:val="333333"/>
          <w:sz w:val="23"/>
        </w:rPr>
        <w:t>очной деятельности; планы органов самоуправления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общеобразовательной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ученического</w:t>
      </w:r>
      <w:r>
        <w:rPr>
          <w:color w:val="333333"/>
          <w:spacing w:val="-8"/>
          <w:sz w:val="23"/>
        </w:rPr>
        <w:t xml:space="preserve"> </w:t>
      </w:r>
      <w:r>
        <w:rPr>
          <w:color w:val="333333"/>
          <w:sz w:val="23"/>
        </w:rPr>
        <w:t>самоуправления,</w:t>
      </w:r>
      <w:r>
        <w:rPr>
          <w:color w:val="333333"/>
          <w:spacing w:val="-11"/>
          <w:sz w:val="23"/>
        </w:rPr>
        <w:t xml:space="preserve"> </w:t>
      </w:r>
      <w:r>
        <w:rPr>
          <w:color w:val="333333"/>
          <w:sz w:val="23"/>
        </w:rPr>
        <w:t>взаимодействия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социальными партнёрами согласно договорам, соглашениям с ними; планы 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психологической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службы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или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психолога,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социальных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педагогических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работников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другая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документация,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которая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должна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соответствовать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содержанию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плана.</w:t>
      </w:r>
    </w:p>
    <w:p w:rsidR="00164602" w:rsidRDefault="00164602">
      <w:pPr>
        <w:pStyle w:val="a3"/>
        <w:spacing w:before="9"/>
        <w:rPr>
          <w:sz w:val="21"/>
        </w:rPr>
      </w:pPr>
    </w:p>
    <w:p w:rsidR="00164602" w:rsidRDefault="008E7219">
      <w:pPr>
        <w:pStyle w:val="a4"/>
        <w:numPr>
          <w:ilvl w:val="1"/>
          <w:numId w:val="7"/>
        </w:numPr>
        <w:tabs>
          <w:tab w:val="left" w:pos="1050"/>
        </w:tabs>
        <w:spacing w:line="249" w:lineRule="auto"/>
        <w:ind w:left="319" w:right="401" w:firstLine="0"/>
        <w:jc w:val="both"/>
        <w:rPr>
          <w:sz w:val="23"/>
        </w:rPr>
      </w:pPr>
      <w:r>
        <w:rPr>
          <w:color w:val="333333"/>
          <w:sz w:val="23"/>
        </w:rPr>
        <w:t>Перечень основных государственных и народных праздников, памятных дат 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календарном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плане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работы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дополняется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актуализируется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ежегодно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соответствии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датами,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юбилеями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общероссийского,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регионального,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местного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значения,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памятными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датами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Организации,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документами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Президента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Правительства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перечнями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рекомендуемых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воспитательных</w:t>
      </w:r>
      <w:r>
        <w:rPr>
          <w:color w:val="333333"/>
          <w:spacing w:val="1"/>
          <w:sz w:val="23"/>
        </w:rPr>
        <w:t xml:space="preserve"> </w:t>
      </w:r>
      <w:r>
        <w:rPr>
          <w:color w:val="333333"/>
          <w:sz w:val="23"/>
        </w:rPr>
        <w:t>событий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Министерства</w:t>
      </w:r>
      <w:r>
        <w:rPr>
          <w:color w:val="333333"/>
          <w:spacing w:val="-7"/>
          <w:sz w:val="23"/>
        </w:rPr>
        <w:t xml:space="preserve"> </w:t>
      </w:r>
      <w:r>
        <w:rPr>
          <w:color w:val="333333"/>
          <w:sz w:val="23"/>
        </w:rPr>
        <w:t>просвещения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Российской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Федерации,</w:t>
      </w:r>
      <w:r>
        <w:rPr>
          <w:color w:val="333333"/>
          <w:spacing w:val="-9"/>
          <w:sz w:val="23"/>
        </w:rPr>
        <w:t xml:space="preserve"> </w:t>
      </w:r>
      <w:r>
        <w:rPr>
          <w:color w:val="333333"/>
          <w:sz w:val="23"/>
        </w:rPr>
        <w:t>методическими</w:t>
      </w:r>
      <w:r>
        <w:rPr>
          <w:color w:val="333333"/>
          <w:spacing w:val="-6"/>
          <w:sz w:val="23"/>
        </w:rPr>
        <w:t xml:space="preserve"> </w:t>
      </w:r>
      <w:r>
        <w:rPr>
          <w:color w:val="333333"/>
          <w:sz w:val="23"/>
        </w:rPr>
        <w:t>рекомендациями</w:t>
      </w:r>
      <w:r>
        <w:rPr>
          <w:color w:val="333333"/>
          <w:spacing w:val="-59"/>
          <w:sz w:val="23"/>
        </w:rPr>
        <w:t xml:space="preserve"> </w:t>
      </w:r>
      <w:r>
        <w:rPr>
          <w:color w:val="333333"/>
          <w:sz w:val="23"/>
        </w:rPr>
        <w:t>исполнительных органов</w:t>
      </w:r>
      <w:r>
        <w:rPr>
          <w:color w:val="333333"/>
          <w:spacing w:val="3"/>
          <w:sz w:val="23"/>
        </w:rPr>
        <w:t xml:space="preserve"> </w:t>
      </w:r>
      <w:r>
        <w:rPr>
          <w:color w:val="333333"/>
          <w:sz w:val="23"/>
        </w:rPr>
        <w:t>власти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в</w:t>
      </w:r>
      <w:r>
        <w:rPr>
          <w:color w:val="333333"/>
          <w:spacing w:val="2"/>
          <w:sz w:val="23"/>
        </w:rPr>
        <w:t xml:space="preserve"> </w:t>
      </w:r>
      <w:r>
        <w:rPr>
          <w:color w:val="333333"/>
          <w:sz w:val="23"/>
        </w:rPr>
        <w:t>сфере</w:t>
      </w:r>
      <w:r>
        <w:rPr>
          <w:color w:val="333333"/>
          <w:spacing w:val="-3"/>
          <w:sz w:val="23"/>
        </w:rPr>
        <w:t xml:space="preserve"> </w:t>
      </w:r>
      <w:r>
        <w:rPr>
          <w:color w:val="333333"/>
          <w:sz w:val="23"/>
        </w:rPr>
        <w:t>образования.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a3"/>
        <w:tabs>
          <w:tab w:val="left" w:pos="1681"/>
          <w:tab w:val="left" w:pos="3202"/>
          <w:tab w:val="left" w:pos="4123"/>
          <w:tab w:val="left" w:pos="4656"/>
          <w:tab w:val="left" w:pos="6004"/>
          <w:tab w:val="left" w:pos="7842"/>
          <w:tab w:val="left" w:pos="9416"/>
        </w:tabs>
        <w:spacing w:before="1" w:line="252" w:lineRule="auto"/>
        <w:ind w:left="319" w:right="412"/>
      </w:pPr>
      <w:r>
        <w:rPr>
          <w:color w:val="333333"/>
        </w:rPr>
        <w:t>Возможно</w:t>
      </w:r>
      <w:r>
        <w:rPr>
          <w:color w:val="333333"/>
        </w:rPr>
        <w:tab/>
        <w:t>построение</w:t>
      </w:r>
      <w:r>
        <w:rPr>
          <w:color w:val="333333"/>
        </w:rPr>
        <w:tab/>
        <w:t>плана</w:t>
      </w:r>
      <w:r>
        <w:rPr>
          <w:color w:val="333333"/>
        </w:rPr>
        <w:tab/>
        <w:t>по</w:t>
      </w:r>
      <w:r>
        <w:rPr>
          <w:color w:val="333333"/>
        </w:rPr>
        <w:tab/>
        <w:t>основным</w:t>
      </w:r>
      <w:r>
        <w:rPr>
          <w:color w:val="333333"/>
        </w:rPr>
        <w:tab/>
        <w:t>направлениям</w:t>
      </w:r>
      <w:r>
        <w:rPr>
          <w:color w:val="333333"/>
        </w:rPr>
        <w:tab/>
        <w:t>воспитания,</w:t>
      </w:r>
      <w:r>
        <w:rPr>
          <w:color w:val="333333"/>
        </w:rPr>
        <w:tab/>
      </w:r>
      <w:r>
        <w:rPr>
          <w:color w:val="333333"/>
          <w:spacing w:val="-2"/>
        </w:rPr>
        <w:t>по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календарным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периодам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(месяцам,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четвертям,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триместрам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 иной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форме).</w:t>
      </w:r>
    </w:p>
    <w:p w:rsidR="00164602" w:rsidRDefault="00164602">
      <w:pPr>
        <w:pStyle w:val="a3"/>
        <w:spacing w:before="1"/>
        <w:rPr>
          <w:sz w:val="22"/>
        </w:rPr>
      </w:pPr>
    </w:p>
    <w:p w:rsidR="00164602" w:rsidRDefault="008E7219">
      <w:pPr>
        <w:pStyle w:val="a3"/>
        <w:tabs>
          <w:tab w:val="left" w:pos="684"/>
          <w:tab w:val="left" w:pos="1787"/>
          <w:tab w:val="left" w:pos="3149"/>
          <w:tab w:val="left" w:pos="4397"/>
          <w:tab w:val="left" w:pos="6095"/>
          <w:tab w:val="left" w:pos="6949"/>
          <w:tab w:val="left" w:pos="8882"/>
        </w:tabs>
        <w:spacing w:line="247" w:lineRule="auto"/>
        <w:ind w:left="319" w:right="409"/>
      </w:pPr>
      <w:r>
        <w:rPr>
          <w:color w:val="333333"/>
        </w:rPr>
        <w:t>В</w:t>
      </w:r>
      <w:r>
        <w:rPr>
          <w:color w:val="333333"/>
        </w:rPr>
        <w:tab/>
        <w:t>таблице</w:t>
      </w:r>
      <w:r>
        <w:rPr>
          <w:color w:val="333333"/>
        </w:rPr>
        <w:tab/>
        <w:t>приведена</w:t>
      </w:r>
      <w:r>
        <w:rPr>
          <w:color w:val="333333"/>
        </w:rPr>
        <w:tab/>
        <w:t>структура</w:t>
      </w:r>
      <w:r>
        <w:rPr>
          <w:color w:val="333333"/>
        </w:rPr>
        <w:tab/>
        <w:t>календарного</w:t>
      </w:r>
      <w:r>
        <w:rPr>
          <w:color w:val="333333"/>
        </w:rPr>
        <w:tab/>
        <w:t>плана</w:t>
      </w:r>
      <w:r>
        <w:rPr>
          <w:color w:val="333333"/>
        </w:rPr>
        <w:tab/>
        <w:t>воспитательной</w:t>
      </w:r>
      <w:r>
        <w:rPr>
          <w:color w:val="333333"/>
        </w:rPr>
        <w:tab/>
        <w:t>работы</w:t>
      </w:r>
      <w:r>
        <w:rPr>
          <w:color w:val="333333"/>
          <w:spacing w:val="-59"/>
        </w:rPr>
        <w:t xml:space="preserve"> </w:t>
      </w:r>
      <w:r>
        <w:rPr>
          <w:color w:val="333333"/>
        </w:rPr>
        <w:t>Организации.</w:t>
      </w:r>
    </w:p>
    <w:p w:rsidR="00164602" w:rsidRDefault="00164602">
      <w:pPr>
        <w:pStyle w:val="a3"/>
        <w:rPr>
          <w:sz w:val="22"/>
        </w:rPr>
      </w:pPr>
    </w:p>
    <w:p w:rsidR="00164602" w:rsidRDefault="008E7219">
      <w:pPr>
        <w:pStyle w:val="3"/>
        <w:spacing w:line="259" w:lineRule="auto"/>
        <w:ind w:left="2101" w:right="1142" w:hanging="1033"/>
        <w:rPr>
          <w:rFonts w:ascii="Times New Roman" w:hAnsi="Times New Roman"/>
        </w:rPr>
      </w:pPr>
      <w:r>
        <w:rPr>
          <w:rFonts w:ascii="Times New Roman" w:hAnsi="Times New Roman"/>
        </w:rPr>
        <w:t>Примерный календарный план воспитательной работы на учебный год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«Ключевые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общешкольные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дела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события»</w:t>
      </w:r>
    </w:p>
    <w:p w:rsidR="00164602" w:rsidRDefault="00164602">
      <w:pPr>
        <w:pStyle w:val="a3"/>
        <w:spacing w:before="1"/>
        <w:rPr>
          <w:rFonts w:ascii="Times New Roman"/>
          <w:b/>
          <w:sz w:val="26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Дела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</w:t>
            </w:r>
            <w:r>
              <w:rPr>
                <w:b/>
                <w:sz w:val="24"/>
              </w:rPr>
              <w:t>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73" w:lineRule="exact"/>
              <w:ind w:left="2195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Акции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церемонии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380"/>
              <w:rPr>
                <w:sz w:val="24"/>
              </w:rPr>
            </w:pPr>
            <w:r>
              <w:rPr>
                <w:sz w:val="24"/>
              </w:rPr>
              <w:t>Церемония 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 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гимн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76" w:lineRule="auto"/>
              <w:ind w:right="5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каждый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73" w:lineRule="exact"/>
              <w:ind w:left="2195" w:right="21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</w:p>
        </w:tc>
      </w:tr>
      <w:tr w:rsidR="00164602">
        <w:trPr>
          <w:trHeight w:val="954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</w:tc>
      </w:tr>
    </w:tbl>
    <w:p w:rsidR="00164602" w:rsidRDefault="00164602">
      <w:pPr>
        <w:spacing w:line="275" w:lineRule="exact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6"/>
        </w:trPr>
        <w:tc>
          <w:tcPr>
            <w:tcW w:w="2987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7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 матери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154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21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5" w:right="2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часы к памятным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датам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выбору)</w:t>
            </w:r>
          </w:p>
        </w:tc>
      </w:tr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 Второй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7" w:line="310" w:lineRule="atLeast"/>
              <w:ind w:right="1105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репрессий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164602" w:rsidRDefault="008E7219">
            <w:pPr>
              <w:pStyle w:val="TableParagraph"/>
              <w:spacing w:before="7" w:line="310" w:lineRule="atLeast"/>
              <w:ind w:right="1038"/>
              <w:rPr>
                <w:sz w:val="24"/>
              </w:rPr>
            </w:pPr>
            <w:r>
              <w:rPr>
                <w:sz w:val="24"/>
              </w:rPr>
              <w:t>герба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Нюрнбернского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20 ноября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солдата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инвалидов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художника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 героев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студенчества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отфашисткой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блокады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222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39"/>
              <w:rPr>
                <w:sz w:val="24"/>
              </w:rPr>
            </w:pPr>
            <w:r>
              <w:rPr>
                <w:sz w:val="24"/>
              </w:rPr>
              <w:t>День 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 «лагеря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смерти» Аушвиц-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Биркенау (Освенцима)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Холокоста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3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245"/>
              <w:rPr>
                <w:sz w:val="24"/>
              </w:rPr>
            </w:pPr>
            <w:r>
              <w:rPr>
                <w:sz w:val="24"/>
              </w:rPr>
              <w:lastRenderedPageBreak/>
              <w:t>Вооруженных сил 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армией гитлеровской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58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21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исполнявших 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интернационалиста)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51"/>
              <w:rPr>
                <w:sz w:val="24"/>
              </w:rPr>
            </w:pPr>
            <w:r>
              <w:rPr>
                <w:sz w:val="24"/>
              </w:rPr>
              <w:t>День памяти основателя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Георгия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(Юрия)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Всеволодовича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17 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родного языка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Крыма с Россией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90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69"/>
              <w:rPr>
                <w:sz w:val="24"/>
              </w:rPr>
            </w:pPr>
            <w:r>
              <w:rPr>
                <w:sz w:val="24"/>
              </w:rPr>
              <w:t>День памяти о геноциде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пособниками в 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22 апреля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49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344"/>
              <w:rPr>
                <w:sz w:val="24"/>
              </w:rPr>
            </w:pPr>
            <w:r>
              <w:rPr>
                <w:sz w:val="24"/>
              </w:rPr>
              <w:t>День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724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дни,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декады,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месячники</w:t>
            </w:r>
          </w:p>
        </w:tc>
      </w:tr>
      <w:tr w:rsidR="00164602">
        <w:trPr>
          <w:trHeight w:val="1905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64602" w:rsidRDefault="008E7219">
            <w:pPr>
              <w:pStyle w:val="TableParagraph"/>
              <w:spacing w:before="45" w:line="276" w:lineRule="auto"/>
              <w:ind w:right="130" w:firstLine="62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поведения»,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в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ситуациях»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80" w:lineRule="auto"/>
              <w:ind w:right="393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поведения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</w:tc>
      </w:tr>
    </w:tbl>
    <w:p w:rsidR="00164602" w:rsidRDefault="00164602">
      <w:pPr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11"/>
        <w:gridCol w:w="2896"/>
      </w:tblGrid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Интернет</w:t>
            </w:r>
          </w:p>
        </w:tc>
        <w:tc>
          <w:tcPr>
            <w:tcW w:w="1287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месячник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738"/>
              <w:rPr>
                <w:sz w:val="24"/>
              </w:rPr>
            </w:pPr>
            <w:r>
              <w:rPr>
                <w:sz w:val="24"/>
              </w:rPr>
              <w:t>Месячник 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686"/>
              <w:rPr>
                <w:sz w:val="24"/>
              </w:rPr>
            </w:pPr>
            <w:r>
              <w:rPr>
                <w:sz w:val="24"/>
              </w:rPr>
              <w:t>Международные 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птиц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Дни 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Декада,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8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6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959"/>
              <w:rPr>
                <w:sz w:val="24"/>
              </w:rPr>
            </w:pPr>
            <w:r>
              <w:rPr>
                <w:sz w:val="24"/>
              </w:rPr>
              <w:t>Месячник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386"/>
              <w:rPr>
                <w:sz w:val="24"/>
              </w:rPr>
            </w:pPr>
            <w:r>
              <w:rPr>
                <w:sz w:val="24"/>
              </w:rPr>
              <w:t>Всероссийская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аутизме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1" w:type="dxa"/>
            <w:gridSpan w:val="4"/>
          </w:tcPr>
          <w:p w:rsidR="00164602" w:rsidRDefault="008E7219">
            <w:pPr>
              <w:pStyle w:val="TableParagraph"/>
              <w:spacing w:line="267" w:lineRule="exact"/>
              <w:ind w:left="2192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Концерты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культурно-массовые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164602">
        <w:trPr>
          <w:trHeight w:val="3178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260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Учительской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приуроченной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учителя: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64602" w:rsidRDefault="008E7219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поздравлениядляучителей;</w:t>
            </w:r>
          </w:p>
          <w:p w:rsidR="00164602" w:rsidRDefault="008E7219">
            <w:pPr>
              <w:pStyle w:val="TableParagraph"/>
              <w:numPr>
                <w:ilvl w:val="0"/>
                <w:numId w:val="1"/>
              </w:numPr>
              <w:tabs>
                <w:tab w:val="left" w:pos="366"/>
              </w:tabs>
              <w:spacing w:before="41" w:line="276" w:lineRule="auto"/>
              <w:ind w:right="5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выпускпраздничных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</w:p>
          <w:p w:rsidR="00164602" w:rsidRDefault="008E7219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7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рисунков;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1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6" w:type="dxa"/>
          </w:tcPr>
          <w:p w:rsidR="00164602" w:rsidRDefault="008E7219">
            <w:pPr>
              <w:pStyle w:val="TableParagraph"/>
              <w:spacing w:line="276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руководители</w:t>
            </w:r>
          </w:p>
        </w:tc>
      </w:tr>
    </w:tbl>
    <w:p w:rsidR="00164602" w:rsidRDefault="00164602">
      <w:pPr>
        <w:spacing w:line="276" w:lineRule="auto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96"/>
        <w:gridCol w:w="1293"/>
        <w:gridCol w:w="2406"/>
        <w:gridCol w:w="2894"/>
      </w:tblGrid>
      <w:tr w:rsidR="00164602">
        <w:trPr>
          <w:trHeight w:val="316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Учителя!»</w:t>
            </w:r>
          </w:p>
        </w:tc>
        <w:tc>
          <w:tcPr>
            <w:tcW w:w="1293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6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4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1272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Новогодним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76" w:lineRule="auto"/>
              <w:ind w:right="1195"/>
              <w:rPr>
                <w:sz w:val="24"/>
              </w:rPr>
            </w:pPr>
            <w:r>
              <w:rPr>
                <w:spacing w:val="-1"/>
                <w:sz w:val="24"/>
              </w:rPr>
              <w:t>Рождественские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посиделки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67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2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120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679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64602" w:rsidRDefault="008E721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0" w:type="dxa"/>
            <w:gridSpan w:val="5"/>
          </w:tcPr>
          <w:p w:rsidR="00164602" w:rsidRDefault="008E7219">
            <w:pPr>
              <w:pStyle w:val="TableParagraph"/>
              <w:spacing w:line="267" w:lineRule="exact"/>
              <w:ind w:left="3292" w:right="3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Конкурсы</w:t>
            </w:r>
          </w:p>
        </w:tc>
      </w:tr>
      <w:tr w:rsidR="00164602">
        <w:trPr>
          <w:trHeight w:val="954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</w:p>
          <w:p w:rsidR="00164602" w:rsidRDefault="008E7219">
            <w:pPr>
              <w:pStyle w:val="TableParagraph"/>
              <w:spacing w:before="11" w:line="310" w:lineRule="atLeast"/>
              <w:ind w:right="893"/>
              <w:rPr>
                <w:sz w:val="24"/>
              </w:rPr>
            </w:pPr>
            <w:r>
              <w:rPr>
                <w:sz w:val="24"/>
              </w:rPr>
              <w:t>композиций к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80" w:lineRule="auto"/>
              <w:ind w:left="108" w:right="120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матери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 к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76" w:lineRule="auto"/>
              <w:ind w:right="312"/>
              <w:rPr>
                <w:sz w:val="24"/>
              </w:rPr>
            </w:pPr>
            <w:r>
              <w:rPr>
                <w:sz w:val="24"/>
              </w:rPr>
              <w:t>Конкурс на 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76" w:lineRule="auto"/>
              <w:ind w:left="108" w:right="120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«Рисуем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  <w:gridSpan w:val="2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293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педагоги-организаторы,</w:t>
            </w:r>
          </w:p>
          <w:p w:rsidR="00164602" w:rsidRDefault="008E7219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6"/>
        </w:trPr>
        <w:tc>
          <w:tcPr>
            <w:tcW w:w="9580" w:type="dxa"/>
            <w:gridSpan w:val="5"/>
          </w:tcPr>
          <w:p w:rsidR="00164602" w:rsidRDefault="008E7219">
            <w:pPr>
              <w:pStyle w:val="TableParagraph"/>
              <w:spacing w:line="267" w:lineRule="exact"/>
              <w:ind w:left="3295" w:right="3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соревнования</w:t>
            </w:r>
          </w:p>
        </w:tc>
      </w:tr>
      <w:tr w:rsidR="00164602">
        <w:trPr>
          <w:trHeight w:val="955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80" w:lineRule="auto"/>
              <w:ind w:right="92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зарядки».</w:t>
            </w:r>
          </w:p>
        </w:tc>
        <w:tc>
          <w:tcPr>
            <w:tcW w:w="1389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320" w:right="29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6"/>
              <w:ind w:left="323" w:right="298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0" w:right="702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425" w:hanging="101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организатор,</w:t>
            </w:r>
          </w:p>
          <w:p w:rsidR="00164602" w:rsidRDefault="008E7219">
            <w:pPr>
              <w:pStyle w:val="TableParagraph"/>
              <w:spacing w:before="12" w:line="310" w:lineRule="atLeast"/>
              <w:ind w:left="977" w:right="362" w:hanging="552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183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праздник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осени</w:t>
            </w:r>
          </w:p>
        </w:tc>
        <w:tc>
          <w:tcPr>
            <w:tcW w:w="1389" w:type="dxa"/>
            <w:gridSpan w:val="2"/>
          </w:tcPr>
          <w:p w:rsidR="00164602" w:rsidRDefault="008E7219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406" w:type="dxa"/>
          </w:tcPr>
          <w:p w:rsidR="00164602" w:rsidRDefault="008E7219">
            <w:pPr>
              <w:pStyle w:val="TableParagraph"/>
              <w:spacing w:line="263" w:lineRule="exact"/>
              <w:ind w:left="0" w:right="702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94" w:type="dxa"/>
          </w:tcPr>
          <w:p w:rsidR="00164602" w:rsidRDefault="008E7219">
            <w:pPr>
              <w:pStyle w:val="TableParagraph"/>
              <w:spacing w:line="263" w:lineRule="exact"/>
              <w:ind w:left="382" w:right="335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372" w:right="335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</w:tbl>
    <w:p w:rsidR="00164602" w:rsidRDefault="00164602">
      <w:pPr>
        <w:jc w:val="center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402"/>
        <w:gridCol w:w="2396"/>
        <w:gridCol w:w="2924"/>
      </w:tblGrid>
      <w:tr w:rsidR="00164602">
        <w:trPr>
          <w:trHeight w:val="637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0" w:right="15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253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z w:val="24"/>
              </w:rPr>
              <w:tab/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шашкам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2539"/>
        </w:trPr>
        <w:tc>
          <w:tcPr>
            <w:tcW w:w="2891" w:type="dxa"/>
          </w:tcPr>
          <w:p w:rsidR="00164602" w:rsidRDefault="008E7219">
            <w:pPr>
              <w:pStyle w:val="TableParagraph"/>
              <w:tabs>
                <w:tab w:val="left" w:pos="2668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</w:p>
          <w:p w:rsidR="00164602" w:rsidRDefault="008E7219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антинаркотической акции</w:t>
            </w:r>
          </w:p>
          <w:p w:rsidR="00164602" w:rsidRDefault="008E7219">
            <w:pPr>
              <w:pStyle w:val="TableParagraph"/>
              <w:tabs>
                <w:tab w:val="left" w:pos="1909"/>
              </w:tabs>
              <w:spacing w:before="40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«Сообщи,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смертью».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z w:val="24"/>
              </w:rPr>
              <w:tab/>
              <w:t>вредных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человека.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164602" w:rsidRDefault="008E7219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соревнования.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4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905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 ПАВ</w:t>
            </w:r>
          </w:p>
          <w:p w:rsidR="00164602" w:rsidRDefault="008E7219">
            <w:pPr>
              <w:pStyle w:val="TableParagraph"/>
              <w:spacing w:line="276" w:lineRule="auto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«Уголок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</w:p>
          <w:p w:rsidR="00164602" w:rsidRDefault="008E7219">
            <w:pPr>
              <w:pStyle w:val="TableParagraph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64602">
        <w:trPr>
          <w:trHeight w:val="2222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58" w:right="151" w:firstLine="1"/>
              <w:jc w:val="center"/>
              <w:rPr>
                <w:sz w:val="24"/>
              </w:rPr>
            </w:pPr>
            <w:r>
              <w:rPr>
                <w:sz w:val="24"/>
              </w:rPr>
              <w:t>Первенство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силовой гимнастике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(подтягивание,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лёжа,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164602" w:rsidRDefault="008E7219">
            <w:pPr>
              <w:pStyle w:val="TableParagraph"/>
              <w:ind w:left="119" w:right="110"/>
              <w:jc w:val="center"/>
              <w:rPr>
                <w:sz w:val="24"/>
              </w:rPr>
            </w:pPr>
            <w:r>
              <w:rPr>
                <w:sz w:val="24"/>
              </w:rPr>
              <w:t>лёжа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1267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21" w:right="11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</w:p>
          <w:p w:rsidR="00164602" w:rsidRDefault="008E7219">
            <w:pPr>
              <w:pStyle w:val="TableParagraph"/>
              <w:spacing w:before="6" w:line="310" w:lineRule="atLeast"/>
              <w:ind w:left="167" w:right="160" w:firstLine="60"/>
              <w:jc w:val="center"/>
              <w:rPr>
                <w:sz w:val="24"/>
              </w:rPr>
            </w:pPr>
            <w:r>
              <w:rPr>
                <w:sz w:val="24"/>
              </w:rPr>
              <w:t>«Веселые старты»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2" w:right="12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5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269" w:right="263" w:firstLine="5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</w:p>
          <w:p w:rsidR="00164602" w:rsidRDefault="008E7219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забавы».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0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878" w:right="549" w:hanging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Соревнования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волейболу.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5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3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Лыжные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гонки «Лыжня</w:t>
            </w:r>
          </w:p>
          <w:p w:rsidR="00164602" w:rsidRDefault="008E7219">
            <w:pPr>
              <w:pStyle w:val="TableParagraph"/>
              <w:spacing w:before="41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7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1269"/>
        </w:trPr>
        <w:tc>
          <w:tcPr>
            <w:tcW w:w="2891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76" w:lineRule="auto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Участие в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64602" w:rsidRDefault="008E7219">
            <w:pPr>
              <w:pStyle w:val="TableParagraph"/>
              <w:spacing w:line="274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402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7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67" w:lineRule="exact"/>
              <w:ind w:left="227" w:right="21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24" w:type="dxa"/>
            <w:tcBorders>
              <w:bottom w:val="single" w:sz="6" w:space="0" w:color="000000"/>
            </w:tcBorders>
          </w:tcPr>
          <w:p w:rsidR="00164602" w:rsidRDefault="008E7219">
            <w:pPr>
              <w:pStyle w:val="TableParagraph"/>
              <w:spacing w:line="276" w:lineRule="auto"/>
              <w:ind w:left="203" w:right="189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0"/>
        </w:trPr>
        <w:tc>
          <w:tcPr>
            <w:tcW w:w="2891" w:type="dxa"/>
            <w:tcBorders>
              <w:top w:val="single" w:sz="6" w:space="0" w:color="000000"/>
            </w:tcBorders>
          </w:tcPr>
          <w:p w:rsidR="00164602" w:rsidRDefault="008E7219">
            <w:pPr>
              <w:pStyle w:val="TableParagraph"/>
              <w:spacing w:line="260" w:lineRule="exact"/>
              <w:ind w:left="0" w:right="195"/>
              <w:jc w:val="right"/>
              <w:rPr>
                <w:sz w:val="24"/>
              </w:rPr>
            </w:pPr>
            <w:r>
              <w:rPr>
                <w:sz w:val="24"/>
              </w:rPr>
              <w:t>«Масленичные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забавы».</w:t>
            </w:r>
          </w:p>
        </w:tc>
        <w:tc>
          <w:tcPr>
            <w:tcW w:w="1402" w:type="dxa"/>
            <w:tcBorders>
              <w:top w:val="single" w:sz="6" w:space="0" w:color="000000"/>
            </w:tcBorders>
          </w:tcPr>
          <w:p w:rsidR="00164602" w:rsidRDefault="008E7219">
            <w:pPr>
              <w:pStyle w:val="TableParagraph"/>
              <w:spacing w:line="260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  <w:tcBorders>
              <w:top w:val="single" w:sz="6" w:space="0" w:color="000000"/>
            </w:tcBorders>
          </w:tcPr>
          <w:p w:rsidR="00164602" w:rsidRDefault="008E7219">
            <w:pPr>
              <w:pStyle w:val="TableParagraph"/>
              <w:spacing w:line="260" w:lineRule="exact"/>
              <w:ind w:left="227" w:right="21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24" w:type="dxa"/>
            <w:tcBorders>
              <w:top w:val="single" w:sz="6" w:space="0" w:color="000000"/>
            </w:tcBorders>
          </w:tcPr>
          <w:p w:rsidR="00164602" w:rsidRDefault="008E7219">
            <w:pPr>
              <w:pStyle w:val="TableParagraph"/>
              <w:spacing w:line="260" w:lineRule="exact"/>
              <w:ind w:left="203" w:right="190"/>
              <w:jc w:val="center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638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6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5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</w:tbl>
    <w:p w:rsidR="00164602" w:rsidRDefault="00164602">
      <w:pPr>
        <w:jc w:val="center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1402"/>
        <w:gridCol w:w="2396"/>
        <w:gridCol w:w="2924"/>
      </w:tblGrid>
      <w:tr w:rsidR="00164602">
        <w:trPr>
          <w:trHeight w:val="637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lastRenderedPageBreak/>
              <w:t>Легкоатлетический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5-9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63" w:lineRule="exact"/>
              <w:ind w:left="203" w:right="19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64602" w:rsidRDefault="008E7219">
            <w:pPr>
              <w:pStyle w:val="TableParagraph"/>
              <w:spacing w:before="41"/>
              <w:ind w:left="198" w:right="197"/>
              <w:jc w:val="center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2217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77" w:right="175"/>
              <w:jc w:val="center"/>
              <w:rPr>
                <w:sz w:val="24"/>
              </w:rPr>
            </w:pPr>
            <w:r>
              <w:rPr>
                <w:sz w:val="24"/>
              </w:rPr>
              <w:t>Праздник, посвящённый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блок:</w:t>
            </w:r>
          </w:p>
          <w:p w:rsidR="00164602" w:rsidRDefault="008E7219">
            <w:pPr>
              <w:pStyle w:val="TableParagraph"/>
              <w:spacing w:line="275" w:lineRule="exact"/>
              <w:ind w:left="64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</w:p>
          <w:p w:rsidR="00164602" w:rsidRDefault="008E7219">
            <w:pPr>
              <w:pStyle w:val="TableParagraph"/>
              <w:spacing w:before="27"/>
              <w:ind w:left="350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</w:p>
          <w:p w:rsidR="00164602" w:rsidRDefault="008E7219">
            <w:pPr>
              <w:pStyle w:val="TableParagraph"/>
              <w:spacing w:before="7" w:line="310" w:lineRule="atLeast"/>
              <w:ind w:left="312" w:right="302" w:firstLine="585"/>
              <w:rPr>
                <w:sz w:val="24"/>
              </w:rPr>
            </w:pPr>
            <w:r>
              <w:rPr>
                <w:sz w:val="24"/>
              </w:rPr>
              <w:t>-эстафеты;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Квест-игра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5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264" w:right="255" w:hanging="4"/>
              <w:jc w:val="center"/>
              <w:rPr>
                <w:sz w:val="24"/>
              </w:rPr>
            </w:pPr>
            <w:r>
              <w:rPr>
                <w:sz w:val="24"/>
              </w:rPr>
              <w:t>Легкоатлетическая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</w:p>
          <w:p w:rsidR="00164602" w:rsidRDefault="008E7219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8" w:lineRule="exact"/>
              <w:ind w:left="130" w:right="121"/>
              <w:jc w:val="center"/>
              <w:rPr>
                <w:sz w:val="24"/>
              </w:rPr>
            </w:pPr>
            <w:r>
              <w:rPr>
                <w:sz w:val="24"/>
              </w:rPr>
              <w:t>5-11</w:t>
            </w:r>
          </w:p>
          <w:p w:rsidR="00164602" w:rsidRDefault="008E7219">
            <w:pPr>
              <w:pStyle w:val="TableParagraph"/>
              <w:spacing w:before="41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8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164602">
        <w:trPr>
          <w:trHeight w:val="950"/>
        </w:trPr>
        <w:tc>
          <w:tcPr>
            <w:tcW w:w="2891" w:type="dxa"/>
          </w:tcPr>
          <w:p w:rsidR="00164602" w:rsidRDefault="008E7219">
            <w:pPr>
              <w:pStyle w:val="TableParagraph"/>
              <w:spacing w:line="276" w:lineRule="auto"/>
              <w:ind w:left="112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Соревнование </w:t>
            </w:r>
            <w:r>
              <w:rPr>
                <w:sz w:val="24"/>
              </w:rPr>
              <w:t>«Мама,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спортивная</w:t>
            </w:r>
          </w:p>
          <w:p w:rsidR="00164602" w:rsidRDefault="008E7219">
            <w:pPr>
              <w:pStyle w:val="TableParagraph"/>
              <w:spacing w:line="275" w:lineRule="exact"/>
              <w:ind w:left="111" w:right="110"/>
              <w:jc w:val="center"/>
              <w:rPr>
                <w:sz w:val="24"/>
              </w:rPr>
            </w:pPr>
            <w:r>
              <w:rPr>
                <w:sz w:val="24"/>
              </w:rPr>
              <w:t>семья».</w:t>
            </w:r>
          </w:p>
        </w:tc>
        <w:tc>
          <w:tcPr>
            <w:tcW w:w="1402" w:type="dxa"/>
          </w:tcPr>
          <w:p w:rsidR="00164602" w:rsidRDefault="008E7219">
            <w:pPr>
              <w:pStyle w:val="TableParagraph"/>
              <w:spacing w:line="263" w:lineRule="exact"/>
              <w:ind w:left="133" w:right="121"/>
              <w:jc w:val="center"/>
              <w:rPr>
                <w:sz w:val="24"/>
              </w:rPr>
            </w:pPr>
            <w:r>
              <w:rPr>
                <w:sz w:val="24"/>
              </w:rPr>
              <w:t>1-4 классы</w:t>
            </w:r>
          </w:p>
        </w:tc>
        <w:tc>
          <w:tcPr>
            <w:tcW w:w="2396" w:type="dxa"/>
          </w:tcPr>
          <w:p w:rsidR="00164602" w:rsidRDefault="008E7219">
            <w:pPr>
              <w:pStyle w:val="TableParagraph"/>
              <w:spacing w:line="263" w:lineRule="exact"/>
              <w:ind w:left="226" w:right="21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24" w:type="dxa"/>
          </w:tcPr>
          <w:p w:rsidR="00164602" w:rsidRDefault="008E7219">
            <w:pPr>
              <w:pStyle w:val="TableParagraph"/>
              <w:spacing w:line="276" w:lineRule="auto"/>
              <w:ind w:left="974" w:right="369" w:hanging="576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164602" w:rsidRDefault="00164602">
      <w:pPr>
        <w:pStyle w:val="a3"/>
        <w:spacing w:before="8"/>
        <w:rPr>
          <w:rFonts w:ascii="Times New Roman"/>
          <w:b/>
          <w:sz w:val="17"/>
        </w:rPr>
      </w:pPr>
    </w:p>
    <w:p w:rsidR="00164602" w:rsidRDefault="008E7219">
      <w:pPr>
        <w:spacing w:before="90"/>
        <w:ind w:left="560" w:right="646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«Классное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руководство»</w:t>
      </w:r>
    </w:p>
    <w:p w:rsidR="00164602" w:rsidRDefault="00164602">
      <w:pPr>
        <w:pStyle w:val="a3"/>
        <w:spacing w:after="1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0"/>
        <w:gridCol w:w="1301"/>
        <w:gridCol w:w="2420"/>
        <w:gridCol w:w="2943"/>
      </w:tblGrid>
      <w:tr w:rsidR="00164602">
        <w:trPr>
          <w:trHeight w:val="633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116"/>
              <w:rPr>
                <w:sz w:val="24"/>
              </w:rPr>
            </w:pPr>
            <w:r>
              <w:rPr>
                <w:sz w:val="24"/>
              </w:rPr>
              <w:t>Составление,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паспортов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64602">
        <w:trPr>
          <w:trHeight w:val="638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час «Разговор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главном»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86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государственными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5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1086"/>
              <w:rPr>
                <w:sz w:val="24"/>
              </w:rPr>
            </w:pPr>
            <w:r>
              <w:rPr>
                <w:sz w:val="24"/>
              </w:rPr>
              <w:t>Инструктажи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  <w:p w:rsidR="00164602" w:rsidRDefault="008E7219">
            <w:pPr>
              <w:pStyle w:val="TableParagraph"/>
              <w:spacing w:before="7" w:line="310" w:lineRule="atLeast"/>
              <w:ind w:right="280"/>
              <w:rPr>
                <w:sz w:val="24"/>
              </w:rPr>
            </w:pPr>
            <w:r>
              <w:rPr>
                <w:sz w:val="24"/>
              </w:rPr>
              <w:t>класса в общешкольных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4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164602" w:rsidRDefault="008E7219">
            <w:pPr>
              <w:pStyle w:val="TableParagraph"/>
              <w:spacing w:before="11" w:line="310" w:lineRule="atLeast"/>
              <w:ind w:right="439"/>
              <w:rPr>
                <w:sz w:val="24"/>
              </w:rPr>
            </w:pPr>
            <w:r>
              <w:rPr>
                <w:sz w:val="24"/>
              </w:rPr>
              <w:t>предметниками,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76" w:lineRule="auto"/>
              <w:ind w:right="200"/>
              <w:rPr>
                <w:sz w:val="24"/>
              </w:rPr>
            </w:pPr>
            <w:r>
              <w:rPr>
                <w:sz w:val="24"/>
              </w:rPr>
              <w:t>Работа с родителями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91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0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43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68" w:lineRule="exact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pStyle w:val="3"/>
        <w:spacing w:before="71"/>
        <w:ind w:left="560" w:right="64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Вариативный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«Знакомство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профессиями»</w:t>
      </w:r>
    </w:p>
    <w:p w:rsidR="00164602" w:rsidRDefault="00164602">
      <w:pPr>
        <w:pStyle w:val="a3"/>
        <w:spacing w:before="1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1287"/>
        <w:gridCol w:w="2425"/>
        <w:gridCol w:w="2876"/>
      </w:tblGrid>
      <w:tr w:rsidR="00164602">
        <w:trPr>
          <w:trHeight w:val="637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950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профориентационных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2222"/>
        </w:trPr>
        <w:tc>
          <w:tcPr>
            <w:tcW w:w="2987" w:type="dxa"/>
          </w:tcPr>
          <w:p w:rsidR="00164602" w:rsidRDefault="008E7219">
            <w:pPr>
              <w:pStyle w:val="TableParagraph"/>
              <w:tabs>
                <w:tab w:val="left" w:pos="2034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ярмарок</w:t>
            </w:r>
          </w:p>
          <w:p w:rsidR="00164602" w:rsidRDefault="008E7219">
            <w:pPr>
              <w:pStyle w:val="TableParagraph"/>
              <w:tabs>
                <w:tab w:val="left" w:pos="2394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средних   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  <w:p w:rsidR="00164602" w:rsidRDefault="008E7219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заведениях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73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1271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8" w:lineRule="auto"/>
              <w:ind w:right="788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онлайн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2" w:right="25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3173"/>
        </w:trPr>
        <w:tc>
          <w:tcPr>
            <w:tcW w:w="2987" w:type="dxa"/>
          </w:tcPr>
          <w:p w:rsidR="00164602" w:rsidRDefault="008E7219">
            <w:pPr>
              <w:pStyle w:val="TableParagraph"/>
              <w:spacing w:line="276" w:lineRule="auto"/>
              <w:ind w:right="143"/>
              <w:rPr>
                <w:sz w:val="24"/>
              </w:rPr>
            </w:pPr>
            <w:r>
              <w:rPr>
                <w:sz w:val="24"/>
              </w:rPr>
              <w:t>Освоение школьниками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профессии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курсов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выбору, включенных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школы, или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курсов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1287" w:type="dxa"/>
          </w:tcPr>
          <w:p w:rsidR="00164602" w:rsidRDefault="008E7219">
            <w:pPr>
              <w:pStyle w:val="TableParagraph"/>
              <w:spacing w:line="268" w:lineRule="exact"/>
              <w:ind w:left="265" w:right="25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  <w:p w:rsidR="00164602" w:rsidRDefault="008E7219">
            <w:pPr>
              <w:pStyle w:val="TableParagraph"/>
              <w:spacing w:before="41"/>
              <w:ind w:left="265" w:right="25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7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164602" w:rsidRDefault="00164602">
      <w:pPr>
        <w:pStyle w:val="a3"/>
        <w:spacing w:before="7"/>
        <w:rPr>
          <w:rFonts w:ascii="Times New Roman"/>
          <w:b/>
          <w:sz w:val="25"/>
        </w:rPr>
      </w:pPr>
    </w:p>
    <w:p w:rsidR="00164602" w:rsidRDefault="008E7219">
      <w:pPr>
        <w:ind w:left="560" w:right="64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«Взаимодействие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 родительским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сообществом»</w:t>
      </w:r>
    </w:p>
    <w:p w:rsidR="00164602" w:rsidRDefault="00164602">
      <w:pPr>
        <w:pStyle w:val="a3"/>
        <w:spacing w:after="1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301"/>
        <w:gridCol w:w="2425"/>
        <w:gridCol w:w="2948"/>
      </w:tblGrid>
      <w:tr w:rsidR="00164602">
        <w:trPr>
          <w:trHeight w:val="638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950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375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7" w:line="310" w:lineRule="atLeast"/>
              <w:ind w:right="380"/>
              <w:rPr>
                <w:sz w:val="24"/>
              </w:rPr>
            </w:pPr>
            <w:r>
              <w:rPr>
                <w:sz w:val="24"/>
              </w:rPr>
              <w:t>воспитательной 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собрания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всеобуч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7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педагоги-психологи</w:t>
            </w:r>
          </w:p>
        </w:tc>
      </w:tr>
      <w:tr w:rsidR="00164602">
        <w:trPr>
          <w:trHeight w:val="949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8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0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164602" w:rsidRDefault="00164602">
      <w:pPr>
        <w:spacing w:line="276" w:lineRule="auto"/>
        <w:rPr>
          <w:sz w:val="24"/>
        </w:rPr>
        <w:sectPr w:rsidR="00164602">
          <w:pgSz w:w="11910" w:h="16840"/>
          <w:pgMar w:top="1040" w:right="440" w:bottom="280" w:left="13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1301"/>
        <w:gridCol w:w="2425"/>
        <w:gridCol w:w="2948"/>
      </w:tblGrid>
      <w:tr w:rsidR="00164602">
        <w:trPr>
          <w:trHeight w:val="316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01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25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8" w:type="dxa"/>
          </w:tcPr>
          <w:p w:rsidR="00164602" w:rsidRDefault="00164602">
            <w:pPr>
              <w:pStyle w:val="TableParagraph"/>
              <w:ind w:left="0"/>
              <w:rPr>
                <w:sz w:val="24"/>
              </w:rPr>
            </w:pPr>
          </w:p>
        </w:tc>
      </w:tr>
      <w:tr w:rsidR="00164602">
        <w:trPr>
          <w:trHeight w:val="954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924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7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16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64602">
        <w:trPr>
          <w:trHeight w:val="1267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56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164602" w:rsidRDefault="008E721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 требованию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380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2222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356"/>
              <w:rPr>
                <w:sz w:val="24"/>
              </w:rPr>
            </w:pPr>
            <w:r>
              <w:rPr>
                <w:sz w:val="24"/>
              </w:rPr>
              <w:t>Посещение семей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  <w:p w:rsidR="00164602" w:rsidRDefault="008E7219">
            <w:pPr>
              <w:pStyle w:val="TableParagraph"/>
              <w:spacing w:line="276" w:lineRule="auto"/>
              <w:ind w:right="568"/>
              <w:rPr>
                <w:sz w:val="24"/>
              </w:rPr>
            </w:pPr>
            <w:r>
              <w:rPr>
                <w:sz w:val="24"/>
              </w:rPr>
              <w:t>«неблагополучных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обследования)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7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380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64602">
        <w:trPr>
          <w:trHeight w:val="1267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6" w:lineRule="auto"/>
              <w:ind w:right="627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76" w:lineRule="auto"/>
              <w:ind w:right="315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</w:t>
            </w:r>
          </w:p>
        </w:tc>
      </w:tr>
      <w:tr w:rsidR="00164602">
        <w:trPr>
          <w:trHeight w:val="1271"/>
        </w:trPr>
        <w:tc>
          <w:tcPr>
            <w:tcW w:w="2901" w:type="dxa"/>
          </w:tcPr>
          <w:p w:rsidR="00164602" w:rsidRDefault="008E7219">
            <w:pPr>
              <w:pStyle w:val="TableParagraph"/>
              <w:spacing w:line="278" w:lineRule="auto"/>
              <w:ind w:righ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музеев,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 в</w:t>
            </w:r>
          </w:p>
          <w:p w:rsidR="00164602" w:rsidRDefault="008E7219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301" w:type="dxa"/>
          </w:tcPr>
          <w:p w:rsidR="00164602" w:rsidRDefault="008E7219">
            <w:pPr>
              <w:pStyle w:val="TableParagraph"/>
              <w:spacing w:line="263" w:lineRule="exact"/>
              <w:ind w:left="269" w:right="256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ind w:left="269" w:right="26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25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948" w:type="dxa"/>
          </w:tcPr>
          <w:p w:rsidR="00164602" w:rsidRDefault="008E721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pStyle w:val="a3"/>
        <w:spacing w:before="4"/>
        <w:rPr>
          <w:rFonts w:ascii="Times New Roman"/>
          <w:b/>
          <w:sz w:val="17"/>
        </w:rPr>
      </w:pPr>
    </w:p>
    <w:p w:rsidR="00164602" w:rsidRDefault="008E7219">
      <w:pPr>
        <w:pStyle w:val="3"/>
        <w:spacing w:before="90"/>
        <w:ind w:left="372"/>
        <w:rPr>
          <w:rFonts w:ascii="Times New Roman" w:hAnsi="Times New Roman"/>
        </w:rPr>
      </w:pPr>
      <w:r>
        <w:rPr>
          <w:rFonts w:ascii="Times New Roman" w:hAnsi="Times New Roman"/>
        </w:rPr>
        <w:t>Модуль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«Организация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предметно-пространственной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здоровьесберегающей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среды»</w:t>
      </w:r>
    </w:p>
    <w:p w:rsidR="00164602" w:rsidRDefault="00164602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416"/>
        <w:gridCol w:w="2338"/>
        <w:gridCol w:w="3000"/>
      </w:tblGrid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1588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6" w:lineRule="auto"/>
              <w:ind w:right="17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 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</w:p>
          <w:p w:rsidR="00164602" w:rsidRDefault="008E721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датам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80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уголков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7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растениями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0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6" w:lineRule="auto"/>
              <w:ind w:right="271"/>
              <w:rPr>
                <w:sz w:val="24"/>
              </w:rPr>
            </w:pPr>
            <w:r>
              <w:rPr>
                <w:sz w:val="24"/>
              </w:rPr>
              <w:t>Оформление стендов,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рекреаций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954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6" w:lineRule="auto"/>
              <w:ind w:right="1296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пришкольной</w:t>
            </w:r>
          </w:p>
          <w:p w:rsidR="00164602" w:rsidRDefault="008E721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май-сентябрь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педагоги-организаторы,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64602" w:rsidRDefault="00164602">
      <w:pPr>
        <w:spacing w:line="276" w:lineRule="auto"/>
        <w:rPr>
          <w:sz w:val="24"/>
        </w:rPr>
        <w:sectPr w:rsidR="00164602">
          <w:pgSz w:w="11910" w:h="16840"/>
          <w:pgMar w:top="1120" w:right="440" w:bottom="280" w:left="1380" w:header="720" w:footer="720" w:gutter="0"/>
          <w:cols w:space="720"/>
        </w:sectPr>
      </w:pPr>
    </w:p>
    <w:p w:rsidR="00164602" w:rsidRDefault="008E7219">
      <w:pPr>
        <w:spacing w:before="69"/>
        <w:ind w:left="560" w:right="643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Вариативный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«Образовательные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путешествия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и экскурсии»</w:t>
      </w:r>
    </w:p>
    <w:p w:rsidR="00164602" w:rsidRDefault="00164602">
      <w:pPr>
        <w:pStyle w:val="a3"/>
        <w:rPr>
          <w:rFonts w:ascii="Times New Roman"/>
          <w:b/>
          <w:sz w:val="28"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9"/>
        <w:gridCol w:w="1416"/>
        <w:gridCol w:w="2338"/>
        <w:gridCol w:w="3000"/>
      </w:tblGrid>
      <w:tr w:rsidR="00164602">
        <w:trPr>
          <w:trHeight w:val="638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Ориентировочное</w:t>
            </w:r>
          </w:p>
          <w:p w:rsidR="00164602" w:rsidRDefault="008E7219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3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64602">
        <w:trPr>
          <w:trHeight w:val="638"/>
        </w:trPr>
        <w:tc>
          <w:tcPr>
            <w:tcW w:w="2819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</w:p>
        </w:tc>
        <w:tc>
          <w:tcPr>
            <w:tcW w:w="1416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1-11</w:t>
            </w:r>
          </w:p>
          <w:p w:rsidR="00164602" w:rsidRDefault="008E7219">
            <w:pPr>
              <w:pStyle w:val="TableParagraph"/>
              <w:spacing w:before="4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338" w:type="dxa"/>
          </w:tcPr>
          <w:p w:rsidR="00164602" w:rsidRDefault="008E72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00" w:type="dxa"/>
          </w:tcPr>
          <w:p w:rsidR="00164602" w:rsidRDefault="008E721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E7219" w:rsidRDefault="008E7219"/>
    <w:sectPr w:rsidR="008E7219">
      <w:pgSz w:w="11910" w:h="16840"/>
      <w:pgMar w:top="1340" w:right="440" w:bottom="280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5297"/>
    <w:multiLevelType w:val="hybridMultilevel"/>
    <w:tmpl w:val="3E603DE6"/>
    <w:lvl w:ilvl="0" w:tplc="190C349A">
      <w:start w:val="1"/>
      <w:numFmt w:val="decimal"/>
      <w:lvlText w:val="%1)"/>
      <w:lvlJc w:val="left"/>
      <w:pPr>
        <w:ind w:left="319" w:hanging="336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6D4437AA">
      <w:numFmt w:val="bullet"/>
      <w:lvlText w:val="•"/>
      <w:lvlJc w:val="left"/>
      <w:pPr>
        <w:ind w:left="1296" w:hanging="336"/>
      </w:pPr>
      <w:rPr>
        <w:rFonts w:hint="default"/>
        <w:lang w:val="ru-RU" w:eastAsia="en-US" w:bidi="ar-SA"/>
      </w:rPr>
    </w:lvl>
    <w:lvl w:ilvl="2" w:tplc="E2A21C90">
      <w:numFmt w:val="bullet"/>
      <w:lvlText w:val="•"/>
      <w:lvlJc w:val="left"/>
      <w:pPr>
        <w:ind w:left="2272" w:hanging="336"/>
      </w:pPr>
      <w:rPr>
        <w:rFonts w:hint="default"/>
        <w:lang w:val="ru-RU" w:eastAsia="en-US" w:bidi="ar-SA"/>
      </w:rPr>
    </w:lvl>
    <w:lvl w:ilvl="3" w:tplc="24925964">
      <w:numFmt w:val="bullet"/>
      <w:lvlText w:val="•"/>
      <w:lvlJc w:val="left"/>
      <w:pPr>
        <w:ind w:left="3249" w:hanging="336"/>
      </w:pPr>
      <w:rPr>
        <w:rFonts w:hint="default"/>
        <w:lang w:val="ru-RU" w:eastAsia="en-US" w:bidi="ar-SA"/>
      </w:rPr>
    </w:lvl>
    <w:lvl w:ilvl="4" w:tplc="CBDC513A">
      <w:numFmt w:val="bullet"/>
      <w:lvlText w:val="•"/>
      <w:lvlJc w:val="left"/>
      <w:pPr>
        <w:ind w:left="4225" w:hanging="336"/>
      </w:pPr>
      <w:rPr>
        <w:rFonts w:hint="default"/>
        <w:lang w:val="ru-RU" w:eastAsia="en-US" w:bidi="ar-SA"/>
      </w:rPr>
    </w:lvl>
    <w:lvl w:ilvl="5" w:tplc="8368A0F8">
      <w:numFmt w:val="bullet"/>
      <w:lvlText w:val="•"/>
      <w:lvlJc w:val="left"/>
      <w:pPr>
        <w:ind w:left="5202" w:hanging="336"/>
      </w:pPr>
      <w:rPr>
        <w:rFonts w:hint="default"/>
        <w:lang w:val="ru-RU" w:eastAsia="en-US" w:bidi="ar-SA"/>
      </w:rPr>
    </w:lvl>
    <w:lvl w:ilvl="6" w:tplc="C1488022">
      <w:numFmt w:val="bullet"/>
      <w:lvlText w:val="•"/>
      <w:lvlJc w:val="left"/>
      <w:pPr>
        <w:ind w:left="6178" w:hanging="336"/>
      </w:pPr>
      <w:rPr>
        <w:rFonts w:hint="default"/>
        <w:lang w:val="ru-RU" w:eastAsia="en-US" w:bidi="ar-SA"/>
      </w:rPr>
    </w:lvl>
    <w:lvl w:ilvl="7" w:tplc="1152C2E6">
      <w:numFmt w:val="bullet"/>
      <w:lvlText w:val="•"/>
      <w:lvlJc w:val="left"/>
      <w:pPr>
        <w:ind w:left="7154" w:hanging="336"/>
      </w:pPr>
      <w:rPr>
        <w:rFonts w:hint="default"/>
        <w:lang w:val="ru-RU" w:eastAsia="en-US" w:bidi="ar-SA"/>
      </w:rPr>
    </w:lvl>
    <w:lvl w:ilvl="8" w:tplc="66DA4A62">
      <w:numFmt w:val="bullet"/>
      <w:lvlText w:val="•"/>
      <w:lvlJc w:val="left"/>
      <w:pPr>
        <w:ind w:left="8131" w:hanging="336"/>
      </w:pPr>
      <w:rPr>
        <w:rFonts w:hint="default"/>
        <w:lang w:val="ru-RU" w:eastAsia="en-US" w:bidi="ar-SA"/>
      </w:rPr>
    </w:lvl>
  </w:abstractNum>
  <w:abstractNum w:abstractNumId="1" w15:restartNumberingAfterBreak="0">
    <w:nsid w:val="03FB6D51"/>
    <w:multiLevelType w:val="hybridMultilevel"/>
    <w:tmpl w:val="FDDEB60A"/>
    <w:lvl w:ilvl="0" w:tplc="0BFE53DE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D3308D74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03D6764C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DAA21492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77125A64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40543E20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B6FEDAAE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E8FE166C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A10CB86A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046B2BCE"/>
    <w:multiLevelType w:val="hybridMultilevel"/>
    <w:tmpl w:val="658C4264"/>
    <w:lvl w:ilvl="0" w:tplc="5486FEC6">
      <w:start w:val="1"/>
      <w:numFmt w:val="decimal"/>
      <w:lvlText w:val="%1)"/>
      <w:lvlJc w:val="left"/>
      <w:pPr>
        <w:ind w:left="319" w:hanging="33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AC6085DA">
      <w:numFmt w:val="bullet"/>
      <w:lvlText w:val="•"/>
      <w:lvlJc w:val="left"/>
      <w:pPr>
        <w:ind w:left="1296" w:hanging="331"/>
      </w:pPr>
      <w:rPr>
        <w:rFonts w:hint="default"/>
        <w:lang w:val="ru-RU" w:eastAsia="en-US" w:bidi="ar-SA"/>
      </w:rPr>
    </w:lvl>
    <w:lvl w:ilvl="2" w:tplc="A28C63C0">
      <w:numFmt w:val="bullet"/>
      <w:lvlText w:val="•"/>
      <w:lvlJc w:val="left"/>
      <w:pPr>
        <w:ind w:left="2272" w:hanging="331"/>
      </w:pPr>
      <w:rPr>
        <w:rFonts w:hint="default"/>
        <w:lang w:val="ru-RU" w:eastAsia="en-US" w:bidi="ar-SA"/>
      </w:rPr>
    </w:lvl>
    <w:lvl w:ilvl="3" w:tplc="10C018D6">
      <w:numFmt w:val="bullet"/>
      <w:lvlText w:val="•"/>
      <w:lvlJc w:val="left"/>
      <w:pPr>
        <w:ind w:left="3249" w:hanging="331"/>
      </w:pPr>
      <w:rPr>
        <w:rFonts w:hint="default"/>
        <w:lang w:val="ru-RU" w:eastAsia="en-US" w:bidi="ar-SA"/>
      </w:rPr>
    </w:lvl>
    <w:lvl w:ilvl="4" w:tplc="093454E8">
      <w:numFmt w:val="bullet"/>
      <w:lvlText w:val="•"/>
      <w:lvlJc w:val="left"/>
      <w:pPr>
        <w:ind w:left="4225" w:hanging="331"/>
      </w:pPr>
      <w:rPr>
        <w:rFonts w:hint="default"/>
        <w:lang w:val="ru-RU" w:eastAsia="en-US" w:bidi="ar-SA"/>
      </w:rPr>
    </w:lvl>
    <w:lvl w:ilvl="5" w:tplc="C42ECAE8">
      <w:numFmt w:val="bullet"/>
      <w:lvlText w:val="•"/>
      <w:lvlJc w:val="left"/>
      <w:pPr>
        <w:ind w:left="5202" w:hanging="331"/>
      </w:pPr>
      <w:rPr>
        <w:rFonts w:hint="default"/>
        <w:lang w:val="ru-RU" w:eastAsia="en-US" w:bidi="ar-SA"/>
      </w:rPr>
    </w:lvl>
    <w:lvl w:ilvl="6" w:tplc="A1BC599C">
      <w:numFmt w:val="bullet"/>
      <w:lvlText w:val="•"/>
      <w:lvlJc w:val="left"/>
      <w:pPr>
        <w:ind w:left="6178" w:hanging="331"/>
      </w:pPr>
      <w:rPr>
        <w:rFonts w:hint="default"/>
        <w:lang w:val="ru-RU" w:eastAsia="en-US" w:bidi="ar-SA"/>
      </w:rPr>
    </w:lvl>
    <w:lvl w:ilvl="7" w:tplc="3E7C9E6E">
      <w:numFmt w:val="bullet"/>
      <w:lvlText w:val="•"/>
      <w:lvlJc w:val="left"/>
      <w:pPr>
        <w:ind w:left="7154" w:hanging="331"/>
      </w:pPr>
      <w:rPr>
        <w:rFonts w:hint="default"/>
        <w:lang w:val="ru-RU" w:eastAsia="en-US" w:bidi="ar-SA"/>
      </w:rPr>
    </w:lvl>
    <w:lvl w:ilvl="8" w:tplc="82743F78">
      <w:numFmt w:val="bullet"/>
      <w:lvlText w:val="•"/>
      <w:lvlJc w:val="left"/>
      <w:pPr>
        <w:ind w:left="8131" w:hanging="331"/>
      </w:pPr>
      <w:rPr>
        <w:rFonts w:hint="default"/>
        <w:lang w:val="ru-RU" w:eastAsia="en-US" w:bidi="ar-SA"/>
      </w:rPr>
    </w:lvl>
  </w:abstractNum>
  <w:abstractNum w:abstractNumId="3" w15:restartNumberingAfterBreak="0">
    <w:nsid w:val="055952E4"/>
    <w:multiLevelType w:val="hybridMultilevel"/>
    <w:tmpl w:val="7B528240"/>
    <w:lvl w:ilvl="0" w:tplc="77961916">
      <w:numFmt w:val="bullet"/>
      <w:lvlText w:val="-"/>
      <w:lvlJc w:val="left"/>
      <w:pPr>
        <w:ind w:left="319" w:hanging="14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DF4274D0">
      <w:numFmt w:val="bullet"/>
      <w:lvlText w:val="•"/>
      <w:lvlJc w:val="left"/>
      <w:pPr>
        <w:ind w:left="1296" w:hanging="149"/>
      </w:pPr>
      <w:rPr>
        <w:rFonts w:hint="default"/>
        <w:lang w:val="ru-RU" w:eastAsia="en-US" w:bidi="ar-SA"/>
      </w:rPr>
    </w:lvl>
    <w:lvl w:ilvl="2" w:tplc="EECA738E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3" w:tplc="A0440030">
      <w:numFmt w:val="bullet"/>
      <w:lvlText w:val="•"/>
      <w:lvlJc w:val="left"/>
      <w:pPr>
        <w:ind w:left="3249" w:hanging="149"/>
      </w:pPr>
      <w:rPr>
        <w:rFonts w:hint="default"/>
        <w:lang w:val="ru-RU" w:eastAsia="en-US" w:bidi="ar-SA"/>
      </w:rPr>
    </w:lvl>
    <w:lvl w:ilvl="4" w:tplc="A23C6472">
      <w:numFmt w:val="bullet"/>
      <w:lvlText w:val="•"/>
      <w:lvlJc w:val="left"/>
      <w:pPr>
        <w:ind w:left="4225" w:hanging="149"/>
      </w:pPr>
      <w:rPr>
        <w:rFonts w:hint="default"/>
        <w:lang w:val="ru-RU" w:eastAsia="en-US" w:bidi="ar-SA"/>
      </w:rPr>
    </w:lvl>
    <w:lvl w:ilvl="5" w:tplc="ED3A83E0">
      <w:numFmt w:val="bullet"/>
      <w:lvlText w:val="•"/>
      <w:lvlJc w:val="left"/>
      <w:pPr>
        <w:ind w:left="5202" w:hanging="149"/>
      </w:pPr>
      <w:rPr>
        <w:rFonts w:hint="default"/>
        <w:lang w:val="ru-RU" w:eastAsia="en-US" w:bidi="ar-SA"/>
      </w:rPr>
    </w:lvl>
    <w:lvl w:ilvl="6" w:tplc="A56834CC">
      <w:numFmt w:val="bullet"/>
      <w:lvlText w:val="•"/>
      <w:lvlJc w:val="left"/>
      <w:pPr>
        <w:ind w:left="6178" w:hanging="149"/>
      </w:pPr>
      <w:rPr>
        <w:rFonts w:hint="default"/>
        <w:lang w:val="ru-RU" w:eastAsia="en-US" w:bidi="ar-SA"/>
      </w:rPr>
    </w:lvl>
    <w:lvl w:ilvl="7" w:tplc="00E489A6">
      <w:numFmt w:val="bullet"/>
      <w:lvlText w:val="•"/>
      <w:lvlJc w:val="left"/>
      <w:pPr>
        <w:ind w:left="7154" w:hanging="149"/>
      </w:pPr>
      <w:rPr>
        <w:rFonts w:hint="default"/>
        <w:lang w:val="ru-RU" w:eastAsia="en-US" w:bidi="ar-SA"/>
      </w:rPr>
    </w:lvl>
    <w:lvl w:ilvl="8" w:tplc="1F30FD0A">
      <w:numFmt w:val="bullet"/>
      <w:lvlText w:val="•"/>
      <w:lvlJc w:val="left"/>
      <w:pPr>
        <w:ind w:left="8131" w:hanging="149"/>
      </w:pPr>
      <w:rPr>
        <w:rFonts w:hint="default"/>
        <w:lang w:val="ru-RU" w:eastAsia="en-US" w:bidi="ar-SA"/>
      </w:rPr>
    </w:lvl>
  </w:abstractNum>
  <w:abstractNum w:abstractNumId="4" w15:restartNumberingAfterBreak="0">
    <w:nsid w:val="062C785F"/>
    <w:multiLevelType w:val="hybridMultilevel"/>
    <w:tmpl w:val="52E4542C"/>
    <w:lvl w:ilvl="0" w:tplc="82EE7948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634A9DC4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020ABAFE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37669DA0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6F36C76E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65BA0616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B22A8E1C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380236BE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78745AAE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07074077"/>
    <w:multiLevelType w:val="hybridMultilevel"/>
    <w:tmpl w:val="A048839A"/>
    <w:lvl w:ilvl="0" w:tplc="4D3A43BC">
      <w:start w:val="1"/>
      <w:numFmt w:val="decimal"/>
      <w:lvlText w:val="%1)"/>
      <w:lvlJc w:val="left"/>
      <w:pPr>
        <w:ind w:left="319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E0FA6DD2">
      <w:numFmt w:val="bullet"/>
      <w:lvlText w:val="•"/>
      <w:lvlJc w:val="left"/>
      <w:pPr>
        <w:ind w:left="1296" w:hanging="269"/>
      </w:pPr>
      <w:rPr>
        <w:rFonts w:hint="default"/>
        <w:lang w:val="ru-RU" w:eastAsia="en-US" w:bidi="ar-SA"/>
      </w:rPr>
    </w:lvl>
    <w:lvl w:ilvl="2" w:tplc="AA68ED0A">
      <w:numFmt w:val="bullet"/>
      <w:lvlText w:val="•"/>
      <w:lvlJc w:val="left"/>
      <w:pPr>
        <w:ind w:left="2272" w:hanging="269"/>
      </w:pPr>
      <w:rPr>
        <w:rFonts w:hint="default"/>
        <w:lang w:val="ru-RU" w:eastAsia="en-US" w:bidi="ar-SA"/>
      </w:rPr>
    </w:lvl>
    <w:lvl w:ilvl="3" w:tplc="51BADC48">
      <w:numFmt w:val="bullet"/>
      <w:lvlText w:val="•"/>
      <w:lvlJc w:val="left"/>
      <w:pPr>
        <w:ind w:left="3249" w:hanging="269"/>
      </w:pPr>
      <w:rPr>
        <w:rFonts w:hint="default"/>
        <w:lang w:val="ru-RU" w:eastAsia="en-US" w:bidi="ar-SA"/>
      </w:rPr>
    </w:lvl>
    <w:lvl w:ilvl="4" w:tplc="3F68C7E4">
      <w:numFmt w:val="bullet"/>
      <w:lvlText w:val="•"/>
      <w:lvlJc w:val="left"/>
      <w:pPr>
        <w:ind w:left="4225" w:hanging="269"/>
      </w:pPr>
      <w:rPr>
        <w:rFonts w:hint="default"/>
        <w:lang w:val="ru-RU" w:eastAsia="en-US" w:bidi="ar-SA"/>
      </w:rPr>
    </w:lvl>
    <w:lvl w:ilvl="5" w:tplc="2B0E086E">
      <w:numFmt w:val="bullet"/>
      <w:lvlText w:val="•"/>
      <w:lvlJc w:val="left"/>
      <w:pPr>
        <w:ind w:left="5202" w:hanging="269"/>
      </w:pPr>
      <w:rPr>
        <w:rFonts w:hint="default"/>
        <w:lang w:val="ru-RU" w:eastAsia="en-US" w:bidi="ar-SA"/>
      </w:rPr>
    </w:lvl>
    <w:lvl w:ilvl="6" w:tplc="D3BA055A">
      <w:numFmt w:val="bullet"/>
      <w:lvlText w:val="•"/>
      <w:lvlJc w:val="left"/>
      <w:pPr>
        <w:ind w:left="6178" w:hanging="269"/>
      </w:pPr>
      <w:rPr>
        <w:rFonts w:hint="default"/>
        <w:lang w:val="ru-RU" w:eastAsia="en-US" w:bidi="ar-SA"/>
      </w:rPr>
    </w:lvl>
    <w:lvl w:ilvl="7" w:tplc="9962D634">
      <w:numFmt w:val="bullet"/>
      <w:lvlText w:val="•"/>
      <w:lvlJc w:val="left"/>
      <w:pPr>
        <w:ind w:left="7154" w:hanging="269"/>
      </w:pPr>
      <w:rPr>
        <w:rFonts w:hint="default"/>
        <w:lang w:val="ru-RU" w:eastAsia="en-US" w:bidi="ar-SA"/>
      </w:rPr>
    </w:lvl>
    <w:lvl w:ilvl="8" w:tplc="1F3A4B36">
      <w:numFmt w:val="bullet"/>
      <w:lvlText w:val="•"/>
      <w:lvlJc w:val="left"/>
      <w:pPr>
        <w:ind w:left="8131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079E7A74"/>
    <w:multiLevelType w:val="hybridMultilevel"/>
    <w:tmpl w:val="22405416"/>
    <w:lvl w:ilvl="0" w:tplc="5EDCA5DC">
      <w:numFmt w:val="bullet"/>
      <w:lvlText w:val="-"/>
      <w:lvlJc w:val="left"/>
      <w:pPr>
        <w:ind w:left="319" w:hanging="164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7654FED6">
      <w:numFmt w:val="bullet"/>
      <w:lvlText w:val="-"/>
      <w:lvlJc w:val="left"/>
      <w:pPr>
        <w:ind w:left="463" w:hanging="144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2" w:tplc="0840E5A8">
      <w:numFmt w:val="bullet"/>
      <w:lvlText w:val="•"/>
      <w:lvlJc w:val="left"/>
      <w:pPr>
        <w:ind w:left="1529" w:hanging="144"/>
      </w:pPr>
      <w:rPr>
        <w:rFonts w:hint="default"/>
        <w:lang w:val="ru-RU" w:eastAsia="en-US" w:bidi="ar-SA"/>
      </w:rPr>
    </w:lvl>
    <w:lvl w:ilvl="3" w:tplc="F49210A2">
      <w:numFmt w:val="bullet"/>
      <w:lvlText w:val="•"/>
      <w:lvlJc w:val="left"/>
      <w:pPr>
        <w:ind w:left="2598" w:hanging="144"/>
      </w:pPr>
      <w:rPr>
        <w:rFonts w:hint="default"/>
        <w:lang w:val="ru-RU" w:eastAsia="en-US" w:bidi="ar-SA"/>
      </w:rPr>
    </w:lvl>
    <w:lvl w:ilvl="4" w:tplc="56DA5E7C">
      <w:numFmt w:val="bullet"/>
      <w:lvlText w:val="•"/>
      <w:lvlJc w:val="left"/>
      <w:pPr>
        <w:ind w:left="3668" w:hanging="144"/>
      </w:pPr>
      <w:rPr>
        <w:rFonts w:hint="default"/>
        <w:lang w:val="ru-RU" w:eastAsia="en-US" w:bidi="ar-SA"/>
      </w:rPr>
    </w:lvl>
    <w:lvl w:ilvl="5" w:tplc="32C4DEE0">
      <w:numFmt w:val="bullet"/>
      <w:lvlText w:val="•"/>
      <w:lvlJc w:val="left"/>
      <w:pPr>
        <w:ind w:left="4737" w:hanging="144"/>
      </w:pPr>
      <w:rPr>
        <w:rFonts w:hint="default"/>
        <w:lang w:val="ru-RU" w:eastAsia="en-US" w:bidi="ar-SA"/>
      </w:rPr>
    </w:lvl>
    <w:lvl w:ilvl="6" w:tplc="E1ECA6DA">
      <w:numFmt w:val="bullet"/>
      <w:lvlText w:val="•"/>
      <w:lvlJc w:val="left"/>
      <w:pPr>
        <w:ind w:left="5806" w:hanging="144"/>
      </w:pPr>
      <w:rPr>
        <w:rFonts w:hint="default"/>
        <w:lang w:val="ru-RU" w:eastAsia="en-US" w:bidi="ar-SA"/>
      </w:rPr>
    </w:lvl>
    <w:lvl w:ilvl="7" w:tplc="6660DA0A">
      <w:numFmt w:val="bullet"/>
      <w:lvlText w:val="•"/>
      <w:lvlJc w:val="left"/>
      <w:pPr>
        <w:ind w:left="6876" w:hanging="144"/>
      </w:pPr>
      <w:rPr>
        <w:rFonts w:hint="default"/>
        <w:lang w:val="ru-RU" w:eastAsia="en-US" w:bidi="ar-SA"/>
      </w:rPr>
    </w:lvl>
    <w:lvl w:ilvl="8" w:tplc="4392BFF4">
      <w:numFmt w:val="bullet"/>
      <w:lvlText w:val="•"/>
      <w:lvlJc w:val="left"/>
      <w:pPr>
        <w:ind w:left="7945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08A267D0"/>
    <w:multiLevelType w:val="hybridMultilevel"/>
    <w:tmpl w:val="A1942512"/>
    <w:lvl w:ilvl="0" w:tplc="8C44889A">
      <w:start w:val="1"/>
      <w:numFmt w:val="decimal"/>
      <w:lvlText w:val="%1)"/>
      <w:lvlJc w:val="left"/>
      <w:pPr>
        <w:ind w:left="319" w:hanging="341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05E6BCBE">
      <w:numFmt w:val="bullet"/>
      <w:lvlText w:val="•"/>
      <w:lvlJc w:val="left"/>
      <w:pPr>
        <w:ind w:left="1296" w:hanging="341"/>
      </w:pPr>
      <w:rPr>
        <w:rFonts w:hint="default"/>
        <w:lang w:val="ru-RU" w:eastAsia="en-US" w:bidi="ar-SA"/>
      </w:rPr>
    </w:lvl>
    <w:lvl w:ilvl="2" w:tplc="635642E2">
      <w:numFmt w:val="bullet"/>
      <w:lvlText w:val="•"/>
      <w:lvlJc w:val="left"/>
      <w:pPr>
        <w:ind w:left="2272" w:hanging="341"/>
      </w:pPr>
      <w:rPr>
        <w:rFonts w:hint="default"/>
        <w:lang w:val="ru-RU" w:eastAsia="en-US" w:bidi="ar-SA"/>
      </w:rPr>
    </w:lvl>
    <w:lvl w:ilvl="3" w:tplc="35A8CB60">
      <w:numFmt w:val="bullet"/>
      <w:lvlText w:val="•"/>
      <w:lvlJc w:val="left"/>
      <w:pPr>
        <w:ind w:left="3249" w:hanging="341"/>
      </w:pPr>
      <w:rPr>
        <w:rFonts w:hint="default"/>
        <w:lang w:val="ru-RU" w:eastAsia="en-US" w:bidi="ar-SA"/>
      </w:rPr>
    </w:lvl>
    <w:lvl w:ilvl="4" w:tplc="BDE6D4E4">
      <w:numFmt w:val="bullet"/>
      <w:lvlText w:val="•"/>
      <w:lvlJc w:val="left"/>
      <w:pPr>
        <w:ind w:left="4225" w:hanging="341"/>
      </w:pPr>
      <w:rPr>
        <w:rFonts w:hint="default"/>
        <w:lang w:val="ru-RU" w:eastAsia="en-US" w:bidi="ar-SA"/>
      </w:rPr>
    </w:lvl>
    <w:lvl w:ilvl="5" w:tplc="B67E7A96">
      <w:numFmt w:val="bullet"/>
      <w:lvlText w:val="•"/>
      <w:lvlJc w:val="left"/>
      <w:pPr>
        <w:ind w:left="5202" w:hanging="341"/>
      </w:pPr>
      <w:rPr>
        <w:rFonts w:hint="default"/>
        <w:lang w:val="ru-RU" w:eastAsia="en-US" w:bidi="ar-SA"/>
      </w:rPr>
    </w:lvl>
    <w:lvl w:ilvl="6" w:tplc="53381B3A">
      <w:numFmt w:val="bullet"/>
      <w:lvlText w:val="•"/>
      <w:lvlJc w:val="left"/>
      <w:pPr>
        <w:ind w:left="6178" w:hanging="341"/>
      </w:pPr>
      <w:rPr>
        <w:rFonts w:hint="default"/>
        <w:lang w:val="ru-RU" w:eastAsia="en-US" w:bidi="ar-SA"/>
      </w:rPr>
    </w:lvl>
    <w:lvl w:ilvl="7" w:tplc="D86C2688">
      <w:numFmt w:val="bullet"/>
      <w:lvlText w:val="•"/>
      <w:lvlJc w:val="left"/>
      <w:pPr>
        <w:ind w:left="7154" w:hanging="341"/>
      </w:pPr>
      <w:rPr>
        <w:rFonts w:hint="default"/>
        <w:lang w:val="ru-RU" w:eastAsia="en-US" w:bidi="ar-SA"/>
      </w:rPr>
    </w:lvl>
    <w:lvl w:ilvl="8" w:tplc="B83084D0">
      <w:numFmt w:val="bullet"/>
      <w:lvlText w:val="•"/>
      <w:lvlJc w:val="left"/>
      <w:pPr>
        <w:ind w:left="8131" w:hanging="341"/>
      </w:pPr>
      <w:rPr>
        <w:rFonts w:hint="default"/>
        <w:lang w:val="ru-RU" w:eastAsia="en-US" w:bidi="ar-SA"/>
      </w:rPr>
    </w:lvl>
  </w:abstractNum>
  <w:abstractNum w:abstractNumId="8" w15:restartNumberingAfterBreak="0">
    <w:nsid w:val="0BAB5436"/>
    <w:multiLevelType w:val="hybridMultilevel"/>
    <w:tmpl w:val="E4B45568"/>
    <w:lvl w:ilvl="0" w:tplc="FC7CAE50">
      <w:start w:val="1"/>
      <w:numFmt w:val="decimal"/>
      <w:lvlText w:val="%1)"/>
      <w:lvlJc w:val="left"/>
      <w:pPr>
        <w:ind w:left="319" w:hanging="394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B4C8E7B8">
      <w:numFmt w:val="bullet"/>
      <w:lvlText w:val="•"/>
      <w:lvlJc w:val="left"/>
      <w:pPr>
        <w:ind w:left="1296" w:hanging="394"/>
      </w:pPr>
      <w:rPr>
        <w:rFonts w:hint="default"/>
        <w:lang w:val="ru-RU" w:eastAsia="en-US" w:bidi="ar-SA"/>
      </w:rPr>
    </w:lvl>
    <w:lvl w:ilvl="2" w:tplc="3D7C3CA0">
      <w:numFmt w:val="bullet"/>
      <w:lvlText w:val="•"/>
      <w:lvlJc w:val="left"/>
      <w:pPr>
        <w:ind w:left="2272" w:hanging="394"/>
      </w:pPr>
      <w:rPr>
        <w:rFonts w:hint="default"/>
        <w:lang w:val="ru-RU" w:eastAsia="en-US" w:bidi="ar-SA"/>
      </w:rPr>
    </w:lvl>
    <w:lvl w:ilvl="3" w:tplc="291ED6F0">
      <w:numFmt w:val="bullet"/>
      <w:lvlText w:val="•"/>
      <w:lvlJc w:val="left"/>
      <w:pPr>
        <w:ind w:left="3249" w:hanging="394"/>
      </w:pPr>
      <w:rPr>
        <w:rFonts w:hint="default"/>
        <w:lang w:val="ru-RU" w:eastAsia="en-US" w:bidi="ar-SA"/>
      </w:rPr>
    </w:lvl>
    <w:lvl w:ilvl="4" w:tplc="62085D64">
      <w:numFmt w:val="bullet"/>
      <w:lvlText w:val="•"/>
      <w:lvlJc w:val="left"/>
      <w:pPr>
        <w:ind w:left="4225" w:hanging="394"/>
      </w:pPr>
      <w:rPr>
        <w:rFonts w:hint="default"/>
        <w:lang w:val="ru-RU" w:eastAsia="en-US" w:bidi="ar-SA"/>
      </w:rPr>
    </w:lvl>
    <w:lvl w:ilvl="5" w:tplc="38FC8672">
      <w:numFmt w:val="bullet"/>
      <w:lvlText w:val="•"/>
      <w:lvlJc w:val="left"/>
      <w:pPr>
        <w:ind w:left="5202" w:hanging="394"/>
      </w:pPr>
      <w:rPr>
        <w:rFonts w:hint="default"/>
        <w:lang w:val="ru-RU" w:eastAsia="en-US" w:bidi="ar-SA"/>
      </w:rPr>
    </w:lvl>
    <w:lvl w:ilvl="6" w:tplc="67720BF2">
      <w:numFmt w:val="bullet"/>
      <w:lvlText w:val="•"/>
      <w:lvlJc w:val="left"/>
      <w:pPr>
        <w:ind w:left="6178" w:hanging="394"/>
      </w:pPr>
      <w:rPr>
        <w:rFonts w:hint="default"/>
        <w:lang w:val="ru-RU" w:eastAsia="en-US" w:bidi="ar-SA"/>
      </w:rPr>
    </w:lvl>
    <w:lvl w:ilvl="7" w:tplc="7F9CEFE8">
      <w:numFmt w:val="bullet"/>
      <w:lvlText w:val="•"/>
      <w:lvlJc w:val="left"/>
      <w:pPr>
        <w:ind w:left="7154" w:hanging="394"/>
      </w:pPr>
      <w:rPr>
        <w:rFonts w:hint="default"/>
        <w:lang w:val="ru-RU" w:eastAsia="en-US" w:bidi="ar-SA"/>
      </w:rPr>
    </w:lvl>
    <w:lvl w:ilvl="8" w:tplc="2F94AF0C">
      <w:numFmt w:val="bullet"/>
      <w:lvlText w:val="•"/>
      <w:lvlJc w:val="left"/>
      <w:pPr>
        <w:ind w:left="8131" w:hanging="394"/>
      </w:pPr>
      <w:rPr>
        <w:rFonts w:hint="default"/>
        <w:lang w:val="ru-RU" w:eastAsia="en-US" w:bidi="ar-SA"/>
      </w:rPr>
    </w:lvl>
  </w:abstractNum>
  <w:abstractNum w:abstractNumId="9" w15:restartNumberingAfterBreak="0">
    <w:nsid w:val="0D10427F"/>
    <w:multiLevelType w:val="multilevel"/>
    <w:tmpl w:val="1ADCF22C"/>
    <w:lvl w:ilvl="0">
      <w:start w:val="71"/>
      <w:numFmt w:val="decimal"/>
      <w:lvlText w:val="%1."/>
      <w:lvlJc w:val="left"/>
      <w:pPr>
        <w:ind w:left="704" w:hanging="385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6" w:hanging="57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812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80" w:hanging="961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280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47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4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82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9" w:hanging="961"/>
      </w:pPr>
      <w:rPr>
        <w:rFonts w:hint="default"/>
        <w:lang w:val="ru-RU" w:eastAsia="en-US" w:bidi="ar-SA"/>
      </w:rPr>
    </w:lvl>
  </w:abstractNum>
  <w:abstractNum w:abstractNumId="10" w15:restartNumberingAfterBreak="0">
    <w:nsid w:val="0E5C1065"/>
    <w:multiLevelType w:val="hybridMultilevel"/>
    <w:tmpl w:val="35182CAA"/>
    <w:lvl w:ilvl="0" w:tplc="F1001440">
      <w:start w:val="1"/>
      <w:numFmt w:val="decimal"/>
      <w:lvlText w:val="%1)"/>
      <w:lvlJc w:val="left"/>
      <w:pPr>
        <w:ind w:left="319" w:hanging="44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22E87562">
      <w:numFmt w:val="bullet"/>
      <w:lvlText w:val="•"/>
      <w:lvlJc w:val="left"/>
      <w:pPr>
        <w:ind w:left="1296" w:hanging="447"/>
      </w:pPr>
      <w:rPr>
        <w:rFonts w:hint="default"/>
        <w:lang w:val="ru-RU" w:eastAsia="en-US" w:bidi="ar-SA"/>
      </w:rPr>
    </w:lvl>
    <w:lvl w:ilvl="2" w:tplc="919690E8">
      <w:numFmt w:val="bullet"/>
      <w:lvlText w:val="•"/>
      <w:lvlJc w:val="left"/>
      <w:pPr>
        <w:ind w:left="2272" w:hanging="447"/>
      </w:pPr>
      <w:rPr>
        <w:rFonts w:hint="default"/>
        <w:lang w:val="ru-RU" w:eastAsia="en-US" w:bidi="ar-SA"/>
      </w:rPr>
    </w:lvl>
    <w:lvl w:ilvl="3" w:tplc="A7FC1B2C">
      <w:numFmt w:val="bullet"/>
      <w:lvlText w:val="•"/>
      <w:lvlJc w:val="left"/>
      <w:pPr>
        <w:ind w:left="3249" w:hanging="447"/>
      </w:pPr>
      <w:rPr>
        <w:rFonts w:hint="default"/>
        <w:lang w:val="ru-RU" w:eastAsia="en-US" w:bidi="ar-SA"/>
      </w:rPr>
    </w:lvl>
    <w:lvl w:ilvl="4" w:tplc="B3D8F3DC">
      <w:numFmt w:val="bullet"/>
      <w:lvlText w:val="•"/>
      <w:lvlJc w:val="left"/>
      <w:pPr>
        <w:ind w:left="4225" w:hanging="447"/>
      </w:pPr>
      <w:rPr>
        <w:rFonts w:hint="default"/>
        <w:lang w:val="ru-RU" w:eastAsia="en-US" w:bidi="ar-SA"/>
      </w:rPr>
    </w:lvl>
    <w:lvl w:ilvl="5" w:tplc="C5C0E8CE">
      <w:numFmt w:val="bullet"/>
      <w:lvlText w:val="•"/>
      <w:lvlJc w:val="left"/>
      <w:pPr>
        <w:ind w:left="5202" w:hanging="447"/>
      </w:pPr>
      <w:rPr>
        <w:rFonts w:hint="default"/>
        <w:lang w:val="ru-RU" w:eastAsia="en-US" w:bidi="ar-SA"/>
      </w:rPr>
    </w:lvl>
    <w:lvl w:ilvl="6" w:tplc="E9B41FC6">
      <w:numFmt w:val="bullet"/>
      <w:lvlText w:val="•"/>
      <w:lvlJc w:val="left"/>
      <w:pPr>
        <w:ind w:left="6178" w:hanging="447"/>
      </w:pPr>
      <w:rPr>
        <w:rFonts w:hint="default"/>
        <w:lang w:val="ru-RU" w:eastAsia="en-US" w:bidi="ar-SA"/>
      </w:rPr>
    </w:lvl>
    <w:lvl w:ilvl="7" w:tplc="76727D32">
      <w:numFmt w:val="bullet"/>
      <w:lvlText w:val="•"/>
      <w:lvlJc w:val="left"/>
      <w:pPr>
        <w:ind w:left="7154" w:hanging="447"/>
      </w:pPr>
      <w:rPr>
        <w:rFonts w:hint="default"/>
        <w:lang w:val="ru-RU" w:eastAsia="en-US" w:bidi="ar-SA"/>
      </w:rPr>
    </w:lvl>
    <w:lvl w:ilvl="8" w:tplc="4DD8B4A2">
      <w:numFmt w:val="bullet"/>
      <w:lvlText w:val="•"/>
      <w:lvlJc w:val="left"/>
      <w:pPr>
        <w:ind w:left="8131" w:hanging="447"/>
      </w:pPr>
      <w:rPr>
        <w:rFonts w:hint="default"/>
        <w:lang w:val="ru-RU" w:eastAsia="en-US" w:bidi="ar-SA"/>
      </w:rPr>
    </w:lvl>
  </w:abstractNum>
  <w:abstractNum w:abstractNumId="11" w15:restartNumberingAfterBreak="0">
    <w:nsid w:val="0E9A6C3B"/>
    <w:multiLevelType w:val="hybridMultilevel"/>
    <w:tmpl w:val="D0060C60"/>
    <w:lvl w:ilvl="0" w:tplc="3F4492A0">
      <w:start w:val="1"/>
      <w:numFmt w:val="decimal"/>
      <w:lvlText w:val="%1)"/>
      <w:lvlJc w:val="left"/>
      <w:pPr>
        <w:ind w:left="319" w:hanging="336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7C38D676">
      <w:numFmt w:val="bullet"/>
      <w:lvlText w:val="•"/>
      <w:lvlJc w:val="left"/>
      <w:pPr>
        <w:ind w:left="1296" w:hanging="336"/>
      </w:pPr>
      <w:rPr>
        <w:rFonts w:hint="default"/>
        <w:lang w:val="ru-RU" w:eastAsia="en-US" w:bidi="ar-SA"/>
      </w:rPr>
    </w:lvl>
    <w:lvl w:ilvl="2" w:tplc="FD1E2D46">
      <w:numFmt w:val="bullet"/>
      <w:lvlText w:val="•"/>
      <w:lvlJc w:val="left"/>
      <w:pPr>
        <w:ind w:left="2272" w:hanging="336"/>
      </w:pPr>
      <w:rPr>
        <w:rFonts w:hint="default"/>
        <w:lang w:val="ru-RU" w:eastAsia="en-US" w:bidi="ar-SA"/>
      </w:rPr>
    </w:lvl>
    <w:lvl w:ilvl="3" w:tplc="599E79C6">
      <w:numFmt w:val="bullet"/>
      <w:lvlText w:val="•"/>
      <w:lvlJc w:val="left"/>
      <w:pPr>
        <w:ind w:left="3249" w:hanging="336"/>
      </w:pPr>
      <w:rPr>
        <w:rFonts w:hint="default"/>
        <w:lang w:val="ru-RU" w:eastAsia="en-US" w:bidi="ar-SA"/>
      </w:rPr>
    </w:lvl>
    <w:lvl w:ilvl="4" w:tplc="36D290D4">
      <w:numFmt w:val="bullet"/>
      <w:lvlText w:val="•"/>
      <w:lvlJc w:val="left"/>
      <w:pPr>
        <w:ind w:left="4225" w:hanging="336"/>
      </w:pPr>
      <w:rPr>
        <w:rFonts w:hint="default"/>
        <w:lang w:val="ru-RU" w:eastAsia="en-US" w:bidi="ar-SA"/>
      </w:rPr>
    </w:lvl>
    <w:lvl w:ilvl="5" w:tplc="8FC04CD2">
      <w:numFmt w:val="bullet"/>
      <w:lvlText w:val="•"/>
      <w:lvlJc w:val="left"/>
      <w:pPr>
        <w:ind w:left="5202" w:hanging="336"/>
      </w:pPr>
      <w:rPr>
        <w:rFonts w:hint="default"/>
        <w:lang w:val="ru-RU" w:eastAsia="en-US" w:bidi="ar-SA"/>
      </w:rPr>
    </w:lvl>
    <w:lvl w:ilvl="6" w:tplc="7ABAAB16">
      <w:numFmt w:val="bullet"/>
      <w:lvlText w:val="•"/>
      <w:lvlJc w:val="left"/>
      <w:pPr>
        <w:ind w:left="6178" w:hanging="336"/>
      </w:pPr>
      <w:rPr>
        <w:rFonts w:hint="default"/>
        <w:lang w:val="ru-RU" w:eastAsia="en-US" w:bidi="ar-SA"/>
      </w:rPr>
    </w:lvl>
    <w:lvl w:ilvl="7" w:tplc="F67EE558">
      <w:numFmt w:val="bullet"/>
      <w:lvlText w:val="•"/>
      <w:lvlJc w:val="left"/>
      <w:pPr>
        <w:ind w:left="7154" w:hanging="336"/>
      </w:pPr>
      <w:rPr>
        <w:rFonts w:hint="default"/>
        <w:lang w:val="ru-RU" w:eastAsia="en-US" w:bidi="ar-SA"/>
      </w:rPr>
    </w:lvl>
    <w:lvl w:ilvl="8" w:tplc="1D5C991E">
      <w:numFmt w:val="bullet"/>
      <w:lvlText w:val="•"/>
      <w:lvlJc w:val="left"/>
      <w:pPr>
        <w:ind w:left="8131" w:hanging="336"/>
      </w:pPr>
      <w:rPr>
        <w:rFonts w:hint="default"/>
        <w:lang w:val="ru-RU" w:eastAsia="en-US" w:bidi="ar-SA"/>
      </w:rPr>
    </w:lvl>
  </w:abstractNum>
  <w:abstractNum w:abstractNumId="12" w15:restartNumberingAfterBreak="0">
    <w:nsid w:val="0EFC1919"/>
    <w:multiLevelType w:val="hybridMultilevel"/>
    <w:tmpl w:val="271CD83A"/>
    <w:lvl w:ilvl="0" w:tplc="DC509526">
      <w:start w:val="1"/>
      <w:numFmt w:val="decimal"/>
      <w:lvlText w:val="%1)"/>
      <w:lvlJc w:val="left"/>
      <w:pPr>
        <w:ind w:left="319" w:hanging="360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795E95C8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C37E313C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255E0ED0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4" w:tplc="B77A65AE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5" w:tplc="46DAA76E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 w:tplc="D44858DA">
      <w:numFmt w:val="bullet"/>
      <w:lvlText w:val="•"/>
      <w:lvlJc w:val="left"/>
      <w:pPr>
        <w:ind w:left="6178" w:hanging="360"/>
      </w:pPr>
      <w:rPr>
        <w:rFonts w:hint="default"/>
        <w:lang w:val="ru-RU" w:eastAsia="en-US" w:bidi="ar-SA"/>
      </w:rPr>
    </w:lvl>
    <w:lvl w:ilvl="7" w:tplc="3AD21DBA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8" w:tplc="E4C27842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13531782"/>
    <w:multiLevelType w:val="hybridMultilevel"/>
    <w:tmpl w:val="28A0D764"/>
    <w:lvl w:ilvl="0" w:tplc="AA3C3B50">
      <w:start w:val="1"/>
      <w:numFmt w:val="decimal"/>
      <w:lvlText w:val="%1)"/>
      <w:lvlJc w:val="left"/>
      <w:pPr>
        <w:ind w:left="319" w:hanging="360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C4EE7D12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2" w:tplc="AE48B40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E47ADB72">
      <w:numFmt w:val="bullet"/>
      <w:lvlText w:val="•"/>
      <w:lvlJc w:val="left"/>
      <w:pPr>
        <w:ind w:left="3249" w:hanging="360"/>
      </w:pPr>
      <w:rPr>
        <w:rFonts w:hint="default"/>
        <w:lang w:val="ru-RU" w:eastAsia="en-US" w:bidi="ar-SA"/>
      </w:rPr>
    </w:lvl>
    <w:lvl w:ilvl="4" w:tplc="61F43096">
      <w:numFmt w:val="bullet"/>
      <w:lvlText w:val="•"/>
      <w:lvlJc w:val="left"/>
      <w:pPr>
        <w:ind w:left="4225" w:hanging="360"/>
      </w:pPr>
      <w:rPr>
        <w:rFonts w:hint="default"/>
        <w:lang w:val="ru-RU" w:eastAsia="en-US" w:bidi="ar-SA"/>
      </w:rPr>
    </w:lvl>
    <w:lvl w:ilvl="5" w:tplc="46EAF188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6" w:tplc="7A8CC298">
      <w:numFmt w:val="bullet"/>
      <w:lvlText w:val="•"/>
      <w:lvlJc w:val="left"/>
      <w:pPr>
        <w:ind w:left="6178" w:hanging="360"/>
      </w:pPr>
      <w:rPr>
        <w:rFonts w:hint="default"/>
        <w:lang w:val="ru-RU" w:eastAsia="en-US" w:bidi="ar-SA"/>
      </w:rPr>
    </w:lvl>
    <w:lvl w:ilvl="7" w:tplc="E44A8EA8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8" w:tplc="4C9A0994">
      <w:numFmt w:val="bullet"/>
      <w:lvlText w:val="•"/>
      <w:lvlJc w:val="left"/>
      <w:pPr>
        <w:ind w:left="813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9546C38"/>
    <w:multiLevelType w:val="hybridMultilevel"/>
    <w:tmpl w:val="F57AFD8A"/>
    <w:lvl w:ilvl="0" w:tplc="39749510">
      <w:start w:val="1"/>
      <w:numFmt w:val="decimal"/>
      <w:lvlText w:val="%1)"/>
      <w:lvlJc w:val="left"/>
      <w:pPr>
        <w:ind w:left="319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30C8BFDA">
      <w:numFmt w:val="bullet"/>
      <w:lvlText w:val="•"/>
      <w:lvlJc w:val="left"/>
      <w:pPr>
        <w:ind w:left="1296" w:hanging="269"/>
      </w:pPr>
      <w:rPr>
        <w:rFonts w:hint="default"/>
        <w:lang w:val="ru-RU" w:eastAsia="en-US" w:bidi="ar-SA"/>
      </w:rPr>
    </w:lvl>
    <w:lvl w:ilvl="2" w:tplc="7E5AD7F8">
      <w:numFmt w:val="bullet"/>
      <w:lvlText w:val="•"/>
      <w:lvlJc w:val="left"/>
      <w:pPr>
        <w:ind w:left="2272" w:hanging="269"/>
      </w:pPr>
      <w:rPr>
        <w:rFonts w:hint="default"/>
        <w:lang w:val="ru-RU" w:eastAsia="en-US" w:bidi="ar-SA"/>
      </w:rPr>
    </w:lvl>
    <w:lvl w:ilvl="3" w:tplc="EC668734">
      <w:numFmt w:val="bullet"/>
      <w:lvlText w:val="•"/>
      <w:lvlJc w:val="left"/>
      <w:pPr>
        <w:ind w:left="3249" w:hanging="269"/>
      </w:pPr>
      <w:rPr>
        <w:rFonts w:hint="default"/>
        <w:lang w:val="ru-RU" w:eastAsia="en-US" w:bidi="ar-SA"/>
      </w:rPr>
    </w:lvl>
    <w:lvl w:ilvl="4" w:tplc="4DA06676">
      <w:numFmt w:val="bullet"/>
      <w:lvlText w:val="•"/>
      <w:lvlJc w:val="left"/>
      <w:pPr>
        <w:ind w:left="4225" w:hanging="269"/>
      </w:pPr>
      <w:rPr>
        <w:rFonts w:hint="default"/>
        <w:lang w:val="ru-RU" w:eastAsia="en-US" w:bidi="ar-SA"/>
      </w:rPr>
    </w:lvl>
    <w:lvl w:ilvl="5" w:tplc="4B160678">
      <w:numFmt w:val="bullet"/>
      <w:lvlText w:val="•"/>
      <w:lvlJc w:val="left"/>
      <w:pPr>
        <w:ind w:left="5202" w:hanging="269"/>
      </w:pPr>
      <w:rPr>
        <w:rFonts w:hint="default"/>
        <w:lang w:val="ru-RU" w:eastAsia="en-US" w:bidi="ar-SA"/>
      </w:rPr>
    </w:lvl>
    <w:lvl w:ilvl="6" w:tplc="76CA89CE">
      <w:numFmt w:val="bullet"/>
      <w:lvlText w:val="•"/>
      <w:lvlJc w:val="left"/>
      <w:pPr>
        <w:ind w:left="6178" w:hanging="269"/>
      </w:pPr>
      <w:rPr>
        <w:rFonts w:hint="default"/>
        <w:lang w:val="ru-RU" w:eastAsia="en-US" w:bidi="ar-SA"/>
      </w:rPr>
    </w:lvl>
    <w:lvl w:ilvl="7" w:tplc="2566314C">
      <w:numFmt w:val="bullet"/>
      <w:lvlText w:val="•"/>
      <w:lvlJc w:val="left"/>
      <w:pPr>
        <w:ind w:left="7154" w:hanging="269"/>
      </w:pPr>
      <w:rPr>
        <w:rFonts w:hint="default"/>
        <w:lang w:val="ru-RU" w:eastAsia="en-US" w:bidi="ar-SA"/>
      </w:rPr>
    </w:lvl>
    <w:lvl w:ilvl="8" w:tplc="9752B4AC">
      <w:numFmt w:val="bullet"/>
      <w:lvlText w:val="•"/>
      <w:lvlJc w:val="left"/>
      <w:pPr>
        <w:ind w:left="8131" w:hanging="269"/>
      </w:pPr>
      <w:rPr>
        <w:rFonts w:hint="default"/>
        <w:lang w:val="ru-RU" w:eastAsia="en-US" w:bidi="ar-SA"/>
      </w:rPr>
    </w:lvl>
  </w:abstractNum>
  <w:abstractNum w:abstractNumId="15" w15:restartNumberingAfterBreak="0">
    <w:nsid w:val="1C00586E"/>
    <w:multiLevelType w:val="hybridMultilevel"/>
    <w:tmpl w:val="9C4EF79C"/>
    <w:lvl w:ilvl="0" w:tplc="C2D05C96">
      <w:start w:val="1"/>
      <w:numFmt w:val="decimal"/>
      <w:lvlText w:val="%1."/>
      <w:lvlJc w:val="left"/>
      <w:pPr>
        <w:ind w:left="319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en-US" w:bidi="ar-SA"/>
      </w:rPr>
    </w:lvl>
    <w:lvl w:ilvl="1" w:tplc="75B075B2">
      <w:numFmt w:val="bullet"/>
      <w:lvlText w:val="•"/>
      <w:lvlJc w:val="left"/>
      <w:pPr>
        <w:ind w:left="1296" w:hanging="721"/>
      </w:pPr>
      <w:rPr>
        <w:rFonts w:hint="default"/>
        <w:lang w:val="ru-RU" w:eastAsia="en-US" w:bidi="ar-SA"/>
      </w:rPr>
    </w:lvl>
    <w:lvl w:ilvl="2" w:tplc="A5948C56">
      <w:numFmt w:val="bullet"/>
      <w:lvlText w:val="•"/>
      <w:lvlJc w:val="left"/>
      <w:pPr>
        <w:ind w:left="2272" w:hanging="721"/>
      </w:pPr>
      <w:rPr>
        <w:rFonts w:hint="default"/>
        <w:lang w:val="ru-RU" w:eastAsia="en-US" w:bidi="ar-SA"/>
      </w:rPr>
    </w:lvl>
    <w:lvl w:ilvl="3" w:tplc="3EA49482">
      <w:numFmt w:val="bullet"/>
      <w:lvlText w:val="•"/>
      <w:lvlJc w:val="left"/>
      <w:pPr>
        <w:ind w:left="3249" w:hanging="721"/>
      </w:pPr>
      <w:rPr>
        <w:rFonts w:hint="default"/>
        <w:lang w:val="ru-RU" w:eastAsia="en-US" w:bidi="ar-SA"/>
      </w:rPr>
    </w:lvl>
    <w:lvl w:ilvl="4" w:tplc="BA7A7346">
      <w:numFmt w:val="bullet"/>
      <w:lvlText w:val="•"/>
      <w:lvlJc w:val="left"/>
      <w:pPr>
        <w:ind w:left="4225" w:hanging="721"/>
      </w:pPr>
      <w:rPr>
        <w:rFonts w:hint="default"/>
        <w:lang w:val="ru-RU" w:eastAsia="en-US" w:bidi="ar-SA"/>
      </w:rPr>
    </w:lvl>
    <w:lvl w:ilvl="5" w:tplc="9F527DB0">
      <w:numFmt w:val="bullet"/>
      <w:lvlText w:val="•"/>
      <w:lvlJc w:val="left"/>
      <w:pPr>
        <w:ind w:left="5202" w:hanging="721"/>
      </w:pPr>
      <w:rPr>
        <w:rFonts w:hint="default"/>
        <w:lang w:val="ru-RU" w:eastAsia="en-US" w:bidi="ar-SA"/>
      </w:rPr>
    </w:lvl>
    <w:lvl w:ilvl="6" w:tplc="5B589740">
      <w:numFmt w:val="bullet"/>
      <w:lvlText w:val="•"/>
      <w:lvlJc w:val="left"/>
      <w:pPr>
        <w:ind w:left="6178" w:hanging="721"/>
      </w:pPr>
      <w:rPr>
        <w:rFonts w:hint="default"/>
        <w:lang w:val="ru-RU" w:eastAsia="en-US" w:bidi="ar-SA"/>
      </w:rPr>
    </w:lvl>
    <w:lvl w:ilvl="7" w:tplc="21E46960">
      <w:numFmt w:val="bullet"/>
      <w:lvlText w:val="•"/>
      <w:lvlJc w:val="left"/>
      <w:pPr>
        <w:ind w:left="7154" w:hanging="721"/>
      </w:pPr>
      <w:rPr>
        <w:rFonts w:hint="default"/>
        <w:lang w:val="ru-RU" w:eastAsia="en-US" w:bidi="ar-SA"/>
      </w:rPr>
    </w:lvl>
    <w:lvl w:ilvl="8" w:tplc="17D469F0">
      <w:numFmt w:val="bullet"/>
      <w:lvlText w:val="•"/>
      <w:lvlJc w:val="left"/>
      <w:pPr>
        <w:ind w:left="8131" w:hanging="721"/>
      </w:pPr>
      <w:rPr>
        <w:rFonts w:hint="default"/>
        <w:lang w:val="ru-RU" w:eastAsia="en-US" w:bidi="ar-SA"/>
      </w:rPr>
    </w:lvl>
  </w:abstractNum>
  <w:abstractNum w:abstractNumId="16" w15:restartNumberingAfterBreak="0">
    <w:nsid w:val="1CDA163D"/>
    <w:multiLevelType w:val="multilevel"/>
    <w:tmpl w:val="224E5DCA"/>
    <w:lvl w:ilvl="0">
      <w:start w:val="83"/>
      <w:numFmt w:val="decimal"/>
      <w:lvlText w:val="%1"/>
      <w:lvlJc w:val="left"/>
      <w:pPr>
        <w:ind w:left="896" w:hanging="57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96" w:hanging="57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8" w:hanging="7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080" w:hanging="7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1" w:hanging="7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7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2" w:hanging="7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7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3" w:hanging="769"/>
      </w:pPr>
      <w:rPr>
        <w:rFonts w:hint="default"/>
        <w:lang w:val="ru-RU" w:eastAsia="en-US" w:bidi="ar-SA"/>
      </w:rPr>
    </w:lvl>
  </w:abstractNum>
  <w:abstractNum w:abstractNumId="17" w15:restartNumberingAfterBreak="0">
    <w:nsid w:val="26206192"/>
    <w:multiLevelType w:val="multilevel"/>
    <w:tmpl w:val="8D0A3506"/>
    <w:lvl w:ilvl="0">
      <w:start w:val="10"/>
      <w:numFmt w:val="decimal"/>
      <w:lvlText w:val="%1"/>
      <w:lvlJc w:val="left"/>
      <w:pPr>
        <w:ind w:left="2432" w:hanging="70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432" w:hanging="706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3968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3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6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706"/>
      </w:pPr>
      <w:rPr>
        <w:rFonts w:hint="default"/>
        <w:lang w:val="ru-RU" w:eastAsia="en-US" w:bidi="ar-SA"/>
      </w:rPr>
    </w:lvl>
  </w:abstractNum>
  <w:abstractNum w:abstractNumId="18" w15:restartNumberingAfterBreak="0">
    <w:nsid w:val="294D298A"/>
    <w:multiLevelType w:val="hybridMultilevel"/>
    <w:tmpl w:val="9C748E58"/>
    <w:lvl w:ilvl="0" w:tplc="3DC2BA0A">
      <w:numFmt w:val="bullet"/>
      <w:lvlText w:val="-"/>
      <w:lvlJc w:val="left"/>
      <w:pPr>
        <w:ind w:left="319" w:hanging="149"/>
      </w:pPr>
      <w:rPr>
        <w:rFonts w:hint="default"/>
        <w:w w:val="99"/>
        <w:lang w:val="ru-RU" w:eastAsia="en-US" w:bidi="ar-SA"/>
      </w:rPr>
    </w:lvl>
    <w:lvl w:ilvl="1" w:tplc="8630739E">
      <w:numFmt w:val="bullet"/>
      <w:lvlText w:val="•"/>
      <w:lvlJc w:val="left"/>
      <w:pPr>
        <w:ind w:left="1296" w:hanging="149"/>
      </w:pPr>
      <w:rPr>
        <w:rFonts w:hint="default"/>
        <w:lang w:val="ru-RU" w:eastAsia="en-US" w:bidi="ar-SA"/>
      </w:rPr>
    </w:lvl>
    <w:lvl w:ilvl="2" w:tplc="DB96AEAC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3" w:tplc="8D86F62E">
      <w:numFmt w:val="bullet"/>
      <w:lvlText w:val="•"/>
      <w:lvlJc w:val="left"/>
      <w:pPr>
        <w:ind w:left="3249" w:hanging="149"/>
      </w:pPr>
      <w:rPr>
        <w:rFonts w:hint="default"/>
        <w:lang w:val="ru-RU" w:eastAsia="en-US" w:bidi="ar-SA"/>
      </w:rPr>
    </w:lvl>
    <w:lvl w:ilvl="4" w:tplc="E858F934">
      <w:numFmt w:val="bullet"/>
      <w:lvlText w:val="•"/>
      <w:lvlJc w:val="left"/>
      <w:pPr>
        <w:ind w:left="4225" w:hanging="149"/>
      </w:pPr>
      <w:rPr>
        <w:rFonts w:hint="default"/>
        <w:lang w:val="ru-RU" w:eastAsia="en-US" w:bidi="ar-SA"/>
      </w:rPr>
    </w:lvl>
    <w:lvl w:ilvl="5" w:tplc="DE9CB87E">
      <w:numFmt w:val="bullet"/>
      <w:lvlText w:val="•"/>
      <w:lvlJc w:val="left"/>
      <w:pPr>
        <w:ind w:left="5202" w:hanging="149"/>
      </w:pPr>
      <w:rPr>
        <w:rFonts w:hint="default"/>
        <w:lang w:val="ru-RU" w:eastAsia="en-US" w:bidi="ar-SA"/>
      </w:rPr>
    </w:lvl>
    <w:lvl w:ilvl="6" w:tplc="2B76B6AA">
      <w:numFmt w:val="bullet"/>
      <w:lvlText w:val="•"/>
      <w:lvlJc w:val="left"/>
      <w:pPr>
        <w:ind w:left="6178" w:hanging="149"/>
      </w:pPr>
      <w:rPr>
        <w:rFonts w:hint="default"/>
        <w:lang w:val="ru-RU" w:eastAsia="en-US" w:bidi="ar-SA"/>
      </w:rPr>
    </w:lvl>
    <w:lvl w:ilvl="7" w:tplc="1EE20822">
      <w:numFmt w:val="bullet"/>
      <w:lvlText w:val="•"/>
      <w:lvlJc w:val="left"/>
      <w:pPr>
        <w:ind w:left="7154" w:hanging="149"/>
      </w:pPr>
      <w:rPr>
        <w:rFonts w:hint="default"/>
        <w:lang w:val="ru-RU" w:eastAsia="en-US" w:bidi="ar-SA"/>
      </w:rPr>
    </w:lvl>
    <w:lvl w:ilvl="8" w:tplc="5CF8EC8C">
      <w:numFmt w:val="bullet"/>
      <w:lvlText w:val="•"/>
      <w:lvlJc w:val="left"/>
      <w:pPr>
        <w:ind w:left="8131" w:hanging="149"/>
      </w:pPr>
      <w:rPr>
        <w:rFonts w:hint="default"/>
        <w:lang w:val="ru-RU" w:eastAsia="en-US" w:bidi="ar-SA"/>
      </w:rPr>
    </w:lvl>
  </w:abstractNum>
  <w:abstractNum w:abstractNumId="19" w15:restartNumberingAfterBreak="0">
    <w:nsid w:val="2A455A70"/>
    <w:multiLevelType w:val="hybridMultilevel"/>
    <w:tmpl w:val="72268C20"/>
    <w:lvl w:ilvl="0" w:tplc="4356A6CE">
      <w:numFmt w:val="bullet"/>
      <w:lvlText w:val="-"/>
      <w:lvlJc w:val="left"/>
      <w:pPr>
        <w:ind w:left="319" w:hanging="255"/>
      </w:pPr>
      <w:rPr>
        <w:rFonts w:hint="default"/>
        <w:w w:val="100"/>
        <w:lang w:val="ru-RU" w:eastAsia="en-US" w:bidi="ar-SA"/>
      </w:rPr>
    </w:lvl>
    <w:lvl w:ilvl="1" w:tplc="C0586724">
      <w:numFmt w:val="bullet"/>
      <w:lvlText w:val="•"/>
      <w:lvlJc w:val="left"/>
      <w:pPr>
        <w:ind w:left="1296" w:hanging="255"/>
      </w:pPr>
      <w:rPr>
        <w:rFonts w:hint="default"/>
        <w:lang w:val="ru-RU" w:eastAsia="en-US" w:bidi="ar-SA"/>
      </w:rPr>
    </w:lvl>
    <w:lvl w:ilvl="2" w:tplc="54BC3578">
      <w:numFmt w:val="bullet"/>
      <w:lvlText w:val="•"/>
      <w:lvlJc w:val="left"/>
      <w:pPr>
        <w:ind w:left="2272" w:hanging="255"/>
      </w:pPr>
      <w:rPr>
        <w:rFonts w:hint="default"/>
        <w:lang w:val="ru-RU" w:eastAsia="en-US" w:bidi="ar-SA"/>
      </w:rPr>
    </w:lvl>
    <w:lvl w:ilvl="3" w:tplc="9EE43F60">
      <w:numFmt w:val="bullet"/>
      <w:lvlText w:val="•"/>
      <w:lvlJc w:val="left"/>
      <w:pPr>
        <w:ind w:left="3249" w:hanging="255"/>
      </w:pPr>
      <w:rPr>
        <w:rFonts w:hint="default"/>
        <w:lang w:val="ru-RU" w:eastAsia="en-US" w:bidi="ar-SA"/>
      </w:rPr>
    </w:lvl>
    <w:lvl w:ilvl="4" w:tplc="94BEB716">
      <w:numFmt w:val="bullet"/>
      <w:lvlText w:val="•"/>
      <w:lvlJc w:val="left"/>
      <w:pPr>
        <w:ind w:left="4225" w:hanging="255"/>
      </w:pPr>
      <w:rPr>
        <w:rFonts w:hint="default"/>
        <w:lang w:val="ru-RU" w:eastAsia="en-US" w:bidi="ar-SA"/>
      </w:rPr>
    </w:lvl>
    <w:lvl w:ilvl="5" w:tplc="3AC2AA8A">
      <w:numFmt w:val="bullet"/>
      <w:lvlText w:val="•"/>
      <w:lvlJc w:val="left"/>
      <w:pPr>
        <w:ind w:left="5202" w:hanging="255"/>
      </w:pPr>
      <w:rPr>
        <w:rFonts w:hint="default"/>
        <w:lang w:val="ru-RU" w:eastAsia="en-US" w:bidi="ar-SA"/>
      </w:rPr>
    </w:lvl>
    <w:lvl w:ilvl="6" w:tplc="124086FC">
      <w:numFmt w:val="bullet"/>
      <w:lvlText w:val="•"/>
      <w:lvlJc w:val="left"/>
      <w:pPr>
        <w:ind w:left="6178" w:hanging="255"/>
      </w:pPr>
      <w:rPr>
        <w:rFonts w:hint="default"/>
        <w:lang w:val="ru-RU" w:eastAsia="en-US" w:bidi="ar-SA"/>
      </w:rPr>
    </w:lvl>
    <w:lvl w:ilvl="7" w:tplc="D23A7EC6">
      <w:numFmt w:val="bullet"/>
      <w:lvlText w:val="•"/>
      <w:lvlJc w:val="left"/>
      <w:pPr>
        <w:ind w:left="7154" w:hanging="255"/>
      </w:pPr>
      <w:rPr>
        <w:rFonts w:hint="default"/>
        <w:lang w:val="ru-RU" w:eastAsia="en-US" w:bidi="ar-SA"/>
      </w:rPr>
    </w:lvl>
    <w:lvl w:ilvl="8" w:tplc="D39249E8">
      <w:numFmt w:val="bullet"/>
      <w:lvlText w:val="•"/>
      <w:lvlJc w:val="left"/>
      <w:pPr>
        <w:ind w:left="8131" w:hanging="255"/>
      </w:pPr>
      <w:rPr>
        <w:rFonts w:hint="default"/>
        <w:lang w:val="ru-RU" w:eastAsia="en-US" w:bidi="ar-SA"/>
      </w:rPr>
    </w:lvl>
  </w:abstractNum>
  <w:abstractNum w:abstractNumId="20" w15:restartNumberingAfterBreak="0">
    <w:nsid w:val="2C1D1B1F"/>
    <w:multiLevelType w:val="hybridMultilevel"/>
    <w:tmpl w:val="5380CB50"/>
    <w:lvl w:ilvl="0" w:tplc="5D0C1F34">
      <w:start w:val="1"/>
      <w:numFmt w:val="decimal"/>
      <w:lvlText w:val="%1)"/>
      <w:lvlJc w:val="left"/>
      <w:pPr>
        <w:ind w:left="319" w:hanging="30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880A7EA4">
      <w:numFmt w:val="bullet"/>
      <w:lvlText w:val="•"/>
      <w:lvlJc w:val="left"/>
      <w:pPr>
        <w:ind w:left="1296" w:hanging="307"/>
      </w:pPr>
      <w:rPr>
        <w:rFonts w:hint="default"/>
        <w:lang w:val="ru-RU" w:eastAsia="en-US" w:bidi="ar-SA"/>
      </w:rPr>
    </w:lvl>
    <w:lvl w:ilvl="2" w:tplc="F09E64EA">
      <w:numFmt w:val="bullet"/>
      <w:lvlText w:val="•"/>
      <w:lvlJc w:val="left"/>
      <w:pPr>
        <w:ind w:left="2272" w:hanging="307"/>
      </w:pPr>
      <w:rPr>
        <w:rFonts w:hint="default"/>
        <w:lang w:val="ru-RU" w:eastAsia="en-US" w:bidi="ar-SA"/>
      </w:rPr>
    </w:lvl>
    <w:lvl w:ilvl="3" w:tplc="CB8C66FC">
      <w:numFmt w:val="bullet"/>
      <w:lvlText w:val="•"/>
      <w:lvlJc w:val="left"/>
      <w:pPr>
        <w:ind w:left="3249" w:hanging="307"/>
      </w:pPr>
      <w:rPr>
        <w:rFonts w:hint="default"/>
        <w:lang w:val="ru-RU" w:eastAsia="en-US" w:bidi="ar-SA"/>
      </w:rPr>
    </w:lvl>
    <w:lvl w:ilvl="4" w:tplc="68A4DFB8">
      <w:numFmt w:val="bullet"/>
      <w:lvlText w:val="•"/>
      <w:lvlJc w:val="left"/>
      <w:pPr>
        <w:ind w:left="4225" w:hanging="307"/>
      </w:pPr>
      <w:rPr>
        <w:rFonts w:hint="default"/>
        <w:lang w:val="ru-RU" w:eastAsia="en-US" w:bidi="ar-SA"/>
      </w:rPr>
    </w:lvl>
    <w:lvl w:ilvl="5" w:tplc="0F1ADC04">
      <w:numFmt w:val="bullet"/>
      <w:lvlText w:val="•"/>
      <w:lvlJc w:val="left"/>
      <w:pPr>
        <w:ind w:left="5202" w:hanging="307"/>
      </w:pPr>
      <w:rPr>
        <w:rFonts w:hint="default"/>
        <w:lang w:val="ru-RU" w:eastAsia="en-US" w:bidi="ar-SA"/>
      </w:rPr>
    </w:lvl>
    <w:lvl w:ilvl="6" w:tplc="18BC6ABA">
      <w:numFmt w:val="bullet"/>
      <w:lvlText w:val="•"/>
      <w:lvlJc w:val="left"/>
      <w:pPr>
        <w:ind w:left="6178" w:hanging="307"/>
      </w:pPr>
      <w:rPr>
        <w:rFonts w:hint="default"/>
        <w:lang w:val="ru-RU" w:eastAsia="en-US" w:bidi="ar-SA"/>
      </w:rPr>
    </w:lvl>
    <w:lvl w:ilvl="7" w:tplc="E340A29E">
      <w:numFmt w:val="bullet"/>
      <w:lvlText w:val="•"/>
      <w:lvlJc w:val="left"/>
      <w:pPr>
        <w:ind w:left="7154" w:hanging="307"/>
      </w:pPr>
      <w:rPr>
        <w:rFonts w:hint="default"/>
        <w:lang w:val="ru-RU" w:eastAsia="en-US" w:bidi="ar-SA"/>
      </w:rPr>
    </w:lvl>
    <w:lvl w:ilvl="8" w:tplc="FDD4352A">
      <w:numFmt w:val="bullet"/>
      <w:lvlText w:val="•"/>
      <w:lvlJc w:val="left"/>
      <w:pPr>
        <w:ind w:left="8131" w:hanging="307"/>
      </w:pPr>
      <w:rPr>
        <w:rFonts w:hint="default"/>
        <w:lang w:val="ru-RU" w:eastAsia="en-US" w:bidi="ar-SA"/>
      </w:rPr>
    </w:lvl>
  </w:abstractNum>
  <w:abstractNum w:abstractNumId="21" w15:restartNumberingAfterBreak="0">
    <w:nsid w:val="2DE306D6"/>
    <w:multiLevelType w:val="hybridMultilevel"/>
    <w:tmpl w:val="0164C1F6"/>
    <w:lvl w:ilvl="0" w:tplc="7E9A65C6">
      <w:start w:val="1"/>
      <w:numFmt w:val="decimal"/>
      <w:lvlText w:val="%1)"/>
      <w:lvlJc w:val="left"/>
      <w:pPr>
        <w:ind w:left="319" w:hanging="389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C6CE8762">
      <w:numFmt w:val="bullet"/>
      <w:lvlText w:val="•"/>
      <w:lvlJc w:val="left"/>
      <w:pPr>
        <w:ind w:left="1296" w:hanging="389"/>
      </w:pPr>
      <w:rPr>
        <w:rFonts w:hint="default"/>
        <w:lang w:val="ru-RU" w:eastAsia="en-US" w:bidi="ar-SA"/>
      </w:rPr>
    </w:lvl>
    <w:lvl w:ilvl="2" w:tplc="4DB6C95E">
      <w:numFmt w:val="bullet"/>
      <w:lvlText w:val="•"/>
      <w:lvlJc w:val="left"/>
      <w:pPr>
        <w:ind w:left="2272" w:hanging="389"/>
      </w:pPr>
      <w:rPr>
        <w:rFonts w:hint="default"/>
        <w:lang w:val="ru-RU" w:eastAsia="en-US" w:bidi="ar-SA"/>
      </w:rPr>
    </w:lvl>
    <w:lvl w:ilvl="3" w:tplc="B0CE496C">
      <w:numFmt w:val="bullet"/>
      <w:lvlText w:val="•"/>
      <w:lvlJc w:val="left"/>
      <w:pPr>
        <w:ind w:left="3249" w:hanging="389"/>
      </w:pPr>
      <w:rPr>
        <w:rFonts w:hint="default"/>
        <w:lang w:val="ru-RU" w:eastAsia="en-US" w:bidi="ar-SA"/>
      </w:rPr>
    </w:lvl>
    <w:lvl w:ilvl="4" w:tplc="1E027C0A">
      <w:numFmt w:val="bullet"/>
      <w:lvlText w:val="•"/>
      <w:lvlJc w:val="left"/>
      <w:pPr>
        <w:ind w:left="4225" w:hanging="389"/>
      </w:pPr>
      <w:rPr>
        <w:rFonts w:hint="default"/>
        <w:lang w:val="ru-RU" w:eastAsia="en-US" w:bidi="ar-SA"/>
      </w:rPr>
    </w:lvl>
    <w:lvl w:ilvl="5" w:tplc="30CA1328">
      <w:numFmt w:val="bullet"/>
      <w:lvlText w:val="•"/>
      <w:lvlJc w:val="left"/>
      <w:pPr>
        <w:ind w:left="5202" w:hanging="389"/>
      </w:pPr>
      <w:rPr>
        <w:rFonts w:hint="default"/>
        <w:lang w:val="ru-RU" w:eastAsia="en-US" w:bidi="ar-SA"/>
      </w:rPr>
    </w:lvl>
    <w:lvl w:ilvl="6" w:tplc="3DECEBCC">
      <w:numFmt w:val="bullet"/>
      <w:lvlText w:val="•"/>
      <w:lvlJc w:val="left"/>
      <w:pPr>
        <w:ind w:left="6178" w:hanging="389"/>
      </w:pPr>
      <w:rPr>
        <w:rFonts w:hint="default"/>
        <w:lang w:val="ru-RU" w:eastAsia="en-US" w:bidi="ar-SA"/>
      </w:rPr>
    </w:lvl>
    <w:lvl w:ilvl="7" w:tplc="A6C8C294">
      <w:numFmt w:val="bullet"/>
      <w:lvlText w:val="•"/>
      <w:lvlJc w:val="left"/>
      <w:pPr>
        <w:ind w:left="7154" w:hanging="389"/>
      </w:pPr>
      <w:rPr>
        <w:rFonts w:hint="default"/>
        <w:lang w:val="ru-RU" w:eastAsia="en-US" w:bidi="ar-SA"/>
      </w:rPr>
    </w:lvl>
    <w:lvl w:ilvl="8" w:tplc="5216749E">
      <w:numFmt w:val="bullet"/>
      <w:lvlText w:val="•"/>
      <w:lvlJc w:val="left"/>
      <w:pPr>
        <w:ind w:left="8131" w:hanging="389"/>
      </w:pPr>
      <w:rPr>
        <w:rFonts w:hint="default"/>
        <w:lang w:val="ru-RU" w:eastAsia="en-US" w:bidi="ar-SA"/>
      </w:rPr>
    </w:lvl>
  </w:abstractNum>
  <w:abstractNum w:abstractNumId="22" w15:restartNumberingAfterBreak="0">
    <w:nsid w:val="309F12D6"/>
    <w:multiLevelType w:val="hybridMultilevel"/>
    <w:tmpl w:val="B1C8F098"/>
    <w:lvl w:ilvl="0" w:tplc="AB9E7678">
      <w:start w:val="1"/>
      <w:numFmt w:val="decimal"/>
      <w:lvlText w:val="%1)"/>
      <w:lvlJc w:val="left"/>
      <w:pPr>
        <w:ind w:left="319" w:hanging="336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6AEECCE2">
      <w:numFmt w:val="bullet"/>
      <w:lvlText w:val="•"/>
      <w:lvlJc w:val="left"/>
      <w:pPr>
        <w:ind w:left="1296" w:hanging="336"/>
      </w:pPr>
      <w:rPr>
        <w:rFonts w:hint="default"/>
        <w:lang w:val="ru-RU" w:eastAsia="en-US" w:bidi="ar-SA"/>
      </w:rPr>
    </w:lvl>
    <w:lvl w:ilvl="2" w:tplc="8A2C2B0E">
      <w:numFmt w:val="bullet"/>
      <w:lvlText w:val="•"/>
      <w:lvlJc w:val="left"/>
      <w:pPr>
        <w:ind w:left="2272" w:hanging="336"/>
      </w:pPr>
      <w:rPr>
        <w:rFonts w:hint="default"/>
        <w:lang w:val="ru-RU" w:eastAsia="en-US" w:bidi="ar-SA"/>
      </w:rPr>
    </w:lvl>
    <w:lvl w:ilvl="3" w:tplc="1C289B66">
      <w:numFmt w:val="bullet"/>
      <w:lvlText w:val="•"/>
      <w:lvlJc w:val="left"/>
      <w:pPr>
        <w:ind w:left="3249" w:hanging="336"/>
      </w:pPr>
      <w:rPr>
        <w:rFonts w:hint="default"/>
        <w:lang w:val="ru-RU" w:eastAsia="en-US" w:bidi="ar-SA"/>
      </w:rPr>
    </w:lvl>
    <w:lvl w:ilvl="4" w:tplc="271A672A">
      <w:numFmt w:val="bullet"/>
      <w:lvlText w:val="•"/>
      <w:lvlJc w:val="left"/>
      <w:pPr>
        <w:ind w:left="4225" w:hanging="336"/>
      </w:pPr>
      <w:rPr>
        <w:rFonts w:hint="default"/>
        <w:lang w:val="ru-RU" w:eastAsia="en-US" w:bidi="ar-SA"/>
      </w:rPr>
    </w:lvl>
    <w:lvl w:ilvl="5" w:tplc="2988B2B0">
      <w:numFmt w:val="bullet"/>
      <w:lvlText w:val="•"/>
      <w:lvlJc w:val="left"/>
      <w:pPr>
        <w:ind w:left="5202" w:hanging="336"/>
      </w:pPr>
      <w:rPr>
        <w:rFonts w:hint="default"/>
        <w:lang w:val="ru-RU" w:eastAsia="en-US" w:bidi="ar-SA"/>
      </w:rPr>
    </w:lvl>
    <w:lvl w:ilvl="6" w:tplc="8AE2A1BA">
      <w:numFmt w:val="bullet"/>
      <w:lvlText w:val="•"/>
      <w:lvlJc w:val="left"/>
      <w:pPr>
        <w:ind w:left="6178" w:hanging="336"/>
      </w:pPr>
      <w:rPr>
        <w:rFonts w:hint="default"/>
        <w:lang w:val="ru-RU" w:eastAsia="en-US" w:bidi="ar-SA"/>
      </w:rPr>
    </w:lvl>
    <w:lvl w:ilvl="7" w:tplc="E1FCFFEA">
      <w:numFmt w:val="bullet"/>
      <w:lvlText w:val="•"/>
      <w:lvlJc w:val="left"/>
      <w:pPr>
        <w:ind w:left="7154" w:hanging="336"/>
      </w:pPr>
      <w:rPr>
        <w:rFonts w:hint="default"/>
        <w:lang w:val="ru-RU" w:eastAsia="en-US" w:bidi="ar-SA"/>
      </w:rPr>
    </w:lvl>
    <w:lvl w:ilvl="8" w:tplc="4CB405E2">
      <w:numFmt w:val="bullet"/>
      <w:lvlText w:val="•"/>
      <w:lvlJc w:val="left"/>
      <w:pPr>
        <w:ind w:left="8131" w:hanging="336"/>
      </w:pPr>
      <w:rPr>
        <w:rFonts w:hint="default"/>
        <w:lang w:val="ru-RU" w:eastAsia="en-US" w:bidi="ar-SA"/>
      </w:rPr>
    </w:lvl>
  </w:abstractNum>
  <w:abstractNum w:abstractNumId="23" w15:restartNumberingAfterBreak="0">
    <w:nsid w:val="332678D7"/>
    <w:multiLevelType w:val="hybridMultilevel"/>
    <w:tmpl w:val="228A71F8"/>
    <w:lvl w:ilvl="0" w:tplc="BCD842C6">
      <w:start w:val="1"/>
      <w:numFmt w:val="decimal"/>
      <w:lvlText w:val="%1)"/>
      <w:lvlJc w:val="left"/>
      <w:pPr>
        <w:ind w:left="319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02E20608">
      <w:numFmt w:val="bullet"/>
      <w:lvlText w:val="•"/>
      <w:lvlJc w:val="left"/>
      <w:pPr>
        <w:ind w:left="1296" w:hanging="269"/>
      </w:pPr>
      <w:rPr>
        <w:rFonts w:hint="default"/>
        <w:lang w:val="ru-RU" w:eastAsia="en-US" w:bidi="ar-SA"/>
      </w:rPr>
    </w:lvl>
    <w:lvl w:ilvl="2" w:tplc="B268EB8E">
      <w:numFmt w:val="bullet"/>
      <w:lvlText w:val="•"/>
      <w:lvlJc w:val="left"/>
      <w:pPr>
        <w:ind w:left="2272" w:hanging="269"/>
      </w:pPr>
      <w:rPr>
        <w:rFonts w:hint="default"/>
        <w:lang w:val="ru-RU" w:eastAsia="en-US" w:bidi="ar-SA"/>
      </w:rPr>
    </w:lvl>
    <w:lvl w:ilvl="3" w:tplc="2EC8FB92">
      <w:numFmt w:val="bullet"/>
      <w:lvlText w:val="•"/>
      <w:lvlJc w:val="left"/>
      <w:pPr>
        <w:ind w:left="3249" w:hanging="269"/>
      </w:pPr>
      <w:rPr>
        <w:rFonts w:hint="default"/>
        <w:lang w:val="ru-RU" w:eastAsia="en-US" w:bidi="ar-SA"/>
      </w:rPr>
    </w:lvl>
    <w:lvl w:ilvl="4" w:tplc="99D87BEC">
      <w:numFmt w:val="bullet"/>
      <w:lvlText w:val="•"/>
      <w:lvlJc w:val="left"/>
      <w:pPr>
        <w:ind w:left="4225" w:hanging="269"/>
      </w:pPr>
      <w:rPr>
        <w:rFonts w:hint="default"/>
        <w:lang w:val="ru-RU" w:eastAsia="en-US" w:bidi="ar-SA"/>
      </w:rPr>
    </w:lvl>
    <w:lvl w:ilvl="5" w:tplc="A83484F4">
      <w:numFmt w:val="bullet"/>
      <w:lvlText w:val="•"/>
      <w:lvlJc w:val="left"/>
      <w:pPr>
        <w:ind w:left="5202" w:hanging="269"/>
      </w:pPr>
      <w:rPr>
        <w:rFonts w:hint="default"/>
        <w:lang w:val="ru-RU" w:eastAsia="en-US" w:bidi="ar-SA"/>
      </w:rPr>
    </w:lvl>
    <w:lvl w:ilvl="6" w:tplc="ED5EF3A6">
      <w:numFmt w:val="bullet"/>
      <w:lvlText w:val="•"/>
      <w:lvlJc w:val="left"/>
      <w:pPr>
        <w:ind w:left="6178" w:hanging="269"/>
      </w:pPr>
      <w:rPr>
        <w:rFonts w:hint="default"/>
        <w:lang w:val="ru-RU" w:eastAsia="en-US" w:bidi="ar-SA"/>
      </w:rPr>
    </w:lvl>
    <w:lvl w:ilvl="7" w:tplc="C3CE3FC8">
      <w:numFmt w:val="bullet"/>
      <w:lvlText w:val="•"/>
      <w:lvlJc w:val="left"/>
      <w:pPr>
        <w:ind w:left="7154" w:hanging="269"/>
      </w:pPr>
      <w:rPr>
        <w:rFonts w:hint="default"/>
        <w:lang w:val="ru-RU" w:eastAsia="en-US" w:bidi="ar-SA"/>
      </w:rPr>
    </w:lvl>
    <w:lvl w:ilvl="8" w:tplc="66A2C9FE">
      <w:numFmt w:val="bullet"/>
      <w:lvlText w:val="•"/>
      <w:lvlJc w:val="left"/>
      <w:pPr>
        <w:ind w:left="8131" w:hanging="269"/>
      </w:pPr>
      <w:rPr>
        <w:rFonts w:hint="default"/>
        <w:lang w:val="ru-RU" w:eastAsia="en-US" w:bidi="ar-SA"/>
      </w:rPr>
    </w:lvl>
  </w:abstractNum>
  <w:abstractNum w:abstractNumId="24" w15:restartNumberingAfterBreak="0">
    <w:nsid w:val="37207A71"/>
    <w:multiLevelType w:val="hybridMultilevel"/>
    <w:tmpl w:val="0382ED6A"/>
    <w:lvl w:ilvl="0" w:tplc="9DC62E88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6C88FEE0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870E9D88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DCAC6972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B9523420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2EA022B2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626067C2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EBE2DE5C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EEB432AE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25" w15:restartNumberingAfterBreak="0">
    <w:nsid w:val="38E14724"/>
    <w:multiLevelType w:val="hybridMultilevel"/>
    <w:tmpl w:val="EFBE0E30"/>
    <w:lvl w:ilvl="0" w:tplc="CD1082A0">
      <w:numFmt w:val="bullet"/>
      <w:lvlText w:val="-"/>
      <w:lvlJc w:val="left"/>
      <w:pPr>
        <w:ind w:left="319" w:hanging="197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B60EC3DA">
      <w:numFmt w:val="bullet"/>
      <w:lvlText w:val="•"/>
      <w:lvlJc w:val="left"/>
      <w:pPr>
        <w:ind w:left="1296" w:hanging="197"/>
      </w:pPr>
      <w:rPr>
        <w:rFonts w:hint="default"/>
        <w:lang w:val="ru-RU" w:eastAsia="en-US" w:bidi="ar-SA"/>
      </w:rPr>
    </w:lvl>
    <w:lvl w:ilvl="2" w:tplc="37169D48">
      <w:numFmt w:val="bullet"/>
      <w:lvlText w:val="•"/>
      <w:lvlJc w:val="left"/>
      <w:pPr>
        <w:ind w:left="2272" w:hanging="197"/>
      </w:pPr>
      <w:rPr>
        <w:rFonts w:hint="default"/>
        <w:lang w:val="ru-RU" w:eastAsia="en-US" w:bidi="ar-SA"/>
      </w:rPr>
    </w:lvl>
    <w:lvl w:ilvl="3" w:tplc="52F61568">
      <w:numFmt w:val="bullet"/>
      <w:lvlText w:val="•"/>
      <w:lvlJc w:val="left"/>
      <w:pPr>
        <w:ind w:left="3249" w:hanging="197"/>
      </w:pPr>
      <w:rPr>
        <w:rFonts w:hint="default"/>
        <w:lang w:val="ru-RU" w:eastAsia="en-US" w:bidi="ar-SA"/>
      </w:rPr>
    </w:lvl>
    <w:lvl w:ilvl="4" w:tplc="850698E0">
      <w:numFmt w:val="bullet"/>
      <w:lvlText w:val="•"/>
      <w:lvlJc w:val="left"/>
      <w:pPr>
        <w:ind w:left="4225" w:hanging="197"/>
      </w:pPr>
      <w:rPr>
        <w:rFonts w:hint="default"/>
        <w:lang w:val="ru-RU" w:eastAsia="en-US" w:bidi="ar-SA"/>
      </w:rPr>
    </w:lvl>
    <w:lvl w:ilvl="5" w:tplc="5088FCB4">
      <w:numFmt w:val="bullet"/>
      <w:lvlText w:val="•"/>
      <w:lvlJc w:val="left"/>
      <w:pPr>
        <w:ind w:left="5202" w:hanging="197"/>
      </w:pPr>
      <w:rPr>
        <w:rFonts w:hint="default"/>
        <w:lang w:val="ru-RU" w:eastAsia="en-US" w:bidi="ar-SA"/>
      </w:rPr>
    </w:lvl>
    <w:lvl w:ilvl="6" w:tplc="07D23C9A">
      <w:numFmt w:val="bullet"/>
      <w:lvlText w:val="•"/>
      <w:lvlJc w:val="left"/>
      <w:pPr>
        <w:ind w:left="6178" w:hanging="197"/>
      </w:pPr>
      <w:rPr>
        <w:rFonts w:hint="default"/>
        <w:lang w:val="ru-RU" w:eastAsia="en-US" w:bidi="ar-SA"/>
      </w:rPr>
    </w:lvl>
    <w:lvl w:ilvl="7" w:tplc="54B29272">
      <w:numFmt w:val="bullet"/>
      <w:lvlText w:val="•"/>
      <w:lvlJc w:val="left"/>
      <w:pPr>
        <w:ind w:left="7154" w:hanging="197"/>
      </w:pPr>
      <w:rPr>
        <w:rFonts w:hint="default"/>
        <w:lang w:val="ru-RU" w:eastAsia="en-US" w:bidi="ar-SA"/>
      </w:rPr>
    </w:lvl>
    <w:lvl w:ilvl="8" w:tplc="B5503A96">
      <w:numFmt w:val="bullet"/>
      <w:lvlText w:val="•"/>
      <w:lvlJc w:val="left"/>
      <w:pPr>
        <w:ind w:left="8131" w:hanging="197"/>
      </w:pPr>
      <w:rPr>
        <w:rFonts w:hint="default"/>
        <w:lang w:val="ru-RU" w:eastAsia="en-US" w:bidi="ar-SA"/>
      </w:rPr>
    </w:lvl>
  </w:abstractNum>
  <w:abstractNum w:abstractNumId="26" w15:restartNumberingAfterBreak="0">
    <w:nsid w:val="390E145C"/>
    <w:multiLevelType w:val="hybridMultilevel"/>
    <w:tmpl w:val="A958337C"/>
    <w:lvl w:ilvl="0" w:tplc="823E18DE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80AA5A54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BC76711A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971A5AAE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38BAA912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989E9314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EC96FA6E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DC74D522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F3245F9A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27" w15:restartNumberingAfterBreak="0">
    <w:nsid w:val="3A191CE6"/>
    <w:multiLevelType w:val="hybridMultilevel"/>
    <w:tmpl w:val="D102DB64"/>
    <w:lvl w:ilvl="0" w:tplc="4AEEFD56">
      <w:start w:val="1"/>
      <w:numFmt w:val="decimal"/>
      <w:lvlText w:val="%1)"/>
      <w:lvlJc w:val="left"/>
      <w:pPr>
        <w:ind w:left="319" w:hanging="32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5A6C3B4A">
      <w:numFmt w:val="bullet"/>
      <w:lvlText w:val="•"/>
      <w:lvlJc w:val="left"/>
      <w:pPr>
        <w:ind w:left="1296" w:hanging="327"/>
      </w:pPr>
      <w:rPr>
        <w:rFonts w:hint="default"/>
        <w:lang w:val="ru-RU" w:eastAsia="en-US" w:bidi="ar-SA"/>
      </w:rPr>
    </w:lvl>
    <w:lvl w:ilvl="2" w:tplc="0D2E0DCC">
      <w:numFmt w:val="bullet"/>
      <w:lvlText w:val="•"/>
      <w:lvlJc w:val="left"/>
      <w:pPr>
        <w:ind w:left="2272" w:hanging="327"/>
      </w:pPr>
      <w:rPr>
        <w:rFonts w:hint="default"/>
        <w:lang w:val="ru-RU" w:eastAsia="en-US" w:bidi="ar-SA"/>
      </w:rPr>
    </w:lvl>
    <w:lvl w:ilvl="3" w:tplc="B428DC1A">
      <w:numFmt w:val="bullet"/>
      <w:lvlText w:val="•"/>
      <w:lvlJc w:val="left"/>
      <w:pPr>
        <w:ind w:left="3249" w:hanging="327"/>
      </w:pPr>
      <w:rPr>
        <w:rFonts w:hint="default"/>
        <w:lang w:val="ru-RU" w:eastAsia="en-US" w:bidi="ar-SA"/>
      </w:rPr>
    </w:lvl>
    <w:lvl w:ilvl="4" w:tplc="67CA468C">
      <w:numFmt w:val="bullet"/>
      <w:lvlText w:val="•"/>
      <w:lvlJc w:val="left"/>
      <w:pPr>
        <w:ind w:left="4225" w:hanging="327"/>
      </w:pPr>
      <w:rPr>
        <w:rFonts w:hint="default"/>
        <w:lang w:val="ru-RU" w:eastAsia="en-US" w:bidi="ar-SA"/>
      </w:rPr>
    </w:lvl>
    <w:lvl w:ilvl="5" w:tplc="EED4BC1E">
      <w:numFmt w:val="bullet"/>
      <w:lvlText w:val="•"/>
      <w:lvlJc w:val="left"/>
      <w:pPr>
        <w:ind w:left="5202" w:hanging="327"/>
      </w:pPr>
      <w:rPr>
        <w:rFonts w:hint="default"/>
        <w:lang w:val="ru-RU" w:eastAsia="en-US" w:bidi="ar-SA"/>
      </w:rPr>
    </w:lvl>
    <w:lvl w:ilvl="6" w:tplc="83747240">
      <w:numFmt w:val="bullet"/>
      <w:lvlText w:val="•"/>
      <w:lvlJc w:val="left"/>
      <w:pPr>
        <w:ind w:left="6178" w:hanging="327"/>
      </w:pPr>
      <w:rPr>
        <w:rFonts w:hint="default"/>
        <w:lang w:val="ru-RU" w:eastAsia="en-US" w:bidi="ar-SA"/>
      </w:rPr>
    </w:lvl>
    <w:lvl w:ilvl="7" w:tplc="6BF4C7B2">
      <w:numFmt w:val="bullet"/>
      <w:lvlText w:val="•"/>
      <w:lvlJc w:val="left"/>
      <w:pPr>
        <w:ind w:left="7154" w:hanging="327"/>
      </w:pPr>
      <w:rPr>
        <w:rFonts w:hint="default"/>
        <w:lang w:val="ru-RU" w:eastAsia="en-US" w:bidi="ar-SA"/>
      </w:rPr>
    </w:lvl>
    <w:lvl w:ilvl="8" w:tplc="B1E89AF8">
      <w:numFmt w:val="bullet"/>
      <w:lvlText w:val="•"/>
      <w:lvlJc w:val="left"/>
      <w:pPr>
        <w:ind w:left="8131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441354D7"/>
    <w:multiLevelType w:val="hybridMultilevel"/>
    <w:tmpl w:val="F14688F8"/>
    <w:lvl w:ilvl="0" w:tplc="2FF2CE44">
      <w:start w:val="1"/>
      <w:numFmt w:val="decimal"/>
      <w:lvlText w:val="%1)"/>
      <w:lvlJc w:val="left"/>
      <w:pPr>
        <w:ind w:left="319" w:hanging="30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AA4A4972">
      <w:numFmt w:val="bullet"/>
      <w:lvlText w:val="•"/>
      <w:lvlJc w:val="left"/>
      <w:pPr>
        <w:ind w:left="1296" w:hanging="307"/>
      </w:pPr>
      <w:rPr>
        <w:rFonts w:hint="default"/>
        <w:lang w:val="ru-RU" w:eastAsia="en-US" w:bidi="ar-SA"/>
      </w:rPr>
    </w:lvl>
    <w:lvl w:ilvl="2" w:tplc="F2FC373A">
      <w:numFmt w:val="bullet"/>
      <w:lvlText w:val="•"/>
      <w:lvlJc w:val="left"/>
      <w:pPr>
        <w:ind w:left="2272" w:hanging="307"/>
      </w:pPr>
      <w:rPr>
        <w:rFonts w:hint="default"/>
        <w:lang w:val="ru-RU" w:eastAsia="en-US" w:bidi="ar-SA"/>
      </w:rPr>
    </w:lvl>
    <w:lvl w:ilvl="3" w:tplc="1360A13E">
      <w:numFmt w:val="bullet"/>
      <w:lvlText w:val="•"/>
      <w:lvlJc w:val="left"/>
      <w:pPr>
        <w:ind w:left="3249" w:hanging="307"/>
      </w:pPr>
      <w:rPr>
        <w:rFonts w:hint="default"/>
        <w:lang w:val="ru-RU" w:eastAsia="en-US" w:bidi="ar-SA"/>
      </w:rPr>
    </w:lvl>
    <w:lvl w:ilvl="4" w:tplc="4DDEA534">
      <w:numFmt w:val="bullet"/>
      <w:lvlText w:val="•"/>
      <w:lvlJc w:val="left"/>
      <w:pPr>
        <w:ind w:left="4225" w:hanging="307"/>
      </w:pPr>
      <w:rPr>
        <w:rFonts w:hint="default"/>
        <w:lang w:val="ru-RU" w:eastAsia="en-US" w:bidi="ar-SA"/>
      </w:rPr>
    </w:lvl>
    <w:lvl w:ilvl="5" w:tplc="42BA65B0">
      <w:numFmt w:val="bullet"/>
      <w:lvlText w:val="•"/>
      <w:lvlJc w:val="left"/>
      <w:pPr>
        <w:ind w:left="5202" w:hanging="307"/>
      </w:pPr>
      <w:rPr>
        <w:rFonts w:hint="default"/>
        <w:lang w:val="ru-RU" w:eastAsia="en-US" w:bidi="ar-SA"/>
      </w:rPr>
    </w:lvl>
    <w:lvl w:ilvl="6" w:tplc="A656AB48">
      <w:numFmt w:val="bullet"/>
      <w:lvlText w:val="•"/>
      <w:lvlJc w:val="left"/>
      <w:pPr>
        <w:ind w:left="6178" w:hanging="307"/>
      </w:pPr>
      <w:rPr>
        <w:rFonts w:hint="default"/>
        <w:lang w:val="ru-RU" w:eastAsia="en-US" w:bidi="ar-SA"/>
      </w:rPr>
    </w:lvl>
    <w:lvl w:ilvl="7" w:tplc="76FE5E98">
      <w:numFmt w:val="bullet"/>
      <w:lvlText w:val="•"/>
      <w:lvlJc w:val="left"/>
      <w:pPr>
        <w:ind w:left="7154" w:hanging="307"/>
      </w:pPr>
      <w:rPr>
        <w:rFonts w:hint="default"/>
        <w:lang w:val="ru-RU" w:eastAsia="en-US" w:bidi="ar-SA"/>
      </w:rPr>
    </w:lvl>
    <w:lvl w:ilvl="8" w:tplc="6680C7B6">
      <w:numFmt w:val="bullet"/>
      <w:lvlText w:val="•"/>
      <w:lvlJc w:val="left"/>
      <w:pPr>
        <w:ind w:left="8131" w:hanging="307"/>
      </w:pPr>
      <w:rPr>
        <w:rFonts w:hint="default"/>
        <w:lang w:val="ru-RU" w:eastAsia="en-US" w:bidi="ar-SA"/>
      </w:rPr>
    </w:lvl>
  </w:abstractNum>
  <w:abstractNum w:abstractNumId="29" w15:restartNumberingAfterBreak="0">
    <w:nsid w:val="4C6742E8"/>
    <w:multiLevelType w:val="hybridMultilevel"/>
    <w:tmpl w:val="22964BBC"/>
    <w:lvl w:ilvl="0" w:tplc="FAA8824E">
      <w:numFmt w:val="bullet"/>
      <w:lvlText w:val="-"/>
      <w:lvlJc w:val="left"/>
      <w:pPr>
        <w:ind w:left="319" w:hanging="149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ru-RU" w:eastAsia="en-US" w:bidi="ar-SA"/>
      </w:rPr>
    </w:lvl>
    <w:lvl w:ilvl="1" w:tplc="5A62B886">
      <w:numFmt w:val="bullet"/>
      <w:lvlText w:val="•"/>
      <w:lvlJc w:val="left"/>
      <w:pPr>
        <w:ind w:left="1296" w:hanging="149"/>
      </w:pPr>
      <w:rPr>
        <w:rFonts w:hint="default"/>
        <w:lang w:val="ru-RU" w:eastAsia="en-US" w:bidi="ar-SA"/>
      </w:rPr>
    </w:lvl>
    <w:lvl w:ilvl="2" w:tplc="7C52F0F0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3" w:tplc="CD166A4A">
      <w:numFmt w:val="bullet"/>
      <w:lvlText w:val="•"/>
      <w:lvlJc w:val="left"/>
      <w:pPr>
        <w:ind w:left="3249" w:hanging="149"/>
      </w:pPr>
      <w:rPr>
        <w:rFonts w:hint="default"/>
        <w:lang w:val="ru-RU" w:eastAsia="en-US" w:bidi="ar-SA"/>
      </w:rPr>
    </w:lvl>
    <w:lvl w:ilvl="4" w:tplc="FE72010C">
      <w:numFmt w:val="bullet"/>
      <w:lvlText w:val="•"/>
      <w:lvlJc w:val="left"/>
      <w:pPr>
        <w:ind w:left="4225" w:hanging="149"/>
      </w:pPr>
      <w:rPr>
        <w:rFonts w:hint="default"/>
        <w:lang w:val="ru-RU" w:eastAsia="en-US" w:bidi="ar-SA"/>
      </w:rPr>
    </w:lvl>
    <w:lvl w:ilvl="5" w:tplc="770A18E6">
      <w:numFmt w:val="bullet"/>
      <w:lvlText w:val="•"/>
      <w:lvlJc w:val="left"/>
      <w:pPr>
        <w:ind w:left="5202" w:hanging="149"/>
      </w:pPr>
      <w:rPr>
        <w:rFonts w:hint="default"/>
        <w:lang w:val="ru-RU" w:eastAsia="en-US" w:bidi="ar-SA"/>
      </w:rPr>
    </w:lvl>
    <w:lvl w:ilvl="6" w:tplc="AB1C0430">
      <w:numFmt w:val="bullet"/>
      <w:lvlText w:val="•"/>
      <w:lvlJc w:val="left"/>
      <w:pPr>
        <w:ind w:left="6178" w:hanging="149"/>
      </w:pPr>
      <w:rPr>
        <w:rFonts w:hint="default"/>
        <w:lang w:val="ru-RU" w:eastAsia="en-US" w:bidi="ar-SA"/>
      </w:rPr>
    </w:lvl>
    <w:lvl w:ilvl="7" w:tplc="07FE0510">
      <w:numFmt w:val="bullet"/>
      <w:lvlText w:val="•"/>
      <w:lvlJc w:val="left"/>
      <w:pPr>
        <w:ind w:left="7154" w:hanging="149"/>
      </w:pPr>
      <w:rPr>
        <w:rFonts w:hint="default"/>
        <w:lang w:val="ru-RU" w:eastAsia="en-US" w:bidi="ar-SA"/>
      </w:rPr>
    </w:lvl>
    <w:lvl w:ilvl="8" w:tplc="7952C0B8">
      <w:numFmt w:val="bullet"/>
      <w:lvlText w:val="•"/>
      <w:lvlJc w:val="left"/>
      <w:pPr>
        <w:ind w:left="8131" w:hanging="149"/>
      </w:pPr>
      <w:rPr>
        <w:rFonts w:hint="default"/>
        <w:lang w:val="ru-RU" w:eastAsia="en-US" w:bidi="ar-SA"/>
      </w:rPr>
    </w:lvl>
  </w:abstractNum>
  <w:abstractNum w:abstractNumId="30" w15:restartNumberingAfterBreak="0">
    <w:nsid w:val="4CCC7B4C"/>
    <w:multiLevelType w:val="hybridMultilevel"/>
    <w:tmpl w:val="D4AC68C4"/>
    <w:lvl w:ilvl="0" w:tplc="B4521E06">
      <w:start w:val="1"/>
      <w:numFmt w:val="decimal"/>
      <w:lvlText w:val="%1)"/>
      <w:lvlJc w:val="left"/>
      <w:pPr>
        <w:ind w:left="319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52643090">
      <w:numFmt w:val="bullet"/>
      <w:lvlText w:val="•"/>
      <w:lvlJc w:val="left"/>
      <w:pPr>
        <w:ind w:left="1296" w:hanging="269"/>
      </w:pPr>
      <w:rPr>
        <w:rFonts w:hint="default"/>
        <w:lang w:val="ru-RU" w:eastAsia="en-US" w:bidi="ar-SA"/>
      </w:rPr>
    </w:lvl>
    <w:lvl w:ilvl="2" w:tplc="70D03D92">
      <w:numFmt w:val="bullet"/>
      <w:lvlText w:val="•"/>
      <w:lvlJc w:val="left"/>
      <w:pPr>
        <w:ind w:left="2272" w:hanging="269"/>
      </w:pPr>
      <w:rPr>
        <w:rFonts w:hint="default"/>
        <w:lang w:val="ru-RU" w:eastAsia="en-US" w:bidi="ar-SA"/>
      </w:rPr>
    </w:lvl>
    <w:lvl w:ilvl="3" w:tplc="84C64734">
      <w:numFmt w:val="bullet"/>
      <w:lvlText w:val="•"/>
      <w:lvlJc w:val="left"/>
      <w:pPr>
        <w:ind w:left="3249" w:hanging="269"/>
      </w:pPr>
      <w:rPr>
        <w:rFonts w:hint="default"/>
        <w:lang w:val="ru-RU" w:eastAsia="en-US" w:bidi="ar-SA"/>
      </w:rPr>
    </w:lvl>
    <w:lvl w:ilvl="4" w:tplc="E4C62BF4">
      <w:numFmt w:val="bullet"/>
      <w:lvlText w:val="•"/>
      <w:lvlJc w:val="left"/>
      <w:pPr>
        <w:ind w:left="4225" w:hanging="269"/>
      </w:pPr>
      <w:rPr>
        <w:rFonts w:hint="default"/>
        <w:lang w:val="ru-RU" w:eastAsia="en-US" w:bidi="ar-SA"/>
      </w:rPr>
    </w:lvl>
    <w:lvl w:ilvl="5" w:tplc="B0C4BF00">
      <w:numFmt w:val="bullet"/>
      <w:lvlText w:val="•"/>
      <w:lvlJc w:val="left"/>
      <w:pPr>
        <w:ind w:left="5202" w:hanging="269"/>
      </w:pPr>
      <w:rPr>
        <w:rFonts w:hint="default"/>
        <w:lang w:val="ru-RU" w:eastAsia="en-US" w:bidi="ar-SA"/>
      </w:rPr>
    </w:lvl>
    <w:lvl w:ilvl="6" w:tplc="EC18F5DE">
      <w:numFmt w:val="bullet"/>
      <w:lvlText w:val="•"/>
      <w:lvlJc w:val="left"/>
      <w:pPr>
        <w:ind w:left="6178" w:hanging="269"/>
      </w:pPr>
      <w:rPr>
        <w:rFonts w:hint="default"/>
        <w:lang w:val="ru-RU" w:eastAsia="en-US" w:bidi="ar-SA"/>
      </w:rPr>
    </w:lvl>
    <w:lvl w:ilvl="7" w:tplc="D84C9D2E">
      <w:numFmt w:val="bullet"/>
      <w:lvlText w:val="•"/>
      <w:lvlJc w:val="left"/>
      <w:pPr>
        <w:ind w:left="7154" w:hanging="269"/>
      </w:pPr>
      <w:rPr>
        <w:rFonts w:hint="default"/>
        <w:lang w:val="ru-RU" w:eastAsia="en-US" w:bidi="ar-SA"/>
      </w:rPr>
    </w:lvl>
    <w:lvl w:ilvl="8" w:tplc="8A3CBCBE">
      <w:numFmt w:val="bullet"/>
      <w:lvlText w:val="•"/>
      <w:lvlJc w:val="left"/>
      <w:pPr>
        <w:ind w:left="8131" w:hanging="269"/>
      </w:pPr>
      <w:rPr>
        <w:rFonts w:hint="default"/>
        <w:lang w:val="ru-RU" w:eastAsia="en-US" w:bidi="ar-SA"/>
      </w:rPr>
    </w:lvl>
  </w:abstractNum>
  <w:abstractNum w:abstractNumId="31" w15:restartNumberingAfterBreak="0">
    <w:nsid w:val="4E531A95"/>
    <w:multiLevelType w:val="hybridMultilevel"/>
    <w:tmpl w:val="D89C628C"/>
    <w:lvl w:ilvl="0" w:tplc="320AF860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12E4FDCC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00F2B6A6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B058BF8E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64A21488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0276B24E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D2CECAD4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B55C2A94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CB12EBE0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32" w15:restartNumberingAfterBreak="0">
    <w:nsid w:val="4F5E0481"/>
    <w:multiLevelType w:val="hybridMultilevel"/>
    <w:tmpl w:val="CE369F74"/>
    <w:lvl w:ilvl="0" w:tplc="A370ACB0">
      <w:start w:val="1"/>
      <w:numFmt w:val="decimal"/>
      <w:lvlText w:val="%1)"/>
      <w:lvlJc w:val="left"/>
      <w:pPr>
        <w:ind w:left="319" w:hanging="562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5FF0DB74">
      <w:numFmt w:val="bullet"/>
      <w:lvlText w:val="•"/>
      <w:lvlJc w:val="left"/>
      <w:pPr>
        <w:ind w:left="1296" w:hanging="562"/>
      </w:pPr>
      <w:rPr>
        <w:rFonts w:hint="default"/>
        <w:lang w:val="ru-RU" w:eastAsia="en-US" w:bidi="ar-SA"/>
      </w:rPr>
    </w:lvl>
    <w:lvl w:ilvl="2" w:tplc="99BC5A38">
      <w:numFmt w:val="bullet"/>
      <w:lvlText w:val="•"/>
      <w:lvlJc w:val="left"/>
      <w:pPr>
        <w:ind w:left="2272" w:hanging="562"/>
      </w:pPr>
      <w:rPr>
        <w:rFonts w:hint="default"/>
        <w:lang w:val="ru-RU" w:eastAsia="en-US" w:bidi="ar-SA"/>
      </w:rPr>
    </w:lvl>
    <w:lvl w:ilvl="3" w:tplc="6D56EC80">
      <w:numFmt w:val="bullet"/>
      <w:lvlText w:val="•"/>
      <w:lvlJc w:val="left"/>
      <w:pPr>
        <w:ind w:left="3249" w:hanging="562"/>
      </w:pPr>
      <w:rPr>
        <w:rFonts w:hint="default"/>
        <w:lang w:val="ru-RU" w:eastAsia="en-US" w:bidi="ar-SA"/>
      </w:rPr>
    </w:lvl>
    <w:lvl w:ilvl="4" w:tplc="92D81066">
      <w:numFmt w:val="bullet"/>
      <w:lvlText w:val="•"/>
      <w:lvlJc w:val="left"/>
      <w:pPr>
        <w:ind w:left="4225" w:hanging="562"/>
      </w:pPr>
      <w:rPr>
        <w:rFonts w:hint="default"/>
        <w:lang w:val="ru-RU" w:eastAsia="en-US" w:bidi="ar-SA"/>
      </w:rPr>
    </w:lvl>
    <w:lvl w:ilvl="5" w:tplc="5E52F420">
      <w:numFmt w:val="bullet"/>
      <w:lvlText w:val="•"/>
      <w:lvlJc w:val="left"/>
      <w:pPr>
        <w:ind w:left="5202" w:hanging="562"/>
      </w:pPr>
      <w:rPr>
        <w:rFonts w:hint="default"/>
        <w:lang w:val="ru-RU" w:eastAsia="en-US" w:bidi="ar-SA"/>
      </w:rPr>
    </w:lvl>
    <w:lvl w:ilvl="6" w:tplc="316C609C">
      <w:numFmt w:val="bullet"/>
      <w:lvlText w:val="•"/>
      <w:lvlJc w:val="left"/>
      <w:pPr>
        <w:ind w:left="6178" w:hanging="562"/>
      </w:pPr>
      <w:rPr>
        <w:rFonts w:hint="default"/>
        <w:lang w:val="ru-RU" w:eastAsia="en-US" w:bidi="ar-SA"/>
      </w:rPr>
    </w:lvl>
    <w:lvl w:ilvl="7" w:tplc="BDB42124">
      <w:numFmt w:val="bullet"/>
      <w:lvlText w:val="•"/>
      <w:lvlJc w:val="left"/>
      <w:pPr>
        <w:ind w:left="7154" w:hanging="562"/>
      </w:pPr>
      <w:rPr>
        <w:rFonts w:hint="default"/>
        <w:lang w:val="ru-RU" w:eastAsia="en-US" w:bidi="ar-SA"/>
      </w:rPr>
    </w:lvl>
    <w:lvl w:ilvl="8" w:tplc="AE962624">
      <w:numFmt w:val="bullet"/>
      <w:lvlText w:val="•"/>
      <w:lvlJc w:val="left"/>
      <w:pPr>
        <w:ind w:left="8131" w:hanging="562"/>
      </w:pPr>
      <w:rPr>
        <w:rFonts w:hint="default"/>
        <w:lang w:val="ru-RU" w:eastAsia="en-US" w:bidi="ar-SA"/>
      </w:rPr>
    </w:lvl>
  </w:abstractNum>
  <w:abstractNum w:abstractNumId="33" w15:restartNumberingAfterBreak="0">
    <w:nsid w:val="4F6F1E01"/>
    <w:multiLevelType w:val="hybridMultilevel"/>
    <w:tmpl w:val="AAB6AD08"/>
    <w:lvl w:ilvl="0" w:tplc="B9FEE67A">
      <w:start w:val="1"/>
      <w:numFmt w:val="decimal"/>
      <w:lvlText w:val="%1)"/>
      <w:lvlJc w:val="left"/>
      <w:pPr>
        <w:ind w:left="319" w:hanging="30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588EC0E4">
      <w:numFmt w:val="bullet"/>
      <w:lvlText w:val="•"/>
      <w:lvlJc w:val="left"/>
      <w:pPr>
        <w:ind w:left="1296" w:hanging="307"/>
      </w:pPr>
      <w:rPr>
        <w:rFonts w:hint="default"/>
        <w:lang w:val="ru-RU" w:eastAsia="en-US" w:bidi="ar-SA"/>
      </w:rPr>
    </w:lvl>
    <w:lvl w:ilvl="2" w:tplc="91D4FFBC">
      <w:numFmt w:val="bullet"/>
      <w:lvlText w:val="•"/>
      <w:lvlJc w:val="left"/>
      <w:pPr>
        <w:ind w:left="2272" w:hanging="307"/>
      </w:pPr>
      <w:rPr>
        <w:rFonts w:hint="default"/>
        <w:lang w:val="ru-RU" w:eastAsia="en-US" w:bidi="ar-SA"/>
      </w:rPr>
    </w:lvl>
    <w:lvl w:ilvl="3" w:tplc="7172C382">
      <w:numFmt w:val="bullet"/>
      <w:lvlText w:val="•"/>
      <w:lvlJc w:val="left"/>
      <w:pPr>
        <w:ind w:left="3249" w:hanging="307"/>
      </w:pPr>
      <w:rPr>
        <w:rFonts w:hint="default"/>
        <w:lang w:val="ru-RU" w:eastAsia="en-US" w:bidi="ar-SA"/>
      </w:rPr>
    </w:lvl>
    <w:lvl w:ilvl="4" w:tplc="00726A92">
      <w:numFmt w:val="bullet"/>
      <w:lvlText w:val="•"/>
      <w:lvlJc w:val="left"/>
      <w:pPr>
        <w:ind w:left="4225" w:hanging="307"/>
      </w:pPr>
      <w:rPr>
        <w:rFonts w:hint="default"/>
        <w:lang w:val="ru-RU" w:eastAsia="en-US" w:bidi="ar-SA"/>
      </w:rPr>
    </w:lvl>
    <w:lvl w:ilvl="5" w:tplc="0192821E">
      <w:numFmt w:val="bullet"/>
      <w:lvlText w:val="•"/>
      <w:lvlJc w:val="left"/>
      <w:pPr>
        <w:ind w:left="5202" w:hanging="307"/>
      </w:pPr>
      <w:rPr>
        <w:rFonts w:hint="default"/>
        <w:lang w:val="ru-RU" w:eastAsia="en-US" w:bidi="ar-SA"/>
      </w:rPr>
    </w:lvl>
    <w:lvl w:ilvl="6" w:tplc="5694ECD2">
      <w:numFmt w:val="bullet"/>
      <w:lvlText w:val="•"/>
      <w:lvlJc w:val="left"/>
      <w:pPr>
        <w:ind w:left="6178" w:hanging="307"/>
      </w:pPr>
      <w:rPr>
        <w:rFonts w:hint="default"/>
        <w:lang w:val="ru-RU" w:eastAsia="en-US" w:bidi="ar-SA"/>
      </w:rPr>
    </w:lvl>
    <w:lvl w:ilvl="7" w:tplc="F85A3200">
      <w:numFmt w:val="bullet"/>
      <w:lvlText w:val="•"/>
      <w:lvlJc w:val="left"/>
      <w:pPr>
        <w:ind w:left="7154" w:hanging="307"/>
      </w:pPr>
      <w:rPr>
        <w:rFonts w:hint="default"/>
        <w:lang w:val="ru-RU" w:eastAsia="en-US" w:bidi="ar-SA"/>
      </w:rPr>
    </w:lvl>
    <w:lvl w:ilvl="8" w:tplc="84F8AB50">
      <w:numFmt w:val="bullet"/>
      <w:lvlText w:val="•"/>
      <w:lvlJc w:val="left"/>
      <w:pPr>
        <w:ind w:left="8131" w:hanging="307"/>
      </w:pPr>
      <w:rPr>
        <w:rFonts w:hint="default"/>
        <w:lang w:val="ru-RU" w:eastAsia="en-US" w:bidi="ar-SA"/>
      </w:rPr>
    </w:lvl>
  </w:abstractNum>
  <w:abstractNum w:abstractNumId="34" w15:restartNumberingAfterBreak="0">
    <w:nsid w:val="502265CE"/>
    <w:multiLevelType w:val="hybridMultilevel"/>
    <w:tmpl w:val="B7920ABE"/>
    <w:lvl w:ilvl="0" w:tplc="78AAAA54">
      <w:start w:val="1"/>
      <w:numFmt w:val="decimal"/>
      <w:lvlText w:val="%1)"/>
      <w:lvlJc w:val="left"/>
      <w:pPr>
        <w:ind w:left="319" w:hanging="562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027ED690">
      <w:numFmt w:val="bullet"/>
      <w:lvlText w:val="•"/>
      <w:lvlJc w:val="left"/>
      <w:pPr>
        <w:ind w:left="1296" w:hanging="562"/>
      </w:pPr>
      <w:rPr>
        <w:rFonts w:hint="default"/>
        <w:lang w:val="ru-RU" w:eastAsia="en-US" w:bidi="ar-SA"/>
      </w:rPr>
    </w:lvl>
    <w:lvl w:ilvl="2" w:tplc="08840382">
      <w:numFmt w:val="bullet"/>
      <w:lvlText w:val="•"/>
      <w:lvlJc w:val="left"/>
      <w:pPr>
        <w:ind w:left="2272" w:hanging="562"/>
      </w:pPr>
      <w:rPr>
        <w:rFonts w:hint="default"/>
        <w:lang w:val="ru-RU" w:eastAsia="en-US" w:bidi="ar-SA"/>
      </w:rPr>
    </w:lvl>
    <w:lvl w:ilvl="3" w:tplc="FFF4BED4">
      <w:numFmt w:val="bullet"/>
      <w:lvlText w:val="•"/>
      <w:lvlJc w:val="left"/>
      <w:pPr>
        <w:ind w:left="3249" w:hanging="562"/>
      </w:pPr>
      <w:rPr>
        <w:rFonts w:hint="default"/>
        <w:lang w:val="ru-RU" w:eastAsia="en-US" w:bidi="ar-SA"/>
      </w:rPr>
    </w:lvl>
    <w:lvl w:ilvl="4" w:tplc="4CD8650E">
      <w:numFmt w:val="bullet"/>
      <w:lvlText w:val="•"/>
      <w:lvlJc w:val="left"/>
      <w:pPr>
        <w:ind w:left="4225" w:hanging="562"/>
      </w:pPr>
      <w:rPr>
        <w:rFonts w:hint="default"/>
        <w:lang w:val="ru-RU" w:eastAsia="en-US" w:bidi="ar-SA"/>
      </w:rPr>
    </w:lvl>
    <w:lvl w:ilvl="5" w:tplc="554E079C">
      <w:numFmt w:val="bullet"/>
      <w:lvlText w:val="•"/>
      <w:lvlJc w:val="left"/>
      <w:pPr>
        <w:ind w:left="5202" w:hanging="562"/>
      </w:pPr>
      <w:rPr>
        <w:rFonts w:hint="default"/>
        <w:lang w:val="ru-RU" w:eastAsia="en-US" w:bidi="ar-SA"/>
      </w:rPr>
    </w:lvl>
    <w:lvl w:ilvl="6" w:tplc="6AACB9D6">
      <w:numFmt w:val="bullet"/>
      <w:lvlText w:val="•"/>
      <w:lvlJc w:val="left"/>
      <w:pPr>
        <w:ind w:left="6178" w:hanging="562"/>
      </w:pPr>
      <w:rPr>
        <w:rFonts w:hint="default"/>
        <w:lang w:val="ru-RU" w:eastAsia="en-US" w:bidi="ar-SA"/>
      </w:rPr>
    </w:lvl>
    <w:lvl w:ilvl="7" w:tplc="DE168FCC">
      <w:numFmt w:val="bullet"/>
      <w:lvlText w:val="•"/>
      <w:lvlJc w:val="left"/>
      <w:pPr>
        <w:ind w:left="7154" w:hanging="562"/>
      </w:pPr>
      <w:rPr>
        <w:rFonts w:hint="default"/>
        <w:lang w:val="ru-RU" w:eastAsia="en-US" w:bidi="ar-SA"/>
      </w:rPr>
    </w:lvl>
    <w:lvl w:ilvl="8" w:tplc="F9D2BA5E">
      <w:numFmt w:val="bullet"/>
      <w:lvlText w:val="•"/>
      <w:lvlJc w:val="left"/>
      <w:pPr>
        <w:ind w:left="8131" w:hanging="562"/>
      </w:pPr>
      <w:rPr>
        <w:rFonts w:hint="default"/>
        <w:lang w:val="ru-RU" w:eastAsia="en-US" w:bidi="ar-SA"/>
      </w:rPr>
    </w:lvl>
  </w:abstractNum>
  <w:abstractNum w:abstractNumId="35" w15:restartNumberingAfterBreak="0">
    <w:nsid w:val="5173020E"/>
    <w:multiLevelType w:val="hybridMultilevel"/>
    <w:tmpl w:val="23B63EC2"/>
    <w:lvl w:ilvl="0" w:tplc="065C393E">
      <w:start w:val="1"/>
      <w:numFmt w:val="decimal"/>
      <w:lvlText w:val="%1)"/>
      <w:lvlJc w:val="left"/>
      <w:pPr>
        <w:ind w:left="319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C6FB02">
      <w:numFmt w:val="bullet"/>
      <w:lvlText w:val="•"/>
      <w:lvlJc w:val="left"/>
      <w:pPr>
        <w:ind w:left="1296" w:hanging="303"/>
      </w:pPr>
      <w:rPr>
        <w:rFonts w:hint="default"/>
        <w:lang w:val="ru-RU" w:eastAsia="en-US" w:bidi="ar-SA"/>
      </w:rPr>
    </w:lvl>
    <w:lvl w:ilvl="2" w:tplc="0476823C">
      <w:numFmt w:val="bullet"/>
      <w:lvlText w:val="•"/>
      <w:lvlJc w:val="left"/>
      <w:pPr>
        <w:ind w:left="2272" w:hanging="303"/>
      </w:pPr>
      <w:rPr>
        <w:rFonts w:hint="default"/>
        <w:lang w:val="ru-RU" w:eastAsia="en-US" w:bidi="ar-SA"/>
      </w:rPr>
    </w:lvl>
    <w:lvl w:ilvl="3" w:tplc="A42463C2">
      <w:numFmt w:val="bullet"/>
      <w:lvlText w:val="•"/>
      <w:lvlJc w:val="left"/>
      <w:pPr>
        <w:ind w:left="3249" w:hanging="303"/>
      </w:pPr>
      <w:rPr>
        <w:rFonts w:hint="default"/>
        <w:lang w:val="ru-RU" w:eastAsia="en-US" w:bidi="ar-SA"/>
      </w:rPr>
    </w:lvl>
    <w:lvl w:ilvl="4" w:tplc="6A7EEC42">
      <w:numFmt w:val="bullet"/>
      <w:lvlText w:val="•"/>
      <w:lvlJc w:val="left"/>
      <w:pPr>
        <w:ind w:left="4225" w:hanging="303"/>
      </w:pPr>
      <w:rPr>
        <w:rFonts w:hint="default"/>
        <w:lang w:val="ru-RU" w:eastAsia="en-US" w:bidi="ar-SA"/>
      </w:rPr>
    </w:lvl>
    <w:lvl w:ilvl="5" w:tplc="3EF82052">
      <w:numFmt w:val="bullet"/>
      <w:lvlText w:val="•"/>
      <w:lvlJc w:val="left"/>
      <w:pPr>
        <w:ind w:left="5202" w:hanging="303"/>
      </w:pPr>
      <w:rPr>
        <w:rFonts w:hint="default"/>
        <w:lang w:val="ru-RU" w:eastAsia="en-US" w:bidi="ar-SA"/>
      </w:rPr>
    </w:lvl>
    <w:lvl w:ilvl="6" w:tplc="3A2AAF7C">
      <w:numFmt w:val="bullet"/>
      <w:lvlText w:val="•"/>
      <w:lvlJc w:val="left"/>
      <w:pPr>
        <w:ind w:left="6178" w:hanging="303"/>
      </w:pPr>
      <w:rPr>
        <w:rFonts w:hint="default"/>
        <w:lang w:val="ru-RU" w:eastAsia="en-US" w:bidi="ar-SA"/>
      </w:rPr>
    </w:lvl>
    <w:lvl w:ilvl="7" w:tplc="9E0A6F8A">
      <w:numFmt w:val="bullet"/>
      <w:lvlText w:val="•"/>
      <w:lvlJc w:val="left"/>
      <w:pPr>
        <w:ind w:left="7154" w:hanging="303"/>
      </w:pPr>
      <w:rPr>
        <w:rFonts w:hint="default"/>
        <w:lang w:val="ru-RU" w:eastAsia="en-US" w:bidi="ar-SA"/>
      </w:rPr>
    </w:lvl>
    <w:lvl w:ilvl="8" w:tplc="6A164E4A">
      <w:numFmt w:val="bullet"/>
      <w:lvlText w:val="•"/>
      <w:lvlJc w:val="left"/>
      <w:pPr>
        <w:ind w:left="8131" w:hanging="303"/>
      </w:pPr>
      <w:rPr>
        <w:rFonts w:hint="default"/>
        <w:lang w:val="ru-RU" w:eastAsia="en-US" w:bidi="ar-SA"/>
      </w:rPr>
    </w:lvl>
  </w:abstractNum>
  <w:abstractNum w:abstractNumId="36" w15:restartNumberingAfterBreak="0">
    <w:nsid w:val="55637655"/>
    <w:multiLevelType w:val="hybridMultilevel"/>
    <w:tmpl w:val="E998EBA6"/>
    <w:lvl w:ilvl="0" w:tplc="CF22C6B2">
      <w:start w:val="1"/>
      <w:numFmt w:val="decimal"/>
      <w:lvlText w:val="%1."/>
      <w:lvlJc w:val="left"/>
      <w:pPr>
        <w:ind w:left="574" w:hanging="255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1D6C32C2">
      <w:numFmt w:val="bullet"/>
      <w:lvlText w:val="•"/>
      <w:lvlJc w:val="left"/>
      <w:pPr>
        <w:ind w:left="1530" w:hanging="255"/>
      </w:pPr>
      <w:rPr>
        <w:rFonts w:hint="default"/>
        <w:lang w:val="ru-RU" w:eastAsia="en-US" w:bidi="ar-SA"/>
      </w:rPr>
    </w:lvl>
    <w:lvl w:ilvl="2" w:tplc="AAC60A32">
      <w:numFmt w:val="bullet"/>
      <w:lvlText w:val="•"/>
      <w:lvlJc w:val="left"/>
      <w:pPr>
        <w:ind w:left="2480" w:hanging="255"/>
      </w:pPr>
      <w:rPr>
        <w:rFonts w:hint="default"/>
        <w:lang w:val="ru-RU" w:eastAsia="en-US" w:bidi="ar-SA"/>
      </w:rPr>
    </w:lvl>
    <w:lvl w:ilvl="3" w:tplc="5E58B95A">
      <w:numFmt w:val="bullet"/>
      <w:lvlText w:val="•"/>
      <w:lvlJc w:val="left"/>
      <w:pPr>
        <w:ind w:left="3431" w:hanging="255"/>
      </w:pPr>
      <w:rPr>
        <w:rFonts w:hint="default"/>
        <w:lang w:val="ru-RU" w:eastAsia="en-US" w:bidi="ar-SA"/>
      </w:rPr>
    </w:lvl>
    <w:lvl w:ilvl="4" w:tplc="5DF03672">
      <w:numFmt w:val="bullet"/>
      <w:lvlText w:val="•"/>
      <w:lvlJc w:val="left"/>
      <w:pPr>
        <w:ind w:left="4381" w:hanging="255"/>
      </w:pPr>
      <w:rPr>
        <w:rFonts w:hint="default"/>
        <w:lang w:val="ru-RU" w:eastAsia="en-US" w:bidi="ar-SA"/>
      </w:rPr>
    </w:lvl>
    <w:lvl w:ilvl="5" w:tplc="3990A10E">
      <w:numFmt w:val="bullet"/>
      <w:lvlText w:val="•"/>
      <w:lvlJc w:val="left"/>
      <w:pPr>
        <w:ind w:left="5332" w:hanging="255"/>
      </w:pPr>
      <w:rPr>
        <w:rFonts w:hint="default"/>
        <w:lang w:val="ru-RU" w:eastAsia="en-US" w:bidi="ar-SA"/>
      </w:rPr>
    </w:lvl>
    <w:lvl w:ilvl="6" w:tplc="3A202734">
      <w:numFmt w:val="bullet"/>
      <w:lvlText w:val="•"/>
      <w:lvlJc w:val="left"/>
      <w:pPr>
        <w:ind w:left="6282" w:hanging="255"/>
      </w:pPr>
      <w:rPr>
        <w:rFonts w:hint="default"/>
        <w:lang w:val="ru-RU" w:eastAsia="en-US" w:bidi="ar-SA"/>
      </w:rPr>
    </w:lvl>
    <w:lvl w:ilvl="7" w:tplc="6CB4CB70">
      <w:numFmt w:val="bullet"/>
      <w:lvlText w:val="•"/>
      <w:lvlJc w:val="left"/>
      <w:pPr>
        <w:ind w:left="7232" w:hanging="255"/>
      </w:pPr>
      <w:rPr>
        <w:rFonts w:hint="default"/>
        <w:lang w:val="ru-RU" w:eastAsia="en-US" w:bidi="ar-SA"/>
      </w:rPr>
    </w:lvl>
    <w:lvl w:ilvl="8" w:tplc="3D2887C2">
      <w:numFmt w:val="bullet"/>
      <w:lvlText w:val="•"/>
      <w:lvlJc w:val="left"/>
      <w:pPr>
        <w:ind w:left="8183" w:hanging="255"/>
      </w:pPr>
      <w:rPr>
        <w:rFonts w:hint="default"/>
        <w:lang w:val="ru-RU" w:eastAsia="en-US" w:bidi="ar-SA"/>
      </w:rPr>
    </w:lvl>
  </w:abstractNum>
  <w:abstractNum w:abstractNumId="37" w15:restartNumberingAfterBreak="0">
    <w:nsid w:val="55754136"/>
    <w:multiLevelType w:val="multilevel"/>
    <w:tmpl w:val="9D949DB2"/>
    <w:lvl w:ilvl="0">
      <w:start w:val="69"/>
      <w:numFmt w:val="decimal"/>
      <w:lvlText w:val="%1"/>
      <w:lvlJc w:val="left"/>
      <w:pPr>
        <w:ind w:left="319" w:hanging="63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9" w:hanging="630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946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249" w:hanging="9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5" w:hanging="9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9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9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9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946"/>
      </w:pPr>
      <w:rPr>
        <w:rFonts w:hint="default"/>
        <w:lang w:val="ru-RU" w:eastAsia="en-US" w:bidi="ar-SA"/>
      </w:rPr>
    </w:lvl>
  </w:abstractNum>
  <w:abstractNum w:abstractNumId="38" w15:restartNumberingAfterBreak="0">
    <w:nsid w:val="578B26AE"/>
    <w:multiLevelType w:val="hybridMultilevel"/>
    <w:tmpl w:val="5BD8DDE4"/>
    <w:lvl w:ilvl="0" w:tplc="114CEBB8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9BE086DE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822A2946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D1FAE9E4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4E72FD12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1D9C69C8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A0183EC0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E0F0DF0A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3064F74C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39" w15:restartNumberingAfterBreak="0">
    <w:nsid w:val="57D25B57"/>
    <w:multiLevelType w:val="multilevel"/>
    <w:tmpl w:val="5AD877EC"/>
    <w:lvl w:ilvl="0">
      <w:start w:val="1"/>
      <w:numFmt w:val="decimal"/>
      <w:lvlText w:val="%1."/>
      <w:lvlJc w:val="left"/>
      <w:pPr>
        <w:ind w:left="319" w:hanging="360"/>
        <w:jc w:val="righ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6" w:hanging="577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577"/>
        <w:jc w:val="left"/>
      </w:pPr>
      <w:rPr>
        <w:rFonts w:hint="default"/>
        <w:spacing w:val="-2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57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1080" w:hanging="5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60" w:hanging="5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60" w:hanging="5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66" w:hanging="5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72" w:hanging="577"/>
      </w:pPr>
      <w:rPr>
        <w:rFonts w:hint="default"/>
        <w:lang w:val="ru-RU" w:eastAsia="en-US" w:bidi="ar-SA"/>
      </w:rPr>
    </w:lvl>
  </w:abstractNum>
  <w:abstractNum w:abstractNumId="40" w15:restartNumberingAfterBreak="0">
    <w:nsid w:val="59892C56"/>
    <w:multiLevelType w:val="hybridMultilevel"/>
    <w:tmpl w:val="200CE3FA"/>
    <w:lvl w:ilvl="0" w:tplc="9AFC376C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8F7C1458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F06AD860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55669E26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96E8ADEA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600ADB24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7F16EEC4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7B9CB50E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60ECAB04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41" w15:restartNumberingAfterBreak="0">
    <w:nsid w:val="5A622233"/>
    <w:multiLevelType w:val="hybridMultilevel"/>
    <w:tmpl w:val="4C420530"/>
    <w:lvl w:ilvl="0" w:tplc="3F1467EE">
      <w:start w:val="1"/>
      <w:numFmt w:val="decimal"/>
      <w:lvlText w:val="%1."/>
      <w:lvlJc w:val="left"/>
      <w:pPr>
        <w:ind w:left="319" w:hanging="32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882A13CC">
      <w:numFmt w:val="bullet"/>
      <w:lvlText w:val="•"/>
      <w:lvlJc w:val="left"/>
      <w:pPr>
        <w:ind w:left="1296" w:hanging="327"/>
      </w:pPr>
      <w:rPr>
        <w:rFonts w:hint="default"/>
        <w:lang w:val="ru-RU" w:eastAsia="en-US" w:bidi="ar-SA"/>
      </w:rPr>
    </w:lvl>
    <w:lvl w:ilvl="2" w:tplc="B7D6311A">
      <w:numFmt w:val="bullet"/>
      <w:lvlText w:val="•"/>
      <w:lvlJc w:val="left"/>
      <w:pPr>
        <w:ind w:left="2272" w:hanging="327"/>
      </w:pPr>
      <w:rPr>
        <w:rFonts w:hint="default"/>
        <w:lang w:val="ru-RU" w:eastAsia="en-US" w:bidi="ar-SA"/>
      </w:rPr>
    </w:lvl>
    <w:lvl w:ilvl="3" w:tplc="05FCE5C8">
      <w:numFmt w:val="bullet"/>
      <w:lvlText w:val="•"/>
      <w:lvlJc w:val="left"/>
      <w:pPr>
        <w:ind w:left="3249" w:hanging="327"/>
      </w:pPr>
      <w:rPr>
        <w:rFonts w:hint="default"/>
        <w:lang w:val="ru-RU" w:eastAsia="en-US" w:bidi="ar-SA"/>
      </w:rPr>
    </w:lvl>
    <w:lvl w:ilvl="4" w:tplc="A8CC06EA">
      <w:numFmt w:val="bullet"/>
      <w:lvlText w:val="•"/>
      <w:lvlJc w:val="left"/>
      <w:pPr>
        <w:ind w:left="4225" w:hanging="327"/>
      </w:pPr>
      <w:rPr>
        <w:rFonts w:hint="default"/>
        <w:lang w:val="ru-RU" w:eastAsia="en-US" w:bidi="ar-SA"/>
      </w:rPr>
    </w:lvl>
    <w:lvl w:ilvl="5" w:tplc="932C8320">
      <w:numFmt w:val="bullet"/>
      <w:lvlText w:val="•"/>
      <w:lvlJc w:val="left"/>
      <w:pPr>
        <w:ind w:left="5202" w:hanging="327"/>
      </w:pPr>
      <w:rPr>
        <w:rFonts w:hint="default"/>
        <w:lang w:val="ru-RU" w:eastAsia="en-US" w:bidi="ar-SA"/>
      </w:rPr>
    </w:lvl>
    <w:lvl w:ilvl="6" w:tplc="00785CCC">
      <w:numFmt w:val="bullet"/>
      <w:lvlText w:val="•"/>
      <w:lvlJc w:val="left"/>
      <w:pPr>
        <w:ind w:left="6178" w:hanging="327"/>
      </w:pPr>
      <w:rPr>
        <w:rFonts w:hint="default"/>
        <w:lang w:val="ru-RU" w:eastAsia="en-US" w:bidi="ar-SA"/>
      </w:rPr>
    </w:lvl>
    <w:lvl w:ilvl="7" w:tplc="82F4290A">
      <w:numFmt w:val="bullet"/>
      <w:lvlText w:val="•"/>
      <w:lvlJc w:val="left"/>
      <w:pPr>
        <w:ind w:left="7154" w:hanging="327"/>
      </w:pPr>
      <w:rPr>
        <w:rFonts w:hint="default"/>
        <w:lang w:val="ru-RU" w:eastAsia="en-US" w:bidi="ar-SA"/>
      </w:rPr>
    </w:lvl>
    <w:lvl w:ilvl="8" w:tplc="EDA22120">
      <w:numFmt w:val="bullet"/>
      <w:lvlText w:val="•"/>
      <w:lvlJc w:val="left"/>
      <w:pPr>
        <w:ind w:left="8131" w:hanging="327"/>
      </w:pPr>
      <w:rPr>
        <w:rFonts w:hint="default"/>
        <w:lang w:val="ru-RU" w:eastAsia="en-US" w:bidi="ar-SA"/>
      </w:rPr>
    </w:lvl>
  </w:abstractNum>
  <w:abstractNum w:abstractNumId="42" w15:restartNumberingAfterBreak="0">
    <w:nsid w:val="5D9569B6"/>
    <w:multiLevelType w:val="hybridMultilevel"/>
    <w:tmpl w:val="5D2E2AAA"/>
    <w:lvl w:ilvl="0" w:tplc="2ECEFFE4">
      <w:numFmt w:val="bullet"/>
      <w:lvlText w:val=""/>
      <w:lvlJc w:val="left"/>
      <w:pPr>
        <w:ind w:left="1040" w:hanging="68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5065C96">
      <w:numFmt w:val="bullet"/>
      <w:lvlText w:val="•"/>
      <w:lvlJc w:val="left"/>
      <w:pPr>
        <w:ind w:left="1944" w:hanging="682"/>
      </w:pPr>
      <w:rPr>
        <w:rFonts w:hint="default"/>
        <w:lang w:val="ru-RU" w:eastAsia="en-US" w:bidi="ar-SA"/>
      </w:rPr>
    </w:lvl>
    <w:lvl w:ilvl="2" w:tplc="43EAB600">
      <w:numFmt w:val="bullet"/>
      <w:lvlText w:val="•"/>
      <w:lvlJc w:val="left"/>
      <w:pPr>
        <w:ind w:left="2848" w:hanging="682"/>
      </w:pPr>
      <w:rPr>
        <w:rFonts w:hint="default"/>
        <w:lang w:val="ru-RU" w:eastAsia="en-US" w:bidi="ar-SA"/>
      </w:rPr>
    </w:lvl>
    <w:lvl w:ilvl="3" w:tplc="8EDC0CB4">
      <w:numFmt w:val="bullet"/>
      <w:lvlText w:val="•"/>
      <w:lvlJc w:val="left"/>
      <w:pPr>
        <w:ind w:left="3753" w:hanging="682"/>
      </w:pPr>
      <w:rPr>
        <w:rFonts w:hint="default"/>
        <w:lang w:val="ru-RU" w:eastAsia="en-US" w:bidi="ar-SA"/>
      </w:rPr>
    </w:lvl>
    <w:lvl w:ilvl="4" w:tplc="9664F804">
      <w:numFmt w:val="bullet"/>
      <w:lvlText w:val="•"/>
      <w:lvlJc w:val="left"/>
      <w:pPr>
        <w:ind w:left="4657" w:hanging="682"/>
      </w:pPr>
      <w:rPr>
        <w:rFonts w:hint="default"/>
        <w:lang w:val="ru-RU" w:eastAsia="en-US" w:bidi="ar-SA"/>
      </w:rPr>
    </w:lvl>
    <w:lvl w:ilvl="5" w:tplc="5030D4AA">
      <w:numFmt w:val="bullet"/>
      <w:lvlText w:val="•"/>
      <w:lvlJc w:val="left"/>
      <w:pPr>
        <w:ind w:left="5562" w:hanging="682"/>
      </w:pPr>
      <w:rPr>
        <w:rFonts w:hint="default"/>
        <w:lang w:val="ru-RU" w:eastAsia="en-US" w:bidi="ar-SA"/>
      </w:rPr>
    </w:lvl>
    <w:lvl w:ilvl="6" w:tplc="0B2289B4">
      <w:numFmt w:val="bullet"/>
      <w:lvlText w:val="•"/>
      <w:lvlJc w:val="left"/>
      <w:pPr>
        <w:ind w:left="6466" w:hanging="682"/>
      </w:pPr>
      <w:rPr>
        <w:rFonts w:hint="default"/>
        <w:lang w:val="ru-RU" w:eastAsia="en-US" w:bidi="ar-SA"/>
      </w:rPr>
    </w:lvl>
    <w:lvl w:ilvl="7" w:tplc="31005976">
      <w:numFmt w:val="bullet"/>
      <w:lvlText w:val="•"/>
      <w:lvlJc w:val="left"/>
      <w:pPr>
        <w:ind w:left="7370" w:hanging="682"/>
      </w:pPr>
      <w:rPr>
        <w:rFonts w:hint="default"/>
        <w:lang w:val="ru-RU" w:eastAsia="en-US" w:bidi="ar-SA"/>
      </w:rPr>
    </w:lvl>
    <w:lvl w:ilvl="8" w:tplc="96E66E68">
      <w:numFmt w:val="bullet"/>
      <w:lvlText w:val="•"/>
      <w:lvlJc w:val="left"/>
      <w:pPr>
        <w:ind w:left="8275" w:hanging="682"/>
      </w:pPr>
      <w:rPr>
        <w:rFonts w:hint="default"/>
        <w:lang w:val="ru-RU" w:eastAsia="en-US" w:bidi="ar-SA"/>
      </w:rPr>
    </w:lvl>
  </w:abstractNum>
  <w:abstractNum w:abstractNumId="43" w15:restartNumberingAfterBreak="0">
    <w:nsid w:val="5DAF5348"/>
    <w:multiLevelType w:val="hybridMultilevel"/>
    <w:tmpl w:val="7374AF44"/>
    <w:lvl w:ilvl="0" w:tplc="531E1448">
      <w:start w:val="1"/>
      <w:numFmt w:val="decimal"/>
      <w:lvlText w:val="%1)"/>
      <w:lvlJc w:val="left"/>
      <w:pPr>
        <w:ind w:left="319" w:hanging="293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88C8F6BA">
      <w:numFmt w:val="bullet"/>
      <w:lvlText w:val="•"/>
      <w:lvlJc w:val="left"/>
      <w:pPr>
        <w:ind w:left="1296" w:hanging="293"/>
      </w:pPr>
      <w:rPr>
        <w:rFonts w:hint="default"/>
        <w:lang w:val="ru-RU" w:eastAsia="en-US" w:bidi="ar-SA"/>
      </w:rPr>
    </w:lvl>
    <w:lvl w:ilvl="2" w:tplc="F0407E88">
      <w:numFmt w:val="bullet"/>
      <w:lvlText w:val="•"/>
      <w:lvlJc w:val="left"/>
      <w:pPr>
        <w:ind w:left="2272" w:hanging="293"/>
      </w:pPr>
      <w:rPr>
        <w:rFonts w:hint="default"/>
        <w:lang w:val="ru-RU" w:eastAsia="en-US" w:bidi="ar-SA"/>
      </w:rPr>
    </w:lvl>
    <w:lvl w:ilvl="3" w:tplc="8C64461E">
      <w:numFmt w:val="bullet"/>
      <w:lvlText w:val="•"/>
      <w:lvlJc w:val="left"/>
      <w:pPr>
        <w:ind w:left="3249" w:hanging="293"/>
      </w:pPr>
      <w:rPr>
        <w:rFonts w:hint="default"/>
        <w:lang w:val="ru-RU" w:eastAsia="en-US" w:bidi="ar-SA"/>
      </w:rPr>
    </w:lvl>
    <w:lvl w:ilvl="4" w:tplc="55CC054E">
      <w:numFmt w:val="bullet"/>
      <w:lvlText w:val="•"/>
      <w:lvlJc w:val="left"/>
      <w:pPr>
        <w:ind w:left="4225" w:hanging="293"/>
      </w:pPr>
      <w:rPr>
        <w:rFonts w:hint="default"/>
        <w:lang w:val="ru-RU" w:eastAsia="en-US" w:bidi="ar-SA"/>
      </w:rPr>
    </w:lvl>
    <w:lvl w:ilvl="5" w:tplc="FA24DCC2">
      <w:numFmt w:val="bullet"/>
      <w:lvlText w:val="•"/>
      <w:lvlJc w:val="left"/>
      <w:pPr>
        <w:ind w:left="5202" w:hanging="293"/>
      </w:pPr>
      <w:rPr>
        <w:rFonts w:hint="default"/>
        <w:lang w:val="ru-RU" w:eastAsia="en-US" w:bidi="ar-SA"/>
      </w:rPr>
    </w:lvl>
    <w:lvl w:ilvl="6" w:tplc="857ECFE0">
      <w:numFmt w:val="bullet"/>
      <w:lvlText w:val="•"/>
      <w:lvlJc w:val="left"/>
      <w:pPr>
        <w:ind w:left="6178" w:hanging="293"/>
      </w:pPr>
      <w:rPr>
        <w:rFonts w:hint="default"/>
        <w:lang w:val="ru-RU" w:eastAsia="en-US" w:bidi="ar-SA"/>
      </w:rPr>
    </w:lvl>
    <w:lvl w:ilvl="7" w:tplc="407C45E4">
      <w:numFmt w:val="bullet"/>
      <w:lvlText w:val="•"/>
      <w:lvlJc w:val="left"/>
      <w:pPr>
        <w:ind w:left="7154" w:hanging="293"/>
      </w:pPr>
      <w:rPr>
        <w:rFonts w:hint="default"/>
        <w:lang w:val="ru-RU" w:eastAsia="en-US" w:bidi="ar-SA"/>
      </w:rPr>
    </w:lvl>
    <w:lvl w:ilvl="8" w:tplc="9A00712E">
      <w:numFmt w:val="bullet"/>
      <w:lvlText w:val="•"/>
      <w:lvlJc w:val="left"/>
      <w:pPr>
        <w:ind w:left="8131" w:hanging="293"/>
      </w:pPr>
      <w:rPr>
        <w:rFonts w:hint="default"/>
        <w:lang w:val="ru-RU" w:eastAsia="en-US" w:bidi="ar-SA"/>
      </w:rPr>
    </w:lvl>
  </w:abstractNum>
  <w:abstractNum w:abstractNumId="44" w15:restartNumberingAfterBreak="0">
    <w:nsid w:val="5E7616D5"/>
    <w:multiLevelType w:val="multilevel"/>
    <w:tmpl w:val="15E433F2"/>
    <w:lvl w:ilvl="0">
      <w:start w:val="89"/>
      <w:numFmt w:val="decimal"/>
      <w:lvlText w:val="%1"/>
      <w:lvlJc w:val="left"/>
      <w:pPr>
        <w:ind w:left="319" w:hanging="11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9" w:hanging="11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319" w:hanging="110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319" w:hanging="1100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25" w:hanging="11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11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11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11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1100"/>
      </w:pPr>
      <w:rPr>
        <w:rFonts w:hint="default"/>
        <w:lang w:val="ru-RU" w:eastAsia="en-US" w:bidi="ar-SA"/>
      </w:rPr>
    </w:lvl>
  </w:abstractNum>
  <w:abstractNum w:abstractNumId="45" w15:restartNumberingAfterBreak="0">
    <w:nsid w:val="5EAA7064"/>
    <w:multiLevelType w:val="hybridMultilevel"/>
    <w:tmpl w:val="E8F8368E"/>
    <w:lvl w:ilvl="0" w:tplc="52BA1C26">
      <w:numFmt w:val="bullet"/>
      <w:lvlText w:val="-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431C1EE0">
      <w:numFmt w:val="bullet"/>
      <w:lvlText w:val="•"/>
      <w:lvlJc w:val="left"/>
      <w:pPr>
        <w:ind w:left="405" w:hanging="255"/>
      </w:pPr>
      <w:rPr>
        <w:rFonts w:hint="default"/>
        <w:lang w:val="ru-RU" w:eastAsia="en-US" w:bidi="ar-SA"/>
      </w:rPr>
    </w:lvl>
    <w:lvl w:ilvl="2" w:tplc="E6E470B2">
      <w:numFmt w:val="bullet"/>
      <w:lvlText w:val="•"/>
      <w:lvlJc w:val="left"/>
      <w:pPr>
        <w:ind w:left="691" w:hanging="255"/>
      </w:pPr>
      <w:rPr>
        <w:rFonts w:hint="default"/>
        <w:lang w:val="ru-RU" w:eastAsia="en-US" w:bidi="ar-SA"/>
      </w:rPr>
    </w:lvl>
    <w:lvl w:ilvl="3" w:tplc="D44875FA">
      <w:numFmt w:val="bullet"/>
      <w:lvlText w:val="•"/>
      <w:lvlJc w:val="left"/>
      <w:pPr>
        <w:ind w:left="977" w:hanging="255"/>
      </w:pPr>
      <w:rPr>
        <w:rFonts w:hint="default"/>
        <w:lang w:val="ru-RU" w:eastAsia="en-US" w:bidi="ar-SA"/>
      </w:rPr>
    </w:lvl>
    <w:lvl w:ilvl="4" w:tplc="6FBC0F1E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5" w:tplc="52F6127E">
      <w:numFmt w:val="bullet"/>
      <w:lvlText w:val="•"/>
      <w:lvlJc w:val="left"/>
      <w:pPr>
        <w:ind w:left="1548" w:hanging="255"/>
      </w:pPr>
      <w:rPr>
        <w:rFonts w:hint="default"/>
        <w:lang w:val="ru-RU" w:eastAsia="en-US" w:bidi="ar-SA"/>
      </w:rPr>
    </w:lvl>
    <w:lvl w:ilvl="6" w:tplc="D5688CA6">
      <w:numFmt w:val="bullet"/>
      <w:lvlText w:val="•"/>
      <w:lvlJc w:val="left"/>
      <w:pPr>
        <w:ind w:left="1834" w:hanging="255"/>
      </w:pPr>
      <w:rPr>
        <w:rFonts w:hint="default"/>
        <w:lang w:val="ru-RU" w:eastAsia="en-US" w:bidi="ar-SA"/>
      </w:rPr>
    </w:lvl>
    <w:lvl w:ilvl="7" w:tplc="4274B3BA">
      <w:numFmt w:val="bullet"/>
      <w:lvlText w:val="•"/>
      <w:lvlJc w:val="left"/>
      <w:pPr>
        <w:ind w:left="2119" w:hanging="255"/>
      </w:pPr>
      <w:rPr>
        <w:rFonts w:hint="default"/>
        <w:lang w:val="ru-RU" w:eastAsia="en-US" w:bidi="ar-SA"/>
      </w:rPr>
    </w:lvl>
    <w:lvl w:ilvl="8" w:tplc="8148457C">
      <w:numFmt w:val="bullet"/>
      <w:lvlText w:val="•"/>
      <w:lvlJc w:val="left"/>
      <w:pPr>
        <w:ind w:left="2405" w:hanging="255"/>
      </w:pPr>
      <w:rPr>
        <w:rFonts w:hint="default"/>
        <w:lang w:val="ru-RU" w:eastAsia="en-US" w:bidi="ar-SA"/>
      </w:rPr>
    </w:lvl>
  </w:abstractNum>
  <w:abstractNum w:abstractNumId="46" w15:restartNumberingAfterBreak="0">
    <w:nsid w:val="5ED14455"/>
    <w:multiLevelType w:val="hybridMultilevel"/>
    <w:tmpl w:val="8C4CC5B2"/>
    <w:lvl w:ilvl="0" w:tplc="D026EE64">
      <w:numFmt w:val="bullet"/>
      <w:lvlText w:val="-"/>
      <w:lvlJc w:val="left"/>
      <w:pPr>
        <w:ind w:left="3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F810D4">
      <w:numFmt w:val="bullet"/>
      <w:lvlText w:val="•"/>
      <w:lvlJc w:val="left"/>
      <w:pPr>
        <w:ind w:left="1296" w:hanging="164"/>
      </w:pPr>
      <w:rPr>
        <w:rFonts w:hint="default"/>
        <w:lang w:val="ru-RU" w:eastAsia="en-US" w:bidi="ar-SA"/>
      </w:rPr>
    </w:lvl>
    <w:lvl w:ilvl="2" w:tplc="DAF2222A">
      <w:numFmt w:val="bullet"/>
      <w:lvlText w:val="•"/>
      <w:lvlJc w:val="left"/>
      <w:pPr>
        <w:ind w:left="2272" w:hanging="164"/>
      </w:pPr>
      <w:rPr>
        <w:rFonts w:hint="default"/>
        <w:lang w:val="ru-RU" w:eastAsia="en-US" w:bidi="ar-SA"/>
      </w:rPr>
    </w:lvl>
    <w:lvl w:ilvl="3" w:tplc="12189E38">
      <w:numFmt w:val="bullet"/>
      <w:lvlText w:val="•"/>
      <w:lvlJc w:val="left"/>
      <w:pPr>
        <w:ind w:left="3249" w:hanging="164"/>
      </w:pPr>
      <w:rPr>
        <w:rFonts w:hint="default"/>
        <w:lang w:val="ru-RU" w:eastAsia="en-US" w:bidi="ar-SA"/>
      </w:rPr>
    </w:lvl>
    <w:lvl w:ilvl="4" w:tplc="4B822C62">
      <w:numFmt w:val="bullet"/>
      <w:lvlText w:val="•"/>
      <w:lvlJc w:val="left"/>
      <w:pPr>
        <w:ind w:left="4225" w:hanging="164"/>
      </w:pPr>
      <w:rPr>
        <w:rFonts w:hint="default"/>
        <w:lang w:val="ru-RU" w:eastAsia="en-US" w:bidi="ar-SA"/>
      </w:rPr>
    </w:lvl>
    <w:lvl w:ilvl="5" w:tplc="26A87AD4">
      <w:numFmt w:val="bullet"/>
      <w:lvlText w:val="•"/>
      <w:lvlJc w:val="left"/>
      <w:pPr>
        <w:ind w:left="5202" w:hanging="164"/>
      </w:pPr>
      <w:rPr>
        <w:rFonts w:hint="default"/>
        <w:lang w:val="ru-RU" w:eastAsia="en-US" w:bidi="ar-SA"/>
      </w:rPr>
    </w:lvl>
    <w:lvl w:ilvl="6" w:tplc="9F3AE99A">
      <w:numFmt w:val="bullet"/>
      <w:lvlText w:val="•"/>
      <w:lvlJc w:val="left"/>
      <w:pPr>
        <w:ind w:left="6178" w:hanging="164"/>
      </w:pPr>
      <w:rPr>
        <w:rFonts w:hint="default"/>
        <w:lang w:val="ru-RU" w:eastAsia="en-US" w:bidi="ar-SA"/>
      </w:rPr>
    </w:lvl>
    <w:lvl w:ilvl="7" w:tplc="60366DDC">
      <w:numFmt w:val="bullet"/>
      <w:lvlText w:val="•"/>
      <w:lvlJc w:val="left"/>
      <w:pPr>
        <w:ind w:left="7154" w:hanging="164"/>
      </w:pPr>
      <w:rPr>
        <w:rFonts w:hint="default"/>
        <w:lang w:val="ru-RU" w:eastAsia="en-US" w:bidi="ar-SA"/>
      </w:rPr>
    </w:lvl>
    <w:lvl w:ilvl="8" w:tplc="30BE4A52">
      <w:numFmt w:val="bullet"/>
      <w:lvlText w:val="•"/>
      <w:lvlJc w:val="left"/>
      <w:pPr>
        <w:ind w:left="8131" w:hanging="164"/>
      </w:pPr>
      <w:rPr>
        <w:rFonts w:hint="default"/>
        <w:lang w:val="ru-RU" w:eastAsia="en-US" w:bidi="ar-SA"/>
      </w:rPr>
    </w:lvl>
  </w:abstractNum>
  <w:abstractNum w:abstractNumId="47" w15:restartNumberingAfterBreak="0">
    <w:nsid w:val="60BC55F3"/>
    <w:multiLevelType w:val="hybridMultilevel"/>
    <w:tmpl w:val="456A5B42"/>
    <w:lvl w:ilvl="0" w:tplc="65668ABA">
      <w:start w:val="1"/>
      <w:numFmt w:val="decimal"/>
      <w:lvlText w:val="%1)"/>
      <w:lvlJc w:val="left"/>
      <w:pPr>
        <w:ind w:left="319" w:hanging="293"/>
        <w:jc w:val="left"/>
      </w:pPr>
      <w:rPr>
        <w:rFonts w:ascii="Microsoft Sans Serif" w:eastAsia="Microsoft Sans Serif" w:hAnsi="Microsoft Sans Serif" w:cs="Microsoft Sans Serif" w:hint="default"/>
        <w:color w:val="333333"/>
        <w:w w:val="100"/>
        <w:sz w:val="24"/>
        <w:szCs w:val="24"/>
        <w:lang w:val="ru-RU" w:eastAsia="en-US" w:bidi="ar-SA"/>
      </w:rPr>
    </w:lvl>
    <w:lvl w:ilvl="1" w:tplc="7DE8ABD0">
      <w:numFmt w:val="bullet"/>
      <w:lvlText w:val="•"/>
      <w:lvlJc w:val="left"/>
      <w:pPr>
        <w:ind w:left="1296" w:hanging="293"/>
      </w:pPr>
      <w:rPr>
        <w:rFonts w:hint="default"/>
        <w:lang w:val="ru-RU" w:eastAsia="en-US" w:bidi="ar-SA"/>
      </w:rPr>
    </w:lvl>
    <w:lvl w:ilvl="2" w:tplc="BCEC60B0">
      <w:numFmt w:val="bullet"/>
      <w:lvlText w:val="•"/>
      <w:lvlJc w:val="left"/>
      <w:pPr>
        <w:ind w:left="2272" w:hanging="293"/>
      </w:pPr>
      <w:rPr>
        <w:rFonts w:hint="default"/>
        <w:lang w:val="ru-RU" w:eastAsia="en-US" w:bidi="ar-SA"/>
      </w:rPr>
    </w:lvl>
    <w:lvl w:ilvl="3" w:tplc="DE8C3A64">
      <w:numFmt w:val="bullet"/>
      <w:lvlText w:val="•"/>
      <w:lvlJc w:val="left"/>
      <w:pPr>
        <w:ind w:left="3249" w:hanging="293"/>
      </w:pPr>
      <w:rPr>
        <w:rFonts w:hint="default"/>
        <w:lang w:val="ru-RU" w:eastAsia="en-US" w:bidi="ar-SA"/>
      </w:rPr>
    </w:lvl>
    <w:lvl w:ilvl="4" w:tplc="7CF2E3F6">
      <w:numFmt w:val="bullet"/>
      <w:lvlText w:val="•"/>
      <w:lvlJc w:val="left"/>
      <w:pPr>
        <w:ind w:left="4225" w:hanging="293"/>
      </w:pPr>
      <w:rPr>
        <w:rFonts w:hint="default"/>
        <w:lang w:val="ru-RU" w:eastAsia="en-US" w:bidi="ar-SA"/>
      </w:rPr>
    </w:lvl>
    <w:lvl w:ilvl="5" w:tplc="E2A2165E">
      <w:numFmt w:val="bullet"/>
      <w:lvlText w:val="•"/>
      <w:lvlJc w:val="left"/>
      <w:pPr>
        <w:ind w:left="5202" w:hanging="293"/>
      </w:pPr>
      <w:rPr>
        <w:rFonts w:hint="default"/>
        <w:lang w:val="ru-RU" w:eastAsia="en-US" w:bidi="ar-SA"/>
      </w:rPr>
    </w:lvl>
    <w:lvl w:ilvl="6" w:tplc="54F82682">
      <w:numFmt w:val="bullet"/>
      <w:lvlText w:val="•"/>
      <w:lvlJc w:val="left"/>
      <w:pPr>
        <w:ind w:left="6178" w:hanging="293"/>
      </w:pPr>
      <w:rPr>
        <w:rFonts w:hint="default"/>
        <w:lang w:val="ru-RU" w:eastAsia="en-US" w:bidi="ar-SA"/>
      </w:rPr>
    </w:lvl>
    <w:lvl w:ilvl="7" w:tplc="96C449F4">
      <w:numFmt w:val="bullet"/>
      <w:lvlText w:val="•"/>
      <w:lvlJc w:val="left"/>
      <w:pPr>
        <w:ind w:left="7154" w:hanging="293"/>
      </w:pPr>
      <w:rPr>
        <w:rFonts w:hint="default"/>
        <w:lang w:val="ru-RU" w:eastAsia="en-US" w:bidi="ar-SA"/>
      </w:rPr>
    </w:lvl>
    <w:lvl w:ilvl="8" w:tplc="6A3C1314">
      <w:numFmt w:val="bullet"/>
      <w:lvlText w:val="•"/>
      <w:lvlJc w:val="left"/>
      <w:pPr>
        <w:ind w:left="8131" w:hanging="293"/>
      </w:pPr>
      <w:rPr>
        <w:rFonts w:hint="default"/>
        <w:lang w:val="ru-RU" w:eastAsia="en-US" w:bidi="ar-SA"/>
      </w:rPr>
    </w:lvl>
  </w:abstractNum>
  <w:abstractNum w:abstractNumId="48" w15:restartNumberingAfterBreak="0">
    <w:nsid w:val="61280121"/>
    <w:multiLevelType w:val="hybridMultilevel"/>
    <w:tmpl w:val="0B3EB5C6"/>
    <w:lvl w:ilvl="0" w:tplc="FA9E23E2">
      <w:start w:val="1"/>
      <w:numFmt w:val="decimal"/>
      <w:lvlText w:val="%1."/>
      <w:lvlJc w:val="left"/>
      <w:pPr>
        <w:ind w:left="319" w:hanging="255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0EA636A4">
      <w:numFmt w:val="bullet"/>
      <w:lvlText w:val="•"/>
      <w:lvlJc w:val="left"/>
      <w:pPr>
        <w:ind w:left="1296" w:hanging="255"/>
      </w:pPr>
      <w:rPr>
        <w:rFonts w:hint="default"/>
        <w:lang w:val="ru-RU" w:eastAsia="en-US" w:bidi="ar-SA"/>
      </w:rPr>
    </w:lvl>
    <w:lvl w:ilvl="2" w:tplc="83AE312C">
      <w:numFmt w:val="bullet"/>
      <w:lvlText w:val="•"/>
      <w:lvlJc w:val="left"/>
      <w:pPr>
        <w:ind w:left="2272" w:hanging="255"/>
      </w:pPr>
      <w:rPr>
        <w:rFonts w:hint="default"/>
        <w:lang w:val="ru-RU" w:eastAsia="en-US" w:bidi="ar-SA"/>
      </w:rPr>
    </w:lvl>
    <w:lvl w:ilvl="3" w:tplc="EDAC8EAC">
      <w:numFmt w:val="bullet"/>
      <w:lvlText w:val="•"/>
      <w:lvlJc w:val="left"/>
      <w:pPr>
        <w:ind w:left="3249" w:hanging="255"/>
      </w:pPr>
      <w:rPr>
        <w:rFonts w:hint="default"/>
        <w:lang w:val="ru-RU" w:eastAsia="en-US" w:bidi="ar-SA"/>
      </w:rPr>
    </w:lvl>
    <w:lvl w:ilvl="4" w:tplc="FD66E584">
      <w:numFmt w:val="bullet"/>
      <w:lvlText w:val="•"/>
      <w:lvlJc w:val="left"/>
      <w:pPr>
        <w:ind w:left="4225" w:hanging="255"/>
      </w:pPr>
      <w:rPr>
        <w:rFonts w:hint="default"/>
        <w:lang w:val="ru-RU" w:eastAsia="en-US" w:bidi="ar-SA"/>
      </w:rPr>
    </w:lvl>
    <w:lvl w:ilvl="5" w:tplc="A0F67512">
      <w:numFmt w:val="bullet"/>
      <w:lvlText w:val="•"/>
      <w:lvlJc w:val="left"/>
      <w:pPr>
        <w:ind w:left="5202" w:hanging="255"/>
      </w:pPr>
      <w:rPr>
        <w:rFonts w:hint="default"/>
        <w:lang w:val="ru-RU" w:eastAsia="en-US" w:bidi="ar-SA"/>
      </w:rPr>
    </w:lvl>
    <w:lvl w:ilvl="6" w:tplc="BFFEF522">
      <w:numFmt w:val="bullet"/>
      <w:lvlText w:val="•"/>
      <w:lvlJc w:val="left"/>
      <w:pPr>
        <w:ind w:left="6178" w:hanging="255"/>
      </w:pPr>
      <w:rPr>
        <w:rFonts w:hint="default"/>
        <w:lang w:val="ru-RU" w:eastAsia="en-US" w:bidi="ar-SA"/>
      </w:rPr>
    </w:lvl>
    <w:lvl w:ilvl="7" w:tplc="CAC2FFEA">
      <w:numFmt w:val="bullet"/>
      <w:lvlText w:val="•"/>
      <w:lvlJc w:val="left"/>
      <w:pPr>
        <w:ind w:left="7154" w:hanging="255"/>
      </w:pPr>
      <w:rPr>
        <w:rFonts w:hint="default"/>
        <w:lang w:val="ru-RU" w:eastAsia="en-US" w:bidi="ar-SA"/>
      </w:rPr>
    </w:lvl>
    <w:lvl w:ilvl="8" w:tplc="44F2561A">
      <w:numFmt w:val="bullet"/>
      <w:lvlText w:val="•"/>
      <w:lvlJc w:val="left"/>
      <w:pPr>
        <w:ind w:left="8131" w:hanging="255"/>
      </w:pPr>
      <w:rPr>
        <w:rFonts w:hint="default"/>
        <w:lang w:val="ru-RU" w:eastAsia="en-US" w:bidi="ar-SA"/>
      </w:rPr>
    </w:lvl>
  </w:abstractNum>
  <w:abstractNum w:abstractNumId="49" w15:restartNumberingAfterBreak="0">
    <w:nsid w:val="6495789E"/>
    <w:multiLevelType w:val="hybridMultilevel"/>
    <w:tmpl w:val="33B07662"/>
    <w:lvl w:ilvl="0" w:tplc="0AF4B792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D6340EB2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37F4EECE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EAC04DC0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18142C02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C700C110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268E9C10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8FC05508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ACC22274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50" w15:restartNumberingAfterBreak="0">
    <w:nsid w:val="652755C4"/>
    <w:multiLevelType w:val="hybridMultilevel"/>
    <w:tmpl w:val="F9BA16C2"/>
    <w:lvl w:ilvl="0" w:tplc="8988BF14">
      <w:start w:val="4"/>
      <w:numFmt w:val="upperRoman"/>
      <w:lvlText w:val="%1."/>
      <w:lvlJc w:val="left"/>
      <w:pPr>
        <w:ind w:left="708" w:hanging="389"/>
        <w:jc w:val="left"/>
      </w:pPr>
      <w:rPr>
        <w:rFonts w:ascii="Arial" w:eastAsia="Arial" w:hAnsi="Arial" w:cs="Arial" w:hint="default"/>
        <w:b/>
        <w:bCs/>
        <w:color w:val="333333"/>
        <w:w w:val="99"/>
        <w:sz w:val="26"/>
        <w:szCs w:val="26"/>
        <w:lang w:val="ru-RU" w:eastAsia="en-US" w:bidi="ar-SA"/>
      </w:rPr>
    </w:lvl>
    <w:lvl w:ilvl="1" w:tplc="EDF2DA56">
      <w:numFmt w:val="bullet"/>
      <w:lvlText w:val="•"/>
      <w:lvlJc w:val="left"/>
      <w:pPr>
        <w:ind w:left="1638" w:hanging="389"/>
      </w:pPr>
      <w:rPr>
        <w:rFonts w:hint="default"/>
        <w:lang w:val="ru-RU" w:eastAsia="en-US" w:bidi="ar-SA"/>
      </w:rPr>
    </w:lvl>
    <w:lvl w:ilvl="2" w:tplc="CE32D1D6">
      <w:numFmt w:val="bullet"/>
      <w:lvlText w:val="•"/>
      <w:lvlJc w:val="left"/>
      <w:pPr>
        <w:ind w:left="2576" w:hanging="389"/>
      </w:pPr>
      <w:rPr>
        <w:rFonts w:hint="default"/>
        <w:lang w:val="ru-RU" w:eastAsia="en-US" w:bidi="ar-SA"/>
      </w:rPr>
    </w:lvl>
    <w:lvl w:ilvl="3" w:tplc="9926CAA4">
      <w:numFmt w:val="bullet"/>
      <w:lvlText w:val="•"/>
      <w:lvlJc w:val="left"/>
      <w:pPr>
        <w:ind w:left="3515" w:hanging="389"/>
      </w:pPr>
      <w:rPr>
        <w:rFonts w:hint="default"/>
        <w:lang w:val="ru-RU" w:eastAsia="en-US" w:bidi="ar-SA"/>
      </w:rPr>
    </w:lvl>
    <w:lvl w:ilvl="4" w:tplc="736EA6BC">
      <w:numFmt w:val="bullet"/>
      <w:lvlText w:val="•"/>
      <w:lvlJc w:val="left"/>
      <w:pPr>
        <w:ind w:left="4453" w:hanging="389"/>
      </w:pPr>
      <w:rPr>
        <w:rFonts w:hint="default"/>
        <w:lang w:val="ru-RU" w:eastAsia="en-US" w:bidi="ar-SA"/>
      </w:rPr>
    </w:lvl>
    <w:lvl w:ilvl="5" w:tplc="F6EC8058">
      <w:numFmt w:val="bullet"/>
      <w:lvlText w:val="•"/>
      <w:lvlJc w:val="left"/>
      <w:pPr>
        <w:ind w:left="5392" w:hanging="389"/>
      </w:pPr>
      <w:rPr>
        <w:rFonts w:hint="default"/>
        <w:lang w:val="ru-RU" w:eastAsia="en-US" w:bidi="ar-SA"/>
      </w:rPr>
    </w:lvl>
    <w:lvl w:ilvl="6" w:tplc="5704B2CC">
      <w:numFmt w:val="bullet"/>
      <w:lvlText w:val="•"/>
      <w:lvlJc w:val="left"/>
      <w:pPr>
        <w:ind w:left="6330" w:hanging="389"/>
      </w:pPr>
      <w:rPr>
        <w:rFonts w:hint="default"/>
        <w:lang w:val="ru-RU" w:eastAsia="en-US" w:bidi="ar-SA"/>
      </w:rPr>
    </w:lvl>
    <w:lvl w:ilvl="7" w:tplc="E7124CE0">
      <w:numFmt w:val="bullet"/>
      <w:lvlText w:val="•"/>
      <w:lvlJc w:val="left"/>
      <w:pPr>
        <w:ind w:left="7268" w:hanging="389"/>
      </w:pPr>
      <w:rPr>
        <w:rFonts w:hint="default"/>
        <w:lang w:val="ru-RU" w:eastAsia="en-US" w:bidi="ar-SA"/>
      </w:rPr>
    </w:lvl>
    <w:lvl w:ilvl="8" w:tplc="85D0237C">
      <w:numFmt w:val="bullet"/>
      <w:lvlText w:val="•"/>
      <w:lvlJc w:val="left"/>
      <w:pPr>
        <w:ind w:left="8207" w:hanging="389"/>
      </w:pPr>
      <w:rPr>
        <w:rFonts w:hint="default"/>
        <w:lang w:val="ru-RU" w:eastAsia="en-US" w:bidi="ar-SA"/>
      </w:rPr>
    </w:lvl>
  </w:abstractNum>
  <w:abstractNum w:abstractNumId="51" w15:restartNumberingAfterBreak="0">
    <w:nsid w:val="69AE1213"/>
    <w:multiLevelType w:val="hybridMultilevel"/>
    <w:tmpl w:val="4C8CF6B2"/>
    <w:lvl w:ilvl="0" w:tplc="A66E77A6">
      <w:start w:val="1"/>
      <w:numFmt w:val="decimal"/>
      <w:lvlText w:val="%1."/>
      <w:lvlJc w:val="left"/>
      <w:pPr>
        <w:ind w:left="319" w:hanging="346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84E6D312">
      <w:numFmt w:val="bullet"/>
      <w:lvlText w:val="•"/>
      <w:lvlJc w:val="left"/>
      <w:pPr>
        <w:ind w:left="1296" w:hanging="346"/>
      </w:pPr>
      <w:rPr>
        <w:rFonts w:hint="default"/>
        <w:lang w:val="ru-RU" w:eastAsia="en-US" w:bidi="ar-SA"/>
      </w:rPr>
    </w:lvl>
    <w:lvl w:ilvl="2" w:tplc="E35607FE">
      <w:numFmt w:val="bullet"/>
      <w:lvlText w:val="•"/>
      <w:lvlJc w:val="left"/>
      <w:pPr>
        <w:ind w:left="2272" w:hanging="346"/>
      </w:pPr>
      <w:rPr>
        <w:rFonts w:hint="default"/>
        <w:lang w:val="ru-RU" w:eastAsia="en-US" w:bidi="ar-SA"/>
      </w:rPr>
    </w:lvl>
    <w:lvl w:ilvl="3" w:tplc="07BAB58C">
      <w:numFmt w:val="bullet"/>
      <w:lvlText w:val="•"/>
      <w:lvlJc w:val="left"/>
      <w:pPr>
        <w:ind w:left="3249" w:hanging="346"/>
      </w:pPr>
      <w:rPr>
        <w:rFonts w:hint="default"/>
        <w:lang w:val="ru-RU" w:eastAsia="en-US" w:bidi="ar-SA"/>
      </w:rPr>
    </w:lvl>
    <w:lvl w:ilvl="4" w:tplc="5CE2CAD8">
      <w:numFmt w:val="bullet"/>
      <w:lvlText w:val="•"/>
      <w:lvlJc w:val="left"/>
      <w:pPr>
        <w:ind w:left="4225" w:hanging="346"/>
      </w:pPr>
      <w:rPr>
        <w:rFonts w:hint="default"/>
        <w:lang w:val="ru-RU" w:eastAsia="en-US" w:bidi="ar-SA"/>
      </w:rPr>
    </w:lvl>
    <w:lvl w:ilvl="5" w:tplc="79E49902">
      <w:numFmt w:val="bullet"/>
      <w:lvlText w:val="•"/>
      <w:lvlJc w:val="left"/>
      <w:pPr>
        <w:ind w:left="5202" w:hanging="346"/>
      </w:pPr>
      <w:rPr>
        <w:rFonts w:hint="default"/>
        <w:lang w:val="ru-RU" w:eastAsia="en-US" w:bidi="ar-SA"/>
      </w:rPr>
    </w:lvl>
    <w:lvl w:ilvl="6" w:tplc="7F48711C">
      <w:numFmt w:val="bullet"/>
      <w:lvlText w:val="•"/>
      <w:lvlJc w:val="left"/>
      <w:pPr>
        <w:ind w:left="6178" w:hanging="346"/>
      </w:pPr>
      <w:rPr>
        <w:rFonts w:hint="default"/>
        <w:lang w:val="ru-RU" w:eastAsia="en-US" w:bidi="ar-SA"/>
      </w:rPr>
    </w:lvl>
    <w:lvl w:ilvl="7" w:tplc="9A369524">
      <w:numFmt w:val="bullet"/>
      <w:lvlText w:val="•"/>
      <w:lvlJc w:val="left"/>
      <w:pPr>
        <w:ind w:left="7154" w:hanging="346"/>
      </w:pPr>
      <w:rPr>
        <w:rFonts w:hint="default"/>
        <w:lang w:val="ru-RU" w:eastAsia="en-US" w:bidi="ar-SA"/>
      </w:rPr>
    </w:lvl>
    <w:lvl w:ilvl="8" w:tplc="171E1C3A">
      <w:numFmt w:val="bullet"/>
      <w:lvlText w:val="•"/>
      <w:lvlJc w:val="left"/>
      <w:pPr>
        <w:ind w:left="8131" w:hanging="346"/>
      </w:pPr>
      <w:rPr>
        <w:rFonts w:hint="default"/>
        <w:lang w:val="ru-RU" w:eastAsia="en-US" w:bidi="ar-SA"/>
      </w:rPr>
    </w:lvl>
  </w:abstractNum>
  <w:abstractNum w:abstractNumId="52" w15:restartNumberingAfterBreak="0">
    <w:nsid w:val="69D57090"/>
    <w:multiLevelType w:val="hybridMultilevel"/>
    <w:tmpl w:val="184C7C80"/>
    <w:lvl w:ilvl="0" w:tplc="B2E6ABAA">
      <w:start w:val="1"/>
      <w:numFmt w:val="decimal"/>
      <w:lvlText w:val="%1)"/>
      <w:lvlJc w:val="left"/>
      <w:pPr>
        <w:ind w:left="319" w:hanging="394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0C5ED664">
      <w:numFmt w:val="bullet"/>
      <w:lvlText w:val="•"/>
      <w:lvlJc w:val="left"/>
      <w:pPr>
        <w:ind w:left="1296" w:hanging="394"/>
      </w:pPr>
      <w:rPr>
        <w:rFonts w:hint="default"/>
        <w:lang w:val="ru-RU" w:eastAsia="en-US" w:bidi="ar-SA"/>
      </w:rPr>
    </w:lvl>
    <w:lvl w:ilvl="2" w:tplc="5ECC4690">
      <w:numFmt w:val="bullet"/>
      <w:lvlText w:val="•"/>
      <w:lvlJc w:val="left"/>
      <w:pPr>
        <w:ind w:left="2272" w:hanging="394"/>
      </w:pPr>
      <w:rPr>
        <w:rFonts w:hint="default"/>
        <w:lang w:val="ru-RU" w:eastAsia="en-US" w:bidi="ar-SA"/>
      </w:rPr>
    </w:lvl>
    <w:lvl w:ilvl="3" w:tplc="7ABACE78">
      <w:numFmt w:val="bullet"/>
      <w:lvlText w:val="•"/>
      <w:lvlJc w:val="left"/>
      <w:pPr>
        <w:ind w:left="3249" w:hanging="394"/>
      </w:pPr>
      <w:rPr>
        <w:rFonts w:hint="default"/>
        <w:lang w:val="ru-RU" w:eastAsia="en-US" w:bidi="ar-SA"/>
      </w:rPr>
    </w:lvl>
    <w:lvl w:ilvl="4" w:tplc="61FEDE4A">
      <w:numFmt w:val="bullet"/>
      <w:lvlText w:val="•"/>
      <w:lvlJc w:val="left"/>
      <w:pPr>
        <w:ind w:left="4225" w:hanging="394"/>
      </w:pPr>
      <w:rPr>
        <w:rFonts w:hint="default"/>
        <w:lang w:val="ru-RU" w:eastAsia="en-US" w:bidi="ar-SA"/>
      </w:rPr>
    </w:lvl>
    <w:lvl w:ilvl="5" w:tplc="5D8651D2">
      <w:numFmt w:val="bullet"/>
      <w:lvlText w:val="•"/>
      <w:lvlJc w:val="left"/>
      <w:pPr>
        <w:ind w:left="5202" w:hanging="394"/>
      </w:pPr>
      <w:rPr>
        <w:rFonts w:hint="default"/>
        <w:lang w:val="ru-RU" w:eastAsia="en-US" w:bidi="ar-SA"/>
      </w:rPr>
    </w:lvl>
    <w:lvl w:ilvl="6" w:tplc="3D80EAF0">
      <w:numFmt w:val="bullet"/>
      <w:lvlText w:val="•"/>
      <w:lvlJc w:val="left"/>
      <w:pPr>
        <w:ind w:left="6178" w:hanging="394"/>
      </w:pPr>
      <w:rPr>
        <w:rFonts w:hint="default"/>
        <w:lang w:val="ru-RU" w:eastAsia="en-US" w:bidi="ar-SA"/>
      </w:rPr>
    </w:lvl>
    <w:lvl w:ilvl="7" w:tplc="779AC01E">
      <w:numFmt w:val="bullet"/>
      <w:lvlText w:val="•"/>
      <w:lvlJc w:val="left"/>
      <w:pPr>
        <w:ind w:left="7154" w:hanging="394"/>
      </w:pPr>
      <w:rPr>
        <w:rFonts w:hint="default"/>
        <w:lang w:val="ru-RU" w:eastAsia="en-US" w:bidi="ar-SA"/>
      </w:rPr>
    </w:lvl>
    <w:lvl w:ilvl="8" w:tplc="DC483BF4">
      <w:numFmt w:val="bullet"/>
      <w:lvlText w:val="•"/>
      <w:lvlJc w:val="left"/>
      <w:pPr>
        <w:ind w:left="8131" w:hanging="394"/>
      </w:pPr>
      <w:rPr>
        <w:rFonts w:hint="default"/>
        <w:lang w:val="ru-RU" w:eastAsia="en-US" w:bidi="ar-SA"/>
      </w:rPr>
    </w:lvl>
  </w:abstractNum>
  <w:abstractNum w:abstractNumId="53" w15:restartNumberingAfterBreak="0">
    <w:nsid w:val="6F001655"/>
    <w:multiLevelType w:val="hybridMultilevel"/>
    <w:tmpl w:val="DF4615E0"/>
    <w:lvl w:ilvl="0" w:tplc="8A72C7CA">
      <w:start w:val="1"/>
      <w:numFmt w:val="decimal"/>
      <w:lvlText w:val="%1)"/>
      <w:lvlJc w:val="left"/>
      <w:pPr>
        <w:ind w:left="319" w:hanging="341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361054EA">
      <w:numFmt w:val="bullet"/>
      <w:lvlText w:val="•"/>
      <w:lvlJc w:val="left"/>
      <w:pPr>
        <w:ind w:left="1296" w:hanging="341"/>
      </w:pPr>
      <w:rPr>
        <w:rFonts w:hint="default"/>
        <w:lang w:val="ru-RU" w:eastAsia="en-US" w:bidi="ar-SA"/>
      </w:rPr>
    </w:lvl>
    <w:lvl w:ilvl="2" w:tplc="F864B814">
      <w:numFmt w:val="bullet"/>
      <w:lvlText w:val="•"/>
      <w:lvlJc w:val="left"/>
      <w:pPr>
        <w:ind w:left="2272" w:hanging="341"/>
      </w:pPr>
      <w:rPr>
        <w:rFonts w:hint="default"/>
        <w:lang w:val="ru-RU" w:eastAsia="en-US" w:bidi="ar-SA"/>
      </w:rPr>
    </w:lvl>
    <w:lvl w:ilvl="3" w:tplc="6F5C8770">
      <w:numFmt w:val="bullet"/>
      <w:lvlText w:val="•"/>
      <w:lvlJc w:val="left"/>
      <w:pPr>
        <w:ind w:left="3249" w:hanging="341"/>
      </w:pPr>
      <w:rPr>
        <w:rFonts w:hint="default"/>
        <w:lang w:val="ru-RU" w:eastAsia="en-US" w:bidi="ar-SA"/>
      </w:rPr>
    </w:lvl>
    <w:lvl w:ilvl="4" w:tplc="44562D94">
      <w:numFmt w:val="bullet"/>
      <w:lvlText w:val="•"/>
      <w:lvlJc w:val="left"/>
      <w:pPr>
        <w:ind w:left="4225" w:hanging="341"/>
      </w:pPr>
      <w:rPr>
        <w:rFonts w:hint="default"/>
        <w:lang w:val="ru-RU" w:eastAsia="en-US" w:bidi="ar-SA"/>
      </w:rPr>
    </w:lvl>
    <w:lvl w:ilvl="5" w:tplc="106A25D6">
      <w:numFmt w:val="bullet"/>
      <w:lvlText w:val="•"/>
      <w:lvlJc w:val="left"/>
      <w:pPr>
        <w:ind w:left="5202" w:hanging="341"/>
      </w:pPr>
      <w:rPr>
        <w:rFonts w:hint="default"/>
        <w:lang w:val="ru-RU" w:eastAsia="en-US" w:bidi="ar-SA"/>
      </w:rPr>
    </w:lvl>
    <w:lvl w:ilvl="6" w:tplc="DAB63C30">
      <w:numFmt w:val="bullet"/>
      <w:lvlText w:val="•"/>
      <w:lvlJc w:val="left"/>
      <w:pPr>
        <w:ind w:left="6178" w:hanging="341"/>
      </w:pPr>
      <w:rPr>
        <w:rFonts w:hint="default"/>
        <w:lang w:val="ru-RU" w:eastAsia="en-US" w:bidi="ar-SA"/>
      </w:rPr>
    </w:lvl>
    <w:lvl w:ilvl="7" w:tplc="7EAE367C">
      <w:numFmt w:val="bullet"/>
      <w:lvlText w:val="•"/>
      <w:lvlJc w:val="left"/>
      <w:pPr>
        <w:ind w:left="7154" w:hanging="341"/>
      </w:pPr>
      <w:rPr>
        <w:rFonts w:hint="default"/>
        <w:lang w:val="ru-RU" w:eastAsia="en-US" w:bidi="ar-SA"/>
      </w:rPr>
    </w:lvl>
    <w:lvl w:ilvl="8" w:tplc="97D69986">
      <w:numFmt w:val="bullet"/>
      <w:lvlText w:val="•"/>
      <w:lvlJc w:val="left"/>
      <w:pPr>
        <w:ind w:left="8131" w:hanging="341"/>
      </w:pPr>
      <w:rPr>
        <w:rFonts w:hint="default"/>
        <w:lang w:val="ru-RU" w:eastAsia="en-US" w:bidi="ar-SA"/>
      </w:rPr>
    </w:lvl>
  </w:abstractNum>
  <w:abstractNum w:abstractNumId="54" w15:restartNumberingAfterBreak="0">
    <w:nsid w:val="70971D60"/>
    <w:multiLevelType w:val="hybridMultilevel"/>
    <w:tmpl w:val="39EEA822"/>
    <w:lvl w:ilvl="0" w:tplc="D3749DFC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40848700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7F9E6392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4FB41A8E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06A08302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4132808A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CBB46472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D93C67CE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A26A4E64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55" w15:restartNumberingAfterBreak="0">
    <w:nsid w:val="71B02B23"/>
    <w:multiLevelType w:val="hybridMultilevel"/>
    <w:tmpl w:val="51EE6F38"/>
    <w:lvl w:ilvl="0" w:tplc="2AC8857C">
      <w:start w:val="1"/>
      <w:numFmt w:val="decimal"/>
      <w:lvlText w:val="%1)"/>
      <w:lvlJc w:val="left"/>
      <w:pPr>
        <w:ind w:left="588" w:hanging="2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71182968">
      <w:numFmt w:val="bullet"/>
      <w:lvlText w:val="•"/>
      <w:lvlJc w:val="left"/>
      <w:pPr>
        <w:ind w:left="1530" w:hanging="269"/>
      </w:pPr>
      <w:rPr>
        <w:rFonts w:hint="default"/>
        <w:lang w:val="ru-RU" w:eastAsia="en-US" w:bidi="ar-SA"/>
      </w:rPr>
    </w:lvl>
    <w:lvl w:ilvl="2" w:tplc="E0781C62">
      <w:numFmt w:val="bullet"/>
      <w:lvlText w:val="•"/>
      <w:lvlJc w:val="left"/>
      <w:pPr>
        <w:ind w:left="2480" w:hanging="269"/>
      </w:pPr>
      <w:rPr>
        <w:rFonts w:hint="default"/>
        <w:lang w:val="ru-RU" w:eastAsia="en-US" w:bidi="ar-SA"/>
      </w:rPr>
    </w:lvl>
    <w:lvl w:ilvl="3" w:tplc="47D4E4E8">
      <w:numFmt w:val="bullet"/>
      <w:lvlText w:val="•"/>
      <w:lvlJc w:val="left"/>
      <w:pPr>
        <w:ind w:left="3431" w:hanging="269"/>
      </w:pPr>
      <w:rPr>
        <w:rFonts w:hint="default"/>
        <w:lang w:val="ru-RU" w:eastAsia="en-US" w:bidi="ar-SA"/>
      </w:rPr>
    </w:lvl>
    <w:lvl w:ilvl="4" w:tplc="2C541390">
      <w:numFmt w:val="bullet"/>
      <w:lvlText w:val="•"/>
      <w:lvlJc w:val="left"/>
      <w:pPr>
        <w:ind w:left="4381" w:hanging="269"/>
      </w:pPr>
      <w:rPr>
        <w:rFonts w:hint="default"/>
        <w:lang w:val="ru-RU" w:eastAsia="en-US" w:bidi="ar-SA"/>
      </w:rPr>
    </w:lvl>
    <w:lvl w:ilvl="5" w:tplc="DE2CDE2C">
      <w:numFmt w:val="bullet"/>
      <w:lvlText w:val="•"/>
      <w:lvlJc w:val="left"/>
      <w:pPr>
        <w:ind w:left="5332" w:hanging="269"/>
      </w:pPr>
      <w:rPr>
        <w:rFonts w:hint="default"/>
        <w:lang w:val="ru-RU" w:eastAsia="en-US" w:bidi="ar-SA"/>
      </w:rPr>
    </w:lvl>
    <w:lvl w:ilvl="6" w:tplc="B726A15C">
      <w:numFmt w:val="bullet"/>
      <w:lvlText w:val="•"/>
      <w:lvlJc w:val="left"/>
      <w:pPr>
        <w:ind w:left="6282" w:hanging="269"/>
      </w:pPr>
      <w:rPr>
        <w:rFonts w:hint="default"/>
        <w:lang w:val="ru-RU" w:eastAsia="en-US" w:bidi="ar-SA"/>
      </w:rPr>
    </w:lvl>
    <w:lvl w:ilvl="7" w:tplc="B7283112">
      <w:numFmt w:val="bullet"/>
      <w:lvlText w:val="•"/>
      <w:lvlJc w:val="left"/>
      <w:pPr>
        <w:ind w:left="7232" w:hanging="269"/>
      </w:pPr>
      <w:rPr>
        <w:rFonts w:hint="default"/>
        <w:lang w:val="ru-RU" w:eastAsia="en-US" w:bidi="ar-SA"/>
      </w:rPr>
    </w:lvl>
    <w:lvl w:ilvl="8" w:tplc="EDBAB994">
      <w:numFmt w:val="bullet"/>
      <w:lvlText w:val="•"/>
      <w:lvlJc w:val="left"/>
      <w:pPr>
        <w:ind w:left="8183" w:hanging="269"/>
      </w:pPr>
      <w:rPr>
        <w:rFonts w:hint="default"/>
        <w:lang w:val="ru-RU" w:eastAsia="en-US" w:bidi="ar-SA"/>
      </w:rPr>
    </w:lvl>
  </w:abstractNum>
  <w:abstractNum w:abstractNumId="56" w15:restartNumberingAfterBreak="0">
    <w:nsid w:val="74F64501"/>
    <w:multiLevelType w:val="hybridMultilevel"/>
    <w:tmpl w:val="EC9CE510"/>
    <w:lvl w:ilvl="0" w:tplc="368C2356">
      <w:start w:val="1"/>
      <w:numFmt w:val="decimal"/>
      <w:lvlText w:val="%1)"/>
      <w:lvlJc w:val="left"/>
      <w:pPr>
        <w:ind w:left="319" w:hanging="308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8"/>
        <w:szCs w:val="28"/>
        <w:lang w:val="ru-RU" w:eastAsia="en-US" w:bidi="ar-SA"/>
      </w:rPr>
    </w:lvl>
    <w:lvl w:ilvl="1" w:tplc="F92EFEA4">
      <w:numFmt w:val="bullet"/>
      <w:lvlText w:val="•"/>
      <w:lvlJc w:val="left"/>
      <w:pPr>
        <w:ind w:left="1296" w:hanging="308"/>
      </w:pPr>
      <w:rPr>
        <w:rFonts w:hint="default"/>
        <w:lang w:val="ru-RU" w:eastAsia="en-US" w:bidi="ar-SA"/>
      </w:rPr>
    </w:lvl>
    <w:lvl w:ilvl="2" w:tplc="803ACFA2">
      <w:numFmt w:val="bullet"/>
      <w:lvlText w:val="•"/>
      <w:lvlJc w:val="left"/>
      <w:pPr>
        <w:ind w:left="2272" w:hanging="308"/>
      </w:pPr>
      <w:rPr>
        <w:rFonts w:hint="default"/>
        <w:lang w:val="ru-RU" w:eastAsia="en-US" w:bidi="ar-SA"/>
      </w:rPr>
    </w:lvl>
    <w:lvl w:ilvl="3" w:tplc="15941B60">
      <w:numFmt w:val="bullet"/>
      <w:lvlText w:val="•"/>
      <w:lvlJc w:val="left"/>
      <w:pPr>
        <w:ind w:left="3249" w:hanging="308"/>
      </w:pPr>
      <w:rPr>
        <w:rFonts w:hint="default"/>
        <w:lang w:val="ru-RU" w:eastAsia="en-US" w:bidi="ar-SA"/>
      </w:rPr>
    </w:lvl>
    <w:lvl w:ilvl="4" w:tplc="79F637B4">
      <w:numFmt w:val="bullet"/>
      <w:lvlText w:val="•"/>
      <w:lvlJc w:val="left"/>
      <w:pPr>
        <w:ind w:left="4225" w:hanging="308"/>
      </w:pPr>
      <w:rPr>
        <w:rFonts w:hint="default"/>
        <w:lang w:val="ru-RU" w:eastAsia="en-US" w:bidi="ar-SA"/>
      </w:rPr>
    </w:lvl>
    <w:lvl w:ilvl="5" w:tplc="72246F4E">
      <w:numFmt w:val="bullet"/>
      <w:lvlText w:val="•"/>
      <w:lvlJc w:val="left"/>
      <w:pPr>
        <w:ind w:left="5202" w:hanging="308"/>
      </w:pPr>
      <w:rPr>
        <w:rFonts w:hint="default"/>
        <w:lang w:val="ru-RU" w:eastAsia="en-US" w:bidi="ar-SA"/>
      </w:rPr>
    </w:lvl>
    <w:lvl w:ilvl="6" w:tplc="5F98E6A8">
      <w:numFmt w:val="bullet"/>
      <w:lvlText w:val="•"/>
      <w:lvlJc w:val="left"/>
      <w:pPr>
        <w:ind w:left="6178" w:hanging="308"/>
      </w:pPr>
      <w:rPr>
        <w:rFonts w:hint="default"/>
        <w:lang w:val="ru-RU" w:eastAsia="en-US" w:bidi="ar-SA"/>
      </w:rPr>
    </w:lvl>
    <w:lvl w:ilvl="7" w:tplc="71986356">
      <w:numFmt w:val="bullet"/>
      <w:lvlText w:val="•"/>
      <w:lvlJc w:val="left"/>
      <w:pPr>
        <w:ind w:left="7154" w:hanging="308"/>
      </w:pPr>
      <w:rPr>
        <w:rFonts w:hint="default"/>
        <w:lang w:val="ru-RU" w:eastAsia="en-US" w:bidi="ar-SA"/>
      </w:rPr>
    </w:lvl>
    <w:lvl w:ilvl="8" w:tplc="58CABF9E">
      <w:numFmt w:val="bullet"/>
      <w:lvlText w:val="•"/>
      <w:lvlJc w:val="left"/>
      <w:pPr>
        <w:ind w:left="8131" w:hanging="308"/>
      </w:pPr>
      <w:rPr>
        <w:rFonts w:hint="default"/>
        <w:lang w:val="ru-RU" w:eastAsia="en-US" w:bidi="ar-SA"/>
      </w:rPr>
    </w:lvl>
  </w:abstractNum>
  <w:abstractNum w:abstractNumId="57" w15:restartNumberingAfterBreak="0">
    <w:nsid w:val="78442759"/>
    <w:multiLevelType w:val="hybridMultilevel"/>
    <w:tmpl w:val="61242B2E"/>
    <w:lvl w:ilvl="0" w:tplc="D0F84F86">
      <w:numFmt w:val="bullet"/>
      <w:lvlText w:val=""/>
      <w:lvlJc w:val="left"/>
      <w:pPr>
        <w:ind w:left="319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06490B2">
      <w:numFmt w:val="bullet"/>
      <w:lvlText w:val="•"/>
      <w:lvlJc w:val="left"/>
      <w:pPr>
        <w:ind w:left="1296" w:hanging="707"/>
      </w:pPr>
      <w:rPr>
        <w:rFonts w:hint="default"/>
        <w:lang w:val="ru-RU" w:eastAsia="en-US" w:bidi="ar-SA"/>
      </w:rPr>
    </w:lvl>
    <w:lvl w:ilvl="2" w:tplc="86D63658">
      <w:numFmt w:val="bullet"/>
      <w:lvlText w:val="•"/>
      <w:lvlJc w:val="left"/>
      <w:pPr>
        <w:ind w:left="2272" w:hanging="707"/>
      </w:pPr>
      <w:rPr>
        <w:rFonts w:hint="default"/>
        <w:lang w:val="ru-RU" w:eastAsia="en-US" w:bidi="ar-SA"/>
      </w:rPr>
    </w:lvl>
    <w:lvl w:ilvl="3" w:tplc="289C3982">
      <w:numFmt w:val="bullet"/>
      <w:lvlText w:val="•"/>
      <w:lvlJc w:val="left"/>
      <w:pPr>
        <w:ind w:left="3249" w:hanging="707"/>
      </w:pPr>
      <w:rPr>
        <w:rFonts w:hint="default"/>
        <w:lang w:val="ru-RU" w:eastAsia="en-US" w:bidi="ar-SA"/>
      </w:rPr>
    </w:lvl>
    <w:lvl w:ilvl="4" w:tplc="B5703AB4">
      <w:numFmt w:val="bullet"/>
      <w:lvlText w:val="•"/>
      <w:lvlJc w:val="left"/>
      <w:pPr>
        <w:ind w:left="4225" w:hanging="707"/>
      </w:pPr>
      <w:rPr>
        <w:rFonts w:hint="default"/>
        <w:lang w:val="ru-RU" w:eastAsia="en-US" w:bidi="ar-SA"/>
      </w:rPr>
    </w:lvl>
    <w:lvl w:ilvl="5" w:tplc="74D47EE8">
      <w:numFmt w:val="bullet"/>
      <w:lvlText w:val="•"/>
      <w:lvlJc w:val="left"/>
      <w:pPr>
        <w:ind w:left="5202" w:hanging="707"/>
      </w:pPr>
      <w:rPr>
        <w:rFonts w:hint="default"/>
        <w:lang w:val="ru-RU" w:eastAsia="en-US" w:bidi="ar-SA"/>
      </w:rPr>
    </w:lvl>
    <w:lvl w:ilvl="6" w:tplc="08B67232">
      <w:numFmt w:val="bullet"/>
      <w:lvlText w:val="•"/>
      <w:lvlJc w:val="left"/>
      <w:pPr>
        <w:ind w:left="6178" w:hanging="707"/>
      </w:pPr>
      <w:rPr>
        <w:rFonts w:hint="default"/>
        <w:lang w:val="ru-RU" w:eastAsia="en-US" w:bidi="ar-SA"/>
      </w:rPr>
    </w:lvl>
    <w:lvl w:ilvl="7" w:tplc="5A642414">
      <w:numFmt w:val="bullet"/>
      <w:lvlText w:val="•"/>
      <w:lvlJc w:val="left"/>
      <w:pPr>
        <w:ind w:left="7154" w:hanging="707"/>
      </w:pPr>
      <w:rPr>
        <w:rFonts w:hint="default"/>
        <w:lang w:val="ru-RU" w:eastAsia="en-US" w:bidi="ar-SA"/>
      </w:rPr>
    </w:lvl>
    <w:lvl w:ilvl="8" w:tplc="69AA3AB2">
      <w:numFmt w:val="bullet"/>
      <w:lvlText w:val="•"/>
      <w:lvlJc w:val="left"/>
      <w:pPr>
        <w:ind w:left="8131" w:hanging="707"/>
      </w:pPr>
      <w:rPr>
        <w:rFonts w:hint="default"/>
        <w:lang w:val="ru-RU" w:eastAsia="en-US" w:bidi="ar-SA"/>
      </w:rPr>
    </w:lvl>
  </w:abstractNum>
  <w:abstractNum w:abstractNumId="58" w15:restartNumberingAfterBreak="0">
    <w:nsid w:val="78B15E9B"/>
    <w:multiLevelType w:val="hybridMultilevel"/>
    <w:tmpl w:val="3D02D908"/>
    <w:lvl w:ilvl="0" w:tplc="A2F87BFE">
      <w:start w:val="1"/>
      <w:numFmt w:val="decimal"/>
      <w:lvlText w:val="%1)"/>
      <w:lvlJc w:val="left"/>
      <w:pPr>
        <w:ind w:left="319" w:hanging="27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5C989FA8">
      <w:numFmt w:val="bullet"/>
      <w:lvlText w:val="•"/>
      <w:lvlJc w:val="left"/>
      <w:pPr>
        <w:ind w:left="1296" w:hanging="279"/>
      </w:pPr>
      <w:rPr>
        <w:rFonts w:hint="default"/>
        <w:lang w:val="ru-RU" w:eastAsia="en-US" w:bidi="ar-SA"/>
      </w:rPr>
    </w:lvl>
    <w:lvl w:ilvl="2" w:tplc="6C5A4D9A">
      <w:numFmt w:val="bullet"/>
      <w:lvlText w:val="•"/>
      <w:lvlJc w:val="left"/>
      <w:pPr>
        <w:ind w:left="2272" w:hanging="279"/>
      </w:pPr>
      <w:rPr>
        <w:rFonts w:hint="default"/>
        <w:lang w:val="ru-RU" w:eastAsia="en-US" w:bidi="ar-SA"/>
      </w:rPr>
    </w:lvl>
    <w:lvl w:ilvl="3" w:tplc="5E9AD2FC">
      <w:numFmt w:val="bullet"/>
      <w:lvlText w:val="•"/>
      <w:lvlJc w:val="left"/>
      <w:pPr>
        <w:ind w:left="3249" w:hanging="279"/>
      </w:pPr>
      <w:rPr>
        <w:rFonts w:hint="default"/>
        <w:lang w:val="ru-RU" w:eastAsia="en-US" w:bidi="ar-SA"/>
      </w:rPr>
    </w:lvl>
    <w:lvl w:ilvl="4" w:tplc="C4441E5C">
      <w:numFmt w:val="bullet"/>
      <w:lvlText w:val="•"/>
      <w:lvlJc w:val="left"/>
      <w:pPr>
        <w:ind w:left="4225" w:hanging="279"/>
      </w:pPr>
      <w:rPr>
        <w:rFonts w:hint="default"/>
        <w:lang w:val="ru-RU" w:eastAsia="en-US" w:bidi="ar-SA"/>
      </w:rPr>
    </w:lvl>
    <w:lvl w:ilvl="5" w:tplc="F634F4C4">
      <w:numFmt w:val="bullet"/>
      <w:lvlText w:val="•"/>
      <w:lvlJc w:val="left"/>
      <w:pPr>
        <w:ind w:left="5202" w:hanging="279"/>
      </w:pPr>
      <w:rPr>
        <w:rFonts w:hint="default"/>
        <w:lang w:val="ru-RU" w:eastAsia="en-US" w:bidi="ar-SA"/>
      </w:rPr>
    </w:lvl>
    <w:lvl w:ilvl="6" w:tplc="B57853A4">
      <w:numFmt w:val="bullet"/>
      <w:lvlText w:val="•"/>
      <w:lvlJc w:val="left"/>
      <w:pPr>
        <w:ind w:left="6178" w:hanging="279"/>
      </w:pPr>
      <w:rPr>
        <w:rFonts w:hint="default"/>
        <w:lang w:val="ru-RU" w:eastAsia="en-US" w:bidi="ar-SA"/>
      </w:rPr>
    </w:lvl>
    <w:lvl w:ilvl="7" w:tplc="4BDE14B4">
      <w:numFmt w:val="bullet"/>
      <w:lvlText w:val="•"/>
      <w:lvlJc w:val="left"/>
      <w:pPr>
        <w:ind w:left="7154" w:hanging="279"/>
      </w:pPr>
      <w:rPr>
        <w:rFonts w:hint="default"/>
        <w:lang w:val="ru-RU" w:eastAsia="en-US" w:bidi="ar-SA"/>
      </w:rPr>
    </w:lvl>
    <w:lvl w:ilvl="8" w:tplc="B6929A20">
      <w:numFmt w:val="bullet"/>
      <w:lvlText w:val="•"/>
      <w:lvlJc w:val="left"/>
      <w:pPr>
        <w:ind w:left="8131" w:hanging="279"/>
      </w:pPr>
      <w:rPr>
        <w:rFonts w:hint="default"/>
        <w:lang w:val="ru-RU" w:eastAsia="en-US" w:bidi="ar-SA"/>
      </w:rPr>
    </w:lvl>
  </w:abstractNum>
  <w:abstractNum w:abstractNumId="59" w15:restartNumberingAfterBreak="0">
    <w:nsid w:val="79AF75A7"/>
    <w:multiLevelType w:val="hybridMultilevel"/>
    <w:tmpl w:val="9E7444A0"/>
    <w:lvl w:ilvl="0" w:tplc="0D98C4EC">
      <w:start w:val="1"/>
      <w:numFmt w:val="upperRoman"/>
      <w:lvlText w:val="%1."/>
      <w:lvlJc w:val="left"/>
      <w:pPr>
        <w:ind w:left="573" w:hanging="254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99"/>
        <w:sz w:val="28"/>
        <w:szCs w:val="28"/>
        <w:lang w:val="ru-RU" w:eastAsia="en-US" w:bidi="ar-SA"/>
      </w:rPr>
    </w:lvl>
    <w:lvl w:ilvl="1" w:tplc="4F2CA250">
      <w:numFmt w:val="bullet"/>
      <w:lvlText w:val="•"/>
      <w:lvlJc w:val="left"/>
      <w:pPr>
        <w:ind w:left="1530" w:hanging="254"/>
      </w:pPr>
      <w:rPr>
        <w:rFonts w:hint="default"/>
        <w:lang w:val="ru-RU" w:eastAsia="en-US" w:bidi="ar-SA"/>
      </w:rPr>
    </w:lvl>
    <w:lvl w:ilvl="2" w:tplc="4C5604A4">
      <w:numFmt w:val="bullet"/>
      <w:lvlText w:val="•"/>
      <w:lvlJc w:val="left"/>
      <w:pPr>
        <w:ind w:left="2480" w:hanging="254"/>
      </w:pPr>
      <w:rPr>
        <w:rFonts w:hint="default"/>
        <w:lang w:val="ru-RU" w:eastAsia="en-US" w:bidi="ar-SA"/>
      </w:rPr>
    </w:lvl>
    <w:lvl w:ilvl="3" w:tplc="68529886">
      <w:numFmt w:val="bullet"/>
      <w:lvlText w:val="•"/>
      <w:lvlJc w:val="left"/>
      <w:pPr>
        <w:ind w:left="3431" w:hanging="254"/>
      </w:pPr>
      <w:rPr>
        <w:rFonts w:hint="default"/>
        <w:lang w:val="ru-RU" w:eastAsia="en-US" w:bidi="ar-SA"/>
      </w:rPr>
    </w:lvl>
    <w:lvl w:ilvl="4" w:tplc="DE2E3F50">
      <w:numFmt w:val="bullet"/>
      <w:lvlText w:val="•"/>
      <w:lvlJc w:val="left"/>
      <w:pPr>
        <w:ind w:left="4381" w:hanging="254"/>
      </w:pPr>
      <w:rPr>
        <w:rFonts w:hint="default"/>
        <w:lang w:val="ru-RU" w:eastAsia="en-US" w:bidi="ar-SA"/>
      </w:rPr>
    </w:lvl>
    <w:lvl w:ilvl="5" w:tplc="44087472">
      <w:numFmt w:val="bullet"/>
      <w:lvlText w:val="•"/>
      <w:lvlJc w:val="left"/>
      <w:pPr>
        <w:ind w:left="5332" w:hanging="254"/>
      </w:pPr>
      <w:rPr>
        <w:rFonts w:hint="default"/>
        <w:lang w:val="ru-RU" w:eastAsia="en-US" w:bidi="ar-SA"/>
      </w:rPr>
    </w:lvl>
    <w:lvl w:ilvl="6" w:tplc="D556F5AC">
      <w:numFmt w:val="bullet"/>
      <w:lvlText w:val="•"/>
      <w:lvlJc w:val="left"/>
      <w:pPr>
        <w:ind w:left="6282" w:hanging="254"/>
      </w:pPr>
      <w:rPr>
        <w:rFonts w:hint="default"/>
        <w:lang w:val="ru-RU" w:eastAsia="en-US" w:bidi="ar-SA"/>
      </w:rPr>
    </w:lvl>
    <w:lvl w:ilvl="7" w:tplc="7F5AFCA8">
      <w:numFmt w:val="bullet"/>
      <w:lvlText w:val="•"/>
      <w:lvlJc w:val="left"/>
      <w:pPr>
        <w:ind w:left="7232" w:hanging="254"/>
      </w:pPr>
      <w:rPr>
        <w:rFonts w:hint="default"/>
        <w:lang w:val="ru-RU" w:eastAsia="en-US" w:bidi="ar-SA"/>
      </w:rPr>
    </w:lvl>
    <w:lvl w:ilvl="8" w:tplc="5EE286C8">
      <w:numFmt w:val="bullet"/>
      <w:lvlText w:val="•"/>
      <w:lvlJc w:val="left"/>
      <w:pPr>
        <w:ind w:left="8183" w:hanging="254"/>
      </w:pPr>
      <w:rPr>
        <w:rFonts w:hint="default"/>
        <w:lang w:val="ru-RU" w:eastAsia="en-US" w:bidi="ar-SA"/>
      </w:rPr>
    </w:lvl>
  </w:abstractNum>
  <w:abstractNum w:abstractNumId="60" w15:restartNumberingAfterBreak="0">
    <w:nsid w:val="7AD92A6B"/>
    <w:multiLevelType w:val="multilevel"/>
    <w:tmpl w:val="48C4F138"/>
    <w:lvl w:ilvl="0">
      <w:start w:val="67"/>
      <w:numFmt w:val="decimal"/>
      <w:lvlText w:val="%1."/>
      <w:lvlJc w:val="left"/>
      <w:pPr>
        <w:ind w:left="319" w:hanging="476"/>
        <w:jc w:val="lef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4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7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249" w:hanging="7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5" w:hanging="7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7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7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7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1" w:hanging="769"/>
      </w:pPr>
      <w:rPr>
        <w:rFonts w:hint="default"/>
        <w:lang w:val="ru-RU" w:eastAsia="en-US" w:bidi="ar-SA"/>
      </w:rPr>
    </w:lvl>
  </w:abstractNum>
  <w:abstractNum w:abstractNumId="61" w15:restartNumberingAfterBreak="0">
    <w:nsid w:val="7ADD4EA9"/>
    <w:multiLevelType w:val="hybridMultilevel"/>
    <w:tmpl w:val="FB3E4052"/>
    <w:lvl w:ilvl="0" w:tplc="E382B0B8">
      <w:numFmt w:val="bullet"/>
      <w:lvlText w:val="-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89"/>
        <w:sz w:val="24"/>
        <w:szCs w:val="24"/>
        <w:lang w:val="ru-RU" w:eastAsia="en-US" w:bidi="ar-SA"/>
      </w:rPr>
    </w:lvl>
    <w:lvl w:ilvl="1" w:tplc="F118D2A6">
      <w:numFmt w:val="bullet"/>
      <w:lvlText w:val="•"/>
      <w:lvlJc w:val="left"/>
      <w:pPr>
        <w:ind w:left="405" w:hanging="255"/>
      </w:pPr>
      <w:rPr>
        <w:rFonts w:hint="default"/>
        <w:lang w:val="ru-RU" w:eastAsia="en-US" w:bidi="ar-SA"/>
      </w:rPr>
    </w:lvl>
    <w:lvl w:ilvl="2" w:tplc="E3B0782A">
      <w:numFmt w:val="bullet"/>
      <w:lvlText w:val="•"/>
      <w:lvlJc w:val="left"/>
      <w:pPr>
        <w:ind w:left="691" w:hanging="255"/>
      </w:pPr>
      <w:rPr>
        <w:rFonts w:hint="default"/>
        <w:lang w:val="ru-RU" w:eastAsia="en-US" w:bidi="ar-SA"/>
      </w:rPr>
    </w:lvl>
    <w:lvl w:ilvl="3" w:tplc="45AE7882">
      <w:numFmt w:val="bullet"/>
      <w:lvlText w:val="•"/>
      <w:lvlJc w:val="left"/>
      <w:pPr>
        <w:ind w:left="977" w:hanging="255"/>
      </w:pPr>
      <w:rPr>
        <w:rFonts w:hint="default"/>
        <w:lang w:val="ru-RU" w:eastAsia="en-US" w:bidi="ar-SA"/>
      </w:rPr>
    </w:lvl>
    <w:lvl w:ilvl="4" w:tplc="8B76C606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5" w:tplc="5F2ECCAA">
      <w:numFmt w:val="bullet"/>
      <w:lvlText w:val="•"/>
      <w:lvlJc w:val="left"/>
      <w:pPr>
        <w:ind w:left="1548" w:hanging="255"/>
      </w:pPr>
      <w:rPr>
        <w:rFonts w:hint="default"/>
        <w:lang w:val="ru-RU" w:eastAsia="en-US" w:bidi="ar-SA"/>
      </w:rPr>
    </w:lvl>
    <w:lvl w:ilvl="6" w:tplc="2572DD64">
      <w:numFmt w:val="bullet"/>
      <w:lvlText w:val="•"/>
      <w:lvlJc w:val="left"/>
      <w:pPr>
        <w:ind w:left="1834" w:hanging="255"/>
      </w:pPr>
      <w:rPr>
        <w:rFonts w:hint="default"/>
        <w:lang w:val="ru-RU" w:eastAsia="en-US" w:bidi="ar-SA"/>
      </w:rPr>
    </w:lvl>
    <w:lvl w:ilvl="7" w:tplc="F8DA53AC">
      <w:numFmt w:val="bullet"/>
      <w:lvlText w:val="•"/>
      <w:lvlJc w:val="left"/>
      <w:pPr>
        <w:ind w:left="2119" w:hanging="255"/>
      </w:pPr>
      <w:rPr>
        <w:rFonts w:hint="default"/>
        <w:lang w:val="ru-RU" w:eastAsia="en-US" w:bidi="ar-SA"/>
      </w:rPr>
    </w:lvl>
    <w:lvl w:ilvl="8" w:tplc="6C9038DE">
      <w:numFmt w:val="bullet"/>
      <w:lvlText w:val="•"/>
      <w:lvlJc w:val="left"/>
      <w:pPr>
        <w:ind w:left="2405" w:hanging="255"/>
      </w:pPr>
      <w:rPr>
        <w:rFonts w:hint="default"/>
        <w:lang w:val="ru-RU" w:eastAsia="en-US" w:bidi="ar-SA"/>
      </w:rPr>
    </w:lvl>
  </w:abstractNum>
  <w:abstractNum w:abstractNumId="62" w15:restartNumberingAfterBreak="0">
    <w:nsid w:val="7B8B5415"/>
    <w:multiLevelType w:val="hybridMultilevel"/>
    <w:tmpl w:val="BF6C3BDA"/>
    <w:lvl w:ilvl="0" w:tplc="A6BA9B6C">
      <w:start w:val="1"/>
      <w:numFmt w:val="decimal"/>
      <w:lvlText w:val="%1)"/>
      <w:lvlJc w:val="left"/>
      <w:pPr>
        <w:ind w:left="319" w:hanging="403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217621AC">
      <w:numFmt w:val="bullet"/>
      <w:lvlText w:val="•"/>
      <w:lvlJc w:val="left"/>
      <w:pPr>
        <w:ind w:left="1296" w:hanging="403"/>
      </w:pPr>
      <w:rPr>
        <w:rFonts w:hint="default"/>
        <w:lang w:val="ru-RU" w:eastAsia="en-US" w:bidi="ar-SA"/>
      </w:rPr>
    </w:lvl>
    <w:lvl w:ilvl="2" w:tplc="448E4798">
      <w:numFmt w:val="bullet"/>
      <w:lvlText w:val="•"/>
      <w:lvlJc w:val="left"/>
      <w:pPr>
        <w:ind w:left="2272" w:hanging="403"/>
      </w:pPr>
      <w:rPr>
        <w:rFonts w:hint="default"/>
        <w:lang w:val="ru-RU" w:eastAsia="en-US" w:bidi="ar-SA"/>
      </w:rPr>
    </w:lvl>
    <w:lvl w:ilvl="3" w:tplc="FF784C16">
      <w:numFmt w:val="bullet"/>
      <w:lvlText w:val="•"/>
      <w:lvlJc w:val="left"/>
      <w:pPr>
        <w:ind w:left="3249" w:hanging="403"/>
      </w:pPr>
      <w:rPr>
        <w:rFonts w:hint="default"/>
        <w:lang w:val="ru-RU" w:eastAsia="en-US" w:bidi="ar-SA"/>
      </w:rPr>
    </w:lvl>
    <w:lvl w:ilvl="4" w:tplc="747C1FD4">
      <w:numFmt w:val="bullet"/>
      <w:lvlText w:val="•"/>
      <w:lvlJc w:val="left"/>
      <w:pPr>
        <w:ind w:left="4225" w:hanging="403"/>
      </w:pPr>
      <w:rPr>
        <w:rFonts w:hint="default"/>
        <w:lang w:val="ru-RU" w:eastAsia="en-US" w:bidi="ar-SA"/>
      </w:rPr>
    </w:lvl>
    <w:lvl w:ilvl="5" w:tplc="87E03E04">
      <w:numFmt w:val="bullet"/>
      <w:lvlText w:val="•"/>
      <w:lvlJc w:val="left"/>
      <w:pPr>
        <w:ind w:left="5202" w:hanging="403"/>
      </w:pPr>
      <w:rPr>
        <w:rFonts w:hint="default"/>
        <w:lang w:val="ru-RU" w:eastAsia="en-US" w:bidi="ar-SA"/>
      </w:rPr>
    </w:lvl>
    <w:lvl w:ilvl="6" w:tplc="6E40F1E4">
      <w:numFmt w:val="bullet"/>
      <w:lvlText w:val="•"/>
      <w:lvlJc w:val="left"/>
      <w:pPr>
        <w:ind w:left="6178" w:hanging="403"/>
      </w:pPr>
      <w:rPr>
        <w:rFonts w:hint="default"/>
        <w:lang w:val="ru-RU" w:eastAsia="en-US" w:bidi="ar-SA"/>
      </w:rPr>
    </w:lvl>
    <w:lvl w:ilvl="7" w:tplc="6FF0AB2E">
      <w:numFmt w:val="bullet"/>
      <w:lvlText w:val="•"/>
      <w:lvlJc w:val="left"/>
      <w:pPr>
        <w:ind w:left="7154" w:hanging="403"/>
      </w:pPr>
      <w:rPr>
        <w:rFonts w:hint="default"/>
        <w:lang w:val="ru-RU" w:eastAsia="en-US" w:bidi="ar-SA"/>
      </w:rPr>
    </w:lvl>
    <w:lvl w:ilvl="8" w:tplc="8EFAA17C">
      <w:numFmt w:val="bullet"/>
      <w:lvlText w:val="•"/>
      <w:lvlJc w:val="left"/>
      <w:pPr>
        <w:ind w:left="8131" w:hanging="403"/>
      </w:pPr>
      <w:rPr>
        <w:rFonts w:hint="default"/>
        <w:lang w:val="ru-RU" w:eastAsia="en-US" w:bidi="ar-SA"/>
      </w:rPr>
    </w:lvl>
  </w:abstractNum>
  <w:abstractNum w:abstractNumId="63" w15:restartNumberingAfterBreak="0">
    <w:nsid w:val="7BEC5CE3"/>
    <w:multiLevelType w:val="hybridMultilevel"/>
    <w:tmpl w:val="949EDFBA"/>
    <w:lvl w:ilvl="0" w:tplc="63563C10">
      <w:start w:val="1"/>
      <w:numFmt w:val="decimal"/>
      <w:lvlText w:val="%1)"/>
      <w:lvlJc w:val="left"/>
      <w:pPr>
        <w:ind w:left="319" w:hanging="30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 w:tplc="B7E0AD6E">
      <w:numFmt w:val="bullet"/>
      <w:lvlText w:val="•"/>
      <w:lvlJc w:val="left"/>
      <w:pPr>
        <w:ind w:left="1296" w:hanging="307"/>
      </w:pPr>
      <w:rPr>
        <w:rFonts w:hint="default"/>
        <w:lang w:val="ru-RU" w:eastAsia="en-US" w:bidi="ar-SA"/>
      </w:rPr>
    </w:lvl>
    <w:lvl w:ilvl="2" w:tplc="FFA60EE4">
      <w:numFmt w:val="bullet"/>
      <w:lvlText w:val="•"/>
      <w:lvlJc w:val="left"/>
      <w:pPr>
        <w:ind w:left="2272" w:hanging="307"/>
      </w:pPr>
      <w:rPr>
        <w:rFonts w:hint="default"/>
        <w:lang w:val="ru-RU" w:eastAsia="en-US" w:bidi="ar-SA"/>
      </w:rPr>
    </w:lvl>
    <w:lvl w:ilvl="3" w:tplc="8CECBEAA">
      <w:numFmt w:val="bullet"/>
      <w:lvlText w:val="•"/>
      <w:lvlJc w:val="left"/>
      <w:pPr>
        <w:ind w:left="3249" w:hanging="307"/>
      </w:pPr>
      <w:rPr>
        <w:rFonts w:hint="default"/>
        <w:lang w:val="ru-RU" w:eastAsia="en-US" w:bidi="ar-SA"/>
      </w:rPr>
    </w:lvl>
    <w:lvl w:ilvl="4" w:tplc="223CC7FA">
      <w:numFmt w:val="bullet"/>
      <w:lvlText w:val="•"/>
      <w:lvlJc w:val="left"/>
      <w:pPr>
        <w:ind w:left="4225" w:hanging="307"/>
      </w:pPr>
      <w:rPr>
        <w:rFonts w:hint="default"/>
        <w:lang w:val="ru-RU" w:eastAsia="en-US" w:bidi="ar-SA"/>
      </w:rPr>
    </w:lvl>
    <w:lvl w:ilvl="5" w:tplc="5B9854EE">
      <w:numFmt w:val="bullet"/>
      <w:lvlText w:val="•"/>
      <w:lvlJc w:val="left"/>
      <w:pPr>
        <w:ind w:left="5202" w:hanging="307"/>
      </w:pPr>
      <w:rPr>
        <w:rFonts w:hint="default"/>
        <w:lang w:val="ru-RU" w:eastAsia="en-US" w:bidi="ar-SA"/>
      </w:rPr>
    </w:lvl>
    <w:lvl w:ilvl="6" w:tplc="897A7D7C">
      <w:numFmt w:val="bullet"/>
      <w:lvlText w:val="•"/>
      <w:lvlJc w:val="left"/>
      <w:pPr>
        <w:ind w:left="6178" w:hanging="307"/>
      </w:pPr>
      <w:rPr>
        <w:rFonts w:hint="default"/>
        <w:lang w:val="ru-RU" w:eastAsia="en-US" w:bidi="ar-SA"/>
      </w:rPr>
    </w:lvl>
    <w:lvl w:ilvl="7" w:tplc="A5961B7A">
      <w:numFmt w:val="bullet"/>
      <w:lvlText w:val="•"/>
      <w:lvlJc w:val="left"/>
      <w:pPr>
        <w:ind w:left="7154" w:hanging="307"/>
      </w:pPr>
      <w:rPr>
        <w:rFonts w:hint="default"/>
        <w:lang w:val="ru-RU" w:eastAsia="en-US" w:bidi="ar-SA"/>
      </w:rPr>
    </w:lvl>
    <w:lvl w:ilvl="8" w:tplc="80BE8202">
      <w:numFmt w:val="bullet"/>
      <w:lvlText w:val="•"/>
      <w:lvlJc w:val="left"/>
      <w:pPr>
        <w:ind w:left="8131" w:hanging="307"/>
      </w:pPr>
      <w:rPr>
        <w:rFonts w:hint="default"/>
        <w:lang w:val="ru-RU" w:eastAsia="en-US" w:bidi="ar-SA"/>
      </w:rPr>
    </w:lvl>
  </w:abstractNum>
  <w:abstractNum w:abstractNumId="64" w15:restartNumberingAfterBreak="0">
    <w:nsid w:val="7FA65D0B"/>
    <w:multiLevelType w:val="multilevel"/>
    <w:tmpl w:val="766204C6"/>
    <w:lvl w:ilvl="0">
      <w:start w:val="89"/>
      <w:numFmt w:val="decimal"/>
      <w:lvlText w:val="%1."/>
      <w:lvlJc w:val="left"/>
      <w:pPr>
        <w:ind w:left="704" w:hanging="385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6" w:hanging="577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769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19" w:hanging="1066"/>
        <w:jc w:val="left"/>
      </w:pPr>
      <w:rPr>
        <w:rFonts w:ascii="Microsoft Sans Serif" w:eastAsia="Microsoft Sans Serif" w:hAnsi="Microsoft Sans Serif" w:cs="Microsoft Sans Serif" w:hint="default"/>
        <w:color w:val="333333"/>
        <w:spacing w:val="-2"/>
        <w:w w:val="100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2314" w:hanging="10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9" w:hanging="10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4" w:hanging="10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9" w:hanging="10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94" w:hanging="1066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5"/>
  </w:num>
  <w:num w:numId="3">
    <w:abstractNumId w:val="53"/>
  </w:num>
  <w:num w:numId="4">
    <w:abstractNumId w:val="7"/>
  </w:num>
  <w:num w:numId="5">
    <w:abstractNumId w:val="44"/>
  </w:num>
  <w:num w:numId="6">
    <w:abstractNumId w:val="49"/>
  </w:num>
  <w:num w:numId="7">
    <w:abstractNumId w:val="64"/>
  </w:num>
  <w:num w:numId="8">
    <w:abstractNumId w:val="51"/>
  </w:num>
  <w:num w:numId="9">
    <w:abstractNumId w:val="16"/>
  </w:num>
  <w:num w:numId="10">
    <w:abstractNumId w:val="0"/>
  </w:num>
  <w:num w:numId="11">
    <w:abstractNumId w:val="13"/>
  </w:num>
  <w:num w:numId="12">
    <w:abstractNumId w:val="63"/>
  </w:num>
  <w:num w:numId="13">
    <w:abstractNumId w:val="58"/>
  </w:num>
  <w:num w:numId="14">
    <w:abstractNumId w:val="14"/>
  </w:num>
  <w:num w:numId="15">
    <w:abstractNumId w:val="40"/>
  </w:num>
  <w:num w:numId="16">
    <w:abstractNumId w:val="23"/>
  </w:num>
  <w:num w:numId="17">
    <w:abstractNumId w:val="34"/>
  </w:num>
  <w:num w:numId="18">
    <w:abstractNumId w:val="20"/>
  </w:num>
  <w:num w:numId="19">
    <w:abstractNumId w:val="12"/>
  </w:num>
  <w:num w:numId="20">
    <w:abstractNumId w:val="11"/>
  </w:num>
  <w:num w:numId="21">
    <w:abstractNumId w:val="33"/>
  </w:num>
  <w:num w:numId="22">
    <w:abstractNumId w:val="30"/>
  </w:num>
  <w:num w:numId="23">
    <w:abstractNumId w:val="24"/>
  </w:num>
  <w:num w:numId="24">
    <w:abstractNumId w:val="31"/>
  </w:num>
  <w:num w:numId="25">
    <w:abstractNumId w:val="27"/>
  </w:num>
  <w:num w:numId="26">
    <w:abstractNumId w:val="32"/>
  </w:num>
  <w:num w:numId="27">
    <w:abstractNumId w:val="28"/>
  </w:num>
  <w:num w:numId="28">
    <w:abstractNumId w:val="10"/>
  </w:num>
  <w:num w:numId="29">
    <w:abstractNumId w:val="9"/>
  </w:num>
  <w:num w:numId="30">
    <w:abstractNumId w:val="62"/>
  </w:num>
  <w:num w:numId="31">
    <w:abstractNumId w:val="36"/>
  </w:num>
  <w:num w:numId="32">
    <w:abstractNumId w:val="37"/>
  </w:num>
  <w:num w:numId="33">
    <w:abstractNumId w:val="61"/>
  </w:num>
  <w:num w:numId="34">
    <w:abstractNumId w:val="60"/>
  </w:num>
  <w:num w:numId="35">
    <w:abstractNumId w:val="48"/>
  </w:num>
  <w:num w:numId="36">
    <w:abstractNumId w:val="41"/>
  </w:num>
  <w:num w:numId="37">
    <w:abstractNumId w:val="8"/>
  </w:num>
  <w:num w:numId="38">
    <w:abstractNumId w:val="50"/>
  </w:num>
  <w:num w:numId="39">
    <w:abstractNumId w:val="47"/>
  </w:num>
  <w:num w:numId="40">
    <w:abstractNumId w:val="18"/>
  </w:num>
  <w:num w:numId="41">
    <w:abstractNumId w:val="15"/>
  </w:num>
  <w:num w:numId="42">
    <w:abstractNumId w:val="43"/>
  </w:num>
  <w:num w:numId="43">
    <w:abstractNumId w:val="25"/>
  </w:num>
  <w:num w:numId="44">
    <w:abstractNumId w:val="6"/>
  </w:num>
  <w:num w:numId="45">
    <w:abstractNumId w:val="29"/>
  </w:num>
  <w:num w:numId="46">
    <w:abstractNumId w:val="2"/>
  </w:num>
  <w:num w:numId="47">
    <w:abstractNumId w:val="21"/>
  </w:num>
  <w:num w:numId="48">
    <w:abstractNumId w:val="22"/>
  </w:num>
  <w:num w:numId="49">
    <w:abstractNumId w:val="3"/>
  </w:num>
  <w:num w:numId="50">
    <w:abstractNumId w:val="57"/>
  </w:num>
  <w:num w:numId="51">
    <w:abstractNumId w:val="4"/>
  </w:num>
  <w:num w:numId="52">
    <w:abstractNumId w:val="19"/>
  </w:num>
  <w:num w:numId="53">
    <w:abstractNumId w:val="38"/>
  </w:num>
  <w:num w:numId="54">
    <w:abstractNumId w:val="55"/>
  </w:num>
  <w:num w:numId="55">
    <w:abstractNumId w:val="54"/>
  </w:num>
  <w:num w:numId="56">
    <w:abstractNumId w:val="52"/>
  </w:num>
  <w:num w:numId="57">
    <w:abstractNumId w:val="26"/>
  </w:num>
  <w:num w:numId="58">
    <w:abstractNumId w:val="1"/>
  </w:num>
  <w:num w:numId="59">
    <w:abstractNumId w:val="17"/>
  </w:num>
  <w:num w:numId="60">
    <w:abstractNumId w:val="46"/>
  </w:num>
  <w:num w:numId="61">
    <w:abstractNumId w:val="35"/>
  </w:num>
  <w:num w:numId="62">
    <w:abstractNumId w:val="42"/>
  </w:num>
  <w:num w:numId="63">
    <w:abstractNumId w:val="56"/>
  </w:num>
  <w:num w:numId="64">
    <w:abstractNumId w:val="39"/>
  </w:num>
  <w:num w:numId="65">
    <w:abstractNumId w:val="59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4602"/>
    <w:rsid w:val="00164602"/>
    <w:rsid w:val="008E7219"/>
    <w:rsid w:val="00C72ECB"/>
    <w:rsid w:val="00C7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A7969"/>
  <w15:docId w15:val="{45667D34-47F7-42FA-BB58-DD16BE5A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5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9" w:hanging="390"/>
      <w:jc w:val="both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uiPriority w:val="1"/>
    <w:qFormat/>
    <w:pPr>
      <w:ind w:left="1025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704" w:hanging="578"/>
      <w:outlineLvl w:val="3"/>
    </w:pPr>
    <w:rPr>
      <w:rFonts w:ascii="Arial" w:eastAsia="Arial" w:hAnsi="Arial" w:cs="Arial"/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31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39"/>
    <w:rsid w:val="00C74C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72E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72ECB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il.yandex.ru/?uid=1205440741&amp;compose%3Fto=%3Cs56_nn%40mail.52gov.ru%3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137547</Words>
  <Characters>784018</Characters>
  <Application>Microsoft Office Word</Application>
  <DocSecurity>0</DocSecurity>
  <Lines>6533</Lines>
  <Paragraphs>1839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cp:lastPrinted>2024-02-08T10:02:00Z</cp:lastPrinted>
  <dcterms:created xsi:type="dcterms:W3CDTF">2024-02-08T09:51:00Z</dcterms:created>
  <dcterms:modified xsi:type="dcterms:W3CDTF">2024-02-08T10:15:00Z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2024-02-08T00:00:00Z</vt:filetime>
  </property>
</Properties>
</file>